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A67F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Title:</w:t>
      </w: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6452A94" w14:textId="50A05D9C" w:rsidR="00FD643A" w:rsidRPr="008A10CE" w:rsidRDefault="00FD643A" w:rsidP="00FD643A">
      <w:pPr>
        <w:pStyle w:val="NormalWeb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Disambiguate </w:t>
      </w:r>
      <w:r w:rsidR="00BB1B97">
        <w:rPr>
          <w:rFonts w:ascii="Arial" w:hAnsi="Arial" w:cs="Arial"/>
          <w:sz w:val="22"/>
          <w:szCs w:val="22"/>
        </w:rPr>
        <w:t xml:space="preserve">the meaning of the values in the </w:t>
      </w:r>
      <w:proofErr w:type="spellStart"/>
      <w:r w:rsidR="00A07608">
        <w:rPr>
          <w:rFonts w:ascii="Arial" w:hAnsi="Arial" w:cs="Arial"/>
          <w:sz w:val="22"/>
          <w:szCs w:val="22"/>
        </w:rPr>
        <w:t>EFI_IMAGE_EXECUTION_INFO.</w:t>
      </w:r>
      <w:r w:rsidR="00BB1B97">
        <w:rPr>
          <w:rFonts w:ascii="Arial" w:hAnsi="Arial" w:cs="Arial"/>
          <w:sz w:val="22"/>
          <w:szCs w:val="22"/>
        </w:rPr>
        <w:t>Action</w:t>
      </w:r>
      <w:proofErr w:type="spellEnd"/>
      <w:r w:rsidR="00BB1B97">
        <w:rPr>
          <w:rFonts w:ascii="Arial" w:hAnsi="Arial" w:cs="Arial"/>
          <w:sz w:val="22"/>
          <w:szCs w:val="22"/>
        </w:rPr>
        <w:t xml:space="preserve"> field</w:t>
      </w:r>
      <w:r>
        <w:rPr>
          <w:rFonts w:ascii="Arial" w:hAnsi="Arial" w:cs="Arial"/>
          <w:sz w:val="22"/>
          <w:szCs w:val="22"/>
        </w:rPr>
        <w:t>.</w:t>
      </w:r>
    </w:p>
    <w:p w14:paraId="067F64CF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# </w:t>
      </w:r>
      <w:proofErr w:type="spellStart"/>
      <w:proofErr w:type="gramStart"/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Status</w:t>
      </w:r>
      <w:proofErr w:type="spellEnd"/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:</w:t>
      </w:r>
      <w:proofErr w:type="gramEnd"/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  </w:t>
      </w:r>
    </w:p>
    <w:p w14:paraId="604B0209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Draft</w:t>
      </w:r>
    </w:p>
    <w:p w14:paraId="3899ECE2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04217D3C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# </w:t>
      </w:r>
      <w:proofErr w:type="gramStart"/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Document:</w:t>
      </w:r>
      <w:proofErr w:type="gramEnd"/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  </w:t>
      </w:r>
    </w:p>
    <w:p w14:paraId="13CE2630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 xml:space="preserve">UEFI </w:t>
      </w:r>
      <w:proofErr w:type="spellStart"/>
      <w:r w:rsidRPr="00B86F5C">
        <w:rPr>
          <w:rFonts w:ascii="Arial" w:hAnsi="Arial" w:cs="Arial"/>
          <w:color w:val="000000"/>
          <w:sz w:val="22"/>
          <w:szCs w:val="22"/>
          <w:lang w:val="fr-FR"/>
        </w:rPr>
        <w:t>Spec</w:t>
      </w:r>
      <w:proofErr w:type="spellEnd"/>
      <w:r w:rsidRPr="00B86F5C">
        <w:rPr>
          <w:rFonts w:ascii="Arial" w:hAnsi="Arial" w:cs="Arial"/>
          <w:color w:val="000000"/>
          <w:sz w:val="22"/>
          <w:szCs w:val="22"/>
          <w:lang w:val="fr-FR"/>
        </w:rPr>
        <w:t xml:space="preserve"> 2.10</w:t>
      </w:r>
    </w:p>
    <w:p w14:paraId="669BCC89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0202A074" w14:textId="77777777" w:rsidR="00FD643A" w:rsidRPr="009D6480" w:rsidRDefault="00FD643A" w:rsidP="00FD643A">
      <w:pPr>
        <w:pStyle w:val="NormalWeb"/>
        <w:spacing w:before="240" w:beforeAutospacing="0" w:after="240" w:afterAutospacing="0"/>
        <w:rPr>
          <w:lang w:val="en-GB"/>
        </w:rPr>
      </w:pPr>
      <w:r w:rsidRPr="009D6480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# License:  </w:t>
      </w:r>
    </w:p>
    <w:p w14:paraId="39D23F35" w14:textId="77777777" w:rsidR="00FD643A" w:rsidRPr="009D6480" w:rsidRDefault="00FD643A" w:rsidP="00FD643A">
      <w:pPr>
        <w:pStyle w:val="NormalWeb"/>
        <w:spacing w:before="240" w:beforeAutospacing="0" w:after="240" w:afterAutospacing="0"/>
        <w:rPr>
          <w:lang w:val="en-GB"/>
        </w:rPr>
      </w:pPr>
      <w:r w:rsidRPr="009D6480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 </w:t>
      </w:r>
      <w:r w:rsidRPr="009D6480">
        <w:rPr>
          <w:rFonts w:ascii="Arial" w:hAnsi="Arial" w:cs="Arial"/>
          <w:color w:val="000000"/>
          <w:sz w:val="22"/>
          <w:szCs w:val="22"/>
          <w:lang w:val="en-GB"/>
        </w:rPr>
        <w:t>SPDX-License-Identifier: CC-BY-4.0</w:t>
      </w:r>
    </w:p>
    <w:p w14:paraId="51CFAF85" w14:textId="77777777" w:rsidR="00FD643A" w:rsidRPr="009D6480" w:rsidRDefault="00FD643A" w:rsidP="00FD643A">
      <w:pPr>
        <w:pStyle w:val="NormalWeb"/>
        <w:spacing w:before="240" w:beforeAutospacing="0" w:after="240" w:afterAutospacing="0"/>
        <w:rPr>
          <w:lang w:val="en-GB"/>
        </w:rPr>
      </w:pPr>
      <w:r w:rsidRPr="009D6480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278D54F0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Submitter:</w:t>
      </w:r>
    </w:p>
    <w:p w14:paraId="740049EF" w14:textId="36FC88CE" w:rsidR="00FD643A" w:rsidRDefault="00FD643A" w:rsidP="00FD643A">
      <w:pPr>
        <w:pStyle w:val="NormalWeb"/>
        <w:spacing w:before="0" w:beforeAutospacing="0" w:after="6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 w:rsidR="0002119A">
        <w:rPr>
          <w:rFonts w:ascii="Arial" w:hAnsi="Arial" w:cs="Arial"/>
          <w:color w:val="000000"/>
          <w:sz w:val="22"/>
          <w:szCs w:val="22"/>
        </w:rPr>
        <w:t>Arm LTD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02119A">
        <w:rPr>
          <w:rFonts w:ascii="Arial" w:hAnsi="Arial" w:cs="Arial"/>
          <w:color w:val="000000"/>
          <w:sz w:val="22"/>
          <w:szCs w:val="22"/>
        </w:rPr>
        <w:t>Joseph</w:t>
      </w:r>
      <w:r w:rsidR="00A25D53">
        <w:rPr>
          <w:rFonts w:ascii="Arial" w:hAnsi="Arial" w:cs="Arial"/>
          <w:color w:val="000000"/>
          <w:sz w:val="22"/>
          <w:szCs w:val="22"/>
        </w:rPr>
        <w:t xml:space="preserve"> Hemann, Samer El-Haj</w:t>
      </w:r>
      <w:r w:rsidR="002D397C">
        <w:rPr>
          <w:rFonts w:ascii="Arial" w:hAnsi="Arial" w:cs="Arial"/>
          <w:color w:val="000000"/>
          <w:sz w:val="22"/>
          <w:szCs w:val="22"/>
        </w:rPr>
        <w:t>-M</w:t>
      </w:r>
      <w:r w:rsidR="00A25D53">
        <w:rPr>
          <w:rFonts w:ascii="Arial" w:hAnsi="Arial" w:cs="Arial"/>
          <w:color w:val="000000"/>
          <w:sz w:val="22"/>
          <w:szCs w:val="22"/>
        </w:rPr>
        <w:t xml:space="preserve">ahmoud, </w:t>
      </w:r>
      <w:r w:rsidR="002D397C">
        <w:rPr>
          <w:rFonts w:ascii="Arial" w:hAnsi="Arial" w:cs="Arial"/>
          <w:color w:val="000000"/>
          <w:sz w:val="22"/>
          <w:szCs w:val="22"/>
        </w:rPr>
        <w:t xml:space="preserve">Stuart Yoder, </w:t>
      </w:r>
      <w:r w:rsidR="00A25D53">
        <w:rPr>
          <w:rFonts w:ascii="Arial" w:hAnsi="Arial" w:cs="Arial"/>
          <w:color w:val="000000"/>
          <w:sz w:val="22"/>
          <w:szCs w:val="22"/>
        </w:rPr>
        <w:t>Jose Marinho</w:t>
      </w:r>
      <w:r>
        <w:rPr>
          <w:rFonts w:ascii="Arial" w:hAnsi="Arial" w:cs="Arial"/>
          <w:color w:val="000000"/>
          <w:sz w:val="22"/>
          <w:szCs w:val="22"/>
        </w:rPr>
        <w:t>) </w:t>
      </w:r>
    </w:p>
    <w:p w14:paraId="4A21525B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Summary of the change</w:t>
      </w:r>
    </w:p>
    <w:p w14:paraId="16052898" w14:textId="5F9C77D4" w:rsidR="00A25D53" w:rsidRDefault="00A25D53" w:rsidP="00FD643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Clarify the condition</w:t>
      </w:r>
      <w:r w:rsidR="007179F3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23D2C">
        <w:rPr>
          <w:rFonts w:ascii="Arial" w:hAnsi="Arial" w:cs="Arial"/>
          <w:color w:val="000000"/>
          <w:sz w:val="22"/>
          <w:szCs w:val="22"/>
        </w:rPr>
        <w:t xml:space="preserve">for </w:t>
      </w:r>
      <w:r w:rsidR="007179F3">
        <w:rPr>
          <w:rFonts w:ascii="Arial" w:hAnsi="Arial" w:cs="Arial"/>
          <w:color w:val="000000"/>
          <w:sz w:val="22"/>
          <w:szCs w:val="22"/>
        </w:rPr>
        <w:t xml:space="preserve">the </w:t>
      </w:r>
      <w:r w:rsidR="00423D2C">
        <w:rPr>
          <w:rFonts w:ascii="Arial" w:hAnsi="Arial" w:cs="Arial"/>
          <w:color w:val="000000"/>
          <w:sz w:val="22"/>
          <w:szCs w:val="22"/>
        </w:rPr>
        <w:t>value</w:t>
      </w:r>
      <w:r w:rsidR="007179F3">
        <w:rPr>
          <w:rFonts w:ascii="Arial" w:hAnsi="Arial" w:cs="Arial"/>
          <w:color w:val="000000"/>
          <w:sz w:val="22"/>
          <w:szCs w:val="22"/>
        </w:rPr>
        <w:t>s</w:t>
      </w:r>
      <w:r w:rsidR="00423D2C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="00423D2C">
        <w:rPr>
          <w:rFonts w:ascii="Arial" w:hAnsi="Arial" w:cs="Arial"/>
          <w:sz w:val="22"/>
          <w:szCs w:val="22"/>
        </w:rPr>
        <w:t>EFI_IMAGE_EXECUTION_INFO.Action</w:t>
      </w:r>
      <w:proofErr w:type="spellEnd"/>
      <w:r w:rsidR="00423D2C">
        <w:rPr>
          <w:rFonts w:ascii="Arial" w:hAnsi="Arial" w:cs="Arial"/>
          <w:sz w:val="22"/>
          <w:szCs w:val="22"/>
        </w:rPr>
        <w:t xml:space="preserve"> </w:t>
      </w:r>
      <w:r w:rsidR="007179F3">
        <w:rPr>
          <w:rFonts w:ascii="Arial" w:hAnsi="Arial" w:cs="Arial"/>
          <w:sz w:val="22"/>
          <w:szCs w:val="22"/>
        </w:rPr>
        <w:t>to be set.</w:t>
      </w:r>
    </w:p>
    <w:p w14:paraId="5D48BE78" w14:textId="5C0A6658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# Benefits of the change</w:t>
      </w:r>
    </w:p>
    <w:p w14:paraId="4ABFDBBB" w14:textId="665177A2" w:rsidR="00FD643A" w:rsidRDefault="00A56D21" w:rsidP="00FD643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Clarifies UEFI spec, </w:t>
      </w:r>
      <w:r w:rsidR="008C21B5">
        <w:rPr>
          <w:rFonts w:ascii="Arial" w:hAnsi="Arial" w:cs="Arial"/>
          <w:color w:val="000000"/>
          <w:sz w:val="22"/>
          <w:szCs w:val="22"/>
        </w:rPr>
        <w:t>creates</w:t>
      </w:r>
      <w:r>
        <w:rPr>
          <w:rFonts w:ascii="Arial" w:hAnsi="Arial" w:cs="Arial"/>
          <w:color w:val="000000"/>
          <w:sz w:val="22"/>
          <w:szCs w:val="22"/>
        </w:rPr>
        <w:t xml:space="preserve"> consistency with reference implementation</w:t>
      </w:r>
      <w:r w:rsidR="00FD643A">
        <w:rPr>
          <w:rFonts w:ascii="Arial" w:hAnsi="Arial" w:cs="Arial"/>
          <w:color w:val="000000"/>
          <w:sz w:val="22"/>
          <w:szCs w:val="22"/>
        </w:rPr>
        <w:t>.</w:t>
      </w:r>
    </w:p>
    <w:p w14:paraId="3D5D827B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# Impact of the change</w:t>
      </w:r>
    </w:p>
    <w:p w14:paraId="47637197" w14:textId="77777777" w:rsidR="00FD643A" w:rsidRPr="00102EBC" w:rsidRDefault="00FD643A" w:rsidP="00FD643A">
      <w:pPr>
        <w:pStyle w:val="PlainText"/>
        <w:rPr>
          <w:rFonts w:ascii="Arial" w:hAnsi="Arial" w:cs="Arial"/>
          <w:szCs w:val="22"/>
        </w:rPr>
      </w:pPr>
      <w:r w:rsidRPr="00102EBC">
        <w:rPr>
          <w:rFonts w:ascii="Arial" w:hAnsi="Arial" w:cs="Arial"/>
          <w:szCs w:val="22"/>
        </w:rPr>
        <w:t>N/A</w:t>
      </w:r>
    </w:p>
    <w:p w14:paraId="4D097D94" w14:textId="77777777" w:rsidR="00FD643A" w:rsidRDefault="00FD643A" w:rsidP="00FD643A">
      <w:pPr>
        <w:spacing w:after="240"/>
      </w:pPr>
    </w:p>
    <w:p w14:paraId="00237ACD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Detailed description of the change [normative updates]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C2AAA64" w14:textId="1753341C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0"/>
          <w:szCs w:val="20"/>
        </w:rPr>
        <w:t xml:space="preserve">Insertions in </w:t>
      </w:r>
      <w:r w:rsidR="00760C3D" w:rsidRPr="00394F0D">
        <w:rPr>
          <w:rFonts w:ascii="Arial" w:hAnsi="Arial" w:cs="Arial"/>
          <w:sz w:val="20"/>
          <w:szCs w:val="20"/>
          <w:highlight w:val="yellow"/>
        </w:rPr>
        <w:t>yellow highlight</w:t>
      </w:r>
    </w:p>
    <w:p w14:paraId="239E366C" w14:textId="228D3109" w:rsidR="00FD643A" w:rsidRDefault="00FD643A" w:rsidP="00FD643A">
      <w:pPr>
        <w:rPr>
          <w:rStyle w:val="fontstyle01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0"/>
          <w:szCs w:val="20"/>
        </w:rPr>
        <w:t xml:space="preserve">Removals in </w:t>
      </w:r>
      <w:r w:rsidRPr="00394F0D">
        <w:rPr>
          <w:rFonts w:ascii="Arial" w:hAnsi="Arial" w:cs="Arial"/>
          <w:sz w:val="20"/>
          <w:szCs w:val="20"/>
          <w:highlight w:val="red"/>
        </w:rPr>
        <w:t>red</w:t>
      </w:r>
      <w:r w:rsidR="00394F0D" w:rsidRPr="00394F0D">
        <w:rPr>
          <w:rFonts w:ascii="Arial" w:hAnsi="Arial" w:cs="Arial"/>
          <w:sz w:val="20"/>
          <w:szCs w:val="20"/>
          <w:highlight w:val="red"/>
        </w:rPr>
        <w:t xml:space="preserve"> highlight</w:t>
      </w:r>
      <w:r>
        <w:rPr>
          <w:rFonts w:ascii="Arial" w:hAnsi="Arial" w:cs="Arial"/>
          <w:b/>
          <w:bCs/>
          <w:strike/>
          <w:color w:val="FF0000"/>
          <w:sz w:val="20"/>
          <w:szCs w:val="20"/>
        </w:rPr>
        <w:br/>
      </w:r>
    </w:p>
    <w:p w14:paraId="5064D3F7" w14:textId="77777777" w:rsidR="00FD643A" w:rsidRDefault="00FD643A" w:rsidP="00D07046">
      <w:pPr>
        <w:rPr>
          <w:rStyle w:val="fontstyle01"/>
        </w:rPr>
      </w:pPr>
    </w:p>
    <w:p w14:paraId="6054B752" w14:textId="77777777" w:rsidR="00FD643A" w:rsidRDefault="00FD643A" w:rsidP="00D07046">
      <w:pPr>
        <w:rPr>
          <w:rStyle w:val="fontstyle01"/>
        </w:rPr>
      </w:pPr>
    </w:p>
    <w:p w14:paraId="29FBE34E" w14:textId="053A2525" w:rsidR="00575146" w:rsidRPr="003768B4" w:rsidRDefault="009850D2" w:rsidP="00D07046">
      <w:pP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32.4.2 Image Execution Information Table</w:t>
      </w:r>
      <w:r>
        <w:rPr>
          <w:rFonts w:ascii="Calibri" w:hAnsi="Calibri" w:cs="Calibri"/>
          <w:b/>
          <w:bCs/>
          <w:color w:val="000000"/>
        </w:rPr>
        <w:br/>
      </w:r>
      <w:r w:rsidR="00B244C2">
        <w:rPr>
          <w:rStyle w:val="fontstyle01"/>
        </w:rPr>
        <w:t>…</w:t>
      </w:r>
      <w:r>
        <w:rPr>
          <w:rFonts w:ascii="Consolas" w:hAnsi="Consolas"/>
          <w:b/>
          <w:bCs/>
          <w:color w:val="800000"/>
          <w:sz w:val="20"/>
          <w:szCs w:val="20"/>
        </w:rPr>
        <w:br/>
      </w:r>
      <w:r w:rsidR="00575146" w:rsidRPr="00575146">
        <w:rPr>
          <w:rFonts w:ascii="Calibri" w:hAnsi="Calibri" w:cs="Calibri"/>
          <w:color w:val="000000"/>
        </w:rPr>
        <w:lastRenderedPageBreak/>
        <w:t>Additionally for every image, an element will be created in the table for every EFI_CERT_SHAXXX that is</w:t>
      </w:r>
      <w:r w:rsidR="00575146" w:rsidRPr="00575146">
        <w:rPr>
          <w:rFonts w:ascii="Calibri" w:hAnsi="Calibri" w:cs="Calibri"/>
          <w:color w:val="000000"/>
        </w:rPr>
        <w:br/>
        <w:t xml:space="preserve">supported by the platform. The contents of </w:t>
      </w:r>
      <w:r w:rsidR="00575146" w:rsidRPr="00575146">
        <w:rPr>
          <w:rFonts w:ascii="Consolas" w:hAnsi="Consolas"/>
          <w:b/>
          <w:bCs/>
          <w:color w:val="800000"/>
        </w:rPr>
        <w:t xml:space="preserve">Action </w:t>
      </w:r>
      <w:r w:rsidR="00575146" w:rsidRPr="00575146">
        <w:rPr>
          <w:rFonts w:ascii="Calibri" w:hAnsi="Calibri" w:cs="Calibri"/>
          <w:color w:val="000000"/>
        </w:rPr>
        <w:t>for each element are determined by comparing that</w:t>
      </w:r>
      <w:r w:rsidR="00575146" w:rsidRPr="00575146">
        <w:rPr>
          <w:rFonts w:ascii="Calibri" w:hAnsi="Calibri" w:cs="Calibri"/>
          <w:color w:val="000000"/>
        </w:rPr>
        <w:br/>
        <w:t xml:space="preserve">specific element’s </w:t>
      </w:r>
      <w:r w:rsidR="00575146" w:rsidRPr="00575146">
        <w:rPr>
          <w:rFonts w:ascii="Consolas" w:hAnsi="Consolas"/>
          <w:i/>
          <w:iCs/>
          <w:color w:val="800000"/>
        </w:rPr>
        <w:t xml:space="preserve">Signature </w:t>
      </w:r>
      <w:r w:rsidR="00575146" w:rsidRPr="00575146">
        <w:rPr>
          <w:rFonts w:ascii="Calibri" w:hAnsi="Calibri" w:cs="Calibri"/>
          <w:color w:val="000000"/>
        </w:rPr>
        <w:t xml:space="preserve">(which will contain exactly 1 </w:t>
      </w:r>
      <w:r w:rsidR="00575146" w:rsidRPr="00575146">
        <w:rPr>
          <w:rFonts w:ascii="Consolas" w:hAnsi="Consolas"/>
          <w:b/>
          <w:bCs/>
          <w:color w:val="800000"/>
        </w:rPr>
        <w:t>EFI_SIGNATURE_DATA</w:t>
      </w:r>
      <w:r w:rsidR="00575146" w:rsidRPr="00575146">
        <w:rPr>
          <w:rFonts w:ascii="Calibri" w:hAnsi="Calibri" w:cs="Calibri"/>
          <w:color w:val="000000"/>
        </w:rPr>
        <w:t>) to the currently</w:t>
      </w:r>
      <w:r w:rsidR="00575146">
        <w:rPr>
          <w:rFonts w:ascii="Calibri" w:hAnsi="Calibri" w:cs="Calibri"/>
          <w:color w:val="000000"/>
        </w:rPr>
        <w:t xml:space="preserve"> </w:t>
      </w:r>
      <w:r w:rsidR="00575146" w:rsidRPr="00575146">
        <w:rPr>
          <w:rFonts w:ascii="Calibri" w:hAnsi="Calibri" w:cs="Calibri"/>
          <w:color w:val="000000"/>
        </w:rPr>
        <w:t>configured image security databases and policies, and shall be either</w:t>
      </w:r>
      <w:r w:rsidR="00575146" w:rsidRPr="00575146">
        <w:rPr>
          <w:rFonts w:ascii="Calibri" w:hAnsi="Calibri" w:cs="Calibri"/>
          <w:color w:val="000000"/>
        </w:rPr>
        <w:br/>
      </w:r>
      <w:r w:rsidR="00575146" w:rsidRPr="00575146">
        <w:rPr>
          <w:rFonts w:ascii="Consolas" w:hAnsi="Consolas"/>
          <w:b/>
          <w:bCs/>
          <w:color w:val="800000"/>
        </w:rPr>
        <w:t>EFI_IMAGE_EXECUTION_AUTH_SIG_PASSED</w:t>
      </w:r>
      <w:r w:rsidR="00575146" w:rsidRPr="00575146">
        <w:rPr>
          <w:rFonts w:ascii="Calibri" w:hAnsi="Calibri" w:cs="Calibri"/>
          <w:color w:val="000000"/>
        </w:rPr>
        <w:t xml:space="preserve">, </w:t>
      </w:r>
      <w:r w:rsidR="00575146" w:rsidRPr="00575146">
        <w:rPr>
          <w:rFonts w:ascii="Consolas" w:hAnsi="Consolas"/>
          <w:b/>
          <w:bCs/>
          <w:color w:val="800000"/>
        </w:rPr>
        <w:t>EFI_IMAGE_EXECUTION_AUTH_SIG_FAILED</w:t>
      </w:r>
      <w:r w:rsidR="00575146" w:rsidRPr="00575146">
        <w:rPr>
          <w:rFonts w:ascii="Calibri" w:hAnsi="Calibri" w:cs="Calibri"/>
          <w:color w:val="000000"/>
        </w:rPr>
        <w:t xml:space="preserve">, </w:t>
      </w:r>
      <w:r w:rsidR="003768B4" w:rsidRPr="003768B4">
        <w:rPr>
          <w:rStyle w:val="fontstyle31"/>
          <w:highlight w:val="yellow"/>
        </w:rPr>
        <w:t>EFI_IMAGE_EXECUTION_AUTH_SIG_NOT_FOUND</w:t>
      </w:r>
      <w:r w:rsidR="003768B4" w:rsidRPr="003768B4">
        <w:rPr>
          <w:rFonts w:ascii="Calibri" w:hAnsi="Calibri" w:cs="Calibri"/>
          <w:color w:val="000000"/>
          <w:highlight w:val="yellow"/>
        </w:rPr>
        <w:t xml:space="preserve">, </w:t>
      </w:r>
      <w:r w:rsidR="003768B4" w:rsidRPr="003768B4">
        <w:rPr>
          <w:rStyle w:val="fontstyle31"/>
          <w:highlight w:val="yellow"/>
        </w:rPr>
        <w:t>EFI_IMAGE_EXECUTION_AUTH_SIG_FOUND</w:t>
      </w:r>
      <w:r w:rsidR="003768B4" w:rsidRPr="003768B4">
        <w:rPr>
          <w:highlight w:val="yellow"/>
        </w:rPr>
        <w:t>,</w:t>
      </w:r>
      <w:r w:rsidR="003768B4">
        <w:t xml:space="preserve"> </w:t>
      </w:r>
      <w:r w:rsidR="00575146" w:rsidRPr="00575146">
        <w:rPr>
          <w:rFonts w:ascii="Calibri" w:hAnsi="Calibri" w:cs="Calibri"/>
          <w:color w:val="000000"/>
        </w:rPr>
        <w:t>or</w:t>
      </w:r>
      <w:r w:rsidR="003768B4">
        <w:rPr>
          <w:rFonts w:ascii="Calibri" w:hAnsi="Calibri" w:cs="Calibri"/>
          <w:color w:val="000000"/>
        </w:rPr>
        <w:t xml:space="preserve"> </w:t>
      </w:r>
      <w:r w:rsidR="00575146" w:rsidRPr="00575146">
        <w:rPr>
          <w:rFonts w:ascii="Consolas" w:hAnsi="Consolas"/>
          <w:b/>
          <w:bCs/>
          <w:color w:val="800000"/>
        </w:rPr>
        <w:t>EFI_IMAGE_EXECUTION_POLICY_FAILED</w:t>
      </w:r>
      <w:r w:rsidR="00575146" w:rsidRPr="00575146">
        <w:rPr>
          <w:rFonts w:ascii="Calibri" w:hAnsi="Calibri" w:cs="Calibri"/>
          <w:color w:val="000000"/>
        </w:rPr>
        <w:t>.</w:t>
      </w:r>
    </w:p>
    <w:p w14:paraId="5D07A45F" w14:textId="4CE37388" w:rsidR="00575146" w:rsidRDefault="00575146" w:rsidP="00D07046">
      <w:pPr>
        <w:rPr>
          <w:rStyle w:val="fontstyle01"/>
        </w:rPr>
      </w:pPr>
      <w:r>
        <w:rPr>
          <w:rStyle w:val="fontstyle01"/>
        </w:rPr>
        <w:t>…</w:t>
      </w:r>
    </w:p>
    <w:p w14:paraId="68DDC3AD" w14:textId="1853C1DA" w:rsidR="00727127" w:rsidRPr="00E31E6B" w:rsidRDefault="009850D2" w:rsidP="00D07046">
      <w:pPr>
        <w:rPr>
          <w:rStyle w:val="fontstyle21"/>
          <w:highlight w:val="red"/>
        </w:rPr>
      </w:pPr>
      <w:r>
        <w:rPr>
          <w:rStyle w:val="fontstyle01"/>
        </w:rPr>
        <w:t>Description</w:t>
      </w:r>
      <w:r>
        <w:rPr>
          <w:rFonts w:ascii="Calibri" w:hAnsi="Calibri" w:cs="Calibri"/>
          <w:b/>
          <w:bCs/>
          <w:color w:val="000000"/>
        </w:rPr>
        <w:br/>
      </w:r>
      <w:r w:rsidR="00B244C2">
        <w:rPr>
          <w:rStyle w:val="fontstyle21"/>
        </w:rPr>
        <w:t>…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First, this field describes the results of the firmware’s attempt to authenticate the image.</w:t>
      </w:r>
      <w:r>
        <w:rPr>
          <w:rFonts w:ascii="Calibri" w:hAnsi="Calibri" w:cs="Calibri"/>
          <w:color w:val="000000"/>
        </w:rPr>
        <w:br/>
      </w:r>
      <w:r w:rsidRPr="00E31E6B">
        <w:rPr>
          <w:rStyle w:val="fontstyle21"/>
          <w:highlight w:val="red"/>
        </w:rPr>
        <w:t xml:space="preserve">1. If </w:t>
      </w:r>
      <w:r w:rsidRPr="00E31E6B">
        <w:rPr>
          <w:rStyle w:val="fontstyle31"/>
          <w:highlight w:val="red"/>
        </w:rPr>
        <w:t xml:space="preserve">EFI_IMAGE_EXECUTION_AUTH_UNTESTED </w:t>
      </w:r>
      <w:r w:rsidRPr="00E31E6B">
        <w:rPr>
          <w:rStyle w:val="fontstyle21"/>
          <w:highlight w:val="red"/>
        </w:rPr>
        <w:t>is set, then no authentication attempt was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>made.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 xml:space="preserve">2. If </w:t>
      </w:r>
      <w:r w:rsidRPr="00E31E6B">
        <w:rPr>
          <w:rStyle w:val="fontstyle31"/>
          <w:highlight w:val="red"/>
        </w:rPr>
        <w:t xml:space="preserve">EFI_IMAGE_EXECUTION_AUTH_SIG_FAILED </w:t>
      </w:r>
      <w:r w:rsidRPr="00E31E6B">
        <w:rPr>
          <w:rStyle w:val="fontstyle21"/>
          <w:highlight w:val="red"/>
        </w:rPr>
        <w:t>is set, then the image had at least one digital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 xml:space="preserve">signature and the check of the digital signatures </w:t>
      </w:r>
      <w:proofErr w:type="gramStart"/>
      <w:r w:rsidRPr="00E31E6B">
        <w:rPr>
          <w:rStyle w:val="fontstyle21"/>
          <w:highlight w:val="red"/>
        </w:rPr>
        <w:t>failed.</w:t>
      </w:r>
      <w:r w:rsidR="0091199A" w:rsidRPr="00E31E6B">
        <w:rPr>
          <w:rStyle w:val="fontstyle21"/>
          <w:highlight w:val="red"/>
        </w:rPr>
        <w:t>.</w:t>
      </w:r>
      <w:proofErr w:type="gramEnd"/>
    </w:p>
    <w:p w14:paraId="5274BC05" w14:textId="5E96D98E" w:rsidR="0091199A" w:rsidRPr="00E31E6B" w:rsidRDefault="009850D2" w:rsidP="00D07046">
      <w:pPr>
        <w:rPr>
          <w:rStyle w:val="fontstyle21"/>
          <w:highlight w:val="red"/>
        </w:rPr>
      </w:pPr>
      <w:r w:rsidRPr="00E31E6B">
        <w:rPr>
          <w:rStyle w:val="fontstyle21"/>
          <w:highlight w:val="red"/>
        </w:rPr>
        <w:t xml:space="preserve">3. If </w:t>
      </w:r>
      <w:r w:rsidRPr="00E31E6B">
        <w:rPr>
          <w:rStyle w:val="fontstyle31"/>
          <w:highlight w:val="red"/>
        </w:rPr>
        <w:t xml:space="preserve">EFI_IMAGE_EXECUTION_AUTH_SIG_PASSED </w:t>
      </w:r>
      <w:r w:rsidRPr="00E31E6B">
        <w:rPr>
          <w:rStyle w:val="fontstyle21"/>
          <w:highlight w:val="red"/>
        </w:rPr>
        <w:t>is set, then the image had at least one valid</w:t>
      </w:r>
      <w:r w:rsidRPr="00E31E6B">
        <w:rPr>
          <w:rFonts w:ascii="Calibri" w:hAnsi="Calibri" w:cs="Calibri"/>
          <w:color w:val="000000"/>
          <w:highlight w:val="red"/>
        </w:rPr>
        <w:br/>
      </w:r>
      <w:r w:rsidRPr="00E31E6B">
        <w:rPr>
          <w:rStyle w:val="fontstyle21"/>
          <w:highlight w:val="red"/>
        </w:rPr>
        <w:t>digital signature and a check of that digital signature passed</w:t>
      </w:r>
      <w:r w:rsidR="00964B68" w:rsidRPr="00E31E6B">
        <w:rPr>
          <w:rStyle w:val="fontstyle21"/>
          <w:highlight w:val="red"/>
        </w:rPr>
        <w:t>.</w:t>
      </w:r>
      <w:r w:rsidRPr="00E31E6B">
        <w:rPr>
          <w:rFonts w:ascii="Calibri" w:hAnsi="Calibri" w:cs="Calibri"/>
          <w:color w:val="000000"/>
          <w:highlight w:val="red"/>
        </w:rPr>
        <w:br/>
      </w:r>
      <w:r w:rsidR="00EF1948" w:rsidRPr="00E31E6B">
        <w:rPr>
          <w:rStyle w:val="fontstyle21"/>
          <w:highlight w:val="red"/>
        </w:rPr>
        <w:t xml:space="preserve">4. If </w:t>
      </w:r>
      <w:r w:rsidR="00EF1948" w:rsidRPr="00E31E6B">
        <w:rPr>
          <w:rStyle w:val="fontstyle31"/>
          <w:highlight w:val="red"/>
        </w:rPr>
        <w:t xml:space="preserve">EFI_IMAGE_EXECUTION_AUTH_SIG_NOT_FOUND </w:t>
      </w:r>
      <w:r w:rsidR="00EF1948" w:rsidRPr="00E31E6B">
        <w:rPr>
          <w:rStyle w:val="fontstyle21"/>
          <w:highlight w:val="red"/>
        </w:rPr>
        <w:t>is set, then the image’s signature</w:t>
      </w:r>
      <w:r w:rsidR="00D1455C" w:rsidRPr="00E31E6B">
        <w:rPr>
          <w:rStyle w:val="fontstyle21"/>
          <w:highlight w:val="red"/>
        </w:rPr>
        <w:t>s</w:t>
      </w:r>
      <w:r w:rsidR="00EF1948" w:rsidRPr="00E31E6B">
        <w:rPr>
          <w:rStyle w:val="fontstyle21"/>
          <w:highlight w:val="red"/>
        </w:rPr>
        <w:t xml:space="preserve"> could</w:t>
      </w:r>
      <w:r w:rsidR="00014A3E" w:rsidRPr="00E31E6B">
        <w:rPr>
          <w:rStyle w:val="fontstyle21"/>
          <w:highlight w:val="red"/>
        </w:rPr>
        <w:t xml:space="preserve"> not</w:t>
      </w:r>
      <w:r w:rsidR="0091199A" w:rsidRPr="00E31E6B">
        <w:rPr>
          <w:rStyle w:val="fontstyle21"/>
          <w:highlight w:val="red"/>
        </w:rPr>
        <w:t xml:space="preserve"> </w:t>
      </w:r>
      <w:r w:rsidR="00EF1948" w:rsidRPr="00E31E6B">
        <w:rPr>
          <w:rStyle w:val="fontstyle21"/>
          <w:highlight w:val="red"/>
        </w:rPr>
        <w:t xml:space="preserve">be found in </w:t>
      </w:r>
      <w:r w:rsidR="0091199A" w:rsidRPr="00E31E6B">
        <w:rPr>
          <w:rStyle w:val="fontstyle21"/>
          <w:highlight w:val="red"/>
        </w:rPr>
        <w:t>the signature database</w:t>
      </w:r>
      <w:r w:rsidR="00EF1948" w:rsidRPr="00E31E6B">
        <w:rPr>
          <w:rStyle w:val="fontstyle21"/>
          <w:highlight w:val="red"/>
        </w:rPr>
        <w:t>.</w:t>
      </w:r>
    </w:p>
    <w:p w14:paraId="02B312FA" w14:textId="77777777" w:rsidR="002200D8" w:rsidRDefault="0091199A" w:rsidP="0091199A">
      <w:pPr>
        <w:rPr>
          <w:rStyle w:val="fontstyle21"/>
        </w:rPr>
      </w:pPr>
      <w:r w:rsidRPr="00E31E6B">
        <w:rPr>
          <w:rStyle w:val="fontstyle21"/>
          <w:highlight w:val="red"/>
        </w:rPr>
        <w:t xml:space="preserve">5. If </w:t>
      </w:r>
      <w:r w:rsidRPr="00E31E6B">
        <w:rPr>
          <w:rStyle w:val="fontstyle31"/>
          <w:highlight w:val="red"/>
        </w:rPr>
        <w:t xml:space="preserve">EFI_IMAGE_EXECUTION_AUTH_SIG_FOUND </w:t>
      </w:r>
      <w:r w:rsidRPr="00E31E6B">
        <w:rPr>
          <w:rStyle w:val="fontstyle21"/>
          <w:highlight w:val="red"/>
        </w:rPr>
        <w:t xml:space="preserve">is set, then </w:t>
      </w:r>
      <w:r w:rsidR="00A9587C" w:rsidRPr="00E31E6B">
        <w:rPr>
          <w:rStyle w:val="fontstyle21"/>
          <w:highlight w:val="red"/>
        </w:rPr>
        <w:t xml:space="preserve">the </w:t>
      </w:r>
      <w:r w:rsidR="002D2319" w:rsidRPr="00E31E6B">
        <w:rPr>
          <w:rStyle w:val="fontstyle21"/>
          <w:highlight w:val="red"/>
        </w:rPr>
        <w:t xml:space="preserve">image’s </w:t>
      </w:r>
      <w:r w:rsidRPr="00E31E6B">
        <w:rPr>
          <w:rStyle w:val="fontstyle21"/>
          <w:highlight w:val="red"/>
        </w:rPr>
        <w:t>signature was found in the signature database,</w:t>
      </w:r>
      <w:r w:rsidR="009850D2" w:rsidRPr="00E31E6B">
        <w:rPr>
          <w:rFonts w:ascii="Calibri" w:hAnsi="Calibri" w:cs="Calibri"/>
          <w:color w:val="000000"/>
          <w:highlight w:val="red"/>
        </w:rPr>
        <w:br/>
      </w:r>
      <w:r w:rsidR="009850D2" w:rsidRPr="00E31E6B">
        <w:rPr>
          <w:rStyle w:val="fontstyle21"/>
          <w:highlight w:val="red"/>
        </w:rPr>
        <w:t xml:space="preserve">6. If </w:t>
      </w:r>
      <w:r w:rsidR="009850D2" w:rsidRPr="00E31E6B">
        <w:rPr>
          <w:rStyle w:val="fontstyle31"/>
          <w:highlight w:val="red"/>
        </w:rPr>
        <w:t xml:space="preserve">EFI_IMAGE_EXECUTION_POLICY_FAILED </w:t>
      </w:r>
      <w:r w:rsidR="009850D2" w:rsidRPr="00E31E6B">
        <w:rPr>
          <w:rStyle w:val="fontstyle21"/>
          <w:highlight w:val="red"/>
        </w:rPr>
        <w:t>is set, then authentication failed because of</w:t>
      </w:r>
      <w:r w:rsidR="009850D2" w:rsidRPr="00E31E6B">
        <w:rPr>
          <w:rFonts w:ascii="Calibri" w:hAnsi="Calibri" w:cs="Calibri"/>
          <w:color w:val="000000"/>
          <w:highlight w:val="red"/>
        </w:rPr>
        <w:br/>
      </w:r>
      <w:r w:rsidR="009850D2" w:rsidRPr="00E31E6B">
        <w:rPr>
          <w:rStyle w:val="fontstyle21"/>
          <w:highlight w:val="red"/>
        </w:rPr>
        <w:t>(unspecified) firmware security policy.</w:t>
      </w:r>
    </w:p>
    <w:tbl>
      <w:tblPr>
        <w:tblStyle w:val="TableGrid"/>
        <w:tblW w:w="10207" w:type="dxa"/>
        <w:tblInd w:w="-5" w:type="dxa"/>
        <w:tblLook w:val="04A0" w:firstRow="1" w:lastRow="0" w:firstColumn="1" w:lastColumn="0" w:noHBand="0" w:noVBand="1"/>
      </w:tblPr>
      <w:tblGrid>
        <w:gridCol w:w="4962"/>
        <w:gridCol w:w="5245"/>
      </w:tblGrid>
      <w:tr w:rsidR="002200D8" w14:paraId="3CD00E5D" w14:textId="77777777" w:rsidTr="009D6480">
        <w:tc>
          <w:tcPr>
            <w:tcW w:w="4962" w:type="dxa"/>
          </w:tcPr>
          <w:p w14:paraId="2AEBBA97" w14:textId="6DFE9221" w:rsidR="002200D8" w:rsidRPr="002200D8" w:rsidRDefault="00553DBE" w:rsidP="004E7F8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Authentication attempt </w:t>
            </w:r>
            <w:r w:rsidR="002200D8" w:rsidRPr="002200D8">
              <w:rPr>
                <w:highlight w:val="yellow"/>
              </w:rPr>
              <w:t>status</w:t>
            </w:r>
          </w:p>
        </w:tc>
        <w:tc>
          <w:tcPr>
            <w:tcW w:w="5245" w:type="dxa"/>
          </w:tcPr>
          <w:p w14:paraId="30620E6C" w14:textId="3FCADBF8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>Condition</w:t>
            </w:r>
            <w:r w:rsidR="00D1449A">
              <w:rPr>
                <w:highlight w:val="yellow"/>
              </w:rPr>
              <w:t xml:space="preserve"> met</w:t>
            </w:r>
          </w:p>
        </w:tc>
      </w:tr>
      <w:tr w:rsidR="002200D8" w:rsidRPr="00BD014A" w14:paraId="171B945A" w14:textId="77777777" w:rsidTr="009D6480">
        <w:tc>
          <w:tcPr>
            <w:tcW w:w="4962" w:type="dxa"/>
          </w:tcPr>
          <w:p w14:paraId="14C3EA6B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EFI_IMAGE_EXECUTION_AUTH_UNTESTED</w:t>
            </w:r>
          </w:p>
        </w:tc>
        <w:tc>
          <w:tcPr>
            <w:tcW w:w="5245" w:type="dxa"/>
          </w:tcPr>
          <w:p w14:paraId="3B04BC2D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>Either:</w:t>
            </w:r>
          </w:p>
          <w:p w14:paraId="3FB3D1C1" w14:textId="5E1B9E30" w:rsidR="002200D8" w:rsidRPr="002200D8" w:rsidRDefault="002200D8" w:rsidP="002200D8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2200D8">
              <w:rPr>
                <w:highlight w:val="yellow"/>
              </w:rPr>
              <w:t xml:space="preserve">The image is not </w:t>
            </w:r>
            <w:r w:rsidR="0077143B">
              <w:rPr>
                <w:highlight w:val="yellow"/>
              </w:rPr>
              <w:t xml:space="preserve">a valid </w:t>
            </w:r>
            <w:r w:rsidRPr="002200D8">
              <w:rPr>
                <w:highlight w:val="yellow"/>
              </w:rPr>
              <w:t>PE/COFF.</w:t>
            </w:r>
          </w:p>
          <w:p w14:paraId="4274D4FC" w14:textId="28E5D455" w:rsidR="002200D8" w:rsidRPr="002200D8" w:rsidRDefault="002200D8" w:rsidP="00510C0F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2200D8">
              <w:rPr>
                <w:highlight w:val="yellow"/>
              </w:rPr>
              <w:t>The image contains 0 certificates</w:t>
            </w:r>
            <w:r w:rsidR="00510C0F">
              <w:rPr>
                <w:highlight w:val="yellow"/>
              </w:rPr>
              <w:t>.</w:t>
            </w:r>
          </w:p>
        </w:tc>
      </w:tr>
      <w:tr w:rsidR="002200D8" w14:paraId="2B3D97F0" w14:textId="77777777" w:rsidTr="009D6480">
        <w:tc>
          <w:tcPr>
            <w:tcW w:w="4962" w:type="dxa"/>
          </w:tcPr>
          <w:p w14:paraId="1816FB24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EFI_IMAGE_EXECUTION_AUTH_SIG_FAILED</w:t>
            </w:r>
          </w:p>
        </w:tc>
        <w:tc>
          <w:tcPr>
            <w:tcW w:w="5245" w:type="dxa"/>
          </w:tcPr>
          <w:p w14:paraId="44AD61A1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>The image has at least one certificate, and either:</w:t>
            </w:r>
          </w:p>
          <w:p w14:paraId="4A873741" w14:textId="77777777" w:rsidR="002200D8" w:rsidRPr="002200D8" w:rsidRDefault="002200D8" w:rsidP="002200D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 w:rsidRPr="002200D8">
              <w:rPr>
                <w:highlight w:val="yellow"/>
              </w:rPr>
              <w:t xml:space="preserve">An image certificate is in the forbidden database, </w:t>
            </w:r>
            <w:r w:rsidRPr="002200D8">
              <w:rPr>
                <w:b/>
                <w:bCs/>
                <w:highlight w:val="yellow"/>
              </w:rPr>
              <w:t>or</w:t>
            </w:r>
          </w:p>
          <w:p w14:paraId="405F8351" w14:textId="77777777" w:rsidR="002200D8" w:rsidRPr="002200D8" w:rsidRDefault="002200D8" w:rsidP="002200D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 w:rsidRPr="002200D8">
              <w:rPr>
                <w:highlight w:val="yellow"/>
              </w:rPr>
              <w:t>A digest of an image certificate is in the forbidden database.</w:t>
            </w:r>
          </w:p>
        </w:tc>
      </w:tr>
      <w:tr w:rsidR="002200D8" w:rsidRPr="00707895" w14:paraId="3A332ADC" w14:textId="77777777" w:rsidTr="009D6480">
        <w:tc>
          <w:tcPr>
            <w:tcW w:w="4962" w:type="dxa"/>
          </w:tcPr>
          <w:p w14:paraId="74FAA009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EFI_IMAGE_EXECUTION_AUTH_SIG_PASSED</w:t>
            </w:r>
          </w:p>
        </w:tc>
        <w:tc>
          <w:tcPr>
            <w:tcW w:w="5245" w:type="dxa"/>
          </w:tcPr>
          <w:p w14:paraId="6C9EDFBD" w14:textId="77777777" w:rsidR="00724270" w:rsidRDefault="002200D8" w:rsidP="001831AB">
            <w:pPr>
              <w:rPr>
                <w:rStyle w:val="fontstyle21"/>
                <w:highlight w:val="yellow"/>
              </w:rPr>
            </w:pPr>
            <w:r w:rsidRPr="003D1438">
              <w:rPr>
                <w:rStyle w:val="fontstyle21"/>
                <w:highlight w:val="yellow"/>
              </w:rPr>
              <w:t xml:space="preserve">The image has at least one certificate, </w:t>
            </w:r>
            <w:r w:rsidR="00724270">
              <w:rPr>
                <w:rStyle w:val="fontstyle21"/>
                <w:highlight w:val="yellow"/>
              </w:rPr>
              <w:t>and either:</w:t>
            </w:r>
          </w:p>
          <w:p w14:paraId="37EBBBA8" w14:textId="5FE0BDB3" w:rsidR="002200D8" w:rsidRPr="00724270" w:rsidRDefault="002416C5" w:rsidP="00724270">
            <w:pPr>
              <w:pStyle w:val="ListParagraph"/>
              <w:numPr>
                <w:ilvl w:val="0"/>
                <w:numId w:val="3"/>
              </w:numPr>
              <w:rPr>
                <w:rStyle w:val="fontstyle21"/>
                <w:rFonts w:asciiTheme="minorHAnsi" w:hAnsiTheme="minorHAnsi" w:cstheme="minorBidi"/>
                <w:color w:val="auto"/>
                <w:highlight w:val="yellow"/>
              </w:rPr>
            </w:pPr>
            <w:r>
              <w:rPr>
                <w:rStyle w:val="fontstyle21"/>
                <w:highlight w:val="yellow"/>
              </w:rPr>
              <w:t>A</w:t>
            </w:r>
            <w:r w:rsidR="001831AB" w:rsidRPr="00724270">
              <w:rPr>
                <w:rStyle w:val="fontstyle21"/>
                <w:highlight w:val="yellow"/>
              </w:rPr>
              <w:t>n image</w:t>
            </w:r>
            <w:r w:rsidR="002200D8" w:rsidRPr="00724270">
              <w:rPr>
                <w:rStyle w:val="fontstyle21"/>
                <w:highlight w:val="yellow"/>
              </w:rPr>
              <w:t xml:space="preserve"> certificate is in authorized database.</w:t>
            </w:r>
          </w:p>
          <w:p w14:paraId="6097CA27" w14:textId="3B137C16" w:rsidR="00724270" w:rsidRPr="00724270" w:rsidRDefault="002416C5" w:rsidP="00724270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rStyle w:val="fontstyle21"/>
                <w:highlight w:val="yellow"/>
              </w:rPr>
              <w:t>The image digest is in the authorized database.</w:t>
            </w:r>
          </w:p>
        </w:tc>
      </w:tr>
      <w:tr w:rsidR="002200D8" w14:paraId="645FBD7B" w14:textId="77777777" w:rsidTr="009D6480">
        <w:tc>
          <w:tcPr>
            <w:tcW w:w="4962" w:type="dxa"/>
          </w:tcPr>
          <w:p w14:paraId="58001AF4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EFI_IMAGE_EXECUTION_AUTH_SIG_NOT_FOUND</w:t>
            </w:r>
          </w:p>
        </w:tc>
        <w:tc>
          <w:tcPr>
            <w:tcW w:w="5245" w:type="dxa"/>
          </w:tcPr>
          <w:p w14:paraId="545625C4" w14:textId="4132BA58" w:rsidR="00333C1B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 xml:space="preserve">The image has at least one certificate, </w:t>
            </w:r>
            <w:r w:rsidR="000A66A8">
              <w:rPr>
                <w:highlight w:val="yellow"/>
              </w:rPr>
              <w:t>and</w:t>
            </w:r>
            <w:r w:rsidR="00333C1B">
              <w:rPr>
                <w:highlight w:val="yellow"/>
              </w:rPr>
              <w:t>:</w:t>
            </w:r>
          </w:p>
          <w:p w14:paraId="2D9FCDEA" w14:textId="2AE1CB73" w:rsidR="0005312E" w:rsidRDefault="000A66A8" w:rsidP="0005312E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  <w:r w:rsidR="002200D8" w:rsidRPr="0005312E">
              <w:rPr>
                <w:highlight w:val="yellow"/>
              </w:rPr>
              <w:t xml:space="preserve"> image certificate is found in the authorized database</w:t>
            </w:r>
            <w:r w:rsidR="0005312E">
              <w:rPr>
                <w:highlight w:val="yellow"/>
              </w:rPr>
              <w:t>,</w:t>
            </w:r>
            <w:r w:rsidR="00333C1B" w:rsidRPr="0005312E">
              <w:rPr>
                <w:highlight w:val="yellow"/>
              </w:rPr>
              <w:t xml:space="preserve"> </w:t>
            </w:r>
            <w:r w:rsidR="00513F4F" w:rsidRPr="00513F4F">
              <w:rPr>
                <w:b/>
                <w:bCs/>
                <w:highlight w:val="yellow"/>
              </w:rPr>
              <w:t>and</w:t>
            </w:r>
          </w:p>
          <w:p w14:paraId="1716E519" w14:textId="394E8C78" w:rsidR="002200D8" w:rsidRPr="0005312E" w:rsidRDefault="0005312E" w:rsidP="0005312E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the image digest is </w:t>
            </w:r>
            <w:r w:rsidR="00513F4F">
              <w:rPr>
                <w:highlight w:val="yellow"/>
              </w:rPr>
              <w:t>not in the authorized database</w:t>
            </w:r>
            <w:r w:rsidR="002200D8" w:rsidRPr="0005312E">
              <w:rPr>
                <w:highlight w:val="yellow"/>
              </w:rPr>
              <w:t>.</w:t>
            </w:r>
          </w:p>
        </w:tc>
      </w:tr>
      <w:tr w:rsidR="002200D8" w14:paraId="23FA751E" w14:textId="77777777" w:rsidTr="009D6480">
        <w:tc>
          <w:tcPr>
            <w:tcW w:w="4962" w:type="dxa"/>
          </w:tcPr>
          <w:p w14:paraId="47F509E0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t>EFI_IMAGE_EXECUTION_AUTH_SIG_FOUND</w:t>
            </w:r>
          </w:p>
        </w:tc>
        <w:tc>
          <w:tcPr>
            <w:tcW w:w="5245" w:type="dxa"/>
          </w:tcPr>
          <w:p w14:paraId="1E88A953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>The image has at least one certificate, and</w:t>
            </w:r>
          </w:p>
          <w:p w14:paraId="7BD48B8C" w14:textId="16EF66E6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highlight w:val="yellow"/>
              </w:rPr>
              <w:t xml:space="preserve">the image digest </w:t>
            </w:r>
            <w:r w:rsidR="009D4E27">
              <w:rPr>
                <w:highlight w:val="yellow"/>
              </w:rPr>
              <w:t xml:space="preserve">is </w:t>
            </w:r>
            <w:r w:rsidRPr="002200D8">
              <w:rPr>
                <w:highlight w:val="yellow"/>
              </w:rPr>
              <w:t>in the forbidden database.</w:t>
            </w:r>
          </w:p>
        </w:tc>
      </w:tr>
      <w:tr w:rsidR="002200D8" w14:paraId="2937DA6C" w14:textId="77777777" w:rsidTr="009D6480">
        <w:tc>
          <w:tcPr>
            <w:tcW w:w="4962" w:type="dxa"/>
          </w:tcPr>
          <w:p w14:paraId="5A6BD218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31"/>
                <w:highlight w:val="yellow"/>
              </w:rPr>
              <w:lastRenderedPageBreak/>
              <w:t>EFI_IMAGE_EXECUTION_POLICY_FAILED</w:t>
            </w:r>
          </w:p>
        </w:tc>
        <w:tc>
          <w:tcPr>
            <w:tcW w:w="5245" w:type="dxa"/>
          </w:tcPr>
          <w:p w14:paraId="7567C685" w14:textId="77777777" w:rsidR="002200D8" w:rsidRPr="002200D8" w:rsidRDefault="002200D8" w:rsidP="004E7F88">
            <w:pPr>
              <w:rPr>
                <w:highlight w:val="yellow"/>
              </w:rPr>
            </w:pPr>
            <w:r w:rsidRPr="002200D8">
              <w:rPr>
                <w:rStyle w:val="fontstyle21"/>
                <w:highlight w:val="yellow"/>
              </w:rPr>
              <w:t>Authentication failed because of</w:t>
            </w:r>
            <w:r w:rsidRPr="002200D8">
              <w:rPr>
                <w:rFonts w:ascii="Calibri" w:hAnsi="Calibri" w:cs="Calibri"/>
                <w:color w:val="000000"/>
                <w:highlight w:val="yellow"/>
              </w:rPr>
              <w:br/>
            </w:r>
            <w:r w:rsidRPr="002200D8">
              <w:rPr>
                <w:rStyle w:val="fontstyle21"/>
                <w:highlight w:val="yellow"/>
              </w:rPr>
              <w:t>(unspecified) firmware security policy.</w:t>
            </w:r>
          </w:p>
        </w:tc>
      </w:tr>
    </w:tbl>
    <w:p w14:paraId="416C52F3" w14:textId="70E7ABB4" w:rsidR="00BE3DCC" w:rsidRDefault="009850D2" w:rsidP="0091199A"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Second, this field describes whether the image was initialized or not.</w:t>
      </w:r>
      <w:r>
        <w:rPr>
          <w:rFonts w:ascii="Calibri" w:hAnsi="Calibri" w:cs="Calibri"/>
          <w:color w:val="000000"/>
        </w:rPr>
        <w:br/>
      </w:r>
    </w:p>
    <w:p w14:paraId="45AF0C5E" w14:textId="677A50DB" w:rsidR="00447EC9" w:rsidRDefault="00447EC9" w:rsidP="0091199A"/>
    <w:p w14:paraId="5A7CD22D" w14:textId="0197E26A" w:rsidR="00447EC9" w:rsidRDefault="00447EC9" w:rsidP="0091199A"/>
    <w:p w14:paraId="3AD5BCB9" w14:textId="34B5D23C" w:rsidR="00447EC9" w:rsidRDefault="00447EC9" w:rsidP="0091199A"/>
    <w:p w14:paraId="3E4F229C" w14:textId="7CEF9A34" w:rsidR="00447EC9" w:rsidRDefault="00447EC9" w:rsidP="0091199A"/>
    <w:p w14:paraId="0EFBAD70" w14:textId="68394E91" w:rsidR="00447EC9" w:rsidRDefault="00447EC9" w:rsidP="0091199A"/>
    <w:p w14:paraId="7988094F" w14:textId="72DA0678" w:rsidR="00447EC9" w:rsidRDefault="00447EC9" w:rsidP="0091199A"/>
    <w:p w14:paraId="313723A7" w14:textId="2B5F9376" w:rsidR="00447EC9" w:rsidRDefault="00447EC9" w:rsidP="0091199A"/>
    <w:p w14:paraId="0CA8EEE3" w14:textId="47E125D9" w:rsidR="00447EC9" w:rsidRDefault="00447EC9" w:rsidP="0091199A"/>
    <w:p w14:paraId="2375D631" w14:textId="7AA6DFE7" w:rsidR="00447EC9" w:rsidRDefault="00447EC9" w:rsidP="0091199A"/>
    <w:p w14:paraId="6EE89368" w14:textId="6B6BEB99" w:rsidR="00447EC9" w:rsidRDefault="00447EC9" w:rsidP="0091199A"/>
    <w:p w14:paraId="263A3F4D" w14:textId="239B240C" w:rsidR="00447EC9" w:rsidRDefault="00447EC9" w:rsidP="0091199A"/>
    <w:p w14:paraId="11C2A73F" w14:textId="77777777" w:rsidR="00447EC9" w:rsidRDefault="00447EC9" w:rsidP="0091199A"/>
    <w:p w14:paraId="15DA09F2" w14:textId="77777777" w:rsidR="00660D44" w:rsidRDefault="00660D44" w:rsidP="0091199A"/>
    <w:sectPr w:rsidR="0066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9A2E" w14:textId="77777777" w:rsidR="00F2200B" w:rsidRDefault="00F2200B" w:rsidP="004D294C">
      <w:pPr>
        <w:spacing w:after="0" w:line="240" w:lineRule="auto"/>
      </w:pPr>
      <w:r>
        <w:separator/>
      </w:r>
    </w:p>
  </w:endnote>
  <w:endnote w:type="continuationSeparator" w:id="0">
    <w:p w14:paraId="5B195B05" w14:textId="77777777" w:rsidR="00F2200B" w:rsidRDefault="00F2200B" w:rsidP="004D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IntelCle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C229" w14:textId="77777777" w:rsidR="00F2200B" w:rsidRDefault="00F2200B" w:rsidP="004D294C">
      <w:pPr>
        <w:spacing w:after="0" w:line="240" w:lineRule="auto"/>
      </w:pPr>
      <w:r>
        <w:separator/>
      </w:r>
    </w:p>
  </w:footnote>
  <w:footnote w:type="continuationSeparator" w:id="0">
    <w:p w14:paraId="350F0602" w14:textId="77777777" w:rsidR="00F2200B" w:rsidRDefault="00F2200B" w:rsidP="004D2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725"/>
    <w:multiLevelType w:val="hybridMultilevel"/>
    <w:tmpl w:val="4DB48200"/>
    <w:lvl w:ilvl="0" w:tplc="FD84453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72FB"/>
    <w:multiLevelType w:val="hybridMultilevel"/>
    <w:tmpl w:val="9F90C3E6"/>
    <w:lvl w:ilvl="0" w:tplc="11183CE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295D"/>
    <w:multiLevelType w:val="hybridMultilevel"/>
    <w:tmpl w:val="622C9F54"/>
    <w:lvl w:ilvl="0" w:tplc="F68631E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D2"/>
    <w:rsid w:val="00014A3E"/>
    <w:rsid w:val="0002119A"/>
    <w:rsid w:val="0005312E"/>
    <w:rsid w:val="000941A0"/>
    <w:rsid w:val="000A66A8"/>
    <w:rsid w:val="000D7AB1"/>
    <w:rsid w:val="00107878"/>
    <w:rsid w:val="001110A1"/>
    <w:rsid w:val="00113068"/>
    <w:rsid w:val="00132FB1"/>
    <w:rsid w:val="00157897"/>
    <w:rsid w:val="001831AB"/>
    <w:rsid w:val="001837A0"/>
    <w:rsid w:val="0019373F"/>
    <w:rsid w:val="0021050A"/>
    <w:rsid w:val="002200D8"/>
    <w:rsid w:val="0022441B"/>
    <w:rsid w:val="002416C5"/>
    <w:rsid w:val="00246EEE"/>
    <w:rsid w:val="002D2319"/>
    <w:rsid w:val="002D397C"/>
    <w:rsid w:val="003147DE"/>
    <w:rsid w:val="00314C59"/>
    <w:rsid w:val="00333C1B"/>
    <w:rsid w:val="00336221"/>
    <w:rsid w:val="00365838"/>
    <w:rsid w:val="003768B4"/>
    <w:rsid w:val="00394F0D"/>
    <w:rsid w:val="003C0450"/>
    <w:rsid w:val="003D1438"/>
    <w:rsid w:val="003D25D8"/>
    <w:rsid w:val="00423D2C"/>
    <w:rsid w:val="00447EC9"/>
    <w:rsid w:val="004514BB"/>
    <w:rsid w:val="00453122"/>
    <w:rsid w:val="0045780C"/>
    <w:rsid w:val="00461829"/>
    <w:rsid w:val="00463440"/>
    <w:rsid w:val="004A51A6"/>
    <w:rsid w:val="004C0BBD"/>
    <w:rsid w:val="004C40B2"/>
    <w:rsid w:val="004D294C"/>
    <w:rsid w:val="004F077E"/>
    <w:rsid w:val="00510C0F"/>
    <w:rsid w:val="00513F4F"/>
    <w:rsid w:val="00523B25"/>
    <w:rsid w:val="00553DBE"/>
    <w:rsid w:val="00572BE7"/>
    <w:rsid w:val="00575146"/>
    <w:rsid w:val="00583384"/>
    <w:rsid w:val="0058687D"/>
    <w:rsid w:val="00591B07"/>
    <w:rsid w:val="00596424"/>
    <w:rsid w:val="005A7BFA"/>
    <w:rsid w:val="005C431B"/>
    <w:rsid w:val="00621033"/>
    <w:rsid w:val="00622FCA"/>
    <w:rsid w:val="006410D2"/>
    <w:rsid w:val="00660D44"/>
    <w:rsid w:val="006626E7"/>
    <w:rsid w:val="006E1238"/>
    <w:rsid w:val="006E26B7"/>
    <w:rsid w:val="006E60FB"/>
    <w:rsid w:val="006E7960"/>
    <w:rsid w:val="006F4A4F"/>
    <w:rsid w:val="00707895"/>
    <w:rsid w:val="00711BA5"/>
    <w:rsid w:val="00714C0C"/>
    <w:rsid w:val="007164B9"/>
    <w:rsid w:val="007179F3"/>
    <w:rsid w:val="00724270"/>
    <w:rsid w:val="00727127"/>
    <w:rsid w:val="00760C3D"/>
    <w:rsid w:val="00770E76"/>
    <w:rsid w:val="0077143B"/>
    <w:rsid w:val="00775D68"/>
    <w:rsid w:val="00781B9A"/>
    <w:rsid w:val="007C1BEA"/>
    <w:rsid w:val="008329DA"/>
    <w:rsid w:val="008416BD"/>
    <w:rsid w:val="0084467C"/>
    <w:rsid w:val="0085646C"/>
    <w:rsid w:val="008C21B5"/>
    <w:rsid w:val="008F0EAE"/>
    <w:rsid w:val="009058C1"/>
    <w:rsid w:val="0091199A"/>
    <w:rsid w:val="00920A4B"/>
    <w:rsid w:val="00964B68"/>
    <w:rsid w:val="0096519C"/>
    <w:rsid w:val="009850D2"/>
    <w:rsid w:val="009A1DBD"/>
    <w:rsid w:val="009B735B"/>
    <w:rsid w:val="009D4E27"/>
    <w:rsid w:val="009D6480"/>
    <w:rsid w:val="00A00C55"/>
    <w:rsid w:val="00A07608"/>
    <w:rsid w:val="00A25D53"/>
    <w:rsid w:val="00A46D8F"/>
    <w:rsid w:val="00A56D21"/>
    <w:rsid w:val="00A57249"/>
    <w:rsid w:val="00A9587C"/>
    <w:rsid w:val="00AD3F5D"/>
    <w:rsid w:val="00AF70B0"/>
    <w:rsid w:val="00B03F97"/>
    <w:rsid w:val="00B2142B"/>
    <w:rsid w:val="00B244C2"/>
    <w:rsid w:val="00B66405"/>
    <w:rsid w:val="00B918F3"/>
    <w:rsid w:val="00BB1B97"/>
    <w:rsid w:val="00BD014A"/>
    <w:rsid w:val="00BE3DCC"/>
    <w:rsid w:val="00BE6D3E"/>
    <w:rsid w:val="00C10EFA"/>
    <w:rsid w:val="00C1283B"/>
    <w:rsid w:val="00C12AC7"/>
    <w:rsid w:val="00C155DA"/>
    <w:rsid w:val="00C161BD"/>
    <w:rsid w:val="00C44FCE"/>
    <w:rsid w:val="00C71A0C"/>
    <w:rsid w:val="00CA161E"/>
    <w:rsid w:val="00CA17F1"/>
    <w:rsid w:val="00CA2F09"/>
    <w:rsid w:val="00CA5DD0"/>
    <w:rsid w:val="00CB22C4"/>
    <w:rsid w:val="00CF1997"/>
    <w:rsid w:val="00D07046"/>
    <w:rsid w:val="00D1449A"/>
    <w:rsid w:val="00D1455C"/>
    <w:rsid w:val="00D16A29"/>
    <w:rsid w:val="00D24823"/>
    <w:rsid w:val="00D36112"/>
    <w:rsid w:val="00D41FA7"/>
    <w:rsid w:val="00D76439"/>
    <w:rsid w:val="00D803EF"/>
    <w:rsid w:val="00D94F73"/>
    <w:rsid w:val="00DA783A"/>
    <w:rsid w:val="00DD412E"/>
    <w:rsid w:val="00DE1B76"/>
    <w:rsid w:val="00E057A7"/>
    <w:rsid w:val="00E10000"/>
    <w:rsid w:val="00E2030E"/>
    <w:rsid w:val="00E31E6B"/>
    <w:rsid w:val="00E67710"/>
    <w:rsid w:val="00EE535A"/>
    <w:rsid w:val="00EF1948"/>
    <w:rsid w:val="00F030F6"/>
    <w:rsid w:val="00F03CB2"/>
    <w:rsid w:val="00F2200B"/>
    <w:rsid w:val="00F5314A"/>
    <w:rsid w:val="00FB1117"/>
    <w:rsid w:val="00FD643A"/>
    <w:rsid w:val="00F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5E4B"/>
  <w15:chartTrackingRefBased/>
  <w15:docId w15:val="{8615FC4C-39BA-400E-BE44-858A6898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50D2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850D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850D2"/>
    <w:rPr>
      <w:rFonts w:ascii="Consolas" w:hAnsi="Consolas" w:hint="default"/>
      <w:b/>
      <w:bCs/>
      <w:i w:val="0"/>
      <w:iCs w:val="0"/>
      <w:color w:val="800000"/>
      <w:sz w:val="22"/>
      <w:szCs w:val="22"/>
    </w:rPr>
  </w:style>
  <w:style w:type="character" w:customStyle="1" w:styleId="fontstyle41">
    <w:name w:val="fontstyle41"/>
    <w:basedOn w:val="DefaultParagraphFont"/>
    <w:rsid w:val="009850D2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9850D2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9850D2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customStyle="1" w:styleId="fontstyle71">
    <w:name w:val="fontstyle71"/>
    <w:basedOn w:val="DefaultParagraphFont"/>
    <w:rsid w:val="009850D2"/>
    <w:rPr>
      <w:rFonts w:ascii="IntelClear" w:hAnsi="IntelClear" w:hint="default"/>
      <w:b/>
      <w:bCs/>
      <w:i/>
      <w:iCs/>
      <w:color w:val="000000"/>
      <w:sz w:val="18"/>
      <w:szCs w:val="18"/>
    </w:rPr>
  </w:style>
  <w:style w:type="character" w:customStyle="1" w:styleId="fontstyle81">
    <w:name w:val="fontstyle81"/>
    <w:basedOn w:val="DefaultParagraphFont"/>
    <w:rsid w:val="009850D2"/>
    <w:rPr>
      <w:rFonts w:ascii="IntelClear" w:hAnsi="IntelClear" w:hint="default"/>
      <w:b w:val="0"/>
      <w:bCs w:val="0"/>
      <w:i/>
      <w:iCs/>
      <w:color w:val="000000"/>
      <w:sz w:val="18"/>
      <w:szCs w:val="18"/>
    </w:rPr>
  </w:style>
  <w:style w:type="character" w:customStyle="1" w:styleId="fontstyle91">
    <w:name w:val="fontstyle91"/>
    <w:basedOn w:val="DefaultParagraphFont"/>
    <w:rsid w:val="009850D2"/>
    <w:rPr>
      <w:rFonts w:ascii="Calibri" w:hAnsi="Calibri" w:cs="Calibri" w:hint="default"/>
      <w:b w:val="0"/>
      <w:bCs w:val="0"/>
      <w:i/>
      <w:iCs/>
      <w:color w:val="800000"/>
      <w:sz w:val="22"/>
      <w:szCs w:val="22"/>
    </w:rPr>
  </w:style>
  <w:style w:type="character" w:customStyle="1" w:styleId="fontstyle101">
    <w:name w:val="fontstyle101"/>
    <w:basedOn w:val="DefaultParagraphFont"/>
    <w:rsid w:val="009850D2"/>
    <w:rPr>
      <w:rFonts w:ascii="IntelClear" w:hAnsi="IntelCle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1">
    <w:name w:val="fontstyle111"/>
    <w:basedOn w:val="DefaultParagraphFont"/>
    <w:rsid w:val="009850D2"/>
    <w:rPr>
      <w:rFonts w:ascii="IntelClear" w:hAnsi="IntelClear" w:hint="default"/>
      <w:b/>
      <w:bCs/>
      <w:i w:val="0"/>
      <w:iCs w:val="0"/>
      <w:color w:val="8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D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D643A"/>
    <w:pPr>
      <w:spacing w:after="0" w:line="240" w:lineRule="auto"/>
    </w:pPr>
    <w:rPr>
      <w:rFonts w:ascii="Calibri" w:eastAsiaTheme="minorHAnsi" w:hAnsi="Calibri"/>
      <w:szCs w:val="21"/>
      <w:lang w:val="en-US"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FD643A"/>
    <w:rPr>
      <w:rFonts w:ascii="Calibri" w:eastAsiaTheme="minorHAnsi" w:hAnsi="Calibri"/>
      <w:szCs w:val="21"/>
      <w:lang w:val="en-US"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4D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C"/>
  </w:style>
  <w:style w:type="paragraph" w:styleId="Footer">
    <w:name w:val="footer"/>
    <w:basedOn w:val="Normal"/>
    <w:link w:val="FooterChar"/>
    <w:uiPriority w:val="99"/>
    <w:unhideWhenUsed/>
    <w:rsid w:val="004D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C"/>
  </w:style>
  <w:style w:type="table" w:styleId="TableGrid">
    <w:name w:val="Table Grid"/>
    <w:basedOn w:val="TableNormal"/>
    <w:uiPriority w:val="39"/>
    <w:rsid w:val="00660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46CBFF8BDAB4F94BE1E6808F817DD" ma:contentTypeVersion="12" ma:contentTypeDescription="Create a new document." ma:contentTypeScope="" ma:versionID="1aa06cf433313f0c4056c5ccafbe8243">
  <xsd:schema xmlns:xsd="http://www.w3.org/2001/XMLSchema" xmlns:xs="http://www.w3.org/2001/XMLSchema" xmlns:p="http://schemas.microsoft.com/office/2006/metadata/properties" xmlns:ns3="21332b40-b792-4f69-b580-f3f6f1c75ccc" xmlns:ns4="5c43b574-855e-45e6-b21f-261c0a4bbda1" targetNamespace="http://schemas.microsoft.com/office/2006/metadata/properties" ma:root="true" ma:fieldsID="c6f4e06f78fb27a409f8dca58cc64940" ns3:_="" ns4:_="">
    <xsd:import namespace="21332b40-b792-4f69-b580-f3f6f1c75ccc"/>
    <xsd:import namespace="5c43b574-855e-45e6-b21f-261c0a4bbd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32b40-b792-4f69-b580-f3f6f1c75c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3b574-855e-45e6-b21f-261c0a4bbd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43EBD2-6D19-40C9-847B-CA3CB1C07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32b40-b792-4f69-b580-f3f6f1c75ccc"/>
    <ds:schemaRef ds:uri="5c43b574-855e-45e6-b21f-261c0a4bb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36DBB-2714-4B3E-B8BB-04708985DB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C96B4A-2D0B-4D1D-8B2E-39BF9A744E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Marinho</dc:creator>
  <cp:keywords/>
  <dc:description/>
  <cp:lastModifiedBy>Jose Marinho</cp:lastModifiedBy>
  <cp:revision>110</cp:revision>
  <dcterms:created xsi:type="dcterms:W3CDTF">2022-02-16T18:29:00Z</dcterms:created>
  <dcterms:modified xsi:type="dcterms:W3CDTF">2022-02-22T15:40:00Z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0x010100B3F46CBFF8BDAB4F94BE1E6808F817DD</vt:lpwstr>
  </property>
</Properties>
</file>