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3FE2" w14:textId="77777777" w:rsidR="009D1892" w:rsidRDefault="009D1892" w:rsidP="001E6BD2"/>
    <w:p w14:paraId="61E4A0EF" w14:textId="77777777" w:rsidR="00A21AA0" w:rsidRDefault="00A21AA0" w:rsidP="001E6BD2"/>
    <w:p w14:paraId="1AFED6E1" w14:textId="77777777" w:rsidR="00A21AA0" w:rsidRDefault="00A21AA0" w:rsidP="001E6BD2"/>
    <w:p w14:paraId="3D86385A" w14:textId="77777777" w:rsidR="003F500C" w:rsidRDefault="003F500C" w:rsidP="001E6BD2"/>
    <w:p w14:paraId="612C9A87" w14:textId="1CEE0777" w:rsidR="00973191" w:rsidRPr="00A21AA0" w:rsidRDefault="00CD6A91" w:rsidP="00A21AA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项目部工程</w:t>
      </w:r>
      <w:r w:rsidR="00041D48" w:rsidRPr="00A21AA0">
        <w:rPr>
          <w:rFonts w:hint="eastAsia"/>
          <w:b/>
          <w:sz w:val="44"/>
          <w:szCs w:val="44"/>
        </w:rPr>
        <w:t>管理</w:t>
      </w:r>
      <w:r w:rsidR="002428E2" w:rsidRPr="00A21AA0">
        <w:rPr>
          <w:rFonts w:hint="eastAsia"/>
          <w:b/>
          <w:sz w:val="44"/>
          <w:szCs w:val="44"/>
        </w:rPr>
        <w:t>需求报告</w:t>
      </w:r>
    </w:p>
    <w:p w14:paraId="0C33B826" w14:textId="77777777" w:rsidR="00A21AA0" w:rsidRDefault="00A21AA0" w:rsidP="00973191">
      <w:pPr>
        <w:spacing w:line="276" w:lineRule="auto"/>
      </w:pPr>
    </w:p>
    <w:p w14:paraId="689DC265" w14:textId="77777777" w:rsidR="00CD6A91" w:rsidRDefault="00A21AA0" w:rsidP="00CD6A91">
      <w:pPr>
        <w:widowControl/>
        <w:adjustRightInd/>
        <w:snapToGrid/>
        <w:jc w:val="left"/>
      </w:pPr>
      <w:r>
        <w:br w:type="page"/>
      </w:r>
    </w:p>
    <w:p w14:paraId="3F157F32" w14:textId="69E71602" w:rsidR="007B0C00" w:rsidRDefault="00D1114B" w:rsidP="00D1114B">
      <w:pPr>
        <w:widowControl/>
        <w:adjustRightInd/>
        <w:snapToGrid/>
        <w:ind w:firstLineChars="200" w:firstLine="480"/>
        <w:jc w:val="left"/>
        <w:rPr>
          <w:rFonts w:hint="eastAsia"/>
        </w:rPr>
      </w:pPr>
      <w:r>
        <w:rPr>
          <w:rFonts w:hint="eastAsia"/>
        </w:rPr>
        <w:lastRenderedPageBreak/>
        <w:t>本项目主旨在于通过</w:t>
      </w:r>
      <w:r>
        <w:rPr>
          <w:rFonts w:hint="eastAsia"/>
        </w:rPr>
        <w:t>APP</w:t>
      </w:r>
      <w:r>
        <w:rPr>
          <w:rFonts w:hint="eastAsia"/>
        </w:rPr>
        <w:t>的利用，进行项目部精细化管理，提升项目部施工安全、材料可控、资料准确性和人员工效；是金卓建设全面预算管理的一环。同时通过</w:t>
      </w:r>
      <w:r>
        <w:rPr>
          <w:rFonts w:hint="eastAsia"/>
        </w:rPr>
        <w:t>APP</w:t>
      </w:r>
      <w:r>
        <w:rPr>
          <w:rFonts w:hint="eastAsia"/>
        </w:rPr>
        <w:t>与合作项目的分包单位进行管理</w:t>
      </w:r>
      <w:r>
        <w:rPr>
          <w:rFonts w:hint="eastAsia"/>
        </w:rPr>
        <w:t>互动，</w:t>
      </w:r>
      <w:r>
        <w:rPr>
          <w:rFonts w:hint="eastAsia"/>
        </w:rPr>
        <w:t>提升金卓项目部的整体管理水平，提高项目甲方的满意度。</w:t>
      </w:r>
    </w:p>
    <w:p w14:paraId="1E732A5D" w14:textId="13682C93" w:rsidR="00826319" w:rsidRDefault="00826319" w:rsidP="00826319">
      <w:pPr>
        <w:pStyle w:val="af4"/>
        <w:numPr>
          <w:ilvl w:val="0"/>
          <w:numId w:val="21"/>
        </w:numPr>
      </w:pPr>
      <w:r>
        <w:rPr>
          <w:rFonts w:hint="eastAsia"/>
        </w:rPr>
        <w:t>安全与考勤管理</w:t>
      </w:r>
    </w:p>
    <w:p w14:paraId="3F0D44BD" w14:textId="36F66B73" w:rsidR="00826319" w:rsidRPr="00DA5EC8" w:rsidRDefault="00826319" w:rsidP="00DA5EC8">
      <w:pPr>
        <w:pStyle w:val="af4"/>
        <w:spacing w:before="0" w:after="0" w:line="360" w:lineRule="auto"/>
        <w:ind w:firstLineChars="200" w:firstLine="480"/>
        <w:rPr>
          <w:rFonts w:asciiTheme="minorEastAsia" w:hAnsiTheme="minorEastAsia"/>
          <w:b w:val="0"/>
          <w:bCs/>
          <w:sz w:val="24"/>
          <w:szCs w:val="24"/>
        </w:rPr>
      </w:pP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目的旨在形成有效的班组安全</w:t>
      </w:r>
      <w:r w:rsidR="00A06C2E" w:rsidRPr="00DA5EC8">
        <w:rPr>
          <w:rFonts w:asciiTheme="minorEastAsia" w:hAnsiTheme="minorEastAsia" w:hint="eastAsia"/>
          <w:b w:val="0"/>
          <w:bCs/>
          <w:sz w:val="24"/>
          <w:szCs w:val="24"/>
        </w:rPr>
        <w:t>管理系统，以班前早会为考勤的</w:t>
      </w:r>
      <w:r w:rsidR="00A06C2E" w:rsidRPr="00DA5EC8">
        <w:rPr>
          <w:rFonts w:asciiTheme="minorEastAsia" w:hAnsiTheme="minorEastAsia" w:hint="eastAsia"/>
          <w:b w:val="0"/>
          <w:bCs/>
          <w:sz w:val="24"/>
          <w:szCs w:val="24"/>
        </w:rPr>
        <w:t>硬性</w:t>
      </w:r>
      <w:r w:rsidR="00A06C2E" w:rsidRPr="00DA5EC8">
        <w:rPr>
          <w:rFonts w:asciiTheme="minorEastAsia" w:hAnsiTheme="minorEastAsia" w:hint="eastAsia"/>
          <w:b w:val="0"/>
          <w:bCs/>
          <w:sz w:val="24"/>
          <w:szCs w:val="24"/>
        </w:rPr>
        <w:t>条件，通过日常、持续的安全知识的学习，提升</w:t>
      </w:r>
      <w:r w:rsidR="00A06C2E" w:rsidRPr="00DA5EC8">
        <w:rPr>
          <w:rFonts w:asciiTheme="minorEastAsia" w:hAnsiTheme="minorEastAsia" w:hint="eastAsia"/>
          <w:b w:val="0"/>
          <w:bCs/>
          <w:sz w:val="24"/>
          <w:szCs w:val="24"/>
        </w:rPr>
        <w:t>一线施工人员</w:t>
      </w:r>
      <w:r w:rsidR="00A06C2E" w:rsidRPr="00DA5EC8">
        <w:rPr>
          <w:rFonts w:asciiTheme="minorEastAsia" w:hAnsiTheme="minorEastAsia" w:hint="eastAsia"/>
          <w:b w:val="0"/>
          <w:bCs/>
          <w:sz w:val="24"/>
          <w:szCs w:val="24"/>
        </w:rPr>
        <w:t>安全意识和安全能力；同时利用此APP联动远程安全监控系统，做到高风险作业全过程管控。</w:t>
      </w:r>
    </w:p>
    <w:p w14:paraId="25713E5C" w14:textId="77777777" w:rsidR="00A06C2E" w:rsidRPr="00DA5EC8" w:rsidRDefault="00A06C2E" w:rsidP="00DA5EC8">
      <w:pPr>
        <w:pStyle w:val="af4"/>
        <w:spacing w:before="0" w:after="0" w:line="360" w:lineRule="auto"/>
        <w:rPr>
          <w:rFonts w:asciiTheme="minorEastAsia" w:hAnsiTheme="minorEastAsia"/>
          <w:sz w:val="24"/>
          <w:szCs w:val="24"/>
        </w:rPr>
      </w:pPr>
      <w:r w:rsidRPr="00DA5EC8">
        <w:rPr>
          <w:rFonts w:asciiTheme="minorEastAsia" w:hAnsiTheme="minorEastAsia" w:hint="eastAsia"/>
          <w:sz w:val="24"/>
          <w:szCs w:val="24"/>
        </w:rPr>
        <w:t>业务描述：</w:t>
      </w:r>
    </w:p>
    <w:p w14:paraId="7337241C" w14:textId="470F16B3" w:rsidR="00A06C2E" w:rsidRPr="00DA5EC8" w:rsidRDefault="00A06C2E" w:rsidP="00DA5EC8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班前早会中高风险作业交底，</w:t>
      </w:r>
      <w:r w:rsidR="00DA5EC8">
        <w:rPr>
          <w:rFonts w:asciiTheme="minorEastAsia" w:hAnsiTheme="minorEastAsia" w:hint="eastAsia"/>
          <w:b w:val="0"/>
          <w:bCs/>
          <w:sz w:val="24"/>
          <w:szCs w:val="24"/>
        </w:rPr>
        <w:t>班组长</w:t>
      </w: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按照金卓建设标准的作业</w:t>
      </w:r>
      <w:r w:rsidR="00325850">
        <w:rPr>
          <w:rFonts w:asciiTheme="minorEastAsia" w:hAnsiTheme="minorEastAsia" w:hint="eastAsia"/>
          <w:b w:val="0"/>
          <w:bCs/>
          <w:sz w:val="24"/>
          <w:szCs w:val="24"/>
        </w:rPr>
        <w:t>安全</w:t>
      </w: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要求进行宣</w:t>
      </w:r>
      <w:proofErr w:type="gramStart"/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贯</w:t>
      </w:r>
      <w:proofErr w:type="gramEnd"/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。</w:t>
      </w:r>
    </w:p>
    <w:p w14:paraId="38923529" w14:textId="79160A1F" w:rsidR="00DA5EC8" w:rsidRPr="00DA5EC8" w:rsidRDefault="00DA5EC8" w:rsidP="00DA5EC8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 w:hint="eastAsia"/>
          <w:b w:val="0"/>
          <w:bCs/>
          <w:sz w:val="24"/>
          <w:szCs w:val="24"/>
        </w:rPr>
      </w:pP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只有参与班前早会的</w:t>
      </w: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一线施工</w:t>
      </w:r>
      <w:proofErr w:type="gramStart"/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人员</w:t>
      </w: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才计考勤</w:t>
      </w:r>
      <w:proofErr w:type="gramEnd"/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，通过APP的考勤记录进行工资结算。</w:t>
      </w:r>
    </w:p>
    <w:p w14:paraId="73C56901" w14:textId="6DC8DFC1" w:rsidR="00DA5EC8" w:rsidRPr="00DA5EC8" w:rsidRDefault="00DA5EC8" w:rsidP="00DA5EC8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存在高风险作业的工作，必须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按</w:t>
      </w: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要求使用球机视频进行作业监控。</w:t>
      </w:r>
    </w:p>
    <w:p w14:paraId="72410F13" w14:textId="053BE666" w:rsidR="00DA5EC8" w:rsidRPr="00DA5EC8" w:rsidRDefault="00DA5EC8" w:rsidP="00DA5EC8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 w:hint="eastAsia"/>
          <w:b w:val="0"/>
          <w:bCs/>
          <w:sz w:val="24"/>
          <w:szCs w:val="24"/>
        </w:rPr>
      </w:pPr>
      <w:r w:rsidRPr="00DA5EC8">
        <w:rPr>
          <w:rFonts w:asciiTheme="minorEastAsia" w:hAnsiTheme="minorEastAsia" w:hint="eastAsia"/>
          <w:b w:val="0"/>
          <w:bCs/>
          <w:sz w:val="24"/>
          <w:szCs w:val="24"/>
        </w:rPr>
        <w:t>项目经理每日进行确认。</w:t>
      </w:r>
    </w:p>
    <w:p w14:paraId="0FCBAAE7" w14:textId="323F96D9" w:rsidR="00826319" w:rsidRDefault="00DA5EC8" w:rsidP="00826319">
      <w:pPr>
        <w:pStyle w:val="af4"/>
        <w:numPr>
          <w:ilvl w:val="0"/>
          <w:numId w:val="21"/>
        </w:numPr>
      </w:pPr>
      <w:r>
        <w:rPr>
          <w:rFonts w:hint="eastAsia"/>
        </w:rPr>
        <w:t>进度与工效管理</w:t>
      </w:r>
    </w:p>
    <w:p w14:paraId="5891A321" w14:textId="5614C3F7" w:rsidR="00DA5EC8" w:rsidRPr="00A72ACA" w:rsidRDefault="00DA5EC8" w:rsidP="00A72ACA">
      <w:pPr>
        <w:pStyle w:val="af4"/>
        <w:spacing w:before="0" w:after="0" w:line="360" w:lineRule="auto"/>
        <w:ind w:firstLineChars="200" w:firstLine="480"/>
        <w:rPr>
          <w:rFonts w:asciiTheme="minorEastAsia" w:hAnsiTheme="minorEastAsia" w:hint="eastAsia"/>
          <w:b w:val="0"/>
          <w:bCs/>
          <w:sz w:val="24"/>
          <w:szCs w:val="24"/>
        </w:rPr>
      </w:pP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目的旨在根据工程项目的工期要求，</w:t>
      </w:r>
      <w:r w:rsidR="00C22E24" w:rsidRPr="00A72ACA">
        <w:rPr>
          <w:rFonts w:asciiTheme="minorEastAsia" w:hAnsiTheme="minorEastAsia" w:hint="eastAsia"/>
          <w:b w:val="0"/>
          <w:bCs/>
          <w:sz w:val="24"/>
          <w:szCs w:val="24"/>
        </w:rPr>
        <w:t>动态调整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每日</w:t>
      </w:r>
      <w:r w:rsidR="00C22E24" w:rsidRPr="00A72ACA">
        <w:rPr>
          <w:rFonts w:asciiTheme="minorEastAsia" w:hAnsiTheme="minorEastAsia" w:hint="eastAsia"/>
          <w:b w:val="0"/>
          <w:bCs/>
          <w:sz w:val="24"/>
          <w:szCs w:val="24"/>
        </w:rPr>
        <w:t>人员安排，以期按时完工。同时也可通过本APP，对工程现场施工人员的安排进行评核、反馈，减少窝工、</w:t>
      </w:r>
      <w:proofErr w:type="gramStart"/>
      <w:r w:rsidR="00C22E24" w:rsidRPr="00A72ACA">
        <w:rPr>
          <w:rFonts w:asciiTheme="minorEastAsia" w:hAnsiTheme="minorEastAsia" w:hint="eastAsia"/>
          <w:b w:val="0"/>
          <w:bCs/>
          <w:sz w:val="24"/>
          <w:szCs w:val="24"/>
        </w:rPr>
        <w:t>烂工的</w:t>
      </w:r>
      <w:proofErr w:type="gramEnd"/>
      <w:r w:rsidR="00C22E24" w:rsidRPr="00A72ACA">
        <w:rPr>
          <w:rFonts w:asciiTheme="minorEastAsia" w:hAnsiTheme="minorEastAsia" w:hint="eastAsia"/>
          <w:b w:val="0"/>
          <w:bCs/>
          <w:sz w:val="24"/>
          <w:szCs w:val="24"/>
        </w:rPr>
        <w:t>情况提升项目部的工效。</w:t>
      </w:r>
    </w:p>
    <w:p w14:paraId="55D8425A" w14:textId="77777777" w:rsidR="00C22E24" w:rsidRPr="00DA5EC8" w:rsidRDefault="00C22E24" w:rsidP="00C22E24">
      <w:pPr>
        <w:pStyle w:val="af4"/>
        <w:spacing w:before="0" w:after="0" w:line="360" w:lineRule="auto"/>
        <w:rPr>
          <w:rFonts w:asciiTheme="minorEastAsia" w:hAnsiTheme="minorEastAsia"/>
          <w:sz w:val="24"/>
          <w:szCs w:val="24"/>
        </w:rPr>
      </w:pPr>
      <w:r w:rsidRPr="00DA5EC8">
        <w:rPr>
          <w:rFonts w:asciiTheme="minorEastAsia" w:hAnsiTheme="minorEastAsia" w:hint="eastAsia"/>
          <w:sz w:val="24"/>
          <w:szCs w:val="24"/>
        </w:rPr>
        <w:t>业务描述：</w:t>
      </w:r>
    </w:p>
    <w:p w14:paraId="64765301" w14:textId="7416DBF3" w:rsidR="00C22E24" w:rsidRDefault="00C22E24" w:rsidP="00C22E24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班组长早会前每日进行现场施工人数登记。</w:t>
      </w:r>
    </w:p>
    <w:p w14:paraId="277C30C6" w14:textId="1C917982" w:rsidR="00C22E24" w:rsidRDefault="00C22E24" w:rsidP="00C22E24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离场前每日进行施工进度登记。</w:t>
      </w:r>
    </w:p>
    <w:p w14:paraId="5878BF37" w14:textId="66457629" w:rsidR="00C22E24" w:rsidRDefault="00C22E24" w:rsidP="00C22E24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项目经理根据工程进展情况每日进行确认，统筹</w:t>
      </w:r>
      <w:r w:rsidR="00A72ACA">
        <w:rPr>
          <w:rFonts w:asciiTheme="minorEastAsia" w:hAnsiTheme="minorEastAsia" w:hint="eastAsia"/>
          <w:b w:val="0"/>
          <w:bCs/>
          <w:sz w:val="24"/>
          <w:szCs w:val="24"/>
        </w:rPr>
        <w:t>各项工程工作安排。</w:t>
      </w:r>
    </w:p>
    <w:p w14:paraId="5B657260" w14:textId="1F3F2D49" w:rsidR="00A72ACA" w:rsidRDefault="00A72ACA" w:rsidP="00A72ACA">
      <w:pPr>
        <w:pStyle w:val="af4"/>
        <w:numPr>
          <w:ilvl w:val="0"/>
          <w:numId w:val="21"/>
        </w:numPr>
      </w:pPr>
      <w:r>
        <w:rPr>
          <w:rFonts w:hint="eastAsia"/>
        </w:rPr>
        <w:t>材料和设备管理</w:t>
      </w:r>
    </w:p>
    <w:p w14:paraId="75E0C490" w14:textId="5386A0BB" w:rsidR="00EE7760" w:rsidRDefault="00A72ACA" w:rsidP="00325850">
      <w:pPr>
        <w:pStyle w:val="af4"/>
        <w:spacing w:before="0" w:after="0" w:line="360" w:lineRule="auto"/>
        <w:ind w:firstLineChars="200" w:firstLine="480"/>
        <w:rPr>
          <w:rFonts w:asciiTheme="minorEastAsia" w:hAnsiTheme="minorEastAsia" w:hint="eastAsia"/>
          <w:b w:val="0"/>
          <w:bCs/>
          <w:sz w:val="24"/>
          <w:szCs w:val="24"/>
        </w:rPr>
      </w:pP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目的旨在</w:t>
      </w:r>
      <w:r w:rsidRPr="00A72ACA">
        <w:rPr>
          <w:rFonts w:asciiTheme="minorEastAsia" w:hAnsiTheme="minorEastAsia"/>
          <w:b w:val="0"/>
          <w:bCs/>
          <w:sz w:val="24"/>
          <w:szCs w:val="24"/>
        </w:rPr>
        <w:t>记录从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项目部</w:t>
      </w:r>
      <w:r w:rsidRPr="00A72ACA">
        <w:rPr>
          <w:rFonts w:asciiTheme="minorEastAsia" w:hAnsiTheme="minorEastAsia"/>
          <w:b w:val="0"/>
          <w:bCs/>
          <w:sz w:val="24"/>
          <w:szCs w:val="24"/>
        </w:rPr>
        <w:t>二级库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领料至</w:t>
      </w:r>
      <w:r w:rsidRPr="00A72ACA">
        <w:rPr>
          <w:rFonts w:asciiTheme="minorEastAsia" w:hAnsiTheme="minorEastAsia"/>
          <w:b w:val="0"/>
          <w:bCs/>
          <w:sz w:val="24"/>
          <w:szCs w:val="24"/>
        </w:rPr>
        <w:t>现场的材料数量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、</w:t>
      </w:r>
      <w:r w:rsidRPr="00A72ACA">
        <w:rPr>
          <w:rFonts w:asciiTheme="minorEastAsia" w:hAnsiTheme="minorEastAsia"/>
          <w:b w:val="0"/>
          <w:bCs/>
          <w:sz w:val="24"/>
          <w:szCs w:val="24"/>
        </w:rPr>
        <w:t>工程完工后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退料情况，同时进行施工现场的设备租赁、乙供材采购数量登记，</w:t>
      </w:r>
      <w:r w:rsidR="00325850">
        <w:rPr>
          <w:rFonts w:asciiTheme="minorEastAsia" w:hAnsiTheme="minorEastAsia" w:hint="eastAsia"/>
          <w:b w:val="0"/>
          <w:bCs/>
          <w:sz w:val="24"/>
          <w:szCs w:val="24"/>
        </w:rPr>
        <w:t>评核项目部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单项工程的用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lastRenderedPageBreak/>
        <w:t>料符合度</w:t>
      </w: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。通过日常的材料和设备管控，降低材料遗失的情况，提升设备效能。</w:t>
      </w:r>
    </w:p>
    <w:p w14:paraId="4F1BECA3" w14:textId="3C033F47" w:rsidR="00EE7760" w:rsidRPr="00EE7760" w:rsidRDefault="00EE7760" w:rsidP="00EE7760">
      <w:pPr>
        <w:pStyle w:val="af4"/>
        <w:spacing w:before="0" w:after="0" w:line="360" w:lineRule="auto"/>
        <w:rPr>
          <w:rFonts w:asciiTheme="minorEastAsia" w:hAnsiTheme="minorEastAsia" w:hint="eastAsia"/>
          <w:sz w:val="24"/>
          <w:szCs w:val="24"/>
        </w:rPr>
      </w:pPr>
      <w:r w:rsidRPr="00DA5EC8">
        <w:rPr>
          <w:rFonts w:asciiTheme="minorEastAsia" w:hAnsiTheme="minorEastAsia" w:hint="eastAsia"/>
          <w:sz w:val="24"/>
          <w:szCs w:val="24"/>
        </w:rPr>
        <w:t>业务描述：</w:t>
      </w:r>
    </w:p>
    <w:p w14:paraId="61DE80FC" w14:textId="75E70A23" w:rsidR="00A72ACA" w:rsidRDefault="00A72ACA" w:rsidP="00A72ACA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每日登记</w:t>
      </w:r>
      <w:proofErr w:type="gramStart"/>
      <w:r>
        <w:rPr>
          <w:rFonts w:asciiTheme="minorEastAsia" w:hAnsiTheme="minorEastAsia" w:hint="eastAsia"/>
          <w:b w:val="0"/>
          <w:bCs/>
          <w:sz w:val="24"/>
          <w:szCs w:val="24"/>
        </w:rPr>
        <w:t>自项目</w:t>
      </w:r>
      <w:proofErr w:type="gramEnd"/>
      <w:r>
        <w:rPr>
          <w:rFonts w:asciiTheme="minorEastAsia" w:hAnsiTheme="minorEastAsia" w:hint="eastAsia"/>
          <w:b w:val="0"/>
          <w:bCs/>
          <w:sz w:val="24"/>
          <w:szCs w:val="24"/>
        </w:rPr>
        <w:t>部二级仓库领用至工程现场的材料数量</w:t>
      </w:r>
      <w:r w:rsidR="00806BD3">
        <w:rPr>
          <w:rFonts w:asciiTheme="minorEastAsia" w:hAnsiTheme="minorEastAsia" w:hint="eastAsia"/>
          <w:b w:val="0"/>
          <w:bCs/>
          <w:sz w:val="24"/>
          <w:szCs w:val="24"/>
        </w:rPr>
        <w:t>。</w:t>
      </w:r>
    </w:p>
    <w:p w14:paraId="3007246E" w14:textId="05D8DEC0" w:rsidR="00A72ACA" w:rsidRDefault="00A72ACA" w:rsidP="00A72ACA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每日登记施工现场设备租赁台班（吊车、挖机、高空作业车等）</w:t>
      </w:r>
      <w:r w:rsidR="00806BD3">
        <w:rPr>
          <w:rFonts w:asciiTheme="minorEastAsia" w:hAnsiTheme="minorEastAsia" w:hint="eastAsia"/>
          <w:b w:val="0"/>
          <w:bCs/>
          <w:sz w:val="24"/>
          <w:szCs w:val="24"/>
        </w:rPr>
        <w:t>。</w:t>
      </w:r>
    </w:p>
    <w:p w14:paraId="68FA40E8" w14:textId="5E382349" w:rsidR="00A72ACA" w:rsidRDefault="00A72ACA" w:rsidP="00A72ACA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班组长每日登记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现场采买材料的数量（沙石、水泥、钢材、气体等）</w:t>
      </w:r>
      <w:r w:rsidR="00806BD3">
        <w:rPr>
          <w:rFonts w:asciiTheme="minorEastAsia" w:hAnsiTheme="minorEastAsia" w:hint="eastAsia"/>
          <w:b w:val="0"/>
          <w:bCs/>
          <w:sz w:val="24"/>
          <w:szCs w:val="24"/>
        </w:rPr>
        <w:t>。</w:t>
      </w:r>
    </w:p>
    <w:p w14:paraId="3EBC80EA" w14:textId="63C582B0" w:rsidR="00806BD3" w:rsidRDefault="00806BD3" w:rsidP="00A72ACA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工程项目完工后，班组长登记退回项目部二级仓的材料（</w:t>
      </w:r>
      <w:proofErr w:type="gramStart"/>
      <w:r>
        <w:rPr>
          <w:rFonts w:asciiTheme="minorEastAsia" w:hAnsiTheme="minorEastAsia" w:hint="eastAsia"/>
          <w:b w:val="0"/>
          <w:bCs/>
          <w:sz w:val="24"/>
          <w:szCs w:val="24"/>
        </w:rPr>
        <w:t>含现场</w:t>
      </w:r>
      <w:proofErr w:type="gramEnd"/>
      <w:r>
        <w:rPr>
          <w:rFonts w:asciiTheme="minorEastAsia" w:hAnsiTheme="minorEastAsia" w:hint="eastAsia"/>
          <w:b w:val="0"/>
          <w:bCs/>
          <w:sz w:val="24"/>
          <w:szCs w:val="24"/>
        </w:rPr>
        <w:t>采买材料）。</w:t>
      </w:r>
    </w:p>
    <w:p w14:paraId="1D0D647C" w14:textId="1559BE38" w:rsidR="00A72ACA" w:rsidRDefault="00A72ACA" w:rsidP="00A72ACA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项目经理</w:t>
      </w:r>
      <w:r w:rsidR="00806BD3">
        <w:rPr>
          <w:rFonts w:asciiTheme="minorEastAsia" w:hAnsiTheme="minorEastAsia" w:hint="eastAsia"/>
          <w:b w:val="0"/>
          <w:bCs/>
          <w:sz w:val="24"/>
          <w:szCs w:val="24"/>
        </w:rPr>
        <w:t>每日进行确认，工程完工后安排资料员对实际材料使用和领用（采买）材料进行核准，确保材料</w:t>
      </w:r>
      <w:r w:rsidR="00EE7760">
        <w:rPr>
          <w:rFonts w:asciiTheme="minorEastAsia" w:hAnsiTheme="minorEastAsia" w:hint="eastAsia"/>
          <w:b w:val="0"/>
          <w:bCs/>
          <w:sz w:val="24"/>
          <w:szCs w:val="24"/>
        </w:rPr>
        <w:t>和设备</w:t>
      </w:r>
      <w:r w:rsidR="00806BD3">
        <w:rPr>
          <w:rFonts w:asciiTheme="minorEastAsia" w:hAnsiTheme="minorEastAsia" w:hint="eastAsia"/>
          <w:b w:val="0"/>
          <w:bCs/>
          <w:sz w:val="24"/>
          <w:szCs w:val="24"/>
        </w:rPr>
        <w:t>使用合理。</w:t>
      </w:r>
    </w:p>
    <w:p w14:paraId="7ADE82C3" w14:textId="36DD2782" w:rsidR="00A72ACA" w:rsidRDefault="00806BD3" w:rsidP="00A72ACA">
      <w:pPr>
        <w:pStyle w:val="af4"/>
        <w:numPr>
          <w:ilvl w:val="0"/>
          <w:numId w:val="21"/>
        </w:numPr>
      </w:pPr>
      <w:r>
        <w:rPr>
          <w:rFonts w:hint="eastAsia"/>
        </w:rPr>
        <w:t>现场记录和竣工资料管理</w:t>
      </w:r>
    </w:p>
    <w:p w14:paraId="5DF1DF76" w14:textId="772888FE" w:rsidR="00EE7760" w:rsidRPr="00EE7760" w:rsidRDefault="00EE7760" w:rsidP="00EE7760">
      <w:pPr>
        <w:pStyle w:val="af4"/>
        <w:spacing w:before="0" w:after="0" w:line="360" w:lineRule="auto"/>
        <w:ind w:firstLineChars="200" w:firstLine="480"/>
        <w:rPr>
          <w:rFonts w:asciiTheme="minorEastAsia" w:hAnsiTheme="minorEastAsia" w:hint="eastAsia"/>
          <w:b w:val="0"/>
          <w:bCs/>
          <w:sz w:val="24"/>
          <w:szCs w:val="24"/>
        </w:rPr>
      </w:pPr>
      <w:r w:rsidRPr="00A72ACA">
        <w:rPr>
          <w:rFonts w:asciiTheme="minorEastAsia" w:hAnsiTheme="minorEastAsia" w:hint="eastAsia"/>
          <w:b w:val="0"/>
          <w:bCs/>
          <w:sz w:val="24"/>
          <w:szCs w:val="24"/>
        </w:rPr>
        <w:t>目的旨在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通过日常施工</w:t>
      </w:r>
      <w:r w:rsidRPr="00A72ACA">
        <w:rPr>
          <w:rFonts w:asciiTheme="minorEastAsia" w:hAnsiTheme="minorEastAsia"/>
          <w:b w:val="0"/>
          <w:bCs/>
          <w:sz w:val="24"/>
          <w:szCs w:val="24"/>
        </w:rPr>
        <w:t>记录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，避免工程量漏记、多记，确保工程竣工资料的准确性，同时通过班组长与资料员的共享、互助平台，提升资料编制工效</w:t>
      </w:r>
      <w:r w:rsidR="00863F93">
        <w:rPr>
          <w:rFonts w:asciiTheme="minorEastAsia" w:hAnsiTheme="minorEastAsia" w:hint="eastAsia"/>
          <w:b w:val="0"/>
          <w:bCs/>
          <w:sz w:val="24"/>
          <w:szCs w:val="24"/>
        </w:rPr>
        <w:t>，及时进行竣工资料、结算提交。</w:t>
      </w:r>
    </w:p>
    <w:p w14:paraId="76813CC9" w14:textId="5B4D79B7" w:rsidR="00EE7760" w:rsidRPr="00EE7760" w:rsidRDefault="00EE7760" w:rsidP="00EE7760">
      <w:pPr>
        <w:pStyle w:val="af4"/>
        <w:spacing w:before="0" w:after="0" w:line="360" w:lineRule="auto"/>
        <w:rPr>
          <w:rFonts w:asciiTheme="minorEastAsia" w:hAnsiTheme="minorEastAsia" w:hint="eastAsia"/>
          <w:sz w:val="24"/>
          <w:szCs w:val="24"/>
        </w:rPr>
      </w:pPr>
      <w:r w:rsidRPr="00DA5EC8">
        <w:rPr>
          <w:rFonts w:asciiTheme="minorEastAsia" w:hAnsiTheme="minorEastAsia" w:hint="eastAsia"/>
          <w:sz w:val="24"/>
          <w:szCs w:val="24"/>
        </w:rPr>
        <w:t>业务描述：</w:t>
      </w:r>
    </w:p>
    <w:p w14:paraId="392EBB14" w14:textId="0DC57DDD" w:rsidR="00806BD3" w:rsidRDefault="00806BD3" w:rsidP="00806BD3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班组长每日登记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现场施工记录（按竣工资料要求表格</w:t>
      </w:r>
      <w:r w:rsidR="007B0C00">
        <w:rPr>
          <w:rFonts w:asciiTheme="minorEastAsia" w:hAnsiTheme="minorEastAsia" w:hint="eastAsia"/>
          <w:b w:val="0"/>
          <w:bCs/>
          <w:sz w:val="24"/>
          <w:szCs w:val="24"/>
        </w:rPr>
        <w:t>，准确记录高度、深度、宽度、长度等数据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）。</w:t>
      </w:r>
    </w:p>
    <w:p w14:paraId="50CBBEE3" w14:textId="7E4CB5C7" w:rsidR="00806BD3" w:rsidRDefault="00806BD3" w:rsidP="00806BD3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资料员每日进行工程现场施工记录提取，整理完善后提交监理、甲方签字确认。</w:t>
      </w:r>
    </w:p>
    <w:p w14:paraId="3366F563" w14:textId="4FD6419F" w:rsidR="00806BD3" w:rsidRDefault="00806BD3" w:rsidP="00806BD3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班组长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根据APP中施工图，每日进行完成量草图绘制，出现变更准确标明（特别是隐蔽工程）。</w:t>
      </w:r>
    </w:p>
    <w:p w14:paraId="0FE0B886" w14:textId="5CD9DAFB" w:rsidR="00806BD3" w:rsidRDefault="00806BD3" w:rsidP="00806BD3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工程项目完工</w:t>
      </w:r>
      <w:r w:rsidR="007B0C00">
        <w:rPr>
          <w:rFonts w:asciiTheme="minorEastAsia" w:hAnsiTheme="minorEastAsia" w:hint="eastAsia"/>
          <w:b w:val="0"/>
          <w:bCs/>
          <w:sz w:val="24"/>
          <w:szCs w:val="24"/>
        </w:rPr>
        <w:t>，</w:t>
      </w:r>
      <w:r w:rsidR="007B0C00">
        <w:rPr>
          <w:rFonts w:asciiTheme="minorEastAsia" w:hAnsiTheme="minorEastAsia" w:hint="eastAsia"/>
          <w:b w:val="0"/>
          <w:bCs/>
          <w:sz w:val="24"/>
          <w:szCs w:val="24"/>
        </w:rPr>
        <w:t>资料员</w:t>
      </w:r>
      <w:r w:rsidR="007B0C00">
        <w:rPr>
          <w:rFonts w:asciiTheme="minorEastAsia" w:hAnsiTheme="minorEastAsia" w:hint="eastAsia"/>
          <w:b w:val="0"/>
          <w:bCs/>
          <w:sz w:val="24"/>
          <w:szCs w:val="24"/>
        </w:rPr>
        <w:t>提取现场草图，进行竣工图绘制</w:t>
      </w:r>
      <w:r w:rsidR="00863F93">
        <w:rPr>
          <w:rFonts w:asciiTheme="minorEastAsia" w:hAnsiTheme="minorEastAsia" w:hint="eastAsia"/>
          <w:b w:val="0"/>
          <w:bCs/>
          <w:sz w:val="24"/>
          <w:szCs w:val="24"/>
        </w:rPr>
        <w:t>（必要时现场确认）</w:t>
      </w:r>
      <w:r>
        <w:rPr>
          <w:rFonts w:asciiTheme="minorEastAsia" w:hAnsiTheme="minorEastAsia" w:hint="eastAsia"/>
          <w:b w:val="0"/>
          <w:bCs/>
          <w:sz w:val="24"/>
          <w:szCs w:val="24"/>
        </w:rPr>
        <w:t>。</w:t>
      </w:r>
    </w:p>
    <w:p w14:paraId="3B13B330" w14:textId="77777777" w:rsidR="00806BD3" w:rsidRDefault="00806BD3" w:rsidP="00806BD3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项目经理每日进行确认，工程完工后安排资料员对实际材料使用和领用（采买）材料进行核准，确保材料使用合理。</w:t>
      </w:r>
    </w:p>
    <w:p w14:paraId="1D51A440" w14:textId="1D801015" w:rsidR="007B0C00" w:rsidRDefault="007B0C00" w:rsidP="00806BD3">
      <w:pPr>
        <w:pStyle w:val="af4"/>
        <w:numPr>
          <w:ilvl w:val="0"/>
          <w:numId w:val="22"/>
        </w:numPr>
        <w:spacing w:before="0" w:after="0" w:line="360" w:lineRule="auto"/>
        <w:rPr>
          <w:rFonts w:asciiTheme="minorEastAsia" w:hAnsiTheme="minorEastAsia"/>
          <w:b w:val="0"/>
          <w:bCs/>
          <w:sz w:val="24"/>
          <w:szCs w:val="24"/>
        </w:rPr>
      </w:pPr>
      <w:r>
        <w:rPr>
          <w:rFonts w:asciiTheme="minorEastAsia" w:hAnsiTheme="minorEastAsia" w:hint="eastAsia"/>
          <w:b w:val="0"/>
          <w:bCs/>
          <w:sz w:val="24"/>
          <w:szCs w:val="24"/>
        </w:rPr>
        <w:t>项目经理通过工程完工日期确认，进行竣工资料提交倒计时管理，对资料员进行考核。</w:t>
      </w:r>
    </w:p>
    <w:p w14:paraId="65419F8E" w14:textId="77777777" w:rsidR="007B0C00" w:rsidRDefault="007B0C00" w:rsidP="007B0C00">
      <w:pPr>
        <w:pStyle w:val="af4"/>
        <w:spacing w:before="0" w:after="0" w:line="360" w:lineRule="auto"/>
        <w:rPr>
          <w:rFonts w:asciiTheme="minorEastAsia" w:hAnsiTheme="minorEastAsia" w:hint="eastAsia"/>
          <w:b w:val="0"/>
          <w:bCs/>
          <w:sz w:val="24"/>
          <w:szCs w:val="24"/>
        </w:rPr>
      </w:pPr>
    </w:p>
    <w:p w14:paraId="48F6FBAD" w14:textId="54F5B684" w:rsidR="00986497" w:rsidRDefault="00986497" w:rsidP="00CA02A5">
      <w:pPr>
        <w:pStyle w:val="a7"/>
        <w:spacing w:beforeLines="50" w:before="156" w:afterLines="50" w:after="156" w:line="360" w:lineRule="auto"/>
        <w:ind w:firstLineChars="0" w:firstLine="0"/>
        <w:jc w:val="center"/>
      </w:pPr>
    </w:p>
    <w:p w14:paraId="248105C9" w14:textId="77777777" w:rsidR="007420DE" w:rsidRPr="003820E9" w:rsidRDefault="007420DE" w:rsidP="00F23852">
      <w:pPr>
        <w:pStyle w:val="a7"/>
        <w:spacing w:beforeLines="50" w:before="156" w:afterLines="50" w:after="156" w:line="360" w:lineRule="auto"/>
        <w:ind w:firstLineChars="0" w:firstLine="0"/>
      </w:pPr>
    </w:p>
    <w:sectPr w:rsidR="007420DE" w:rsidRPr="003820E9" w:rsidSect="008C65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E22C8" w14:textId="77777777" w:rsidR="0087279A" w:rsidRDefault="0087279A" w:rsidP="005E2029">
      <w:pPr>
        <w:spacing w:line="240" w:lineRule="auto"/>
      </w:pPr>
      <w:r>
        <w:separator/>
      </w:r>
    </w:p>
  </w:endnote>
  <w:endnote w:type="continuationSeparator" w:id="0">
    <w:p w14:paraId="566545A9" w14:textId="77777777" w:rsidR="0087279A" w:rsidRDefault="0087279A" w:rsidP="005E20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E2C2" w14:textId="77777777" w:rsidR="00CD6A91" w:rsidRDefault="00CD6A9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B111" w14:textId="7ACD3F6B" w:rsidR="00BB12D5" w:rsidRPr="00740576" w:rsidRDefault="00BB12D5" w:rsidP="00740576">
    <w:pPr>
      <w:rPr>
        <w:sz w:val="21"/>
        <w:szCs w:val="21"/>
      </w:rPr>
    </w:pPr>
    <w:r w:rsidRPr="00740576">
      <w:rPr>
        <w:rFonts w:hint="eastAsia"/>
        <w:sz w:val="21"/>
        <w:szCs w:val="21"/>
      </w:rPr>
      <w:t xml:space="preserve">                               </w:t>
    </w:r>
    <w:r>
      <w:rPr>
        <w:rFonts w:hint="eastAsia"/>
        <w:sz w:val="21"/>
        <w:szCs w:val="21"/>
      </w:rPr>
      <w:t xml:space="preserve">                  </w:t>
    </w:r>
    <w:r w:rsidRPr="00740576">
      <w:rPr>
        <w:rFonts w:hint="eastAsia"/>
        <w:sz w:val="21"/>
        <w:szCs w:val="21"/>
      </w:rPr>
      <w:t xml:space="preserve">  </w:t>
    </w:r>
    <w:sdt>
      <w:sdtPr>
        <w:rPr>
          <w:sz w:val="21"/>
          <w:szCs w:val="21"/>
        </w:rPr>
        <w:id w:val="10575222"/>
        <w:docPartObj>
          <w:docPartGallery w:val="Page Numbers (Top of Page)"/>
          <w:docPartUnique/>
        </w:docPartObj>
      </w:sdtPr>
      <w:sdtContent>
        <w:r w:rsidRPr="00740576">
          <w:rPr>
            <w:sz w:val="21"/>
            <w:szCs w:val="21"/>
            <w:lang w:val="zh-CN"/>
          </w:rPr>
          <w:t xml:space="preserve"> </w:t>
        </w:r>
        <w:r w:rsidRPr="00740576">
          <w:rPr>
            <w:sz w:val="21"/>
            <w:szCs w:val="21"/>
          </w:rPr>
          <w:fldChar w:fldCharType="begin"/>
        </w:r>
        <w:r w:rsidRPr="00740576">
          <w:rPr>
            <w:sz w:val="21"/>
            <w:szCs w:val="21"/>
          </w:rPr>
          <w:instrText xml:space="preserve"> PAGE </w:instrText>
        </w:r>
        <w:r w:rsidRPr="00740576">
          <w:rPr>
            <w:sz w:val="21"/>
            <w:szCs w:val="21"/>
          </w:rPr>
          <w:fldChar w:fldCharType="separate"/>
        </w:r>
        <w:r w:rsidR="001E6BD2">
          <w:rPr>
            <w:noProof/>
            <w:sz w:val="21"/>
            <w:szCs w:val="21"/>
          </w:rPr>
          <w:t>3</w:t>
        </w:r>
        <w:r w:rsidRPr="00740576">
          <w:rPr>
            <w:sz w:val="21"/>
            <w:szCs w:val="21"/>
          </w:rPr>
          <w:fldChar w:fldCharType="end"/>
        </w:r>
        <w:r w:rsidRPr="00740576">
          <w:rPr>
            <w:sz w:val="21"/>
            <w:szCs w:val="21"/>
            <w:lang w:val="zh-CN"/>
          </w:rPr>
          <w:t xml:space="preserve"> </w:t>
        </w:r>
        <w:r w:rsidRPr="00740576">
          <w:rPr>
            <w:sz w:val="21"/>
            <w:szCs w:val="21"/>
            <w:lang w:val="zh-CN"/>
          </w:rPr>
          <w:t xml:space="preserve">/ </w:t>
        </w:r>
        <w:r w:rsidRPr="00740576">
          <w:rPr>
            <w:sz w:val="21"/>
            <w:szCs w:val="21"/>
          </w:rPr>
          <w:fldChar w:fldCharType="begin"/>
        </w:r>
        <w:r w:rsidRPr="00740576">
          <w:rPr>
            <w:sz w:val="21"/>
            <w:szCs w:val="21"/>
          </w:rPr>
          <w:instrText xml:space="preserve"> NUMPAGES  </w:instrText>
        </w:r>
        <w:r w:rsidRPr="00740576">
          <w:rPr>
            <w:sz w:val="21"/>
            <w:szCs w:val="21"/>
          </w:rPr>
          <w:fldChar w:fldCharType="separate"/>
        </w:r>
        <w:r w:rsidR="001E6BD2">
          <w:rPr>
            <w:noProof/>
            <w:sz w:val="21"/>
            <w:szCs w:val="21"/>
          </w:rPr>
          <w:t>61</w:t>
        </w:r>
        <w:r w:rsidRPr="00740576">
          <w:rPr>
            <w:sz w:val="21"/>
            <w:szCs w:val="21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5E5F" w14:textId="77777777" w:rsidR="00CD6A91" w:rsidRDefault="00CD6A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FCB8" w14:textId="77777777" w:rsidR="0087279A" w:rsidRDefault="0087279A" w:rsidP="005E2029">
      <w:pPr>
        <w:spacing w:line="240" w:lineRule="auto"/>
      </w:pPr>
      <w:r>
        <w:separator/>
      </w:r>
    </w:p>
  </w:footnote>
  <w:footnote w:type="continuationSeparator" w:id="0">
    <w:p w14:paraId="56DDEC5B" w14:textId="77777777" w:rsidR="0087279A" w:rsidRDefault="0087279A" w:rsidP="005E20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1332" w14:textId="77777777" w:rsidR="00CD6A91" w:rsidRDefault="00CD6A9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6225" w14:textId="2B2FB964" w:rsidR="00BB12D5" w:rsidRPr="00C038CD" w:rsidRDefault="00BB12D5" w:rsidP="00116919">
    <w:pPr>
      <w:pStyle w:val="a3"/>
      <w:tabs>
        <w:tab w:val="clear" w:pos="4153"/>
        <w:tab w:val="clear" w:pos="8306"/>
        <w:tab w:val="center" w:pos="4394"/>
        <w:tab w:val="right" w:pos="8789"/>
      </w:tabs>
      <w:jc w:val="left"/>
    </w:pPr>
    <w:r>
      <w:rPr>
        <w:rFonts w:hint="eastAsia"/>
      </w:rPr>
      <w:t xml:space="preserve">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678D" w14:textId="77777777" w:rsidR="00CD6A91" w:rsidRDefault="00CD6A9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7CE7"/>
    <w:multiLevelType w:val="hybridMultilevel"/>
    <w:tmpl w:val="DAB4C36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ED6867"/>
    <w:multiLevelType w:val="hybridMultilevel"/>
    <w:tmpl w:val="FF667F1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07A4FE4"/>
    <w:multiLevelType w:val="hybridMultilevel"/>
    <w:tmpl w:val="8D1A993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B22B40"/>
    <w:multiLevelType w:val="hybridMultilevel"/>
    <w:tmpl w:val="DF0C68A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BF6B9F"/>
    <w:multiLevelType w:val="hybridMultilevel"/>
    <w:tmpl w:val="FA0AF7C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847332"/>
    <w:multiLevelType w:val="hybridMultilevel"/>
    <w:tmpl w:val="15FEFA6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3F6A20"/>
    <w:multiLevelType w:val="hybridMultilevel"/>
    <w:tmpl w:val="AC7449C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345541E"/>
    <w:multiLevelType w:val="hybridMultilevel"/>
    <w:tmpl w:val="7BA0260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A51224F"/>
    <w:multiLevelType w:val="hybridMultilevel"/>
    <w:tmpl w:val="D1DC6440"/>
    <w:lvl w:ilvl="0" w:tplc="0409000F">
      <w:start w:val="1"/>
      <w:numFmt w:val="decimal"/>
      <w:lvlText w:val="%1."/>
      <w:lvlJc w:val="left"/>
      <w:pPr>
        <w:ind w:left="945" w:hanging="420"/>
      </w:p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9" w15:restartNumberingAfterBreak="0">
    <w:nsid w:val="2F604059"/>
    <w:multiLevelType w:val="hybridMultilevel"/>
    <w:tmpl w:val="ADBA55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3B73EC1"/>
    <w:multiLevelType w:val="hybridMultilevel"/>
    <w:tmpl w:val="CE40F91E"/>
    <w:lvl w:ilvl="0" w:tplc="0409000D">
      <w:start w:val="1"/>
      <w:numFmt w:val="bullet"/>
      <w:lvlText w:val="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2C84570"/>
    <w:multiLevelType w:val="hybridMultilevel"/>
    <w:tmpl w:val="491038E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2F91836"/>
    <w:multiLevelType w:val="hybridMultilevel"/>
    <w:tmpl w:val="ED56947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9337094"/>
    <w:multiLevelType w:val="hybridMultilevel"/>
    <w:tmpl w:val="FF0633E2"/>
    <w:lvl w:ilvl="0" w:tplc="82EC25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A0A23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C9F4608"/>
    <w:multiLevelType w:val="hybridMultilevel"/>
    <w:tmpl w:val="BA247C8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AD84E74"/>
    <w:multiLevelType w:val="hybridMultilevel"/>
    <w:tmpl w:val="7730FF1A"/>
    <w:lvl w:ilvl="0" w:tplc="D4D22E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55C57BE"/>
    <w:multiLevelType w:val="hybridMultilevel"/>
    <w:tmpl w:val="C8E0AED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E95239B"/>
    <w:multiLevelType w:val="hybridMultilevel"/>
    <w:tmpl w:val="6A1C1C3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8B459AA"/>
    <w:multiLevelType w:val="hybridMultilevel"/>
    <w:tmpl w:val="449A3F2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9B739A5"/>
    <w:multiLevelType w:val="hybridMultilevel"/>
    <w:tmpl w:val="707CB1A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EB2461C"/>
    <w:multiLevelType w:val="hybridMultilevel"/>
    <w:tmpl w:val="B7AE46D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65810909">
    <w:abstractNumId w:val="13"/>
  </w:num>
  <w:num w:numId="2" w16cid:durableId="509295129">
    <w:abstractNumId w:val="7"/>
  </w:num>
  <w:num w:numId="3" w16cid:durableId="1202592576">
    <w:abstractNumId w:val="2"/>
  </w:num>
  <w:num w:numId="4" w16cid:durableId="723405213">
    <w:abstractNumId w:val="17"/>
  </w:num>
  <w:num w:numId="5" w16cid:durableId="1544830824">
    <w:abstractNumId w:val="0"/>
  </w:num>
  <w:num w:numId="6" w16cid:durableId="1949119600">
    <w:abstractNumId w:val="9"/>
  </w:num>
  <w:num w:numId="7" w16cid:durableId="1059476639">
    <w:abstractNumId w:val="15"/>
  </w:num>
  <w:num w:numId="8" w16cid:durableId="404839064">
    <w:abstractNumId w:val="20"/>
  </w:num>
  <w:num w:numId="9" w16cid:durableId="1662849442">
    <w:abstractNumId w:val="10"/>
  </w:num>
  <w:num w:numId="10" w16cid:durableId="253633687">
    <w:abstractNumId w:val="19"/>
  </w:num>
  <w:num w:numId="11" w16cid:durableId="119885683">
    <w:abstractNumId w:val="11"/>
  </w:num>
  <w:num w:numId="12" w16cid:durableId="1286110013">
    <w:abstractNumId w:val="5"/>
  </w:num>
  <w:num w:numId="13" w16cid:durableId="823161923">
    <w:abstractNumId w:val="18"/>
  </w:num>
  <w:num w:numId="14" w16cid:durableId="855579101">
    <w:abstractNumId w:val="14"/>
  </w:num>
  <w:num w:numId="15" w16cid:durableId="1137726516">
    <w:abstractNumId w:val="6"/>
  </w:num>
  <w:num w:numId="16" w16cid:durableId="985015188">
    <w:abstractNumId w:val="4"/>
  </w:num>
  <w:num w:numId="17" w16cid:durableId="297228402">
    <w:abstractNumId w:val="12"/>
  </w:num>
  <w:num w:numId="18" w16cid:durableId="246547510">
    <w:abstractNumId w:val="3"/>
  </w:num>
  <w:num w:numId="19" w16cid:durableId="248853147">
    <w:abstractNumId w:val="21"/>
  </w:num>
  <w:num w:numId="20" w16cid:durableId="1308559276">
    <w:abstractNumId w:val="8"/>
  </w:num>
  <w:num w:numId="21" w16cid:durableId="1419136948">
    <w:abstractNumId w:val="16"/>
  </w:num>
  <w:num w:numId="22" w16cid:durableId="93567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29"/>
    <w:rsid w:val="00003929"/>
    <w:rsid w:val="00003EF6"/>
    <w:rsid w:val="00004395"/>
    <w:rsid w:val="000048BF"/>
    <w:rsid w:val="00005D60"/>
    <w:rsid w:val="00005EB3"/>
    <w:rsid w:val="00006A83"/>
    <w:rsid w:val="000076AC"/>
    <w:rsid w:val="00007A19"/>
    <w:rsid w:val="00007D34"/>
    <w:rsid w:val="000100EB"/>
    <w:rsid w:val="000102A4"/>
    <w:rsid w:val="0001062E"/>
    <w:rsid w:val="00011253"/>
    <w:rsid w:val="00011B1C"/>
    <w:rsid w:val="00011E2C"/>
    <w:rsid w:val="000123F6"/>
    <w:rsid w:val="0001538C"/>
    <w:rsid w:val="00016050"/>
    <w:rsid w:val="000162E0"/>
    <w:rsid w:val="00016593"/>
    <w:rsid w:val="00016DE1"/>
    <w:rsid w:val="00016ED4"/>
    <w:rsid w:val="00017412"/>
    <w:rsid w:val="000179B0"/>
    <w:rsid w:val="00017ABD"/>
    <w:rsid w:val="0002035F"/>
    <w:rsid w:val="000212E3"/>
    <w:rsid w:val="00023928"/>
    <w:rsid w:val="00024FF6"/>
    <w:rsid w:val="00026E76"/>
    <w:rsid w:val="000272AF"/>
    <w:rsid w:val="0003066D"/>
    <w:rsid w:val="00030E91"/>
    <w:rsid w:val="00033232"/>
    <w:rsid w:val="00034687"/>
    <w:rsid w:val="00035859"/>
    <w:rsid w:val="00036718"/>
    <w:rsid w:val="00037917"/>
    <w:rsid w:val="00040AF4"/>
    <w:rsid w:val="00040E23"/>
    <w:rsid w:val="00041D48"/>
    <w:rsid w:val="0004206D"/>
    <w:rsid w:val="00043203"/>
    <w:rsid w:val="0004328B"/>
    <w:rsid w:val="000433A2"/>
    <w:rsid w:val="00044F27"/>
    <w:rsid w:val="0004521E"/>
    <w:rsid w:val="00046A17"/>
    <w:rsid w:val="00046BCD"/>
    <w:rsid w:val="00047DF0"/>
    <w:rsid w:val="0005165A"/>
    <w:rsid w:val="00052006"/>
    <w:rsid w:val="00055DF6"/>
    <w:rsid w:val="00056A78"/>
    <w:rsid w:val="000600F1"/>
    <w:rsid w:val="0006033F"/>
    <w:rsid w:val="000604A6"/>
    <w:rsid w:val="00062012"/>
    <w:rsid w:val="00062713"/>
    <w:rsid w:val="00063531"/>
    <w:rsid w:val="000641EE"/>
    <w:rsid w:val="0006420A"/>
    <w:rsid w:val="000658A7"/>
    <w:rsid w:val="00065BEB"/>
    <w:rsid w:val="000660BA"/>
    <w:rsid w:val="000661FA"/>
    <w:rsid w:val="00066412"/>
    <w:rsid w:val="00066632"/>
    <w:rsid w:val="00066A5A"/>
    <w:rsid w:val="00070C96"/>
    <w:rsid w:val="00070CB6"/>
    <w:rsid w:val="00070EA0"/>
    <w:rsid w:val="000729E5"/>
    <w:rsid w:val="0007390B"/>
    <w:rsid w:val="00073CBF"/>
    <w:rsid w:val="00075D4E"/>
    <w:rsid w:val="00075E27"/>
    <w:rsid w:val="0007636D"/>
    <w:rsid w:val="00077B03"/>
    <w:rsid w:val="000807D2"/>
    <w:rsid w:val="00081A27"/>
    <w:rsid w:val="0008290D"/>
    <w:rsid w:val="0008749A"/>
    <w:rsid w:val="00087731"/>
    <w:rsid w:val="0009126B"/>
    <w:rsid w:val="00091517"/>
    <w:rsid w:val="00092A0C"/>
    <w:rsid w:val="00093700"/>
    <w:rsid w:val="00093C9D"/>
    <w:rsid w:val="000942CF"/>
    <w:rsid w:val="00094CEC"/>
    <w:rsid w:val="00095B19"/>
    <w:rsid w:val="00097F4B"/>
    <w:rsid w:val="000A0BEE"/>
    <w:rsid w:val="000A0C81"/>
    <w:rsid w:val="000A13A3"/>
    <w:rsid w:val="000A1BE3"/>
    <w:rsid w:val="000A1FFA"/>
    <w:rsid w:val="000A2C10"/>
    <w:rsid w:val="000A3DE8"/>
    <w:rsid w:val="000A4787"/>
    <w:rsid w:val="000A4A49"/>
    <w:rsid w:val="000A4E44"/>
    <w:rsid w:val="000A52B1"/>
    <w:rsid w:val="000A59AE"/>
    <w:rsid w:val="000A64FC"/>
    <w:rsid w:val="000B10CA"/>
    <w:rsid w:val="000B1AF1"/>
    <w:rsid w:val="000B1F45"/>
    <w:rsid w:val="000B3E33"/>
    <w:rsid w:val="000B63A0"/>
    <w:rsid w:val="000B74F5"/>
    <w:rsid w:val="000B790D"/>
    <w:rsid w:val="000C1967"/>
    <w:rsid w:val="000C29C4"/>
    <w:rsid w:val="000C2CDF"/>
    <w:rsid w:val="000C3334"/>
    <w:rsid w:val="000C5CAB"/>
    <w:rsid w:val="000C61F8"/>
    <w:rsid w:val="000C6D82"/>
    <w:rsid w:val="000C77D0"/>
    <w:rsid w:val="000C7C14"/>
    <w:rsid w:val="000C7E2C"/>
    <w:rsid w:val="000D0C8F"/>
    <w:rsid w:val="000D11FF"/>
    <w:rsid w:val="000D12D1"/>
    <w:rsid w:val="000D1929"/>
    <w:rsid w:val="000D40C6"/>
    <w:rsid w:val="000D4169"/>
    <w:rsid w:val="000D4B32"/>
    <w:rsid w:val="000D573D"/>
    <w:rsid w:val="000D68A4"/>
    <w:rsid w:val="000D6C9E"/>
    <w:rsid w:val="000D79B2"/>
    <w:rsid w:val="000D7EED"/>
    <w:rsid w:val="000E052B"/>
    <w:rsid w:val="000E052C"/>
    <w:rsid w:val="000E0919"/>
    <w:rsid w:val="000E0D2A"/>
    <w:rsid w:val="000E126C"/>
    <w:rsid w:val="000E2040"/>
    <w:rsid w:val="000E2D4B"/>
    <w:rsid w:val="000E37D4"/>
    <w:rsid w:val="000E3EC3"/>
    <w:rsid w:val="000E63B3"/>
    <w:rsid w:val="000E7658"/>
    <w:rsid w:val="000F12B4"/>
    <w:rsid w:val="000F19B2"/>
    <w:rsid w:val="000F24BA"/>
    <w:rsid w:val="000F33D3"/>
    <w:rsid w:val="000F36E8"/>
    <w:rsid w:val="000F404D"/>
    <w:rsid w:val="000F40A0"/>
    <w:rsid w:val="000F4B05"/>
    <w:rsid w:val="000F51E3"/>
    <w:rsid w:val="000F5D4D"/>
    <w:rsid w:val="000F7D7F"/>
    <w:rsid w:val="001006CF"/>
    <w:rsid w:val="001010CB"/>
    <w:rsid w:val="00101520"/>
    <w:rsid w:val="001017E4"/>
    <w:rsid w:val="00102818"/>
    <w:rsid w:val="001034E6"/>
    <w:rsid w:val="00106410"/>
    <w:rsid w:val="00106C33"/>
    <w:rsid w:val="0011074E"/>
    <w:rsid w:val="00110F1B"/>
    <w:rsid w:val="001122F3"/>
    <w:rsid w:val="001124C3"/>
    <w:rsid w:val="00113449"/>
    <w:rsid w:val="001141B8"/>
    <w:rsid w:val="00114AA1"/>
    <w:rsid w:val="0011524A"/>
    <w:rsid w:val="00115505"/>
    <w:rsid w:val="001155BB"/>
    <w:rsid w:val="00115F74"/>
    <w:rsid w:val="0011603C"/>
    <w:rsid w:val="00116141"/>
    <w:rsid w:val="00116919"/>
    <w:rsid w:val="0012280E"/>
    <w:rsid w:val="0012282B"/>
    <w:rsid w:val="0012461A"/>
    <w:rsid w:val="001246C8"/>
    <w:rsid w:val="00124DA0"/>
    <w:rsid w:val="00125B38"/>
    <w:rsid w:val="00126E0E"/>
    <w:rsid w:val="001272FF"/>
    <w:rsid w:val="0012763A"/>
    <w:rsid w:val="001277C8"/>
    <w:rsid w:val="00130A7A"/>
    <w:rsid w:val="00132240"/>
    <w:rsid w:val="001326CA"/>
    <w:rsid w:val="001334B0"/>
    <w:rsid w:val="00134242"/>
    <w:rsid w:val="0013595D"/>
    <w:rsid w:val="001361AB"/>
    <w:rsid w:val="001363AB"/>
    <w:rsid w:val="00136EA2"/>
    <w:rsid w:val="00137756"/>
    <w:rsid w:val="00137F64"/>
    <w:rsid w:val="00140D0B"/>
    <w:rsid w:val="0014115A"/>
    <w:rsid w:val="001414C8"/>
    <w:rsid w:val="00141FE7"/>
    <w:rsid w:val="00142A40"/>
    <w:rsid w:val="0014348E"/>
    <w:rsid w:val="0014383C"/>
    <w:rsid w:val="001444B4"/>
    <w:rsid w:val="00144DDB"/>
    <w:rsid w:val="001458B7"/>
    <w:rsid w:val="00145CFF"/>
    <w:rsid w:val="00145DD7"/>
    <w:rsid w:val="0014692D"/>
    <w:rsid w:val="00147A09"/>
    <w:rsid w:val="00151954"/>
    <w:rsid w:val="00152E59"/>
    <w:rsid w:val="00152F27"/>
    <w:rsid w:val="001546E0"/>
    <w:rsid w:val="001561BA"/>
    <w:rsid w:val="001571FD"/>
    <w:rsid w:val="0015727D"/>
    <w:rsid w:val="00157F26"/>
    <w:rsid w:val="001603DD"/>
    <w:rsid w:val="00161357"/>
    <w:rsid w:val="00161B2F"/>
    <w:rsid w:val="00162674"/>
    <w:rsid w:val="00162E37"/>
    <w:rsid w:val="00164568"/>
    <w:rsid w:val="00164AE6"/>
    <w:rsid w:val="00164C55"/>
    <w:rsid w:val="001654F0"/>
    <w:rsid w:val="00166076"/>
    <w:rsid w:val="001665CA"/>
    <w:rsid w:val="00167564"/>
    <w:rsid w:val="00171F94"/>
    <w:rsid w:val="00173228"/>
    <w:rsid w:val="00173EDF"/>
    <w:rsid w:val="00175D13"/>
    <w:rsid w:val="00176033"/>
    <w:rsid w:val="001770A2"/>
    <w:rsid w:val="00177187"/>
    <w:rsid w:val="0018066E"/>
    <w:rsid w:val="001807C2"/>
    <w:rsid w:val="00181AE7"/>
    <w:rsid w:val="001829D1"/>
    <w:rsid w:val="00182ED6"/>
    <w:rsid w:val="001838CA"/>
    <w:rsid w:val="001849D7"/>
    <w:rsid w:val="00185092"/>
    <w:rsid w:val="001850F0"/>
    <w:rsid w:val="00185B9A"/>
    <w:rsid w:val="001867AB"/>
    <w:rsid w:val="001871DB"/>
    <w:rsid w:val="001879B6"/>
    <w:rsid w:val="00187D19"/>
    <w:rsid w:val="00190000"/>
    <w:rsid w:val="00190A77"/>
    <w:rsid w:val="00192957"/>
    <w:rsid w:val="001939A9"/>
    <w:rsid w:val="001953D8"/>
    <w:rsid w:val="001963D6"/>
    <w:rsid w:val="001967BC"/>
    <w:rsid w:val="001A03C3"/>
    <w:rsid w:val="001A0483"/>
    <w:rsid w:val="001A0500"/>
    <w:rsid w:val="001A0569"/>
    <w:rsid w:val="001A676A"/>
    <w:rsid w:val="001A7114"/>
    <w:rsid w:val="001A7939"/>
    <w:rsid w:val="001B0597"/>
    <w:rsid w:val="001B16C3"/>
    <w:rsid w:val="001B4DD6"/>
    <w:rsid w:val="001B4E79"/>
    <w:rsid w:val="001B5710"/>
    <w:rsid w:val="001B5F95"/>
    <w:rsid w:val="001B5FE3"/>
    <w:rsid w:val="001B63C3"/>
    <w:rsid w:val="001B6C75"/>
    <w:rsid w:val="001C0E6F"/>
    <w:rsid w:val="001C2C54"/>
    <w:rsid w:val="001C695C"/>
    <w:rsid w:val="001C6992"/>
    <w:rsid w:val="001C6E74"/>
    <w:rsid w:val="001C7EC9"/>
    <w:rsid w:val="001D0319"/>
    <w:rsid w:val="001D1D4E"/>
    <w:rsid w:val="001D26D2"/>
    <w:rsid w:val="001D48AC"/>
    <w:rsid w:val="001D4CDA"/>
    <w:rsid w:val="001D543E"/>
    <w:rsid w:val="001D59E0"/>
    <w:rsid w:val="001D5E5E"/>
    <w:rsid w:val="001D62FD"/>
    <w:rsid w:val="001D76EC"/>
    <w:rsid w:val="001D7746"/>
    <w:rsid w:val="001E29FC"/>
    <w:rsid w:val="001E33CF"/>
    <w:rsid w:val="001E3A1C"/>
    <w:rsid w:val="001E41B0"/>
    <w:rsid w:val="001E4378"/>
    <w:rsid w:val="001E4622"/>
    <w:rsid w:val="001E4BB8"/>
    <w:rsid w:val="001E6BD2"/>
    <w:rsid w:val="001E7275"/>
    <w:rsid w:val="001E748D"/>
    <w:rsid w:val="001E7CBA"/>
    <w:rsid w:val="001F0AEA"/>
    <w:rsid w:val="001F0BA0"/>
    <w:rsid w:val="001F14C9"/>
    <w:rsid w:val="001F35EF"/>
    <w:rsid w:val="001F6544"/>
    <w:rsid w:val="001F6B32"/>
    <w:rsid w:val="00200662"/>
    <w:rsid w:val="00200852"/>
    <w:rsid w:val="00201B6E"/>
    <w:rsid w:val="00203815"/>
    <w:rsid w:val="00203833"/>
    <w:rsid w:val="0020413A"/>
    <w:rsid w:val="002059DA"/>
    <w:rsid w:val="002125EB"/>
    <w:rsid w:val="002147FB"/>
    <w:rsid w:val="00215462"/>
    <w:rsid w:val="00215740"/>
    <w:rsid w:val="002168B1"/>
    <w:rsid w:val="002175A6"/>
    <w:rsid w:val="00221002"/>
    <w:rsid w:val="0022132B"/>
    <w:rsid w:val="00221FC0"/>
    <w:rsid w:val="0022228F"/>
    <w:rsid w:val="0022303A"/>
    <w:rsid w:val="002230E9"/>
    <w:rsid w:val="0022493A"/>
    <w:rsid w:val="00224F6A"/>
    <w:rsid w:val="0022576D"/>
    <w:rsid w:val="00225D19"/>
    <w:rsid w:val="00230484"/>
    <w:rsid w:val="0023075F"/>
    <w:rsid w:val="00230AC5"/>
    <w:rsid w:val="00230BAB"/>
    <w:rsid w:val="00230BE3"/>
    <w:rsid w:val="00231629"/>
    <w:rsid w:val="00232006"/>
    <w:rsid w:val="00232135"/>
    <w:rsid w:val="00232B24"/>
    <w:rsid w:val="002428E2"/>
    <w:rsid w:val="00243625"/>
    <w:rsid w:val="002448B7"/>
    <w:rsid w:val="00245682"/>
    <w:rsid w:val="0025051E"/>
    <w:rsid w:val="0025172C"/>
    <w:rsid w:val="002532DA"/>
    <w:rsid w:val="0025439D"/>
    <w:rsid w:val="002548C0"/>
    <w:rsid w:val="00256022"/>
    <w:rsid w:val="002564B5"/>
    <w:rsid w:val="00257A82"/>
    <w:rsid w:val="00260D6D"/>
    <w:rsid w:val="00262248"/>
    <w:rsid w:val="002641B9"/>
    <w:rsid w:val="00264547"/>
    <w:rsid w:val="00264AA2"/>
    <w:rsid w:val="00264C42"/>
    <w:rsid w:val="0026563B"/>
    <w:rsid w:val="00266099"/>
    <w:rsid w:val="002666E1"/>
    <w:rsid w:val="002668D0"/>
    <w:rsid w:val="0026748D"/>
    <w:rsid w:val="00267515"/>
    <w:rsid w:val="002679A9"/>
    <w:rsid w:val="002700AC"/>
    <w:rsid w:val="00273C19"/>
    <w:rsid w:val="00273FC0"/>
    <w:rsid w:val="00274787"/>
    <w:rsid w:val="00274A3D"/>
    <w:rsid w:val="00274DB6"/>
    <w:rsid w:val="00274EEF"/>
    <w:rsid w:val="00275364"/>
    <w:rsid w:val="002757FC"/>
    <w:rsid w:val="00280539"/>
    <w:rsid w:val="002807BC"/>
    <w:rsid w:val="00280B40"/>
    <w:rsid w:val="00281318"/>
    <w:rsid w:val="00281B7F"/>
    <w:rsid w:val="00282C14"/>
    <w:rsid w:val="0028405F"/>
    <w:rsid w:val="00284111"/>
    <w:rsid w:val="002847A1"/>
    <w:rsid w:val="002848D8"/>
    <w:rsid w:val="00287C7A"/>
    <w:rsid w:val="002909B0"/>
    <w:rsid w:val="00291790"/>
    <w:rsid w:val="00291BC1"/>
    <w:rsid w:val="00295139"/>
    <w:rsid w:val="00295461"/>
    <w:rsid w:val="00295832"/>
    <w:rsid w:val="0029587C"/>
    <w:rsid w:val="00296E80"/>
    <w:rsid w:val="00297EA2"/>
    <w:rsid w:val="002A0584"/>
    <w:rsid w:val="002A0B32"/>
    <w:rsid w:val="002A0CF3"/>
    <w:rsid w:val="002A166C"/>
    <w:rsid w:val="002A31DC"/>
    <w:rsid w:val="002A47A0"/>
    <w:rsid w:val="002A49B4"/>
    <w:rsid w:val="002A56F9"/>
    <w:rsid w:val="002A5AC5"/>
    <w:rsid w:val="002A6C7B"/>
    <w:rsid w:val="002A7FC0"/>
    <w:rsid w:val="002B0C06"/>
    <w:rsid w:val="002B42FA"/>
    <w:rsid w:val="002B4880"/>
    <w:rsid w:val="002B6FEA"/>
    <w:rsid w:val="002B7349"/>
    <w:rsid w:val="002C133C"/>
    <w:rsid w:val="002C1DB1"/>
    <w:rsid w:val="002C32F8"/>
    <w:rsid w:val="002C3DE0"/>
    <w:rsid w:val="002C44E0"/>
    <w:rsid w:val="002C6605"/>
    <w:rsid w:val="002C7351"/>
    <w:rsid w:val="002C7DBC"/>
    <w:rsid w:val="002D28D5"/>
    <w:rsid w:val="002D2A0E"/>
    <w:rsid w:val="002D2D46"/>
    <w:rsid w:val="002D2D4F"/>
    <w:rsid w:val="002D3631"/>
    <w:rsid w:val="002D3751"/>
    <w:rsid w:val="002D3768"/>
    <w:rsid w:val="002D37BA"/>
    <w:rsid w:val="002D4075"/>
    <w:rsid w:val="002D40F6"/>
    <w:rsid w:val="002D4459"/>
    <w:rsid w:val="002D50AB"/>
    <w:rsid w:val="002D50F0"/>
    <w:rsid w:val="002D6218"/>
    <w:rsid w:val="002D7179"/>
    <w:rsid w:val="002E0F94"/>
    <w:rsid w:val="002E0FFB"/>
    <w:rsid w:val="002E20E8"/>
    <w:rsid w:val="002E336D"/>
    <w:rsid w:val="002E3B85"/>
    <w:rsid w:val="002E5EAA"/>
    <w:rsid w:val="002E78DD"/>
    <w:rsid w:val="002F1001"/>
    <w:rsid w:val="002F375D"/>
    <w:rsid w:val="002F43D7"/>
    <w:rsid w:val="002F4ADC"/>
    <w:rsid w:val="002F5335"/>
    <w:rsid w:val="002F71D7"/>
    <w:rsid w:val="002F775B"/>
    <w:rsid w:val="00300B3B"/>
    <w:rsid w:val="00300DAB"/>
    <w:rsid w:val="00302608"/>
    <w:rsid w:val="00302C1A"/>
    <w:rsid w:val="0030307B"/>
    <w:rsid w:val="00303C8B"/>
    <w:rsid w:val="00304BC5"/>
    <w:rsid w:val="00304DCD"/>
    <w:rsid w:val="00307A79"/>
    <w:rsid w:val="00307B67"/>
    <w:rsid w:val="003102E9"/>
    <w:rsid w:val="00310809"/>
    <w:rsid w:val="00313C6D"/>
    <w:rsid w:val="003145FB"/>
    <w:rsid w:val="00314607"/>
    <w:rsid w:val="00317A8D"/>
    <w:rsid w:val="003216D3"/>
    <w:rsid w:val="00321BEC"/>
    <w:rsid w:val="003243EF"/>
    <w:rsid w:val="00325850"/>
    <w:rsid w:val="003261B0"/>
    <w:rsid w:val="003268BC"/>
    <w:rsid w:val="00327D3B"/>
    <w:rsid w:val="00330660"/>
    <w:rsid w:val="00331A92"/>
    <w:rsid w:val="00331DB4"/>
    <w:rsid w:val="00332C83"/>
    <w:rsid w:val="00333769"/>
    <w:rsid w:val="003341C4"/>
    <w:rsid w:val="00334507"/>
    <w:rsid w:val="00334BED"/>
    <w:rsid w:val="00340349"/>
    <w:rsid w:val="00340B15"/>
    <w:rsid w:val="00341886"/>
    <w:rsid w:val="00341A8A"/>
    <w:rsid w:val="00341CCF"/>
    <w:rsid w:val="003441E1"/>
    <w:rsid w:val="0034502E"/>
    <w:rsid w:val="00345785"/>
    <w:rsid w:val="003458FB"/>
    <w:rsid w:val="00345D90"/>
    <w:rsid w:val="00347016"/>
    <w:rsid w:val="00351411"/>
    <w:rsid w:val="003520FF"/>
    <w:rsid w:val="0035372F"/>
    <w:rsid w:val="00355469"/>
    <w:rsid w:val="00355B8B"/>
    <w:rsid w:val="003575F3"/>
    <w:rsid w:val="00360370"/>
    <w:rsid w:val="003606B0"/>
    <w:rsid w:val="0036110E"/>
    <w:rsid w:val="00361B4D"/>
    <w:rsid w:val="00361D49"/>
    <w:rsid w:val="00362906"/>
    <w:rsid w:val="00362ED8"/>
    <w:rsid w:val="003631B6"/>
    <w:rsid w:val="003634DF"/>
    <w:rsid w:val="00363506"/>
    <w:rsid w:val="00363B98"/>
    <w:rsid w:val="00363CF5"/>
    <w:rsid w:val="0036498B"/>
    <w:rsid w:val="00365380"/>
    <w:rsid w:val="003656F7"/>
    <w:rsid w:val="003656F9"/>
    <w:rsid w:val="00366FAD"/>
    <w:rsid w:val="00367474"/>
    <w:rsid w:val="00367907"/>
    <w:rsid w:val="003704B2"/>
    <w:rsid w:val="00370C66"/>
    <w:rsid w:val="003722BB"/>
    <w:rsid w:val="003726C4"/>
    <w:rsid w:val="003748C7"/>
    <w:rsid w:val="0037746A"/>
    <w:rsid w:val="0038023D"/>
    <w:rsid w:val="003820E9"/>
    <w:rsid w:val="00382474"/>
    <w:rsid w:val="00383700"/>
    <w:rsid w:val="00384B76"/>
    <w:rsid w:val="00385277"/>
    <w:rsid w:val="0038545D"/>
    <w:rsid w:val="00385682"/>
    <w:rsid w:val="00386F66"/>
    <w:rsid w:val="003902BC"/>
    <w:rsid w:val="00390965"/>
    <w:rsid w:val="003917D6"/>
    <w:rsid w:val="00391BF7"/>
    <w:rsid w:val="003922B2"/>
    <w:rsid w:val="003934D9"/>
    <w:rsid w:val="00393528"/>
    <w:rsid w:val="0039434C"/>
    <w:rsid w:val="00394468"/>
    <w:rsid w:val="00394B8B"/>
    <w:rsid w:val="00394D5E"/>
    <w:rsid w:val="003957F0"/>
    <w:rsid w:val="00396F96"/>
    <w:rsid w:val="003979AF"/>
    <w:rsid w:val="003A29B2"/>
    <w:rsid w:val="003A2ADB"/>
    <w:rsid w:val="003A2DA3"/>
    <w:rsid w:val="003A3A6C"/>
    <w:rsid w:val="003A3EDC"/>
    <w:rsid w:val="003A42A2"/>
    <w:rsid w:val="003A503C"/>
    <w:rsid w:val="003A5E0F"/>
    <w:rsid w:val="003A7FD7"/>
    <w:rsid w:val="003B10DA"/>
    <w:rsid w:val="003B24AD"/>
    <w:rsid w:val="003B2762"/>
    <w:rsid w:val="003B5D61"/>
    <w:rsid w:val="003B6043"/>
    <w:rsid w:val="003B6AF3"/>
    <w:rsid w:val="003B6EB1"/>
    <w:rsid w:val="003B72C2"/>
    <w:rsid w:val="003B7915"/>
    <w:rsid w:val="003C2412"/>
    <w:rsid w:val="003C25C7"/>
    <w:rsid w:val="003C32EC"/>
    <w:rsid w:val="003C5013"/>
    <w:rsid w:val="003C5FFE"/>
    <w:rsid w:val="003C7359"/>
    <w:rsid w:val="003C762A"/>
    <w:rsid w:val="003D11EB"/>
    <w:rsid w:val="003D1423"/>
    <w:rsid w:val="003D21DF"/>
    <w:rsid w:val="003D2CEB"/>
    <w:rsid w:val="003D30B0"/>
    <w:rsid w:val="003D3722"/>
    <w:rsid w:val="003D3AE1"/>
    <w:rsid w:val="003D5075"/>
    <w:rsid w:val="003D7C1B"/>
    <w:rsid w:val="003E158D"/>
    <w:rsid w:val="003E2E30"/>
    <w:rsid w:val="003E42EC"/>
    <w:rsid w:val="003E5B70"/>
    <w:rsid w:val="003E5CA2"/>
    <w:rsid w:val="003E6550"/>
    <w:rsid w:val="003E6623"/>
    <w:rsid w:val="003E7853"/>
    <w:rsid w:val="003F1400"/>
    <w:rsid w:val="003F30DF"/>
    <w:rsid w:val="003F321B"/>
    <w:rsid w:val="003F33AE"/>
    <w:rsid w:val="003F3932"/>
    <w:rsid w:val="003F500C"/>
    <w:rsid w:val="003F60B0"/>
    <w:rsid w:val="003F6792"/>
    <w:rsid w:val="003F69C8"/>
    <w:rsid w:val="003F7993"/>
    <w:rsid w:val="00401403"/>
    <w:rsid w:val="00401FC0"/>
    <w:rsid w:val="004032D8"/>
    <w:rsid w:val="00403789"/>
    <w:rsid w:val="00405941"/>
    <w:rsid w:val="00405EEC"/>
    <w:rsid w:val="0040632C"/>
    <w:rsid w:val="00406391"/>
    <w:rsid w:val="004069B2"/>
    <w:rsid w:val="00410474"/>
    <w:rsid w:val="004128E1"/>
    <w:rsid w:val="00414064"/>
    <w:rsid w:val="0041420E"/>
    <w:rsid w:val="00414728"/>
    <w:rsid w:val="00414DDC"/>
    <w:rsid w:val="00415189"/>
    <w:rsid w:val="0041521C"/>
    <w:rsid w:val="00415421"/>
    <w:rsid w:val="004176EC"/>
    <w:rsid w:val="00417A18"/>
    <w:rsid w:val="00420B23"/>
    <w:rsid w:val="00420E32"/>
    <w:rsid w:val="00422247"/>
    <w:rsid w:val="0042233D"/>
    <w:rsid w:val="004246E1"/>
    <w:rsid w:val="00424D79"/>
    <w:rsid w:val="00424F6B"/>
    <w:rsid w:val="00425B7B"/>
    <w:rsid w:val="0042714B"/>
    <w:rsid w:val="00427579"/>
    <w:rsid w:val="00430CA1"/>
    <w:rsid w:val="00433543"/>
    <w:rsid w:val="0043429C"/>
    <w:rsid w:val="0043504B"/>
    <w:rsid w:val="004353F7"/>
    <w:rsid w:val="004364DA"/>
    <w:rsid w:val="004367DF"/>
    <w:rsid w:val="004374F0"/>
    <w:rsid w:val="00437F6D"/>
    <w:rsid w:val="00440153"/>
    <w:rsid w:val="00441CC9"/>
    <w:rsid w:val="00441DF7"/>
    <w:rsid w:val="0044253F"/>
    <w:rsid w:val="00443640"/>
    <w:rsid w:val="00445AAF"/>
    <w:rsid w:val="00446109"/>
    <w:rsid w:val="00447270"/>
    <w:rsid w:val="00447EB9"/>
    <w:rsid w:val="00450400"/>
    <w:rsid w:val="00450E27"/>
    <w:rsid w:val="004521A8"/>
    <w:rsid w:val="00454433"/>
    <w:rsid w:val="00455577"/>
    <w:rsid w:val="0045575C"/>
    <w:rsid w:val="00455E38"/>
    <w:rsid w:val="0045654C"/>
    <w:rsid w:val="004568E1"/>
    <w:rsid w:val="00460C2F"/>
    <w:rsid w:val="004610DF"/>
    <w:rsid w:val="00464779"/>
    <w:rsid w:val="00464838"/>
    <w:rsid w:val="00464F57"/>
    <w:rsid w:val="0046527D"/>
    <w:rsid w:val="004653A7"/>
    <w:rsid w:val="00465ED4"/>
    <w:rsid w:val="004660C3"/>
    <w:rsid w:val="0046679C"/>
    <w:rsid w:val="004707D9"/>
    <w:rsid w:val="00470C20"/>
    <w:rsid w:val="00471499"/>
    <w:rsid w:val="00471C76"/>
    <w:rsid w:val="00471DAC"/>
    <w:rsid w:val="0047243E"/>
    <w:rsid w:val="00472FF2"/>
    <w:rsid w:val="004747A4"/>
    <w:rsid w:val="00474E38"/>
    <w:rsid w:val="0047526D"/>
    <w:rsid w:val="0047592F"/>
    <w:rsid w:val="00476B11"/>
    <w:rsid w:val="004778B9"/>
    <w:rsid w:val="00477E0D"/>
    <w:rsid w:val="00480275"/>
    <w:rsid w:val="00481559"/>
    <w:rsid w:val="00481848"/>
    <w:rsid w:val="004839A6"/>
    <w:rsid w:val="00484E00"/>
    <w:rsid w:val="00485612"/>
    <w:rsid w:val="00485804"/>
    <w:rsid w:val="00486141"/>
    <w:rsid w:val="004861ED"/>
    <w:rsid w:val="00487FF8"/>
    <w:rsid w:val="0049126F"/>
    <w:rsid w:val="00492718"/>
    <w:rsid w:val="004928CF"/>
    <w:rsid w:val="00494EDE"/>
    <w:rsid w:val="0049587B"/>
    <w:rsid w:val="00496010"/>
    <w:rsid w:val="0049794A"/>
    <w:rsid w:val="00497B5B"/>
    <w:rsid w:val="00497E8A"/>
    <w:rsid w:val="004A0A8F"/>
    <w:rsid w:val="004A13AD"/>
    <w:rsid w:val="004A5179"/>
    <w:rsid w:val="004A5268"/>
    <w:rsid w:val="004A68E5"/>
    <w:rsid w:val="004A728E"/>
    <w:rsid w:val="004A7DC5"/>
    <w:rsid w:val="004B0187"/>
    <w:rsid w:val="004B11F6"/>
    <w:rsid w:val="004B2097"/>
    <w:rsid w:val="004B2936"/>
    <w:rsid w:val="004B2EDC"/>
    <w:rsid w:val="004B57FA"/>
    <w:rsid w:val="004B5A74"/>
    <w:rsid w:val="004B681E"/>
    <w:rsid w:val="004B740B"/>
    <w:rsid w:val="004B7694"/>
    <w:rsid w:val="004B7922"/>
    <w:rsid w:val="004C2E5D"/>
    <w:rsid w:val="004C3477"/>
    <w:rsid w:val="004C3F69"/>
    <w:rsid w:val="004C54F3"/>
    <w:rsid w:val="004C5761"/>
    <w:rsid w:val="004C6016"/>
    <w:rsid w:val="004C69E3"/>
    <w:rsid w:val="004C6E42"/>
    <w:rsid w:val="004C751D"/>
    <w:rsid w:val="004C76AD"/>
    <w:rsid w:val="004C7B89"/>
    <w:rsid w:val="004D08B3"/>
    <w:rsid w:val="004D13CD"/>
    <w:rsid w:val="004D1C2A"/>
    <w:rsid w:val="004D2502"/>
    <w:rsid w:val="004D3435"/>
    <w:rsid w:val="004D34EA"/>
    <w:rsid w:val="004D3ECC"/>
    <w:rsid w:val="004D4289"/>
    <w:rsid w:val="004D5320"/>
    <w:rsid w:val="004D6093"/>
    <w:rsid w:val="004D6F1B"/>
    <w:rsid w:val="004D7223"/>
    <w:rsid w:val="004E0D90"/>
    <w:rsid w:val="004E277C"/>
    <w:rsid w:val="004E3065"/>
    <w:rsid w:val="004E42A4"/>
    <w:rsid w:val="004E4A5E"/>
    <w:rsid w:val="004E765F"/>
    <w:rsid w:val="004E7E78"/>
    <w:rsid w:val="004F06BC"/>
    <w:rsid w:val="004F110F"/>
    <w:rsid w:val="004F24EA"/>
    <w:rsid w:val="004F3F63"/>
    <w:rsid w:val="004F44F4"/>
    <w:rsid w:val="004F5C69"/>
    <w:rsid w:val="004F6315"/>
    <w:rsid w:val="004F64C4"/>
    <w:rsid w:val="004F683E"/>
    <w:rsid w:val="004F6BA6"/>
    <w:rsid w:val="004F6F0D"/>
    <w:rsid w:val="004F7498"/>
    <w:rsid w:val="005010AF"/>
    <w:rsid w:val="00501F54"/>
    <w:rsid w:val="00502300"/>
    <w:rsid w:val="0050486D"/>
    <w:rsid w:val="00504AB8"/>
    <w:rsid w:val="005067A1"/>
    <w:rsid w:val="00506911"/>
    <w:rsid w:val="005074F8"/>
    <w:rsid w:val="00507B27"/>
    <w:rsid w:val="00510407"/>
    <w:rsid w:val="005124FE"/>
    <w:rsid w:val="00512ACF"/>
    <w:rsid w:val="00512BDE"/>
    <w:rsid w:val="00512C2F"/>
    <w:rsid w:val="00512EE0"/>
    <w:rsid w:val="00512F97"/>
    <w:rsid w:val="005137AE"/>
    <w:rsid w:val="00513D11"/>
    <w:rsid w:val="0051595B"/>
    <w:rsid w:val="00516E0B"/>
    <w:rsid w:val="0052240D"/>
    <w:rsid w:val="005230ED"/>
    <w:rsid w:val="00524AEB"/>
    <w:rsid w:val="00525A49"/>
    <w:rsid w:val="0052602D"/>
    <w:rsid w:val="00526B35"/>
    <w:rsid w:val="00527533"/>
    <w:rsid w:val="005275E8"/>
    <w:rsid w:val="00527BF4"/>
    <w:rsid w:val="00530073"/>
    <w:rsid w:val="005303E7"/>
    <w:rsid w:val="0053091A"/>
    <w:rsid w:val="00534DC4"/>
    <w:rsid w:val="005363C0"/>
    <w:rsid w:val="00537BFE"/>
    <w:rsid w:val="00540D28"/>
    <w:rsid w:val="00541612"/>
    <w:rsid w:val="005428E3"/>
    <w:rsid w:val="00543310"/>
    <w:rsid w:val="00544417"/>
    <w:rsid w:val="005466B6"/>
    <w:rsid w:val="005468A5"/>
    <w:rsid w:val="005474F3"/>
    <w:rsid w:val="00550ECB"/>
    <w:rsid w:val="00550FAF"/>
    <w:rsid w:val="00552069"/>
    <w:rsid w:val="0055426B"/>
    <w:rsid w:val="00554A8C"/>
    <w:rsid w:val="005551C6"/>
    <w:rsid w:val="0055652F"/>
    <w:rsid w:val="00556644"/>
    <w:rsid w:val="0055717F"/>
    <w:rsid w:val="00557257"/>
    <w:rsid w:val="005575BF"/>
    <w:rsid w:val="005577F4"/>
    <w:rsid w:val="00557B8F"/>
    <w:rsid w:val="00557D00"/>
    <w:rsid w:val="0056088C"/>
    <w:rsid w:val="005649B5"/>
    <w:rsid w:val="00564C2E"/>
    <w:rsid w:val="00564D54"/>
    <w:rsid w:val="00565456"/>
    <w:rsid w:val="005654FB"/>
    <w:rsid w:val="00566077"/>
    <w:rsid w:val="00572BB0"/>
    <w:rsid w:val="00574868"/>
    <w:rsid w:val="00575224"/>
    <w:rsid w:val="00576464"/>
    <w:rsid w:val="00577333"/>
    <w:rsid w:val="00577475"/>
    <w:rsid w:val="00577A63"/>
    <w:rsid w:val="00581707"/>
    <w:rsid w:val="005819D5"/>
    <w:rsid w:val="00583804"/>
    <w:rsid w:val="0058391A"/>
    <w:rsid w:val="00583DF3"/>
    <w:rsid w:val="00584073"/>
    <w:rsid w:val="0058428A"/>
    <w:rsid w:val="00584AB5"/>
    <w:rsid w:val="00587798"/>
    <w:rsid w:val="00587A16"/>
    <w:rsid w:val="00590549"/>
    <w:rsid w:val="00590D08"/>
    <w:rsid w:val="00591CB5"/>
    <w:rsid w:val="005929CB"/>
    <w:rsid w:val="00593621"/>
    <w:rsid w:val="00593FC9"/>
    <w:rsid w:val="00594CAC"/>
    <w:rsid w:val="00595577"/>
    <w:rsid w:val="00596013"/>
    <w:rsid w:val="00597407"/>
    <w:rsid w:val="00597605"/>
    <w:rsid w:val="00597995"/>
    <w:rsid w:val="00597A7A"/>
    <w:rsid w:val="00597BFA"/>
    <w:rsid w:val="005A0F23"/>
    <w:rsid w:val="005A21BE"/>
    <w:rsid w:val="005A2565"/>
    <w:rsid w:val="005A292E"/>
    <w:rsid w:val="005A3329"/>
    <w:rsid w:val="005A3822"/>
    <w:rsid w:val="005A41DD"/>
    <w:rsid w:val="005A5272"/>
    <w:rsid w:val="005A55FC"/>
    <w:rsid w:val="005A626E"/>
    <w:rsid w:val="005A66CA"/>
    <w:rsid w:val="005A757E"/>
    <w:rsid w:val="005A7AD1"/>
    <w:rsid w:val="005B0871"/>
    <w:rsid w:val="005B16F8"/>
    <w:rsid w:val="005B2A65"/>
    <w:rsid w:val="005B39D3"/>
    <w:rsid w:val="005B44B7"/>
    <w:rsid w:val="005B4C5A"/>
    <w:rsid w:val="005B540A"/>
    <w:rsid w:val="005B5C39"/>
    <w:rsid w:val="005B5FF0"/>
    <w:rsid w:val="005B6119"/>
    <w:rsid w:val="005B701B"/>
    <w:rsid w:val="005C00E8"/>
    <w:rsid w:val="005C098C"/>
    <w:rsid w:val="005C1DFC"/>
    <w:rsid w:val="005C2B86"/>
    <w:rsid w:val="005C4D22"/>
    <w:rsid w:val="005C57EC"/>
    <w:rsid w:val="005C6137"/>
    <w:rsid w:val="005C61AA"/>
    <w:rsid w:val="005C7318"/>
    <w:rsid w:val="005D069F"/>
    <w:rsid w:val="005D271B"/>
    <w:rsid w:val="005D5589"/>
    <w:rsid w:val="005D6B7F"/>
    <w:rsid w:val="005D6DEF"/>
    <w:rsid w:val="005D7F8C"/>
    <w:rsid w:val="005E09C6"/>
    <w:rsid w:val="005E0E2B"/>
    <w:rsid w:val="005E1389"/>
    <w:rsid w:val="005E2029"/>
    <w:rsid w:val="005E3CF3"/>
    <w:rsid w:val="005E4659"/>
    <w:rsid w:val="005E4E83"/>
    <w:rsid w:val="005E6348"/>
    <w:rsid w:val="005E732C"/>
    <w:rsid w:val="005E7901"/>
    <w:rsid w:val="005F217F"/>
    <w:rsid w:val="005F3397"/>
    <w:rsid w:val="005F3495"/>
    <w:rsid w:val="005F3657"/>
    <w:rsid w:val="005F3BDE"/>
    <w:rsid w:val="005F3C05"/>
    <w:rsid w:val="005F549B"/>
    <w:rsid w:val="005F5654"/>
    <w:rsid w:val="005F5656"/>
    <w:rsid w:val="005F5F86"/>
    <w:rsid w:val="0060235E"/>
    <w:rsid w:val="0060273A"/>
    <w:rsid w:val="00602819"/>
    <w:rsid w:val="006038D2"/>
    <w:rsid w:val="00603919"/>
    <w:rsid w:val="00603FE1"/>
    <w:rsid w:val="00604416"/>
    <w:rsid w:val="0060455F"/>
    <w:rsid w:val="00605290"/>
    <w:rsid w:val="00605810"/>
    <w:rsid w:val="00606588"/>
    <w:rsid w:val="00606A1A"/>
    <w:rsid w:val="0060798F"/>
    <w:rsid w:val="00610EA4"/>
    <w:rsid w:val="00611608"/>
    <w:rsid w:val="0061392B"/>
    <w:rsid w:val="00614950"/>
    <w:rsid w:val="00615D54"/>
    <w:rsid w:val="006216CF"/>
    <w:rsid w:val="00622FB2"/>
    <w:rsid w:val="00623AC4"/>
    <w:rsid w:val="00623BE0"/>
    <w:rsid w:val="00624F58"/>
    <w:rsid w:val="00626525"/>
    <w:rsid w:val="00626DDA"/>
    <w:rsid w:val="00627F8F"/>
    <w:rsid w:val="00630326"/>
    <w:rsid w:val="006306D4"/>
    <w:rsid w:val="006312D5"/>
    <w:rsid w:val="00631F0C"/>
    <w:rsid w:val="00632F01"/>
    <w:rsid w:val="0063348A"/>
    <w:rsid w:val="00633D64"/>
    <w:rsid w:val="00636A21"/>
    <w:rsid w:val="00636F71"/>
    <w:rsid w:val="00641B44"/>
    <w:rsid w:val="0064217F"/>
    <w:rsid w:val="006421D3"/>
    <w:rsid w:val="00642B8A"/>
    <w:rsid w:val="00643B16"/>
    <w:rsid w:val="00644383"/>
    <w:rsid w:val="00646BDC"/>
    <w:rsid w:val="00646E97"/>
    <w:rsid w:val="006479B3"/>
    <w:rsid w:val="00647D54"/>
    <w:rsid w:val="006500EB"/>
    <w:rsid w:val="00651264"/>
    <w:rsid w:val="00652007"/>
    <w:rsid w:val="006540D3"/>
    <w:rsid w:val="00656D1A"/>
    <w:rsid w:val="00656F03"/>
    <w:rsid w:val="00657011"/>
    <w:rsid w:val="00661A07"/>
    <w:rsid w:val="0066211D"/>
    <w:rsid w:val="00662E62"/>
    <w:rsid w:val="00664F73"/>
    <w:rsid w:val="0066565E"/>
    <w:rsid w:val="006659B3"/>
    <w:rsid w:val="00666507"/>
    <w:rsid w:val="0067008E"/>
    <w:rsid w:val="006708EB"/>
    <w:rsid w:val="0067164D"/>
    <w:rsid w:val="006720E8"/>
    <w:rsid w:val="00672A21"/>
    <w:rsid w:val="0067548A"/>
    <w:rsid w:val="00675E65"/>
    <w:rsid w:val="0067624D"/>
    <w:rsid w:val="00676496"/>
    <w:rsid w:val="00677345"/>
    <w:rsid w:val="006803CC"/>
    <w:rsid w:val="00680F55"/>
    <w:rsid w:val="00681494"/>
    <w:rsid w:val="00684807"/>
    <w:rsid w:val="00684C14"/>
    <w:rsid w:val="0068633B"/>
    <w:rsid w:val="0068686F"/>
    <w:rsid w:val="00686A45"/>
    <w:rsid w:val="00687248"/>
    <w:rsid w:val="00687577"/>
    <w:rsid w:val="00687592"/>
    <w:rsid w:val="0068794A"/>
    <w:rsid w:val="00690C9A"/>
    <w:rsid w:val="00690CE8"/>
    <w:rsid w:val="00691B5B"/>
    <w:rsid w:val="00692951"/>
    <w:rsid w:val="006935A5"/>
    <w:rsid w:val="006935F7"/>
    <w:rsid w:val="00695160"/>
    <w:rsid w:val="00695395"/>
    <w:rsid w:val="00695B4B"/>
    <w:rsid w:val="00695FAD"/>
    <w:rsid w:val="006963D3"/>
    <w:rsid w:val="006964E2"/>
    <w:rsid w:val="0069755A"/>
    <w:rsid w:val="006A0C94"/>
    <w:rsid w:val="006A28A9"/>
    <w:rsid w:val="006A28FA"/>
    <w:rsid w:val="006A34BC"/>
    <w:rsid w:val="006A382A"/>
    <w:rsid w:val="006A4816"/>
    <w:rsid w:val="006A518C"/>
    <w:rsid w:val="006A5E5C"/>
    <w:rsid w:val="006A6905"/>
    <w:rsid w:val="006A74B5"/>
    <w:rsid w:val="006B0128"/>
    <w:rsid w:val="006B0CB6"/>
    <w:rsid w:val="006B0F56"/>
    <w:rsid w:val="006B224F"/>
    <w:rsid w:val="006B2550"/>
    <w:rsid w:val="006B3D14"/>
    <w:rsid w:val="006B3FD6"/>
    <w:rsid w:val="006B4EC0"/>
    <w:rsid w:val="006B4F28"/>
    <w:rsid w:val="006B5A65"/>
    <w:rsid w:val="006B61BB"/>
    <w:rsid w:val="006B690A"/>
    <w:rsid w:val="006B703F"/>
    <w:rsid w:val="006C01C8"/>
    <w:rsid w:val="006C1F86"/>
    <w:rsid w:val="006C2CB7"/>
    <w:rsid w:val="006C3357"/>
    <w:rsid w:val="006C7EFD"/>
    <w:rsid w:val="006D2F9B"/>
    <w:rsid w:val="006D466C"/>
    <w:rsid w:val="006D6183"/>
    <w:rsid w:val="006D77AA"/>
    <w:rsid w:val="006D7829"/>
    <w:rsid w:val="006E0A53"/>
    <w:rsid w:val="006E135E"/>
    <w:rsid w:val="006E3DB4"/>
    <w:rsid w:val="006E4550"/>
    <w:rsid w:val="006E7123"/>
    <w:rsid w:val="006E72DB"/>
    <w:rsid w:val="006E76E8"/>
    <w:rsid w:val="006F1906"/>
    <w:rsid w:val="006F5853"/>
    <w:rsid w:val="006F5EAF"/>
    <w:rsid w:val="006F64EF"/>
    <w:rsid w:val="0070015D"/>
    <w:rsid w:val="0070055F"/>
    <w:rsid w:val="00700C0D"/>
    <w:rsid w:val="0070170F"/>
    <w:rsid w:val="0070172C"/>
    <w:rsid w:val="00701AFC"/>
    <w:rsid w:val="0070532C"/>
    <w:rsid w:val="00705D28"/>
    <w:rsid w:val="0071011E"/>
    <w:rsid w:val="00710174"/>
    <w:rsid w:val="0071132E"/>
    <w:rsid w:val="007115BE"/>
    <w:rsid w:val="00711FA6"/>
    <w:rsid w:val="00712AC6"/>
    <w:rsid w:val="007130F2"/>
    <w:rsid w:val="00713438"/>
    <w:rsid w:val="007146FA"/>
    <w:rsid w:val="0071645F"/>
    <w:rsid w:val="00717BBC"/>
    <w:rsid w:val="007200A8"/>
    <w:rsid w:val="0072011E"/>
    <w:rsid w:val="0072112F"/>
    <w:rsid w:val="00721549"/>
    <w:rsid w:val="007219DE"/>
    <w:rsid w:val="00721C73"/>
    <w:rsid w:val="00724976"/>
    <w:rsid w:val="00727307"/>
    <w:rsid w:val="00731059"/>
    <w:rsid w:val="007313CA"/>
    <w:rsid w:val="00732D59"/>
    <w:rsid w:val="0073338A"/>
    <w:rsid w:val="007337A1"/>
    <w:rsid w:val="00733C50"/>
    <w:rsid w:val="00735997"/>
    <w:rsid w:val="007363E2"/>
    <w:rsid w:val="0074036D"/>
    <w:rsid w:val="00740576"/>
    <w:rsid w:val="00740C7D"/>
    <w:rsid w:val="0074205D"/>
    <w:rsid w:val="007420DE"/>
    <w:rsid w:val="007429F3"/>
    <w:rsid w:val="00743023"/>
    <w:rsid w:val="007430C2"/>
    <w:rsid w:val="007437CE"/>
    <w:rsid w:val="00752156"/>
    <w:rsid w:val="00753A7D"/>
    <w:rsid w:val="00753C1A"/>
    <w:rsid w:val="007546F8"/>
    <w:rsid w:val="00755CF4"/>
    <w:rsid w:val="00760A2F"/>
    <w:rsid w:val="00761E59"/>
    <w:rsid w:val="00761FCF"/>
    <w:rsid w:val="00762D82"/>
    <w:rsid w:val="00765340"/>
    <w:rsid w:val="007667FA"/>
    <w:rsid w:val="00767A6F"/>
    <w:rsid w:val="00767DB9"/>
    <w:rsid w:val="00771A2D"/>
    <w:rsid w:val="00771E2C"/>
    <w:rsid w:val="00772A42"/>
    <w:rsid w:val="00773315"/>
    <w:rsid w:val="00773BDE"/>
    <w:rsid w:val="00773D87"/>
    <w:rsid w:val="00774832"/>
    <w:rsid w:val="00774851"/>
    <w:rsid w:val="0077487E"/>
    <w:rsid w:val="00774E79"/>
    <w:rsid w:val="00774F8F"/>
    <w:rsid w:val="00781B11"/>
    <w:rsid w:val="00782465"/>
    <w:rsid w:val="007830A8"/>
    <w:rsid w:val="007834AB"/>
    <w:rsid w:val="00784611"/>
    <w:rsid w:val="00786167"/>
    <w:rsid w:val="00786A6F"/>
    <w:rsid w:val="00787509"/>
    <w:rsid w:val="00790C5B"/>
    <w:rsid w:val="00792915"/>
    <w:rsid w:val="007932DA"/>
    <w:rsid w:val="007937E6"/>
    <w:rsid w:val="0079445C"/>
    <w:rsid w:val="00794713"/>
    <w:rsid w:val="007958A7"/>
    <w:rsid w:val="0079796F"/>
    <w:rsid w:val="00797B96"/>
    <w:rsid w:val="007A589B"/>
    <w:rsid w:val="007B0C00"/>
    <w:rsid w:val="007B299F"/>
    <w:rsid w:val="007B3047"/>
    <w:rsid w:val="007B3278"/>
    <w:rsid w:val="007B5214"/>
    <w:rsid w:val="007B7058"/>
    <w:rsid w:val="007B7807"/>
    <w:rsid w:val="007C094E"/>
    <w:rsid w:val="007C0EBC"/>
    <w:rsid w:val="007C144C"/>
    <w:rsid w:val="007C22C1"/>
    <w:rsid w:val="007C3018"/>
    <w:rsid w:val="007C38DA"/>
    <w:rsid w:val="007C3EE0"/>
    <w:rsid w:val="007C42AD"/>
    <w:rsid w:val="007C46A0"/>
    <w:rsid w:val="007C479C"/>
    <w:rsid w:val="007C5120"/>
    <w:rsid w:val="007C7E40"/>
    <w:rsid w:val="007C7FDF"/>
    <w:rsid w:val="007D0223"/>
    <w:rsid w:val="007D0696"/>
    <w:rsid w:val="007D0BA6"/>
    <w:rsid w:val="007D10FA"/>
    <w:rsid w:val="007D124E"/>
    <w:rsid w:val="007D1B7A"/>
    <w:rsid w:val="007D43A9"/>
    <w:rsid w:val="007D4F87"/>
    <w:rsid w:val="007D5BA1"/>
    <w:rsid w:val="007D62AC"/>
    <w:rsid w:val="007E2218"/>
    <w:rsid w:val="007E27DC"/>
    <w:rsid w:val="007E2B87"/>
    <w:rsid w:val="007E309E"/>
    <w:rsid w:val="007E3759"/>
    <w:rsid w:val="007E3847"/>
    <w:rsid w:val="007E3A8E"/>
    <w:rsid w:val="007E5B03"/>
    <w:rsid w:val="007E638B"/>
    <w:rsid w:val="007E6531"/>
    <w:rsid w:val="007F313B"/>
    <w:rsid w:val="007F3166"/>
    <w:rsid w:val="007F3394"/>
    <w:rsid w:val="007F33FB"/>
    <w:rsid w:val="007F3A79"/>
    <w:rsid w:val="007F5059"/>
    <w:rsid w:val="007F7527"/>
    <w:rsid w:val="007F7533"/>
    <w:rsid w:val="007F7C26"/>
    <w:rsid w:val="007F7D55"/>
    <w:rsid w:val="007F7E84"/>
    <w:rsid w:val="008004FC"/>
    <w:rsid w:val="00800D67"/>
    <w:rsid w:val="00801219"/>
    <w:rsid w:val="00801E6A"/>
    <w:rsid w:val="00803CD2"/>
    <w:rsid w:val="008041AA"/>
    <w:rsid w:val="008063B4"/>
    <w:rsid w:val="0080697E"/>
    <w:rsid w:val="00806BD3"/>
    <w:rsid w:val="00810036"/>
    <w:rsid w:val="00810FA0"/>
    <w:rsid w:val="00811A00"/>
    <w:rsid w:val="00811B11"/>
    <w:rsid w:val="0081261D"/>
    <w:rsid w:val="0081279F"/>
    <w:rsid w:val="008133C6"/>
    <w:rsid w:val="00813F07"/>
    <w:rsid w:val="0081471F"/>
    <w:rsid w:val="0081699C"/>
    <w:rsid w:val="00817117"/>
    <w:rsid w:val="0082135D"/>
    <w:rsid w:val="0082429E"/>
    <w:rsid w:val="00824461"/>
    <w:rsid w:val="008246EB"/>
    <w:rsid w:val="00826319"/>
    <w:rsid w:val="00826636"/>
    <w:rsid w:val="0082669A"/>
    <w:rsid w:val="00831C15"/>
    <w:rsid w:val="00832CAA"/>
    <w:rsid w:val="008334C4"/>
    <w:rsid w:val="00835B3F"/>
    <w:rsid w:val="008371BA"/>
    <w:rsid w:val="0083720D"/>
    <w:rsid w:val="008376EB"/>
    <w:rsid w:val="00840D83"/>
    <w:rsid w:val="00840DE3"/>
    <w:rsid w:val="008411AD"/>
    <w:rsid w:val="008432B9"/>
    <w:rsid w:val="008433C0"/>
    <w:rsid w:val="008446C1"/>
    <w:rsid w:val="008447B6"/>
    <w:rsid w:val="00844F3A"/>
    <w:rsid w:val="00845FEF"/>
    <w:rsid w:val="00846C4B"/>
    <w:rsid w:val="00847125"/>
    <w:rsid w:val="00847EEE"/>
    <w:rsid w:val="008512FE"/>
    <w:rsid w:val="00851626"/>
    <w:rsid w:val="00852A0E"/>
    <w:rsid w:val="00852AB0"/>
    <w:rsid w:val="00852E31"/>
    <w:rsid w:val="0085318C"/>
    <w:rsid w:val="00853A9B"/>
    <w:rsid w:val="008540D9"/>
    <w:rsid w:val="00856941"/>
    <w:rsid w:val="00856D06"/>
    <w:rsid w:val="00861289"/>
    <w:rsid w:val="0086143E"/>
    <w:rsid w:val="008629EE"/>
    <w:rsid w:val="00863C8F"/>
    <w:rsid w:val="00863F93"/>
    <w:rsid w:val="00864501"/>
    <w:rsid w:val="0087195B"/>
    <w:rsid w:val="00871B55"/>
    <w:rsid w:val="0087222D"/>
    <w:rsid w:val="008722F2"/>
    <w:rsid w:val="0087279A"/>
    <w:rsid w:val="00874791"/>
    <w:rsid w:val="00875AF4"/>
    <w:rsid w:val="00877115"/>
    <w:rsid w:val="0088003B"/>
    <w:rsid w:val="00880F29"/>
    <w:rsid w:val="00881685"/>
    <w:rsid w:val="008822F6"/>
    <w:rsid w:val="00884888"/>
    <w:rsid w:val="00885526"/>
    <w:rsid w:val="00886F6B"/>
    <w:rsid w:val="00887563"/>
    <w:rsid w:val="008877D8"/>
    <w:rsid w:val="00887CC9"/>
    <w:rsid w:val="00890911"/>
    <w:rsid w:val="0089168B"/>
    <w:rsid w:val="00892213"/>
    <w:rsid w:val="0089486D"/>
    <w:rsid w:val="00895688"/>
    <w:rsid w:val="00895A56"/>
    <w:rsid w:val="00897881"/>
    <w:rsid w:val="00897B17"/>
    <w:rsid w:val="008A0A4B"/>
    <w:rsid w:val="008A1254"/>
    <w:rsid w:val="008A3015"/>
    <w:rsid w:val="008A33D3"/>
    <w:rsid w:val="008A36A2"/>
    <w:rsid w:val="008A5671"/>
    <w:rsid w:val="008A58D3"/>
    <w:rsid w:val="008A596A"/>
    <w:rsid w:val="008A6074"/>
    <w:rsid w:val="008A66CB"/>
    <w:rsid w:val="008A68CC"/>
    <w:rsid w:val="008B00D8"/>
    <w:rsid w:val="008B318E"/>
    <w:rsid w:val="008B43C0"/>
    <w:rsid w:val="008B4771"/>
    <w:rsid w:val="008B52AD"/>
    <w:rsid w:val="008B572D"/>
    <w:rsid w:val="008B5B61"/>
    <w:rsid w:val="008B63FF"/>
    <w:rsid w:val="008B64CD"/>
    <w:rsid w:val="008B72A9"/>
    <w:rsid w:val="008C1A5C"/>
    <w:rsid w:val="008C1CE0"/>
    <w:rsid w:val="008C4D6D"/>
    <w:rsid w:val="008C5CE1"/>
    <w:rsid w:val="008C644B"/>
    <w:rsid w:val="008C65E6"/>
    <w:rsid w:val="008D017D"/>
    <w:rsid w:val="008D3A54"/>
    <w:rsid w:val="008D5059"/>
    <w:rsid w:val="008D5CA8"/>
    <w:rsid w:val="008D6DAF"/>
    <w:rsid w:val="008D7F0C"/>
    <w:rsid w:val="008E00B0"/>
    <w:rsid w:val="008E0C82"/>
    <w:rsid w:val="008E18E9"/>
    <w:rsid w:val="008E1D3A"/>
    <w:rsid w:val="008E2B7A"/>
    <w:rsid w:val="008E2F97"/>
    <w:rsid w:val="008E334A"/>
    <w:rsid w:val="008E4044"/>
    <w:rsid w:val="008E4445"/>
    <w:rsid w:val="008E4D00"/>
    <w:rsid w:val="008E72FF"/>
    <w:rsid w:val="008E7BF7"/>
    <w:rsid w:val="008F1808"/>
    <w:rsid w:val="008F2B5C"/>
    <w:rsid w:val="008F338B"/>
    <w:rsid w:val="008F3E0D"/>
    <w:rsid w:val="008F507F"/>
    <w:rsid w:val="008F569F"/>
    <w:rsid w:val="008F5BAD"/>
    <w:rsid w:val="008F6187"/>
    <w:rsid w:val="008F626E"/>
    <w:rsid w:val="008F698D"/>
    <w:rsid w:val="008F77A4"/>
    <w:rsid w:val="00900FF3"/>
    <w:rsid w:val="00902466"/>
    <w:rsid w:val="00902764"/>
    <w:rsid w:val="00902CB1"/>
    <w:rsid w:val="00910A56"/>
    <w:rsid w:val="00910B5F"/>
    <w:rsid w:val="00910C2F"/>
    <w:rsid w:val="00912180"/>
    <w:rsid w:val="009122E0"/>
    <w:rsid w:val="00912B6B"/>
    <w:rsid w:val="00913307"/>
    <w:rsid w:val="009133A8"/>
    <w:rsid w:val="00914D22"/>
    <w:rsid w:val="009166A1"/>
    <w:rsid w:val="009173E2"/>
    <w:rsid w:val="0092067A"/>
    <w:rsid w:val="00922073"/>
    <w:rsid w:val="0092243F"/>
    <w:rsid w:val="00922D8B"/>
    <w:rsid w:val="00923125"/>
    <w:rsid w:val="0092369C"/>
    <w:rsid w:val="0093028D"/>
    <w:rsid w:val="00930549"/>
    <w:rsid w:val="00932CC0"/>
    <w:rsid w:val="0093355C"/>
    <w:rsid w:val="009339BE"/>
    <w:rsid w:val="009348D0"/>
    <w:rsid w:val="009355A2"/>
    <w:rsid w:val="00936306"/>
    <w:rsid w:val="009367D4"/>
    <w:rsid w:val="00940192"/>
    <w:rsid w:val="0094193A"/>
    <w:rsid w:val="00943178"/>
    <w:rsid w:val="009438D6"/>
    <w:rsid w:val="009454D1"/>
    <w:rsid w:val="00945AD0"/>
    <w:rsid w:val="00946D4E"/>
    <w:rsid w:val="00950566"/>
    <w:rsid w:val="009505C0"/>
    <w:rsid w:val="009506AE"/>
    <w:rsid w:val="00950D95"/>
    <w:rsid w:val="0095210E"/>
    <w:rsid w:val="00952C17"/>
    <w:rsid w:val="00952EFA"/>
    <w:rsid w:val="00954BCF"/>
    <w:rsid w:val="00955510"/>
    <w:rsid w:val="009572B5"/>
    <w:rsid w:val="009576DB"/>
    <w:rsid w:val="009601CC"/>
    <w:rsid w:val="00960C59"/>
    <w:rsid w:val="009625E5"/>
    <w:rsid w:val="00962F0B"/>
    <w:rsid w:val="00964C40"/>
    <w:rsid w:val="00965AEE"/>
    <w:rsid w:val="00966BC7"/>
    <w:rsid w:val="00966C80"/>
    <w:rsid w:val="00967F36"/>
    <w:rsid w:val="00971506"/>
    <w:rsid w:val="00971722"/>
    <w:rsid w:val="00972B68"/>
    <w:rsid w:val="009730E1"/>
    <w:rsid w:val="00973191"/>
    <w:rsid w:val="00973A19"/>
    <w:rsid w:val="00973F37"/>
    <w:rsid w:val="00974168"/>
    <w:rsid w:val="00974817"/>
    <w:rsid w:val="00976145"/>
    <w:rsid w:val="00977262"/>
    <w:rsid w:val="00977802"/>
    <w:rsid w:val="00977990"/>
    <w:rsid w:val="00977A49"/>
    <w:rsid w:val="009806FD"/>
    <w:rsid w:val="009814C1"/>
    <w:rsid w:val="0098178E"/>
    <w:rsid w:val="009835C4"/>
    <w:rsid w:val="00985549"/>
    <w:rsid w:val="00985935"/>
    <w:rsid w:val="00986497"/>
    <w:rsid w:val="009864CF"/>
    <w:rsid w:val="00986E8F"/>
    <w:rsid w:val="0098758C"/>
    <w:rsid w:val="0098779C"/>
    <w:rsid w:val="009900F3"/>
    <w:rsid w:val="00991E97"/>
    <w:rsid w:val="00992F09"/>
    <w:rsid w:val="009944E4"/>
    <w:rsid w:val="00994B19"/>
    <w:rsid w:val="00994B3B"/>
    <w:rsid w:val="0099615D"/>
    <w:rsid w:val="0099646D"/>
    <w:rsid w:val="00997A66"/>
    <w:rsid w:val="009A0AD5"/>
    <w:rsid w:val="009A0B20"/>
    <w:rsid w:val="009A1F3A"/>
    <w:rsid w:val="009A205D"/>
    <w:rsid w:val="009A21B5"/>
    <w:rsid w:val="009A349C"/>
    <w:rsid w:val="009A3F36"/>
    <w:rsid w:val="009A4096"/>
    <w:rsid w:val="009A5670"/>
    <w:rsid w:val="009B12B3"/>
    <w:rsid w:val="009B1B36"/>
    <w:rsid w:val="009B35C8"/>
    <w:rsid w:val="009B5609"/>
    <w:rsid w:val="009B56AA"/>
    <w:rsid w:val="009B61DF"/>
    <w:rsid w:val="009B648A"/>
    <w:rsid w:val="009B737E"/>
    <w:rsid w:val="009C10F4"/>
    <w:rsid w:val="009C1413"/>
    <w:rsid w:val="009C2702"/>
    <w:rsid w:val="009C285D"/>
    <w:rsid w:val="009C4351"/>
    <w:rsid w:val="009C45BE"/>
    <w:rsid w:val="009C55FC"/>
    <w:rsid w:val="009C6078"/>
    <w:rsid w:val="009C6323"/>
    <w:rsid w:val="009C77AD"/>
    <w:rsid w:val="009D0C83"/>
    <w:rsid w:val="009D17FE"/>
    <w:rsid w:val="009D1892"/>
    <w:rsid w:val="009D1ABF"/>
    <w:rsid w:val="009D3B23"/>
    <w:rsid w:val="009D3B46"/>
    <w:rsid w:val="009D420A"/>
    <w:rsid w:val="009D5269"/>
    <w:rsid w:val="009D6D76"/>
    <w:rsid w:val="009D787A"/>
    <w:rsid w:val="009D7E2D"/>
    <w:rsid w:val="009E0882"/>
    <w:rsid w:val="009E10B5"/>
    <w:rsid w:val="009E1279"/>
    <w:rsid w:val="009E381B"/>
    <w:rsid w:val="009E49C5"/>
    <w:rsid w:val="009E72E8"/>
    <w:rsid w:val="009E75F3"/>
    <w:rsid w:val="009E7903"/>
    <w:rsid w:val="009E7931"/>
    <w:rsid w:val="009F0A81"/>
    <w:rsid w:val="009F12BB"/>
    <w:rsid w:val="009F1925"/>
    <w:rsid w:val="009F220B"/>
    <w:rsid w:val="009F2E45"/>
    <w:rsid w:val="009F2F2D"/>
    <w:rsid w:val="009F471F"/>
    <w:rsid w:val="009F4725"/>
    <w:rsid w:val="009F5585"/>
    <w:rsid w:val="009F57E7"/>
    <w:rsid w:val="009F757C"/>
    <w:rsid w:val="009F7A9C"/>
    <w:rsid w:val="00A01853"/>
    <w:rsid w:val="00A02B02"/>
    <w:rsid w:val="00A02EC7"/>
    <w:rsid w:val="00A03808"/>
    <w:rsid w:val="00A0490C"/>
    <w:rsid w:val="00A054CD"/>
    <w:rsid w:val="00A0600B"/>
    <w:rsid w:val="00A066BA"/>
    <w:rsid w:val="00A06C2E"/>
    <w:rsid w:val="00A07D65"/>
    <w:rsid w:val="00A100EF"/>
    <w:rsid w:val="00A10EFA"/>
    <w:rsid w:val="00A11373"/>
    <w:rsid w:val="00A119B5"/>
    <w:rsid w:val="00A11D85"/>
    <w:rsid w:val="00A120D8"/>
    <w:rsid w:val="00A12DC1"/>
    <w:rsid w:val="00A130B9"/>
    <w:rsid w:val="00A132A6"/>
    <w:rsid w:val="00A152FD"/>
    <w:rsid w:val="00A15465"/>
    <w:rsid w:val="00A207AF"/>
    <w:rsid w:val="00A20FF0"/>
    <w:rsid w:val="00A21AA0"/>
    <w:rsid w:val="00A23281"/>
    <w:rsid w:val="00A24F25"/>
    <w:rsid w:val="00A2534F"/>
    <w:rsid w:val="00A254C5"/>
    <w:rsid w:val="00A25B4A"/>
    <w:rsid w:val="00A26AA9"/>
    <w:rsid w:val="00A26C44"/>
    <w:rsid w:val="00A27A6D"/>
    <w:rsid w:val="00A27E3A"/>
    <w:rsid w:val="00A30213"/>
    <w:rsid w:val="00A30C6E"/>
    <w:rsid w:val="00A3507F"/>
    <w:rsid w:val="00A3732F"/>
    <w:rsid w:val="00A37E94"/>
    <w:rsid w:val="00A42987"/>
    <w:rsid w:val="00A42B1A"/>
    <w:rsid w:val="00A43BCF"/>
    <w:rsid w:val="00A44E7C"/>
    <w:rsid w:val="00A47DFD"/>
    <w:rsid w:val="00A50724"/>
    <w:rsid w:val="00A50808"/>
    <w:rsid w:val="00A5080F"/>
    <w:rsid w:val="00A51062"/>
    <w:rsid w:val="00A52A59"/>
    <w:rsid w:val="00A52D08"/>
    <w:rsid w:val="00A5315C"/>
    <w:rsid w:val="00A54CB4"/>
    <w:rsid w:val="00A54D40"/>
    <w:rsid w:val="00A54FC2"/>
    <w:rsid w:val="00A55318"/>
    <w:rsid w:val="00A558CD"/>
    <w:rsid w:val="00A56646"/>
    <w:rsid w:val="00A57D3F"/>
    <w:rsid w:val="00A60265"/>
    <w:rsid w:val="00A60D40"/>
    <w:rsid w:val="00A61F05"/>
    <w:rsid w:val="00A629FE"/>
    <w:rsid w:val="00A62FD3"/>
    <w:rsid w:val="00A639BE"/>
    <w:rsid w:val="00A63E70"/>
    <w:rsid w:val="00A6425D"/>
    <w:rsid w:val="00A649EA"/>
    <w:rsid w:val="00A65688"/>
    <w:rsid w:val="00A667E7"/>
    <w:rsid w:val="00A70709"/>
    <w:rsid w:val="00A70E0D"/>
    <w:rsid w:val="00A71AC9"/>
    <w:rsid w:val="00A7237E"/>
    <w:rsid w:val="00A72ACA"/>
    <w:rsid w:val="00A73E2F"/>
    <w:rsid w:val="00A77589"/>
    <w:rsid w:val="00A8118B"/>
    <w:rsid w:val="00A83EAF"/>
    <w:rsid w:val="00A846E9"/>
    <w:rsid w:val="00A8475A"/>
    <w:rsid w:val="00A8570D"/>
    <w:rsid w:val="00A86D16"/>
    <w:rsid w:val="00A90EBD"/>
    <w:rsid w:val="00A91C69"/>
    <w:rsid w:val="00A924BA"/>
    <w:rsid w:val="00A933B9"/>
    <w:rsid w:val="00A94EDF"/>
    <w:rsid w:val="00A95652"/>
    <w:rsid w:val="00A956A1"/>
    <w:rsid w:val="00A95852"/>
    <w:rsid w:val="00A96242"/>
    <w:rsid w:val="00A969C8"/>
    <w:rsid w:val="00A96AB1"/>
    <w:rsid w:val="00A972A9"/>
    <w:rsid w:val="00A97B14"/>
    <w:rsid w:val="00AA1644"/>
    <w:rsid w:val="00AA50B2"/>
    <w:rsid w:val="00AA5971"/>
    <w:rsid w:val="00AB0470"/>
    <w:rsid w:val="00AB1276"/>
    <w:rsid w:val="00AB1D09"/>
    <w:rsid w:val="00AB4006"/>
    <w:rsid w:val="00AB4969"/>
    <w:rsid w:val="00AB74F3"/>
    <w:rsid w:val="00AB76D0"/>
    <w:rsid w:val="00AC023F"/>
    <w:rsid w:val="00AC09D6"/>
    <w:rsid w:val="00AC39BD"/>
    <w:rsid w:val="00AC41E6"/>
    <w:rsid w:val="00AC4E58"/>
    <w:rsid w:val="00AC62C4"/>
    <w:rsid w:val="00AC6FB1"/>
    <w:rsid w:val="00AD02FF"/>
    <w:rsid w:val="00AD04A3"/>
    <w:rsid w:val="00AD1C47"/>
    <w:rsid w:val="00AD1CCB"/>
    <w:rsid w:val="00AD2070"/>
    <w:rsid w:val="00AD3030"/>
    <w:rsid w:val="00AD37E6"/>
    <w:rsid w:val="00AD6E85"/>
    <w:rsid w:val="00AD7F30"/>
    <w:rsid w:val="00AE1A6E"/>
    <w:rsid w:val="00AE34E8"/>
    <w:rsid w:val="00AE4714"/>
    <w:rsid w:val="00AE65FE"/>
    <w:rsid w:val="00AE673D"/>
    <w:rsid w:val="00AE7C79"/>
    <w:rsid w:val="00AF032E"/>
    <w:rsid w:val="00AF0B93"/>
    <w:rsid w:val="00AF0F49"/>
    <w:rsid w:val="00AF18AF"/>
    <w:rsid w:val="00AF24C0"/>
    <w:rsid w:val="00AF2E00"/>
    <w:rsid w:val="00AF30A1"/>
    <w:rsid w:val="00AF402E"/>
    <w:rsid w:val="00AF4588"/>
    <w:rsid w:val="00AF48C9"/>
    <w:rsid w:val="00AF6582"/>
    <w:rsid w:val="00AF754B"/>
    <w:rsid w:val="00AF7899"/>
    <w:rsid w:val="00B009D5"/>
    <w:rsid w:val="00B00DD4"/>
    <w:rsid w:val="00B01301"/>
    <w:rsid w:val="00B019EC"/>
    <w:rsid w:val="00B01DFE"/>
    <w:rsid w:val="00B042E6"/>
    <w:rsid w:val="00B06AC7"/>
    <w:rsid w:val="00B07D13"/>
    <w:rsid w:val="00B10760"/>
    <w:rsid w:val="00B1084D"/>
    <w:rsid w:val="00B10D72"/>
    <w:rsid w:val="00B11411"/>
    <w:rsid w:val="00B123F5"/>
    <w:rsid w:val="00B13438"/>
    <w:rsid w:val="00B14922"/>
    <w:rsid w:val="00B14D10"/>
    <w:rsid w:val="00B15F21"/>
    <w:rsid w:val="00B16E96"/>
    <w:rsid w:val="00B170F5"/>
    <w:rsid w:val="00B2035E"/>
    <w:rsid w:val="00B203DF"/>
    <w:rsid w:val="00B20ECB"/>
    <w:rsid w:val="00B22031"/>
    <w:rsid w:val="00B22682"/>
    <w:rsid w:val="00B23A70"/>
    <w:rsid w:val="00B253DF"/>
    <w:rsid w:val="00B2693A"/>
    <w:rsid w:val="00B26994"/>
    <w:rsid w:val="00B2710D"/>
    <w:rsid w:val="00B276AB"/>
    <w:rsid w:val="00B27737"/>
    <w:rsid w:val="00B27F07"/>
    <w:rsid w:val="00B31C5D"/>
    <w:rsid w:val="00B32F42"/>
    <w:rsid w:val="00B33B8F"/>
    <w:rsid w:val="00B34451"/>
    <w:rsid w:val="00B35F71"/>
    <w:rsid w:val="00B369B8"/>
    <w:rsid w:val="00B36F9B"/>
    <w:rsid w:val="00B36FE5"/>
    <w:rsid w:val="00B42FE2"/>
    <w:rsid w:val="00B434C7"/>
    <w:rsid w:val="00B43506"/>
    <w:rsid w:val="00B436CE"/>
    <w:rsid w:val="00B46FD1"/>
    <w:rsid w:val="00B47DDE"/>
    <w:rsid w:val="00B50AD2"/>
    <w:rsid w:val="00B535D1"/>
    <w:rsid w:val="00B53ED1"/>
    <w:rsid w:val="00B54580"/>
    <w:rsid w:val="00B545E2"/>
    <w:rsid w:val="00B5461E"/>
    <w:rsid w:val="00B54649"/>
    <w:rsid w:val="00B54676"/>
    <w:rsid w:val="00B54C11"/>
    <w:rsid w:val="00B5557B"/>
    <w:rsid w:val="00B567DC"/>
    <w:rsid w:val="00B56D50"/>
    <w:rsid w:val="00B56F95"/>
    <w:rsid w:val="00B57C11"/>
    <w:rsid w:val="00B60CB8"/>
    <w:rsid w:val="00B61FF6"/>
    <w:rsid w:val="00B6232E"/>
    <w:rsid w:val="00B62FEF"/>
    <w:rsid w:val="00B63F4D"/>
    <w:rsid w:val="00B647B5"/>
    <w:rsid w:val="00B65C8D"/>
    <w:rsid w:val="00B65CD3"/>
    <w:rsid w:val="00B665C6"/>
    <w:rsid w:val="00B66E71"/>
    <w:rsid w:val="00B6751B"/>
    <w:rsid w:val="00B67579"/>
    <w:rsid w:val="00B677CA"/>
    <w:rsid w:val="00B67B1F"/>
    <w:rsid w:val="00B67DFE"/>
    <w:rsid w:val="00B717F3"/>
    <w:rsid w:val="00B72A7C"/>
    <w:rsid w:val="00B73469"/>
    <w:rsid w:val="00B76B6B"/>
    <w:rsid w:val="00B76D30"/>
    <w:rsid w:val="00B76D6A"/>
    <w:rsid w:val="00B812BB"/>
    <w:rsid w:val="00B81DA4"/>
    <w:rsid w:val="00B8229A"/>
    <w:rsid w:val="00B82896"/>
    <w:rsid w:val="00B82903"/>
    <w:rsid w:val="00B84B62"/>
    <w:rsid w:val="00B84C15"/>
    <w:rsid w:val="00B84EB6"/>
    <w:rsid w:val="00B84F98"/>
    <w:rsid w:val="00B86C3B"/>
    <w:rsid w:val="00B91CCC"/>
    <w:rsid w:val="00B91CDA"/>
    <w:rsid w:val="00B94132"/>
    <w:rsid w:val="00B94BAC"/>
    <w:rsid w:val="00B957D9"/>
    <w:rsid w:val="00B961B2"/>
    <w:rsid w:val="00B973F9"/>
    <w:rsid w:val="00BA0D8D"/>
    <w:rsid w:val="00BA2738"/>
    <w:rsid w:val="00BA46DE"/>
    <w:rsid w:val="00BA4D7B"/>
    <w:rsid w:val="00BA521F"/>
    <w:rsid w:val="00BA5B7D"/>
    <w:rsid w:val="00BA5DE7"/>
    <w:rsid w:val="00BA6138"/>
    <w:rsid w:val="00BA6F2A"/>
    <w:rsid w:val="00BB0303"/>
    <w:rsid w:val="00BB0435"/>
    <w:rsid w:val="00BB0DA0"/>
    <w:rsid w:val="00BB12D5"/>
    <w:rsid w:val="00BB21A2"/>
    <w:rsid w:val="00BB2ACE"/>
    <w:rsid w:val="00BB2E1D"/>
    <w:rsid w:val="00BB4727"/>
    <w:rsid w:val="00BB4B71"/>
    <w:rsid w:val="00BB7014"/>
    <w:rsid w:val="00BB76A3"/>
    <w:rsid w:val="00BB7F8F"/>
    <w:rsid w:val="00BC022D"/>
    <w:rsid w:val="00BC100F"/>
    <w:rsid w:val="00BC15A0"/>
    <w:rsid w:val="00BC1858"/>
    <w:rsid w:val="00BC2EB2"/>
    <w:rsid w:val="00BC2FD4"/>
    <w:rsid w:val="00BC44EA"/>
    <w:rsid w:val="00BC53F1"/>
    <w:rsid w:val="00BC63FA"/>
    <w:rsid w:val="00BC72A3"/>
    <w:rsid w:val="00BC748A"/>
    <w:rsid w:val="00BC7EAE"/>
    <w:rsid w:val="00BD0579"/>
    <w:rsid w:val="00BD10B4"/>
    <w:rsid w:val="00BD1E18"/>
    <w:rsid w:val="00BD24A1"/>
    <w:rsid w:val="00BD2553"/>
    <w:rsid w:val="00BD2706"/>
    <w:rsid w:val="00BD2FB5"/>
    <w:rsid w:val="00BD375B"/>
    <w:rsid w:val="00BD389C"/>
    <w:rsid w:val="00BD42F2"/>
    <w:rsid w:val="00BD451A"/>
    <w:rsid w:val="00BD6AF4"/>
    <w:rsid w:val="00BD78B0"/>
    <w:rsid w:val="00BE0963"/>
    <w:rsid w:val="00BE0CE3"/>
    <w:rsid w:val="00BE25F3"/>
    <w:rsid w:val="00BE2A32"/>
    <w:rsid w:val="00BE686E"/>
    <w:rsid w:val="00BE7531"/>
    <w:rsid w:val="00BE7884"/>
    <w:rsid w:val="00BE7B80"/>
    <w:rsid w:val="00BF111E"/>
    <w:rsid w:val="00BF26F1"/>
    <w:rsid w:val="00BF3536"/>
    <w:rsid w:val="00BF4436"/>
    <w:rsid w:val="00BF45C5"/>
    <w:rsid w:val="00BF5024"/>
    <w:rsid w:val="00BF65FC"/>
    <w:rsid w:val="00BF666B"/>
    <w:rsid w:val="00BF6A81"/>
    <w:rsid w:val="00C000D0"/>
    <w:rsid w:val="00C004B1"/>
    <w:rsid w:val="00C00566"/>
    <w:rsid w:val="00C00E72"/>
    <w:rsid w:val="00C01292"/>
    <w:rsid w:val="00C01772"/>
    <w:rsid w:val="00C01EF6"/>
    <w:rsid w:val="00C0311A"/>
    <w:rsid w:val="00C03511"/>
    <w:rsid w:val="00C038CD"/>
    <w:rsid w:val="00C03B94"/>
    <w:rsid w:val="00C04BCD"/>
    <w:rsid w:val="00C051E6"/>
    <w:rsid w:val="00C05FD1"/>
    <w:rsid w:val="00C105F4"/>
    <w:rsid w:val="00C11063"/>
    <w:rsid w:val="00C11BE6"/>
    <w:rsid w:val="00C12CB3"/>
    <w:rsid w:val="00C1489F"/>
    <w:rsid w:val="00C14951"/>
    <w:rsid w:val="00C15B77"/>
    <w:rsid w:val="00C15B78"/>
    <w:rsid w:val="00C16A57"/>
    <w:rsid w:val="00C16D2C"/>
    <w:rsid w:val="00C17606"/>
    <w:rsid w:val="00C20269"/>
    <w:rsid w:val="00C20D57"/>
    <w:rsid w:val="00C21328"/>
    <w:rsid w:val="00C22D32"/>
    <w:rsid w:val="00C22E14"/>
    <w:rsid w:val="00C22E24"/>
    <w:rsid w:val="00C23BD2"/>
    <w:rsid w:val="00C24A5B"/>
    <w:rsid w:val="00C255EA"/>
    <w:rsid w:val="00C25852"/>
    <w:rsid w:val="00C262B7"/>
    <w:rsid w:val="00C26E66"/>
    <w:rsid w:val="00C26F92"/>
    <w:rsid w:val="00C277D6"/>
    <w:rsid w:val="00C27C16"/>
    <w:rsid w:val="00C30936"/>
    <w:rsid w:val="00C31DC9"/>
    <w:rsid w:val="00C330A6"/>
    <w:rsid w:val="00C33A3E"/>
    <w:rsid w:val="00C345A9"/>
    <w:rsid w:val="00C346BD"/>
    <w:rsid w:val="00C34ABF"/>
    <w:rsid w:val="00C351EA"/>
    <w:rsid w:val="00C356DF"/>
    <w:rsid w:val="00C364F2"/>
    <w:rsid w:val="00C37A35"/>
    <w:rsid w:val="00C416CA"/>
    <w:rsid w:val="00C424CB"/>
    <w:rsid w:val="00C42CAE"/>
    <w:rsid w:val="00C43580"/>
    <w:rsid w:val="00C4422B"/>
    <w:rsid w:val="00C4545C"/>
    <w:rsid w:val="00C459D9"/>
    <w:rsid w:val="00C46E20"/>
    <w:rsid w:val="00C50328"/>
    <w:rsid w:val="00C505A9"/>
    <w:rsid w:val="00C506E0"/>
    <w:rsid w:val="00C51188"/>
    <w:rsid w:val="00C51553"/>
    <w:rsid w:val="00C5182C"/>
    <w:rsid w:val="00C529F4"/>
    <w:rsid w:val="00C548C2"/>
    <w:rsid w:val="00C559BC"/>
    <w:rsid w:val="00C5609E"/>
    <w:rsid w:val="00C560DB"/>
    <w:rsid w:val="00C56593"/>
    <w:rsid w:val="00C60765"/>
    <w:rsid w:val="00C6185A"/>
    <w:rsid w:val="00C644C7"/>
    <w:rsid w:val="00C64774"/>
    <w:rsid w:val="00C64D22"/>
    <w:rsid w:val="00C65C06"/>
    <w:rsid w:val="00C712AD"/>
    <w:rsid w:val="00C71684"/>
    <w:rsid w:val="00C71CA9"/>
    <w:rsid w:val="00C72395"/>
    <w:rsid w:val="00C72B96"/>
    <w:rsid w:val="00C737B6"/>
    <w:rsid w:val="00C73E10"/>
    <w:rsid w:val="00C7549D"/>
    <w:rsid w:val="00C7657C"/>
    <w:rsid w:val="00C76D71"/>
    <w:rsid w:val="00C80BAB"/>
    <w:rsid w:val="00C814AD"/>
    <w:rsid w:val="00C8186A"/>
    <w:rsid w:val="00C8523E"/>
    <w:rsid w:val="00C852FD"/>
    <w:rsid w:val="00C8615E"/>
    <w:rsid w:val="00C87372"/>
    <w:rsid w:val="00C90C0E"/>
    <w:rsid w:val="00C91187"/>
    <w:rsid w:val="00C91495"/>
    <w:rsid w:val="00C91744"/>
    <w:rsid w:val="00C93ED2"/>
    <w:rsid w:val="00C93F7E"/>
    <w:rsid w:val="00C94CE8"/>
    <w:rsid w:val="00C94DC9"/>
    <w:rsid w:val="00C9649C"/>
    <w:rsid w:val="00CA02A5"/>
    <w:rsid w:val="00CA0AF3"/>
    <w:rsid w:val="00CA0AF8"/>
    <w:rsid w:val="00CA0D3C"/>
    <w:rsid w:val="00CA116C"/>
    <w:rsid w:val="00CA1F3A"/>
    <w:rsid w:val="00CA3585"/>
    <w:rsid w:val="00CA3828"/>
    <w:rsid w:val="00CA38F0"/>
    <w:rsid w:val="00CA401F"/>
    <w:rsid w:val="00CA448F"/>
    <w:rsid w:val="00CA54F3"/>
    <w:rsid w:val="00CA72CF"/>
    <w:rsid w:val="00CA7338"/>
    <w:rsid w:val="00CB0D16"/>
    <w:rsid w:val="00CB3A98"/>
    <w:rsid w:val="00CB610F"/>
    <w:rsid w:val="00CB712A"/>
    <w:rsid w:val="00CB7266"/>
    <w:rsid w:val="00CB761F"/>
    <w:rsid w:val="00CB7E72"/>
    <w:rsid w:val="00CC0953"/>
    <w:rsid w:val="00CC1048"/>
    <w:rsid w:val="00CC2B74"/>
    <w:rsid w:val="00CC4FC1"/>
    <w:rsid w:val="00CC5DDA"/>
    <w:rsid w:val="00CC601E"/>
    <w:rsid w:val="00CC6C70"/>
    <w:rsid w:val="00CC73A2"/>
    <w:rsid w:val="00CC761C"/>
    <w:rsid w:val="00CC7723"/>
    <w:rsid w:val="00CC7893"/>
    <w:rsid w:val="00CC7A97"/>
    <w:rsid w:val="00CD06D7"/>
    <w:rsid w:val="00CD1B7D"/>
    <w:rsid w:val="00CD214E"/>
    <w:rsid w:val="00CD2F45"/>
    <w:rsid w:val="00CD36C0"/>
    <w:rsid w:val="00CD3A46"/>
    <w:rsid w:val="00CD3B57"/>
    <w:rsid w:val="00CD53A2"/>
    <w:rsid w:val="00CD6A91"/>
    <w:rsid w:val="00CD71DE"/>
    <w:rsid w:val="00CD7385"/>
    <w:rsid w:val="00CD7DBD"/>
    <w:rsid w:val="00CE0654"/>
    <w:rsid w:val="00CE376F"/>
    <w:rsid w:val="00CE6309"/>
    <w:rsid w:val="00CE6B03"/>
    <w:rsid w:val="00CF0D28"/>
    <w:rsid w:val="00CF1FA3"/>
    <w:rsid w:val="00CF2082"/>
    <w:rsid w:val="00CF2BF5"/>
    <w:rsid w:val="00CF3A89"/>
    <w:rsid w:val="00CF3EA2"/>
    <w:rsid w:val="00CF4E16"/>
    <w:rsid w:val="00CF6392"/>
    <w:rsid w:val="00CF7087"/>
    <w:rsid w:val="00CF769A"/>
    <w:rsid w:val="00D004A3"/>
    <w:rsid w:val="00D004DE"/>
    <w:rsid w:val="00D01D4E"/>
    <w:rsid w:val="00D01DA9"/>
    <w:rsid w:val="00D028B7"/>
    <w:rsid w:val="00D0350E"/>
    <w:rsid w:val="00D038D2"/>
    <w:rsid w:val="00D03A98"/>
    <w:rsid w:val="00D05479"/>
    <w:rsid w:val="00D07ECB"/>
    <w:rsid w:val="00D1053D"/>
    <w:rsid w:val="00D1114B"/>
    <w:rsid w:val="00D119DA"/>
    <w:rsid w:val="00D12D1D"/>
    <w:rsid w:val="00D12D4A"/>
    <w:rsid w:val="00D13821"/>
    <w:rsid w:val="00D13A64"/>
    <w:rsid w:val="00D146B2"/>
    <w:rsid w:val="00D154F9"/>
    <w:rsid w:val="00D15B4A"/>
    <w:rsid w:val="00D16562"/>
    <w:rsid w:val="00D16EC2"/>
    <w:rsid w:val="00D17972"/>
    <w:rsid w:val="00D17E53"/>
    <w:rsid w:val="00D22810"/>
    <w:rsid w:val="00D2481C"/>
    <w:rsid w:val="00D266E4"/>
    <w:rsid w:val="00D26898"/>
    <w:rsid w:val="00D27300"/>
    <w:rsid w:val="00D27382"/>
    <w:rsid w:val="00D30A32"/>
    <w:rsid w:val="00D31B1B"/>
    <w:rsid w:val="00D32536"/>
    <w:rsid w:val="00D32640"/>
    <w:rsid w:val="00D32C3C"/>
    <w:rsid w:val="00D3344F"/>
    <w:rsid w:val="00D344A3"/>
    <w:rsid w:val="00D34794"/>
    <w:rsid w:val="00D34920"/>
    <w:rsid w:val="00D34AC7"/>
    <w:rsid w:val="00D3500B"/>
    <w:rsid w:val="00D361DC"/>
    <w:rsid w:val="00D37458"/>
    <w:rsid w:val="00D41A66"/>
    <w:rsid w:val="00D42411"/>
    <w:rsid w:val="00D42C7D"/>
    <w:rsid w:val="00D4323B"/>
    <w:rsid w:val="00D438E8"/>
    <w:rsid w:val="00D43C8B"/>
    <w:rsid w:val="00D44E45"/>
    <w:rsid w:val="00D514CF"/>
    <w:rsid w:val="00D51D70"/>
    <w:rsid w:val="00D529EC"/>
    <w:rsid w:val="00D532C1"/>
    <w:rsid w:val="00D53365"/>
    <w:rsid w:val="00D545A0"/>
    <w:rsid w:val="00D575E4"/>
    <w:rsid w:val="00D57603"/>
    <w:rsid w:val="00D60501"/>
    <w:rsid w:val="00D61A5E"/>
    <w:rsid w:val="00D64700"/>
    <w:rsid w:val="00D65364"/>
    <w:rsid w:val="00D6578D"/>
    <w:rsid w:val="00D675A4"/>
    <w:rsid w:val="00D67743"/>
    <w:rsid w:val="00D7050C"/>
    <w:rsid w:val="00D72BC6"/>
    <w:rsid w:val="00D72D86"/>
    <w:rsid w:val="00D7394D"/>
    <w:rsid w:val="00D74A9B"/>
    <w:rsid w:val="00D75665"/>
    <w:rsid w:val="00D75A5C"/>
    <w:rsid w:val="00D7686A"/>
    <w:rsid w:val="00D76A49"/>
    <w:rsid w:val="00D771AB"/>
    <w:rsid w:val="00D80EA8"/>
    <w:rsid w:val="00D81CF1"/>
    <w:rsid w:val="00D820F0"/>
    <w:rsid w:val="00D82E29"/>
    <w:rsid w:val="00D84FA7"/>
    <w:rsid w:val="00D85109"/>
    <w:rsid w:val="00D85532"/>
    <w:rsid w:val="00D85F3E"/>
    <w:rsid w:val="00D86050"/>
    <w:rsid w:val="00D875B7"/>
    <w:rsid w:val="00D87B98"/>
    <w:rsid w:val="00D90354"/>
    <w:rsid w:val="00D91764"/>
    <w:rsid w:val="00D93236"/>
    <w:rsid w:val="00D934E0"/>
    <w:rsid w:val="00D947C8"/>
    <w:rsid w:val="00D95707"/>
    <w:rsid w:val="00D973CC"/>
    <w:rsid w:val="00DA0788"/>
    <w:rsid w:val="00DA3CD1"/>
    <w:rsid w:val="00DA4F0E"/>
    <w:rsid w:val="00DA5ADF"/>
    <w:rsid w:val="00DA5EC8"/>
    <w:rsid w:val="00DA7C3B"/>
    <w:rsid w:val="00DB096C"/>
    <w:rsid w:val="00DB187C"/>
    <w:rsid w:val="00DB2480"/>
    <w:rsid w:val="00DB568D"/>
    <w:rsid w:val="00DB76F1"/>
    <w:rsid w:val="00DB7BD2"/>
    <w:rsid w:val="00DC0507"/>
    <w:rsid w:val="00DC0A58"/>
    <w:rsid w:val="00DC1877"/>
    <w:rsid w:val="00DC2A27"/>
    <w:rsid w:val="00DC3132"/>
    <w:rsid w:val="00DC3B96"/>
    <w:rsid w:val="00DC4078"/>
    <w:rsid w:val="00DC45CD"/>
    <w:rsid w:val="00DC4E35"/>
    <w:rsid w:val="00DC56E9"/>
    <w:rsid w:val="00DC5DE9"/>
    <w:rsid w:val="00DC78EA"/>
    <w:rsid w:val="00DD2E7C"/>
    <w:rsid w:val="00DD4430"/>
    <w:rsid w:val="00DD48B1"/>
    <w:rsid w:val="00DD68B9"/>
    <w:rsid w:val="00DD6B7D"/>
    <w:rsid w:val="00DD6F8A"/>
    <w:rsid w:val="00DD7EB7"/>
    <w:rsid w:val="00DE0974"/>
    <w:rsid w:val="00DE23AA"/>
    <w:rsid w:val="00DE2447"/>
    <w:rsid w:val="00DE3D2E"/>
    <w:rsid w:val="00DE4AEF"/>
    <w:rsid w:val="00DE5024"/>
    <w:rsid w:val="00DE547D"/>
    <w:rsid w:val="00DE5A57"/>
    <w:rsid w:val="00DE62E9"/>
    <w:rsid w:val="00DE6D38"/>
    <w:rsid w:val="00DF119D"/>
    <w:rsid w:val="00DF1B91"/>
    <w:rsid w:val="00DF2239"/>
    <w:rsid w:val="00DF2BC7"/>
    <w:rsid w:val="00DF490C"/>
    <w:rsid w:val="00DF4DD6"/>
    <w:rsid w:val="00DF7648"/>
    <w:rsid w:val="00E01335"/>
    <w:rsid w:val="00E02C7E"/>
    <w:rsid w:val="00E03FBD"/>
    <w:rsid w:val="00E058F3"/>
    <w:rsid w:val="00E0662B"/>
    <w:rsid w:val="00E06B60"/>
    <w:rsid w:val="00E115E3"/>
    <w:rsid w:val="00E11AA5"/>
    <w:rsid w:val="00E1211C"/>
    <w:rsid w:val="00E12803"/>
    <w:rsid w:val="00E1339B"/>
    <w:rsid w:val="00E135ED"/>
    <w:rsid w:val="00E14B9C"/>
    <w:rsid w:val="00E154F1"/>
    <w:rsid w:val="00E1603C"/>
    <w:rsid w:val="00E16862"/>
    <w:rsid w:val="00E2297B"/>
    <w:rsid w:val="00E23E6E"/>
    <w:rsid w:val="00E23F53"/>
    <w:rsid w:val="00E30BE7"/>
    <w:rsid w:val="00E327F6"/>
    <w:rsid w:val="00E32825"/>
    <w:rsid w:val="00E33130"/>
    <w:rsid w:val="00E33CB6"/>
    <w:rsid w:val="00E33D8D"/>
    <w:rsid w:val="00E347E2"/>
    <w:rsid w:val="00E34986"/>
    <w:rsid w:val="00E34C4A"/>
    <w:rsid w:val="00E356EA"/>
    <w:rsid w:val="00E36BE3"/>
    <w:rsid w:val="00E375B3"/>
    <w:rsid w:val="00E40A36"/>
    <w:rsid w:val="00E413E8"/>
    <w:rsid w:val="00E418EA"/>
    <w:rsid w:val="00E41FAC"/>
    <w:rsid w:val="00E429D9"/>
    <w:rsid w:val="00E44017"/>
    <w:rsid w:val="00E4408A"/>
    <w:rsid w:val="00E46F3F"/>
    <w:rsid w:val="00E4709E"/>
    <w:rsid w:val="00E4785B"/>
    <w:rsid w:val="00E47EFE"/>
    <w:rsid w:val="00E508A2"/>
    <w:rsid w:val="00E516AC"/>
    <w:rsid w:val="00E51E04"/>
    <w:rsid w:val="00E526F6"/>
    <w:rsid w:val="00E52E14"/>
    <w:rsid w:val="00E52EF0"/>
    <w:rsid w:val="00E542D9"/>
    <w:rsid w:val="00E55FEC"/>
    <w:rsid w:val="00E56880"/>
    <w:rsid w:val="00E60C13"/>
    <w:rsid w:val="00E6206D"/>
    <w:rsid w:val="00E63B5B"/>
    <w:rsid w:val="00E6429F"/>
    <w:rsid w:val="00E651B2"/>
    <w:rsid w:val="00E65F92"/>
    <w:rsid w:val="00E66D65"/>
    <w:rsid w:val="00E678EB"/>
    <w:rsid w:val="00E71BCA"/>
    <w:rsid w:val="00E74C25"/>
    <w:rsid w:val="00E77145"/>
    <w:rsid w:val="00E80AB8"/>
    <w:rsid w:val="00E80D39"/>
    <w:rsid w:val="00E817F0"/>
    <w:rsid w:val="00E81867"/>
    <w:rsid w:val="00E81FA9"/>
    <w:rsid w:val="00E82395"/>
    <w:rsid w:val="00E824FA"/>
    <w:rsid w:val="00E82D4A"/>
    <w:rsid w:val="00E86813"/>
    <w:rsid w:val="00E8747F"/>
    <w:rsid w:val="00E8782F"/>
    <w:rsid w:val="00E904B5"/>
    <w:rsid w:val="00E916DC"/>
    <w:rsid w:val="00E91D23"/>
    <w:rsid w:val="00E91F34"/>
    <w:rsid w:val="00E92EE8"/>
    <w:rsid w:val="00E9465B"/>
    <w:rsid w:val="00E954E7"/>
    <w:rsid w:val="00E95869"/>
    <w:rsid w:val="00E95D2B"/>
    <w:rsid w:val="00EA01D0"/>
    <w:rsid w:val="00EA071A"/>
    <w:rsid w:val="00EA4BD4"/>
    <w:rsid w:val="00EA5206"/>
    <w:rsid w:val="00EA551D"/>
    <w:rsid w:val="00EA57D2"/>
    <w:rsid w:val="00EA7C77"/>
    <w:rsid w:val="00EB03B6"/>
    <w:rsid w:val="00EB2AF5"/>
    <w:rsid w:val="00EB4B2B"/>
    <w:rsid w:val="00EB562D"/>
    <w:rsid w:val="00EB595C"/>
    <w:rsid w:val="00EB623C"/>
    <w:rsid w:val="00EB6B40"/>
    <w:rsid w:val="00EC0B44"/>
    <w:rsid w:val="00EC23CC"/>
    <w:rsid w:val="00EC246F"/>
    <w:rsid w:val="00EC466C"/>
    <w:rsid w:val="00EC4E48"/>
    <w:rsid w:val="00EC656F"/>
    <w:rsid w:val="00ED1CBB"/>
    <w:rsid w:val="00ED239A"/>
    <w:rsid w:val="00ED24B1"/>
    <w:rsid w:val="00ED2545"/>
    <w:rsid w:val="00ED2659"/>
    <w:rsid w:val="00ED2C50"/>
    <w:rsid w:val="00ED3706"/>
    <w:rsid w:val="00ED38A6"/>
    <w:rsid w:val="00ED3E06"/>
    <w:rsid w:val="00ED4F68"/>
    <w:rsid w:val="00ED580B"/>
    <w:rsid w:val="00ED626F"/>
    <w:rsid w:val="00ED768D"/>
    <w:rsid w:val="00EE0140"/>
    <w:rsid w:val="00EE0587"/>
    <w:rsid w:val="00EE09D8"/>
    <w:rsid w:val="00EE0CD5"/>
    <w:rsid w:val="00EE10FC"/>
    <w:rsid w:val="00EE279A"/>
    <w:rsid w:val="00EE3224"/>
    <w:rsid w:val="00EE3469"/>
    <w:rsid w:val="00EE4501"/>
    <w:rsid w:val="00EE4AC8"/>
    <w:rsid w:val="00EE52DF"/>
    <w:rsid w:val="00EE71D0"/>
    <w:rsid w:val="00EE7445"/>
    <w:rsid w:val="00EE764C"/>
    <w:rsid w:val="00EE7760"/>
    <w:rsid w:val="00EF00F5"/>
    <w:rsid w:val="00EF024C"/>
    <w:rsid w:val="00EF0B5C"/>
    <w:rsid w:val="00EF116C"/>
    <w:rsid w:val="00EF186B"/>
    <w:rsid w:val="00EF1DF3"/>
    <w:rsid w:val="00EF203A"/>
    <w:rsid w:val="00EF20B2"/>
    <w:rsid w:val="00EF3C0B"/>
    <w:rsid w:val="00EF4AB0"/>
    <w:rsid w:val="00EF6F2D"/>
    <w:rsid w:val="00EF75A5"/>
    <w:rsid w:val="00F00B86"/>
    <w:rsid w:val="00F0464B"/>
    <w:rsid w:val="00F052AC"/>
    <w:rsid w:val="00F053B3"/>
    <w:rsid w:val="00F05440"/>
    <w:rsid w:val="00F07C75"/>
    <w:rsid w:val="00F10804"/>
    <w:rsid w:val="00F10DEE"/>
    <w:rsid w:val="00F11C8F"/>
    <w:rsid w:val="00F14859"/>
    <w:rsid w:val="00F15225"/>
    <w:rsid w:val="00F178C9"/>
    <w:rsid w:val="00F17FCF"/>
    <w:rsid w:val="00F2065F"/>
    <w:rsid w:val="00F20C87"/>
    <w:rsid w:val="00F20E63"/>
    <w:rsid w:val="00F21499"/>
    <w:rsid w:val="00F219D8"/>
    <w:rsid w:val="00F22283"/>
    <w:rsid w:val="00F23820"/>
    <w:rsid w:val="00F23852"/>
    <w:rsid w:val="00F25E7C"/>
    <w:rsid w:val="00F2731D"/>
    <w:rsid w:val="00F275D3"/>
    <w:rsid w:val="00F27BFA"/>
    <w:rsid w:val="00F30140"/>
    <w:rsid w:val="00F30C7B"/>
    <w:rsid w:val="00F31144"/>
    <w:rsid w:val="00F31974"/>
    <w:rsid w:val="00F31B31"/>
    <w:rsid w:val="00F32A47"/>
    <w:rsid w:val="00F333B1"/>
    <w:rsid w:val="00F33E04"/>
    <w:rsid w:val="00F33F22"/>
    <w:rsid w:val="00F3425B"/>
    <w:rsid w:val="00F37775"/>
    <w:rsid w:val="00F378AB"/>
    <w:rsid w:val="00F40E92"/>
    <w:rsid w:val="00F41003"/>
    <w:rsid w:val="00F41A4F"/>
    <w:rsid w:val="00F42A44"/>
    <w:rsid w:val="00F42B67"/>
    <w:rsid w:val="00F43009"/>
    <w:rsid w:val="00F4378C"/>
    <w:rsid w:val="00F43A17"/>
    <w:rsid w:val="00F43E95"/>
    <w:rsid w:val="00F457C9"/>
    <w:rsid w:val="00F457D1"/>
    <w:rsid w:val="00F46096"/>
    <w:rsid w:val="00F464CF"/>
    <w:rsid w:val="00F5003D"/>
    <w:rsid w:val="00F50900"/>
    <w:rsid w:val="00F51263"/>
    <w:rsid w:val="00F5312A"/>
    <w:rsid w:val="00F533CA"/>
    <w:rsid w:val="00F54D4F"/>
    <w:rsid w:val="00F56A41"/>
    <w:rsid w:val="00F5718A"/>
    <w:rsid w:val="00F5786D"/>
    <w:rsid w:val="00F6143E"/>
    <w:rsid w:val="00F6233C"/>
    <w:rsid w:val="00F6440B"/>
    <w:rsid w:val="00F651B9"/>
    <w:rsid w:val="00F6772E"/>
    <w:rsid w:val="00F70141"/>
    <w:rsid w:val="00F712C8"/>
    <w:rsid w:val="00F71F16"/>
    <w:rsid w:val="00F750E4"/>
    <w:rsid w:val="00F7757D"/>
    <w:rsid w:val="00F7760B"/>
    <w:rsid w:val="00F81A76"/>
    <w:rsid w:val="00F81F5F"/>
    <w:rsid w:val="00F828B6"/>
    <w:rsid w:val="00F844BE"/>
    <w:rsid w:val="00F847D1"/>
    <w:rsid w:val="00F860CF"/>
    <w:rsid w:val="00F861BA"/>
    <w:rsid w:val="00F87B40"/>
    <w:rsid w:val="00F900CC"/>
    <w:rsid w:val="00F9019E"/>
    <w:rsid w:val="00F91467"/>
    <w:rsid w:val="00F927CC"/>
    <w:rsid w:val="00F93877"/>
    <w:rsid w:val="00F93A6C"/>
    <w:rsid w:val="00F93E5C"/>
    <w:rsid w:val="00F947C9"/>
    <w:rsid w:val="00F955FB"/>
    <w:rsid w:val="00F95B9C"/>
    <w:rsid w:val="00FA0153"/>
    <w:rsid w:val="00FA060A"/>
    <w:rsid w:val="00FA10C3"/>
    <w:rsid w:val="00FA1E77"/>
    <w:rsid w:val="00FA373D"/>
    <w:rsid w:val="00FA3B0F"/>
    <w:rsid w:val="00FA4863"/>
    <w:rsid w:val="00FA6761"/>
    <w:rsid w:val="00FB02EE"/>
    <w:rsid w:val="00FB077E"/>
    <w:rsid w:val="00FB079A"/>
    <w:rsid w:val="00FB08FC"/>
    <w:rsid w:val="00FB1967"/>
    <w:rsid w:val="00FB2EFB"/>
    <w:rsid w:val="00FB434C"/>
    <w:rsid w:val="00FB4531"/>
    <w:rsid w:val="00FB5A8F"/>
    <w:rsid w:val="00FB66CE"/>
    <w:rsid w:val="00FB693B"/>
    <w:rsid w:val="00FB7C49"/>
    <w:rsid w:val="00FC05D5"/>
    <w:rsid w:val="00FC1B2E"/>
    <w:rsid w:val="00FC23B1"/>
    <w:rsid w:val="00FC268D"/>
    <w:rsid w:val="00FC43B1"/>
    <w:rsid w:val="00FC48ED"/>
    <w:rsid w:val="00FC4DF3"/>
    <w:rsid w:val="00FC6186"/>
    <w:rsid w:val="00FC722B"/>
    <w:rsid w:val="00FD0BAD"/>
    <w:rsid w:val="00FD1166"/>
    <w:rsid w:val="00FD1484"/>
    <w:rsid w:val="00FD16A4"/>
    <w:rsid w:val="00FD1C6E"/>
    <w:rsid w:val="00FD1F7B"/>
    <w:rsid w:val="00FD23B2"/>
    <w:rsid w:val="00FD2A81"/>
    <w:rsid w:val="00FD2C55"/>
    <w:rsid w:val="00FD2CDA"/>
    <w:rsid w:val="00FD4507"/>
    <w:rsid w:val="00FD5217"/>
    <w:rsid w:val="00FD5287"/>
    <w:rsid w:val="00FD5AEC"/>
    <w:rsid w:val="00FD5BC5"/>
    <w:rsid w:val="00FD6216"/>
    <w:rsid w:val="00FD75E6"/>
    <w:rsid w:val="00FD7A9E"/>
    <w:rsid w:val="00FE052E"/>
    <w:rsid w:val="00FE2076"/>
    <w:rsid w:val="00FE2BB6"/>
    <w:rsid w:val="00FE5CA2"/>
    <w:rsid w:val="00FE6D63"/>
    <w:rsid w:val="00FE792B"/>
    <w:rsid w:val="00FF1EC2"/>
    <w:rsid w:val="00FF33F0"/>
    <w:rsid w:val="00FF35D5"/>
    <w:rsid w:val="00FF4A2C"/>
    <w:rsid w:val="00FF5465"/>
    <w:rsid w:val="00FF600C"/>
    <w:rsid w:val="00FF6945"/>
    <w:rsid w:val="00FF75B7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2A254"/>
  <w15:docId w15:val="{3F047662-B9A6-4789-80B8-36971FE5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804"/>
    <w:pPr>
      <w:widowControl w:val="0"/>
      <w:adjustRightInd w:val="0"/>
      <w:snapToGrid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E20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E202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61B2F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7346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E2029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E20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202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20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2029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5E2029"/>
    <w:pPr>
      <w:spacing w:line="240" w:lineRule="auto"/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5E202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61B2F"/>
    <w:rPr>
      <w:b/>
      <w:bCs/>
      <w:sz w:val="30"/>
      <w:szCs w:val="32"/>
    </w:rPr>
  </w:style>
  <w:style w:type="paragraph" w:styleId="a8">
    <w:name w:val="Document Map"/>
    <w:basedOn w:val="a"/>
    <w:link w:val="a9"/>
    <w:uiPriority w:val="99"/>
    <w:semiHidden/>
    <w:unhideWhenUsed/>
    <w:rsid w:val="004568E1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4568E1"/>
    <w:rPr>
      <w:rFonts w:ascii="宋体" w:eastAsia="宋体"/>
      <w:sz w:val="18"/>
      <w:szCs w:val="18"/>
    </w:rPr>
  </w:style>
  <w:style w:type="paragraph" w:styleId="aa">
    <w:name w:val="Salutation"/>
    <w:basedOn w:val="a"/>
    <w:next w:val="a"/>
    <w:link w:val="ab"/>
    <w:rsid w:val="00973191"/>
    <w:pPr>
      <w:adjustRightInd/>
      <w:snapToGrid/>
      <w:spacing w:line="240" w:lineRule="auto"/>
    </w:pPr>
    <w:rPr>
      <w:rFonts w:ascii="宋体" w:eastAsia="宋体" w:hAnsi="Times New Roman" w:cs="Times New Roman"/>
      <w:sz w:val="21"/>
      <w:szCs w:val="24"/>
    </w:rPr>
  </w:style>
  <w:style w:type="character" w:customStyle="1" w:styleId="ab">
    <w:name w:val="称呼 字符"/>
    <w:basedOn w:val="a0"/>
    <w:link w:val="aa"/>
    <w:rsid w:val="00973191"/>
    <w:rPr>
      <w:rFonts w:ascii="宋体" w:eastAsia="宋体" w:hAnsi="Times New Roman" w:cs="Times New Roman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C038CD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C038CD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CF7087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CF7087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CF7087"/>
    <w:rPr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F708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CF7087"/>
    <w:rPr>
      <w:b/>
      <w:bCs/>
      <w:sz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B35F71"/>
    <w:pPr>
      <w:widowControl/>
      <w:adjustRightInd/>
      <w:snapToGrid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B35F71"/>
  </w:style>
  <w:style w:type="paragraph" w:styleId="TOC2">
    <w:name w:val="toc 2"/>
    <w:basedOn w:val="a"/>
    <w:next w:val="a"/>
    <w:autoRedefine/>
    <w:uiPriority w:val="39"/>
    <w:unhideWhenUsed/>
    <w:rsid w:val="00B35F7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35F71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B35F71"/>
    <w:pPr>
      <w:adjustRightInd/>
      <w:snapToGrid/>
      <w:spacing w:line="240" w:lineRule="auto"/>
      <w:ind w:leftChars="600" w:left="1260"/>
    </w:pPr>
    <w:rPr>
      <w:sz w:val="21"/>
    </w:rPr>
  </w:style>
  <w:style w:type="paragraph" w:styleId="TOC5">
    <w:name w:val="toc 5"/>
    <w:basedOn w:val="a"/>
    <w:next w:val="a"/>
    <w:autoRedefine/>
    <w:uiPriority w:val="39"/>
    <w:unhideWhenUsed/>
    <w:rsid w:val="00B35F71"/>
    <w:pPr>
      <w:adjustRightInd/>
      <w:snapToGrid/>
      <w:spacing w:line="240" w:lineRule="auto"/>
      <w:ind w:leftChars="800" w:left="1680"/>
    </w:pPr>
    <w:rPr>
      <w:sz w:val="21"/>
    </w:rPr>
  </w:style>
  <w:style w:type="paragraph" w:styleId="TOC6">
    <w:name w:val="toc 6"/>
    <w:basedOn w:val="a"/>
    <w:next w:val="a"/>
    <w:autoRedefine/>
    <w:uiPriority w:val="39"/>
    <w:unhideWhenUsed/>
    <w:rsid w:val="00B35F71"/>
    <w:pPr>
      <w:adjustRightInd/>
      <w:snapToGrid/>
      <w:spacing w:line="240" w:lineRule="auto"/>
      <w:ind w:leftChars="1000" w:left="2100"/>
    </w:pPr>
    <w:rPr>
      <w:sz w:val="21"/>
    </w:rPr>
  </w:style>
  <w:style w:type="paragraph" w:styleId="TOC7">
    <w:name w:val="toc 7"/>
    <w:basedOn w:val="a"/>
    <w:next w:val="a"/>
    <w:autoRedefine/>
    <w:uiPriority w:val="39"/>
    <w:unhideWhenUsed/>
    <w:rsid w:val="00B35F71"/>
    <w:pPr>
      <w:adjustRightInd/>
      <w:snapToGrid/>
      <w:spacing w:line="240" w:lineRule="auto"/>
      <w:ind w:leftChars="1200" w:left="2520"/>
    </w:pPr>
    <w:rPr>
      <w:sz w:val="21"/>
    </w:rPr>
  </w:style>
  <w:style w:type="paragraph" w:styleId="TOC8">
    <w:name w:val="toc 8"/>
    <w:basedOn w:val="a"/>
    <w:next w:val="a"/>
    <w:autoRedefine/>
    <w:uiPriority w:val="39"/>
    <w:unhideWhenUsed/>
    <w:rsid w:val="00B35F71"/>
    <w:pPr>
      <w:adjustRightInd/>
      <w:snapToGrid/>
      <w:spacing w:line="240" w:lineRule="auto"/>
      <w:ind w:leftChars="1400" w:left="2940"/>
    </w:pPr>
    <w:rPr>
      <w:sz w:val="21"/>
    </w:rPr>
  </w:style>
  <w:style w:type="paragraph" w:styleId="TOC9">
    <w:name w:val="toc 9"/>
    <w:basedOn w:val="a"/>
    <w:next w:val="a"/>
    <w:autoRedefine/>
    <w:uiPriority w:val="39"/>
    <w:unhideWhenUsed/>
    <w:rsid w:val="00B35F71"/>
    <w:pPr>
      <w:adjustRightInd/>
      <w:snapToGrid/>
      <w:spacing w:line="240" w:lineRule="auto"/>
      <w:ind w:leftChars="1600" w:left="3360"/>
    </w:pPr>
    <w:rPr>
      <w:sz w:val="21"/>
    </w:rPr>
  </w:style>
  <w:style w:type="character" w:styleId="af3">
    <w:name w:val="Hyperlink"/>
    <w:basedOn w:val="a0"/>
    <w:uiPriority w:val="99"/>
    <w:unhideWhenUsed/>
    <w:rsid w:val="00B35F71"/>
    <w:rPr>
      <w:color w:val="0000FF" w:themeColor="hyperlink"/>
      <w:u w:val="single"/>
    </w:rPr>
  </w:style>
  <w:style w:type="paragraph" w:styleId="af4">
    <w:name w:val="No Spacing"/>
    <w:uiPriority w:val="1"/>
    <w:qFormat/>
    <w:rsid w:val="00EE4501"/>
    <w:pPr>
      <w:widowControl w:val="0"/>
      <w:adjustRightInd w:val="0"/>
      <w:snapToGrid w:val="0"/>
      <w:spacing w:before="360" w:after="360" w:line="240" w:lineRule="auto"/>
      <w:jc w:val="both"/>
    </w:pPr>
    <w:rPr>
      <w:b/>
      <w:sz w:val="28"/>
    </w:rPr>
  </w:style>
  <w:style w:type="character" w:customStyle="1" w:styleId="40">
    <w:name w:val="标题 4 字符"/>
    <w:basedOn w:val="a0"/>
    <w:link w:val="4"/>
    <w:uiPriority w:val="9"/>
    <w:rsid w:val="00B7346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5">
    <w:name w:val="FollowedHyperlink"/>
    <w:basedOn w:val="a0"/>
    <w:uiPriority w:val="99"/>
    <w:semiHidden/>
    <w:unhideWhenUsed/>
    <w:rsid w:val="003D21DF"/>
    <w:rPr>
      <w:color w:val="800080"/>
      <w:u w:val="single"/>
    </w:rPr>
  </w:style>
  <w:style w:type="paragraph" w:customStyle="1" w:styleId="font5">
    <w:name w:val="font5"/>
    <w:basedOn w:val="a"/>
    <w:rsid w:val="003D21DF"/>
    <w:pPr>
      <w:widowControl/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6">
    <w:name w:val="font6"/>
    <w:basedOn w:val="a"/>
    <w:rsid w:val="003D21DF"/>
    <w:pPr>
      <w:widowControl/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3">
    <w:name w:val="xl63"/>
    <w:basedOn w:val="a"/>
    <w:rsid w:val="003D21DF"/>
    <w:pPr>
      <w:widowControl/>
      <w:adjustRightInd/>
      <w:snapToGrid/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Cs w:val="24"/>
    </w:rPr>
  </w:style>
  <w:style w:type="paragraph" w:customStyle="1" w:styleId="xl64">
    <w:name w:val="xl64"/>
    <w:basedOn w:val="a"/>
    <w:rsid w:val="003D21DF"/>
    <w:pPr>
      <w:widowControl/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65">
    <w:name w:val="xl65"/>
    <w:basedOn w:val="a"/>
    <w:rsid w:val="003D21DF"/>
    <w:pPr>
      <w:widowControl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66">
    <w:name w:val="xl66"/>
    <w:basedOn w:val="a"/>
    <w:rsid w:val="003D21DF"/>
    <w:pPr>
      <w:widowControl/>
      <w:shd w:val="clear" w:color="000000" w:fill="FFFFFF"/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xl67">
    <w:name w:val="xl67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68">
    <w:name w:val="xl68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69">
    <w:name w:val="xl69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0">
    <w:name w:val="xl70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xl71">
    <w:name w:val="xl71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2">
    <w:name w:val="xl72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3">
    <w:name w:val="xl73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4">
    <w:name w:val="xl74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5">
    <w:name w:val="xl75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color w:val="000000"/>
      <w:kern w:val="0"/>
      <w:szCs w:val="24"/>
    </w:rPr>
  </w:style>
  <w:style w:type="paragraph" w:customStyle="1" w:styleId="xl76">
    <w:name w:val="xl76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napToGrid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7">
    <w:name w:val="xl77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8">
    <w:name w:val="xl78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79">
    <w:name w:val="xl79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80">
    <w:name w:val="xl80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81">
    <w:name w:val="xl81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82">
    <w:name w:val="xl82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83">
    <w:name w:val="xl83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84">
    <w:name w:val="xl84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left"/>
      <w:textAlignment w:val="center"/>
    </w:pPr>
    <w:rPr>
      <w:rFonts w:ascii="宋体" w:eastAsia="宋体" w:hAnsi="宋体" w:cs="宋体"/>
      <w:kern w:val="0"/>
      <w:szCs w:val="24"/>
    </w:rPr>
  </w:style>
  <w:style w:type="paragraph" w:customStyle="1" w:styleId="xl85">
    <w:name w:val="xl85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b/>
      <w:bCs/>
      <w:kern w:val="0"/>
      <w:sz w:val="40"/>
      <w:szCs w:val="40"/>
    </w:rPr>
  </w:style>
  <w:style w:type="paragraph" w:customStyle="1" w:styleId="xl86">
    <w:name w:val="xl86"/>
    <w:basedOn w:val="a"/>
    <w:rsid w:val="003D21D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djustRightInd/>
      <w:snapToGrid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b/>
      <w:bCs/>
      <w:kern w:val="0"/>
      <w:szCs w:val="24"/>
    </w:rPr>
  </w:style>
  <w:style w:type="paragraph" w:customStyle="1" w:styleId="font7">
    <w:name w:val="font7"/>
    <w:basedOn w:val="a"/>
    <w:rsid w:val="00433543"/>
    <w:pPr>
      <w:widowControl/>
      <w:adjustRightInd/>
      <w:snapToGrid/>
      <w:spacing w:before="100" w:beforeAutospacing="1" w:after="100" w:afterAutospacing="1" w:line="240" w:lineRule="auto"/>
      <w:jc w:val="left"/>
    </w:pPr>
    <w:rPr>
      <w:rFonts w:ascii="Calibri" w:eastAsia="宋体" w:hAnsi="Calibri" w:cs="宋体"/>
      <w:kern w:val="0"/>
      <w:sz w:val="21"/>
      <w:szCs w:val="21"/>
    </w:rPr>
  </w:style>
  <w:style w:type="paragraph" w:customStyle="1" w:styleId="font8">
    <w:name w:val="font8"/>
    <w:basedOn w:val="a"/>
    <w:rsid w:val="00433543"/>
    <w:pPr>
      <w:widowControl/>
      <w:adjustRightInd/>
      <w:snapToGrid/>
      <w:spacing w:before="100" w:beforeAutospacing="1" w:after="100" w:afterAutospacing="1" w:line="240" w:lineRule="auto"/>
      <w:jc w:val="left"/>
    </w:pPr>
    <w:rPr>
      <w:rFonts w:ascii="Times New Roman" w:eastAsia="宋体" w:hAnsi="Times New Roman" w:cs="Times New Roman"/>
      <w:kern w:val="0"/>
      <w:sz w:val="14"/>
      <w:szCs w:val="14"/>
    </w:rPr>
  </w:style>
  <w:style w:type="paragraph" w:customStyle="1" w:styleId="font9">
    <w:name w:val="font9"/>
    <w:basedOn w:val="a"/>
    <w:rsid w:val="00433543"/>
    <w:pPr>
      <w:widowControl/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9FAA3D-E6E1-47D2-B501-7A8D67E73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581</Words>
  <Characters>611</Characters>
  <Application>Microsoft Office Word</Application>
  <DocSecurity>0</DocSecurity>
  <Lines>87</Lines>
  <Paragraphs>79</Paragraphs>
  <ScaleCrop>false</ScaleCrop>
  <Company>Lenovo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chenyu</dc:creator>
  <cp:lastModifiedBy>卓03 金</cp:lastModifiedBy>
  <cp:revision>5</cp:revision>
  <cp:lastPrinted>2016-11-16T02:34:00Z</cp:lastPrinted>
  <dcterms:created xsi:type="dcterms:W3CDTF">2026-04-03T00:48:00Z</dcterms:created>
  <dcterms:modified xsi:type="dcterms:W3CDTF">2026-04-03T01:06:00Z</dcterms:modified>
</cp:coreProperties>
</file>