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A4C031" w14:textId="4C4C6D79" w:rsidR="000D31EF" w:rsidRPr="00EC320D" w:rsidRDefault="00D9222E" w:rsidP="00B27C35">
      <w:pPr>
        <w:spacing w:line="360" w:lineRule="auto"/>
        <w:jc w:val="center"/>
        <w:rPr>
          <w:rFonts w:ascii="宋体" w:eastAsia="宋体" w:hAnsi="宋体"/>
          <w:b/>
          <w:sz w:val="36"/>
          <w:szCs w:val="36"/>
        </w:rPr>
      </w:pPr>
      <w:proofErr w:type="gramStart"/>
      <w:r w:rsidRPr="00EC320D">
        <w:rPr>
          <w:rFonts w:ascii="宋体" w:eastAsia="宋体" w:hAnsi="宋体" w:hint="eastAsia"/>
          <w:b/>
          <w:sz w:val="36"/>
          <w:szCs w:val="36"/>
        </w:rPr>
        <w:t>绵阳</w:t>
      </w:r>
      <w:r w:rsidR="005C22C5" w:rsidRPr="00EC320D">
        <w:rPr>
          <w:rFonts w:ascii="宋体" w:eastAsia="宋体" w:hAnsi="宋体" w:hint="eastAsia"/>
          <w:b/>
          <w:sz w:val="36"/>
          <w:szCs w:val="36"/>
        </w:rPr>
        <w:t>港</w:t>
      </w:r>
      <w:proofErr w:type="gramEnd"/>
      <w:r w:rsidR="005C22C5" w:rsidRPr="00EC320D">
        <w:rPr>
          <w:rFonts w:ascii="宋体" w:eastAsia="宋体" w:hAnsi="宋体" w:hint="eastAsia"/>
          <w:b/>
          <w:sz w:val="36"/>
          <w:szCs w:val="36"/>
        </w:rPr>
        <w:t>华</w:t>
      </w:r>
      <w:r w:rsidR="004866AB" w:rsidRPr="00EC320D">
        <w:rPr>
          <w:rFonts w:ascii="宋体" w:eastAsia="宋体" w:hAnsi="宋体" w:hint="eastAsia"/>
          <w:b/>
          <w:sz w:val="36"/>
          <w:szCs w:val="36"/>
        </w:rPr>
        <w:t>月度财务</w:t>
      </w:r>
      <w:r w:rsidR="00BC7EDF" w:rsidRPr="00EC320D">
        <w:rPr>
          <w:rFonts w:ascii="宋体" w:eastAsia="宋体" w:hAnsi="宋体" w:hint="eastAsia"/>
          <w:b/>
          <w:sz w:val="36"/>
          <w:szCs w:val="36"/>
        </w:rPr>
        <w:t>分析</w:t>
      </w:r>
      <w:r w:rsidR="005C6DEF" w:rsidRPr="00EC320D">
        <w:rPr>
          <w:rFonts w:ascii="宋体" w:eastAsia="宋体" w:hAnsi="宋体" w:hint="eastAsia"/>
          <w:b/>
          <w:sz w:val="36"/>
          <w:szCs w:val="36"/>
        </w:rPr>
        <w:t>报告</w:t>
      </w:r>
      <w:r w:rsidR="001326B2" w:rsidRPr="00EC320D">
        <w:rPr>
          <w:rFonts w:ascii="宋体" w:eastAsia="宋体" w:hAnsi="宋体" w:hint="eastAsia"/>
          <w:b/>
          <w:sz w:val="36"/>
          <w:szCs w:val="36"/>
        </w:rPr>
        <w:t>（国内版）</w:t>
      </w:r>
    </w:p>
    <w:p w14:paraId="5B6E09D7" w14:textId="6D2C72B0" w:rsidR="004A3029" w:rsidRPr="00EC320D" w:rsidRDefault="000D31EF" w:rsidP="00BA0C85">
      <w:pPr>
        <w:spacing w:line="360" w:lineRule="auto"/>
        <w:ind w:firstLineChars="1500" w:firstLine="5421"/>
        <w:rPr>
          <w:rFonts w:ascii="宋体" w:eastAsia="宋体" w:hAnsi="宋体"/>
          <w:b/>
          <w:sz w:val="36"/>
          <w:szCs w:val="36"/>
        </w:rPr>
      </w:pPr>
      <w:r w:rsidRPr="00EC320D">
        <w:rPr>
          <w:rFonts w:ascii="宋体" w:eastAsia="宋体" w:hAnsi="宋体" w:hint="eastAsia"/>
          <w:b/>
          <w:sz w:val="36"/>
          <w:szCs w:val="36"/>
        </w:rPr>
        <w:t>2</w:t>
      </w:r>
      <w:r w:rsidR="00DE1A3D" w:rsidRPr="00EC320D">
        <w:rPr>
          <w:rFonts w:ascii="宋体" w:eastAsia="宋体" w:hAnsi="宋体"/>
          <w:b/>
          <w:sz w:val="36"/>
          <w:szCs w:val="36"/>
        </w:rPr>
        <w:t>02</w:t>
      </w:r>
      <w:r w:rsidR="00D92C08" w:rsidRPr="00EC320D">
        <w:rPr>
          <w:rFonts w:ascii="宋体" w:eastAsia="宋体" w:hAnsi="宋体"/>
          <w:b/>
          <w:sz w:val="36"/>
          <w:szCs w:val="36"/>
        </w:rPr>
        <w:t>4</w:t>
      </w:r>
      <w:r w:rsidRPr="00EC320D">
        <w:rPr>
          <w:rFonts w:ascii="宋体" w:eastAsia="宋体" w:hAnsi="宋体" w:hint="eastAsia"/>
          <w:b/>
          <w:sz w:val="36"/>
          <w:szCs w:val="36"/>
        </w:rPr>
        <w:t>年</w:t>
      </w:r>
      <w:r w:rsidR="00A41805">
        <w:rPr>
          <w:rFonts w:ascii="宋体" w:eastAsia="宋体" w:hAnsi="宋体"/>
          <w:b/>
          <w:sz w:val="36"/>
          <w:szCs w:val="36"/>
        </w:rPr>
        <w:t>12</w:t>
      </w:r>
      <w:r w:rsidRPr="00EC320D">
        <w:rPr>
          <w:rFonts w:ascii="宋体" w:eastAsia="宋体" w:hAnsi="宋体" w:hint="eastAsia"/>
          <w:b/>
          <w:sz w:val="36"/>
          <w:szCs w:val="36"/>
        </w:rPr>
        <w:t>月</w:t>
      </w:r>
      <w:r w:rsidR="00CB5A0A" w:rsidRPr="00EC320D">
        <w:rPr>
          <w:rFonts w:ascii="宋体" w:eastAsia="宋体" w:hAnsi="宋体" w:hint="eastAsia"/>
          <w:b/>
          <w:sz w:val="36"/>
          <w:szCs w:val="36"/>
        </w:rPr>
        <w:t>·</w:t>
      </w:r>
    </w:p>
    <w:p w14:paraId="277C687B" w14:textId="279C83B7" w:rsidR="004866AB" w:rsidRPr="00EC320D" w:rsidRDefault="00D9222E" w:rsidP="00D9222E">
      <w:pPr>
        <w:spacing w:beforeLines="50" w:before="156" w:line="480" w:lineRule="auto"/>
        <w:rPr>
          <w:rFonts w:ascii="宋体" w:eastAsia="宋体" w:hAnsi="宋体"/>
          <w:b/>
          <w:sz w:val="24"/>
          <w:szCs w:val="24"/>
        </w:rPr>
      </w:pPr>
      <w:r w:rsidRPr="00EC320D">
        <w:rPr>
          <w:rFonts w:ascii="宋体" w:eastAsia="宋体" w:hAnsi="宋体" w:hint="eastAsia"/>
          <w:b/>
          <w:sz w:val="24"/>
          <w:szCs w:val="24"/>
        </w:rPr>
        <w:t>一</w:t>
      </w:r>
      <w:r w:rsidR="00037224" w:rsidRPr="00EC320D">
        <w:rPr>
          <w:rFonts w:ascii="宋体" w:eastAsia="宋体" w:hAnsi="宋体" w:hint="eastAsia"/>
          <w:b/>
          <w:sz w:val="24"/>
          <w:szCs w:val="24"/>
        </w:rPr>
        <w:t>、</w:t>
      </w:r>
      <w:r w:rsidR="00D26D58" w:rsidRPr="00EC320D">
        <w:rPr>
          <w:rFonts w:ascii="宋体" w:eastAsia="宋体" w:hAnsi="宋体" w:hint="eastAsia"/>
          <w:b/>
          <w:sz w:val="24"/>
          <w:szCs w:val="24"/>
        </w:rPr>
        <w:t>本期</w:t>
      </w:r>
      <w:r w:rsidR="004866AB" w:rsidRPr="00EC320D">
        <w:rPr>
          <w:rFonts w:ascii="宋体" w:eastAsia="宋体" w:hAnsi="宋体" w:hint="eastAsia"/>
          <w:b/>
          <w:sz w:val="24"/>
          <w:szCs w:val="24"/>
        </w:rPr>
        <w:t>主要经营情况</w:t>
      </w:r>
    </w:p>
    <w:tbl>
      <w:tblPr>
        <w:tblpPr w:leftFromText="180" w:rightFromText="180" w:vertAnchor="text" w:tblpY="1"/>
        <w:tblOverlap w:val="never"/>
        <w:tblW w:w="11189" w:type="dxa"/>
        <w:tblLayout w:type="fixed"/>
        <w:tblLook w:val="04A0" w:firstRow="1" w:lastRow="0" w:firstColumn="1" w:lastColumn="0" w:noHBand="0" w:noVBand="1"/>
      </w:tblPr>
      <w:tblGrid>
        <w:gridCol w:w="3506"/>
        <w:gridCol w:w="1715"/>
        <w:gridCol w:w="1715"/>
        <w:gridCol w:w="1276"/>
        <w:gridCol w:w="1559"/>
        <w:gridCol w:w="1418"/>
      </w:tblGrid>
      <w:tr w:rsidR="00464EAC" w:rsidRPr="00EC320D" w14:paraId="5289C9FA" w14:textId="77777777" w:rsidTr="00345BDF">
        <w:trPr>
          <w:trHeight w:val="612"/>
        </w:trPr>
        <w:tc>
          <w:tcPr>
            <w:tcW w:w="350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C0F552" w14:textId="77777777" w:rsidR="00464EAC" w:rsidRPr="00EC320D" w:rsidRDefault="00464EAC" w:rsidP="0042072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项目</w:t>
            </w:r>
          </w:p>
        </w:tc>
        <w:tc>
          <w:tcPr>
            <w:tcW w:w="171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90454D" w14:textId="77777777" w:rsidR="00464EAC" w:rsidRPr="00EC320D" w:rsidRDefault="00464EAC" w:rsidP="0042072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本期累计</w:t>
            </w:r>
          </w:p>
        </w:tc>
        <w:tc>
          <w:tcPr>
            <w:tcW w:w="1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F4DC6" w14:textId="77777777" w:rsidR="00464EAC" w:rsidRPr="00EC320D" w:rsidRDefault="00464EAC" w:rsidP="0042072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上年同期累计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17849C" w14:textId="77777777" w:rsidR="00464EAC" w:rsidRPr="00EC320D" w:rsidRDefault="00464EAC" w:rsidP="0042072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比上年</w:t>
            </w:r>
          </w:p>
          <w:p w14:paraId="73475326" w14:textId="77777777" w:rsidR="00464EAC" w:rsidRPr="00EC320D" w:rsidRDefault="00464EAC" w:rsidP="0042072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同期±%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DCA06" w14:textId="77777777" w:rsidR="00464EAC" w:rsidRPr="00EC320D" w:rsidRDefault="00464EAC" w:rsidP="0042072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全年预算</w:t>
            </w:r>
          </w:p>
          <w:p w14:paraId="4D4C0D57" w14:textId="77777777" w:rsidR="00464EAC" w:rsidRPr="00EC320D" w:rsidRDefault="00464EAC" w:rsidP="0042072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目标</w:t>
            </w:r>
          </w:p>
        </w:tc>
        <w:tc>
          <w:tcPr>
            <w:tcW w:w="1418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A88F2E" w14:textId="77777777" w:rsidR="00464EAC" w:rsidRPr="00EC320D" w:rsidRDefault="00464EAC" w:rsidP="0042072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全年预算完成%</w:t>
            </w:r>
          </w:p>
        </w:tc>
      </w:tr>
      <w:tr w:rsidR="00464EAC" w:rsidRPr="00EC320D" w14:paraId="0CDD8644" w14:textId="77777777" w:rsidTr="00345BDF">
        <w:trPr>
          <w:trHeight w:val="60"/>
        </w:trPr>
        <w:tc>
          <w:tcPr>
            <w:tcW w:w="35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1655D0" w14:textId="77777777" w:rsidR="00464EAC" w:rsidRPr="00EC320D" w:rsidRDefault="00464EAC" w:rsidP="0042072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（万方、万元）</w:t>
            </w:r>
          </w:p>
        </w:tc>
        <w:tc>
          <w:tcPr>
            <w:tcW w:w="17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E6C5CE" w14:textId="77777777" w:rsidR="00464EAC" w:rsidRPr="00EC320D" w:rsidRDefault="00464EAC" w:rsidP="0042072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6759" w14:textId="77777777" w:rsidR="00464EAC" w:rsidRPr="00EC320D" w:rsidRDefault="00464EAC" w:rsidP="0042072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C9063" w14:textId="77777777" w:rsidR="00464EAC" w:rsidRPr="00EC320D" w:rsidRDefault="00464EAC" w:rsidP="0042072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BCB48" w14:textId="77777777" w:rsidR="00464EAC" w:rsidRPr="00EC320D" w:rsidRDefault="00464EAC" w:rsidP="0042072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E24E2B" w14:textId="77777777" w:rsidR="00464EAC" w:rsidRPr="00EC320D" w:rsidRDefault="00464EAC" w:rsidP="0042072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A41805" w:rsidRPr="00EC320D" w14:paraId="0203F335" w14:textId="77777777" w:rsidTr="00A41805">
        <w:trPr>
          <w:trHeight w:val="407"/>
        </w:trPr>
        <w:tc>
          <w:tcPr>
            <w:tcW w:w="35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748C7C" w14:textId="77777777" w:rsidR="00A41805" w:rsidRPr="00EC320D" w:rsidRDefault="00A41805" w:rsidP="00A41805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销气量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3E4A35" w14:textId="423A83F8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27,923.82 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1D94D" w14:textId="57E8BAD5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27,839.18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A3729" w14:textId="3E15A055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>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31815" w14:textId="569319DA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29,394.00 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CF9E97" w14:textId="75158AC7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>95%</w:t>
            </w:r>
          </w:p>
        </w:tc>
      </w:tr>
      <w:tr w:rsidR="00A41805" w:rsidRPr="00EC320D" w14:paraId="773B7FA9" w14:textId="77777777" w:rsidTr="00A41805">
        <w:trPr>
          <w:trHeight w:val="395"/>
        </w:trPr>
        <w:tc>
          <w:tcPr>
            <w:tcW w:w="35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95DE64" w14:textId="77777777" w:rsidR="00A41805" w:rsidRPr="00EC320D" w:rsidRDefault="00A41805" w:rsidP="00A41805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燃气毛利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818DA1" w14:textId="27FCFEB3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13,273.55 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3283D" w14:textId="08AB3E75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10,873.39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B8254" w14:textId="6F436AB0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>22%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3A603" w14:textId="07EFEF7B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12,222.00 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147E3B" w14:textId="453E0C51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>109%</w:t>
            </w:r>
          </w:p>
        </w:tc>
      </w:tr>
      <w:tr w:rsidR="00A41805" w:rsidRPr="00EC320D" w14:paraId="54A4ECD9" w14:textId="77777777" w:rsidTr="00A41805">
        <w:trPr>
          <w:trHeight w:val="395"/>
        </w:trPr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C6FB9" w14:textId="77777777" w:rsidR="00A41805" w:rsidRPr="00EC320D" w:rsidRDefault="00A41805" w:rsidP="00A41805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报装毛利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6E0A7" w14:textId="473E4F0B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2,312.48 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53557" w14:textId="7584A4B1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2,658.97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C402B" w14:textId="60B6055B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>-13%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68B3D" w14:textId="6FC56BB9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1,979.00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85FEE" w14:textId="5752F473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>117%</w:t>
            </w:r>
          </w:p>
        </w:tc>
      </w:tr>
      <w:tr w:rsidR="00A41805" w:rsidRPr="00EC320D" w14:paraId="1029EBA7" w14:textId="77777777" w:rsidTr="00A41805">
        <w:trPr>
          <w:trHeight w:val="395"/>
        </w:trPr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F344C" w14:textId="77777777" w:rsidR="00A41805" w:rsidRPr="00EC320D" w:rsidRDefault="00A41805" w:rsidP="00A41805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其他业务毛利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61DEE" w14:textId="458CDE8C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300.25 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6F086" w14:textId="37A0EB43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753.80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6464E" w14:textId="2878A8DC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>-60%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40178" w14:textId="76297298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498.00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917FB" w14:textId="31051478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>60%</w:t>
            </w:r>
          </w:p>
        </w:tc>
      </w:tr>
      <w:tr w:rsidR="00A41805" w:rsidRPr="00EC320D" w14:paraId="503405C1" w14:textId="77777777" w:rsidTr="00A41805">
        <w:trPr>
          <w:trHeight w:val="395"/>
        </w:trPr>
        <w:tc>
          <w:tcPr>
            <w:tcW w:w="35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4215B3" w14:textId="77777777" w:rsidR="00A41805" w:rsidRPr="00EC320D" w:rsidRDefault="00A41805" w:rsidP="00A41805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总体业务毛利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473811" w14:textId="2D685A45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15,886.28 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E94F5" w14:textId="3AA11584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14,285.56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537FF" w14:textId="6BA47169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>11%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A205EF" w14:textId="709228CE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14,699.00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CA6290" w14:textId="1FDD56E5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>108%</w:t>
            </w:r>
          </w:p>
        </w:tc>
      </w:tr>
      <w:tr w:rsidR="00A41805" w:rsidRPr="00EC320D" w14:paraId="73E6FB4D" w14:textId="77777777" w:rsidTr="00A41805">
        <w:trPr>
          <w:trHeight w:val="395"/>
        </w:trPr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D95FA" w14:textId="54CA9940" w:rsidR="00A41805" w:rsidRPr="00EC320D" w:rsidRDefault="00A41805" w:rsidP="00A41805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总营运费用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FF81FE" w14:textId="114F5B4D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8,411.61 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AD5F3" w14:textId="1CC59CFB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7,595.20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E9B99" w14:textId="54D4433A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>11%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431FF" w14:textId="7475B898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8,455.53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ECF64" w14:textId="66D7D065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>99%</w:t>
            </w:r>
          </w:p>
        </w:tc>
      </w:tr>
      <w:tr w:rsidR="00A41805" w:rsidRPr="00EC320D" w14:paraId="62136EB5" w14:textId="77777777" w:rsidTr="00A41805">
        <w:trPr>
          <w:trHeight w:val="438"/>
        </w:trPr>
        <w:tc>
          <w:tcPr>
            <w:tcW w:w="35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99DD77" w14:textId="0CBAAA39" w:rsidR="00A41805" w:rsidRPr="00EC320D" w:rsidRDefault="00A41805" w:rsidP="00A41805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财务费用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D1F4FF" w14:textId="627C0F22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192.59 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0C183" w14:textId="389DAABA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218.61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CA791" w14:textId="33B5E7CF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>-12%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B52B82" w14:textId="3C250B6B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236.00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52FF28" w14:textId="02281A2B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>82%</w:t>
            </w:r>
          </w:p>
        </w:tc>
      </w:tr>
      <w:tr w:rsidR="00A41805" w:rsidRPr="00EC320D" w14:paraId="30EB5670" w14:textId="77777777" w:rsidTr="00A41805">
        <w:trPr>
          <w:trHeight w:val="395"/>
        </w:trPr>
        <w:tc>
          <w:tcPr>
            <w:tcW w:w="35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43C037" w14:textId="3D865F27" w:rsidR="00A41805" w:rsidRPr="00EC320D" w:rsidRDefault="00A41805" w:rsidP="00A41805">
            <w:pPr>
              <w:widowControl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净利润（国内版）</w:t>
            </w:r>
            <w:r w:rsidRPr="00EC320D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31F8F0" w14:textId="2EC5DFCF" w:rsidR="00A41805" w:rsidRPr="00EC320D" w:rsidRDefault="005A38CA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 6,724</w:t>
            </w:r>
            <w:r w:rsidR="00A41805" w:rsidRPr="00A41805">
              <w:rPr>
                <w:rFonts w:ascii="宋体" w:eastAsia="宋体" w:hAnsi="宋体"/>
                <w:sz w:val="24"/>
                <w:szCs w:val="24"/>
              </w:rPr>
              <w:t xml:space="preserve">.07 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7EBE0" w14:textId="4C386CDF" w:rsidR="00A41805" w:rsidRPr="00EC320D" w:rsidRDefault="00A82A2F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 5,769</w:t>
            </w:r>
            <w:r w:rsidR="00A41805" w:rsidRPr="00A41805">
              <w:rPr>
                <w:rFonts w:ascii="宋体" w:eastAsia="宋体" w:hAnsi="宋体"/>
                <w:sz w:val="24"/>
                <w:szCs w:val="24"/>
              </w:rPr>
              <w:t xml:space="preserve">.98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0BE4E" w14:textId="7B9AA248" w:rsidR="00A41805" w:rsidRPr="00EC320D" w:rsidRDefault="00D04C53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17</w:t>
            </w:r>
            <w:r w:rsidR="00A41805" w:rsidRPr="00A41805">
              <w:rPr>
                <w:rFonts w:ascii="宋体" w:eastAsia="宋体" w:hAnsi="宋体"/>
                <w:sz w:val="24"/>
                <w:szCs w:val="24"/>
              </w:rPr>
              <w:t>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E16638" w14:textId="5C2E172E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5,550.00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1B2871" w14:textId="44F483F5" w:rsidR="00A41805" w:rsidRPr="00EC320D" w:rsidRDefault="0072267B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12</w:t>
            </w:r>
            <w:r w:rsidR="00A41805" w:rsidRPr="00A41805">
              <w:rPr>
                <w:rFonts w:ascii="宋体" w:eastAsia="宋体" w:hAnsi="宋体"/>
                <w:sz w:val="24"/>
                <w:szCs w:val="24"/>
              </w:rPr>
              <w:t>1%</w:t>
            </w:r>
          </w:p>
        </w:tc>
      </w:tr>
      <w:tr w:rsidR="00A41805" w:rsidRPr="00EC320D" w14:paraId="12029250" w14:textId="77777777" w:rsidTr="00A41805">
        <w:trPr>
          <w:trHeight w:val="395"/>
        </w:trPr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FC2EE" w14:textId="77777777" w:rsidR="00A41805" w:rsidRPr="00EC320D" w:rsidRDefault="00A41805" w:rsidP="00A41805">
            <w:pPr>
              <w:widowControl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净利润（港版）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5FFCD" w14:textId="18ED1B3B" w:rsidR="00A41805" w:rsidRPr="00EC320D" w:rsidRDefault="005A38CA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 7,110</w:t>
            </w:r>
            <w:r w:rsidR="00A41805" w:rsidRPr="00A41805">
              <w:rPr>
                <w:rFonts w:ascii="宋体" w:eastAsia="宋体" w:hAnsi="宋体"/>
                <w:sz w:val="24"/>
                <w:szCs w:val="24"/>
              </w:rPr>
              <w:t xml:space="preserve">.59 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31F0E" w14:textId="5E147135" w:rsidR="00A41805" w:rsidRPr="00EC320D" w:rsidRDefault="00A82A2F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 7,306</w:t>
            </w:r>
            <w:r w:rsidR="00A41805" w:rsidRPr="00A41805">
              <w:rPr>
                <w:rFonts w:ascii="宋体" w:eastAsia="宋体" w:hAnsi="宋体"/>
                <w:sz w:val="24"/>
                <w:szCs w:val="24"/>
              </w:rPr>
              <w:t xml:space="preserve">.28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B5626" w14:textId="3654DFB8" w:rsidR="00A41805" w:rsidRPr="00EC320D" w:rsidRDefault="00D04C53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-3</w:t>
            </w:r>
            <w:r w:rsidR="00A41805" w:rsidRPr="00A41805">
              <w:rPr>
                <w:rFonts w:ascii="宋体" w:eastAsia="宋体" w:hAnsi="宋体"/>
                <w:sz w:val="24"/>
                <w:szCs w:val="24"/>
              </w:rPr>
              <w:t>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49F3C" w14:textId="33BA4D68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6,749.00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D99CF" w14:textId="2DB2DF3C" w:rsidR="00A41805" w:rsidRPr="00EC320D" w:rsidRDefault="0072267B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105</w:t>
            </w:r>
            <w:r w:rsidR="00A41805" w:rsidRPr="00A41805">
              <w:rPr>
                <w:rFonts w:ascii="宋体" w:eastAsia="宋体" w:hAnsi="宋体"/>
                <w:sz w:val="24"/>
                <w:szCs w:val="24"/>
              </w:rPr>
              <w:t>%</w:t>
            </w:r>
          </w:p>
        </w:tc>
      </w:tr>
      <w:tr w:rsidR="00A41805" w:rsidRPr="00EC320D" w14:paraId="0078E8FB" w14:textId="77777777" w:rsidTr="00A41805">
        <w:trPr>
          <w:trHeight w:val="395"/>
        </w:trPr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98AB6" w14:textId="17B79058" w:rsidR="00A41805" w:rsidRPr="00EC320D" w:rsidRDefault="00A41805" w:rsidP="00A41805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集团所占净利润(国内版)注1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B2902" w14:textId="28D83B7B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6,845.07 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0F0BD" w14:textId="53A60B4F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5,883.98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079A6" w14:textId="1735619B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>16%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799DD" w14:textId="50F42443" w:rsidR="00A41805" w:rsidRPr="00DF1341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5,689.00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694D8" w14:textId="04F37232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>120%</w:t>
            </w:r>
          </w:p>
        </w:tc>
      </w:tr>
      <w:tr w:rsidR="00A41805" w:rsidRPr="00EC320D" w14:paraId="4939CC97" w14:textId="77777777" w:rsidTr="00A41805">
        <w:trPr>
          <w:trHeight w:val="395"/>
        </w:trPr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FA350" w14:textId="25632CC6" w:rsidR="00A41805" w:rsidRPr="00EC320D" w:rsidRDefault="00A41805" w:rsidP="00A41805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集团所占净利润（港版）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8EE35" w14:textId="1A9750B4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7,231.59 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73F4B" w14:textId="268F7932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7,420.28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40A80" w14:textId="6F7EFC6A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>-3%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3737F" w14:textId="09BBF2DB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 xml:space="preserve"> 6,888.00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27BF2" w14:textId="2FF544ED" w:rsidR="00A41805" w:rsidRPr="00EC320D" w:rsidRDefault="00A41805" w:rsidP="00A41805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41805">
              <w:rPr>
                <w:rFonts w:ascii="宋体" w:eastAsia="宋体" w:hAnsi="宋体"/>
                <w:sz w:val="24"/>
                <w:szCs w:val="24"/>
              </w:rPr>
              <w:t>105%</w:t>
            </w:r>
          </w:p>
        </w:tc>
      </w:tr>
    </w:tbl>
    <w:p w14:paraId="1BC53B0A" w14:textId="5E38B5A3" w:rsidR="0069457A" w:rsidRPr="00EC320D" w:rsidRDefault="003E7BE7" w:rsidP="00492215">
      <w:pPr>
        <w:spacing w:line="400" w:lineRule="exact"/>
        <w:ind w:firstLineChars="5800" w:firstLine="13920"/>
        <w:jc w:val="lef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 </w:t>
      </w:r>
      <w:r w:rsidR="00492215">
        <w:rPr>
          <w:rFonts w:ascii="宋体" w:eastAsia="宋体" w:hAnsi="宋体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20725" w:rsidRPr="00EC320D">
        <w:rPr>
          <w:rFonts w:ascii="宋体" w:eastAsia="宋体" w:hAnsi="宋体"/>
          <w:sz w:val="24"/>
          <w:szCs w:val="24"/>
        </w:rPr>
        <w:br w:type="textWrapping" w:clear="all"/>
      </w:r>
      <w:r w:rsidR="0069457A" w:rsidRPr="00EC320D">
        <w:rPr>
          <w:rFonts w:ascii="宋体" w:eastAsia="宋体" w:hAnsi="宋体" w:hint="eastAsia"/>
          <w:b/>
          <w:sz w:val="24"/>
          <w:szCs w:val="24"/>
        </w:rPr>
        <w:lastRenderedPageBreak/>
        <w:t>注1：</w:t>
      </w:r>
      <w:r w:rsidR="0069457A" w:rsidRPr="00EC320D">
        <w:rPr>
          <w:rFonts w:ascii="宋体" w:eastAsia="宋体" w:hAnsi="宋体" w:hint="eastAsia"/>
          <w:sz w:val="24"/>
          <w:szCs w:val="24"/>
        </w:rPr>
        <w:t>净利润（国内版、港版）</w:t>
      </w:r>
      <w:r w:rsidR="00FF4BAD" w:rsidRPr="00EC320D">
        <w:rPr>
          <w:rFonts w:ascii="宋体" w:eastAsia="宋体" w:hAnsi="宋体" w:hint="eastAsia"/>
          <w:sz w:val="24"/>
          <w:szCs w:val="24"/>
        </w:rPr>
        <w:t>：填写</w:t>
      </w:r>
      <w:r w:rsidR="00396E27" w:rsidRPr="00EC320D">
        <w:rPr>
          <w:rFonts w:ascii="宋体" w:eastAsia="宋体" w:hAnsi="宋体" w:hint="eastAsia"/>
          <w:sz w:val="24"/>
          <w:szCs w:val="24"/>
        </w:rPr>
        <w:t>月度报表</w:t>
      </w:r>
      <w:r w:rsidR="0029198C" w:rsidRPr="00EC320D">
        <w:rPr>
          <w:rFonts w:ascii="宋体" w:eastAsia="宋体" w:hAnsi="宋体" w:hint="eastAsia"/>
          <w:sz w:val="24"/>
          <w:szCs w:val="24"/>
        </w:rPr>
        <w:t>“</w:t>
      </w:r>
      <w:r w:rsidR="0069457A" w:rsidRPr="00EC320D">
        <w:rPr>
          <w:rFonts w:ascii="宋体" w:eastAsia="宋体" w:hAnsi="宋体" w:hint="eastAsia"/>
          <w:sz w:val="24"/>
          <w:szCs w:val="24"/>
        </w:rPr>
        <w:t>归属母公司股东净利润”</w:t>
      </w:r>
      <w:r w:rsidR="00F125A0" w:rsidRPr="00EC320D">
        <w:rPr>
          <w:rFonts w:ascii="宋体" w:eastAsia="宋体" w:hAnsi="宋体" w:hint="eastAsia"/>
          <w:sz w:val="24"/>
          <w:szCs w:val="24"/>
        </w:rPr>
        <w:t>，</w:t>
      </w:r>
      <w:r w:rsidR="00396E27" w:rsidRPr="00EC320D">
        <w:rPr>
          <w:rFonts w:ascii="宋体" w:eastAsia="宋体" w:hAnsi="宋体" w:hint="eastAsia"/>
          <w:sz w:val="24"/>
          <w:szCs w:val="24"/>
        </w:rPr>
        <w:t>并</w:t>
      </w:r>
      <w:r w:rsidR="00F125A0" w:rsidRPr="00EC320D">
        <w:rPr>
          <w:rFonts w:ascii="宋体" w:eastAsia="宋体" w:hAnsi="宋体" w:hint="eastAsia"/>
          <w:sz w:val="24"/>
          <w:szCs w:val="24"/>
        </w:rPr>
        <w:t>扣除内部投资收益、内部贷款利息、集团服务费</w:t>
      </w:r>
      <w:r w:rsidR="00396E27" w:rsidRPr="00EC320D">
        <w:rPr>
          <w:rFonts w:ascii="宋体" w:eastAsia="宋体" w:hAnsi="宋体" w:hint="eastAsia"/>
          <w:sz w:val="24"/>
          <w:szCs w:val="24"/>
        </w:rPr>
        <w:t>影响</w:t>
      </w:r>
      <w:r w:rsidR="0069457A" w:rsidRPr="00EC320D">
        <w:rPr>
          <w:rFonts w:ascii="宋体" w:eastAsia="宋体" w:hAnsi="宋体" w:hint="eastAsia"/>
          <w:sz w:val="24"/>
          <w:szCs w:val="24"/>
        </w:rPr>
        <w:t>。</w:t>
      </w:r>
    </w:p>
    <w:p w14:paraId="0E53555F" w14:textId="43111D88" w:rsidR="00281158" w:rsidRPr="00EC320D" w:rsidRDefault="004074FD" w:rsidP="00237931">
      <w:pPr>
        <w:spacing w:afterLines="100" w:after="312" w:line="400" w:lineRule="exact"/>
        <w:jc w:val="left"/>
        <w:rPr>
          <w:rFonts w:ascii="宋体" w:eastAsia="宋体" w:hAnsi="宋体"/>
          <w:b/>
          <w:sz w:val="24"/>
          <w:szCs w:val="24"/>
        </w:rPr>
      </w:pPr>
      <w:r w:rsidRPr="00EC320D">
        <w:rPr>
          <w:rFonts w:ascii="宋体" w:eastAsia="宋体" w:hAnsi="宋体" w:hint="eastAsia"/>
          <w:b/>
          <w:sz w:val="24"/>
          <w:szCs w:val="24"/>
        </w:rPr>
        <w:t>附加</w:t>
      </w:r>
      <w:r w:rsidR="00281158" w:rsidRPr="00EC320D">
        <w:rPr>
          <w:rFonts w:ascii="宋体" w:eastAsia="宋体" w:hAnsi="宋体" w:hint="eastAsia"/>
          <w:b/>
          <w:sz w:val="24"/>
          <w:szCs w:val="24"/>
        </w:rPr>
        <w:t>：</w:t>
      </w:r>
    </w:p>
    <w:tbl>
      <w:tblPr>
        <w:tblStyle w:val="ac"/>
        <w:tblW w:w="14418" w:type="dxa"/>
        <w:tblLook w:val="04A0" w:firstRow="1" w:lastRow="0" w:firstColumn="1" w:lastColumn="0" w:noHBand="0" w:noVBand="1"/>
      </w:tblPr>
      <w:tblGrid>
        <w:gridCol w:w="2994"/>
        <w:gridCol w:w="4998"/>
        <w:gridCol w:w="4999"/>
        <w:gridCol w:w="1427"/>
      </w:tblGrid>
      <w:tr w:rsidR="0029198C" w:rsidRPr="00EC320D" w14:paraId="608C5884" w14:textId="4AFEF730" w:rsidTr="00BD1B0B">
        <w:trPr>
          <w:trHeight w:val="662"/>
        </w:trPr>
        <w:tc>
          <w:tcPr>
            <w:tcW w:w="2994" w:type="dxa"/>
            <w:shd w:val="clear" w:color="auto" w:fill="DEEAF6" w:themeFill="accent1" w:themeFillTint="33"/>
            <w:vAlign w:val="center"/>
          </w:tcPr>
          <w:p w14:paraId="1654710D" w14:textId="206491D4" w:rsidR="0029198C" w:rsidRPr="00EC320D" w:rsidRDefault="0029198C" w:rsidP="00F125A0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sz w:val="24"/>
                <w:szCs w:val="24"/>
              </w:rPr>
              <w:t xml:space="preserve">项 </w:t>
            </w:r>
            <w:r w:rsidRPr="00EC320D"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r w:rsidRPr="00EC320D">
              <w:rPr>
                <w:rFonts w:ascii="宋体" w:eastAsia="宋体" w:hAnsi="宋体" w:hint="eastAsia"/>
                <w:sz w:val="24"/>
                <w:szCs w:val="24"/>
              </w:rPr>
              <w:t>目</w:t>
            </w:r>
          </w:p>
        </w:tc>
        <w:tc>
          <w:tcPr>
            <w:tcW w:w="4998" w:type="dxa"/>
            <w:shd w:val="clear" w:color="auto" w:fill="DEEAF6" w:themeFill="accent1" w:themeFillTint="33"/>
            <w:vAlign w:val="center"/>
          </w:tcPr>
          <w:p w14:paraId="4081C6C1" w14:textId="483FFB8C" w:rsidR="0029198C" w:rsidRPr="00EC320D" w:rsidRDefault="0029198C" w:rsidP="008C727C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sz w:val="24"/>
                <w:szCs w:val="24"/>
              </w:rPr>
              <w:t>本期期末（居民/</w:t>
            </w:r>
            <w:proofErr w:type="gramStart"/>
            <w:r w:rsidRPr="00EC320D">
              <w:rPr>
                <w:rFonts w:ascii="宋体" w:eastAsia="宋体" w:hAnsi="宋体" w:hint="eastAsia"/>
                <w:sz w:val="24"/>
                <w:szCs w:val="24"/>
              </w:rPr>
              <w:t>非居</w:t>
            </w:r>
            <w:r w:rsidR="004074FD" w:rsidRPr="00EC320D">
              <w:rPr>
                <w:rFonts w:ascii="宋体" w:eastAsia="宋体" w:hAnsi="宋体" w:hint="eastAsia"/>
                <w:sz w:val="24"/>
                <w:szCs w:val="24"/>
              </w:rPr>
              <w:t>分别</w:t>
            </w:r>
            <w:proofErr w:type="gramEnd"/>
            <w:r w:rsidR="004074FD" w:rsidRPr="00EC320D">
              <w:rPr>
                <w:rFonts w:ascii="宋体" w:eastAsia="宋体" w:hAnsi="宋体" w:hint="eastAsia"/>
                <w:sz w:val="24"/>
                <w:szCs w:val="24"/>
              </w:rPr>
              <w:t>填写</w:t>
            </w:r>
            <w:r w:rsidRPr="00EC320D">
              <w:rPr>
                <w:rFonts w:ascii="宋体" w:eastAsia="宋体" w:hAnsi="宋体" w:hint="eastAsia"/>
                <w:sz w:val="24"/>
                <w:szCs w:val="24"/>
              </w:rPr>
              <w:t>）</w:t>
            </w:r>
          </w:p>
        </w:tc>
        <w:tc>
          <w:tcPr>
            <w:tcW w:w="4999" w:type="dxa"/>
            <w:shd w:val="clear" w:color="auto" w:fill="DEEAF6" w:themeFill="accent1" w:themeFillTint="33"/>
            <w:vAlign w:val="center"/>
          </w:tcPr>
          <w:p w14:paraId="4DB2BB72" w14:textId="0CC75B6C" w:rsidR="0029198C" w:rsidRPr="00EC320D" w:rsidRDefault="0029198C" w:rsidP="00F125A0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sz w:val="24"/>
                <w:szCs w:val="24"/>
              </w:rPr>
              <w:t xml:space="preserve"> 上年年末（</w:t>
            </w:r>
            <w:r w:rsidR="000A683E" w:rsidRPr="00EC320D">
              <w:rPr>
                <w:rFonts w:ascii="宋体" w:eastAsia="宋体" w:hAnsi="宋体" w:hint="eastAsia"/>
                <w:sz w:val="24"/>
                <w:szCs w:val="24"/>
              </w:rPr>
              <w:t>居民/</w:t>
            </w:r>
            <w:proofErr w:type="gramStart"/>
            <w:r w:rsidR="000A683E" w:rsidRPr="00EC320D">
              <w:rPr>
                <w:rFonts w:ascii="宋体" w:eastAsia="宋体" w:hAnsi="宋体" w:hint="eastAsia"/>
                <w:sz w:val="24"/>
                <w:szCs w:val="24"/>
              </w:rPr>
              <w:t>非居分别</w:t>
            </w:r>
            <w:proofErr w:type="gramEnd"/>
            <w:r w:rsidR="000A683E" w:rsidRPr="00EC320D">
              <w:rPr>
                <w:rFonts w:ascii="宋体" w:eastAsia="宋体" w:hAnsi="宋体" w:hint="eastAsia"/>
                <w:sz w:val="24"/>
                <w:szCs w:val="24"/>
              </w:rPr>
              <w:t>填写</w:t>
            </w:r>
            <w:r w:rsidRPr="00EC320D">
              <w:rPr>
                <w:rFonts w:ascii="宋体" w:eastAsia="宋体" w:hAnsi="宋体" w:hint="eastAsia"/>
                <w:sz w:val="24"/>
                <w:szCs w:val="24"/>
              </w:rPr>
              <w:t>）</w:t>
            </w:r>
          </w:p>
        </w:tc>
        <w:tc>
          <w:tcPr>
            <w:tcW w:w="1427" w:type="dxa"/>
            <w:shd w:val="clear" w:color="auto" w:fill="DEEAF6" w:themeFill="accent1" w:themeFillTint="33"/>
            <w:vAlign w:val="center"/>
          </w:tcPr>
          <w:p w14:paraId="325DD364" w14:textId="4F00216B" w:rsidR="0029198C" w:rsidRPr="00EC320D" w:rsidRDefault="0029198C" w:rsidP="00F125A0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sz w:val="24"/>
                <w:szCs w:val="24"/>
              </w:rPr>
              <w:t>增长率</w:t>
            </w:r>
          </w:p>
        </w:tc>
      </w:tr>
      <w:tr w:rsidR="0029198C" w:rsidRPr="00EC320D" w14:paraId="2D759F62" w14:textId="54836CD5" w:rsidTr="00BD1B0B">
        <w:trPr>
          <w:trHeight w:val="662"/>
        </w:trPr>
        <w:tc>
          <w:tcPr>
            <w:tcW w:w="2994" w:type="dxa"/>
            <w:vAlign w:val="center"/>
          </w:tcPr>
          <w:p w14:paraId="71D2912B" w14:textId="659C22C4" w:rsidR="0029198C" w:rsidRPr="00EC320D" w:rsidRDefault="0029198C" w:rsidP="00281158">
            <w:pPr>
              <w:spacing w:line="400" w:lineRule="exac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期末点火客户数（万户）</w:t>
            </w:r>
          </w:p>
        </w:tc>
        <w:tc>
          <w:tcPr>
            <w:tcW w:w="4998" w:type="dxa"/>
            <w:vAlign w:val="center"/>
          </w:tcPr>
          <w:p w14:paraId="3618007A" w14:textId="7C1DEEF8" w:rsidR="0029198C" w:rsidRPr="00EC320D" w:rsidRDefault="0029198C" w:rsidP="00A64BA3">
            <w:pPr>
              <w:spacing w:line="400" w:lineRule="exact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居民</w:t>
            </w:r>
            <w:r w:rsidR="009C5F44" w:rsidRPr="009C5F44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27.1866</w:t>
            </w:r>
            <w:r w:rsidRPr="00EC320D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+</w:t>
            </w:r>
            <w:proofErr w:type="gramStart"/>
            <w:r w:rsidR="00D96BAF" w:rsidRPr="00EC320D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非居</w:t>
            </w:r>
            <w:proofErr w:type="gramEnd"/>
            <w:r w:rsidRPr="00EC320D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0</w:t>
            </w:r>
            <w:r w:rsidRPr="00EC320D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.</w:t>
            </w:r>
            <w:r w:rsidR="000A07AB" w:rsidRPr="00EC320D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4</w:t>
            </w:r>
            <w:r w:rsidR="00CE2B43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979</w:t>
            </w:r>
            <w:r w:rsidRPr="00EC320D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=</w:t>
            </w:r>
            <w:r w:rsidR="00CE2B43" w:rsidRPr="00CE2B43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27.6845</w:t>
            </w:r>
            <w:r w:rsidRPr="00EC320D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万户</w:t>
            </w:r>
          </w:p>
        </w:tc>
        <w:tc>
          <w:tcPr>
            <w:tcW w:w="4999" w:type="dxa"/>
            <w:vAlign w:val="center"/>
          </w:tcPr>
          <w:p w14:paraId="51D72ADA" w14:textId="40CDF91E" w:rsidR="0029198C" w:rsidRPr="00EC320D" w:rsidRDefault="000B0160" w:rsidP="00F922C1">
            <w:pPr>
              <w:spacing w:line="400" w:lineRule="exact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居民</w:t>
            </w:r>
            <w:r w:rsidRPr="00EC320D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26.1378+</w:t>
            </w:r>
            <w:proofErr w:type="gramStart"/>
            <w:r w:rsidRPr="00EC320D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非居</w:t>
            </w:r>
            <w:proofErr w:type="gramEnd"/>
            <w:r w:rsidRPr="00EC320D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0.5657 =26.7035万户</w:t>
            </w:r>
          </w:p>
        </w:tc>
        <w:tc>
          <w:tcPr>
            <w:tcW w:w="1427" w:type="dxa"/>
            <w:vAlign w:val="center"/>
          </w:tcPr>
          <w:p w14:paraId="50F3087C" w14:textId="0FED5A0E" w:rsidR="0029198C" w:rsidRPr="00EC320D" w:rsidRDefault="00282C73" w:rsidP="0086218D">
            <w:pPr>
              <w:spacing w:line="400" w:lineRule="exact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3.7</w:t>
            </w:r>
            <w:r w:rsidR="00271997" w:rsidRPr="00EC320D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%</w:t>
            </w:r>
          </w:p>
        </w:tc>
      </w:tr>
    </w:tbl>
    <w:p w14:paraId="30541A1F" w14:textId="35D0BF04" w:rsidR="008F4454" w:rsidRPr="00EC320D" w:rsidRDefault="000578CD" w:rsidP="00037224">
      <w:pPr>
        <w:spacing w:beforeLines="50" w:before="156" w:line="480" w:lineRule="auto"/>
        <w:rPr>
          <w:rFonts w:ascii="宋体" w:eastAsia="宋体" w:hAnsi="宋体"/>
          <w:b/>
          <w:sz w:val="24"/>
          <w:szCs w:val="24"/>
        </w:rPr>
      </w:pPr>
      <w:r w:rsidRPr="00EC320D">
        <w:rPr>
          <w:rFonts w:ascii="宋体" w:eastAsia="宋体" w:hAnsi="宋体" w:hint="eastAsia"/>
          <w:b/>
          <w:sz w:val="24"/>
          <w:szCs w:val="24"/>
        </w:rPr>
        <w:t>二</w:t>
      </w:r>
      <w:r w:rsidR="00037224" w:rsidRPr="00EC320D">
        <w:rPr>
          <w:rFonts w:ascii="宋体" w:eastAsia="宋体" w:hAnsi="宋体"/>
          <w:b/>
          <w:sz w:val="24"/>
          <w:szCs w:val="24"/>
        </w:rPr>
        <w:t>、</w:t>
      </w:r>
      <w:r w:rsidR="008F4454" w:rsidRPr="00EC320D">
        <w:rPr>
          <w:rFonts w:ascii="宋体" w:eastAsia="宋体" w:hAnsi="宋体" w:hint="eastAsia"/>
          <w:b/>
          <w:sz w:val="24"/>
          <w:szCs w:val="24"/>
        </w:rPr>
        <w:t>燃气业务</w:t>
      </w:r>
    </w:p>
    <w:p w14:paraId="257AEB09" w14:textId="442D173B" w:rsidR="00464EAC" w:rsidRPr="00EC320D" w:rsidRDefault="00037224" w:rsidP="00037224">
      <w:pPr>
        <w:spacing w:line="480" w:lineRule="auto"/>
        <w:rPr>
          <w:rFonts w:ascii="宋体" w:eastAsia="宋体" w:hAnsi="宋体"/>
          <w:b/>
          <w:sz w:val="24"/>
          <w:szCs w:val="24"/>
        </w:rPr>
      </w:pPr>
      <w:r w:rsidRPr="00EC320D">
        <w:rPr>
          <w:rFonts w:ascii="宋体" w:eastAsia="宋体" w:hAnsi="宋体" w:hint="eastAsia"/>
          <w:b/>
          <w:sz w:val="24"/>
          <w:szCs w:val="24"/>
        </w:rPr>
        <w:t>1.</w:t>
      </w:r>
      <w:r w:rsidR="008F4454" w:rsidRPr="00EC320D">
        <w:rPr>
          <w:rFonts w:ascii="宋体" w:eastAsia="宋体" w:hAnsi="宋体" w:hint="eastAsia"/>
          <w:b/>
          <w:sz w:val="24"/>
          <w:szCs w:val="24"/>
        </w:rPr>
        <w:t>燃气销量</w:t>
      </w:r>
    </w:p>
    <w:tbl>
      <w:tblPr>
        <w:tblW w:w="11210" w:type="dxa"/>
        <w:tblInd w:w="-5" w:type="dxa"/>
        <w:tblLook w:val="04A0" w:firstRow="1" w:lastRow="0" w:firstColumn="1" w:lastColumn="0" w:noHBand="0" w:noVBand="1"/>
      </w:tblPr>
      <w:tblGrid>
        <w:gridCol w:w="2621"/>
        <w:gridCol w:w="1747"/>
        <w:gridCol w:w="1747"/>
        <w:gridCol w:w="1540"/>
        <w:gridCol w:w="2100"/>
        <w:gridCol w:w="1455"/>
      </w:tblGrid>
      <w:tr w:rsidR="00464EAC" w:rsidRPr="00EC320D" w14:paraId="0FE3FA1E" w14:textId="77777777" w:rsidTr="00AB2D0D">
        <w:trPr>
          <w:trHeight w:val="779"/>
        </w:trPr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6E97" w14:textId="77777777" w:rsidR="00464EAC" w:rsidRPr="00EC320D" w:rsidRDefault="00464EAC" w:rsidP="006A3515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项目</w:t>
            </w:r>
            <w:r w:rsidRPr="00EC320D">
              <w:rPr>
                <w:rFonts w:ascii="宋体" w:eastAsia="宋体" w:hAnsi="宋体" w:cs="宋体" w:hint="eastAsia"/>
                <w:b/>
                <w:color w:val="000000" w:themeColor="text1"/>
                <w:kern w:val="0"/>
                <w:sz w:val="24"/>
                <w:szCs w:val="24"/>
              </w:rPr>
              <w:t>（万方）</w:t>
            </w:r>
          </w:p>
        </w:tc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A8B26" w14:textId="77777777" w:rsidR="00464EAC" w:rsidRPr="00EC320D" w:rsidRDefault="00464EAC" w:rsidP="001810C7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本期累计</w:t>
            </w:r>
          </w:p>
        </w:tc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8E0B0" w14:textId="77777777" w:rsidR="00464EAC" w:rsidRPr="00EC320D" w:rsidRDefault="00464EAC" w:rsidP="001810C7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上年同期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07609" w14:textId="77777777" w:rsidR="00464EAC" w:rsidRPr="00EC320D" w:rsidRDefault="00464EAC" w:rsidP="004D53F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比上年</w:t>
            </w:r>
          </w:p>
          <w:p w14:paraId="6A8D16A7" w14:textId="77777777" w:rsidR="00464EAC" w:rsidRPr="00EC320D" w:rsidRDefault="00464EAC" w:rsidP="004D53F7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同期±%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AFE47" w14:textId="77777777" w:rsidR="00464EAC" w:rsidRPr="00EC320D" w:rsidRDefault="00464EAC" w:rsidP="00564BDB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全年预算</w:t>
            </w:r>
          </w:p>
          <w:p w14:paraId="57E9BC10" w14:textId="77777777" w:rsidR="00464EAC" w:rsidRPr="00EC320D" w:rsidRDefault="00464EAC" w:rsidP="00564BDB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目标</w:t>
            </w:r>
          </w:p>
        </w:tc>
        <w:tc>
          <w:tcPr>
            <w:tcW w:w="1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09C96" w14:textId="77777777" w:rsidR="00464EAC" w:rsidRPr="00EC320D" w:rsidRDefault="00464EAC" w:rsidP="001810C7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全年预算完成%</w:t>
            </w:r>
          </w:p>
        </w:tc>
      </w:tr>
      <w:tr w:rsidR="00DD5882" w:rsidRPr="00EC320D" w14:paraId="75295EC2" w14:textId="77777777" w:rsidTr="00A74DC9">
        <w:trPr>
          <w:trHeight w:val="374"/>
        </w:trPr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EF949" w14:textId="01197DD6" w:rsidR="00DD5882" w:rsidRPr="00EC320D" w:rsidRDefault="00DD5882" w:rsidP="00DD5882">
            <w:pPr>
              <w:widowControl/>
              <w:spacing w:line="276" w:lineRule="auto"/>
              <w:ind w:leftChars="-1" w:left="-1" w:hanging="1"/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民用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E3BB0" w14:textId="28AD2563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4,909.58 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4A46D" w14:textId="6C8ED200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4,565.46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4F377" w14:textId="36E3AB42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>8%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CFE76" w14:textId="142CBEBB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4,917.00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AD3B9" w14:textId="28F82BF6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>100%</w:t>
            </w:r>
          </w:p>
        </w:tc>
      </w:tr>
      <w:tr w:rsidR="00DD5882" w:rsidRPr="00EC320D" w14:paraId="7EFE0DA9" w14:textId="77777777" w:rsidTr="00DD5882">
        <w:trPr>
          <w:trHeight w:val="374"/>
        </w:trPr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530BC" w14:textId="15F3539F" w:rsidR="00DD5882" w:rsidRPr="00EC320D" w:rsidRDefault="00DD5882" w:rsidP="00DD5882">
            <w:pPr>
              <w:widowControl/>
              <w:spacing w:line="276" w:lineRule="auto"/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商业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B8AAA" w14:textId="7038B1E1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1,991.41 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938AF3" w14:textId="4A0CE6AB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2,004.49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467B65" w14:textId="6BFA178B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>-1%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F8B9EB" w14:textId="74661F23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2,000.00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13940" w14:textId="0CC5746F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>100%</w:t>
            </w:r>
          </w:p>
        </w:tc>
      </w:tr>
      <w:tr w:rsidR="00DD5882" w:rsidRPr="00EC320D" w14:paraId="5DB508BA" w14:textId="77777777" w:rsidTr="00DD5882">
        <w:trPr>
          <w:trHeight w:val="374"/>
        </w:trPr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EFC2F" w14:textId="3EEB280F" w:rsidR="00DD5882" w:rsidRPr="00EC320D" w:rsidRDefault="00DD5882" w:rsidP="00DD5882">
            <w:pPr>
              <w:widowControl/>
              <w:spacing w:line="276" w:lineRule="auto"/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工业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D9794" w14:textId="0E107D66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14,581.26 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ACD006" w14:textId="29A778F0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15,171.62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B5460E" w14:textId="18D76296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>-4%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D52B1" w14:textId="19EDCE57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16,720.00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6A0E57" w14:textId="53119BC6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>87%</w:t>
            </w:r>
          </w:p>
        </w:tc>
      </w:tr>
      <w:tr w:rsidR="00DD5882" w:rsidRPr="00EC320D" w14:paraId="29555E3A" w14:textId="77777777" w:rsidTr="00DD5882">
        <w:trPr>
          <w:trHeight w:val="374"/>
        </w:trPr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CC1C8" w14:textId="17E67685" w:rsidR="00DD5882" w:rsidRPr="00EC320D" w:rsidRDefault="00DD5882" w:rsidP="00DD5882">
            <w:pPr>
              <w:widowControl/>
              <w:spacing w:line="276" w:lineRule="auto"/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proofErr w:type="gramStart"/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公福</w:t>
            </w:r>
            <w:proofErr w:type="gramEnd"/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2D2F3" w14:textId="6591CF4C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308.13 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37E16" w14:textId="25CA84AE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283.55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28C23F" w14:textId="6550DA87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>9%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0C3D4" w14:textId="69DC6CA5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275.00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566CC" w14:textId="4840DC98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>112%</w:t>
            </w:r>
          </w:p>
        </w:tc>
      </w:tr>
      <w:tr w:rsidR="00DD5882" w:rsidRPr="00EC320D" w14:paraId="066D3DCC" w14:textId="77777777" w:rsidTr="00DD5882">
        <w:trPr>
          <w:trHeight w:val="374"/>
        </w:trPr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CA0CD" w14:textId="2FC6A831" w:rsidR="00DD5882" w:rsidRPr="00EC320D" w:rsidRDefault="00DD5882" w:rsidP="00DD5882">
            <w:pPr>
              <w:widowControl/>
              <w:spacing w:line="276" w:lineRule="auto"/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分销商*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1A81F" w14:textId="7B5B8736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2,919.95 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B8A53" w14:textId="015F1436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2,857.86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65C8F" w14:textId="37971D2E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>2%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99B96" w14:textId="3B474514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2,482.00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2A7D4" w14:textId="3831EDA1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>118%</w:t>
            </w:r>
          </w:p>
        </w:tc>
      </w:tr>
      <w:tr w:rsidR="00DD5882" w:rsidRPr="00EC320D" w14:paraId="039183DE" w14:textId="77777777" w:rsidTr="00DD5882">
        <w:trPr>
          <w:trHeight w:val="374"/>
        </w:trPr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C8316" w14:textId="16B109A3" w:rsidR="00DD5882" w:rsidRPr="00EC320D" w:rsidRDefault="00DD5882" w:rsidP="00DD5882">
            <w:pPr>
              <w:widowControl/>
              <w:spacing w:line="276" w:lineRule="auto"/>
              <w:ind w:firstLineChars="100" w:firstLine="240"/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其中：区域内销售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DDAAA0" w14:textId="6E75F966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2,919.95 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E78879" w14:textId="3EEDBBEF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2,857.86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B8DAF" w14:textId="414F9FA8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>2%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732A2" w14:textId="26ACD616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2,482.00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E7CAA" w14:textId="4F9DCC9A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>118%</w:t>
            </w:r>
          </w:p>
        </w:tc>
      </w:tr>
      <w:tr w:rsidR="00DD5882" w:rsidRPr="00EC320D" w14:paraId="665610C0" w14:textId="77777777" w:rsidTr="00DD5882">
        <w:trPr>
          <w:trHeight w:val="374"/>
        </w:trPr>
        <w:tc>
          <w:tcPr>
            <w:tcW w:w="2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85D0E" w14:textId="5333B41D" w:rsidR="00DD5882" w:rsidRPr="00EC320D" w:rsidRDefault="00DD5882" w:rsidP="00DD5882">
            <w:pPr>
              <w:widowControl/>
              <w:spacing w:line="276" w:lineRule="auto"/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车船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46A06E" w14:textId="73BF1C24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3,213.50 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5543B" w14:textId="05A77603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2,956.20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FD4515" w14:textId="0466F7FB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>9%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5014D0" w14:textId="7D441612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 xml:space="preserve"> 3,000.00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3B55C5" w14:textId="380FB217" w:rsidR="00DD5882" w:rsidRPr="00EC320D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sz w:val="24"/>
                <w:szCs w:val="24"/>
              </w:rPr>
              <w:t>107%</w:t>
            </w:r>
          </w:p>
        </w:tc>
      </w:tr>
      <w:tr w:rsidR="00DD5882" w:rsidRPr="00EC320D" w14:paraId="2C385CBC" w14:textId="77777777" w:rsidTr="00DD5882">
        <w:trPr>
          <w:trHeight w:val="555"/>
        </w:trPr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ECD79B5" w14:textId="5180319B" w:rsidR="00DD5882" w:rsidRPr="00EC320D" w:rsidRDefault="00DD5882" w:rsidP="00DD5882">
            <w:pPr>
              <w:widowControl/>
              <w:spacing w:line="276" w:lineRule="auto"/>
              <w:ind w:firstLineChars="150" w:firstLine="361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合    计</w:t>
            </w:r>
          </w:p>
        </w:tc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7BC2D411" w14:textId="4D2FF871" w:rsidR="00DD5882" w:rsidRPr="00DD5882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b/>
                <w:sz w:val="24"/>
                <w:szCs w:val="24"/>
              </w:rPr>
              <w:t xml:space="preserve"> 27,923.82 </w:t>
            </w:r>
          </w:p>
        </w:tc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7C4E7CAB" w14:textId="445AE9F5" w:rsidR="00DD5882" w:rsidRPr="00DD5882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b/>
                <w:sz w:val="24"/>
                <w:szCs w:val="24"/>
              </w:rPr>
              <w:t xml:space="preserve"> 27,839.18 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6A11ACEC" w14:textId="6ECE2CD9" w:rsidR="00DD5882" w:rsidRPr="00DD5882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b/>
                <w:sz w:val="24"/>
                <w:szCs w:val="24"/>
              </w:rPr>
              <w:t>0%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4323BCDD" w14:textId="769B80A8" w:rsidR="00DD5882" w:rsidRPr="00DD5882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b/>
                <w:sz w:val="24"/>
                <w:szCs w:val="24"/>
              </w:rPr>
              <w:t xml:space="preserve"> 29,394.00 </w:t>
            </w:r>
          </w:p>
        </w:tc>
        <w:tc>
          <w:tcPr>
            <w:tcW w:w="1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4D11500A" w14:textId="46A3A8BD" w:rsidR="00DD5882" w:rsidRPr="00DD5882" w:rsidRDefault="00DD5882" w:rsidP="00DD5882">
            <w:pPr>
              <w:widowControl/>
              <w:spacing w:line="276" w:lineRule="auto"/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 w:rsidRPr="00DD5882">
              <w:rPr>
                <w:rFonts w:ascii="宋体" w:eastAsia="宋体" w:hAnsi="宋体"/>
                <w:b/>
                <w:sz w:val="24"/>
                <w:szCs w:val="24"/>
              </w:rPr>
              <w:t>95%</w:t>
            </w:r>
          </w:p>
        </w:tc>
      </w:tr>
    </w:tbl>
    <w:p w14:paraId="094A6E9E" w14:textId="423C431D" w:rsidR="003140E8" w:rsidRPr="00EC320D" w:rsidRDefault="003140E8" w:rsidP="003140E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 w:hint="eastAsia"/>
          <w:sz w:val="24"/>
          <w:szCs w:val="24"/>
        </w:rPr>
        <w:lastRenderedPageBreak/>
        <w:t xml:space="preserve"> </w:t>
      </w:r>
      <w:r w:rsidR="00E64191" w:rsidRPr="00EC320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001B73D" wp14:editId="15919CBB">
            <wp:extent cx="6150634" cy="2976113"/>
            <wp:effectExtent l="0" t="0" r="2540" b="15240"/>
            <wp:docPr id="1" name="对象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FBDCC09" w14:textId="4090B053" w:rsidR="00DC5373" w:rsidRPr="00EC320D" w:rsidRDefault="005A6A48" w:rsidP="00BB681E">
      <w:pPr>
        <w:spacing w:line="360" w:lineRule="auto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 w:hint="eastAsia"/>
          <w:sz w:val="24"/>
          <w:szCs w:val="24"/>
        </w:rPr>
        <w:t>■</w:t>
      </w:r>
      <w:r w:rsidR="001C2644" w:rsidRPr="00EC320D">
        <w:rPr>
          <w:rFonts w:ascii="宋体" w:eastAsia="宋体" w:hAnsi="宋体" w:hint="eastAsia"/>
          <w:sz w:val="24"/>
          <w:szCs w:val="24"/>
        </w:rPr>
        <w:t xml:space="preserve"> </w:t>
      </w:r>
      <w:r w:rsidR="00BB681E" w:rsidRPr="00EC320D">
        <w:rPr>
          <w:rFonts w:ascii="宋体" w:eastAsia="宋体" w:hAnsi="宋体" w:hint="eastAsia"/>
          <w:sz w:val="24"/>
          <w:szCs w:val="24"/>
        </w:rPr>
        <w:t>1.1</w:t>
      </w:r>
      <w:r w:rsidR="00813693" w:rsidRPr="00EC320D">
        <w:rPr>
          <w:rFonts w:ascii="宋体" w:eastAsia="宋体" w:hAnsi="宋体" w:hint="eastAsia"/>
          <w:sz w:val="24"/>
          <w:szCs w:val="24"/>
        </w:rPr>
        <w:t>售气量</w:t>
      </w:r>
      <w:r w:rsidR="00DC5373" w:rsidRPr="00EC320D">
        <w:rPr>
          <w:rFonts w:ascii="宋体" w:eastAsia="宋体" w:hAnsi="宋体" w:hint="eastAsia"/>
          <w:sz w:val="24"/>
          <w:szCs w:val="24"/>
        </w:rPr>
        <w:t>完成年度预算</w:t>
      </w:r>
      <w:r w:rsidR="00813693" w:rsidRPr="00EC320D">
        <w:rPr>
          <w:rFonts w:ascii="宋体" w:eastAsia="宋体" w:hAnsi="宋体" w:hint="eastAsia"/>
          <w:sz w:val="24"/>
          <w:szCs w:val="24"/>
        </w:rPr>
        <w:t>分析</w:t>
      </w:r>
    </w:p>
    <w:p w14:paraId="3432D276" w14:textId="4A96B7E8" w:rsidR="0030395F" w:rsidRPr="00EC320D" w:rsidRDefault="00E15CE2" w:rsidP="00CE1303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2024</w:t>
      </w:r>
      <w:r w:rsidR="00BB681E" w:rsidRPr="00EC320D">
        <w:rPr>
          <w:rFonts w:ascii="宋体" w:eastAsia="宋体" w:hAnsi="宋体"/>
          <w:b/>
          <w:color w:val="000000" w:themeColor="text1"/>
          <w:sz w:val="24"/>
          <w:szCs w:val="24"/>
        </w:rPr>
        <w:t>年</w:t>
      </w:r>
      <w:r w:rsidR="00BB681E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燃气销量</w:t>
      </w:r>
      <w:r w:rsidR="00BB681E" w:rsidRPr="00EC320D">
        <w:rPr>
          <w:rFonts w:ascii="宋体" w:eastAsia="宋体" w:hAnsi="宋体"/>
          <w:b/>
          <w:color w:val="000000" w:themeColor="text1"/>
          <w:sz w:val="24"/>
          <w:szCs w:val="24"/>
        </w:rPr>
        <w:t>完成</w:t>
      </w:r>
      <w:r w:rsidR="00BB681E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全年</w:t>
      </w:r>
      <w:r w:rsidR="00BB681E" w:rsidRPr="00EC320D">
        <w:rPr>
          <w:rFonts w:ascii="宋体" w:eastAsia="宋体" w:hAnsi="宋体"/>
          <w:b/>
          <w:color w:val="000000" w:themeColor="text1"/>
          <w:sz w:val="24"/>
          <w:szCs w:val="24"/>
        </w:rPr>
        <w:t>预算的</w:t>
      </w:r>
      <w:r w:rsidR="00026792">
        <w:rPr>
          <w:rFonts w:ascii="宋体" w:eastAsia="宋体" w:hAnsi="宋体" w:hint="eastAsia"/>
          <w:b/>
          <w:color w:val="000000" w:themeColor="text1"/>
          <w:sz w:val="24"/>
          <w:szCs w:val="24"/>
        </w:rPr>
        <w:t>95</w:t>
      </w:r>
      <w:r w:rsidR="00BB681E" w:rsidRPr="00EC320D">
        <w:rPr>
          <w:rFonts w:ascii="宋体" w:eastAsia="宋体" w:hAnsi="宋体"/>
          <w:b/>
          <w:color w:val="000000" w:themeColor="text1"/>
          <w:sz w:val="24"/>
          <w:szCs w:val="24"/>
        </w:rPr>
        <w:t>%，</w:t>
      </w:r>
      <w:r w:rsidR="00223634" w:rsidRPr="00EC320D">
        <w:rPr>
          <w:rFonts w:ascii="宋体" w:eastAsia="宋体" w:hAnsi="宋体" w:hint="eastAsia"/>
          <w:b/>
          <w:sz w:val="24"/>
          <w:szCs w:val="24"/>
        </w:rPr>
        <w:t>低于</w:t>
      </w:r>
      <w:r w:rsidR="004E5FBC" w:rsidRPr="00EC320D">
        <w:rPr>
          <w:rFonts w:ascii="宋体" w:eastAsia="宋体" w:hAnsi="宋体" w:hint="eastAsia"/>
          <w:b/>
          <w:sz w:val="24"/>
          <w:szCs w:val="24"/>
        </w:rPr>
        <w:t>预算</w:t>
      </w:r>
      <w:r w:rsidR="00026792">
        <w:rPr>
          <w:rFonts w:ascii="宋体" w:eastAsia="宋体" w:hAnsi="宋体"/>
          <w:b/>
          <w:sz w:val="24"/>
          <w:szCs w:val="24"/>
        </w:rPr>
        <w:t>1</w:t>
      </w:r>
      <w:r w:rsidR="003E5933" w:rsidRPr="00EC320D">
        <w:rPr>
          <w:rFonts w:ascii="宋体" w:eastAsia="宋体" w:hAnsi="宋体"/>
          <w:b/>
          <w:sz w:val="24"/>
          <w:szCs w:val="24"/>
        </w:rPr>
        <w:t>,</w:t>
      </w:r>
      <w:r w:rsidR="00026792">
        <w:rPr>
          <w:rFonts w:ascii="宋体" w:eastAsia="宋体" w:hAnsi="宋体"/>
          <w:b/>
          <w:sz w:val="24"/>
          <w:szCs w:val="24"/>
        </w:rPr>
        <w:t>470</w:t>
      </w:r>
      <w:r w:rsidR="00BB681E" w:rsidRPr="00EC320D">
        <w:rPr>
          <w:rFonts w:ascii="宋体" w:eastAsia="宋体" w:hAnsi="宋体" w:hint="eastAsia"/>
          <w:b/>
          <w:sz w:val="24"/>
          <w:szCs w:val="24"/>
        </w:rPr>
        <w:t>万方，</w:t>
      </w:r>
      <w:r w:rsidR="00875A3A">
        <w:rPr>
          <w:rFonts w:ascii="宋体" w:eastAsia="宋体" w:hAnsi="宋体" w:hint="eastAsia"/>
          <w:b/>
          <w:sz w:val="24"/>
          <w:szCs w:val="24"/>
        </w:rPr>
        <w:t>主要构成明细</w:t>
      </w:r>
      <w:r w:rsidR="00BB681E" w:rsidRPr="00EC320D">
        <w:rPr>
          <w:rFonts w:ascii="宋体" w:eastAsia="宋体" w:hAnsi="宋体" w:hint="eastAsia"/>
          <w:b/>
          <w:sz w:val="24"/>
          <w:szCs w:val="24"/>
        </w:rPr>
        <w:t>：</w:t>
      </w:r>
    </w:p>
    <w:p w14:paraId="5538E262" w14:textId="2610E4E9" w:rsidR="001F1B38" w:rsidRPr="00EC320D" w:rsidRDefault="00E17B19" w:rsidP="00E17B19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(</w:t>
      </w:r>
      <w:r w:rsidR="00875A3A">
        <w:rPr>
          <w:rFonts w:ascii="宋体" w:eastAsia="宋体" w:hAnsi="宋体"/>
          <w:b/>
          <w:color w:val="000000" w:themeColor="text1"/>
          <w:sz w:val="24"/>
          <w:szCs w:val="24"/>
        </w:rPr>
        <w:t>1</w:t>
      </w:r>
      <w:r w:rsidR="001F1B38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）、工业用气</w:t>
      </w:r>
      <w:r w:rsidR="009D25D1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低于预算</w:t>
      </w:r>
      <w:r w:rsidR="000C48D4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2</w:t>
      </w:r>
      <w:r w:rsidR="0053188F" w:rsidRPr="00EC320D">
        <w:rPr>
          <w:rFonts w:ascii="宋体" w:eastAsia="宋体" w:hAnsi="宋体"/>
          <w:b/>
          <w:color w:val="000000" w:themeColor="text1"/>
          <w:sz w:val="24"/>
          <w:szCs w:val="24"/>
        </w:rPr>
        <w:t>,</w:t>
      </w:r>
      <w:r w:rsidR="00C81722">
        <w:rPr>
          <w:rFonts w:ascii="宋体" w:eastAsia="宋体" w:hAnsi="宋体" w:hint="eastAsia"/>
          <w:b/>
          <w:color w:val="000000" w:themeColor="text1"/>
          <w:sz w:val="24"/>
          <w:szCs w:val="24"/>
        </w:rPr>
        <w:t>139</w:t>
      </w:r>
      <w:r w:rsidR="009D25D1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万方</w:t>
      </w:r>
      <w:r w:rsidR="009D25D1" w:rsidRPr="00EC320D">
        <w:rPr>
          <w:rFonts w:ascii="宋体" w:eastAsia="宋体" w:hAnsi="宋体"/>
          <w:b/>
          <w:color w:val="000000" w:themeColor="text1"/>
          <w:sz w:val="24"/>
          <w:szCs w:val="24"/>
        </w:rPr>
        <w:t>，</w:t>
      </w:r>
      <w:r w:rsidR="003F72EC" w:rsidRPr="00EC320D">
        <w:rPr>
          <w:rFonts w:ascii="宋体" w:eastAsia="宋体" w:hAnsi="宋体" w:hint="eastAsia"/>
          <w:b/>
          <w:sz w:val="24"/>
          <w:szCs w:val="24"/>
        </w:rPr>
        <w:t>与预算差异构成如下</w:t>
      </w:r>
      <w:r w:rsidR="009D25D1" w:rsidRPr="00EC320D">
        <w:rPr>
          <w:rFonts w:ascii="宋体" w:eastAsia="宋体" w:hAnsi="宋体" w:hint="eastAsia"/>
          <w:b/>
          <w:sz w:val="24"/>
          <w:szCs w:val="24"/>
        </w:rPr>
        <w:t>：</w:t>
      </w:r>
    </w:p>
    <w:p w14:paraId="238EB7B1" w14:textId="1C8D0ED2" w:rsidR="003F72EC" w:rsidRPr="00EC320D" w:rsidRDefault="003F72EC" w:rsidP="0030395F">
      <w:pPr>
        <w:spacing w:line="360" w:lineRule="auto"/>
        <w:ind w:firstLineChars="50" w:firstLine="120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①、</w:t>
      </w:r>
      <w:proofErr w:type="gramStart"/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虹科公司</w:t>
      </w:r>
      <w:proofErr w:type="gramEnd"/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用气</w:t>
      </w:r>
      <w:proofErr w:type="gramStart"/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较预算</w:t>
      </w:r>
      <w:proofErr w:type="gramEnd"/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增加</w:t>
      </w:r>
      <w:r w:rsidR="00C81722">
        <w:rPr>
          <w:rFonts w:ascii="宋体" w:eastAsia="宋体" w:hAnsi="宋体"/>
          <w:color w:val="000000" w:themeColor="text1"/>
          <w:sz w:val="24"/>
          <w:szCs w:val="24"/>
        </w:rPr>
        <w:t>123</w:t>
      </w:r>
      <w:r w:rsidRPr="00EC320D">
        <w:rPr>
          <w:rFonts w:ascii="宋体" w:eastAsia="宋体" w:hAnsi="宋体"/>
          <w:color w:val="000000" w:themeColor="text1"/>
          <w:sz w:val="24"/>
          <w:szCs w:val="24"/>
        </w:rPr>
        <w:t>万方，主要原因为：客户产品工艺调整，用气量较预期增长。</w:t>
      </w:r>
    </w:p>
    <w:p w14:paraId="4019589B" w14:textId="7B51EDA4" w:rsidR="002F4479" w:rsidRPr="00EC320D" w:rsidRDefault="002F4479" w:rsidP="0030395F">
      <w:pPr>
        <w:spacing w:line="360" w:lineRule="auto"/>
        <w:ind w:firstLineChars="50" w:firstLine="120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②、</w:t>
      </w:r>
      <w:proofErr w:type="gramStart"/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绵阳双</w:t>
      </w:r>
      <w:proofErr w:type="gramEnd"/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汇食品有限责任公司因订单减少，用气量</w:t>
      </w:r>
      <w:proofErr w:type="gramStart"/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较预算</w:t>
      </w:r>
      <w:proofErr w:type="gramEnd"/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减少</w:t>
      </w:r>
      <w:r w:rsidR="00C81722">
        <w:rPr>
          <w:rFonts w:ascii="宋体" w:eastAsia="宋体" w:hAnsi="宋体"/>
          <w:color w:val="000000" w:themeColor="text1"/>
          <w:sz w:val="24"/>
          <w:szCs w:val="24"/>
        </w:rPr>
        <w:t>152</w:t>
      </w:r>
      <w:r w:rsidRPr="00EC320D">
        <w:rPr>
          <w:rFonts w:ascii="宋体" w:eastAsia="宋体" w:hAnsi="宋体"/>
          <w:color w:val="000000" w:themeColor="text1"/>
          <w:sz w:val="24"/>
          <w:szCs w:val="24"/>
        </w:rPr>
        <w:t>万方。</w:t>
      </w:r>
    </w:p>
    <w:p w14:paraId="1FA731FF" w14:textId="410917FF" w:rsidR="00E07985" w:rsidRPr="00EC320D" w:rsidRDefault="002F4479" w:rsidP="0030395F">
      <w:pPr>
        <w:spacing w:line="360" w:lineRule="auto"/>
        <w:ind w:firstLineChars="50" w:firstLine="120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③</w:t>
      </w:r>
      <w:r w:rsidR="009A22F2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、</w:t>
      </w:r>
      <w:r w:rsidR="006B4395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东</w:t>
      </w:r>
      <w:proofErr w:type="gramStart"/>
      <w:r w:rsidR="006B4395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材科技</w:t>
      </w:r>
      <w:proofErr w:type="gramEnd"/>
      <w:r w:rsidR="006B4395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公司用气低于预算</w:t>
      </w:r>
      <w:r w:rsidR="00C81722">
        <w:rPr>
          <w:rFonts w:ascii="宋体" w:eastAsia="宋体" w:hAnsi="宋体"/>
          <w:color w:val="000000" w:themeColor="text1"/>
          <w:sz w:val="24"/>
          <w:szCs w:val="24"/>
        </w:rPr>
        <w:t>157</w:t>
      </w:r>
      <w:r w:rsidR="006B4395" w:rsidRPr="00EC320D">
        <w:rPr>
          <w:rFonts w:ascii="宋体" w:eastAsia="宋体" w:hAnsi="宋体"/>
          <w:color w:val="000000" w:themeColor="text1"/>
          <w:sz w:val="24"/>
          <w:szCs w:val="24"/>
        </w:rPr>
        <w:t>万方，因2023年12月24日东材厂区失火，需完成设备线路等改造，2024年2月下旬才恢复正常用气。</w:t>
      </w:r>
    </w:p>
    <w:p w14:paraId="35E8585E" w14:textId="66440979" w:rsidR="004429C6" w:rsidRPr="00EC320D" w:rsidRDefault="002F4479" w:rsidP="00CE130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lastRenderedPageBreak/>
        <w:t>④</w:t>
      </w:r>
      <w:r w:rsidR="004429C6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、</w:t>
      </w:r>
      <w:r w:rsidR="006B4395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美丰公司用气低于预算</w:t>
      </w:r>
      <w:r w:rsidR="00C81722">
        <w:rPr>
          <w:rFonts w:ascii="宋体" w:eastAsia="宋体" w:hAnsi="宋体"/>
          <w:color w:val="000000" w:themeColor="text1"/>
          <w:sz w:val="24"/>
          <w:szCs w:val="24"/>
        </w:rPr>
        <w:t>770</w:t>
      </w:r>
      <w:r w:rsidR="006B4395" w:rsidRPr="00EC320D">
        <w:rPr>
          <w:rFonts w:ascii="宋体" w:eastAsia="宋体" w:hAnsi="宋体"/>
          <w:color w:val="000000" w:themeColor="text1"/>
          <w:sz w:val="24"/>
          <w:szCs w:val="24"/>
        </w:rPr>
        <w:t>万方，主要原因是：2024年2-3月美丰检修设备；2024年4月起，中石化取消</w:t>
      </w:r>
      <w:proofErr w:type="gramStart"/>
      <w:r w:rsidR="006B4395" w:rsidRPr="00EC320D">
        <w:rPr>
          <w:rFonts w:ascii="宋体" w:eastAsia="宋体" w:hAnsi="宋体"/>
          <w:color w:val="000000" w:themeColor="text1"/>
          <w:sz w:val="24"/>
          <w:szCs w:val="24"/>
        </w:rPr>
        <w:t>绵阳港</w:t>
      </w:r>
      <w:proofErr w:type="gramEnd"/>
      <w:r w:rsidR="006B4395" w:rsidRPr="00EC320D">
        <w:rPr>
          <w:rFonts w:ascii="宋体" w:eastAsia="宋体" w:hAnsi="宋体"/>
          <w:color w:val="000000" w:themeColor="text1"/>
          <w:sz w:val="24"/>
          <w:szCs w:val="24"/>
        </w:rPr>
        <w:t>华转供美</w:t>
      </w:r>
      <w:proofErr w:type="gramStart"/>
      <w:r w:rsidR="006B4395" w:rsidRPr="00EC320D">
        <w:rPr>
          <w:rFonts w:ascii="宋体" w:eastAsia="宋体" w:hAnsi="宋体"/>
          <w:color w:val="000000" w:themeColor="text1"/>
          <w:sz w:val="24"/>
          <w:szCs w:val="24"/>
        </w:rPr>
        <w:t>丰合同</w:t>
      </w:r>
      <w:proofErr w:type="gramEnd"/>
      <w:r w:rsidR="006B4395" w:rsidRPr="00EC320D">
        <w:rPr>
          <w:rFonts w:ascii="宋体" w:eastAsia="宋体" w:hAnsi="宋体"/>
          <w:color w:val="000000" w:themeColor="text1"/>
          <w:sz w:val="24"/>
          <w:szCs w:val="24"/>
        </w:rPr>
        <w:t>气量</w:t>
      </w:r>
      <w:r w:rsidR="003F72EC" w:rsidRPr="00EC320D">
        <w:rPr>
          <w:rFonts w:ascii="宋体" w:eastAsia="宋体" w:hAnsi="宋体"/>
          <w:color w:val="000000" w:themeColor="text1"/>
          <w:sz w:val="24"/>
          <w:szCs w:val="24"/>
        </w:rPr>
        <w:t>1,233万方</w:t>
      </w:r>
      <w:r w:rsidR="006B4395" w:rsidRPr="00EC320D">
        <w:rPr>
          <w:rFonts w:ascii="宋体" w:eastAsia="宋体" w:hAnsi="宋体"/>
          <w:color w:val="000000" w:themeColor="text1"/>
          <w:sz w:val="24"/>
          <w:szCs w:val="24"/>
        </w:rPr>
        <w:t>，以上因素导致用气量较预期减少。因美丰转供部分价差为0.01元/立方米，对燃气毛利不构成重大影响。</w:t>
      </w:r>
    </w:p>
    <w:p w14:paraId="44F7F4D1" w14:textId="40EE0CCD" w:rsidR="00E17B19" w:rsidRPr="00EC320D" w:rsidRDefault="002F4479" w:rsidP="00CE130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⑤</w:t>
      </w:r>
      <w:r w:rsidR="002928EE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、</w:t>
      </w:r>
      <w:r w:rsidR="006B4395" w:rsidRPr="00EC320D">
        <w:rPr>
          <w:rFonts w:ascii="宋体" w:eastAsia="宋体" w:hAnsi="宋体"/>
          <w:color w:val="000000" w:themeColor="text1"/>
          <w:sz w:val="24"/>
          <w:szCs w:val="24"/>
        </w:rPr>
        <w:t>2024年预算中部分新增工业客户用气时间</w:t>
      </w:r>
      <w:proofErr w:type="gramStart"/>
      <w:r w:rsidR="006B4395" w:rsidRPr="00EC320D">
        <w:rPr>
          <w:rFonts w:ascii="宋体" w:eastAsia="宋体" w:hAnsi="宋体"/>
          <w:color w:val="000000" w:themeColor="text1"/>
          <w:sz w:val="24"/>
          <w:szCs w:val="24"/>
        </w:rPr>
        <w:t>较预算</w:t>
      </w:r>
      <w:proofErr w:type="gramEnd"/>
      <w:r w:rsidR="006B4395" w:rsidRPr="00EC320D">
        <w:rPr>
          <w:rFonts w:ascii="宋体" w:eastAsia="宋体" w:hAnsi="宋体"/>
          <w:color w:val="000000" w:themeColor="text1"/>
          <w:sz w:val="24"/>
          <w:szCs w:val="24"/>
        </w:rPr>
        <w:t>时间推迟，故</w:t>
      </w:r>
      <w:r w:rsidR="00EA6B3C">
        <w:rPr>
          <w:rFonts w:ascii="宋体" w:eastAsia="宋体" w:hAnsi="宋体"/>
          <w:color w:val="000000" w:themeColor="text1"/>
          <w:sz w:val="24"/>
          <w:szCs w:val="24"/>
        </w:rPr>
        <w:t>影响预算完成</w:t>
      </w:r>
      <w:r w:rsidR="00365809">
        <w:rPr>
          <w:rFonts w:ascii="宋体" w:eastAsia="宋体" w:hAnsi="宋体"/>
          <w:color w:val="000000" w:themeColor="text1"/>
          <w:sz w:val="24"/>
          <w:szCs w:val="24"/>
        </w:rPr>
        <w:t>1,183</w:t>
      </w:r>
      <w:r w:rsidR="006B4395" w:rsidRPr="00EC320D">
        <w:rPr>
          <w:rFonts w:ascii="宋体" w:eastAsia="宋体" w:hAnsi="宋体"/>
          <w:color w:val="000000" w:themeColor="text1"/>
          <w:sz w:val="24"/>
          <w:szCs w:val="24"/>
        </w:rPr>
        <w:t>万方。</w:t>
      </w:r>
    </w:p>
    <w:p w14:paraId="7058FF41" w14:textId="1E661A8A" w:rsidR="00CE1303" w:rsidRPr="00EC320D" w:rsidRDefault="00E17B19" w:rsidP="00CE1303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(</w:t>
      </w:r>
      <w:r w:rsidR="00316731">
        <w:rPr>
          <w:rFonts w:ascii="宋体" w:eastAsia="宋体" w:hAnsi="宋体"/>
          <w:b/>
          <w:color w:val="000000" w:themeColor="text1"/>
          <w:sz w:val="24"/>
          <w:szCs w:val="24"/>
        </w:rPr>
        <w:t>2</w:t>
      </w: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）、</w:t>
      </w:r>
      <w:r w:rsidR="00BB681E" w:rsidRPr="00EC320D">
        <w:rPr>
          <w:rFonts w:ascii="宋体" w:eastAsia="宋体" w:hAnsi="宋体"/>
          <w:b/>
          <w:color w:val="000000" w:themeColor="text1"/>
          <w:sz w:val="24"/>
          <w:szCs w:val="24"/>
        </w:rPr>
        <w:t>分销商</w:t>
      </w:r>
      <w:proofErr w:type="gramStart"/>
      <w:r w:rsidR="00BB681E" w:rsidRPr="00EC320D">
        <w:rPr>
          <w:rFonts w:ascii="宋体" w:eastAsia="宋体" w:hAnsi="宋体"/>
          <w:b/>
          <w:color w:val="000000" w:themeColor="text1"/>
          <w:sz w:val="24"/>
          <w:szCs w:val="24"/>
        </w:rPr>
        <w:t>气</w:t>
      </w:r>
      <w:r w:rsidR="00BB681E" w:rsidRPr="00EC320D">
        <w:rPr>
          <w:rFonts w:ascii="宋体" w:eastAsia="宋体" w:hAnsi="宋体"/>
          <w:b/>
          <w:sz w:val="24"/>
          <w:szCs w:val="24"/>
        </w:rPr>
        <w:t>量</w:t>
      </w:r>
      <w:r w:rsidR="00BB681E" w:rsidRPr="00EC320D">
        <w:rPr>
          <w:rFonts w:ascii="宋体" w:eastAsia="宋体" w:hAnsi="宋体" w:hint="eastAsia"/>
          <w:b/>
          <w:sz w:val="24"/>
          <w:szCs w:val="24"/>
        </w:rPr>
        <w:t>超</w:t>
      </w:r>
      <w:proofErr w:type="gramEnd"/>
      <w:r w:rsidR="00BB681E" w:rsidRPr="00EC320D">
        <w:rPr>
          <w:rFonts w:ascii="宋体" w:eastAsia="宋体" w:hAnsi="宋体" w:hint="eastAsia"/>
          <w:b/>
          <w:sz w:val="24"/>
          <w:szCs w:val="24"/>
        </w:rPr>
        <w:t>预算</w:t>
      </w:r>
      <w:r w:rsidR="00E922D0">
        <w:rPr>
          <w:rFonts w:ascii="宋体" w:eastAsia="宋体" w:hAnsi="宋体"/>
          <w:b/>
          <w:sz w:val="24"/>
          <w:szCs w:val="24"/>
        </w:rPr>
        <w:t>438</w:t>
      </w:r>
      <w:r w:rsidR="00BB681E" w:rsidRPr="00EC320D">
        <w:rPr>
          <w:rFonts w:ascii="宋体" w:eastAsia="宋体" w:hAnsi="宋体" w:hint="eastAsia"/>
          <w:b/>
          <w:sz w:val="24"/>
          <w:szCs w:val="24"/>
        </w:rPr>
        <w:t>万</w:t>
      </w:r>
      <w:r w:rsidR="00BB681E" w:rsidRPr="00EC320D">
        <w:rPr>
          <w:rFonts w:ascii="宋体" w:eastAsia="宋体" w:hAnsi="宋体"/>
          <w:b/>
          <w:sz w:val="24"/>
          <w:szCs w:val="24"/>
        </w:rPr>
        <w:t>方</w:t>
      </w:r>
      <w:r w:rsidR="00BB681E" w:rsidRPr="00EC320D">
        <w:rPr>
          <w:rFonts w:ascii="宋体" w:eastAsia="宋体" w:hAnsi="宋体"/>
          <w:sz w:val="24"/>
          <w:szCs w:val="24"/>
        </w:rPr>
        <w:t>，</w:t>
      </w:r>
      <w:r w:rsidR="00E15CE2" w:rsidRPr="00EC320D">
        <w:rPr>
          <w:rFonts w:ascii="宋体" w:eastAsia="宋体" w:hAnsi="宋体" w:hint="eastAsia"/>
          <w:sz w:val="24"/>
          <w:szCs w:val="24"/>
        </w:rPr>
        <w:t>主要原因为</w:t>
      </w:r>
      <w:r w:rsidR="00BB681E" w:rsidRPr="00EC320D">
        <w:rPr>
          <w:rFonts w:ascii="宋体" w:eastAsia="宋体" w:hAnsi="宋体"/>
          <w:sz w:val="24"/>
          <w:szCs w:val="24"/>
        </w:rPr>
        <w:t>：</w:t>
      </w:r>
      <w:r w:rsidR="00282895" w:rsidRPr="00EC320D">
        <w:rPr>
          <w:rFonts w:ascii="宋体" w:eastAsia="宋体" w:hAnsi="宋体" w:hint="eastAsia"/>
          <w:sz w:val="24"/>
          <w:szCs w:val="24"/>
        </w:rPr>
        <w:t>分销商鑫港丰转供客户用气量显著增加。</w:t>
      </w:r>
    </w:p>
    <w:p w14:paraId="5D4A8A14" w14:textId="0C5BB151" w:rsidR="00DF3708" w:rsidRPr="00316731" w:rsidRDefault="00E17B19" w:rsidP="00CC0713">
      <w:pPr>
        <w:spacing w:afterLines="50" w:after="156" w:line="360" w:lineRule="auto"/>
        <w:rPr>
          <w:rFonts w:ascii="宋体" w:eastAsia="宋体" w:hAnsi="宋体"/>
          <w:sz w:val="24"/>
          <w:szCs w:val="24"/>
        </w:rPr>
      </w:pPr>
      <w:r w:rsidRPr="00316731">
        <w:rPr>
          <w:rFonts w:ascii="宋体" w:eastAsia="宋体" w:hAnsi="宋体"/>
          <w:b/>
          <w:sz w:val="24"/>
          <w:szCs w:val="24"/>
        </w:rPr>
        <w:t>(</w:t>
      </w:r>
      <w:r w:rsidR="00316731" w:rsidRPr="00316731">
        <w:rPr>
          <w:rFonts w:ascii="宋体" w:eastAsia="宋体" w:hAnsi="宋体"/>
          <w:b/>
          <w:sz w:val="24"/>
          <w:szCs w:val="24"/>
        </w:rPr>
        <w:t>3</w:t>
      </w:r>
      <w:r w:rsidR="00180534" w:rsidRPr="00316731">
        <w:rPr>
          <w:rFonts w:ascii="宋体" w:eastAsia="宋体" w:hAnsi="宋体" w:hint="eastAsia"/>
          <w:b/>
          <w:sz w:val="24"/>
          <w:szCs w:val="24"/>
        </w:rPr>
        <w:t>）</w:t>
      </w:r>
      <w:r w:rsidR="00D2038F" w:rsidRPr="00316731">
        <w:rPr>
          <w:rFonts w:ascii="宋体" w:eastAsia="宋体" w:hAnsi="宋体" w:hint="eastAsia"/>
          <w:b/>
          <w:sz w:val="24"/>
          <w:szCs w:val="24"/>
        </w:rPr>
        <w:t>、车用气</w:t>
      </w:r>
      <w:r w:rsidR="004340B1" w:rsidRPr="00316731">
        <w:rPr>
          <w:rFonts w:ascii="宋体" w:eastAsia="宋体" w:hAnsi="宋体" w:hint="eastAsia"/>
          <w:b/>
          <w:sz w:val="24"/>
          <w:szCs w:val="24"/>
        </w:rPr>
        <w:t>超</w:t>
      </w:r>
      <w:r w:rsidR="001015CF" w:rsidRPr="00316731">
        <w:rPr>
          <w:rFonts w:ascii="宋体" w:eastAsia="宋体" w:hAnsi="宋体" w:hint="eastAsia"/>
          <w:b/>
          <w:sz w:val="24"/>
          <w:szCs w:val="24"/>
        </w:rPr>
        <w:t>预算</w:t>
      </w:r>
      <w:r w:rsidR="00E922D0" w:rsidRPr="00316731">
        <w:rPr>
          <w:rFonts w:ascii="宋体" w:eastAsia="宋体" w:hAnsi="宋体" w:hint="eastAsia"/>
          <w:b/>
          <w:sz w:val="24"/>
          <w:szCs w:val="24"/>
        </w:rPr>
        <w:t>213</w:t>
      </w:r>
      <w:r w:rsidR="006D6FCF" w:rsidRPr="00316731">
        <w:rPr>
          <w:rFonts w:ascii="宋体" w:eastAsia="宋体" w:hAnsi="宋体" w:hint="eastAsia"/>
          <w:b/>
          <w:sz w:val="24"/>
          <w:szCs w:val="24"/>
        </w:rPr>
        <w:t>万方，</w:t>
      </w:r>
      <w:r w:rsidR="006D6FCF" w:rsidRPr="00316731">
        <w:rPr>
          <w:rFonts w:ascii="宋体" w:eastAsia="宋体" w:hAnsi="宋体" w:hint="eastAsia"/>
          <w:sz w:val="24"/>
          <w:szCs w:val="24"/>
        </w:rPr>
        <w:t>主要原因为</w:t>
      </w:r>
      <w:r w:rsidR="006D6FCF" w:rsidRPr="00316731">
        <w:rPr>
          <w:rFonts w:ascii="宋体" w:eastAsia="宋体" w:hAnsi="宋体"/>
          <w:sz w:val="24"/>
          <w:szCs w:val="24"/>
        </w:rPr>
        <w:t>：</w:t>
      </w:r>
      <w:r w:rsidR="003A2CE6" w:rsidRPr="00316731">
        <w:rPr>
          <w:rFonts w:ascii="宋体" w:eastAsia="宋体" w:hAnsi="宋体" w:hint="eastAsia"/>
          <w:sz w:val="24"/>
          <w:szCs w:val="24"/>
        </w:rPr>
        <w:t>子公司普</w:t>
      </w:r>
      <w:proofErr w:type="gramStart"/>
      <w:r w:rsidR="003A2CE6" w:rsidRPr="00316731">
        <w:rPr>
          <w:rFonts w:ascii="宋体" w:eastAsia="宋体" w:hAnsi="宋体" w:hint="eastAsia"/>
          <w:sz w:val="24"/>
          <w:szCs w:val="24"/>
        </w:rPr>
        <w:t>祥</w:t>
      </w:r>
      <w:proofErr w:type="gramEnd"/>
      <w:r w:rsidR="003A2CE6" w:rsidRPr="00316731">
        <w:rPr>
          <w:rFonts w:ascii="宋体" w:eastAsia="宋体" w:hAnsi="宋体" w:hint="eastAsia"/>
          <w:sz w:val="24"/>
          <w:szCs w:val="24"/>
        </w:rPr>
        <w:t>公司和金祥公司陆续</w:t>
      </w:r>
      <w:proofErr w:type="gramStart"/>
      <w:r w:rsidR="003A2CE6" w:rsidRPr="00316731">
        <w:rPr>
          <w:rFonts w:ascii="宋体" w:eastAsia="宋体" w:hAnsi="宋体" w:hint="eastAsia"/>
          <w:sz w:val="24"/>
          <w:szCs w:val="24"/>
        </w:rPr>
        <w:t>新增重卡客户</w:t>
      </w:r>
      <w:proofErr w:type="gramEnd"/>
      <w:r w:rsidR="003A2CE6" w:rsidRPr="00316731">
        <w:rPr>
          <w:rFonts w:ascii="宋体" w:eastAsia="宋体" w:hAnsi="宋体" w:hint="eastAsia"/>
          <w:sz w:val="24"/>
          <w:szCs w:val="24"/>
        </w:rPr>
        <w:t>用气，截止目前，公司已</w:t>
      </w:r>
      <w:proofErr w:type="gramStart"/>
      <w:r w:rsidR="003A2CE6" w:rsidRPr="00316731">
        <w:rPr>
          <w:rFonts w:ascii="宋体" w:eastAsia="宋体" w:hAnsi="宋体" w:hint="eastAsia"/>
          <w:sz w:val="24"/>
          <w:szCs w:val="24"/>
        </w:rPr>
        <w:t>发展重卡用气</w:t>
      </w:r>
      <w:proofErr w:type="gramEnd"/>
      <w:r w:rsidR="003A2CE6" w:rsidRPr="00316731">
        <w:rPr>
          <w:rFonts w:ascii="宋体" w:eastAsia="宋体" w:hAnsi="宋体" w:hint="eastAsia"/>
          <w:sz w:val="24"/>
          <w:szCs w:val="24"/>
        </w:rPr>
        <w:t>单位</w:t>
      </w:r>
      <w:r w:rsidR="003B5075" w:rsidRPr="00316731">
        <w:rPr>
          <w:rFonts w:ascii="宋体" w:eastAsia="宋体" w:hAnsi="宋体"/>
          <w:sz w:val="24"/>
          <w:szCs w:val="24"/>
        </w:rPr>
        <w:t>55</w:t>
      </w:r>
      <w:r w:rsidR="003A2CE6" w:rsidRPr="00316731">
        <w:rPr>
          <w:rFonts w:ascii="宋体" w:eastAsia="宋体" w:hAnsi="宋体"/>
          <w:sz w:val="24"/>
          <w:szCs w:val="24"/>
        </w:rPr>
        <w:t>家，重卡车辆</w:t>
      </w:r>
      <w:r w:rsidR="00316731" w:rsidRPr="00316731">
        <w:rPr>
          <w:rFonts w:ascii="宋体" w:eastAsia="宋体" w:hAnsi="宋体"/>
          <w:sz w:val="24"/>
          <w:szCs w:val="24"/>
        </w:rPr>
        <w:t>328</w:t>
      </w:r>
      <w:r w:rsidR="003A2CE6" w:rsidRPr="00316731">
        <w:rPr>
          <w:rFonts w:ascii="宋体" w:eastAsia="宋体" w:hAnsi="宋体"/>
          <w:sz w:val="24"/>
          <w:szCs w:val="24"/>
        </w:rPr>
        <w:t>辆，带来月均用气量增加50万方；普</w:t>
      </w:r>
      <w:proofErr w:type="gramStart"/>
      <w:r w:rsidR="003A2CE6" w:rsidRPr="00316731">
        <w:rPr>
          <w:rFonts w:ascii="宋体" w:eastAsia="宋体" w:hAnsi="宋体"/>
          <w:sz w:val="24"/>
          <w:szCs w:val="24"/>
        </w:rPr>
        <w:t>祥</w:t>
      </w:r>
      <w:proofErr w:type="gramEnd"/>
      <w:r w:rsidR="003A2CE6" w:rsidRPr="00316731">
        <w:rPr>
          <w:rFonts w:ascii="宋体" w:eastAsia="宋体" w:hAnsi="宋体"/>
          <w:sz w:val="24"/>
          <w:szCs w:val="24"/>
        </w:rPr>
        <w:t>公司永兴加气站7月新增四枪加气机，客流量增加，月均加气量增长约10万方。</w:t>
      </w:r>
    </w:p>
    <w:p w14:paraId="0B75A02C" w14:textId="41B5249E" w:rsidR="00DC5373" w:rsidRPr="00EC320D" w:rsidRDefault="005A6A48" w:rsidP="00FB4948">
      <w:pPr>
        <w:spacing w:line="360" w:lineRule="auto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 w:hint="eastAsia"/>
          <w:sz w:val="24"/>
          <w:szCs w:val="24"/>
        </w:rPr>
        <w:t>■</w:t>
      </w:r>
      <w:r w:rsidR="001C2644" w:rsidRPr="00EC320D">
        <w:rPr>
          <w:rFonts w:ascii="宋体" w:eastAsia="宋体" w:hAnsi="宋体" w:hint="eastAsia"/>
          <w:sz w:val="24"/>
          <w:szCs w:val="24"/>
        </w:rPr>
        <w:t xml:space="preserve"> </w:t>
      </w:r>
      <w:r w:rsidR="00BB681E" w:rsidRPr="00EC320D">
        <w:rPr>
          <w:rFonts w:ascii="宋体" w:eastAsia="宋体" w:hAnsi="宋体" w:hint="eastAsia"/>
          <w:sz w:val="24"/>
          <w:szCs w:val="24"/>
        </w:rPr>
        <w:t xml:space="preserve">1.2 </w:t>
      </w:r>
      <w:r w:rsidR="00813693" w:rsidRPr="00EC320D">
        <w:rPr>
          <w:rFonts w:ascii="宋体" w:eastAsia="宋体" w:hAnsi="宋体" w:hint="eastAsia"/>
          <w:sz w:val="24"/>
          <w:szCs w:val="24"/>
        </w:rPr>
        <w:t>售气量</w:t>
      </w:r>
      <w:r w:rsidR="00DC5373" w:rsidRPr="00EC320D">
        <w:rPr>
          <w:rFonts w:ascii="宋体" w:eastAsia="宋体" w:hAnsi="宋体" w:hint="eastAsia"/>
          <w:sz w:val="24"/>
          <w:szCs w:val="24"/>
        </w:rPr>
        <w:t>与上年同期对比</w:t>
      </w:r>
      <w:r w:rsidR="00813693" w:rsidRPr="00EC320D">
        <w:rPr>
          <w:rFonts w:ascii="宋体" w:eastAsia="宋体" w:hAnsi="宋体" w:hint="eastAsia"/>
          <w:sz w:val="24"/>
          <w:szCs w:val="24"/>
        </w:rPr>
        <w:t>分析</w:t>
      </w:r>
    </w:p>
    <w:p w14:paraId="472F273B" w14:textId="1E4CB8B1" w:rsidR="000D0F21" w:rsidRPr="00EC320D" w:rsidRDefault="001015CF" w:rsidP="00FB4948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EC320D">
        <w:rPr>
          <w:rFonts w:ascii="宋体" w:eastAsia="宋体" w:hAnsi="宋体" w:hint="eastAsia"/>
          <w:b/>
          <w:sz w:val="24"/>
          <w:szCs w:val="24"/>
        </w:rPr>
        <w:t>202</w:t>
      </w:r>
      <w:r w:rsidRPr="00EC320D">
        <w:rPr>
          <w:rFonts w:ascii="宋体" w:eastAsia="宋体" w:hAnsi="宋体"/>
          <w:b/>
          <w:sz w:val="24"/>
          <w:szCs w:val="24"/>
        </w:rPr>
        <w:t>4</w:t>
      </w:r>
      <w:r w:rsidR="00034E1E" w:rsidRPr="00EC320D">
        <w:rPr>
          <w:rFonts w:ascii="宋体" w:eastAsia="宋体" w:hAnsi="宋体" w:hint="eastAsia"/>
          <w:b/>
          <w:sz w:val="24"/>
          <w:szCs w:val="24"/>
        </w:rPr>
        <w:t>年</w:t>
      </w:r>
      <w:r w:rsidR="006A7551">
        <w:rPr>
          <w:rFonts w:ascii="宋体" w:eastAsia="宋体" w:hAnsi="宋体" w:hint="eastAsia"/>
          <w:b/>
          <w:sz w:val="24"/>
          <w:szCs w:val="24"/>
        </w:rPr>
        <w:t>燃气销量</w:t>
      </w:r>
      <w:r w:rsidR="00316731">
        <w:rPr>
          <w:rFonts w:ascii="宋体" w:eastAsia="宋体" w:hAnsi="宋体" w:hint="eastAsia"/>
          <w:b/>
          <w:sz w:val="24"/>
          <w:szCs w:val="24"/>
        </w:rPr>
        <w:t>较2</w:t>
      </w:r>
      <w:r w:rsidR="00316731">
        <w:rPr>
          <w:rFonts w:ascii="宋体" w:eastAsia="宋体" w:hAnsi="宋体"/>
          <w:b/>
          <w:sz w:val="24"/>
          <w:szCs w:val="24"/>
        </w:rPr>
        <w:t>023</w:t>
      </w:r>
      <w:r w:rsidR="00316731">
        <w:rPr>
          <w:rFonts w:ascii="宋体" w:eastAsia="宋体" w:hAnsi="宋体" w:hint="eastAsia"/>
          <w:b/>
          <w:sz w:val="24"/>
          <w:szCs w:val="24"/>
        </w:rPr>
        <w:t>年</w:t>
      </w:r>
      <w:r w:rsidR="006A7551">
        <w:rPr>
          <w:rFonts w:ascii="宋体" w:eastAsia="宋体" w:hAnsi="宋体" w:hint="eastAsia"/>
          <w:b/>
          <w:sz w:val="24"/>
          <w:szCs w:val="24"/>
        </w:rPr>
        <w:t>增加85万</w:t>
      </w:r>
      <w:r w:rsidR="006A7551">
        <w:rPr>
          <w:rFonts w:ascii="宋体" w:eastAsia="宋体" w:hAnsi="宋体"/>
          <w:b/>
          <w:sz w:val="24"/>
          <w:szCs w:val="24"/>
        </w:rPr>
        <w:t>方，</w:t>
      </w:r>
      <w:r w:rsidR="00034E1E" w:rsidRPr="00EC320D">
        <w:rPr>
          <w:rFonts w:ascii="宋体" w:eastAsia="宋体" w:hAnsi="宋体"/>
          <w:b/>
          <w:sz w:val="24"/>
          <w:szCs w:val="24"/>
        </w:rPr>
        <w:t>详细说明如下：</w:t>
      </w:r>
    </w:p>
    <w:p w14:paraId="10696089" w14:textId="03F2518E" w:rsidR="006B435E" w:rsidRPr="00EC320D" w:rsidRDefault="00BD73E7" w:rsidP="00FB4948">
      <w:pPr>
        <w:spacing w:line="360" w:lineRule="auto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(</w:t>
      </w: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1）、</w:t>
      </w:r>
      <w:r w:rsidR="001015CF" w:rsidRPr="00EC320D">
        <w:rPr>
          <w:rFonts w:ascii="宋体" w:eastAsia="宋体" w:hAnsi="宋体" w:hint="eastAsia"/>
          <w:b/>
          <w:sz w:val="24"/>
          <w:szCs w:val="24"/>
        </w:rPr>
        <w:t>民用气销量</w:t>
      </w:r>
      <w:r w:rsidR="00BA63AA" w:rsidRPr="00EC320D">
        <w:rPr>
          <w:rFonts w:ascii="宋体" w:eastAsia="宋体" w:hAnsi="宋体" w:hint="eastAsia"/>
          <w:b/>
          <w:sz w:val="24"/>
          <w:szCs w:val="24"/>
        </w:rPr>
        <w:t>增加</w:t>
      </w:r>
      <w:r w:rsidR="006A7551">
        <w:rPr>
          <w:rFonts w:ascii="宋体" w:eastAsia="宋体" w:hAnsi="宋体" w:hint="eastAsia"/>
          <w:b/>
          <w:sz w:val="24"/>
          <w:szCs w:val="24"/>
        </w:rPr>
        <w:t>344</w:t>
      </w:r>
      <w:r w:rsidR="001015CF" w:rsidRPr="00EC320D">
        <w:rPr>
          <w:rFonts w:ascii="宋体" w:eastAsia="宋体" w:hAnsi="宋体" w:hint="eastAsia"/>
          <w:b/>
          <w:sz w:val="24"/>
          <w:szCs w:val="24"/>
        </w:rPr>
        <w:t>万方，</w:t>
      </w:r>
      <w:r w:rsidR="001015CF" w:rsidRPr="00EC320D">
        <w:rPr>
          <w:rFonts w:ascii="宋体" w:eastAsia="宋体" w:hAnsi="宋体" w:hint="eastAsia"/>
          <w:sz w:val="24"/>
          <w:szCs w:val="24"/>
        </w:rPr>
        <w:t>主要原因为：</w:t>
      </w:r>
      <w:r w:rsidR="00F20A7B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民用户增加</w:t>
      </w:r>
      <w:r w:rsidR="00F20A7B" w:rsidRPr="00640683">
        <w:rPr>
          <w:rFonts w:ascii="宋体" w:eastAsia="宋体" w:hAnsi="宋体" w:hint="eastAsia"/>
          <w:sz w:val="24"/>
          <w:szCs w:val="24"/>
        </w:rPr>
        <w:t>1</w:t>
      </w:r>
      <w:r w:rsidR="00F20A7B" w:rsidRPr="00640683">
        <w:rPr>
          <w:rFonts w:ascii="宋体" w:eastAsia="宋体" w:hAnsi="宋体"/>
          <w:sz w:val="24"/>
          <w:szCs w:val="24"/>
        </w:rPr>
        <w:t>.6</w:t>
      </w:r>
      <w:r w:rsidR="00F20A7B" w:rsidRPr="00640683">
        <w:rPr>
          <w:rFonts w:ascii="宋体" w:eastAsia="宋体" w:hAnsi="宋体" w:hint="eastAsia"/>
          <w:sz w:val="24"/>
          <w:szCs w:val="24"/>
        </w:rPr>
        <w:t>万户带来的销量正常增</w:t>
      </w:r>
      <w:r w:rsidR="00F20A7B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长</w:t>
      </w:r>
      <w:r w:rsidR="00EF35B7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14:paraId="3C7F4BBC" w14:textId="7F3AF8D6" w:rsidR="00ED571E" w:rsidRPr="00EC320D" w:rsidRDefault="00E27405" w:rsidP="00FB4948">
      <w:pPr>
        <w:spacing w:line="360" w:lineRule="auto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(</w:t>
      </w: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2）、</w:t>
      </w:r>
      <w:r w:rsidR="00ED571E" w:rsidRPr="00EC320D">
        <w:rPr>
          <w:rFonts w:ascii="宋体" w:eastAsia="宋体" w:hAnsi="宋体" w:hint="eastAsia"/>
          <w:b/>
          <w:sz w:val="24"/>
          <w:szCs w:val="24"/>
        </w:rPr>
        <w:t>工业用气减少</w:t>
      </w:r>
      <w:r w:rsidR="006A7551">
        <w:rPr>
          <w:rFonts w:ascii="宋体" w:eastAsia="宋体" w:hAnsi="宋体"/>
          <w:b/>
          <w:sz w:val="24"/>
          <w:szCs w:val="24"/>
        </w:rPr>
        <w:t>59</w:t>
      </w:r>
      <w:r w:rsidR="006D4B28">
        <w:rPr>
          <w:rFonts w:ascii="宋体" w:eastAsia="宋体" w:hAnsi="宋体"/>
          <w:b/>
          <w:sz w:val="24"/>
          <w:szCs w:val="24"/>
        </w:rPr>
        <w:t>0</w:t>
      </w:r>
      <w:r w:rsidR="00ED571E" w:rsidRPr="00EC320D">
        <w:rPr>
          <w:rFonts w:ascii="宋体" w:eastAsia="宋体" w:hAnsi="宋体" w:hint="eastAsia"/>
          <w:b/>
          <w:sz w:val="24"/>
          <w:szCs w:val="24"/>
        </w:rPr>
        <w:t>万</w:t>
      </w:r>
      <w:r w:rsidR="00ED571E" w:rsidRPr="00EC320D">
        <w:rPr>
          <w:rFonts w:ascii="宋体" w:eastAsia="宋体" w:hAnsi="宋体"/>
          <w:b/>
          <w:sz w:val="24"/>
          <w:szCs w:val="24"/>
        </w:rPr>
        <w:t>方，</w:t>
      </w:r>
      <w:r w:rsidR="000031C7" w:rsidRPr="00EC320D">
        <w:rPr>
          <w:rFonts w:ascii="宋体" w:eastAsia="宋体" w:hAnsi="宋体" w:hint="eastAsia"/>
          <w:sz w:val="24"/>
          <w:szCs w:val="24"/>
        </w:rPr>
        <w:t>主要为：美丰公司2</w:t>
      </w:r>
      <w:r w:rsidR="000031C7" w:rsidRPr="00EC320D">
        <w:rPr>
          <w:rFonts w:ascii="宋体" w:eastAsia="宋体" w:hAnsi="宋体"/>
          <w:sz w:val="24"/>
          <w:szCs w:val="24"/>
        </w:rPr>
        <w:t>024</w:t>
      </w:r>
      <w:r w:rsidR="000031C7" w:rsidRPr="00EC320D">
        <w:rPr>
          <w:rFonts w:ascii="宋体" w:eastAsia="宋体" w:hAnsi="宋体" w:hint="eastAsia"/>
          <w:sz w:val="24"/>
          <w:szCs w:val="24"/>
        </w:rPr>
        <w:t>年2</w:t>
      </w:r>
      <w:r w:rsidR="000031C7" w:rsidRPr="00EC320D">
        <w:rPr>
          <w:rFonts w:ascii="宋体" w:eastAsia="宋体" w:hAnsi="宋体"/>
          <w:sz w:val="24"/>
          <w:szCs w:val="24"/>
        </w:rPr>
        <w:t>-</w:t>
      </w:r>
      <w:r w:rsidR="00FA4286" w:rsidRPr="00EC320D">
        <w:rPr>
          <w:rFonts w:ascii="宋体" w:eastAsia="宋体" w:hAnsi="宋体"/>
          <w:sz w:val="24"/>
          <w:szCs w:val="24"/>
        </w:rPr>
        <w:t>3月检修设备用气量下降</w:t>
      </w:r>
      <w:r w:rsidR="00D00AE7" w:rsidRPr="00EC320D">
        <w:rPr>
          <w:rFonts w:ascii="宋体" w:eastAsia="宋体" w:hAnsi="宋体" w:hint="eastAsia"/>
          <w:sz w:val="24"/>
          <w:szCs w:val="24"/>
        </w:rPr>
        <w:t>；</w:t>
      </w:r>
      <w:r w:rsidR="00CD263D" w:rsidRPr="00EC320D">
        <w:rPr>
          <w:rFonts w:ascii="宋体" w:eastAsia="宋体" w:hAnsi="宋体"/>
          <w:sz w:val="24"/>
          <w:szCs w:val="24"/>
        </w:rPr>
        <w:t>2024年4</w:t>
      </w:r>
      <w:r w:rsidR="000031C7" w:rsidRPr="00EC320D">
        <w:rPr>
          <w:rFonts w:ascii="宋体" w:eastAsia="宋体" w:hAnsi="宋体"/>
          <w:sz w:val="24"/>
          <w:szCs w:val="24"/>
        </w:rPr>
        <w:t>月起，中石化取消</w:t>
      </w:r>
      <w:proofErr w:type="gramStart"/>
      <w:r w:rsidR="000031C7" w:rsidRPr="00EC320D">
        <w:rPr>
          <w:rFonts w:ascii="宋体" w:eastAsia="宋体" w:hAnsi="宋体" w:hint="eastAsia"/>
          <w:sz w:val="24"/>
          <w:szCs w:val="24"/>
        </w:rPr>
        <w:t>绵阳港</w:t>
      </w:r>
      <w:proofErr w:type="gramEnd"/>
      <w:r w:rsidR="000031C7" w:rsidRPr="00EC320D">
        <w:rPr>
          <w:rFonts w:ascii="宋体" w:eastAsia="宋体" w:hAnsi="宋体" w:hint="eastAsia"/>
          <w:sz w:val="24"/>
          <w:szCs w:val="24"/>
        </w:rPr>
        <w:t>华</w:t>
      </w:r>
      <w:r w:rsidR="00CD263D" w:rsidRPr="00EC320D">
        <w:rPr>
          <w:rFonts w:ascii="宋体" w:eastAsia="宋体" w:hAnsi="宋体"/>
          <w:sz w:val="24"/>
          <w:szCs w:val="24"/>
        </w:rPr>
        <w:t>转供美丰合同气量</w:t>
      </w:r>
      <w:r w:rsidR="00D00AE7" w:rsidRPr="00EC320D">
        <w:rPr>
          <w:rFonts w:ascii="宋体" w:eastAsia="宋体" w:hAnsi="宋体" w:hint="eastAsia"/>
          <w:sz w:val="24"/>
          <w:szCs w:val="24"/>
        </w:rPr>
        <w:t>，以上因素导致</w:t>
      </w:r>
      <w:r w:rsidR="000031C7" w:rsidRPr="00EC320D">
        <w:rPr>
          <w:rFonts w:ascii="宋体" w:eastAsia="宋体" w:hAnsi="宋体" w:hint="eastAsia"/>
          <w:sz w:val="24"/>
          <w:szCs w:val="24"/>
        </w:rPr>
        <w:t>美丰公司</w:t>
      </w:r>
      <w:r w:rsidR="00FA4286" w:rsidRPr="00EC320D">
        <w:rPr>
          <w:rFonts w:ascii="宋体" w:eastAsia="宋体" w:hAnsi="宋体" w:hint="eastAsia"/>
          <w:sz w:val="24"/>
          <w:szCs w:val="24"/>
        </w:rPr>
        <w:t>用气量较同期减少</w:t>
      </w:r>
      <w:r w:rsidR="006A7551">
        <w:rPr>
          <w:rFonts w:ascii="宋体" w:eastAsia="宋体" w:hAnsi="宋体" w:hint="eastAsia"/>
          <w:sz w:val="24"/>
          <w:szCs w:val="24"/>
        </w:rPr>
        <w:t>59</w:t>
      </w:r>
      <w:r w:rsidR="004A79A1" w:rsidRPr="00EC320D">
        <w:rPr>
          <w:rFonts w:ascii="宋体" w:eastAsia="宋体" w:hAnsi="宋体" w:hint="eastAsia"/>
          <w:sz w:val="24"/>
          <w:szCs w:val="24"/>
        </w:rPr>
        <w:t>0</w:t>
      </w:r>
      <w:r w:rsidR="00FA4286" w:rsidRPr="00EC320D">
        <w:rPr>
          <w:rFonts w:ascii="宋体" w:eastAsia="宋体" w:hAnsi="宋体" w:hint="eastAsia"/>
          <w:sz w:val="24"/>
          <w:szCs w:val="24"/>
        </w:rPr>
        <w:t>万方。</w:t>
      </w:r>
    </w:p>
    <w:p w14:paraId="6C177780" w14:textId="3955DC8E" w:rsidR="00E27405" w:rsidRPr="00EC320D" w:rsidRDefault="00E27405" w:rsidP="00FB4948">
      <w:pPr>
        <w:spacing w:line="360" w:lineRule="auto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(</w:t>
      </w: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3）、</w:t>
      </w:r>
      <w:r w:rsidR="00034E1E" w:rsidRPr="00EC320D">
        <w:rPr>
          <w:rFonts w:ascii="宋体" w:eastAsia="宋体" w:hAnsi="宋体"/>
          <w:b/>
          <w:sz w:val="24"/>
          <w:szCs w:val="24"/>
        </w:rPr>
        <w:t>分销商气量</w:t>
      </w:r>
      <w:r w:rsidR="006A7551">
        <w:rPr>
          <w:rFonts w:ascii="宋体" w:eastAsia="宋体" w:hAnsi="宋体" w:hint="eastAsia"/>
          <w:b/>
          <w:sz w:val="24"/>
          <w:szCs w:val="24"/>
        </w:rPr>
        <w:t>增加62万方</w:t>
      </w:r>
      <w:r w:rsidR="006A7551">
        <w:rPr>
          <w:rFonts w:ascii="宋体" w:eastAsia="宋体" w:hAnsi="宋体"/>
          <w:b/>
          <w:sz w:val="24"/>
          <w:szCs w:val="24"/>
        </w:rPr>
        <w:t>，</w:t>
      </w:r>
      <w:r w:rsidR="00173612" w:rsidRPr="00EC320D">
        <w:rPr>
          <w:rFonts w:ascii="宋体" w:eastAsia="宋体" w:hAnsi="宋体" w:hint="eastAsia"/>
          <w:sz w:val="24"/>
          <w:szCs w:val="24"/>
        </w:rPr>
        <w:t>其中：</w:t>
      </w:r>
    </w:p>
    <w:p w14:paraId="44F0737F" w14:textId="77777777" w:rsidR="00F31A63" w:rsidRDefault="00DD5088" w:rsidP="00E27405">
      <w:pPr>
        <w:spacing w:line="360" w:lineRule="auto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 w:hint="eastAsia"/>
          <w:sz w:val="24"/>
          <w:szCs w:val="24"/>
        </w:rPr>
        <w:t>①、</w:t>
      </w:r>
      <w:proofErr w:type="gramStart"/>
      <w:r w:rsidR="00173612" w:rsidRPr="00EC320D">
        <w:rPr>
          <w:rFonts w:ascii="宋体" w:eastAsia="宋体" w:hAnsi="宋体" w:hint="eastAsia"/>
          <w:sz w:val="24"/>
          <w:szCs w:val="24"/>
        </w:rPr>
        <w:t>鑫港丰用气量</w:t>
      </w:r>
      <w:proofErr w:type="gramEnd"/>
      <w:r w:rsidR="00173612" w:rsidRPr="00EC320D">
        <w:rPr>
          <w:rFonts w:ascii="宋体" w:eastAsia="宋体" w:hAnsi="宋体" w:hint="eastAsia"/>
          <w:sz w:val="24"/>
          <w:szCs w:val="24"/>
        </w:rPr>
        <w:t>较同期减少</w:t>
      </w:r>
      <w:r w:rsidR="00F31A63">
        <w:rPr>
          <w:rFonts w:ascii="宋体" w:eastAsia="宋体" w:hAnsi="宋体"/>
          <w:sz w:val="24"/>
          <w:szCs w:val="24"/>
        </w:rPr>
        <w:t>25</w:t>
      </w:r>
      <w:r w:rsidR="00CC2656" w:rsidRPr="00EC320D">
        <w:rPr>
          <w:rFonts w:ascii="宋体" w:eastAsia="宋体" w:hAnsi="宋体"/>
          <w:sz w:val="24"/>
          <w:szCs w:val="24"/>
        </w:rPr>
        <w:t>万方</w:t>
      </w:r>
      <w:r w:rsidR="00C1664E" w:rsidRPr="00EC320D">
        <w:rPr>
          <w:rFonts w:ascii="宋体" w:eastAsia="宋体" w:hAnsi="宋体" w:hint="eastAsia"/>
          <w:sz w:val="24"/>
          <w:szCs w:val="24"/>
        </w:rPr>
        <w:t>、</w:t>
      </w:r>
      <w:proofErr w:type="gramStart"/>
      <w:r w:rsidR="00173612" w:rsidRPr="00EC320D">
        <w:rPr>
          <w:rFonts w:ascii="宋体" w:eastAsia="宋体" w:hAnsi="宋体" w:hint="eastAsia"/>
          <w:sz w:val="24"/>
          <w:szCs w:val="24"/>
        </w:rPr>
        <w:t>美丰天投用</w:t>
      </w:r>
      <w:proofErr w:type="gramEnd"/>
      <w:r w:rsidR="00173612" w:rsidRPr="00EC320D">
        <w:rPr>
          <w:rFonts w:ascii="宋体" w:eastAsia="宋体" w:hAnsi="宋体" w:hint="eastAsia"/>
          <w:sz w:val="24"/>
          <w:szCs w:val="24"/>
        </w:rPr>
        <w:t>气量较同期减少</w:t>
      </w:r>
      <w:r w:rsidR="00DC410E" w:rsidRPr="00EC320D">
        <w:rPr>
          <w:rFonts w:ascii="宋体" w:eastAsia="宋体" w:hAnsi="宋体"/>
          <w:sz w:val="24"/>
          <w:szCs w:val="24"/>
        </w:rPr>
        <w:t>109</w:t>
      </w:r>
      <w:r w:rsidR="00325404" w:rsidRPr="00EC320D">
        <w:rPr>
          <w:rFonts w:ascii="宋体" w:eastAsia="宋体" w:hAnsi="宋体"/>
          <w:sz w:val="24"/>
          <w:szCs w:val="24"/>
        </w:rPr>
        <w:t>万方</w:t>
      </w:r>
      <w:r w:rsidR="00325404" w:rsidRPr="00EC320D">
        <w:rPr>
          <w:rFonts w:ascii="宋体" w:eastAsia="宋体" w:hAnsi="宋体" w:hint="eastAsia"/>
          <w:sz w:val="24"/>
          <w:szCs w:val="24"/>
        </w:rPr>
        <w:t>。</w:t>
      </w:r>
      <w:r w:rsidR="00C0351E" w:rsidRPr="00EC320D">
        <w:rPr>
          <w:rFonts w:ascii="宋体" w:eastAsia="宋体" w:hAnsi="宋体" w:hint="eastAsia"/>
          <w:sz w:val="24"/>
          <w:szCs w:val="24"/>
        </w:rPr>
        <w:t>均为</w:t>
      </w:r>
      <w:r w:rsidR="00325404" w:rsidRPr="00EC320D">
        <w:rPr>
          <w:rFonts w:ascii="宋体" w:eastAsia="宋体" w:hAnsi="宋体"/>
          <w:sz w:val="24"/>
          <w:szCs w:val="24"/>
        </w:rPr>
        <w:t>2024年</w:t>
      </w:r>
      <w:r w:rsidR="00325404" w:rsidRPr="00EC320D">
        <w:rPr>
          <w:rFonts w:ascii="宋体" w:eastAsia="宋体" w:hAnsi="宋体" w:hint="eastAsia"/>
          <w:sz w:val="24"/>
          <w:szCs w:val="24"/>
        </w:rPr>
        <w:t>分销</w:t>
      </w:r>
      <w:proofErr w:type="gramStart"/>
      <w:r w:rsidR="00325404" w:rsidRPr="00EC320D">
        <w:rPr>
          <w:rFonts w:ascii="宋体" w:eastAsia="宋体" w:hAnsi="宋体" w:hint="eastAsia"/>
          <w:sz w:val="24"/>
          <w:szCs w:val="24"/>
        </w:rPr>
        <w:t>商客户</w:t>
      </w:r>
      <w:proofErr w:type="gramEnd"/>
      <w:r w:rsidR="00325404" w:rsidRPr="00EC320D">
        <w:rPr>
          <w:rFonts w:ascii="宋体" w:eastAsia="宋体" w:hAnsi="宋体"/>
          <w:sz w:val="24"/>
          <w:szCs w:val="24"/>
        </w:rPr>
        <w:t>自有采购合同量增加</w:t>
      </w:r>
      <w:r w:rsidR="007E3C9C" w:rsidRPr="00EC320D">
        <w:rPr>
          <w:rFonts w:ascii="宋体" w:eastAsia="宋体" w:hAnsi="宋体" w:hint="eastAsia"/>
          <w:sz w:val="24"/>
          <w:szCs w:val="24"/>
        </w:rPr>
        <w:t>所致。</w:t>
      </w:r>
    </w:p>
    <w:p w14:paraId="101428AB" w14:textId="77777777" w:rsidR="0052307D" w:rsidRDefault="00DD5088" w:rsidP="0052307D">
      <w:pPr>
        <w:spacing w:line="360" w:lineRule="auto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 w:hint="eastAsia"/>
          <w:sz w:val="24"/>
          <w:szCs w:val="24"/>
        </w:rPr>
        <w:t>②、</w:t>
      </w:r>
      <w:r w:rsidRPr="00EC320D">
        <w:rPr>
          <w:rFonts w:ascii="宋体" w:eastAsia="宋体" w:hAnsi="宋体"/>
          <w:sz w:val="24"/>
          <w:szCs w:val="24"/>
        </w:rPr>
        <w:t>2024</w:t>
      </w:r>
      <w:r w:rsidRPr="00EC320D">
        <w:rPr>
          <w:rFonts w:ascii="宋体" w:eastAsia="宋体" w:hAnsi="宋体" w:hint="eastAsia"/>
          <w:sz w:val="24"/>
          <w:szCs w:val="24"/>
        </w:rPr>
        <w:t>年转供中江港华气量1</w:t>
      </w:r>
      <w:r w:rsidRPr="00EC320D">
        <w:rPr>
          <w:rFonts w:ascii="宋体" w:eastAsia="宋体" w:hAnsi="宋体"/>
          <w:sz w:val="24"/>
          <w:szCs w:val="24"/>
        </w:rPr>
        <w:t>97</w:t>
      </w:r>
      <w:r w:rsidRPr="00EC320D">
        <w:rPr>
          <w:rFonts w:ascii="宋体" w:eastAsia="宋体" w:hAnsi="宋体" w:hint="eastAsia"/>
          <w:sz w:val="24"/>
          <w:szCs w:val="24"/>
        </w:rPr>
        <w:t>万方。</w:t>
      </w:r>
    </w:p>
    <w:p w14:paraId="7FFF26E0" w14:textId="6BD44BDF" w:rsidR="00004DF9" w:rsidRPr="0052307D" w:rsidRDefault="0052307D" w:rsidP="0052307D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b/>
          <w:color w:val="000000" w:themeColor="text1"/>
          <w:sz w:val="24"/>
          <w:szCs w:val="24"/>
        </w:rPr>
        <w:t>(</w:t>
      </w:r>
      <w:r w:rsidR="00D63683" w:rsidRPr="0052307D">
        <w:rPr>
          <w:rFonts w:ascii="宋体" w:eastAsia="宋体" w:hAnsi="宋体"/>
          <w:b/>
          <w:color w:val="000000" w:themeColor="text1"/>
          <w:sz w:val="24"/>
          <w:szCs w:val="24"/>
        </w:rPr>
        <w:t>4</w:t>
      </w:r>
      <w:r w:rsidR="000D0F21" w:rsidRPr="0052307D">
        <w:rPr>
          <w:rFonts w:ascii="宋体" w:eastAsia="宋体" w:hAnsi="宋体" w:hint="eastAsia"/>
          <w:b/>
          <w:color w:val="000000" w:themeColor="text1"/>
          <w:sz w:val="24"/>
          <w:szCs w:val="24"/>
        </w:rPr>
        <w:t>）、</w:t>
      </w:r>
      <w:r w:rsidR="00F72DA0" w:rsidRPr="0052307D">
        <w:rPr>
          <w:rFonts w:ascii="宋体" w:eastAsia="宋体" w:hAnsi="宋体" w:hint="eastAsia"/>
          <w:b/>
          <w:color w:val="000000" w:themeColor="text1"/>
          <w:sz w:val="24"/>
          <w:szCs w:val="24"/>
        </w:rPr>
        <w:t>车</w:t>
      </w:r>
      <w:r w:rsidR="00F72DA0" w:rsidRPr="00316731">
        <w:rPr>
          <w:rFonts w:ascii="宋体" w:eastAsia="宋体" w:hAnsi="宋体" w:hint="eastAsia"/>
          <w:b/>
          <w:sz w:val="24"/>
          <w:szCs w:val="24"/>
        </w:rPr>
        <w:t>船用气</w:t>
      </w:r>
      <w:r w:rsidR="00F72DA0" w:rsidRPr="00316731">
        <w:rPr>
          <w:rFonts w:ascii="宋体" w:eastAsia="宋体" w:hAnsi="宋体"/>
          <w:b/>
          <w:sz w:val="24"/>
          <w:szCs w:val="24"/>
        </w:rPr>
        <w:t>增加</w:t>
      </w:r>
      <w:r w:rsidR="009E7898" w:rsidRPr="00316731">
        <w:rPr>
          <w:rFonts w:ascii="宋体" w:eastAsia="宋体" w:hAnsi="宋体"/>
          <w:b/>
          <w:sz w:val="24"/>
          <w:szCs w:val="24"/>
        </w:rPr>
        <w:t>257</w:t>
      </w:r>
      <w:r w:rsidR="00F72DA0" w:rsidRPr="00316731">
        <w:rPr>
          <w:rFonts w:ascii="宋体" w:eastAsia="宋体" w:hAnsi="宋体"/>
          <w:b/>
          <w:sz w:val="24"/>
          <w:szCs w:val="24"/>
        </w:rPr>
        <w:t>万方，</w:t>
      </w:r>
      <w:r w:rsidR="004B4117" w:rsidRPr="00316731">
        <w:rPr>
          <w:rFonts w:ascii="宋体" w:eastAsia="宋体" w:hAnsi="宋体"/>
          <w:sz w:val="24"/>
          <w:szCs w:val="24"/>
        </w:rPr>
        <w:t>主要原因为：2023年2月开始，子公司普</w:t>
      </w:r>
      <w:proofErr w:type="gramStart"/>
      <w:r w:rsidR="004B4117" w:rsidRPr="00316731">
        <w:rPr>
          <w:rFonts w:ascii="宋体" w:eastAsia="宋体" w:hAnsi="宋体"/>
          <w:sz w:val="24"/>
          <w:szCs w:val="24"/>
        </w:rPr>
        <w:t>祥</w:t>
      </w:r>
      <w:proofErr w:type="gramEnd"/>
      <w:r w:rsidR="004B4117" w:rsidRPr="00316731">
        <w:rPr>
          <w:rFonts w:ascii="宋体" w:eastAsia="宋体" w:hAnsi="宋体"/>
          <w:sz w:val="24"/>
          <w:szCs w:val="24"/>
        </w:rPr>
        <w:t>公司和金祥公司陆续</w:t>
      </w:r>
      <w:proofErr w:type="gramStart"/>
      <w:r w:rsidR="004B4117" w:rsidRPr="00316731">
        <w:rPr>
          <w:rFonts w:ascii="宋体" w:eastAsia="宋体" w:hAnsi="宋体"/>
          <w:sz w:val="24"/>
          <w:szCs w:val="24"/>
        </w:rPr>
        <w:t>新增重卡客户</w:t>
      </w:r>
      <w:proofErr w:type="gramEnd"/>
      <w:r w:rsidR="004B4117" w:rsidRPr="00316731">
        <w:rPr>
          <w:rFonts w:ascii="宋体" w:eastAsia="宋体" w:hAnsi="宋体"/>
          <w:sz w:val="24"/>
          <w:szCs w:val="24"/>
        </w:rPr>
        <w:t>用气，截止目前，公司已</w:t>
      </w:r>
      <w:proofErr w:type="gramStart"/>
      <w:r w:rsidR="004B4117" w:rsidRPr="00316731">
        <w:rPr>
          <w:rFonts w:ascii="宋体" w:eastAsia="宋体" w:hAnsi="宋体"/>
          <w:sz w:val="24"/>
          <w:szCs w:val="24"/>
        </w:rPr>
        <w:t>发展重卡用气</w:t>
      </w:r>
      <w:proofErr w:type="gramEnd"/>
      <w:r w:rsidR="004B4117" w:rsidRPr="00316731">
        <w:rPr>
          <w:rFonts w:ascii="宋体" w:eastAsia="宋体" w:hAnsi="宋体"/>
          <w:sz w:val="24"/>
          <w:szCs w:val="24"/>
        </w:rPr>
        <w:t>单位</w:t>
      </w:r>
      <w:r w:rsidR="00AE3901" w:rsidRPr="00316731">
        <w:rPr>
          <w:rFonts w:ascii="宋体" w:eastAsia="宋体" w:hAnsi="宋体" w:hint="eastAsia"/>
          <w:sz w:val="24"/>
          <w:szCs w:val="24"/>
        </w:rPr>
        <w:t>5</w:t>
      </w:r>
      <w:r w:rsidR="00640683" w:rsidRPr="00316731">
        <w:rPr>
          <w:rFonts w:ascii="宋体" w:eastAsia="宋体" w:hAnsi="宋体"/>
          <w:sz w:val="24"/>
          <w:szCs w:val="24"/>
        </w:rPr>
        <w:t>5</w:t>
      </w:r>
      <w:r w:rsidR="004B4117" w:rsidRPr="00316731">
        <w:rPr>
          <w:rFonts w:ascii="宋体" w:eastAsia="宋体" w:hAnsi="宋体"/>
          <w:sz w:val="24"/>
          <w:szCs w:val="24"/>
        </w:rPr>
        <w:t>家，重卡车辆</w:t>
      </w:r>
      <w:r w:rsidR="001B6048" w:rsidRPr="00316731">
        <w:rPr>
          <w:rFonts w:ascii="宋体" w:eastAsia="宋体" w:hAnsi="宋体"/>
          <w:sz w:val="24"/>
          <w:szCs w:val="24"/>
        </w:rPr>
        <w:t>328</w:t>
      </w:r>
      <w:r w:rsidR="004B4117" w:rsidRPr="00316731">
        <w:rPr>
          <w:rFonts w:ascii="宋体" w:eastAsia="宋体" w:hAnsi="宋体"/>
          <w:sz w:val="24"/>
          <w:szCs w:val="24"/>
        </w:rPr>
        <w:t>辆，带来月均用气量增加50万方；</w:t>
      </w:r>
      <w:r w:rsidR="00004DF9" w:rsidRPr="001B6048">
        <w:rPr>
          <w:rFonts w:ascii="宋体" w:eastAsia="宋体" w:hAnsi="宋体" w:hint="eastAsia"/>
          <w:sz w:val="24"/>
          <w:szCs w:val="24"/>
        </w:rPr>
        <w:t>普</w:t>
      </w:r>
      <w:proofErr w:type="gramStart"/>
      <w:r w:rsidR="00004DF9" w:rsidRPr="001B6048">
        <w:rPr>
          <w:rFonts w:ascii="宋体" w:eastAsia="宋体" w:hAnsi="宋体" w:hint="eastAsia"/>
          <w:sz w:val="24"/>
          <w:szCs w:val="24"/>
        </w:rPr>
        <w:t>祥</w:t>
      </w:r>
      <w:proofErr w:type="gramEnd"/>
      <w:r w:rsidR="00004DF9" w:rsidRPr="001B6048">
        <w:rPr>
          <w:rFonts w:ascii="宋体" w:eastAsia="宋体" w:hAnsi="宋体" w:hint="eastAsia"/>
          <w:sz w:val="24"/>
          <w:szCs w:val="24"/>
        </w:rPr>
        <w:t>公司</w:t>
      </w:r>
      <w:r w:rsidR="004B4117" w:rsidRPr="001B6048">
        <w:rPr>
          <w:rFonts w:ascii="宋体" w:eastAsia="宋体" w:hAnsi="宋体"/>
          <w:sz w:val="24"/>
          <w:szCs w:val="24"/>
        </w:rPr>
        <w:t>永兴</w:t>
      </w:r>
      <w:r w:rsidR="00004DF9" w:rsidRPr="001B6048">
        <w:rPr>
          <w:rFonts w:ascii="宋体" w:eastAsia="宋体" w:hAnsi="宋体" w:hint="eastAsia"/>
          <w:sz w:val="24"/>
          <w:szCs w:val="24"/>
        </w:rPr>
        <w:t>加气站</w:t>
      </w:r>
      <w:r w:rsidR="00004DF9" w:rsidRPr="001B6048">
        <w:rPr>
          <w:rFonts w:ascii="宋体" w:eastAsia="宋体" w:hAnsi="宋体"/>
          <w:sz w:val="24"/>
          <w:szCs w:val="24"/>
        </w:rPr>
        <w:t>新增</w:t>
      </w:r>
      <w:r w:rsidR="004B4117" w:rsidRPr="001B6048">
        <w:rPr>
          <w:rFonts w:ascii="宋体" w:eastAsia="宋体" w:hAnsi="宋体"/>
          <w:sz w:val="24"/>
          <w:szCs w:val="24"/>
        </w:rPr>
        <w:t>四枪加气机，客流量增加，加</w:t>
      </w:r>
      <w:r w:rsidR="004B4117" w:rsidRPr="001B6048">
        <w:rPr>
          <w:rFonts w:ascii="宋体" w:eastAsia="宋体" w:hAnsi="宋体"/>
          <w:sz w:val="24"/>
          <w:szCs w:val="24"/>
        </w:rPr>
        <w:lastRenderedPageBreak/>
        <w:t>气量上升。</w:t>
      </w:r>
    </w:p>
    <w:p w14:paraId="6EA22A23" w14:textId="397D1705" w:rsidR="00281158" w:rsidRPr="00EC320D" w:rsidRDefault="00E91AB2" w:rsidP="006B3824">
      <w:pPr>
        <w:spacing w:afterLines="50" w:after="156"/>
        <w:rPr>
          <w:rFonts w:ascii="宋体" w:eastAsia="宋体" w:hAnsi="宋体"/>
          <w:b/>
          <w:sz w:val="24"/>
          <w:szCs w:val="24"/>
        </w:rPr>
      </w:pP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2.</w:t>
      </w:r>
      <w:r w:rsidR="00281158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本年累计售气量前五大</w:t>
      </w:r>
      <w:r w:rsidR="009D34C8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工业</w:t>
      </w:r>
      <w:r w:rsidR="00281158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用户（</w:t>
      </w:r>
      <w:r w:rsidR="00281158" w:rsidRPr="00EC320D">
        <w:rPr>
          <w:rFonts w:ascii="宋体" w:eastAsia="宋体" w:hAnsi="宋体" w:hint="eastAsia"/>
          <w:b/>
          <w:sz w:val="24"/>
          <w:szCs w:val="24"/>
        </w:rPr>
        <w:t>单位：万方）</w:t>
      </w:r>
    </w:p>
    <w:tbl>
      <w:tblPr>
        <w:tblW w:w="16297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1352"/>
        <w:gridCol w:w="945"/>
        <w:gridCol w:w="945"/>
        <w:gridCol w:w="946"/>
        <w:gridCol w:w="945"/>
        <w:gridCol w:w="945"/>
        <w:gridCol w:w="945"/>
        <w:gridCol w:w="946"/>
        <w:gridCol w:w="945"/>
        <w:gridCol w:w="1080"/>
        <w:gridCol w:w="945"/>
        <w:gridCol w:w="945"/>
        <w:gridCol w:w="1043"/>
        <w:gridCol w:w="1134"/>
        <w:gridCol w:w="708"/>
        <w:gridCol w:w="993"/>
      </w:tblGrid>
      <w:tr w:rsidR="00216EDB" w:rsidRPr="00EC320D" w14:paraId="2C41C1BD" w14:textId="77777777" w:rsidTr="000B61F1">
        <w:trPr>
          <w:cantSplit/>
          <w:trHeight w:val="592"/>
          <w:jc w:val="center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025A2" w14:textId="77777777" w:rsidR="00216EDB" w:rsidRPr="00216EDB" w:rsidRDefault="00216EDB" w:rsidP="00C1797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 w:rsidRPr="00216EDB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排名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C060AF" w14:textId="77777777" w:rsidR="00216EDB" w:rsidRPr="00216EDB" w:rsidRDefault="00216EDB" w:rsidP="00C1797D">
            <w:pPr>
              <w:widowControl/>
              <w:ind w:firstLineChars="100" w:firstLine="201"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 w:val="20"/>
                <w:szCs w:val="20"/>
              </w:rPr>
            </w:pPr>
            <w:r w:rsidRPr="00216EDB">
              <w:rPr>
                <w:rFonts w:ascii="宋体" w:eastAsia="宋体" w:hAnsi="宋体" w:cs="宋体" w:hint="eastAsia"/>
                <w:b/>
                <w:color w:val="000000" w:themeColor="text1"/>
                <w:kern w:val="0"/>
                <w:sz w:val="20"/>
                <w:szCs w:val="20"/>
              </w:rPr>
              <w:t>用户名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4A198E" w14:textId="77777777" w:rsidR="00216EDB" w:rsidRPr="00216EDB" w:rsidRDefault="00216EDB" w:rsidP="00C1797D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 w:val="20"/>
                <w:szCs w:val="20"/>
              </w:rPr>
            </w:pPr>
            <w:r w:rsidRPr="00216EDB">
              <w:rPr>
                <w:rFonts w:ascii="宋体" w:eastAsia="宋体" w:hAnsi="宋体" w:cs="宋体" w:hint="eastAsia"/>
                <w:b/>
                <w:color w:val="000000" w:themeColor="text1"/>
                <w:kern w:val="0"/>
                <w:sz w:val="20"/>
                <w:szCs w:val="20"/>
              </w:rPr>
              <w:t>1月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3195B" w14:textId="77777777" w:rsidR="00216EDB" w:rsidRPr="00216EDB" w:rsidRDefault="00216EDB" w:rsidP="00C1797D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 w:val="20"/>
                <w:szCs w:val="20"/>
              </w:rPr>
            </w:pPr>
            <w:r w:rsidRPr="00216EDB">
              <w:rPr>
                <w:rFonts w:ascii="宋体" w:eastAsia="宋体" w:hAnsi="宋体" w:cs="宋体" w:hint="eastAsia"/>
                <w:b/>
                <w:color w:val="000000" w:themeColor="text1"/>
                <w:kern w:val="0"/>
                <w:sz w:val="20"/>
                <w:szCs w:val="20"/>
              </w:rPr>
              <w:t>2月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B07772" w14:textId="77777777" w:rsidR="00216EDB" w:rsidRPr="00216EDB" w:rsidRDefault="00216EDB" w:rsidP="00C1797D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 w:val="20"/>
                <w:szCs w:val="20"/>
              </w:rPr>
            </w:pPr>
            <w:r w:rsidRPr="00216EDB">
              <w:rPr>
                <w:rFonts w:ascii="宋体" w:eastAsia="宋体" w:hAnsi="宋体" w:cs="宋体" w:hint="eastAsia"/>
                <w:b/>
                <w:color w:val="000000" w:themeColor="text1"/>
                <w:kern w:val="0"/>
                <w:sz w:val="20"/>
                <w:szCs w:val="20"/>
              </w:rPr>
              <w:t>3月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E343E0" w14:textId="77777777" w:rsidR="00216EDB" w:rsidRPr="00216EDB" w:rsidRDefault="00216EDB" w:rsidP="00C1797D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 w:val="20"/>
                <w:szCs w:val="20"/>
              </w:rPr>
            </w:pPr>
            <w:r w:rsidRPr="00216EDB">
              <w:rPr>
                <w:rFonts w:ascii="宋体" w:eastAsia="宋体" w:hAnsi="宋体" w:cs="宋体" w:hint="eastAsia"/>
                <w:b/>
                <w:color w:val="000000" w:themeColor="text1"/>
                <w:kern w:val="0"/>
                <w:sz w:val="20"/>
                <w:szCs w:val="20"/>
              </w:rPr>
              <w:t>4月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AFE50E" w14:textId="77777777" w:rsidR="00216EDB" w:rsidRPr="00216EDB" w:rsidRDefault="00216EDB" w:rsidP="00C1797D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 w:val="20"/>
                <w:szCs w:val="20"/>
              </w:rPr>
            </w:pPr>
            <w:r w:rsidRPr="00216EDB">
              <w:rPr>
                <w:rFonts w:ascii="宋体" w:eastAsia="宋体" w:hAnsi="宋体" w:cs="宋体" w:hint="eastAsia"/>
                <w:b/>
                <w:color w:val="000000" w:themeColor="text1"/>
                <w:kern w:val="0"/>
                <w:sz w:val="20"/>
                <w:szCs w:val="20"/>
              </w:rPr>
              <w:t>5月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32D84" w14:textId="77777777" w:rsidR="00216EDB" w:rsidRPr="00216EDB" w:rsidRDefault="00216EDB" w:rsidP="00C1797D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 w:val="20"/>
                <w:szCs w:val="20"/>
              </w:rPr>
            </w:pPr>
            <w:r w:rsidRPr="00216EDB">
              <w:rPr>
                <w:rFonts w:ascii="宋体" w:eastAsia="宋体" w:hAnsi="宋体" w:cs="宋体" w:hint="eastAsia"/>
                <w:b/>
                <w:color w:val="000000" w:themeColor="text1"/>
                <w:kern w:val="0"/>
                <w:sz w:val="20"/>
                <w:szCs w:val="20"/>
              </w:rPr>
              <w:t>6月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25FC37" w14:textId="77777777" w:rsidR="00216EDB" w:rsidRPr="00216EDB" w:rsidRDefault="00216EDB" w:rsidP="00C1797D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 w:val="20"/>
                <w:szCs w:val="20"/>
              </w:rPr>
            </w:pPr>
            <w:r w:rsidRPr="00216EDB">
              <w:rPr>
                <w:rFonts w:ascii="宋体" w:eastAsia="宋体" w:hAnsi="宋体" w:cs="宋体" w:hint="eastAsia"/>
                <w:b/>
                <w:color w:val="000000" w:themeColor="text1"/>
                <w:kern w:val="0"/>
                <w:sz w:val="20"/>
                <w:szCs w:val="20"/>
              </w:rPr>
              <w:t>7月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A7E9C6" w14:textId="0E12EC33" w:rsidR="00216EDB" w:rsidRPr="00216EDB" w:rsidRDefault="00216EDB" w:rsidP="00C1797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 w:rsidRPr="00216EDB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8月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3CA39A" w14:textId="2A7C91E1" w:rsidR="00216EDB" w:rsidRPr="00216EDB" w:rsidRDefault="00216EDB" w:rsidP="00C1797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 w:rsidRPr="00216EDB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9月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9C4D94" w14:textId="1CEB5FAE" w:rsidR="00216EDB" w:rsidRPr="00216EDB" w:rsidRDefault="00216EDB" w:rsidP="00C1797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 w:rsidRPr="00216EDB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10月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A03416" w14:textId="3CCBA649" w:rsidR="00216EDB" w:rsidRPr="00216EDB" w:rsidRDefault="000B61F1" w:rsidP="000B61F1">
            <w:pPr>
              <w:widowControl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0"/>
                <w:szCs w:val="20"/>
              </w:rPr>
              <w:t>1</w:t>
            </w:r>
            <w:r w:rsidR="00216EDB" w:rsidRPr="00216EDB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1月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476229" w14:textId="55B817E9" w:rsidR="00216EDB" w:rsidRPr="00216EDB" w:rsidRDefault="00216EDB" w:rsidP="00C1797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 w:rsidRPr="00216EDB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12月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9522E6" w14:textId="3E748CB9" w:rsidR="00216EDB" w:rsidRPr="00216EDB" w:rsidRDefault="00216EDB" w:rsidP="00C1797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 w:rsidRPr="00216EDB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累计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688ACE" w14:textId="64021C42" w:rsidR="00216EDB" w:rsidRPr="00216EDB" w:rsidRDefault="00216EDB" w:rsidP="00C1797D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 w:val="20"/>
                <w:szCs w:val="20"/>
              </w:rPr>
            </w:pPr>
            <w:r w:rsidRPr="00216EDB">
              <w:rPr>
                <w:rFonts w:ascii="宋体" w:eastAsia="宋体" w:hAnsi="宋体" w:cs="宋体" w:hint="eastAsia"/>
                <w:b/>
                <w:color w:val="000000" w:themeColor="text1"/>
                <w:kern w:val="0"/>
                <w:sz w:val="20"/>
                <w:szCs w:val="20"/>
              </w:rPr>
              <w:t>累计比同期</w:t>
            </w:r>
            <w:r w:rsidRPr="00216EDB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±%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A1AB9F" w14:textId="77777777" w:rsidR="00216EDB" w:rsidRPr="00216EDB" w:rsidRDefault="00216EDB" w:rsidP="00C1797D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 w:val="20"/>
                <w:szCs w:val="20"/>
              </w:rPr>
            </w:pPr>
            <w:r w:rsidRPr="00216EDB">
              <w:rPr>
                <w:rFonts w:ascii="宋体" w:eastAsia="宋体" w:hAnsi="宋体" w:cs="宋体" w:hint="eastAsia"/>
                <w:b/>
                <w:color w:val="000000" w:themeColor="text1"/>
                <w:kern w:val="0"/>
                <w:sz w:val="20"/>
                <w:szCs w:val="20"/>
              </w:rPr>
              <w:t>完成年度预算%</w:t>
            </w:r>
          </w:p>
        </w:tc>
      </w:tr>
      <w:tr w:rsidR="00216EDB" w:rsidRPr="00EC320D" w14:paraId="5364B2E9" w14:textId="77777777" w:rsidTr="00216EDB">
        <w:trPr>
          <w:cantSplit/>
          <w:trHeight w:val="676"/>
          <w:jc w:val="center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835AA3" w14:textId="1905829E" w:rsidR="00216EDB" w:rsidRPr="00216EDB" w:rsidRDefault="00216EDB" w:rsidP="00216EDB">
            <w:pPr>
              <w:widowControl/>
              <w:jc w:val="center"/>
              <w:rPr>
                <w:rFonts w:ascii="宋体" w:eastAsia="宋体" w:hAnsi="宋体"/>
                <w:sz w:val="20"/>
                <w:szCs w:val="20"/>
              </w:rPr>
            </w:pPr>
            <w:r w:rsidRPr="00216EDB">
              <w:rPr>
                <w:rFonts w:ascii="宋体" w:eastAsia="宋体" w:hAnsi="宋体"/>
                <w:sz w:val="20"/>
                <w:szCs w:val="20"/>
              </w:rPr>
              <w:t>1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38EEA4" w14:textId="10872C3F" w:rsidR="00216EDB" w:rsidRPr="00216EDB" w:rsidRDefault="00216EDB" w:rsidP="00216EDB">
            <w:pPr>
              <w:jc w:val="left"/>
              <w:rPr>
                <w:rFonts w:ascii="宋体" w:eastAsia="宋体" w:hAnsi="宋体"/>
                <w:sz w:val="20"/>
                <w:szCs w:val="20"/>
              </w:rPr>
            </w:pPr>
            <w:r w:rsidRPr="00216EDB">
              <w:rPr>
                <w:rFonts w:ascii="宋体" w:eastAsia="宋体" w:hAnsi="宋体" w:hint="eastAsia"/>
                <w:sz w:val="20"/>
                <w:szCs w:val="20"/>
              </w:rPr>
              <w:t>四川虹科创新科技有限公司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27D1BC" w14:textId="43A74E1A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287.18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A5F010" w14:textId="40FDC8C1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306.00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F77CB0" w14:textId="4644354F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276.53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7754D7" w14:textId="2C7E089C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282.62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FE7AF9" w14:textId="4B3D67B3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293.40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C06525" w14:textId="1F8298C0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290.69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F5093E" w14:textId="3430A976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275.15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FEA4D3" w14:textId="0E0EDEE8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290.38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1127ED" w14:textId="6B8A1058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291.49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4B398F" w14:textId="01522FF0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275.69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590630" w14:textId="156BD2F6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 xml:space="preserve">315.41 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8B741B" w14:textId="19951A45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hint="eastAsia"/>
                <w:color w:val="000000"/>
                <w:sz w:val="20"/>
                <w:szCs w:val="20"/>
              </w:rPr>
              <w:t xml:space="preserve">  288.05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2CFA46" w14:textId="33880064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b/>
                <w:color w:val="000000"/>
                <w:sz w:val="20"/>
                <w:szCs w:val="20"/>
              </w:rPr>
              <w:t>3</w:t>
            </w:r>
            <w:r w:rsidRPr="00216EDB"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  <w:t>,</w:t>
            </w:r>
            <w:r>
              <w:rPr>
                <w:rFonts w:ascii="宋体" w:eastAsia="宋体" w:hAnsi="宋体" w:cs="Arial" w:hint="eastAsia"/>
                <w:b/>
                <w:color w:val="000000"/>
                <w:sz w:val="20"/>
                <w:szCs w:val="20"/>
              </w:rPr>
              <w:t>472.59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8A1A96" w14:textId="59443858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3%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2AB4BD" w14:textId="36E797D9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104</w:t>
            </w: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%</w:t>
            </w:r>
          </w:p>
        </w:tc>
      </w:tr>
      <w:tr w:rsidR="00216EDB" w:rsidRPr="00EC320D" w14:paraId="10ABC1E3" w14:textId="77777777" w:rsidTr="00216EDB">
        <w:trPr>
          <w:cantSplit/>
          <w:trHeight w:val="592"/>
          <w:jc w:val="center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B2345E" w14:textId="245F8327" w:rsidR="00216EDB" w:rsidRPr="00216EDB" w:rsidRDefault="00216EDB" w:rsidP="00216EDB">
            <w:pPr>
              <w:widowControl/>
              <w:jc w:val="center"/>
              <w:rPr>
                <w:rFonts w:ascii="宋体" w:eastAsia="宋体" w:hAnsi="宋体"/>
                <w:sz w:val="20"/>
                <w:szCs w:val="20"/>
              </w:rPr>
            </w:pPr>
            <w:r w:rsidRPr="00216EDB">
              <w:rPr>
                <w:rFonts w:ascii="宋体" w:eastAsia="宋体" w:hAnsi="宋体"/>
                <w:sz w:val="20"/>
                <w:szCs w:val="20"/>
              </w:rPr>
              <w:t>2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8FE9A4" w14:textId="7A7BB903" w:rsidR="00216EDB" w:rsidRPr="00216EDB" w:rsidRDefault="00216EDB" w:rsidP="00216EDB">
            <w:pPr>
              <w:jc w:val="left"/>
              <w:rPr>
                <w:rFonts w:ascii="宋体" w:eastAsia="宋体" w:hAnsi="宋体"/>
                <w:sz w:val="20"/>
                <w:szCs w:val="20"/>
              </w:rPr>
            </w:pPr>
            <w:r w:rsidRPr="00216EDB">
              <w:rPr>
                <w:rFonts w:ascii="宋体" w:eastAsia="宋体" w:hAnsi="宋体" w:hint="eastAsia"/>
                <w:sz w:val="20"/>
                <w:szCs w:val="20"/>
              </w:rPr>
              <w:t>利尔化学股份有限公司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031D36" w14:textId="7B4A9C7C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234.09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8451EB" w14:textId="6A547E1B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264.19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479224" w14:textId="5216CBCD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228.04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BE4CE3" w14:textId="3256CDF4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184.86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988A30" w14:textId="601539F1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178.09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FA3897" w14:textId="641780F2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151.37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59DAF1" w14:textId="38F4A7BF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135.61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A99D78" w14:textId="27AC2BF7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156.89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F32675" w14:textId="131F7AED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177.07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D77157" w14:textId="656B132D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149.72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C7CE46" w14:textId="65870DD2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 xml:space="preserve">174.47 </w:t>
            </w:r>
          </w:p>
        </w:tc>
        <w:tc>
          <w:tcPr>
            <w:tcW w:w="1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C31807" w14:textId="081D8ADB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hint="eastAsia"/>
                <w:color w:val="000000"/>
                <w:sz w:val="20"/>
                <w:szCs w:val="20"/>
              </w:rPr>
              <w:t xml:space="preserve">  141.17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2DCC9E" w14:textId="0FCBD3CB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b/>
                <w:color w:val="000000"/>
                <w:sz w:val="20"/>
                <w:szCs w:val="20"/>
              </w:rPr>
              <w:t>2</w:t>
            </w:r>
            <w:r w:rsidRPr="00216EDB"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  <w:t>,</w:t>
            </w:r>
            <w:r>
              <w:rPr>
                <w:rFonts w:ascii="宋体" w:eastAsia="宋体" w:hAnsi="宋体" w:cs="Arial" w:hint="eastAsia"/>
                <w:b/>
                <w:color w:val="000000"/>
                <w:sz w:val="20"/>
                <w:szCs w:val="20"/>
              </w:rPr>
              <w:t>175.56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0FB18C" w14:textId="27F8E1F8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Arial"/>
                <w:color w:val="000000"/>
                <w:sz w:val="20"/>
                <w:szCs w:val="20"/>
              </w:rPr>
              <w:t>-6</w:t>
            </w: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1B3421" w14:textId="12E3EEB4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95</w:t>
            </w: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%</w:t>
            </w:r>
          </w:p>
        </w:tc>
      </w:tr>
      <w:tr w:rsidR="00216EDB" w:rsidRPr="00EC320D" w14:paraId="50A937FF" w14:textId="77777777" w:rsidTr="00216EDB">
        <w:trPr>
          <w:cantSplit/>
          <w:trHeight w:val="579"/>
          <w:jc w:val="center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5A801" w14:textId="77777777" w:rsidR="00216EDB" w:rsidRPr="00216EDB" w:rsidRDefault="00216EDB" w:rsidP="00216EDB">
            <w:pPr>
              <w:widowControl/>
              <w:jc w:val="center"/>
              <w:rPr>
                <w:rFonts w:ascii="宋体" w:eastAsia="宋体" w:hAnsi="宋体"/>
                <w:sz w:val="20"/>
                <w:szCs w:val="20"/>
              </w:rPr>
            </w:pPr>
            <w:r w:rsidRPr="00216EDB">
              <w:rPr>
                <w:rFonts w:ascii="宋体" w:eastAsia="宋体" w:hAnsi="宋体" w:hint="eastAsia"/>
                <w:sz w:val="20"/>
                <w:szCs w:val="20"/>
              </w:rPr>
              <w:t>3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3ADCAB" w14:textId="1E3A12D2" w:rsidR="00216EDB" w:rsidRPr="00216EDB" w:rsidRDefault="00216EDB" w:rsidP="00216EDB">
            <w:pPr>
              <w:jc w:val="left"/>
              <w:rPr>
                <w:rFonts w:ascii="宋体" w:eastAsia="宋体" w:hAnsi="宋体"/>
                <w:sz w:val="20"/>
                <w:szCs w:val="20"/>
              </w:rPr>
            </w:pPr>
            <w:proofErr w:type="gramStart"/>
            <w:r w:rsidRPr="00216EDB">
              <w:rPr>
                <w:rFonts w:ascii="宋体" w:eastAsia="宋体" w:hAnsi="宋体" w:hint="eastAsia"/>
                <w:sz w:val="20"/>
                <w:szCs w:val="20"/>
              </w:rPr>
              <w:t>绵阳双</w:t>
            </w:r>
            <w:proofErr w:type="gramEnd"/>
            <w:r w:rsidRPr="00216EDB">
              <w:rPr>
                <w:rFonts w:ascii="宋体" w:eastAsia="宋体" w:hAnsi="宋体" w:hint="eastAsia"/>
                <w:sz w:val="20"/>
                <w:szCs w:val="20"/>
              </w:rPr>
              <w:t>汇食品有限责任公司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306FB2" w14:textId="1A9F16A2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90.99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3A0F3B" w14:textId="3CEC5099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70.00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66FECF" w14:textId="4021FFDC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77.06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4A23C4" w14:textId="7BEEB856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60.11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4AF2E4" w14:textId="2063CBD1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67.39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54E2C1" w14:textId="16616EF1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75.60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8BDC5C" w14:textId="4F3CF56D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60.29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577640" w14:textId="61953DC6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87.57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3C166C" w14:textId="1B2E4F1C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88.53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9BE753" w14:textId="53D1072F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59.07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FA1E31" w14:textId="12FEB01A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 xml:space="preserve"> 58.44 </w:t>
            </w:r>
          </w:p>
        </w:tc>
        <w:tc>
          <w:tcPr>
            <w:tcW w:w="1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5465B9" w14:textId="7064B977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hint="eastAsia"/>
                <w:color w:val="000000"/>
                <w:sz w:val="20"/>
                <w:szCs w:val="20"/>
              </w:rPr>
              <w:t xml:space="preserve">   77.96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521FA9" w14:textId="3EF4F8E1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b/>
                <w:color w:val="000000"/>
                <w:sz w:val="20"/>
                <w:szCs w:val="20"/>
              </w:rPr>
              <w:t>873.00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956C1D" w14:textId="284BEDEB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Arial"/>
                <w:color w:val="000000"/>
                <w:sz w:val="20"/>
                <w:szCs w:val="20"/>
              </w:rPr>
              <w:t>-12</w:t>
            </w: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616695" w14:textId="3BAD314B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85</w:t>
            </w: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%</w:t>
            </w:r>
          </w:p>
        </w:tc>
      </w:tr>
      <w:tr w:rsidR="00216EDB" w:rsidRPr="00EC320D" w14:paraId="674B3940" w14:textId="77777777" w:rsidTr="00216EDB">
        <w:trPr>
          <w:cantSplit/>
          <w:trHeight w:val="592"/>
          <w:jc w:val="center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D611A0" w14:textId="77777777" w:rsidR="00216EDB" w:rsidRPr="00216EDB" w:rsidRDefault="00216EDB" w:rsidP="00216EDB">
            <w:pPr>
              <w:widowControl/>
              <w:jc w:val="center"/>
              <w:rPr>
                <w:rFonts w:ascii="宋体" w:eastAsia="宋体" w:hAnsi="宋体"/>
                <w:sz w:val="20"/>
                <w:szCs w:val="20"/>
              </w:rPr>
            </w:pPr>
            <w:r w:rsidRPr="00216EDB">
              <w:rPr>
                <w:rFonts w:ascii="宋体" w:eastAsia="宋体" w:hAnsi="宋体" w:hint="eastAsia"/>
                <w:sz w:val="20"/>
                <w:szCs w:val="20"/>
              </w:rPr>
              <w:t>4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6ECE63" w14:textId="11C78E63" w:rsidR="00216EDB" w:rsidRPr="00216EDB" w:rsidRDefault="00216EDB" w:rsidP="00216EDB">
            <w:pPr>
              <w:jc w:val="left"/>
              <w:rPr>
                <w:rFonts w:ascii="宋体" w:eastAsia="宋体" w:hAnsi="宋体"/>
                <w:sz w:val="20"/>
                <w:szCs w:val="20"/>
              </w:rPr>
            </w:pPr>
            <w:r w:rsidRPr="00216EDB">
              <w:rPr>
                <w:rFonts w:ascii="宋体" w:eastAsia="宋体" w:hAnsi="宋体" w:hint="eastAsia"/>
                <w:sz w:val="20"/>
                <w:szCs w:val="20"/>
              </w:rPr>
              <w:t>四川东材新材料有限责任公司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F08CB2" w14:textId="00D5370C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37.96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52759B" w14:textId="2DB3536C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53.07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76BFB6" w14:textId="727A5EE2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100.35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A55B18" w14:textId="4B33DA04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97.25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A4877A" w14:textId="69898AD6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95.25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EE3268" w14:textId="05F61F1F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91.13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108683" w14:textId="05C1A931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87.87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4C61A7" w14:textId="0E125296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87.27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E655D1" w14:textId="73CF9184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84.33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7F2232" w14:textId="218AD827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62.15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20D914" w14:textId="6DB9DE4D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 xml:space="preserve">100.42 </w:t>
            </w:r>
          </w:p>
        </w:tc>
        <w:tc>
          <w:tcPr>
            <w:tcW w:w="1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B7A5F3" w14:textId="632BF620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hint="eastAsia"/>
                <w:color w:val="000000"/>
                <w:sz w:val="20"/>
                <w:szCs w:val="20"/>
              </w:rPr>
              <w:t xml:space="preserve">  105.91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1FF909" w14:textId="25D87FC4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  <w:t>1</w:t>
            </w:r>
            <w:r>
              <w:rPr>
                <w:rFonts w:ascii="宋体" w:eastAsia="宋体" w:hAnsi="宋体" w:cs="Arial" w:hint="eastAsia"/>
                <w:b/>
                <w:color w:val="000000"/>
                <w:sz w:val="20"/>
                <w:szCs w:val="20"/>
              </w:rPr>
              <w:t>,</w:t>
            </w:r>
            <w:r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  <w:t>002</w:t>
            </w:r>
            <w:r>
              <w:rPr>
                <w:rFonts w:ascii="宋体" w:eastAsia="宋体" w:hAnsi="宋体" w:cs="Arial" w:hint="eastAsia"/>
                <w:b/>
                <w:color w:val="000000"/>
                <w:sz w:val="20"/>
                <w:szCs w:val="20"/>
              </w:rPr>
              <w:t>.9</w:t>
            </w:r>
            <w:r w:rsidRPr="00216EDB">
              <w:rPr>
                <w:rFonts w:ascii="宋体" w:eastAsia="宋体" w:hAnsi="宋体" w:cs="Arial" w:hint="eastAsia"/>
                <w:b/>
                <w:color w:val="000000"/>
                <w:sz w:val="20"/>
                <w:szCs w:val="20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A19346" w14:textId="625A46A1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Arial"/>
                <w:color w:val="000000"/>
                <w:sz w:val="20"/>
                <w:szCs w:val="20"/>
              </w:rPr>
              <w:t>-13</w:t>
            </w: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%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9BEFCC" w14:textId="47F87562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86</w:t>
            </w: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%</w:t>
            </w:r>
          </w:p>
        </w:tc>
      </w:tr>
      <w:tr w:rsidR="00216EDB" w:rsidRPr="00EC320D" w14:paraId="7CF98BD8" w14:textId="77777777" w:rsidTr="00216EDB">
        <w:trPr>
          <w:cantSplit/>
          <w:trHeight w:val="592"/>
          <w:jc w:val="center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E04BC7" w14:textId="77777777" w:rsidR="00216EDB" w:rsidRPr="00216EDB" w:rsidRDefault="00216EDB" w:rsidP="00216EDB">
            <w:pPr>
              <w:widowControl/>
              <w:jc w:val="center"/>
              <w:rPr>
                <w:rFonts w:ascii="宋体" w:eastAsia="宋体" w:hAnsi="宋体"/>
                <w:sz w:val="20"/>
                <w:szCs w:val="20"/>
              </w:rPr>
            </w:pPr>
            <w:r w:rsidRPr="00216EDB">
              <w:rPr>
                <w:rFonts w:ascii="宋体" w:eastAsia="宋体" w:hAnsi="宋体" w:hint="eastAsia"/>
                <w:sz w:val="20"/>
                <w:szCs w:val="20"/>
              </w:rPr>
              <w:t>5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C7F0F9" w14:textId="467A5DE7" w:rsidR="00216EDB" w:rsidRPr="00216EDB" w:rsidRDefault="00216EDB" w:rsidP="00216EDB">
            <w:pPr>
              <w:jc w:val="left"/>
              <w:rPr>
                <w:rFonts w:ascii="宋体" w:eastAsia="宋体" w:hAnsi="宋体"/>
                <w:sz w:val="20"/>
                <w:szCs w:val="20"/>
              </w:rPr>
            </w:pPr>
            <w:proofErr w:type="gramStart"/>
            <w:r w:rsidRPr="00216EDB">
              <w:rPr>
                <w:rFonts w:ascii="宋体" w:eastAsia="宋体" w:hAnsi="宋体" w:hint="eastAsia"/>
                <w:sz w:val="20"/>
                <w:szCs w:val="20"/>
              </w:rPr>
              <w:t>四川省虹然绿色</w:t>
            </w:r>
            <w:proofErr w:type="gramEnd"/>
            <w:r w:rsidRPr="00216EDB">
              <w:rPr>
                <w:rFonts w:ascii="宋体" w:eastAsia="宋体" w:hAnsi="宋体" w:hint="eastAsia"/>
                <w:sz w:val="20"/>
                <w:szCs w:val="20"/>
              </w:rPr>
              <w:t>能源有限公司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747EEF" w14:textId="54C5A3A9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50.49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36880A" w14:textId="38DB3B52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45.13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0DD328" w14:textId="336DCD8C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52.16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6A721C" w14:textId="5F9B47A8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55.40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A86814" w14:textId="4BB6787C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50.44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AD7AD0" w14:textId="4F1237EC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50.05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4D7C91" w14:textId="3728C703" w:rsidR="00216EDB" w:rsidRPr="00216EDB" w:rsidRDefault="00216EDB" w:rsidP="00216EDB">
            <w:pPr>
              <w:jc w:val="right"/>
              <w:rPr>
                <w:rFonts w:ascii="宋体" w:eastAsia="宋体" w:hAnsi="宋体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43.48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CCFA0E" w14:textId="4D96D4D2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33.55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5F8ACF" w14:textId="001A03BC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31.89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B4AA4F" w14:textId="3506E157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36.73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8EAADF" w14:textId="28C3B681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 xml:space="preserve"> 49.22 </w:t>
            </w:r>
          </w:p>
        </w:tc>
        <w:tc>
          <w:tcPr>
            <w:tcW w:w="1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5EB09D" w14:textId="288E190C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hint="eastAsia"/>
                <w:color w:val="000000"/>
                <w:sz w:val="20"/>
                <w:szCs w:val="20"/>
              </w:rPr>
              <w:t xml:space="preserve">   47.23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81D0E6" w14:textId="19DD5FAF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b/>
                <w:color w:val="000000"/>
                <w:sz w:val="20"/>
                <w:szCs w:val="20"/>
              </w:rPr>
              <w:t>545.77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37CBBD" w14:textId="3C4459C5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color w:val="000000"/>
                <w:sz w:val="20"/>
                <w:szCs w:val="20"/>
              </w:rPr>
              <w:t>3%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8FF6BE" w14:textId="3AC16074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101</w:t>
            </w:r>
            <w:r w:rsidRPr="00216EDB">
              <w:rPr>
                <w:rFonts w:ascii="宋体" w:eastAsia="宋体" w:hAnsi="宋体" w:cs="Arial" w:hint="eastAsia"/>
                <w:color w:val="000000"/>
                <w:sz w:val="20"/>
                <w:szCs w:val="20"/>
              </w:rPr>
              <w:t>%</w:t>
            </w:r>
          </w:p>
        </w:tc>
      </w:tr>
      <w:tr w:rsidR="00216EDB" w:rsidRPr="00EC320D" w14:paraId="29661616" w14:textId="77777777" w:rsidTr="00216EDB">
        <w:trPr>
          <w:cantSplit/>
          <w:trHeight w:val="551"/>
          <w:jc w:val="center"/>
        </w:trPr>
        <w:tc>
          <w:tcPr>
            <w:tcW w:w="1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C76DFD9" w14:textId="77777777" w:rsidR="00216EDB" w:rsidRPr="00216EDB" w:rsidRDefault="00216EDB" w:rsidP="00216EDB">
            <w:pPr>
              <w:widowControl/>
              <w:ind w:firstLineChars="250" w:firstLine="502"/>
              <w:rPr>
                <w:rFonts w:ascii="宋体" w:eastAsia="宋体" w:hAnsi="宋体"/>
                <w:b/>
                <w:sz w:val="20"/>
                <w:szCs w:val="20"/>
              </w:rPr>
            </w:pPr>
            <w:r w:rsidRPr="00216EDB">
              <w:rPr>
                <w:rFonts w:ascii="宋体" w:eastAsia="宋体" w:hAnsi="宋体" w:hint="eastAsia"/>
                <w:b/>
                <w:sz w:val="20"/>
                <w:szCs w:val="20"/>
              </w:rPr>
              <w:t>合    计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7763D68" w14:textId="7A6A04DD" w:rsidR="00216EDB" w:rsidRPr="00216EDB" w:rsidRDefault="00216EDB" w:rsidP="00216EDB">
            <w:pPr>
              <w:jc w:val="righ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 w:rsidRPr="00216EDB"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700.71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E1E93C1" w14:textId="51953212" w:rsidR="00216EDB" w:rsidRPr="00216EDB" w:rsidRDefault="00216EDB" w:rsidP="00216EDB">
            <w:pPr>
              <w:jc w:val="righ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 w:rsidRPr="00216EDB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738.40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61705D8" w14:textId="482A8C19" w:rsidR="00216EDB" w:rsidRPr="00216EDB" w:rsidRDefault="00216EDB" w:rsidP="00216EDB">
            <w:pPr>
              <w:jc w:val="righ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 w:rsidRPr="00216EDB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734.13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C47E1D3" w14:textId="538BCDCF" w:rsidR="00216EDB" w:rsidRPr="00216EDB" w:rsidRDefault="00216EDB" w:rsidP="00216EDB">
            <w:pPr>
              <w:jc w:val="righ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 w:rsidRPr="00216EDB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680.24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CAF1187" w14:textId="7D6836B3" w:rsidR="00216EDB" w:rsidRPr="00216EDB" w:rsidRDefault="00216EDB" w:rsidP="00216EDB">
            <w:pPr>
              <w:jc w:val="righ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 w:rsidRPr="00216EDB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684.56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3403286" w14:textId="60DED5DE" w:rsidR="00216EDB" w:rsidRPr="00216EDB" w:rsidRDefault="00216EDB" w:rsidP="00216EDB">
            <w:pPr>
              <w:jc w:val="righ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 w:rsidRPr="00216EDB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658.84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0DF0748" w14:textId="0CAF1CFC" w:rsidR="00216EDB" w:rsidRPr="00216EDB" w:rsidRDefault="00216EDB" w:rsidP="00216EDB">
            <w:pPr>
              <w:jc w:val="righ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 w:rsidRPr="00216EDB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602.39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5C22426" w14:textId="7A10363E" w:rsidR="00216EDB" w:rsidRPr="00216EDB" w:rsidRDefault="00216EDB" w:rsidP="00216EDB">
            <w:pPr>
              <w:jc w:val="righ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 w:rsidRPr="00216EDB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655.65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1CA9EAC" w14:textId="7448E0CC" w:rsidR="00216EDB" w:rsidRPr="00216EDB" w:rsidRDefault="00216EDB" w:rsidP="00216EDB">
            <w:pPr>
              <w:jc w:val="righ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 w:rsidRPr="00216EDB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673.30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28B70A5" w14:textId="2D11D759" w:rsidR="00216EDB" w:rsidRPr="00216EDB" w:rsidRDefault="00216EDB" w:rsidP="00216EDB">
            <w:pPr>
              <w:jc w:val="righ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 w:rsidRPr="00216EDB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583.36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C1519CB" w14:textId="660198DA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  <w:t>697.97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5DA8485" w14:textId="7FC5A85F" w:rsidR="00216EDB" w:rsidRPr="00216EDB" w:rsidRDefault="00216EDB" w:rsidP="00BA7D51">
            <w:pPr>
              <w:jc w:val="right"/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  <w:t>6</w:t>
            </w:r>
            <w:r w:rsidRPr="00216EDB">
              <w:rPr>
                <w:rFonts w:ascii="宋体" w:eastAsia="宋体" w:hAnsi="宋体" w:cs="Arial" w:hint="eastAsia"/>
                <w:b/>
                <w:color w:val="000000"/>
                <w:sz w:val="20"/>
                <w:szCs w:val="20"/>
              </w:rPr>
              <w:t>60.31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689AD7D" w14:textId="4A9BE6E6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  <w:t>8,</w:t>
            </w:r>
            <w:r>
              <w:rPr>
                <w:rFonts w:ascii="宋体" w:eastAsia="宋体" w:hAnsi="宋体" w:cs="Arial" w:hint="eastAsia"/>
                <w:b/>
                <w:color w:val="000000"/>
                <w:sz w:val="20"/>
                <w:szCs w:val="20"/>
              </w:rPr>
              <w:t>069.87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AD17F69" w14:textId="765EB56F" w:rsidR="00216EDB" w:rsidRPr="00216EDB" w:rsidRDefault="00216EDB" w:rsidP="00216EDB">
            <w:pPr>
              <w:jc w:val="righ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 w:rsidRPr="00216EDB"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  <w:t>-3%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211A14E" w14:textId="3ED894FF" w:rsidR="00216EDB" w:rsidRPr="00216EDB" w:rsidRDefault="00216EDB" w:rsidP="00216EDB">
            <w:pPr>
              <w:jc w:val="right"/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b/>
                <w:color w:val="000000"/>
                <w:sz w:val="20"/>
                <w:szCs w:val="20"/>
              </w:rPr>
              <w:t>96</w:t>
            </w:r>
            <w:r w:rsidRPr="00216EDB">
              <w:rPr>
                <w:rFonts w:ascii="宋体" w:eastAsia="宋体" w:hAnsi="宋体" w:cs="Arial"/>
                <w:b/>
                <w:color w:val="000000"/>
                <w:sz w:val="20"/>
                <w:szCs w:val="20"/>
              </w:rPr>
              <w:t>%</w:t>
            </w:r>
          </w:p>
        </w:tc>
      </w:tr>
    </w:tbl>
    <w:p w14:paraId="61C5E714" w14:textId="77777777" w:rsidR="001228D3" w:rsidRDefault="001228D3" w:rsidP="00556832">
      <w:pPr>
        <w:spacing w:before="240" w:line="360" w:lineRule="auto"/>
        <w:rPr>
          <w:rFonts w:ascii="宋体" w:eastAsia="宋体" w:hAnsi="宋体"/>
          <w:sz w:val="24"/>
          <w:szCs w:val="24"/>
        </w:rPr>
      </w:pPr>
    </w:p>
    <w:p w14:paraId="720D6236" w14:textId="40D26051" w:rsidR="00556832" w:rsidRPr="00EC320D" w:rsidRDefault="00E16BC9" w:rsidP="00556832">
      <w:pPr>
        <w:spacing w:before="240"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sz w:val="24"/>
          <w:szCs w:val="24"/>
        </w:rPr>
        <w:lastRenderedPageBreak/>
        <w:t xml:space="preserve">■ </w:t>
      </w:r>
      <w:r w:rsidR="00556832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2.1 前五大客户完成全年预算分析</w:t>
      </w:r>
    </w:p>
    <w:p w14:paraId="067DB56B" w14:textId="6B9222FD" w:rsidR="00556832" w:rsidRPr="00EC320D" w:rsidRDefault="00556832" w:rsidP="00556832">
      <w:pPr>
        <w:spacing w:beforeLines="50" w:before="156" w:line="360" w:lineRule="auto"/>
        <w:rPr>
          <w:rFonts w:ascii="宋体" w:eastAsia="宋体" w:hAnsi="宋体"/>
          <w:b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2024年五大</w:t>
      </w: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客户销量</w:t>
      </w:r>
      <w:proofErr w:type="gramStart"/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较预算</w:t>
      </w:r>
      <w:proofErr w:type="gramEnd"/>
      <w:r w:rsidR="00B806C3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减少</w:t>
      </w:r>
      <w:r w:rsidR="002269A6">
        <w:rPr>
          <w:rFonts w:ascii="宋体" w:eastAsia="宋体" w:hAnsi="宋体" w:hint="eastAsia"/>
          <w:b/>
          <w:color w:val="000000" w:themeColor="text1"/>
          <w:sz w:val="24"/>
          <w:szCs w:val="24"/>
        </w:rPr>
        <w:t>305</w:t>
      </w: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万方</w:t>
      </w: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，</w:t>
      </w: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全年预算完成</w:t>
      </w:r>
      <w:r w:rsidR="002269A6">
        <w:rPr>
          <w:rFonts w:ascii="宋体" w:eastAsia="宋体" w:hAnsi="宋体"/>
          <w:b/>
          <w:color w:val="000000" w:themeColor="text1"/>
          <w:sz w:val="24"/>
          <w:szCs w:val="24"/>
        </w:rPr>
        <w:t>96</w:t>
      </w: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%</w:t>
      </w: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。</w:t>
      </w:r>
      <w:r w:rsidRPr="00EC320D">
        <w:rPr>
          <w:rFonts w:ascii="宋体" w:eastAsia="宋体" w:hAnsi="宋体"/>
          <w:color w:val="000000" w:themeColor="text1"/>
          <w:sz w:val="24"/>
          <w:szCs w:val="24"/>
        </w:rPr>
        <w:t>主要明细如下：</w:t>
      </w:r>
      <w:r w:rsidRPr="00EC320D">
        <w:rPr>
          <w:rFonts w:ascii="宋体" w:eastAsia="宋体" w:hAnsi="宋体"/>
          <w:color w:val="000000" w:themeColor="text1"/>
          <w:sz w:val="24"/>
          <w:szCs w:val="24"/>
        </w:rPr>
        <w:tab/>
      </w:r>
    </w:p>
    <w:p w14:paraId="2DB1EF61" w14:textId="4E5B3A71" w:rsidR="00556832" w:rsidRPr="00EC320D" w:rsidRDefault="00C12B39" w:rsidP="00556832">
      <w:pPr>
        <w:spacing w:line="360" w:lineRule="auto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 w:hint="eastAsia"/>
          <w:sz w:val="24"/>
          <w:szCs w:val="24"/>
        </w:rPr>
        <w:t>①</w:t>
      </w:r>
      <w:r w:rsidR="00556832" w:rsidRPr="00EC320D">
        <w:rPr>
          <w:rFonts w:ascii="宋体" w:eastAsia="宋体" w:hAnsi="宋体" w:hint="eastAsia"/>
          <w:sz w:val="24"/>
          <w:szCs w:val="24"/>
        </w:rPr>
        <w:t>、</w:t>
      </w:r>
      <w:proofErr w:type="gramStart"/>
      <w:r w:rsidR="005C53A9" w:rsidRPr="00EC320D">
        <w:rPr>
          <w:rFonts w:ascii="宋体" w:eastAsia="宋体" w:hAnsi="宋体" w:hint="eastAsia"/>
          <w:sz w:val="24"/>
          <w:szCs w:val="24"/>
        </w:rPr>
        <w:t>四川省虹然绿色</w:t>
      </w:r>
      <w:proofErr w:type="gramEnd"/>
      <w:r w:rsidR="005C53A9" w:rsidRPr="00EC320D">
        <w:rPr>
          <w:rFonts w:ascii="宋体" w:eastAsia="宋体" w:hAnsi="宋体" w:hint="eastAsia"/>
          <w:sz w:val="24"/>
          <w:szCs w:val="24"/>
        </w:rPr>
        <w:t>能源有限公司</w:t>
      </w:r>
      <w:r w:rsidR="00297DB9" w:rsidRPr="00EC320D">
        <w:rPr>
          <w:rFonts w:ascii="宋体" w:eastAsia="宋体" w:hAnsi="宋体" w:hint="eastAsia"/>
          <w:sz w:val="24"/>
          <w:szCs w:val="24"/>
        </w:rPr>
        <w:t>与</w:t>
      </w:r>
      <w:r w:rsidR="00297DB9" w:rsidRPr="00EC320D">
        <w:rPr>
          <w:rFonts w:ascii="宋体" w:eastAsia="宋体" w:hAnsi="宋体"/>
          <w:sz w:val="24"/>
          <w:szCs w:val="24"/>
        </w:rPr>
        <w:t>预算持平</w:t>
      </w:r>
      <w:r w:rsidR="00556832" w:rsidRPr="00EC320D">
        <w:rPr>
          <w:rFonts w:ascii="宋体" w:eastAsia="宋体" w:hAnsi="宋体"/>
          <w:sz w:val="24"/>
          <w:szCs w:val="24"/>
        </w:rPr>
        <w:t>。</w:t>
      </w:r>
    </w:p>
    <w:p w14:paraId="73C17980" w14:textId="61E185E1" w:rsidR="002C75E8" w:rsidRPr="00EC320D" w:rsidRDefault="00C12B39" w:rsidP="00556832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②</w:t>
      </w:r>
      <w:r w:rsidR="00C9047C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、四川虹科公司用气量增长</w:t>
      </w:r>
      <w:r w:rsidR="002269A6">
        <w:rPr>
          <w:rFonts w:ascii="宋体" w:eastAsia="宋体" w:hAnsi="宋体" w:hint="eastAsia"/>
          <w:color w:val="000000" w:themeColor="text1"/>
          <w:sz w:val="24"/>
          <w:szCs w:val="24"/>
        </w:rPr>
        <w:t>123</w:t>
      </w:r>
      <w:r w:rsidR="00C9047C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万方</w:t>
      </w:r>
      <w:r w:rsidR="007112D3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，</w:t>
      </w:r>
      <w:r w:rsidR="0069209E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产能正常波动</w:t>
      </w:r>
      <w:r w:rsidR="00C9047C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14:paraId="1E393854" w14:textId="5C3AEFBF" w:rsidR="00556832" w:rsidRPr="00EC320D" w:rsidRDefault="00C12B39" w:rsidP="00556832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③</w:t>
      </w:r>
      <w:r w:rsidR="00556832" w:rsidRPr="00EC320D">
        <w:rPr>
          <w:rFonts w:ascii="宋体" w:eastAsia="宋体" w:hAnsi="宋体"/>
          <w:color w:val="000000" w:themeColor="text1"/>
          <w:sz w:val="24"/>
          <w:szCs w:val="24"/>
        </w:rPr>
        <w:t>、</w:t>
      </w:r>
      <w:r w:rsidR="00556832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四川东材科技集团股份有限公司因厂区</w:t>
      </w:r>
      <w:r w:rsidR="00590643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失火</w:t>
      </w:r>
      <w:r w:rsidR="00556832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整改维修，用气量低于预算</w:t>
      </w:r>
      <w:r w:rsidR="002269A6">
        <w:rPr>
          <w:rFonts w:ascii="宋体" w:eastAsia="宋体" w:hAnsi="宋体"/>
          <w:color w:val="000000" w:themeColor="text1"/>
          <w:sz w:val="24"/>
          <w:szCs w:val="24"/>
        </w:rPr>
        <w:t>157</w:t>
      </w:r>
      <w:r w:rsidR="00556832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万方。</w:t>
      </w:r>
    </w:p>
    <w:p w14:paraId="288EEC99" w14:textId="181E050F" w:rsidR="00B806C3" w:rsidRPr="00EC320D" w:rsidRDefault="00D5191C" w:rsidP="00B806C3">
      <w:pPr>
        <w:spacing w:line="360" w:lineRule="auto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④</w:t>
      </w:r>
      <w:r w:rsidR="00B806C3" w:rsidRPr="00EC320D">
        <w:rPr>
          <w:rFonts w:ascii="宋体" w:eastAsia="宋体" w:hAnsi="宋体"/>
          <w:color w:val="000000" w:themeColor="text1"/>
          <w:sz w:val="24"/>
          <w:szCs w:val="24"/>
        </w:rPr>
        <w:t>、</w:t>
      </w:r>
      <w:proofErr w:type="gramStart"/>
      <w:r w:rsidR="00B806C3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绵阳双</w:t>
      </w:r>
      <w:proofErr w:type="gramEnd"/>
      <w:r w:rsidR="00B806C3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汇食品有限责任公司因订单减少，用气量</w:t>
      </w:r>
      <w:proofErr w:type="gramStart"/>
      <w:r w:rsidR="00B806C3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较预算</w:t>
      </w:r>
      <w:proofErr w:type="gramEnd"/>
      <w:r w:rsidR="00B806C3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减少</w:t>
      </w:r>
      <w:r w:rsidR="002269A6">
        <w:rPr>
          <w:rFonts w:ascii="宋体" w:eastAsia="宋体" w:hAnsi="宋体"/>
          <w:color w:val="000000" w:themeColor="text1"/>
          <w:sz w:val="24"/>
          <w:szCs w:val="24"/>
        </w:rPr>
        <w:t>152</w:t>
      </w:r>
      <w:r w:rsidR="00B806C3" w:rsidRPr="00EC320D">
        <w:rPr>
          <w:rFonts w:ascii="宋体" w:eastAsia="宋体" w:hAnsi="宋体"/>
          <w:color w:val="000000" w:themeColor="text1"/>
          <w:sz w:val="24"/>
          <w:szCs w:val="24"/>
        </w:rPr>
        <w:t>万方。</w:t>
      </w:r>
    </w:p>
    <w:p w14:paraId="5276672B" w14:textId="09F1C2E1" w:rsidR="00565AC9" w:rsidRPr="00EC320D" w:rsidRDefault="00565AC9" w:rsidP="00565AC9">
      <w:pPr>
        <w:spacing w:line="360" w:lineRule="auto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⑤、利尔化学股份有限公司因订单减少，用气量</w:t>
      </w:r>
      <w:proofErr w:type="gramStart"/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较预算</w:t>
      </w:r>
      <w:proofErr w:type="gramEnd"/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减少</w:t>
      </w:r>
      <w:r w:rsidR="002269A6">
        <w:rPr>
          <w:rFonts w:ascii="宋体" w:eastAsia="宋体" w:hAnsi="宋体"/>
          <w:color w:val="000000" w:themeColor="text1"/>
          <w:sz w:val="24"/>
          <w:szCs w:val="24"/>
        </w:rPr>
        <w:t>124</w:t>
      </w:r>
      <w:r w:rsidRPr="00EC320D">
        <w:rPr>
          <w:rFonts w:ascii="宋体" w:eastAsia="宋体" w:hAnsi="宋体"/>
          <w:color w:val="000000" w:themeColor="text1"/>
          <w:sz w:val="24"/>
          <w:szCs w:val="24"/>
        </w:rPr>
        <w:t>万方。</w:t>
      </w:r>
    </w:p>
    <w:p w14:paraId="6B774B66" w14:textId="291E9CF1" w:rsidR="00556832" w:rsidRPr="00EC320D" w:rsidRDefault="00E16BC9" w:rsidP="00565AC9">
      <w:pPr>
        <w:spacing w:line="360" w:lineRule="auto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■</w:t>
      </w: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 xml:space="preserve"> </w:t>
      </w:r>
      <w:r w:rsidR="00556832" w:rsidRPr="00EC320D">
        <w:rPr>
          <w:rFonts w:ascii="宋体" w:eastAsia="宋体" w:hAnsi="宋体"/>
          <w:color w:val="000000" w:themeColor="text1"/>
          <w:sz w:val="24"/>
          <w:szCs w:val="24"/>
        </w:rPr>
        <w:t>2.2 前五大用气量与上年同期对比分析：</w:t>
      </w:r>
    </w:p>
    <w:p w14:paraId="3FEB181B" w14:textId="47B6AD0B" w:rsidR="00556832" w:rsidRPr="00EC320D" w:rsidRDefault="00556832" w:rsidP="00556832">
      <w:pPr>
        <w:spacing w:beforeLines="50" w:before="156"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2024年五大</w:t>
      </w: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客户销量</w:t>
      </w:r>
      <w:r w:rsidR="005E66C2">
        <w:rPr>
          <w:rFonts w:ascii="宋体" w:eastAsia="宋体" w:hAnsi="宋体" w:hint="eastAsia"/>
          <w:b/>
          <w:color w:val="000000" w:themeColor="text1"/>
          <w:sz w:val="24"/>
          <w:szCs w:val="24"/>
        </w:rPr>
        <w:t>较2</w:t>
      </w:r>
      <w:r w:rsidR="005E66C2">
        <w:rPr>
          <w:rFonts w:ascii="宋体" w:eastAsia="宋体" w:hAnsi="宋体"/>
          <w:b/>
          <w:color w:val="000000" w:themeColor="text1"/>
          <w:sz w:val="24"/>
          <w:szCs w:val="24"/>
        </w:rPr>
        <w:t>023</w:t>
      </w:r>
      <w:r w:rsidR="005E66C2">
        <w:rPr>
          <w:rFonts w:ascii="宋体" w:eastAsia="宋体" w:hAnsi="宋体" w:hint="eastAsia"/>
          <w:b/>
          <w:color w:val="000000" w:themeColor="text1"/>
          <w:sz w:val="24"/>
          <w:szCs w:val="24"/>
        </w:rPr>
        <w:t>年</w:t>
      </w: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同期减少</w:t>
      </w:r>
      <w:r w:rsidR="002570A4">
        <w:rPr>
          <w:rFonts w:ascii="宋体" w:eastAsia="宋体" w:hAnsi="宋体"/>
          <w:b/>
          <w:color w:val="000000" w:themeColor="text1"/>
          <w:sz w:val="24"/>
          <w:szCs w:val="24"/>
        </w:rPr>
        <w:t>279</w:t>
      </w: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万方</w:t>
      </w: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，</w:t>
      </w:r>
      <w:r w:rsidRPr="00EC320D">
        <w:rPr>
          <w:rFonts w:ascii="宋体" w:eastAsia="宋体" w:hAnsi="宋体"/>
          <w:color w:val="000000" w:themeColor="text1"/>
          <w:sz w:val="24"/>
          <w:szCs w:val="24"/>
        </w:rPr>
        <w:t>主要明细如下：</w:t>
      </w:r>
    </w:p>
    <w:p w14:paraId="39088CA4" w14:textId="49BEEEFF" w:rsidR="00556832" w:rsidRPr="00EC320D" w:rsidRDefault="00556832" w:rsidP="00556832">
      <w:pPr>
        <w:tabs>
          <w:tab w:val="left" w:pos="12180"/>
        </w:tabs>
        <w:spacing w:line="360" w:lineRule="auto"/>
        <w:rPr>
          <w:rFonts w:ascii="宋体" w:eastAsia="宋体" w:hAnsi="宋体" w:cs="宋体"/>
          <w:color w:val="000000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①</w:t>
      </w:r>
      <w:r w:rsidRPr="00EC320D">
        <w:rPr>
          <w:rFonts w:ascii="宋体" w:eastAsia="宋体" w:hAnsi="宋体"/>
          <w:color w:val="000000" w:themeColor="text1"/>
          <w:sz w:val="24"/>
          <w:szCs w:val="24"/>
        </w:rPr>
        <w:t>、</w:t>
      </w:r>
      <w:r w:rsidR="00262EAE" w:rsidRPr="00EC320D">
        <w:rPr>
          <w:rFonts w:ascii="宋体" w:eastAsia="宋体" w:hAnsi="宋体" w:cs="宋体" w:hint="eastAsia"/>
          <w:color w:val="000000"/>
          <w:sz w:val="24"/>
          <w:szCs w:val="24"/>
        </w:rPr>
        <w:t>四川虹科创新科技有限公司</w:t>
      </w:r>
      <w:r w:rsidRPr="00EC320D">
        <w:rPr>
          <w:rFonts w:ascii="宋体" w:eastAsia="宋体" w:hAnsi="宋体" w:cs="宋体" w:hint="eastAsia"/>
          <w:color w:val="000000"/>
          <w:sz w:val="24"/>
          <w:szCs w:val="24"/>
        </w:rPr>
        <w:t>因生产需求</w:t>
      </w:r>
      <w:r w:rsidRPr="00EC320D">
        <w:rPr>
          <w:rFonts w:ascii="宋体" w:eastAsia="宋体" w:hAnsi="宋体" w:cs="宋体"/>
          <w:color w:val="000000"/>
          <w:sz w:val="24"/>
          <w:szCs w:val="24"/>
        </w:rPr>
        <w:t>增加</w:t>
      </w:r>
      <w:r w:rsidRPr="00EC320D">
        <w:rPr>
          <w:rFonts w:ascii="宋体" w:eastAsia="宋体" w:hAnsi="宋体" w:cs="宋体" w:hint="eastAsia"/>
          <w:color w:val="000000"/>
          <w:sz w:val="24"/>
          <w:szCs w:val="24"/>
        </w:rPr>
        <w:t>，</w:t>
      </w:r>
      <w:r w:rsidRPr="00EC320D">
        <w:rPr>
          <w:rFonts w:ascii="宋体" w:eastAsia="宋体" w:hAnsi="宋体" w:cs="宋体"/>
          <w:color w:val="000000"/>
          <w:sz w:val="24"/>
          <w:szCs w:val="24"/>
        </w:rPr>
        <w:t>用气量</w:t>
      </w:r>
      <w:r w:rsidRPr="00EC320D">
        <w:rPr>
          <w:rFonts w:ascii="宋体" w:eastAsia="宋体" w:hAnsi="宋体" w:cs="宋体" w:hint="eastAsia"/>
          <w:color w:val="000000"/>
          <w:sz w:val="24"/>
          <w:szCs w:val="24"/>
        </w:rPr>
        <w:t>增加</w:t>
      </w:r>
      <w:r w:rsidR="002570A4">
        <w:rPr>
          <w:rFonts w:ascii="宋体" w:eastAsia="宋体" w:hAnsi="宋体" w:cs="宋体"/>
          <w:color w:val="000000"/>
          <w:sz w:val="24"/>
          <w:szCs w:val="24"/>
        </w:rPr>
        <w:t>100</w:t>
      </w:r>
      <w:r w:rsidRPr="00EC320D">
        <w:rPr>
          <w:rFonts w:ascii="宋体" w:eastAsia="宋体" w:hAnsi="宋体" w:cs="宋体" w:hint="eastAsia"/>
          <w:color w:val="000000"/>
          <w:sz w:val="24"/>
          <w:szCs w:val="24"/>
        </w:rPr>
        <w:t>万方</w:t>
      </w:r>
      <w:r w:rsidRPr="00EC320D">
        <w:rPr>
          <w:rFonts w:ascii="宋体" w:eastAsia="宋体" w:hAnsi="宋体" w:cs="宋体"/>
          <w:color w:val="000000"/>
          <w:sz w:val="24"/>
          <w:szCs w:val="24"/>
        </w:rPr>
        <w:t>。</w:t>
      </w:r>
    </w:p>
    <w:p w14:paraId="5044ACBE" w14:textId="3749FFC3" w:rsidR="003A1739" w:rsidRPr="00EC320D" w:rsidRDefault="00C12B39" w:rsidP="00556832">
      <w:pPr>
        <w:tabs>
          <w:tab w:val="left" w:pos="12180"/>
        </w:tabs>
        <w:spacing w:line="360" w:lineRule="auto"/>
        <w:rPr>
          <w:rFonts w:ascii="宋体" w:eastAsia="宋体" w:hAnsi="宋体" w:cs="宋体"/>
          <w:color w:val="000000"/>
          <w:sz w:val="24"/>
          <w:szCs w:val="24"/>
        </w:rPr>
      </w:pPr>
      <w:r w:rsidRPr="00EC320D">
        <w:rPr>
          <w:rFonts w:ascii="宋体" w:eastAsia="宋体" w:hAnsi="宋体" w:cs="宋体" w:hint="eastAsia"/>
          <w:color w:val="000000"/>
          <w:sz w:val="24"/>
          <w:szCs w:val="24"/>
        </w:rPr>
        <w:t>②</w:t>
      </w:r>
      <w:r w:rsidR="00556832" w:rsidRPr="00EC320D">
        <w:rPr>
          <w:rFonts w:ascii="宋体" w:eastAsia="宋体" w:hAnsi="宋体" w:cs="宋体" w:hint="eastAsia"/>
          <w:color w:val="000000"/>
          <w:sz w:val="24"/>
          <w:szCs w:val="24"/>
        </w:rPr>
        <w:t>、</w:t>
      </w:r>
      <w:r w:rsidR="00556832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四川东材科技集团股份有限公司因厂区</w:t>
      </w:r>
      <w:r w:rsidR="00590643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失火</w:t>
      </w:r>
      <w:r w:rsidR="00556832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整改维修</w:t>
      </w:r>
      <w:r w:rsidR="005E66C2">
        <w:rPr>
          <w:rFonts w:ascii="宋体" w:eastAsia="宋体" w:hAnsi="宋体"/>
          <w:color w:val="000000" w:themeColor="text1"/>
          <w:sz w:val="24"/>
          <w:szCs w:val="24"/>
        </w:rPr>
        <w:t>，</w:t>
      </w:r>
      <w:r w:rsidR="00556832" w:rsidRPr="00EC320D">
        <w:rPr>
          <w:rFonts w:ascii="宋体" w:eastAsia="宋体" w:hAnsi="宋体" w:hint="eastAsia"/>
          <w:sz w:val="24"/>
          <w:szCs w:val="24"/>
        </w:rPr>
        <w:t>用气量</w:t>
      </w:r>
      <w:r w:rsidR="00556832" w:rsidRPr="00EC320D">
        <w:rPr>
          <w:rFonts w:ascii="宋体" w:eastAsia="宋体" w:hAnsi="宋体" w:cs="宋体" w:hint="eastAsia"/>
          <w:color w:val="000000"/>
          <w:sz w:val="24"/>
          <w:szCs w:val="24"/>
        </w:rPr>
        <w:t>减少</w:t>
      </w:r>
      <w:r w:rsidR="002570A4">
        <w:rPr>
          <w:rFonts w:ascii="宋体" w:eastAsia="宋体" w:hAnsi="宋体" w:hint="eastAsia"/>
          <w:sz w:val="24"/>
          <w:szCs w:val="24"/>
        </w:rPr>
        <w:t>148</w:t>
      </w:r>
      <w:r w:rsidR="00556832" w:rsidRPr="00EC320D">
        <w:rPr>
          <w:rFonts w:ascii="宋体" w:eastAsia="宋体" w:hAnsi="宋体" w:hint="eastAsia"/>
          <w:sz w:val="24"/>
          <w:szCs w:val="24"/>
        </w:rPr>
        <w:t>万方。</w:t>
      </w:r>
    </w:p>
    <w:p w14:paraId="79B6D77D" w14:textId="3C2BB6BE" w:rsidR="003F7F71" w:rsidRDefault="00CB66E2" w:rsidP="00645169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③</w:t>
      </w:r>
      <w:r w:rsidR="005E66C2">
        <w:rPr>
          <w:rFonts w:ascii="宋体" w:eastAsia="宋体" w:hAnsi="宋体" w:hint="eastAsia"/>
          <w:color w:val="000000" w:themeColor="text1"/>
          <w:sz w:val="24"/>
          <w:szCs w:val="24"/>
        </w:rPr>
        <w:t>、</w:t>
      </w:r>
      <w:proofErr w:type="gramStart"/>
      <w:r w:rsidR="005E66C2">
        <w:rPr>
          <w:rFonts w:ascii="宋体" w:eastAsia="宋体" w:hAnsi="宋体" w:hint="eastAsia"/>
          <w:color w:val="000000" w:themeColor="text1"/>
          <w:sz w:val="24"/>
          <w:szCs w:val="24"/>
        </w:rPr>
        <w:t>绵阳双</w:t>
      </w:r>
      <w:proofErr w:type="gramEnd"/>
      <w:r w:rsidR="005E66C2">
        <w:rPr>
          <w:rFonts w:ascii="宋体" w:eastAsia="宋体" w:hAnsi="宋体" w:hint="eastAsia"/>
          <w:color w:val="000000" w:themeColor="text1"/>
          <w:sz w:val="24"/>
          <w:szCs w:val="24"/>
        </w:rPr>
        <w:t>汇食品有限责任公司因客户订单减少，产量下降，</w:t>
      </w:r>
      <w:r w:rsidR="00262EAE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用气量减</w:t>
      </w:r>
      <w:r w:rsidR="005E66C2">
        <w:rPr>
          <w:rFonts w:ascii="宋体" w:eastAsia="宋体" w:hAnsi="宋体" w:hint="eastAsia"/>
          <w:color w:val="000000" w:themeColor="text1"/>
          <w:sz w:val="24"/>
          <w:szCs w:val="24"/>
        </w:rPr>
        <w:t>少</w:t>
      </w:r>
      <w:r w:rsidR="002570A4">
        <w:rPr>
          <w:rFonts w:ascii="宋体" w:eastAsia="宋体" w:hAnsi="宋体" w:hint="eastAsia"/>
          <w:color w:val="000000" w:themeColor="text1"/>
          <w:sz w:val="24"/>
          <w:szCs w:val="24"/>
        </w:rPr>
        <w:t>120</w:t>
      </w: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万方。</w:t>
      </w:r>
    </w:p>
    <w:p w14:paraId="0E2163E6" w14:textId="452CF636" w:rsidR="00942534" w:rsidRPr="00942534" w:rsidRDefault="00942534" w:rsidP="00942534">
      <w:pPr>
        <w:spacing w:line="360" w:lineRule="auto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⑤、利尔化学股份有限公司因订单减少，</w:t>
      </w:r>
      <w:r w:rsidR="005E66C2">
        <w:rPr>
          <w:rFonts w:ascii="宋体" w:eastAsia="宋体" w:hAnsi="宋体" w:hint="eastAsia"/>
          <w:color w:val="000000" w:themeColor="text1"/>
          <w:sz w:val="24"/>
          <w:szCs w:val="24"/>
        </w:rPr>
        <w:t>用气量</w:t>
      </w: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减少</w:t>
      </w:r>
      <w:r>
        <w:rPr>
          <w:rFonts w:ascii="宋体" w:eastAsia="宋体" w:hAnsi="宋体"/>
          <w:color w:val="000000" w:themeColor="text1"/>
          <w:sz w:val="24"/>
          <w:szCs w:val="24"/>
        </w:rPr>
        <w:t>129</w:t>
      </w:r>
      <w:r w:rsidRPr="00EC320D">
        <w:rPr>
          <w:rFonts w:ascii="宋体" w:eastAsia="宋体" w:hAnsi="宋体"/>
          <w:color w:val="000000" w:themeColor="text1"/>
          <w:sz w:val="24"/>
          <w:szCs w:val="24"/>
        </w:rPr>
        <w:t>万方。</w:t>
      </w:r>
    </w:p>
    <w:p w14:paraId="0A66E345" w14:textId="595F6241" w:rsidR="00D75676" w:rsidRPr="00EC320D" w:rsidRDefault="00051ACD" w:rsidP="00645169">
      <w:pPr>
        <w:spacing w:line="360" w:lineRule="auto"/>
        <w:rPr>
          <w:rFonts w:ascii="宋体" w:eastAsia="宋体" w:hAnsi="宋体"/>
          <w:b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3</w:t>
      </w: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.</w:t>
      </w:r>
      <w:r w:rsidR="00D75676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燃气价</w:t>
      </w:r>
      <w:r w:rsidR="00C63B17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差</w:t>
      </w:r>
      <w:r w:rsidR="00A56891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分析</w:t>
      </w:r>
    </w:p>
    <w:tbl>
      <w:tblPr>
        <w:tblW w:w="106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9"/>
        <w:gridCol w:w="1510"/>
        <w:gridCol w:w="1711"/>
        <w:gridCol w:w="1853"/>
        <w:gridCol w:w="1425"/>
        <w:gridCol w:w="1854"/>
      </w:tblGrid>
      <w:tr w:rsidR="00F854EE" w:rsidRPr="00EC320D" w14:paraId="427D85C3" w14:textId="77777777" w:rsidTr="004259C7">
        <w:trPr>
          <w:trHeight w:val="661"/>
        </w:trPr>
        <w:tc>
          <w:tcPr>
            <w:tcW w:w="2339" w:type="dxa"/>
            <w:shd w:val="clear" w:color="auto" w:fill="auto"/>
            <w:noWrap/>
            <w:vAlign w:val="center"/>
            <w:hideMark/>
          </w:tcPr>
          <w:p w14:paraId="28298FDB" w14:textId="77777777" w:rsidR="00F854EE" w:rsidRPr="00EC320D" w:rsidRDefault="00F854EE" w:rsidP="00BF2FEA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项目</w:t>
            </w:r>
            <w:r w:rsidRPr="00EC320D">
              <w:rPr>
                <w:rFonts w:ascii="宋体" w:eastAsia="宋体" w:hAnsi="宋体" w:cs="宋体" w:hint="eastAsia"/>
                <w:b/>
                <w:color w:val="000000" w:themeColor="text1"/>
                <w:kern w:val="0"/>
                <w:sz w:val="24"/>
                <w:szCs w:val="24"/>
              </w:rPr>
              <w:t>（元</w:t>
            </w:r>
            <w:r w:rsidR="007F443E" w:rsidRPr="00EC320D">
              <w:rPr>
                <w:rFonts w:ascii="宋体" w:eastAsia="宋体" w:hAnsi="宋体" w:cs="宋体" w:hint="eastAsia"/>
                <w:b/>
                <w:color w:val="000000" w:themeColor="text1"/>
                <w:kern w:val="0"/>
                <w:sz w:val="24"/>
                <w:szCs w:val="24"/>
              </w:rPr>
              <w:t>/</w:t>
            </w:r>
            <w:r w:rsidRPr="00EC320D">
              <w:rPr>
                <w:rFonts w:ascii="宋体" w:eastAsia="宋体" w:hAnsi="宋体" w:cs="宋体" w:hint="eastAsia"/>
                <w:b/>
                <w:color w:val="000000" w:themeColor="text1"/>
                <w:kern w:val="0"/>
                <w:sz w:val="24"/>
                <w:szCs w:val="24"/>
              </w:rPr>
              <w:t>方）</w:t>
            </w:r>
          </w:p>
        </w:tc>
        <w:tc>
          <w:tcPr>
            <w:tcW w:w="1510" w:type="dxa"/>
            <w:shd w:val="clear" w:color="auto" w:fill="auto"/>
            <w:noWrap/>
            <w:vAlign w:val="center"/>
            <w:hideMark/>
          </w:tcPr>
          <w:p w14:paraId="5D808A77" w14:textId="77777777" w:rsidR="00F854EE" w:rsidRPr="00EC320D" w:rsidRDefault="00F854EE" w:rsidP="00BF2FEA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本期累计</w:t>
            </w:r>
          </w:p>
          <w:p w14:paraId="274CE321" w14:textId="77777777" w:rsidR="00F854EE" w:rsidRPr="00EC320D" w:rsidRDefault="00F854EE" w:rsidP="00BF2FEA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平均</w:t>
            </w:r>
          </w:p>
        </w:tc>
        <w:tc>
          <w:tcPr>
            <w:tcW w:w="1711" w:type="dxa"/>
            <w:shd w:val="clear" w:color="auto" w:fill="auto"/>
            <w:noWrap/>
            <w:vAlign w:val="center"/>
            <w:hideMark/>
          </w:tcPr>
          <w:p w14:paraId="4BB2320B" w14:textId="77777777" w:rsidR="00F854EE" w:rsidRPr="00EC320D" w:rsidRDefault="00F854EE" w:rsidP="00BF2FEA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上年同期</w:t>
            </w:r>
          </w:p>
        </w:tc>
        <w:tc>
          <w:tcPr>
            <w:tcW w:w="1853" w:type="dxa"/>
            <w:shd w:val="clear" w:color="auto" w:fill="auto"/>
            <w:vAlign w:val="center"/>
            <w:hideMark/>
          </w:tcPr>
          <w:p w14:paraId="0E36ADA9" w14:textId="77777777" w:rsidR="00F854EE" w:rsidRPr="00EC320D" w:rsidRDefault="00F854EE" w:rsidP="008E385A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比上年</w:t>
            </w:r>
          </w:p>
          <w:p w14:paraId="62B0E1D1" w14:textId="77777777" w:rsidR="00F854EE" w:rsidRPr="00EC320D" w:rsidRDefault="00F854EE" w:rsidP="008E385A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同期±%</w:t>
            </w:r>
          </w:p>
        </w:tc>
        <w:tc>
          <w:tcPr>
            <w:tcW w:w="1425" w:type="dxa"/>
            <w:shd w:val="clear" w:color="auto" w:fill="auto"/>
            <w:noWrap/>
            <w:vAlign w:val="center"/>
            <w:hideMark/>
          </w:tcPr>
          <w:p w14:paraId="36D3FC52" w14:textId="77777777" w:rsidR="00F854EE" w:rsidRPr="00EC320D" w:rsidRDefault="00F854EE" w:rsidP="00BF2FEA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全年预算</w:t>
            </w:r>
          </w:p>
          <w:p w14:paraId="7D83B71E" w14:textId="77777777" w:rsidR="00F854EE" w:rsidRPr="00EC320D" w:rsidRDefault="00F854EE" w:rsidP="00BF2FEA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目标</w:t>
            </w:r>
          </w:p>
        </w:tc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4114F83A" w14:textId="77777777" w:rsidR="00F854EE" w:rsidRPr="00EC320D" w:rsidRDefault="00F854EE" w:rsidP="007D0A94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全年预算</w:t>
            </w:r>
          </w:p>
          <w:p w14:paraId="5C83AC80" w14:textId="77777777" w:rsidR="00F854EE" w:rsidRPr="00EC320D" w:rsidRDefault="00F854EE" w:rsidP="007D0A94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完成%</w:t>
            </w:r>
          </w:p>
        </w:tc>
      </w:tr>
      <w:tr w:rsidR="005459E1" w:rsidRPr="00EC320D" w14:paraId="36BCB716" w14:textId="77777777" w:rsidTr="005459E1">
        <w:trPr>
          <w:trHeight w:val="427"/>
        </w:trPr>
        <w:tc>
          <w:tcPr>
            <w:tcW w:w="2339" w:type="dxa"/>
            <w:shd w:val="clear" w:color="auto" w:fill="auto"/>
            <w:noWrap/>
            <w:vAlign w:val="center"/>
            <w:hideMark/>
          </w:tcPr>
          <w:p w14:paraId="64816CD1" w14:textId="77777777" w:rsidR="005459E1" w:rsidRPr="00EC320D" w:rsidRDefault="005459E1" w:rsidP="005459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售气单价</w:t>
            </w:r>
          </w:p>
        </w:tc>
        <w:tc>
          <w:tcPr>
            <w:tcW w:w="1510" w:type="dxa"/>
            <w:shd w:val="clear" w:color="auto" w:fill="auto"/>
            <w:noWrap/>
            <w:vAlign w:val="center"/>
          </w:tcPr>
          <w:p w14:paraId="54388C1B" w14:textId="6F027146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 xml:space="preserve"> 2.43 </w:t>
            </w:r>
          </w:p>
        </w:tc>
        <w:tc>
          <w:tcPr>
            <w:tcW w:w="1711" w:type="dxa"/>
            <w:shd w:val="clear" w:color="auto" w:fill="auto"/>
            <w:noWrap/>
            <w:vAlign w:val="center"/>
          </w:tcPr>
          <w:p w14:paraId="1863BD28" w14:textId="34487DF6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 xml:space="preserve"> 2.31 </w:t>
            </w:r>
          </w:p>
        </w:tc>
        <w:tc>
          <w:tcPr>
            <w:tcW w:w="1853" w:type="dxa"/>
            <w:shd w:val="clear" w:color="auto" w:fill="auto"/>
            <w:noWrap/>
            <w:vAlign w:val="center"/>
          </w:tcPr>
          <w:p w14:paraId="455C56BC" w14:textId="314AC562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>5%</w:t>
            </w:r>
          </w:p>
        </w:tc>
        <w:tc>
          <w:tcPr>
            <w:tcW w:w="1425" w:type="dxa"/>
            <w:shd w:val="clear" w:color="auto" w:fill="auto"/>
            <w:noWrap/>
            <w:vAlign w:val="center"/>
          </w:tcPr>
          <w:p w14:paraId="027854C6" w14:textId="6CC550C8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 xml:space="preserve"> 2.43 </w:t>
            </w:r>
          </w:p>
        </w:tc>
        <w:tc>
          <w:tcPr>
            <w:tcW w:w="1854" w:type="dxa"/>
            <w:shd w:val="clear" w:color="auto" w:fill="auto"/>
            <w:noWrap/>
            <w:vAlign w:val="center"/>
          </w:tcPr>
          <w:p w14:paraId="5D58E7AD" w14:textId="1A00BADA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>100%</w:t>
            </w:r>
          </w:p>
        </w:tc>
      </w:tr>
      <w:tr w:rsidR="005459E1" w:rsidRPr="00EC320D" w14:paraId="0ACD39D1" w14:textId="77777777" w:rsidTr="005459E1">
        <w:trPr>
          <w:trHeight w:val="404"/>
        </w:trPr>
        <w:tc>
          <w:tcPr>
            <w:tcW w:w="2339" w:type="dxa"/>
            <w:shd w:val="clear" w:color="auto" w:fill="auto"/>
            <w:noWrap/>
            <w:vAlign w:val="center"/>
            <w:hideMark/>
          </w:tcPr>
          <w:p w14:paraId="00C88C4E" w14:textId="77777777" w:rsidR="005459E1" w:rsidRPr="00EC320D" w:rsidRDefault="005459E1" w:rsidP="005459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购气单价</w:t>
            </w:r>
          </w:p>
        </w:tc>
        <w:tc>
          <w:tcPr>
            <w:tcW w:w="1510" w:type="dxa"/>
            <w:shd w:val="clear" w:color="auto" w:fill="auto"/>
            <w:noWrap/>
            <w:vAlign w:val="center"/>
          </w:tcPr>
          <w:p w14:paraId="28BB407D" w14:textId="2AC0F483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 xml:space="preserve"> 1.91 </w:t>
            </w:r>
          </w:p>
        </w:tc>
        <w:tc>
          <w:tcPr>
            <w:tcW w:w="1711" w:type="dxa"/>
            <w:shd w:val="clear" w:color="auto" w:fill="auto"/>
            <w:noWrap/>
            <w:vAlign w:val="center"/>
          </w:tcPr>
          <w:p w14:paraId="32A5BF13" w14:textId="477101AF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 xml:space="preserve"> 1.91 </w:t>
            </w:r>
          </w:p>
        </w:tc>
        <w:tc>
          <w:tcPr>
            <w:tcW w:w="1853" w:type="dxa"/>
            <w:shd w:val="clear" w:color="auto" w:fill="auto"/>
            <w:noWrap/>
            <w:vAlign w:val="center"/>
          </w:tcPr>
          <w:p w14:paraId="1B9FFBB5" w14:textId="555A63F9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>0%</w:t>
            </w:r>
          </w:p>
        </w:tc>
        <w:tc>
          <w:tcPr>
            <w:tcW w:w="1425" w:type="dxa"/>
            <w:shd w:val="clear" w:color="auto" w:fill="auto"/>
            <w:noWrap/>
            <w:vAlign w:val="center"/>
          </w:tcPr>
          <w:p w14:paraId="638808A2" w14:textId="07BA39A7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 xml:space="preserve"> 1.98 </w:t>
            </w:r>
          </w:p>
        </w:tc>
        <w:tc>
          <w:tcPr>
            <w:tcW w:w="1854" w:type="dxa"/>
            <w:shd w:val="clear" w:color="auto" w:fill="auto"/>
            <w:noWrap/>
            <w:vAlign w:val="center"/>
          </w:tcPr>
          <w:p w14:paraId="74C0280C" w14:textId="0E426841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>96%</w:t>
            </w:r>
          </w:p>
        </w:tc>
      </w:tr>
      <w:tr w:rsidR="005459E1" w:rsidRPr="00EC320D" w14:paraId="486F96B8" w14:textId="77777777" w:rsidTr="005459E1">
        <w:trPr>
          <w:trHeight w:val="410"/>
        </w:trPr>
        <w:tc>
          <w:tcPr>
            <w:tcW w:w="2339" w:type="dxa"/>
            <w:shd w:val="clear" w:color="auto" w:fill="auto"/>
            <w:noWrap/>
            <w:vAlign w:val="center"/>
            <w:hideMark/>
          </w:tcPr>
          <w:p w14:paraId="7E2FB84D" w14:textId="77777777" w:rsidR="005459E1" w:rsidRPr="00EC320D" w:rsidRDefault="005459E1" w:rsidP="005459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单位燃气价差</w:t>
            </w:r>
          </w:p>
        </w:tc>
        <w:tc>
          <w:tcPr>
            <w:tcW w:w="1510" w:type="dxa"/>
            <w:shd w:val="clear" w:color="auto" w:fill="auto"/>
            <w:noWrap/>
            <w:vAlign w:val="center"/>
          </w:tcPr>
          <w:p w14:paraId="07BE56B7" w14:textId="24A63C03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 xml:space="preserve"> 0.52 </w:t>
            </w:r>
          </w:p>
        </w:tc>
        <w:tc>
          <w:tcPr>
            <w:tcW w:w="1711" w:type="dxa"/>
            <w:shd w:val="clear" w:color="auto" w:fill="auto"/>
            <w:noWrap/>
            <w:vAlign w:val="center"/>
          </w:tcPr>
          <w:p w14:paraId="2C115DF5" w14:textId="185913FD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 xml:space="preserve"> 0.40 </w:t>
            </w:r>
          </w:p>
        </w:tc>
        <w:tc>
          <w:tcPr>
            <w:tcW w:w="1853" w:type="dxa"/>
            <w:shd w:val="clear" w:color="auto" w:fill="auto"/>
            <w:noWrap/>
            <w:vAlign w:val="center"/>
          </w:tcPr>
          <w:p w14:paraId="314E51AD" w14:textId="2C607CAB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>30%</w:t>
            </w:r>
          </w:p>
        </w:tc>
        <w:tc>
          <w:tcPr>
            <w:tcW w:w="1425" w:type="dxa"/>
            <w:shd w:val="clear" w:color="auto" w:fill="auto"/>
            <w:noWrap/>
            <w:vAlign w:val="center"/>
          </w:tcPr>
          <w:p w14:paraId="24A0333D" w14:textId="0C9B88F6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 xml:space="preserve"> 0.45 </w:t>
            </w:r>
          </w:p>
        </w:tc>
        <w:tc>
          <w:tcPr>
            <w:tcW w:w="1854" w:type="dxa"/>
            <w:shd w:val="clear" w:color="auto" w:fill="auto"/>
            <w:noWrap/>
            <w:vAlign w:val="center"/>
          </w:tcPr>
          <w:p w14:paraId="30DA7963" w14:textId="45E1FADE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>116%</w:t>
            </w:r>
          </w:p>
        </w:tc>
      </w:tr>
      <w:tr w:rsidR="005459E1" w:rsidRPr="00EC320D" w14:paraId="0B121E49" w14:textId="77777777" w:rsidTr="005459E1">
        <w:trPr>
          <w:trHeight w:val="515"/>
        </w:trPr>
        <w:tc>
          <w:tcPr>
            <w:tcW w:w="2339" w:type="dxa"/>
            <w:shd w:val="clear" w:color="auto" w:fill="auto"/>
            <w:noWrap/>
            <w:vAlign w:val="center"/>
            <w:hideMark/>
          </w:tcPr>
          <w:p w14:paraId="7BF5DCD1" w14:textId="77777777" w:rsidR="005459E1" w:rsidRPr="00EC320D" w:rsidRDefault="005459E1" w:rsidP="005459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单位燃气毛利</w:t>
            </w:r>
          </w:p>
        </w:tc>
        <w:tc>
          <w:tcPr>
            <w:tcW w:w="1510" w:type="dxa"/>
            <w:shd w:val="clear" w:color="auto" w:fill="auto"/>
            <w:noWrap/>
            <w:vAlign w:val="center"/>
          </w:tcPr>
          <w:p w14:paraId="2225452C" w14:textId="0961E4A7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 xml:space="preserve"> 0.48 </w:t>
            </w:r>
          </w:p>
        </w:tc>
        <w:tc>
          <w:tcPr>
            <w:tcW w:w="1711" w:type="dxa"/>
            <w:shd w:val="clear" w:color="auto" w:fill="auto"/>
            <w:noWrap/>
            <w:vAlign w:val="center"/>
          </w:tcPr>
          <w:p w14:paraId="0ADB7D95" w14:textId="0B8D9185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 xml:space="preserve"> 0.39 </w:t>
            </w:r>
          </w:p>
        </w:tc>
        <w:tc>
          <w:tcPr>
            <w:tcW w:w="1853" w:type="dxa"/>
            <w:shd w:val="clear" w:color="auto" w:fill="auto"/>
            <w:noWrap/>
            <w:vAlign w:val="center"/>
          </w:tcPr>
          <w:p w14:paraId="216D7361" w14:textId="51144D4B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>22%</w:t>
            </w:r>
          </w:p>
        </w:tc>
        <w:tc>
          <w:tcPr>
            <w:tcW w:w="1425" w:type="dxa"/>
            <w:shd w:val="clear" w:color="auto" w:fill="auto"/>
            <w:noWrap/>
            <w:vAlign w:val="center"/>
          </w:tcPr>
          <w:p w14:paraId="7EF01731" w14:textId="12E61602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 xml:space="preserve"> 0.42 </w:t>
            </w:r>
          </w:p>
        </w:tc>
        <w:tc>
          <w:tcPr>
            <w:tcW w:w="1854" w:type="dxa"/>
            <w:shd w:val="clear" w:color="auto" w:fill="auto"/>
            <w:noWrap/>
            <w:vAlign w:val="center"/>
          </w:tcPr>
          <w:p w14:paraId="5BB6B387" w14:textId="1FE70373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>113%</w:t>
            </w:r>
          </w:p>
        </w:tc>
      </w:tr>
      <w:tr w:rsidR="005459E1" w:rsidRPr="00EC320D" w14:paraId="5DFCD27C" w14:textId="77777777" w:rsidTr="005459E1">
        <w:trPr>
          <w:trHeight w:val="466"/>
        </w:trPr>
        <w:tc>
          <w:tcPr>
            <w:tcW w:w="2339" w:type="dxa"/>
            <w:shd w:val="clear" w:color="auto" w:fill="auto"/>
            <w:noWrap/>
            <w:vAlign w:val="center"/>
          </w:tcPr>
          <w:p w14:paraId="51207AA2" w14:textId="77777777" w:rsidR="005459E1" w:rsidRPr="00EC320D" w:rsidRDefault="005459E1" w:rsidP="005459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供销差%</w:t>
            </w:r>
          </w:p>
        </w:tc>
        <w:tc>
          <w:tcPr>
            <w:tcW w:w="1510" w:type="dxa"/>
            <w:shd w:val="clear" w:color="auto" w:fill="auto"/>
            <w:noWrap/>
            <w:vAlign w:val="center"/>
          </w:tcPr>
          <w:p w14:paraId="660D87D2" w14:textId="7C7C1982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>1.00%</w:t>
            </w:r>
          </w:p>
        </w:tc>
        <w:tc>
          <w:tcPr>
            <w:tcW w:w="1711" w:type="dxa"/>
            <w:shd w:val="clear" w:color="auto" w:fill="auto"/>
            <w:noWrap/>
            <w:vAlign w:val="center"/>
          </w:tcPr>
          <w:p w14:paraId="30205D81" w14:textId="3FEB7C0C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>1.00%</w:t>
            </w:r>
          </w:p>
        </w:tc>
        <w:tc>
          <w:tcPr>
            <w:tcW w:w="1853" w:type="dxa"/>
            <w:shd w:val="clear" w:color="auto" w:fill="auto"/>
            <w:noWrap/>
            <w:vAlign w:val="center"/>
          </w:tcPr>
          <w:p w14:paraId="64AFEC03" w14:textId="4802C0E2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>0%</w:t>
            </w:r>
          </w:p>
        </w:tc>
        <w:tc>
          <w:tcPr>
            <w:tcW w:w="1425" w:type="dxa"/>
            <w:shd w:val="clear" w:color="auto" w:fill="auto"/>
            <w:noWrap/>
            <w:vAlign w:val="center"/>
          </w:tcPr>
          <w:p w14:paraId="4BFE1A3D" w14:textId="2CAE86DA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>1.00%</w:t>
            </w:r>
          </w:p>
        </w:tc>
        <w:tc>
          <w:tcPr>
            <w:tcW w:w="1854" w:type="dxa"/>
            <w:shd w:val="clear" w:color="auto" w:fill="auto"/>
            <w:noWrap/>
            <w:vAlign w:val="center"/>
          </w:tcPr>
          <w:p w14:paraId="6E416642" w14:textId="3E78307D" w:rsidR="005459E1" w:rsidRPr="00EC320D" w:rsidRDefault="005459E1" w:rsidP="005459E1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5459E1">
              <w:rPr>
                <w:rFonts w:ascii="宋体" w:eastAsia="宋体" w:hAnsi="宋体"/>
                <w:sz w:val="24"/>
                <w:szCs w:val="24"/>
              </w:rPr>
              <w:t>100%</w:t>
            </w:r>
          </w:p>
        </w:tc>
      </w:tr>
    </w:tbl>
    <w:p w14:paraId="69468C86" w14:textId="7506F136" w:rsidR="007E5C00" w:rsidRPr="00EC320D" w:rsidRDefault="00587990" w:rsidP="0087515C">
      <w:pPr>
        <w:adjustRightInd w:val="0"/>
        <w:snapToGrid w:val="0"/>
        <w:spacing w:beforeLines="50" w:before="156" w:after="240"/>
        <w:rPr>
          <w:rFonts w:ascii="宋体" w:eastAsia="宋体" w:hAnsi="宋体"/>
          <w:b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■</w:t>
      </w: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 xml:space="preserve"> </w:t>
      </w:r>
      <w:r w:rsidR="00813693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燃气价差对单位燃气毛利影响</w:t>
      </w:r>
      <w:r w:rsidR="00B352F8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（采购价格、销售价格）</w:t>
      </w:r>
    </w:p>
    <w:p w14:paraId="423254B5" w14:textId="0AFF98E9" w:rsidR="00E16447" w:rsidRPr="00EC320D" w:rsidRDefault="00E16447" w:rsidP="00D0610A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EC320D">
        <w:rPr>
          <w:rFonts w:ascii="宋体" w:eastAsia="宋体" w:hAnsi="宋体"/>
          <w:b/>
          <w:sz w:val="24"/>
          <w:szCs w:val="24"/>
        </w:rPr>
        <w:t xml:space="preserve">3.1 </w:t>
      </w:r>
      <w:r w:rsidRPr="00EC320D">
        <w:rPr>
          <w:rFonts w:ascii="宋体" w:eastAsia="宋体" w:hAnsi="宋体" w:hint="eastAsia"/>
          <w:b/>
          <w:sz w:val="24"/>
          <w:szCs w:val="24"/>
        </w:rPr>
        <w:t>燃气价差年度预算分析：</w:t>
      </w:r>
    </w:p>
    <w:p w14:paraId="7825550C" w14:textId="77777777" w:rsidR="003B33D3" w:rsidRDefault="000D20DB" w:rsidP="00D0610A">
      <w:pPr>
        <w:spacing w:line="360" w:lineRule="auto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 w:hint="eastAsia"/>
          <w:sz w:val="24"/>
          <w:szCs w:val="24"/>
        </w:rPr>
        <w:t>2</w:t>
      </w:r>
      <w:r w:rsidRPr="00EC320D">
        <w:rPr>
          <w:rFonts w:ascii="宋体" w:eastAsia="宋体" w:hAnsi="宋体"/>
          <w:sz w:val="24"/>
          <w:szCs w:val="24"/>
        </w:rPr>
        <w:t>024</w:t>
      </w:r>
      <w:r w:rsidRPr="00EC320D">
        <w:rPr>
          <w:rFonts w:ascii="宋体" w:eastAsia="宋体" w:hAnsi="宋体" w:hint="eastAsia"/>
          <w:sz w:val="24"/>
          <w:szCs w:val="24"/>
        </w:rPr>
        <w:t>年单位燃气价差</w:t>
      </w:r>
      <w:proofErr w:type="gramStart"/>
      <w:r w:rsidRPr="00EC320D">
        <w:rPr>
          <w:rFonts w:ascii="宋体" w:eastAsia="宋体" w:hAnsi="宋体" w:hint="eastAsia"/>
          <w:sz w:val="24"/>
          <w:szCs w:val="24"/>
        </w:rPr>
        <w:t>较预算</w:t>
      </w:r>
      <w:proofErr w:type="gramEnd"/>
      <w:r w:rsidRPr="00EC320D">
        <w:rPr>
          <w:rFonts w:ascii="宋体" w:eastAsia="宋体" w:hAnsi="宋体" w:hint="eastAsia"/>
          <w:sz w:val="24"/>
          <w:szCs w:val="24"/>
        </w:rPr>
        <w:t>增加</w:t>
      </w:r>
      <w:r w:rsidR="00FE742B">
        <w:rPr>
          <w:rFonts w:ascii="宋体" w:eastAsia="宋体" w:hAnsi="宋体"/>
          <w:sz w:val="24"/>
          <w:szCs w:val="24"/>
        </w:rPr>
        <w:t>0.07</w:t>
      </w:r>
      <w:r w:rsidRPr="00EC320D">
        <w:rPr>
          <w:rFonts w:ascii="宋体" w:eastAsia="宋体" w:hAnsi="宋体"/>
          <w:sz w:val="24"/>
          <w:szCs w:val="24"/>
        </w:rPr>
        <w:t>元/方，</w:t>
      </w:r>
      <w:r w:rsidR="004B4117" w:rsidRPr="00EC320D">
        <w:rPr>
          <w:rFonts w:ascii="宋体" w:eastAsia="宋体" w:hAnsi="宋体" w:hint="eastAsia"/>
          <w:sz w:val="24"/>
          <w:szCs w:val="24"/>
        </w:rPr>
        <w:t>燃气销售单价与预算持平，</w:t>
      </w:r>
      <w:r w:rsidR="006B1AD5" w:rsidRPr="00EC320D">
        <w:rPr>
          <w:rFonts w:ascii="宋体" w:eastAsia="宋体" w:hAnsi="宋体" w:hint="eastAsia"/>
          <w:sz w:val="24"/>
          <w:szCs w:val="24"/>
        </w:rPr>
        <w:t>主要是公司利用优质优价气源减少了单位购气成本。</w:t>
      </w:r>
    </w:p>
    <w:p w14:paraId="73142F4B" w14:textId="4659A540" w:rsidR="00D0610A" w:rsidRPr="00EC320D" w:rsidRDefault="006B1AD5" w:rsidP="00D0610A">
      <w:pPr>
        <w:spacing w:line="360" w:lineRule="auto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 w:hint="eastAsia"/>
          <w:sz w:val="24"/>
          <w:szCs w:val="24"/>
        </w:rPr>
        <w:t>具体原因分析如下：</w:t>
      </w:r>
    </w:p>
    <w:p w14:paraId="4814A89A" w14:textId="2B42B4A2" w:rsidR="00BE75BD" w:rsidRPr="00EC320D" w:rsidRDefault="00BE75BD" w:rsidP="00BE75BD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①、</w:t>
      </w:r>
      <w:r w:rsidRPr="00EC320D">
        <w:rPr>
          <w:rFonts w:ascii="宋体" w:eastAsia="宋体" w:hAnsi="宋体"/>
          <w:color w:val="000000" w:themeColor="text1"/>
          <w:sz w:val="24"/>
          <w:szCs w:val="24"/>
        </w:rPr>
        <w:t>2024年冬季中石化</w:t>
      </w:r>
      <w:proofErr w:type="gramStart"/>
      <w:r w:rsidRPr="00EC320D">
        <w:rPr>
          <w:rFonts w:ascii="宋体" w:eastAsia="宋体" w:hAnsi="宋体"/>
          <w:color w:val="000000" w:themeColor="text1"/>
          <w:sz w:val="24"/>
          <w:szCs w:val="24"/>
        </w:rPr>
        <w:t>非居网拍上浮</w:t>
      </w:r>
      <w:proofErr w:type="gramEnd"/>
      <w:r w:rsidRPr="00EC320D">
        <w:rPr>
          <w:rFonts w:ascii="宋体" w:eastAsia="宋体" w:hAnsi="宋体"/>
          <w:color w:val="000000" w:themeColor="text1"/>
          <w:sz w:val="24"/>
          <w:szCs w:val="24"/>
        </w:rPr>
        <w:t>80%，中石油非管制气均衡二上浮80%，公司提前预判到燃气购进价格的上涨趋势，主动与上游气源供应商积极协调、降低了中</w:t>
      </w:r>
      <w:proofErr w:type="gramStart"/>
      <w:r w:rsidRPr="00EC320D">
        <w:rPr>
          <w:rFonts w:ascii="宋体" w:eastAsia="宋体" w:hAnsi="宋体"/>
          <w:color w:val="000000" w:themeColor="text1"/>
          <w:sz w:val="24"/>
          <w:szCs w:val="24"/>
        </w:rPr>
        <w:t>石油非居冬季</w:t>
      </w:r>
      <w:proofErr w:type="gramEnd"/>
      <w:r w:rsidRPr="00EC320D">
        <w:rPr>
          <w:rFonts w:ascii="宋体" w:eastAsia="宋体" w:hAnsi="宋体"/>
          <w:color w:val="000000" w:themeColor="text1"/>
          <w:sz w:val="24"/>
          <w:szCs w:val="24"/>
        </w:rPr>
        <w:t>合同量，利用其他优质</w:t>
      </w:r>
      <w:r w:rsidRPr="00E36974">
        <w:rPr>
          <w:rFonts w:ascii="宋体" w:eastAsia="宋体" w:hAnsi="宋体"/>
          <w:sz w:val="24"/>
          <w:szCs w:val="24"/>
        </w:rPr>
        <w:t>气价气源进行补充，</w:t>
      </w:r>
      <w:r w:rsidRPr="00066D05">
        <w:rPr>
          <w:rFonts w:ascii="宋体" w:eastAsia="宋体" w:hAnsi="宋体"/>
          <w:sz w:val="24"/>
          <w:szCs w:val="24"/>
        </w:rPr>
        <w:t>该项举</w:t>
      </w:r>
      <w:r w:rsidRPr="00ED0705">
        <w:rPr>
          <w:rFonts w:ascii="宋体" w:eastAsia="宋体" w:hAnsi="宋体"/>
          <w:sz w:val="24"/>
          <w:szCs w:val="24"/>
        </w:rPr>
        <w:t>措降低综合采购成本约572万元。</w:t>
      </w:r>
    </w:p>
    <w:p w14:paraId="3D2B5E07" w14:textId="5A3F2431" w:rsidR="006B1AD5" w:rsidRPr="002C6420" w:rsidRDefault="009D0D3D" w:rsidP="00BE75BD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2C6420">
        <w:rPr>
          <w:rFonts w:ascii="宋体" w:eastAsia="宋体" w:hAnsi="宋体" w:hint="eastAsia"/>
          <w:color w:val="000000" w:themeColor="text1"/>
          <w:sz w:val="24"/>
          <w:szCs w:val="24"/>
        </w:rPr>
        <w:t>②、</w:t>
      </w:r>
      <w:r w:rsidR="00DE7EAA" w:rsidRPr="002C6420">
        <w:rPr>
          <w:rFonts w:ascii="宋体" w:eastAsia="宋体" w:hAnsi="宋体" w:hint="eastAsia"/>
          <w:color w:val="000000" w:themeColor="text1"/>
          <w:sz w:val="24"/>
          <w:szCs w:val="24"/>
        </w:rPr>
        <w:t>经公司多方争取，并加急赶工，</w:t>
      </w:r>
      <w:r w:rsidR="00DE7EAA" w:rsidRPr="002C6420">
        <w:rPr>
          <w:rFonts w:ascii="宋体" w:eastAsia="宋体" w:hAnsi="宋体"/>
          <w:color w:val="000000" w:themeColor="text1"/>
          <w:sz w:val="24"/>
          <w:szCs w:val="24"/>
        </w:rPr>
        <w:t>2024年6月实现中石化高</w:t>
      </w:r>
      <w:proofErr w:type="gramStart"/>
      <w:r w:rsidR="00DE7EAA" w:rsidRPr="002C6420">
        <w:rPr>
          <w:rFonts w:ascii="宋体" w:eastAsia="宋体" w:hAnsi="宋体"/>
          <w:color w:val="000000" w:themeColor="text1"/>
          <w:sz w:val="24"/>
          <w:szCs w:val="24"/>
        </w:rPr>
        <w:t>庙散井</w:t>
      </w:r>
      <w:proofErr w:type="gramEnd"/>
      <w:r w:rsidR="00DE7EAA" w:rsidRPr="002C6420">
        <w:rPr>
          <w:rFonts w:ascii="宋体" w:eastAsia="宋体" w:hAnsi="宋体"/>
          <w:color w:val="000000" w:themeColor="text1"/>
          <w:sz w:val="24"/>
          <w:szCs w:val="24"/>
        </w:rPr>
        <w:t>112#通气，</w:t>
      </w:r>
      <w:r w:rsidR="00DE7EAA" w:rsidRPr="002C6420">
        <w:rPr>
          <w:rFonts w:ascii="宋体" w:eastAsia="宋体" w:hAnsi="宋体" w:hint="eastAsia"/>
          <w:color w:val="000000" w:themeColor="text1"/>
          <w:sz w:val="24"/>
          <w:szCs w:val="24"/>
        </w:rPr>
        <w:t>截止</w:t>
      </w:r>
      <w:r w:rsidR="00725105">
        <w:rPr>
          <w:rFonts w:ascii="宋体" w:eastAsia="宋体" w:hAnsi="宋体"/>
          <w:color w:val="000000" w:themeColor="text1"/>
          <w:sz w:val="24"/>
          <w:szCs w:val="24"/>
        </w:rPr>
        <w:t>12</w:t>
      </w:r>
      <w:r w:rsidR="00DE7EAA" w:rsidRPr="002C6420">
        <w:rPr>
          <w:rFonts w:ascii="宋体" w:eastAsia="宋体" w:hAnsi="宋体" w:hint="eastAsia"/>
          <w:color w:val="000000" w:themeColor="text1"/>
          <w:sz w:val="24"/>
          <w:szCs w:val="24"/>
        </w:rPr>
        <w:t>月</w:t>
      </w:r>
      <w:r w:rsidR="00DE7EAA" w:rsidRPr="002C6420">
        <w:rPr>
          <w:rFonts w:ascii="宋体" w:eastAsia="宋体" w:hAnsi="宋体"/>
          <w:color w:val="000000" w:themeColor="text1"/>
          <w:sz w:val="24"/>
          <w:szCs w:val="24"/>
        </w:rPr>
        <w:t>累计购买低价气量</w:t>
      </w:r>
      <w:r w:rsidR="00725105">
        <w:rPr>
          <w:rFonts w:ascii="宋体" w:eastAsia="宋体" w:hAnsi="宋体"/>
          <w:color w:val="000000" w:themeColor="text1"/>
          <w:sz w:val="24"/>
          <w:szCs w:val="24"/>
        </w:rPr>
        <w:t>410</w:t>
      </w:r>
      <w:r w:rsidR="00DE7EAA" w:rsidRPr="002C6420">
        <w:rPr>
          <w:rFonts w:ascii="宋体" w:eastAsia="宋体" w:hAnsi="宋体"/>
          <w:color w:val="000000" w:themeColor="text1"/>
          <w:sz w:val="24"/>
          <w:szCs w:val="24"/>
        </w:rPr>
        <w:t>万方，降低购气成本</w:t>
      </w:r>
      <w:r w:rsidR="0086594D">
        <w:rPr>
          <w:rFonts w:ascii="宋体" w:eastAsia="宋体" w:hAnsi="宋体"/>
          <w:color w:val="000000" w:themeColor="text1"/>
          <w:sz w:val="24"/>
          <w:szCs w:val="24"/>
        </w:rPr>
        <w:t>235</w:t>
      </w:r>
      <w:r w:rsidR="00DE7EAA" w:rsidRPr="002C6420">
        <w:rPr>
          <w:rFonts w:ascii="宋体" w:eastAsia="宋体" w:hAnsi="宋体"/>
          <w:color w:val="000000" w:themeColor="text1"/>
          <w:sz w:val="24"/>
          <w:szCs w:val="24"/>
        </w:rPr>
        <w:t>万元。</w:t>
      </w:r>
    </w:p>
    <w:p w14:paraId="4791A548" w14:textId="7BA46D14" w:rsidR="00E5656F" w:rsidRPr="00EC320D" w:rsidRDefault="00AE3901" w:rsidP="00E5656F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③、</w:t>
      </w:r>
      <w:r w:rsidRPr="00EC320D">
        <w:rPr>
          <w:rFonts w:ascii="宋体" w:eastAsia="宋体" w:hAnsi="宋体"/>
          <w:color w:val="000000" w:themeColor="text1"/>
          <w:sz w:val="24"/>
          <w:szCs w:val="24"/>
        </w:rPr>
        <w:t>2024年9月中石油对</w:t>
      </w:r>
      <w:proofErr w:type="gramStart"/>
      <w:r w:rsidRPr="00EC320D">
        <w:rPr>
          <w:rFonts w:ascii="宋体" w:eastAsia="宋体" w:hAnsi="宋体"/>
          <w:color w:val="000000" w:themeColor="text1"/>
          <w:sz w:val="24"/>
          <w:szCs w:val="24"/>
        </w:rPr>
        <w:t>绵阳港</w:t>
      </w:r>
      <w:proofErr w:type="gramEnd"/>
      <w:r w:rsidRPr="00EC320D">
        <w:rPr>
          <w:rFonts w:ascii="宋体" w:eastAsia="宋体" w:hAnsi="宋体"/>
          <w:color w:val="000000" w:themeColor="text1"/>
          <w:sz w:val="24"/>
          <w:szCs w:val="24"/>
        </w:rPr>
        <w:t>华子公司东昇公司2021年至2024年3月的购进结构进行清算，退还多收燃气款487万元，东昇公司同步对分销商客户</w:t>
      </w:r>
      <w:proofErr w:type="gramStart"/>
      <w:r w:rsidRPr="00EC320D">
        <w:rPr>
          <w:rFonts w:ascii="宋体" w:eastAsia="宋体" w:hAnsi="宋体"/>
          <w:color w:val="000000" w:themeColor="text1"/>
          <w:sz w:val="24"/>
          <w:szCs w:val="24"/>
        </w:rPr>
        <w:t>鑫</w:t>
      </w:r>
      <w:proofErr w:type="gramEnd"/>
      <w:r w:rsidRPr="00EC320D">
        <w:rPr>
          <w:rFonts w:ascii="宋体" w:eastAsia="宋体" w:hAnsi="宋体"/>
          <w:color w:val="000000" w:themeColor="text1"/>
          <w:sz w:val="24"/>
          <w:szCs w:val="24"/>
        </w:rPr>
        <w:t>港丰公司退还燃气款167万元</w:t>
      </w: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，</w:t>
      </w:r>
      <w:r w:rsidR="00ED0705">
        <w:rPr>
          <w:rFonts w:ascii="宋体" w:eastAsia="宋体" w:hAnsi="宋体" w:hint="eastAsia"/>
          <w:color w:val="000000" w:themeColor="text1"/>
          <w:sz w:val="24"/>
          <w:szCs w:val="24"/>
        </w:rPr>
        <w:t>由此</w:t>
      </w: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增加综合价差0</w:t>
      </w:r>
      <w:r w:rsidRPr="00EC320D">
        <w:rPr>
          <w:rFonts w:ascii="宋体" w:eastAsia="宋体" w:hAnsi="宋体"/>
          <w:color w:val="000000" w:themeColor="text1"/>
          <w:sz w:val="24"/>
          <w:szCs w:val="24"/>
        </w:rPr>
        <w:t>.02</w:t>
      </w: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元/方。</w:t>
      </w:r>
    </w:p>
    <w:p w14:paraId="582FE67D" w14:textId="77CE7CAB" w:rsidR="00E16447" w:rsidRPr="00EC320D" w:rsidRDefault="00E16447" w:rsidP="00E5656F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EC320D">
        <w:rPr>
          <w:rFonts w:ascii="宋体" w:eastAsia="宋体" w:hAnsi="宋体" w:hint="eastAsia"/>
          <w:b/>
          <w:sz w:val="24"/>
          <w:szCs w:val="24"/>
        </w:rPr>
        <w:t>3</w:t>
      </w:r>
      <w:r w:rsidRPr="00EC320D">
        <w:rPr>
          <w:rFonts w:ascii="宋体" w:eastAsia="宋体" w:hAnsi="宋体"/>
          <w:b/>
          <w:sz w:val="24"/>
          <w:szCs w:val="24"/>
        </w:rPr>
        <w:t xml:space="preserve">.2 </w:t>
      </w:r>
      <w:r w:rsidRPr="00EC320D">
        <w:rPr>
          <w:rFonts w:ascii="宋体" w:eastAsia="宋体" w:hAnsi="宋体" w:hint="eastAsia"/>
          <w:b/>
          <w:sz w:val="24"/>
          <w:szCs w:val="24"/>
        </w:rPr>
        <w:t>燃气价差与上年同期对比分析：</w:t>
      </w:r>
    </w:p>
    <w:p w14:paraId="35941399" w14:textId="264BF7CF" w:rsidR="003077D9" w:rsidRPr="00EC320D" w:rsidRDefault="000D20DB" w:rsidP="00D0610A">
      <w:pPr>
        <w:spacing w:line="360" w:lineRule="auto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 w:hint="eastAsia"/>
          <w:sz w:val="24"/>
          <w:szCs w:val="24"/>
        </w:rPr>
        <w:t>2</w:t>
      </w:r>
      <w:r w:rsidRPr="00EC320D">
        <w:rPr>
          <w:rFonts w:ascii="宋体" w:eastAsia="宋体" w:hAnsi="宋体"/>
          <w:sz w:val="24"/>
          <w:szCs w:val="24"/>
        </w:rPr>
        <w:t>024</w:t>
      </w:r>
      <w:r w:rsidRPr="00EC320D">
        <w:rPr>
          <w:rFonts w:ascii="宋体" w:eastAsia="宋体" w:hAnsi="宋体" w:hint="eastAsia"/>
          <w:sz w:val="24"/>
          <w:szCs w:val="24"/>
        </w:rPr>
        <w:t>年单位燃气价差较</w:t>
      </w:r>
      <w:r w:rsidR="00551445" w:rsidRPr="00EC320D">
        <w:rPr>
          <w:rFonts w:ascii="宋体" w:eastAsia="宋体" w:hAnsi="宋体" w:hint="eastAsia"/>
          <w:sz w:val="24"/>
          <w:szCs w:val="24"/>
        </w:rPr>
        <w:t>2</w:t>
      </w:r>
      <w:r w:rsidR="00551445" w:rsidRPr="00EC320D">
        <w:rPr>
          <w:rFonts w:ascii="宋体" w:eastAsia="宋体" w:hAnsi="宋体"/>
          <w:sz w:val="24"/>
          <w:szCs w:val="24"/>
        </w:rPr>
        <w:t>023</w:t>
      </w:r>
      <w:r w:rsidR="00551445" w:rsidRPr="00EC320D">
        <w:rPr>
          <w:rFonts w:ascii="宋体" w:eastAsia="宋体" w:hAnsi="宋体" w:hint="eastAsia"/>
          <w:sz w:val="24"/>
          <w:szCs w:val="24"/>
        </w:rPr>
        <w:t>年</w:t>
      </w:r>
      <w:r w:rsidRPr="00EC320D">
        <w:rPr>
          <w:rFonts w:ascii="宋体" w:eastAsia="宋体" w:hAnsi="宋体" w:hint="eastAsia"/>
          <w:sz w:val="24"/>
          <w:szCs w:val="24"/>
        </w:rPr>
        <w:t>同期增加0</w:t>
      </w:r>
      <w:r w:rsidR="008208A4">
        <w:rPr>
          <w:rFonts w:ascii="宋体" w:eastAsia="宋体" w:hAnsi="宋体"/>
          <w:sz w:val="24"/>
          <w:szCs w:val="24"/>
        </w:rPr>
        <w:t>.12</w:t>
      </w:r>
      <w:r w:rsidRPr="00EC320D">
        <w:rPr>
          <w:rFonts w:ascii="宋体" w:eastAsia="宋体" w:hAnsi="宋体" w:hint="eastAsia"/>
          <w:sz w:val="24"/>
          <w:szCs w:val="24"/>
        </w:rPr>
        <w:t>元</w:t>
      </w:r>
      <w:r w:rsidRPr="00EC320D">
        <w:rPr>
          <w:rFonts w:ascii="宋体" w:eastAsia="宋体" w:hAnsi="宋体"/>
          <w:sz w:val="24"/>
          <w:szCs w:val="24"/>
        </w:rPr>
        <w:t>/</w:t>
      </w:r>
      <w:r w:rsidRPr="00EC320D">
        <w:rPr>
          <w:rFonts w:ascii="宋体" w:eastAsia="宋体" w:hAnsi="宋体" w:hint="eastAsia"/>
          <w:sz w:val="24"/>
          <w:szCs w:val="24"/>
        </w:rPr>
        <w:t>方</w:t>
      </w:r>
      <w:r w:rsidR="003077D9" w:rsidRPr="00EC320D">
        <w:rPr>
          <w:rFonts w:ascii="宋体" w:eastAsia="宋体" w:hAnsi="宋体" w:hint="eastAsia"/>
          <w:sz w:val="24"/>
          <w:szCs w:val="24"/>
        </w:rPr>
        <w:t>。（包含中石油结构清算带来的</w:t>
      </w:r>
      <w:r w:rsidR="003077D9" w:rsidRPr="00EC320D">
        <w:rPr>
          <w:rFonts w:ascii="宋体" w:eastAsia="宋体" w:hAnsi="宋体"/>
          <w:sz w:val="24"/>
          <w:szCs w:val="24"/>
        </w:rPr>
        <w:t>0.02元/方增长）</w:t>
      </w:r>
    </w:p>
    <w:p w14:paraId="7F02CCBB" w14:textId="06715BEF" w:rsidR="00D0610A" w:rsidRPr="00EC320D" w:rsidRDefault="003077D9" w:rsidP="00D0610A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具体原因分析如下：</w:t>
      </w:r>
    </w:p>
    <w:p w14:paraId="3ADBDE58" w14:textId="21A8AC5D" w:rsidR="00D0610A" w:rsidRPr="00EC320D" w:rsidRDefault="00294D87" w:rsidP="00D0610A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lastRenderedPageBreak/>
        <w:t>1、</w:t>
      </w:r>
      <w:r w:rsidR="00357516">
        <w:rPr>
          <w:rFonts w:ascii="宋体" w:eastAsia="宋体" w:hAnsi="宋体" w:hint="eastAsia"/>
          <w:color w:val="000000" w:themeColor="text1"/>
          <w:sz w:val="24"/>
          <w:szCs w:val="24"/>
        </w:rPr>
        <w:t>在上游价格政策上调幅度高于去年同期的情况下，</w:t>
      </w:r>
      <w:r w:rsidR="00C73284">
        <w:rPr>
          <w:rFonts w:ascii="宋体" w:eastAsia="宋体" w:hAnsi="宋体" w:hint="eastAsia"/>
          <w:color w:val="000000" w:themeColor="text1"/>
          <w:sz w:val="24"/>
          <w:szCs w:val="24"/>
        </w:rPr>
        <w:t>公司通过合理调度，</w:t>
      </w:r>
      <w:r w:rsidR="005A4A19" w:rsidRPr="005A4A19">
        <w:rPr>
          <w:rFonts w:ascii="宋体" w:eastAsia="宋体" w:hAnsi="宋体" w:hint="eastAsia"/>
          <w:color w:val="000000" w:themeColor="text1"/>
          <w:sz w:val="24"/>
          <w:szCs w:val="24"/>
        </w:rPr>
        <w:t>利用优质气价气源降低采购成本</w:t>
      </w:r>
      <w:r w:rsidR="005A4A19">
        <w:rPr>
          <w:rFonts w:ascii="宋体" w:eastAsia="宋体" w:hAnsi="宋体" w:hint="eastAsia"/>
          <w:color w:val="000000" w:themeColor="text1"/>
          <w:sz w:val="24"/>
          <w:szCs w:val="24"/>
        </w:rPr>
        <w:t>，</w:t>
      </w:r>
      <w:r w:rsidR="00C73284">
        <w:rPr>
          <w:rFonts w:ascii="宋体" w:eastAsia="宋体" w:hAnsi="宋体" w:hint="eastAsia"/>
          <w:color w:val="000000" w:themeColor="text1"/>
          <w:sz w:val="24"/>
          <w:szCs w:val="24"/>
        </w:rPr>
        <w:t>购气单价</w:t>
      </w:r>
      <w:r w:rsidR="00011CDB">
        <w:rPr>
          <w:rFonts w:ascii="宋体" w:eastAsia="宋体" w:hAnsi="宋体" w:hint="eastAsia"/>
          <w:color w:val="000000" w:themeColor="text1"/>
          <w:sz w:val="24"/>
          <w:szCs w:val="24"/>
        </w:rPr>
        <w:t>与去年同期</w:t>
      </w:r>
      <w:r w:rsidR="001B60DA">
        <w:rPr>
          <w:rFonts w:ascii="宋体" w:eastAsia="宋体" w:hAnsi="宋体" w:hint="eastAsia"/>
          <w:color w:val="000000" w:themeColor="text1"/>
          <w:sz w:val="24"/>
          <w:szCs w:val="24"/>
        </w:rPr>
        <w:t>持平</w:t>
      </w:r>
      <w:r w:rsidR="00011CDB">
        <w:rPr>
          <w:rFonts w:ascii="宋体" w:eastAsia="宋体" w:hAnsi="宋体" w:hint="eastAsia"/>
          <w:color w:val="000000" w:themeColor="text1"/>
          <w:sz w:val="24"/>
          <w:szCs w:val="24"/>
        </w:rPr>
        <w:t>，</w:t>
      </w:r>
      <w:r w:rsidR="001B60DA">
        <w:rPr>
          <w:rFonts w:ascii="宋体" w:eastAsia="宋体" w:hAnsi="宋体" w:hint="eastAsia"/>
          <w:color w:val="000000" w:themeColor="text1"/>
          <w:sz w:val="24"/>
          <w:szCs w:val="24"/>
        </w:rPr>
        <w:t>无增长：</w:t>
      </w:r>
    </w:p>
    <w:p w14:paraId="124CD207" w14:textId="710C5A39" w:rsidR="00886248" w:rsidRPr="00011CDB" w:rsidRDefault="00357516" w:rsidP="00D0610A">
      <w:pPr>
        <w:spacing w:line="360" w:lineRule="auto"/>
        <w:rPr>
          <w:rFonts w:ascii="宋体" w:eastAsia="宋体" w:hAnsi="宋体"/>
          <w:sz w:val="24"/>
          <w:szCs w:val="24"/>
        </w:rPr>
      </w:pPr>
      <w:r w:rsidRPr="00011CDB">
        <w:rPr>
          <w:rFonts w:ascii="宋体" w:eastAsia="宋体" w:hAnsi="宋体" w:hint="eastAsia"/>
          <w:sz w:val="24"/>
          <w:szCs w:val="24"/>
        </w:rPr>
        <w:t>（1）</w:t>
      </w:r>
      <w:r w:rsidR="00294D87" w:rsidRPr="00011CDB">
        <w:rPr>
          <w:rFonts w:ascii="宋体" w:eastAsia="宋体" w:hAnsi="宋体" w:hint="eastAsia"/>
          <w:sz w:val="24"/>
          <w:szCs w:val="24"/>
        </w:rPr>
        <w:t>、</w:t>
      </w:r>
      <w:r w:rsidR="00D81E3D" w:rsidRPr="00011CDB">
        <w:rPr>
          <w:rFonts w:ascii="宋体" w:eastAsia="宋体" w:hAnsi="宋体" w:hint="eastAsia"/>
          <w:sz w:val="24"/>
          <w:szCs w:val="24"/>
        </w:rPr>
        <w:t>2</w:t>
      </w:r>
      <w:r w:rsidR="00D81E3D" w:rsidRPr="00011CDB">
        <w:rPr>
          <w:rFonts w:ascii="宋体" w:eastAsia="宋体" w:hAnsi="宋体"/>
          <w:sz w:val="24"/>
          <w:szCs w:val="24"/>
        </w:rPr>
        <w:t>024</w:t>
      </w:r>
      <w:r w:rsidR="00D81E3D" w:rsidRPr="00011CDB">
        <w:rPr>
          <w:rFonts w:ascii="宋体" w:eastAsia="宋体" w:hAnsi="宋体" w:hint="eastAsia"/>
          <w:sz w:val="24"/>
          <w:szCs w:val="24"/>
        </w:rPr>
        <w:t>年冬季</w:t>
      </w:r>
      <w:r w:rsidR="005A7B47" w:rsidRPr="00011CDB">
        <w:rPr>
          <w:rFonts w:ascii="宋体" w:eastAsia="宋体" w:hAnsi="宋体" w:hint="eastAsia"/>
          <w:sz w:val="24"/>
          <w:szCs w:val="24"/>
        </w:rPr>
        <w:t>公司</w:t>
      </w:r>
      <w:r w:rsidR="00DD5221" w:rsidRPr="00011CDB">
        <w:rPr>
          <w:rFonts w:ascii="宋体" w:eastAsia="宋体" w:hAnsi="宋体" w:hint="eastAsia"/>
          <w:sz w:val="24"/>
          <w:szCs w:val="24"/>
        </w:rPr>
        <w:t>在中石化合同量增加和确保全年用气量的基础上，主动降低中石油冬季非</w:t>
      </w:r>
      <w:proofErr w:type="gramStart"/>
      <w:r w:rsidR="00DD5221" w:rsidRPr="00011CDB">
        <w:rPr>
          <w:rFonts w:ascii="宋体" w:eastAsia="宋体" w:hAnsi="宋体" w:hint="eastAsia"/>
          <w:sz w:val="24"/>
          <w:szCs w:val="24"/>
        </w:rPr>
        <w:t>管制非居合同</w:t>
      </w:r>
      <w:proofErr w:type="gramEnd"/>
      <w:r w:rsidR="00DD5221" w:rsidRPr="00011CDB">
        <w:rPr>
          <w:rFonts w:ascii="宋体" w:eastAsia="宋体" w:hAnsi="宋体" w:hint="eastAsia"/>
          <w:sz w:val="24"/>
          <w:szCs w:val="24"/>
        </w:rPr>
        <w:t>量</w:t>
      </w:r>
      <w:r w:rsidR="00D81E3D" w:rsidRPr="00011CDB">
        <w:rPr>
          <w:rFonts w:ascii="宋体" w:eastAsia="宋体" w:hAnsi="宋体" w:hint="eastAsia"/>
          <w:sz w:val="24"/>
          <w:szCs w:val="24"/>
        </w:rPr>
        <w:t>，</w:t>
      </w:r>
      <w:r w:rsidR="00DD5221" w:rsidRPr="00011CDB">
        <w:rPr>
          <w:rFonts w:ascii="宋体" w:eastAsia="宋体" w:hAnsi="宋体" w:hint="eastAsia"/>
          <w:sz w:val="24"/>
          <w:szCs w:val="24"/>
        </w:rPr>
        <w:t>减少采购成本约</w:t>
      </w:r>
      <w:r w:rsidR="00DD5221" w:rsidRPr="00011CDB">
        <w:rPr>
          <w:rFonts w:ascii="宋体" w:eastAsia="宋体" w:hAnsi="宋体"/>
          <w:sz w:val="24"/>
          <w:szCs w:val="24"/>
        </w:rPr>
        <w:t>572万元</w:t>
      </w:r>
      <w:r w:rsidR="00DD5221" w:rsidRPr="00011CDB">
        <w:rPr>
          <w:rFonts w:ascii="宋体" w:eastAsia="宋体" w:hAnsi="宋体" w:hint="eastAsia"/>
          <w:sz w:val="24"/>
          <w:szCs w:val="24"/>
        </w:rPr>
        <w:t>。</w:t>
      </w:r>
    </w:p>
    <w:p w14:paraId="36B854E2" w14:textId="2C149324" w:rsidR="00026455" w:rsidRPr="00EC320D" w:rsidRDefault="00357516" w:rsidP="00D0610A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（2）</w:t>
      </w:r>
      <w:r w:rsidR="00122A8C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2</w:t>
      </w:r>
      <w:r w:rsidR="00122A8C" w:rsidRPr="00EC320D">
        <w:rPr>
          <w:rFonts w:ascii="宋体" w:eastAsia="宋体" w:hAnsi="宋体"/>
          <w:color w:val="000000" w:themeColor="text1"/>
          <w:sz w:val="24"/>
          <w:szCs w:val="24"/>
        </w:rPr>
        <w:t>023</w:t>
      </w:r>
      <w:r w:rsidR="00122A8C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年公司通过不懈努力，</w:t>
      </w:r>
      <w:proofErr w:type="gramStart"/>
      <w:r w:rsidR="00122A8C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与中润公司</w:t>
      </w:r>
      <w:proofErr w:type="gramEnd"/>
      <w:r w:rsidR="00122A8C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签订生物天然气销售合同（</w:t>
      </w:r>
      <w:r w:rsidR="00122A8C" w:rsidRPr="00EC320D">
        <w:rPr>
          <w:rFonts w:ascii="宋体" w:eastAsia="宋体" w:hAnsi="宋体"/>
          <w:color w:val="000000" w:themeColor="text1"/>
          <w:sz w:val="24"/>
          <w:szCs w:val="24"/>
        </w:rPr>
        <w:t>2023</w:t>
      </w:r>
      <w:r w:rsidR="00122A8C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年5月开始购气），2</w:t>
      </w:r>
      <w:r w:rsidR="00122A8C" w:rsidRPr="00EC320D">
        <w:rPr>
          <w:rFonts w:ascii="宋体" w:eastAsia="宋体" w:hAnsi="宋体"/>
          <w:color w:val="000000" w:themeColor="text1"/>
          <w:sz w:val="24"/>
          <w:szCs w:val="24"/>
        </w:rPr>
        <w:t>024</w:t>
      </w:r>
      <w:r w:rsidR="00122A8C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年1</w:t>
      </w:r>
      <w:r w:rsidR="008208A4">
        <w:rPr>
          <w:rFonts w:ascii="宋体" w:eastAsia="宋体" w:hAnsi="宋体"/>
          <w:color w:val="000000" w:themeColor="text1"/>
          <w:sz w:val="24"/>
          <w:szCs w:val="24"/>
        </w:rPr>
        <w:t>-12</w:t>
      </w:r>
      <w:r w:rsidR="00122A8C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月公司采购生物天然气气量</w:t>
      </w:r>
      <w:r w:rsidR="008208A4">
        <w:rPr>
          <w:rFonts w:ascii="宋体" w:eastAsia="宋体" w:hAnsi="宋体"/>
          <w:color w:val="000000" w:themeColor="text1"/>
          <w:sz w:val="24"/>
          <w:szCs w:val="24"/>
        </w:rPr>
        <w:t>409</w:t>
      </w:r>
      <w:r w:rsidR="00122A8C" w:rsidRPr="00EC320D">
        <w:rPr>
          <w:rFonts w:ascii="宋体" w:eastAsia="宋体" w:hAnsi="宋体"/>
          <w:color w:val="000000" w:themeColor="text1"/>
          <w:sz w:val="24"/>
          <w:szCs w:val="24"/>
        </w:rPr>
        <w:t>万方，购气价格1.5元/方，按中石油合同内价格2.06元/</w:t>
      </w:r>
      <w:r w:rsidR="005A7B47" w:rsidRPr="00EC320D">
        <w:rPr>
          <w:rFonts w:ascii="宋体" w:eastAsia="宋体" w:hAnsi="宋体"/>
          <w:color w:val="000000" w:themeColor="text1"/>
          <w:sz w:val="24"/>
          <w:szCs w:val="24"/>
        </w:rPr>
        <w:t>方计算，降低购气成本</w:t>
      </w:r>
      <w:r w:rsidR="008208A4">
        <w:rPr>
          <w:rFonts w:ascii="宋体" w:eastAsia="宋体" w:hAnsi="宋体"/>
          <w:color w:val="000000" w:themeColor="text1"/>
          <w:sz w:val="24"/>
          <w:szCs w:val="24"/>
        </w:rPr>
        <w:t>229</w:t>
      </w:r>
      <w:r w:rsidR="00863CAC" w:rsidRPr="00EC320D">
        <w:rPr>
          <w:rFonts w:ascii="宋体" w:eastAsia="宋体" w:hAnsi="宋体"/>
          <w:color w:val="000000" w:themeColor="text1"/>
          <w:sz w:val="24"/>
          <w:szCs w:val="24"/>
        </w:rPr>
        <w:t>万元</w:t>
      </w:r>
      <w:r w:rsidR="00026455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14:paraId="6796FF26" w14:textId="2BA370B0" w:rsidR="00DD5221" w:rsidRPr="00EC320D" w:rsidRDefault="00357516" w:rsidP="00D0610A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（3）</w:t>
      </w:r>
      <w:r w:rsidR="00863CAC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2</w:t>
      </w:r>
      <w:r w:rsidR="00863CAC" w:rsidRPr="00EC320D">
        <w:rPr>
          <w:rFonts w:ascii="宋体" w:eastAsia="宋体" w:hAnsi="宋体"/>
          <w:color w:val="000000" w:themeColor="text1"/>
          <w:sz w:val="24"/>
          <w:szCs w:val="24"/>
        </w:rPr>
        <w:t>024</w:t>
      </w:r>
      <w:r w:rsidR="00863CAC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年6月</w:t>
      </w:r>
      <w:r w:rsidR="007E776C">
        <w:rPr>
          <w:rFonts w:ascii="宋体" w:eastAsia="宋体" w:hAnsi="宋体" w:hint="eastAsia"/>
          <w:color w:val="000000" w:themeColor="text1"/>
          <w:sz w:val="24"/>
          <w:szCs w:val="24"/>
        </w:rPr>
        <w:t>开始</w:t>
      </w:r>
      <w:r w:rsidR="007E776C">
        <w:rPr>
          <w:rFonts w:ascii="宋体" w:eastAsia="宋体" w:hAnsi="宋体"/>
          <w:color w:val="000000" w:themeColor="text1"/>
          <w:sz w:val="24"/>
          <w:szCs w:val="24"/>
        </w:rPr>
        <w:t>购进</w:t>
      </w:r>
      <w:r w:rsidR="007E776C" w:rsidRPr="00EC320D">
        <w:rPr>
          <w:rFonts w:ascii="宋体" w:eastAsia="宋体" w:hAnsi="宋体"/>
          <w:color w:val="000000" w:themeColor="text1"/>
          <w:sz w:val="24"/>
          <w:szCs w:val="24"/>
        </w:rPr>
        <w:t>中石化高</w:t>
      </w:r>
      <w:proofErr w:type="gramStart"/>
      <w:r w:rsidR="007E776C" w:rsidRPr="00EC320D">
        <w:rPr>
          <w:rFonts w:ascii="宋体" w:eastAsia="宋体" w:hAnsi="宋体"/>
          <w:color w:val="000000" w:themeColor="text1"/>
          <w:sz w:val="24"/>
          <w:szCs w:val="24"/>
        </w:rPr>
        <w:t>庙散井</w:t>
      </w:r>
      <w:proofErr w:type="gramEnd"/>
      <w:r w:rsidR="007E776C" w:rsidRPr="00EC320D">
        <w:rPr>
          <w:rFonts w:ascii="宋体" w:eastAsia="宋体" w:hAnsi="宋体"/>
          <w:color w:val="000000" w:themeColor="text1"/>
          <w:sz w:val="24"/>
          <w:szCs w:val="24"/>
        </w:rPr>
        <w:t>112#</w:t>
      </w:r>
      <w:r w:rsidR="007E776C">
        <w:rPr>
          <w:rFonts w:ascii="宋体" w:eastAsia="宋体" w:hAnsi="宋体" w:hint="eastAsia"/>
          <w:color w:val="000000" w:themeColor="text1"/>
          <w:sz w:val="24"/>
          <w:szCs w:val="24"/>
        </w:rPr>
        <w:t>燃气</w:t>
      </w:r>
      <w:r w:rsidR="007E776C" w:rsidRPr="00EC320D">
        <w:rPr>
          <w:rFonts w:ascii="宋体" w:eastAsia="宋体" w:hAnsi="宋体"/>
          <w:color w:val="000000" w:themeColor="text1"/>
          <w:sz w:val="24"/>
          <w:szCs w:val="24"/>
        </w:rPr>
        <w:t>，</w:t>
      </w:r>
      <w:r w:rsidR="00090931">
        <w:rPr>
          <w:rFonts w:ascii="宋体" w:eastAsia="宋体" w:hAnsi="宋体" w:hint="eastAsia"/>
          <w:color w:val="000000" w:themeColor="text1"/>
          <w:sz w:val="24"/>
          <w:szCs w:val="24"/>
        </w:rPr>
        <w:t>截止</w:t>
      </w:r>
      <w:r w:rsidR="008208A4">
        <w:rPr>
          <w:rFonts w:ascii="宋体" w:eastAsia="宋体" w:hAnsi="宋体" w:hint="eastAsia"/>
          <w:color w:val="000000" w:themeColor="text1"/>
          <w:sz w:val="24"/>
          <w:szCs w:val="24"/>
        </w:rPr>
        <w:t>12</w:t>
      </w:r>
      <w:r w:rsidR="007E776C">
        <w:rPr>
          <w:rFonts w:ascii="宋体" w:eastAsia="宋体" w:hAnsi="宋体" w:hint="eastAsia"/>
          <w:color w:val="000000" w:themeColor="text1"/>
          <w:sz w:val="24"/>
          <w:szCs w:val="24"/>
        </w:rPr>
        <w:t>月累计</w:t>
      </w:r>
      <w:r w:rsidR="009B311C">
        <w:rPr>
          <w:rFonts w:ascii="宋体" w:eastAsia="宋体" w:hAnsi="宋体" w:hint="eastAsia"/>
          <w:color w:val="000000" w:themeColor="text1"/>
          <w:sz w:val="24"/>
          <w:szCs w:val="24"/>
        </w:rPr>
        <w:t>购进</w:t>
      </w:r>
      <w:r w:rsidR="00863CAC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低价气量</w:t>
      </w:r>
      <w:r w:rsidR="008208A4">
        <w:rPr>
          <w:rFonts w:ascii="宋体" w:eastAsia="宋体" w:hAnsi="宋体" w:hint="eastAsia"/>
          <w:color w:val="000000" w:themeColor="text1"/>
          <w:sz w:val="24"/>
          <w:szCs w:val="24"/>
        </w:rPr>
        <w:t>410</w:t>
      </w:r>
      <w:r w:rsidR="00863CAC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万方，</w:t>
      </w:r>
      <w:r w:rsidR="00863CAC" w:rsidRPr="00EC320D">
        <w:rPr>
          <w:rFonts w:ascii="宋体" w:eastAsia="宋体" w:hAnsi="宋体"/>
          <w:color w:val="000000" w:themeColor="text1"/>
          <w:sz w:val="24"/>
          <w:szCs w:val="24"/>
        </w:rPr>
        <w:t>购气价格</w:t>
      </w:r>
      <w:r w:rsidR="008208A4">
        <w:rPr>
          <w:rFonts w:ascii="宋体" w:eastAsia="宋体" w:hAnsi="宋体"/>
          <w:color w:val="000000" w:themeColor="text1"/>
          <w:sz w:val="24"/>
          <w:szCs w:val="24"/>
        </w:rPr>
        <w:t>1.6219</w:t>
      </w:r>
      <w:r w:rsidR="00863CAC" w:rsidRPr="00EC320D">
        <w:rPr>
          <w:rFonts w:ascii="宋体" w:eastAsia="宋体" w:hAnsi="宋体"/>
          <w:color w:val="000000" w:themeColor="text1"/>
          <w:sz w:val="24"/>
          <w:szCs w:val="24"/>
        </w:rPr>
        <w:t>元/方，按中石</w:t>
      </w:r>
      <w:r w:rsidR="00863CAC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化</w:t>
      </w:r>
      <w:r w:rsidR="00863CAC" w:rsidRPr="00EC320D">
        <w:rPr>
          <w:rFonts w:ascii="宋体" w:eastAsia="宋体" w:hAnsi="宋体"/>
          <w:color w:val="000000" w:themeColor="text1"/>
          <w:sz w:val="24"/>
          <w:szCs w:val="24"/>
        </w:rPr>
        <w:t>合同内</w:t>
      </w:r>
      <w:proofErr w:type="gramStart"/>
      <w:r w:rsidR="00863CAC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非居</w:t>
      </w:r>
      <w:r w:rsidR="00863CAC" w:rsidRPr="00EC320D">
        <w:rPr>
          <w:rFonts w:ascii="宋体" w:eastAsia="宋体" w:hAnsi="宋体"/>
          <w:color w:val="000000" w:themeColor="text1"/>
          <w:sz w:val="24"/>
          <w:szCs w:val="24"/>
        </w:rPr>
        <w:t>价格</w:t>
      </w:r>
      <w:proofErr w:type="gramEnd"/>
      <w:r w:rsidR="00863CAC" w:rsidRPr="00EC320D">
        <w:rPr>
          <w:rFonts w:ascii="宋体" w:eastAsia="宋体" w:hAnsi="宋体"/>
          <w:color w:val="000000" w:themeColor="text1"/>
          <w:sz w:val="24"/>
          <w:szCs w:val="24"/>
        </w:rPr>
        <w:t>2.195元/方计算，降低购气成本</w:t>
      </w:r>
      <w:r w:rsidR="008208A4">
        <w:rPr>
          <w:rFonts w:ascii="宋体" w:eastAsia="宋体" w:hAnsi="宋体"/>
          <w:color w:val="000000" w:themeColor="text1"/>
          <w:sz w:val="24"/>
          <w:szCs w:val="24"/>
        </w:rPr>
        <w:t>235</w:t>
      </w:r>
      <w:r w:rsidR="00863CAC" w:rsidRPr="00EC320D">
        <w:rPr>
          <w:rFonts w:ascii="宋体" w:eastAsia="宋体" w:hAnsi="宋体"/>
          <w:color w:val="000000" w:themeColor="text1"/>
          <w:sz w:val="24"/>
          <w:szCs w:val="24"/>
        </w:rPr>
        <w:t>万元</w:t>
      </w:r>
      <w:r w:rsidR="00863CAC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14:paraId="1D8BDEE2" w14:textId="04E14B7F" w:rsidR="001D0244" w:rsidRPr="00EC320D" w:rsidRDefault="00294D87" w:rsidP="00D0610A">
      <w:pPr>
        <w:spacing w:line="360" w:lineRule="auto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 w:hint="eastAsia"/>
          <w:sz w:val="24"/>
          <w:szCs w:val="24"/>
        </w:rPr>
        <w:t>2、</w:t>
      </w:r>
      <w:r w:rsidR="00EA0DEA" w:rsidRPr="00EC320D">
        <w:rPr>
          <w:rFonts w:ascii="宋体" w:eastAsia="宋体" w:hAnsi="宋体"/>
          <w:sz w:val="24"/>
          <w:szCs w:val="24"/>
        </w:rPr>
        <w:t>2024</w:t>
      </w:r>
      <w:r w:rsidR="0087515C" w:rsidRPr="00EC320D">
        <w:rPr>
          <w:rFonts w:ascii="宋体" w:eastAsia="宋体" w:hAnsi="宋体"/>
          <w:sz w:val="24"/>
          <w:szCs w:val="24"/>
        </w:rPr>
        <w:t>年</w:t>
      </w:r>
      <w:r w:rsidR="00EA0DEA" w:rsidRPr="00EC320D">
        <w:rPr>
          <w:rFonts w:ascii="宋体" w:eastAsia="宋体" w:hAnsi="宋体"/>
          <w:sz w:val="24"/>
          <w:szCs w:val="24"/>
        </w:rPr>
        <w:t>1</w:t>
      </w:r>
      <w:r w:rsidR="0042759B">
        <w:rPr>
          <w:rFonts w:ascii="宋体" w:eastAsia="宋体" w:hAnsi="宋体"/>
          <w:sz w:val="24"/>
          <w:szCs w:val="24"/>
        </w:rPr>
        <w:t>-12</w:t>
      </w:r>
      <w:r w:rsidR="0087515C" w:rsidRPr="00EC320D">
        <w:rPr>
          <w:rFonts w:ascii="宋体" w:eastAsia="宋体" w:hAnsi="宋体"/>
          <w:sz w:val="24"/>
          <w:szCs w:val="24"/>
        </w:rPr>
        <w:t>月</w:t>
      </w:r>
      <w:r w:rsidR="0087515C" w:rsidRPr="00EC320D">
        <w:rPr>
          <w:rFonts w:ascii="宋体" w:eastAsia="宋体" w:hAnsi="宋体" w:hint="eastAsia"/>
          <w:sz w:val="24"/>
          <w:szCs w:val="24"/>
        </w:rPr>
        <w:t>售气</w:t>
      </w:r>
      <w:r w:rsidR="0087515C" w:rsidRPr="00EC320D">
        <w:rPr>
          <w:rFonts w:ascii="宋体" w:eastAsia="宋体" w:hAnsi="宋体"/>
          <w:sz w:val="24"/>
          <w:szCs w:val="24"/>
        </w:rPr>
        <w:t>单价</w:t>
      </w:r>
      <w:r w:rsidR="0087515C" w:rsidRPr="00EC320D">
        <w:rPr>
          <w:rFonts w:ascii="宋体" w:eastAsia="宋体" w:hAnsi="宋体" w:hint="eastAsia"/>
          <w:sz w:val="24"/>
          <w:szCs w:val="24"/>
        </w:rPr>
        <w:t>较</w:t>
      </w:r>
      <w:r w:rsidR="00EA0DEA" w:rsidRPr="00EC320D">
        <w:rPr>
          <w:rFonts w:ascii="宋体" w:eastAsia="宋体" w:hAnsi="宋体"/>
          <w:sz w:val="24"/>
          <w:szCs w:val="24"/>
        </w:rPr>
        <w:t>2023</w:t>
      </w:r>
      <w:r w:rsidR="0087515C" w:rsidRPr="00EC320D">
        <w:rPr>
          <w:rFonts w:ascii="宋体" w:eastAsia="宋体" w:hAnsi="宋体"/>
          <w:sz w:val="24"/>
          <w:szCs w:val="24"/>
        </w:rPr>
        <w:t>年同期</w:t>
      </w:r>
      <w:r w:rsidR="0087515C" w:rsidRPr="00EC320D">
        <w:rPr>
          <w:rFonts w:ascii="宋体" w:eastAsia="宋体" w:hAnsi="宋体" w:hint="eastAsia"/>
          <w:sz w:val="24"/>
          <w:szCs w:val="24"/>
        </w:rPr>
        <w:t>增加</w:t>
      </w:r>
      <w:r w:rsidR="0023487C" w:rsidRPr="00EC320D">
        <w:rPr>
          <w:rFonts w:ascii="宋体" w:eastAsia="宋体" w:hAnsi="宋体" w:hint="eastAsia"/>
          <w:sz w:val="24"/>
          <w:szCs w:val="24"/>
        </w:rPr>
        <w:t>0.</w:t>
      </w:r>
      <w:r w:rsidR="001B32DE">
        <w:rPr>
          <w:rFonts w:ascii="宋体" w:eastAsia="宋体" w:hAnsi="宋体"/>
          <w:sz w:val="24"/>
          <w:szCs w:val="24"/>
        </w:rPr>
        <w:t>1</w:t>
      </w:r>
      <w:r w:rsidR="0042759B">
        <w:rPr>
          <w:rFonts w:ascii="宋体" w:eastAsia="宋体" w:hAnsi="宋体"/>
          <w:sz w:val="24"/>
          <w:szCs w:val="24"/>
        </w:rPr>
        <w:t>2</w:t>
      </w:r>
      <w:r w:rsidR="0087515C" w:rsidRPr="00EC320D">
        <w:rPr>
          <w:rFonts w:ascii="宋体" w:eastAsia="宋体" w:hAnsi="宋体" w:hint="eastAsia"/>
          <w:sz w:val="24"/>
          <w:szCs w:val="24"/>
        </w:rPr>
        <w:t>元/方</w:t>
      </w:r>
      <w:r w:rsidR="0087515C" w:rsidRPr="00EC320D">
        <w:rPr>
          <w:rFonts w:ascii="宋体" w:eastAsia="宋体" w:hAnsi="宋体"/>
          <w:sz w:val="24"/>
          <w:szCs w:val="24"/>
        </w:rPr>
        <w:t>，</w:t>
      </w:r>
      <w:r w:rsidR="0087515C" w:rsidRPr="00EC320D">
        <w:rPr>
          <w:rFonts w:ascii="宋体" w:eastAsia="宋体" w:hAnsi="宋体" w:hint="eastAsia"/>
          <w:sz w:val="24"/>
          <w:szCs w:val="24"/>
        </w:rPr>
        <w:t>主要原因为</w:t>
      </w:r>
      <w:r w:rsidR="0087515C" w:rsidRPr="00EC320D">
        <w:rPr>
          <w:rFonts w:ascii="宋体" w:eastAsia="宋体" w:hAnsi="宋体"/>
          <w:sz w:val="24"/>
          <w:szCs w:val="24"/>
        </w:rPr>
        <w:t>：</w:t>
      </w:r>
    </w:p>
    <w:p w14:paraId="210DC8EF" w14:textId="2BC27F09" w:rsidR="00294D87" w:rsidRPr="00EC320D" w:rsidRDefault="00D3575C" w:rsidP="00D0610A">
      <w:pPr>
        <w:spacing w:line="360" w:lineRule="auto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/>
          <w:color w:val="000000" w:themeColor="text1"/>
          <w:sz w:val="24"/>
          <w:szCs w:val="24"/>
        </w:rPr>
        <w:t>(</w:t>
      </w: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1）、</w:t>
      </w:r>
      <w:r w:rsidR="00EA0DEA" w:rsidRPr="00EC320D">
        <w:rPr>
          <w:rFonts w:ascii="宋体" w:eastAsia="宋体" w:hAnsi="宋体"/>
          <w:sz w:val="24"/>
          <w:szCs w:val="24"/>
        </w:rPr>
        <w:t>2023年7月10日起，居民用燃气销售价格上调0.20元/方</w:t>
      </w:r>
      <w:r w:rsidR="006828B3" w:rsidRPr="00EC320D">
        <w:rPr>
          <w:rFonts w:ascii="宋体" w:eastAsia="宋体" w:hAnsi="宋体"/>
          <w:sz w:val="24"/>
          <w:szCs w:val="24"/>
        </w:rPr>
        <w:t>，</w:t>
      </w:r>
      <w:r w:rsidR="006828B3" w:rsidRPr="00EC320D">
        <w:rPr>
          <w:rFonts w:ascii="宋体" w:eastAsia="宋体" w:hAnsi="宋体" w:hint="eastAsia"/>
          <w:sz w:val="24"/>
          <w:szCs w:val="24"/>
        </w:rPr>
        <w:t>居民气价调整提升公司综合</w:t>
      </w:r>
      <w:r w:rsidR="004E4E14" w:rsidRPr="00EC320D">
        <w:rPr>
          <w:rFonts w:ascii="宋体" w:eastAsia="宋体" w:hAnsi="宋体"/>
          <w:sz w:val="24"/>
          <w:szCs w:val="24"/>
        </w:rPr>
        <w:t>价差</w:t>
      </w:r>
      <w:r w:rsidR="007B3F79" w:rsidRPr="00EC320D">
        <w:rPr>
          <w:rFonts w:ascii="宋体" w:eastAsia="宋体" w:hAnsi="宋体"/>
          <w:sz w:val="24"/>
          <w:szCs w:val="24"/>
        </w:rPr>
        <w:t>0.04</w:t>
      </w:r>
      <w:r w:rsidR="004E4E14" w:rsidRPr="00EC320D">
        <w:rPr>
          <w:rFonts w:ascii="宋体" w:eastAsia="宋体" w:hAnsi="宋体"/>
          <w:sz w:val="24"/>
          <w:szCs w:val="24"/>
        </w:rPr>
        <w:t>元/</w:t>
      </w:r>
      <w:r w:rsidR="00555FA0" w:rsidRPr="00EC320D">
        <w:rPr>
          <w:rFonts w:ascii="宋体" w:eastAsia="宋体" w:hAnsi="宋体" w:hint="eastAsia"/>
          <w:sz w:val="24"/>
          <w:szCs w:val="24"/>
        </w:rPr>
        <w:t>方</w:t>
      </w:r>
      <w:r w:rsidR="004E4E14" w:rsidRPr="00EC320D">
        <w:rPr>
          <w:rFonts w:ascii="宋体" w:eastAsia="宋体" w:hAnsi="宋体"/>
          <w:sz w:val="24"/>
          <w:szCs w:val="24"/>
        </w:rPr>
        <w:t>。</w:t>
      </w:r>
    </w:p>
    <w:p w14:paraId="05FD4B1C" w14:textId="64560072" w:rsidR="008A5C4C" w:rsidRPr="008A5C4C" w:rsidRDefault="00D3575C" w:rsidP="00357516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C320D">
        <w:rPr>
          <w:rFonts w:ascii="宋体" w:eastAsia="宋体" w:hAnsi="宋体"/>
          <w:color w:val="000000" w:themeColor="text1"/>
          <w:sz w:val="24"/>
          <w:szCs w:val="24"/>
        </w:rPr>
        <w:t>(</w:t>
      </w: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2）、</w:t>
      </w:r>
      <w:r w:rsidR="00F43710" w:rsidRPr="00EC320D">
        <w:rPr>
          <w:rFonts w:ascii="宋体" w:eastAsia="宋体" w:hAnsi="宋体"/>
          <w:sz w:val="24"/>
          <w:szCs w:val="24"/>
        </w:rPr>
        <w:t>2023年11月7日起，非居民用燃气销售价格联动调整0.30元/方、CNG销售价格上调0.16元/</w:t>
      </w:r>
      <w:r w:rsidR="005237F0" w:rsidRPr="00EC320D">
        <w:rPr>
          <w:rFonts w:ascii="宋体" w:eastAsia="宋体" w:hAnsi="宋体"/>
          <w:sz w:val="24"/>
          <w:szCs w:val="24"/>
        </w:rPr>
        <w:t>方</w:t>
      </w:r>
      <w:r w:rsidR="005237F0" w:rsidRPr="00EC320D">
        <w:rPr>
          <w:rFonts w:ascii="宋体" w:eastAsia="宋体" w:hAnsi="宋体" w:hint="eastAsia"/>
          <w:sz w:val="24"/>
          <w:szCs w:val="24"/>
        </w:rPr>
        <w:t>；同时，</w:t>
      </w:r>
      <w:r w:rsidR="005237F0" w:rsidRPr="00EC320D">
        <w:rPr>
          <w:rFonts w:ascii="宋体" w:eastAsia="宋体" w:hAnsi="宋体"/>
          <w:sz w:val="24"/>
          <w:szCs w:val="24"/>
        </w:rPr>
        <w:t>公司</w:t>
      </w:r>
      <w:r w:rsidR="005237F0" w:rsidRPr="00EC320D">
        <w:rPr>
          <w:rFonts w:ascii="宋体" w:eastAsia="宋体" w:hAnsi="宋体" w:hint="eastAsia"/>
          <w:sz w:val="24"/>
          <w:szCs w:val="24"/>
        </w:rPr>
        <w:t>积极与执行优惠</w:t>
      </w:r>
      <w:r w:rsidR="005237F0" w:rsidRPr="00EC320D">
        <w:rPr>
          <w:rFonts w:ascii="宋体" w:eastAsia="宋体" w:hAnsi="宋体"/>
          <w:sz w:val="24"/>
          <w:szCs w:val="24"/>
        </w:rPr>
        <w:t>的大</w:t>
      </w:r>
      <w:r w:rsidR="005237F0" w:rsidRPr="00EC320D">
        <w:rPr>
          <w:rFonts w:ascii="宋体" w:eastAsia="宋体" w:hAnsi="宋体" w:hint="eastAsia"/>
          <w:sz w:val="24"/>
          <w:szCs w:val="24"/>
        </w:rPr>
        <w:t>工业</w:t>
      </w:r>
      <w:r w:rsidR="005237F0" w:rsidRPr="00EC320D">
        <w:rPr>
          <w:rFonts w:ascii="宋体" w:eastAsia="宋体" w:hAnsi="宋体"/>
          <w:sz w:val="24"/>
          <w:szCs w:val="24"/>
        </w:rPr>
        <w:t>客</w:t>
      </w:r>
      <w:proofErr w:type="gramStart"/>
      <w:r w:rsidR="005237F0" w:rsidRPr="00EC320D">
        <w:rPr>
          <w:rFonts w:ascii="宋体" w:eastAsia="宋体" w:hAnsi="宋体"/>
          <w:sz w:val="24"/>
          <w:szCs w:val="24"/>
        </w:rPr>
        <w:t>戶</w:t>
      </w:r>
      <w:proofErr w:type="gramEnd"/>
      <w:r w:rsidR="005237F0" w:rsidRPr="00EC320D">
        <w:rPr>
          <w:rFonts w:ascii="宋体" w:eastAsia="宋体" w:hAnsi="宋体" w:hint="eastAsia"/>
          <w:sz w:val="24"/>
          <w:szCs w:val="24"/>
        </w:rPr>
        <w:t>沟通谈判</w:t>
      </w:r>
      <w:r w:rsidR="005237F0" w:rsidRPr="00EC320D">
        <w:rPr>
          <w:rFonts w:ascii="宋体" w:eastAsia="宋体" w:hAnsi="宋体"/>
          <w:sz w:val="24"/>
          <w:szCs w:val="24"/>
        </w:rPr>
        <w:t>，</w:t>
      </w:r>
      <w:r w:rsidR="005237F0" w:rsidRPr="00EC320D">
        <w:rPr>
          <w:rFonts w:ascii="宋体" w:eastAsia="宋体" w:hAnsi="宋体" w:hint="eastAsia"/>
          <w:sz w:val="24"/>
          <w:szCs w:val="24"/>
        </w:rPr>
        <w:t>协商</w:t>
      </w:r>
      <w:r w:rsidR="00620824" w:rsidRPr="00EC320D">
        <w:rPr>
          <w:rFonts w:ascii="宋体" w:eastAsia="宋体" w:hAnsi="宋体"/>
          <w:sz w:val="24"/>
          <w:szCs w:val="24"/>
        </w:rPr>
        <w:t>降低</w:t>
      </w:r>
      <w:r w:rsidR="005237F0" w:rsidRPr="00EC320D">
        <w:rPr>
          <w:rFonts w:ascii="宋体" w:eastAsia="宋体" w:hAnsi="宋体" w:hint="eastAsia"/>
          <w:sz w:val="24"/>
          <w:szCs w:val="24"/>
        </w:rPr>
        <w:t>气价优惠幅度</w:t>
      </w:r>
      <w:r w:rsidR="005237F0" w:rsidRPr="00EC320D">
        <w:rPr>
          <w:rFonts w:ascii="宋体" w:eastAsia="宋体" w:hAnsi="宋体"/>
          <w:sz w:val="24"/>
          <w:szCs w:val="24"/>
        </w:rPr>
        <w:t>。</w:t>
      </w:r>
      <w:proofErr w:type="gramStart"/>
      <w:r w:rsidR="005237F0" w:rsidRPr="00EC320D">
        <w:rPr>
          <w:rFonts w:ascii="宋体" w:eastAsia="宋体" w:hAnsi="宋体"/>
          <w:sz w:val="24"/>
          <w:szCs w:val="24"/>
        </w:rPr>
        <w:t>如虹科公司</w:t>
      </w:r>
      <w:proofErr w:type="gramEnd"/>
      <w:r w:rsidR="005237F0" w:rsidRPr="00EC320D">
        <w:rPr>
          <w:rFonts w:ascii="宋体" w:eastAsia="宋体" w:hAnsi="宋体" w:hint="eastAsia"/>
          <w:sz w:val="24"/>
          <w:szCs w:val="24"/>
        </w:rPr>
        <w:t>优惠</w:t>
      </w:r>
      <w:r w:rsidR="005237F0" w:rsidRPr="00EC320D">
        <w:rPr>
          <w:rFonts w:ascii="宋体" w:eastAsia="宋体" w:hAnsi="宋体"/>
          <w:sz w:val="24"/>
          <w:szCs w:val="24"/>
        </w:rPr>
        <w:t>幅度由</w:t>
      </w:r>
      <w:r w:rsidR="008133B0" w:rsidRPr="00EC320D">
        <w:rPr>
          <w:rFonts w:ascii="宋体" w:eastAsia="宋体" w:hAnsi="宋体"/>
          <w:sz w:val="24"/>
          <w:szCs w:val="24"/>
        </w:rPr>
        <w:t>0.17</w:t>
      </w:r>
      <w:r w:rsidR="005237F0" w:rsidRPr="00EC320D">
        <w:rPr>
          <w:rFonts w:ascii="宋体" w:eastAsia="宋体" w:hAnsi="宋体"/>
          <w:sz w:val="24"/>
          <w:szCs w:val="24"/>
        </w:rPr>
        <w:t>元/立方米降低至</w:t>
      </w:r>
      <w:r w:rsidR="008133B0" w:rsidRPr="00EC320D">
        <w:rPr>
          <w:rFonts w:ascii="宋体" w:eastAsia="宋体" w:hAnsi="宋体"/>
          <w:sz w:val="24"/>
          <w:szCs w:val="24"/>
        </w:rPr>
        <w:t>0.07</w:t>
      </w:r>
      <w:r w:rsidR="005237F0" w:rsidRPr="00EC320D">
        <w:rPr>
          <w:rFonts w:ascii="宋体" w:eastAsia="宋体" w:hAnsi="宋体"/>
          <w:sz w:val="24"/>
          <w:szCs w:val="24"/>
        </w:rPr>
        <w:t>元/方；</w:t>
      </w:r>
      <w:r w:rsidR="005237F0" w:rsidRPr="00EC320D">
        <w:rPr>
          <w:rFonts w:ascii="宋体" w:eastAsia="宋体" w:hAnsi="宋体" w:hint="eastAsia"/>
          <w:sz w:val="24"/>
          <w:szCs w:val="24"/>
        </w:rPr>
        <w:t>利尔化学优惠</w:t>
      </w:r>
      <w:r w:rsidR="005237F0" w:rsidRPr="00EC320D">
        <w:rPr>
          <w:rFonts w:ascii="宋体" w:eastAsia="宋体" w:hAnsi="宋体"/>
          <w:sz w:val="24"/>
          <w:szCs w:val="24"/>
        </w:rPr>
        <w:t>幅度由0.</w:t>
      </w:r>
      <w:r w:rsidR="009E1272" w:rsidRPr="00EC320D">
        <w:rPr>
          <w:rFonts w:ascii="宋体" w:eastAsia="宋体" w:hAnsi="宋体"/>
          <w:sz w:val="24"/>
          <w:szCs w:val="24"/>
        </w:rPr>
        <w:t>52</w:t>
      </w:r>
      <w:r w:rsidR="005237F0" w:rsidRPr="00EC320D">
        <w:rPr>
          <w:rFonts w:ascii="宋体" w:eastAsia="宋体" w:hAnsi="宋体"/>
          <w:sz w:val="24"/>
          <w:szCs w:val="24"/>
        </w:rPr>
        <w:t>元/立方米降低至</w:t>
      </w:r>
      <w:r w:rsidR="009E1272" w:rsidRPr="00EC320D">
        <w:rPr>
          <w:rFonts w:ascii="宋体" w:eastAsia="宋体" w:hAnsi="宋体"/>
          <w:sz w:val="24"/>
          <w:szCs w:val="24"/>
        </w:rPr>
        <w:t>0.27</w:t>
      </w:r>
      <w:r w:rsidR="005237F0" w:rsidRPr="00EC320D">
        <w:rPr>
          <w:rFonts w:ascii="宋体" w:eastAsia="宋体" w:hAnsi="宋体"/>
          <w:sz w:val="24"/>
          <w:szCs w:val="24"/>
        </w:rPr>
        <w:t>元/方。</w:t>
      </w:r>
      <w:r w:rsidR="006828B3" w:rsidRPr="00EC320D">
        <w:rPr>
          <w:rFonts w:ascii="宋体" w:eastAsia="宋体" w:hAnsi="宋体" w:hint="eastAsia"/>
          <w:sz w:val="24"/>
          <w:szCs w:val="24"/>
        </w:rPr>
        <w:t>由此增加公司综合</w:t>
      </w:r>
      <w:r w:rsidR="006828B3" w:rsidRPr="00EC320D">
        <w:rPr>
          <w:rFonts w:ascii="宋体" w:eastAsia="宋体" w:hAnsi="宋体"/>
          <w:sz w:val="24"/>
          <w:szCs w:val="24"/>
        </w:rPr>
        <w:t>价差</w:t>
      </w:r>
      <w:r w:rsidR="0042759B">
        <w:rPr>
          <w:rFonts w:ascii="宋体" w:eastAsia="宋体" w:hAnsi="宋体"/>
          <w:sz w:val="24"/>
          <w:szCs w:val="24"/>
        </w:rPr>
        <w:t>0.08</w:t>
      </w:r>
      <w:r w:rsidR="004E4E14" w:rsidRPr="00EC320D">
        <w:rPr>
          <w:rFonts w:ascii="宋体" w:eastAsia="宋体" w:hAnsi="宋体"/>
          <w:sz w:val="24"/>
          <w:szCs w:val="24"/>
        </w:rPr>
        <w:t>元/</w:t>
      </w:r>
      <w:r w:rsidR="00555FA0" w:rsidRPr="00EC320D">
        <w:rPr>
          <w:rFonts w:ascii="宋体" w:eastAsia="宋体" w:hAnsi="宋体" w:hint="eastAsia"/>
          <w:sz w:val="24"/>
          <w:szCs w:val="24"/>
        </w:rPr>
        <w:t>方</w:t>
      </w:r>
      <w:r w:rsidR="004E4E14" w:rsidRPr="00EC320D">
        <w:rPr>
          <w:rFonts w:ascii="宋体" w:eastAsia="宋体" w:hAnsi="宋体"/>
          <w:sz w:val="24"/>
          <w:szCs w:val="24"/>
        </w:rPr>
        <w:t>。</w:t>
      </w:r>
    </w:p>
    <w:p w14:paraId="4D28A731" w14:textId="6BB37571" w:rsidR="008D6245" w:rsidRPr="00EC320D" w:rsidRDefault="000578CD" w:rsidP="00F84A3D">
      <w:pPr>
        <w:spacing w:before="240" w:line="360" w:lineRule="auto"/>
        <w:rPr>
          <w:rFonts w:ascii="宋体" w:eastAsia="宋体" w:hAnsi="宋体"/>
          <w:b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三、</w:t>
      </w:r>
      <w:r w:rsidR="008F4454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报装业务分析</w:t>
      </w:r>
    </w:p>
    <w:tbl>
      <w:tblPr>
        <w:tblW w:w="104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7"/>
        <w:gridCol w:w="1443"/>
        <w:gridCol w:w="1253"/>
        <w:gridCol w:w="1512"/>
        <w:gridCol w:w="1417"/>
        <w:gridCol w:w="1345"/>
      </w:tblGrid>
      <w:tr w:rsidR="0065037B" w:rsidRPr="00EC320D" w14:paraId="060CE8B3" w14:textId="77777777" w:rsidTr="00DD32AD">
        <w:trPr>
          <w:trHeight w:val="686"/>
        </w:trPr>
        <w:tc>
          <w:tcPr>
            <w:tcW w:w="3447" w:type="dxa"/>
            <w:shd w:val="clear" w:color="auto" w:fill="auto"/>
            <w:noWrap/>
            <w:vAlign w:val="center"/>
            <w:hideMark/>
          </w:tcPr>
          <w:p w14:paraId="4967DEA6" w14:textId="77777777" w:rsidR="0065037B" w:rsidRPr="00EC320D" w:rsidRDefault="0065037B" w:rsidP="00A12F77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项目</w:t>
            </w:r>
            <w:r w:rsidRPr="00EC320D">
              <w:rPr>
                <w:rFonts w:ascii="宋体" w:eastAsia="宋体" w:hAnsi="宋体" w:cs="宋体" w:hint="eastAsia"/>
                <w:b/>
                <w:color w:val="000000" w:themeColor="text1"/>
                <w:kern w:val="0"/>
                <w:sz w:val="24"/>
                <w:szCs w:val="24"/>
              </w:rPr>
              <w:t>（万元）</w:t>
            </w:r>
          </w:p>
        </w:tc>
        <w:tc>
          <w:tcPr>
            <w:tcW w:w="1443" w:type="dxa"/>
            <w:shd w:val="clear" w:color="auto" w:fill="auto"/>
            <w:noWrap/>
            <w:vAlign w:val="center"/>
            <w:hideMark/>
          </w:tcPr>
          <w:p w14:paraId="30D56397" w14:textId="77777777" w:rsidR="0065037B" w:rsidRPr="00EC320D" w:rsidRDefault="0065037B" w:rsidP="0065037B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本期累计</w:t>
            </w:r>
          </w:p>
        </w:tc>
        <w:tc>
          <w:tcPr>
            <w:tcW w:w="1253" w:type="dxa"/>
            <w:shd w:val="clear" w:color="auto" w:fill="auto"/>
            <w:noWrap/>
            <w:vAlign w:val="center"/>
            <w:hideMark/>
          </w:tcPr>
          <w:p w14:paraId="055A772B" w14:textId="77777777" w:rsidR="0065037B" w:rsidRPr="00EC320D" w:rsidRDefault="0065037B" w:rsidP="0065037B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上年同期</w:t>
            </w:r>
          </w:p>
        </w:tc>
        <w:tc>
          <w:tcPr>
            <w:tcW w:w="1512" w:type="dxa"/>
            <w:shd w:val="clear" w:color="auto" w:fill="auto"/>
            <w:vAlign w:val="center"/>
            <w:hideMark/>
          </w:tcPr>
          <w:p w14:paraId="7A9A61E4" w14:textId="77777777" w:rsidR="0065037B" w:rsidRPr="00EC320D" w:rsidRDefault="0065037B" w:rsidP="00DA3C2A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比上年同期±%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FAA6DA7" w14:textId="77777777" w:rsidR="0065037B" w:rsidRPr="00EC320D" w:rsidRDefault="0065037B" w:rsidP="00DA3C2A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全年预算目标</w:t>
            </w:r>
          </w:p>
        </w:tc>
        <w:tc>
          <w:tcPr>
            <w:tcW w:w="1345" w:type="dxa"/>
            <w:shd w:val="clear" w:color="auto" w:fill="auto"/>
            <w:noWrap/>
            <w:vAlign w:val="center"/>
            <w:hideMark/>
          </w:tcPr>
          <w:p w14:paraId="183D6308" w14:textId="77777777" w:rsidR="0065037B" w:rsidRPr="00EC320D" w:rsidRDefault="0065037B" w:rsidP="00DA3C2A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全年预算完成%</w:t>
            </w:r>
          </w:p>
        </w:tc>
      </w:tr>
      <w:tr w:rsidR="00BF1675" w:rsidRPr="00EC320D" w14:paraId="7E010C34" w14:textId="77777777" w:rsidTr="00BF1675">
        <w:trPr>
          <w:trHeight w:val="444"/>
        </w:trPr>
        <w:tc>
          <w:tcPr>
            <w:tcW w:w="3447" w:type="dxa"/>
            <w:shd w:val="clear" w:color="auto" w:fill="auto"/>
            <w:noWrap/>
            <w:vAlign w:val="center"/>
            <w:hideMark/>
          </w:tcPr>
          <w:p w14:paraId="3847D6BF" w14:textId="19ECFFAE" w:rsidR="00BF1675" w:rsidRPr="00EC320D" w:rsidRDefault="00BF1675" w:rsidP="00BF167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民用报装决算户数（户） </w:t>
            </w:r>
          </w:p>
        </w:tc>
        <w:tc>
          <w:tcPr>
            <w:tcW w:w="1443" w:type="dxa"/>
            <w:shd w:val="clear" w:color="auto" w:fill="auto"/>
            <w:noWrap/>
            <w:vAlign w:val="center"/>
          </w:tcPr>
          <w:p w14:paraId="37062E4F" w14:textId="4FD87F82" w:rsidR="00BF1675" w:rsidRPr="00EC320D" w:rsidRDefault="00BF1675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F1675">
              <w:rPr>
                <w:rFonts w:ascii="宋体" w:eastAsia="宋体" w:hAnsi="宋体"/>
                <w:sz w:val="24"/>
                <w:szCs w:val="24"/>
              </w:rPr>
              <w:t xml:space="preserve"> 10,720 </w:t>
            </w:r>
          </w:p>
        </w:tc>
        <w:tc>
          <w:tcPr>
            <w:tcW w:w="1253" w:type="dxa"/>
            <w:shd w:val="clear" w:color="auto" w:fill="auto"/>
            <w:noWrap/>
            <w:vAlign w:val="center"/>
          </w:tcPr>
          <w:p w14:paraId="032B6D23" w14:textId="0C139FDE" w:rsidR="00BF1675" w:rsidRPr="00EC320D" w:rsidRDefault="00BF1675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F1675">
              <w:rPr>
                <w:rFonts w:ascii="宋体" w:eastAsia="宋体" w:hAnsi="宋体"/>
                <w:sz w:val="24"/>
                <w:szCs w:val="24"/>
              </w:rPr>
              <w:t xml:space="preserve"> 13,970 </w:t>
            </w:r>
          </w:p>
        </w:tc>
        <w:tc>
          <w:tcPr>
            <w:tcW w:w="1512" w:type="dxa"/>
            <w:shd w:val="clear" w:color="auto" w:fill="auto"/>
            <w:noWrap/>
            <w:vAlign w:val="center"/>
          </w:tcPr>
          <w:p w14:paraId="3406826D" w14:textId="64CD1E67" w:rsidR="00BF1675" w:rsidRPr="00EC320D" w:rsidRDefault="00BF1675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F1675">
              <w:rPr>
                <w:rFonts w:ascii="宋体" w:eastAsia="宋体" w:hAnsi="宋体"/>
                <w:sz w:val="24"/>
                <w:szCs w:val="24"/>
              </w:rPr>
              <w:t>-23%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78C6579A" w14:textId="1D8E06D7" w:rsidR="00BF1675" w:rsidRPr="00EC320D" w:rsidRDefault="00BF1675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F1675">
              <w:rPr>
                <w:rFonts w:ascii="宋体" w:eastAsia="宋体" w:hAnsi="宋体"/>
                <w:sz w:val="24"/>
                <w:szCs w:val="24"/>
              </w:rPr>
              <w:t xml:space="preserve"> 11,144 </w:t>
            </w:r>
          </w:p>
        </w:tc>
        <w:tc>
          <w:tcPr>
            <w:tcW w:w="1345" w:type="dxa"/>
            <w:shd w:val="clear" w:color="auto" w:fill="auto"/>
            <w:noWrap/>
            <w:vAlign w:val="center"/>
          </w:tcPr>
          <w:p w14:paraId="6C1BB524" w14:textId="31101ABB" w:rsidR="00BF1675" w:rsidRPr="00EC320D" w:rsidRDefault="00BF1675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F1675">
              <w:rPr>
                <w:rFonts w:ascii="宋体" w:eastAsia="宋体" w:hAnsi="宋体"/>
                <w:sz w:val="24"/>
                <w:szCs w:val="24"/>
              </w:rPr>
              <w:t>96%</w:t>
            </w:r>
          </w:p>
        </w:tc>
      </w:tr>
      <w:tr w:rsidR="00BF1675" w:rsidRPr="00EC320D" w14:paraId="71047B21" w14:textId="77777777" w:rsidTr="00BF1675">
        <w:trPr>
          <w:trHeight w:val="461"/>
        </w:trPr>
        <w:tc>
          <w:tcPr>
            <w:tcW w:w="3447" w:type="dxa"/>
            <w:shd w:val="clear" w:color="auto" w:fill="auto"/>
            <w:noWrap/>
            <w:vAlign w:val="center"/>
            <w:hideMark/>
          </w:tcPr>
          <w:p w14:paraId="093E16E9" w14:textId="77777777" w:rsidR="00BF1675" w:rsidRPr="00EC320D" w:rsidRDefault="00BF1675" w:rsidP="00BF167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>民用报装价格（元/户）</w:t>
            </w:r>
          </w:p>
        </w:tc>
        <w:tc>
          <w:tcPr>
            <w:tcW w:w="1443" w:type="dxa"/>
            <w:shd w:val="clear" w:color="auto" w:fill="auto"/>
            <w:noWrap/>
            <w:vAlign w:val="center"/>
          </w:tcPr>
          <w:p w14:paraId="2E01B167" w14:textId="7DDE446C" w:rsidR="00BF1675" w:rsidRPr="00EC320D" w:rsidRDefault="00BF1675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F1675">
              <w:rPr>
                <w:rFonts w:ascii="宋体" w:eastAsia="宋体" w:hAnsi="宋体"/>
                <w:sz w:val="24"/>
                <w:szCs w:val="24"/>
              </w:rPr>
              <w:t xml:space="preserve"> 3,135 </w:t>
            </w:r>
          </w:p>
        </w:tc>
        <w:tc>
          <w:tcPr>
            <w:tcW w:w="1253" w:type="dxa"/>
            <w:shd w:val="clear" w:color="auto" w:fill="FFFFFF" w:themeFill="background1"/>
            <w:noWrap/>
            <w:vAlign w:val="center"/>
          </w:tcPr>
          <w:p w14:paraId="11FF7E35" w14:textId="52F3D8CC" w:rsidR="00BF1675" w:rsidRPr="00EC320D" w:rsidRDefault="00BF1675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F1675">
              <w:rPr>
                <w:rFonts w:ascii="宋体" w:eastAsia="宋体" w:hAnsi="宋体"/>
                <w:sz w:val="24"/>
                <w:szCs w:val="24"/>
              </w:rPr>
              <w:t xml:space="preserve"> 3,099 </w:t>
            </w:r>
          </w:p>
        </w:tc>
        <w:tc>
          <w:tcPr>
            <w:tcW w:w="1512" w:type="dxa"/>
            <w:shd w:val="clear" w:color="auto" w:fill="auto"/>
            <w:noWrap/>
            <w:vAlign w:val="center"/>
          </w:tcPr>
          <w:p w14:paraId="11997D2A" w14:textId="6FD0E3CC" w:rsidR="00BF1675" w:rsidRPr="00EC320D" w:rsidRDefault="00BF1675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F1675">
              <w:rPr>
                <w:rFonts w:ascii="宋体" w:eastAsia="宋体" w:hAnsi="宋体"/>
                <w:sz w:val="24"/>
                <w:szCs w:val="24"/>
              </w:rPr>
              <w:t>1%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486379CB" w14:textId="3BBFF335" w:rsidR="00BF1675" w:rsidRPr="00EC320D" w:rsidRDefault="00BF1675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F1675">
              <w:rPr>
                <w:rFonts w:ascii="宋体" w:eastAsia="宋体" w:hAnsi="宋体"/>
                <w:sz w:val="24"/>
                <w:szCs w:val="24"/>
              </w:rPr>
              <w:t xml:space="preserve"> 3,072 </w:t>
            </w:r>
          </w:p>
        </w:tc>
        <w:tc>
          <w:tcPr>
            <w:tcW w:w="1345" w:type="dxa"/>
            <w:shd w:val="clear" w:color="auto" w:fill="auto"/>
            <w:noWrap/>
            <w:vAlign w:val="center"/>
          </w:tcPr>
          <w:p w14:paraId="2B4429CE" w14:textId="4DE219E3" w:rsidR="00BF1675" w:rsidRPr="00EC320D" w:rsidRDefault="00BF1675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F1675">
              <w:rPr>
                <w:rFonts w:ascii="宋体" w:eastAsia="宋体" w:hAnsi="宋体"/>
                <w:sz w:val="24"/>
                <w:szCs w:val="24"/>
              </w:rPr>
              <w:t>102%</w:t>
            </w:r>
          </w:p>
        </w:tc>
      </w:tr>
      <w:tr w:rsidR="00BF1675" w:rsidRPr="00EC320D" w14:paraId="34A573F5" w14:textId="77777777" w:rsidTr="00BF1675">
        <w:trPr>
          <w:trHeight w:val="457"/>
        </w:trPr>
        <w:tc>
          <w:tcPr>
            <w:tcW w:w="3447" w:type="dxa"/>
            <w:shd w:val="clear" w:color="auto" w:fill="auto"/>
            <w:noWrap/>
            <w:vAlign w:val="center"/>
            <w:hideMark/>
          </w:tcPr>
          <w:p w14:paraId="53F4A323" w14:textId="77777777" w:rsidR="00BF1675" w:rsidRPr="00EC320D" w:rsidRDefault="00BF1675" w:rsidP="00BF167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民用报装单位成本（元/户）</w:t>
            </w:r>
          </w:p>
        </w:tc>
        <w:tc>
          <w:tcPr>
            <w:tcW w:w="1443" w:type="dxa"/>
            <w:shd w:val="clear" w:color="auto" w:fill="auto"/>
            <w:noWrap/>
            <w:vAlign w:val="center"/>
          </w:tcPr>
          <w:p w14:paraId="6B23632F" w14:textId="7ABDC866" w:rsidR="00BF1675" w:rsidRPr="00EC320D" w:rsidRDefault="001507D2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 1,334</w:t>
            </w:r>
            <w:r w:rsidR="00BF1675" w:rsidRPr="00BF1675">
              <w:rPr>
                <w:rFonts w:ascii="宋体" w:eastAsia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1253" w:type="dxa"/>
            <w:shd w:val="clear" w:color="auto" w:fill="FFFFFF" w:themeFill="background1"/>
            <w:noWrap/>
            <w:vAlign w:val="center"/>
          </w:tcPr>
          <w:p w14:paraId="47A0EA60" w14:textId="28337E59" w:rsidR="00BF1675" w:rsidRPr="00EC320D" w:rsidRDefault="00BF1675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F1675">
              <w:rPr>
                <w:rFonts w:ascii="宋体" w:eastAsia="宋体" w:hAnsi="宋体"/>
                <w:sz w:val="24"/>
                <w:szCs w:val="24"/>
              </w:rPr>
              <w:t xml:space="preserve"> 1,656 </w:t>
            </w:r>
          </w:p>
        </w:tc>
        <w:tc>
          <w:tcPr>
            <w:tcW w:w="1512" w:type="dxa"/>
            <w:shd w:val="clear" w:color="auto" w:fill="auto"/>
            <w:noWrap/>
            <w:vAlign w:val="center"/>
          </w:tcPr>
          <w:p w14:paraId="034C38B9" w14:textId="427D9B56" w:rsidR="00BF1675" w:rsidRPr="00EC320D" w:rsidRDefault="00596EE9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-19</w:t>
            </w:r>
            <w:r w:rsidR="00BF1675" w:rsidRPr="00BF1675">
              <w:rPr>
                <w:rFonts w:ascii="宋体" w:eastAsia="宋体" w:hAnsi="宋体"/>
                <w:sz w:val="24"/>
                <w:szCs w:val="24"/>
              </w:rPr>
              <w:t>%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1E28CE80" w14:textId="6B871A89" w:rsidR="00BF1675" w:rsidRPr="00EC320D" w:rsidRDefault="00BF1675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F1675">
              <w:rPr>
                <w:rFonts w:ascii="宋体" w:eastAsia="宋体" w:hAnsi="宋体"/>
                <w:sz w:val="24"/>
                <w:szCs w:val="24"/>
              </w:rPr>
              <w:t xml:space="preserve"> 1,390 </w:t>
            </w:r>
          </w:p>
        </w:tc>
        <w:tc>
          <w:tcPr>
            <w:tcW w:w="1345" w:type="dxa"/>
            <w:shd w:val="clear" w:color="auto" w:fill="auto"/>
            <w:noWrap/>
            <w:vAlign w:val="center"/>
          </w:tcPr>
          <w:p w14:paraId="1E86CE4F" w14:textId="4D655B6C" w:rsidR="00BF1675" w:rsidRPr="00EC320D" w:rsidRDefault="00596EE9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96</w:t>
            </w:r>
            <w:r w:rsidR="00BF1675" w:rsidRPr="00BF1675">
              <w:rPr>
                <w:rFonts w:ascii="宋体" w:eastAsia="宋体" w:hAnsi="宋体"/>
                <w:sz w:val="24"/>
                <w:szCs w:val="24"/>
              </w:rPr>
              <w:t>%</w:t>
            </w:r>
          </w:p>
        </w:tc>
      </w:tr>
      <w:tr w:rsidR="00BF1675" w:rsidRPr="00EC320D" w14:paraId="67D947CC" w14:textId="77777777" w:rsidTr="00BF1675">
        <w:trPr>
          <w:trHeight w:val="625"/>
        </w:trPr>
        <w:tc>
          <w:tcPr>
            <w:tcW w:w="3447" w:type="dxa"/>
            <w:shd w:val="clear" w:color="auto" w:fill="auto"/>
            <w:noWrap/>
            <w:vAlign w:val="center"/>
          </w:tcPr>
          <w:p w14:paraId="4A5E4DE1" w14:textId="77777777" w:rsidR="00BF1675" w:rsidRPr="00EC320D" w:rsidRDefault="00BF1675" w:rsidP="00BF167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民用报装毛利率%</w:t>
            </w:r>
          </w:p>
        </w:tc>
        <w:tc>
          <w:tcPr>
            <w:tcW w:w="1443" w:type="dxa"/>
            <w:shd w:val="clear" w:color="auto" w:fill="auto"/>
            <w:noWrap/>
            <w:vAlign w:val="center"/>
          </w:tcPr>
          <w:p w14:paraId="1EDE7C58" w14:textId="7FCCACED" w:rsidR="00BF1675" w:rsidRPr="00EC320D" w:rsidRDefault="00BF1675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F1675">
              <w:rPr>
                <w:rFonts w:ascii="宋体" w:eastAsia="宋体" w:hAnsi="宋体"/>
                <w:sz w:val="24"/>
                <w:szCs w:val="24"/>
              </w:rPr>
              <w:t>42%</w:t>
            </w:r>
          </w:p>
        </w:tc>
        <w:tc>
          <w:tcPr>
            <w:tcW w:w="1253" w:type="dxa"/>
            <w:shd w:val="clear" w:color="auto" w:fill="auto"/>
            <w:noWrap/>
            <w:vAlign w:val="center"/>
          </w:tcPr>
          <w:p w14:paraId="5854FA02" w14:textId="6A13089D" w:rsidR="00BF1675" w:rsidRPr="00EC320D" w:rsidRDefault="00BF1675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F1675">
              <w:rPr>
                <w:rFonts w:ascii="宋体" w:eastAsia="宋体" w:hAnsi="宋体"/>
                <w:sz w:val="24"/>
                <w:szCs w:val="24"/>
              </w:rPr>
              <w:t>43%</w:t>
            </w:r>
          </w:p>
        </w:tc>
        <w:tc>
          <w:tcPr>
            <w:tcW w:w="1512" w:type="dxa"/>
            <w:shd w:val="clear" w:color="auto" w:fill="auto"/>
            <w:noWrap/>
            <w:vAlign w:val="center"/>
          </w:tcPr>
          <w:p w14:paraId="4F0807DA" w14:textId="773E6D70" w:rsidR="00BF1675" w:rsidRPr="00EC320D" w:rsidRDefault="00BF1675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F1675">
              <w:rPr>
                <w:rFonts w:ascii="宋体" w:eastAsia="宋体" w:hAnsi="宋体"/>
                <w:sz w:val="24"/>
                <w:szCs w:val="24"/>
              </w:rPr>
              <w:t>-3%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22209F8" w14:textId="30F94BF0" w:rsidR="00BF1675" w:rsidRPr="00EC320D" w:rsidRDefault="00BF1675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F1675">
              <w:rPr>
                <w:rFonts w:ascii="宋体" w:eastAsia="宋体" w:hAnsi="宋体"/>
                <w:sz w:val="24"/>
                <w:szCs w:val="24"/>
              </w:rPr>
              <w:t>48%</w:t>
            </w:r>
          </w:p>
        </w:tc>
        <w:tc>
          <w:tcPr>
            <w:tcW w:w="1345" w:type="dxa"/>
            <w:shd w:val="clear" w:color="auto" w:fill="auto"/>
            <w:noWrap/>
            <w:vAlign w:val="center"/>
          </w:tcPr>
          <w:p w14:paraId="6EE5256A" w14:textId="66E2FF8A" w:rsidR="00BF1675" w:rsidRPr="00EC320D" w:rsidRDefault="00BF1675" w:rsidP="00BF1675">
            <w:pPr>
              <w:widowControl/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F1675">
              <w:rPr>
                <w:rFonts w:ascii="宋体" w:eastAsia="宋体" w:hAnsi="宋体"/>
                <w:sz w:val="24"/>
                <w:szCs w:val="24"/>
              </w:rPr>
              <w:t>88%</w:t>
            </w:r>
          </w:p>
        </w:tc>
      </w:tr>
    </w:tbl>
    <w:p w14:paraId="383CA961" w14:textId="7F014CA9" w:rsidR="001A3435" w:rsidRPr="00C6553A" w:rsidRDefault="009563F9" w:rsidP="00C6553A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</w:t>
      </w:r>
      <w:r w:rsidR="00331F54" w:rsidRPr="00C6553A">
        <w:rPr>
          <w:rFonts w:ascii="宋体" w:eastAsia="宋体" w:hAnsi="宋体" w:hint="eastAsia"/>
          <w:sz w:val="24"/>
          <w:szCs w:val="24"/>
        </w:rPr>
        <w:t>、</w:t>
      </w:r>
      <w:r w:rsidR="00126DBC" w:rsidRPr="00C6553A">
        <w:rPr>
          <w:rFonts w:ascii="宋体" w:eastAsia="宋体" w:hAnsi="宋体" w:hint="eastAsia"/>
          <w:sz w:val="24"/>
          <w:szCs w:val="24"/>
        </w:rPr>
        <w:t>2</w:t>
      </w:r>
      <w:r w:rsidR="00126DBC" w:rsidRPr="00C6553A">
        <w:rPr>
          <w:rFonts w:ascii="宋体" w:eastAsia="宋体" w:hAnsi="宋体"/>
          <w:sz w:val="24"/>
          <w:szCs w:val="24"/>
        </w:rPr>
        <w:t>024</w:t>
      </w:r>
      <w:r w:rsidR="00126DBC" w:rsidRPr="00C6553A">
        <w:rPr>
          <w:rFonts w:ascii="宋体" w:eastAsia="宋体" w:hAnsi="宋体" w:hint="eastAsia"/>
          <w:sz w:val="24"/>
          <w:szCs w:val="24"/>
        </w:rPr>
        <w:t>年</w:t>
      </w:r>
      <w:r w:rsidR="00C6553A" w:rsidRPr="00C6553A">
        <w:rPr>
          <w:rFonts w:ascii="宋体" w:eastAsia="宋体" w:hAnsi="宋体" w:hint="eastAsia"/>
          <w:sz w:val="24"/>
          <w:szCs w:val="24"/>
        </w:rPr>
        <w:t>报装毛利</w:t>
      </w:r>
      <w:r w:rsidR="00126DBC" w:rsidRPr="00C6553A">
        <w:rPr>
          <w:rFonts w:ascii="宋体" w:eastAsia="宋体" w:hAnsi="宋体" w:hint="eastAsia"/>
          <w:sz w:val="24"/>
          <w:szCs w:val="24"/>
        </w:rPr>
        <w:t>较2</w:t>
      </w:r>
      <w:r w:rsidR="00126DBC" w:rsidRPr="00C6553A">
        <w:rPr>
          <w:rFonts w:ascii="宋体" w:eastAsia="宋体" w:hAnsi="宋体"/>
          <w:sz w:val="24"/>
          <w:szCs w:val="24"/>
        </w:rPr>
        <w:t>023</w:t>
      </w:r>
      <w:r w:rsidR="00126DBC" w:rsidRPr="00C6553A">
        <w:rPr>
          <w:rFonts w:ascii="宋体" w:eastAsia="宋体" w:hAnsi="宋体" w:hint="eastAsia"/>
          <w:sz w:val="24"/>
          <w:szCs w:val="24"/>
        </w:rPr>
        <w:t>年</w:t>
      </w:r>
      <w:r w:rsidR="003E3C1B" w:rsidRPr="00C6553A">
        <w:rPr>
          <w:rFonts w:ascii="宋体" w:eastAsia="宋体" w:hAnsi="宋体" w:hint="eastAsia"/>
          <w:sz w:val="24"/>
          <w:szCs w:val="24"/>
        </w:rPr>
        <w:t>同期</w:t>
      </w:r>
      <w:r w:rsidR="001A3435" w:rsidRPr="00C6553A">
        <w:rPr>
          <w:rFonts w:ascii="宋体" w:eastAsia="宋体" w:hAnsi="宋体" w:hint="eastAsia"/>
          <w:sz w:val="24"/>
          <w:szCs w:val="24"/>
        </w:rPr>
        <w:t>减少</w:t>
      </w:r>
      <w:r w:rsidR="00D956E3">
        <w:rPr>
          <w:rFonts w:ascii="宋体" w:eastAsia="宋体" w:hAnsi="宋体"/>
          <w:sz w:val="24"/>
          <w:szCs w:val="24"/>
        </w:rPr>
        <w:t>346</w:t>
      </w:r>
      <w:r w:rsidR="00C6553A" w:rsidRPr="00C6553A">
        <w:rPr>
          <w:rFonts w:ascii="宋体" w:eastAsia="宋体" w:hAnsi="宋体" w:hint="eastAsia"/>
          <w:sz w:val="24"/>
          <w:szCs w:val="24"/>
        </w:rPr>
        <w:t>万元</w:t>
      </w:r>
      <w:r w:rsidR="00126DBC" w:rsidRPr="00C6553A">
        <w:rPr>
          <w:rFonts w:ascii="宋体" w:eastAsia="宋体" w:hAnsi="宋体" w:hint="eastAsia"/>
          <w:sz w:val="24"/>
          <w:szCs w:val="24"/>
        </w:rPr>
        <w:t>，</w:t>
      </w:r>
      <w:r w:rsidR="00C6553A" w:rsidRPr="00C6553A">
        <w:rPr>
          <w:rFonts w:ascii="宋体" w:eastAsia="宋体" w:hAnsi="宋体" w:hint="eastAsia"/>
          <w:sz w:val="24"/>
          <w:szCs w:val="24"/>
        </w:rPr>
        <w:t>主要原因为：2</w:t>
      </w:r>
      <w:r w:rsidR="00C6553A" w:rsidRPr="00C6553A">
        <w:rPr>
          <w:rFonts w:ascii="宋体" w:eastAsia="宋体" w:hAnsi="宋体"/>
          <w:sz w:val="24"/>
          <w:szCs w:val="24"/>
        </w:rPr>
        <w:t>024</w:t>
      </w:r>
      <w:r w:rsidR="00C6553A" w:rsidRPr="00C6553A">
        <w:rPr>
          <w:rFonts w:ascii="宋体" w:eastAsia="宋体" w:hAnsi="宋体" w:hint="eastAsia"/>
          <w:sz w:val="24"/>
          <w:szCs w:val="24"/>
        </w:rPr>
        <w:t>年民用</w:t>
      </w:r>
      <w:r w:rsidR="00C6553A" w:rsidRPr="00C6553A">
        <w:rPr>
          <w:rFonts w:ascii="宋体" w:eastAsia="宋体" w:hAnsi="宋体"/>
          <w:sz w:val="24"/>
          <w:szCs w:val="24"/>
        </w:rPr>
        <w:t>结算户数</w:t>
      </w:r>
      <w:r w:rsidR="00C6553A" w:rsidRPr="00C6553A">
        <w:rPr>
          <w:rFonts w:ascii="宋体" w:eastAsia="宋体" w:hAnsi="宋体" w:hint="eastAsia"/>
          <w:sz w:val="24"/>
          <w:szCs w:val="24"/>
        </w:rPr>
        <w:t>较</w:t>
      </w:r>
      <w:r w:rsidR="00BE4396" w:rsidRPr="00C6553A">
        <w:rPr>
          <w:rFonts w:ascii="宋体" w:eastAsia="宋体" w:hAnsi="宋体" w:hint="eastAsia"/>
          <w:sz w:val="24"/>
          <w:szCs w:val="24"/>
        </w:rPr>
        <w:t>2023</w:t>
      </w:r>
      <w:r w:rsidR="002C2773">
        <w:rPr>
          <w:rFonts w:ascii="宋体" w:eastAsia="宋体" w:hAnsi="宋体" w:hint="eastAsia"/>
          <w:sz w:val="24"/>
          <w:szCs w:val="24"/>
        </w:rPr>
        <w:t>年</w:t>
      </w:r>
      <w:r w:rsidR="00BE4396" w:rsidRPr="00C6553A">
        <w:rPr>
          <w:rFonts w:ascii="宋体" w:eastAsia="宋体" w:hAnsi="宋体"/>
          <w:sz w:val="24"/>
          <w:szCs w:val="24"/>
        </w:rPr>
        <w:t>减少</w:t>
      </w:r>
      <w:r w:rsidR="00BE4396" w:rsidRPr="00C6553A">
        <w:rPr>
          <w:rFonts w:ascii="宋体" w:eastAsia="宋体" w:hAnsi="宋体" w:hint="eastAsia"/>
          <w:sz w:val="24"/>
          <w:szCs w:val="24"/>
        </w:rPr>
        <w:t>3</w:t>
      </w:r>
      <w:r w:rsidR="00D956E3">
        <w:rPr>
          <w:rFonts w:ascii="宋体" w:eastAsia="宋体" w:hAnsi="宋体"/>
          <w:sz w:val="24"/>
          <w:szCs w:val="24"/>
        </w:rPr>
        <w:t>,250</w:t>
      </w:r>
      <w:r w:rsidR="00BE4396" w:rsidRPr="00C6553A">
        <w:rPr>
          <w:rFonts w:ascii="宋体" w:eastAsia="宋体" w:hAnsi="宋体" w:hint="eastAsia"/>
          <w:sz w:val="24"/>
          <w:szCs w:val="24"/>
        </w:rPr>
        <w:t>户。</w:t>
      </w:r>
    </w:p>
    <w:p w14:paraId="6A3A34D1" w14:textId="77777777" w:rsidR="00F02ECE" w:rsidRDefault="00E365EA" w:rsidP="00E365EA">
      <w:pPr>
        <w:spacing w:line="360" w:lineRule="auto"/>
        <w:rPr>
          <w:rFonts w:ascii="宋体" w:eastAsia="宋体" w:hAnsi="宋体"/>
          <w:sz w:val="24"/>
          <w:szCs w:val="24"/>
        </w:rPr>
      </w:pPr>
      <w:r w:rsidRPr="00C6553A">
        <w:rPr>
          <w:rFonts w:ascii="宋体" w:eastAsia="宋体" w:hAnsi="宋体"/>
          <w:sz w:val="24"/>
          <w:szCs w:val="24"/>
        </w:rPr>
        <w:t>2</w:t>
      </w:r>
      <w:r w:rsidRPr="00C6553A">
        <w:rPr>
          <w:rFonts w:ascii="宋体" w:eastAsia="宋体" w:hAnsi="宋体" w:hint="eastAsia"/>
          <w:sz w:val="24"/>
          <w:szCs w:val="24"/>
        </w:rPr>
        <w:t>、</w:t>
      </w:r>
      <w:r w:rsidR="002C2773">
        <w:rPr>
          <w:rFonts w:ascii="宋体" w:eastAsia="宋体" w:hAnsi="宋体" w:hint="eastAsia"/>
          <w:sz w:val="24"/>
          <w:szCs w:val="24"/>
        </w:rPr>
        <w:t>报装</w:t>
      </w:r>
      <w:proofErr w:type="gramStart"/>
      <w:r w:rsidR="002C2773">
        <w:rPr>
          <w:rFonts w:ascii="宋体" w:eastAsia="宋体" w:hAnsi="宋体" w:hint="eastAsia"/>
          <w:sz w:val="24"/>
          <w:szCs w:val="24"/>
        </w:rPr>
        <w:t>毛利超</w:t>
      </w:r>
      <w:proofErr w:type="gramEnd"/>
      <w:r w:rsidR="00986825">
        <w:rPr>
          <w:rFonts w:ascii="宋体" w:eastAsia="宋体" w:hAnsi="宋体" w:hint="eastAsia"/>
          <w:sz w:val="24"/>
          <w:szCs w:val="24"/>
        </w:rPr>
        <w:t>预算</w:t>
      </w:r>
      <w:r w:rsidR="009563F9">
        <w:rPr>
          <w:rFonts w:ascii="宋体" w:eastAsia="宋体" w:hAnsi="宋体"/>
          <w:sz w:val="24"/>
          <w:szCs w:val="24"/>
        </w:rPr>
        <w:t>333</w:t>
      </w:r>
      <w:r w:rsidR="00685245" w:rsidRPr="00C6553A">
        <w:rPr>
          <w:rFonts w:ascii="宋体" w:eastAsia="宋体" w:hAnsi="宋体"/>
          <w:sz w:val="24"/>
          <w:szCs w:val="24"/>
        </w:rPr>
        <w:t>万元，主要构成：</w:t>
      </w:r>
      <w:r w:rsidR="00A74DC9">
        <w:rPr>
          <w:rFonts w:ascii="宋体" w:eastAsia="宋体" w:hAnsi="宋体" w:hint="eastAsia"/>
          <w:sz w:val="24"/>
          <w:szCs w:val="24"/>
        </w:rPr>
        <w:t>民用报装户数</w:t>
      </w:r>
      <w:proofErr w:type="gramStart"/>
      <w:r w:rsidR="00A74DC9">
        <w:rPr>
          <w:rFonts w:ascii="宋体" w:eastAsia="宋体" w:hAnsi="宋体" w:hint="eastAsia"/>
          <w:sz w:val="24"/>
          <w:szCs w:val="24"/>
        </w:rPr>
        <w:t>较预算</w:t>
      </w:r>
      <w:proofErr w:type="gramEnd"/>
      <w:r w:rsidR="00A74DC9">
        <w:rPr>
          <w:rFonts w:ascii="宋体" w:eastAsia="宋体" w:hAnsi="宋体" w:hint="eastAsia"/>
          <w:sz w:val="24"/>
          <w:szCs w:val="24"/>
        </w:rPr>
        <w:t>减少</w:t>
      </w:r>
      <w:r w:rsidR="00A74DC9">
        <w:rPr>
          <w:rFonts w:ascii="宋体" w:eastAsia="宋体" w:hAnsi="宋体"/>
          <w:sz w:val="24"/>
          <w:szCs w:val="24"/>
        </w:rPr>
        <w:t>424户，</w:t>
      </w:r>
      <w:r w:rsidR="00A74DC9" w:rsidRPr="00A74DC9">
        <w:rPr>
          <w:rFonts w:ascii="宋体" w:eastAsia="宋体" w:hAnsi="宋体"/>
          <w:sz w:val="24"/>
          <w:szCs w:val="24"/>
        </w:rPr>
        <w:t>报装毛利</w:t>
      </w:r>
      <w:r w:rsidR="00A74DC9">
        <w:rPr>
          <w:rFonts w:ascii="宋体" w:eastAsia="宋体" w:hAnsi="宋体" w:hint="eastAsia"/>
          <w:sz w:val="24"/>
          <w:szCs w:val="24"/>
        </w:rPr>
        <w:t>减少</w:t>
      </w:r>
      <w:r w:rsidR="00A74DC9">
        <w:rPr>
          <w:rFonts w:ascii="宋体" w:eastAsia="宋体" w:hAnsi="宋体"/>
          <w:sz w:val="24"/>
          <w:szCs w:val="24"/>
        </w:rPr>
        <w:t>76</w:t>
      </w:r>
      <w:r w:rsidR="00A74DC9" w:rsidRPr="00A74DC9">
        <w:rPr>
          <w:rFonts w:ascii="宋体" w:eastAsia="宋体" w:hAnsi="宋体"/>
          <w:sz w:val="24"/>
          <w:szCs w:val="24"/>
        </w:rPr>
        <w:t>万元；民用户户均毛利</w:t>
      </w:r>
      <w:proofErr w:type="gramStart"/>
      <w:r w:rsidR="00A74DC9" w:rsidRPr="00A74DC9">
        <w:rPr>
          <w:rFonts w:ascii="宋体" w:eastAsia="宋体" w:hAnsi="宋体"/>
          <w:sz w:val="24"/>
          <w:szCs w:val="24"/>
        </w:rPr>
        <w:t>较预算</w:t>
      </w:r>
      <w:proofErr w:type="gramEnd"/>
      <w:r w:rsidR="00A74DC9" w:rsidRPr="00A74DC9">
        <w:rPr>
          <w:rFonts w:ascii="宋体" w:eastAsia="宋体" w:hAnsi="宋体"/>
          <w:sz w:val="24"/>
          <w:szCs w:val="24"/>
        </w:rPr>
        <w:t>增加</w:t>
      </w:r>
      <w:r w:rsidR="00F02ECE">
        <w:rPr>
          <w:rFonts w:ascii="宋体" w:eastAsia="宋体" w:hAnsi="宋体"/>
          <w:sz w:val="24"/>
          <w:szCs w:val="24"/>
        </w:rPr>
        <w:t>163</w:t>
      </w:r>
      <w:r w:rsidR="00A74DC9" w:rsidRPr="00A74DC9">
        <w:rPr>
          <w:rFonts w:ascii="宋体" w:eastAsia="宋体" w:hAnsi="宋体"/>
          <w:sz w:val="24"/>
          <w:szCs w:val="24"/>
        </w:rPr>
        <w:t>元/户，增加报装毛利200</w:t>
      </w:r>
      <w:r w:rsidR="00F02ECE">
        <w:rPr>
          <w:rFonts w:ascii="宋体" w:eastAsia="宋体" w:hAnsi="宋体"/>
          <w:sz w:val="24"/>
          <w:szCs w:val="24"/>
        </w:rPr>
        <w:t>万元</w:t>
      </w:r>
      <w:r w:rsidR="00F02ECE">
        <w:rPr>
          <w:rFonts w:ascii="宋体" w:eastAsia="宋体" w:hAnsi="宋体" w:hint="eastAsia"/>
          <w:sz w:val="24"/>
          <w:szCs w:val="24"/>
        </w:rPr>
        <w:t>。</w:t>
      </w:r>
    </w:p>
    <w:p w14:paraId="21974C02" w14:textId="66190DFB" w:rsidR="00BD31CA" w:rsidRPr="00C6553A" w:rsidRDefault="00685245" w:rsidP="00E365EA">
      <w:pPr>
        <w:spacing w:line="360" w:lineRule="auto"/>
        <w:rPr>
          <w:rFonts w:ascii="宋体" w:eastAsia="宋体" w:hAnsi="宋体"/>
          <w:sz w:val="24"/>
          <w:szCs w:val="24"/>
        </w:rPr>
      </w:pPr>
      <w:r w:rsidRPr="00C6553A">
        <w:rPr>
          <w:rFonts w:ascii="宋体" w:eastAsia="宋体" w:hAnsi="宋体"/>
          <w:sz w:val="24"/>
          <w:szCs w:val="24"/>
        </w:rPr>
        <w:t>具体分析如下：</w:t>
      </w:r>
    </w:p>
    <w:p w14:paraId="25A5114E" w14:textId="77777777" w:rsidR="00F02ECE" w:rsidRPr="00F02ECE" w:rsidRDefault="00F02ECE" w:rsidP="00F02ECE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F02ECE">
        <w:rPr>
          <w:rFonts w:ascii="宋体" w:eastAsia="宋体" w:hAnsi="宋体" w:hint="eastAsia"/>
          <w:color w:val="000000" w:themeColor="text1"/>
          <w:sz w:val="24"/>
          <w:szCs w:val="24"/>
        </w:rPr>
        <w:t>（</w:t>
      </w:r>
      <w:r w:rsidRPr="00F02ECE">
        <w:rPr>
          <w:rFonts w:ascii="宋体" w:eastAsia="宋体" w:hAnsi="宋体"/>
          <w:color w:val="000000" w:themeColor="text1"/>
          <w:sz w:val="24"/>
          <w:szCs w:val="24"/>
        </w:rPr>
        <w:t>1）户均收入</w:t>
      </w:r>
      <w:proofErr w:type="gramStart"/>
      <w:r w:rsidRPr="00F02ECE">
        <w:rPr>
          <w:rFonts w:ascii="宋体" w:eastAsia="宋体" w:hAnsi="宋体"/>
          <w:color w:val="000000" w:themeColor="text1"/>
          <w:sz w:val="24"/>
          <w:szCs w:val="24"/>
        </w:rPr>
        <w:t>较预算</w:t>
      </w:r>
      <w:proofErr w:type="gramEnd"/>
      <w:r w:rsidRPr="00F02ECE">
        <w:rPr>
          <w:rFonts w:ascii="宋体" w:eastAsia="宋体" w:hAnsi="宋体"/>
          <w:color w:val="000000" w:themeColor="text1"/>
          <w:sz w:val="24"/>
          <w:szCs w:val="24"/>
        </w:rPr>
        <w:t>增加58元/户。主要原因为：</w:t>
      </w:r>
    </w:p>
    <w:p w14:paraId="48959768" w14:textId="77777777" w:rsidR="00F02ECE" w:rsidRPr="00F02ECE" w:rsidRDefault="00F02ECE" w:rsidP="00F02ECE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F02ECE">
        <w:rPr>
          <w:rFonts w:ascii="宋体" w:eastAsia="宋体" w:hAnsi="宋体" w:hint="eastAsia"/>
          <w:color w:val="000000" w:themeColor="text1"/>
          <w:sz w:val="24"/>
          <w:szCs w:val="24"/>
        </w:rPr>
        <w:t>①、</w:t>
      </w:r>
      <w:r w:rsidRPr="00F02ECE">
        <w:rPr>
          <w:rFonts w:ascii="宋体" w:eastAsia="宋体" w:hAnsi="宋体"/>
          <w:color w:val="000000" w:themeColor="text1"/>
          <w:sz w:val="24"/>
          <w:szCs w:val="24"/>
        </w:rPr>
        <w:t>2024年发展</w:t>
      </w:r>
      <w:proofErr w:type="gramStart"/>
      <w:r w:rsidRPr="00F02ECE">
        <w:rPr>
          <w:rFonts w:ascii="宋体" w:eastAsia="宋体" w:hAnsi="宋体"/>
          <w:color w:val="000000" w:themeColor="text1"/>
          <w:sz w:val="24"/>
          <w:szCs w:val="24"/>
        </w:rPr>
        <w:t>民建户预算</w:t>
      </w:r>
      <w:proofErr w:type="gramEnd"/>
      <w:r w:rsidRPr="00F02ECE">
        <w:rPr>
          <w:rFonts w:ascii="宋体" w:eastAsia="宋体" w:hAnsi="宋体"/>
          <w:color w:val="000000" w:themeColor="text1"/>
          <w:sz w:val="24"/>
          <w:szCs w:val="24"/>
        </w:rPr>
        <w:t>报装收费价格在2023年基础上下浮300元/户，2024年实际结算户数均为2023年已签约楼盘，增加户均收入27元/户。</w:t>
      </w:r>
    </w:p>
    <w:p w14:paraId="2DDE41DB" w14:textId="77777777" w:rsidR="00F02ECE" w:rsidRPr="00F02ECE" w:rsidRDefault="00F02ECE" w:rsidP="00F02ECE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F02ECE">
        <w:rPr>
          <w:rFonts w:ascii="宋体" w:eastAsia="宋体" w:hAnsi="宋体" w:hint="eastAsia"/>
          <w:color w:val="000000" w:themeColor="text1"/>
          <w:sz w:val="24"/>
          <w:szCs w:val="24"/>
        </w:rPr>
        <w:t>②、</w:t>
      </w:r>
      <w:r w:rsidRPr="00F02ECE">
        <w:rPr>
          <w:rFonts w:ascii="宋体" w:eastAsia="宋体" w:hAnsi="宋体"/>
          <w:color w:val="000000" w:themeColor="text1"/>
          <w:sz w:val="24"/>
          <w:szCs w:val="24"/>
        </w:rPr>
        <w:t>2024年结算芦溪镇后河坝片区安置房287户、蜀东花园282户，户均收入4,193元/户，增加户均收入31元/户。</w:t>
      </w:r>
    </w:p>
    <w:p w14:paraId="74DD735C" w14:textId="24637E6F" w:rsidR="00F02ECE" w:rsidRDefault="00F02ECE" w:rsidP="00F02ECE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F02ECE">
        <w:rPr>
          <w:rFonts w:ascii="宋体" w:eastAsia="宋体" w:hAnsi="宋体" w:hint="eastAsia"/>
          <w:color w:val="000000" w:themeColor="text1"/>
          <w:sz w:val="24"/>
          <w:szCs w:val="24"/>
        </w:rPr>
        <w:t>（</w:t>
      </w:r>
      <w:r w:rsidRPr="00F02ECE">
        <w:rPr>
          <w:rFonts w:ascii="宋体" w:eastAsia="宋体" w:hAnsi="宋体"/>
          <w:color w:val="000000" w:themeColor="text1"/>
          <w:sz w:val="24"/>
          <w:szCs w:val="24"/>
        </w:rPr>
        <w:t>2）户均成本</w:t>
      </w:r>
      <w:proofErr w:type="gramStart"/>
      <w:r w:rsidRPr="00F02ECE">
        <w:rPr>
          <w:rFonts w:ascii="宋体" w:eastAsia="宋体" w:hAnsi="宋体"/>
          <w:color w:val="000000" w:themeColor="text1"/>
          <w:sz w:val="24"/>
          <w:szCs w:val="24"/>
        </w:rPr>
        <w:t>较预算</w:t>
      </w:r>
      <w:proofErr w:type="gramEnd"/>
      <w:r w:rsidRPr="00F02ECE">
        <w:rPr>
          <w:rFonts w:ascii="宋体" w:eastAsia="宋体" w:hAnsi="宋体"/>
          <w:color w:val="000000" w:themeColor="text1"/>
          <w:sz w:val="24"/>
          <w:szCs w:val="24"/>
        </w:rPr>
        <w:t>减少105元/户，主要原因为：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利用</w:t>
      </w:r>
      <w:r w:rsidRPr="00F02ECE">
        <w:rPr>
          <w:rFonts w:ascii="宋体" w:eastAsia="宋体" w:hAnsi="宋体"/>
          <w:color w:val="000000" w:themeColor="text1"/>
          <w:sz w:val="24"/>
          <w:szCs w:val="24"/>
        </w:rPr>
        <w:t>“步步为盈降成本”项目组的成果，积极落实降本增效措施，如采用热镀锌管代替预涂覆管，庭院部分埋地管用</w:t>
      </w:r>
      <w:proofErr w:type="gramStart"/>
      <w:r w:rsidRPr="00F02ECE">
        <w:rPr>
          <w:rFonts w:ascii="宋体" w:eastAsia="宋体" w:hAnsi="宋体"/>
          <w:color w:val="000000" w:themeColor="text1"/>
          <w:sz w:val="24"/>
          <w:szCs w:val="24"/>
        </w:rPr>
        <w:t>警示带</w:t>
      </w:r>
      <w:proofErr w:type="gramEnd"/>
      <w:r w:rsidRPr="00F02ECE">
        <w:rPr>
          <w:rFonts w:ascii="宋体" w:eastAsia="宋体" w:hAnsi="宋体"/>
          <w:color w:val="000000" w:themeColor="text1"/>
          <w:sz w:val="24"/>
          <w:szCs w:val="24"/>
        </w:rPr>
        <w:t>替代PE保护盖板等举措，切实降低了民用报装单位成本。</w:t>
      </w:r>
    </w:p>
    <w:p w14:paraId="29FB47D7" w14:textId="38C4E6F7" w:rsidR="001D2E94" w:rsidRPr="001E0D92" w:rsidRDefault="00A85E63" w:rsidP="00F02ECE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四、</w:t>
      </w:r>
      <w:r w:rsidR="005A404E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其他业务</w:t>
      </w:r>
      <w:r w:rsidR="0017357F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毛利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7"/>
        <w:gridCol w:w="1752"/>
        <w:gridCol w:w="1722"/>
        <w:gridCol w:w="1850"/>
        <w:gridCol w:w="1308"/>
      </w:tblGrid>
      <w:tr w:rsidR="00E57ACF" w:rsidRPr="00EC320D" w14:paraId="63EE42B5" w14:textId="664A2A47" w:rsidTr="00811BC7">
        <w:trPr>
          <w:trHeight w:val="597"/>
        </w:trPr>
        <w:tc>
          <w:tcPr>
            <w:tcW w:w="2727" w:type="dxa"/>
            <w:shd w:val="clear" w:color="auto" w:fill="auto"/>
            <w:noWrap/>
            <w:vAlign w:val="center"/>
            <w:hideMark/>
          </w:tcPr>
          <w:p w14:paraId="1B3F7EF2" w14:textId="77777777" w:rsidR="00E57ACF" w:rsidRPr="00EC320D" w:rsidRDefault="00E57ACF" w:rsidP="00714D3F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sz w:val="24"/>
                <w:szCs w:val="24"/>
              </w:rPr>
              <w:t xml:space="preserve"> </w:t>
            </w:r>
            <w:r w:rsidRPr="00EC320D">
              <w:rPr>
                <w:rFonts w:ascii="宋体" w:eastAsia="宋体" w:hAnsi="宋体"/>
                <w:b/>
                <w:sz w:val="24"/>
                <w:szCs w:val="24"/>
              </w:rPr>
              <w:t xml:space="preserve">   </w:t>
            </w: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项目</w:t>
            </w:r>
            <w:r w:rsidRPr="00EC320D">
              <w:rPr>
                <w:rFonts w:ascii="宋体" w:eastAsia="宋体" w:hAnsi="宋体" w:cs="宋体" w:hint="eastAsia"/>
                <w:b/>
                <w:color w:val="000000" w:themeColor="text1"/>
                <w:kern w:val="0"/>
                <w:sz w:val="24"/>
                <w:szCs w:val="24"/>
              </w:rPr>
              <w:t>（万元）</w:t>
            </w:r>
          </w:p>
        </w:tc>
        <w:tc>
          <w:tcPr>
            <w:tcW w:w="1752" w:type="dxa"/>
            <w:shd w:val="clear" w:color="auto" w:fill="auto"/>
            <w:noWrap/>
            <w:vAlign w:val="center"/>
            <w:hideMark/>
          </w:tcPr>
          <w:p w14:paraId="6DF5CBB3" w14:textId="77777777" w:rsidR="00E57ACF" w:rsidRPr="00EC320D" w:rsidRDefault="00E57ACF" w:rsidP="00714D3F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本期累计</w:t>
            </w:r>
          </w:p>
        </w:tc>
        <w:tc>
          <w:tcPr>
            <w:tcW w:w="1722" w:type="dxa"/>
            <w:vAlign w:val="center"/>
          </w:tcPr>
          <w:p w14:paraId="09947E4D" w14:textId="77777777" w:rsidR="00E57ACF" w:rsidRPr="00EC320D" w:rsidRDefault="00E57ACF" w:rsidP="00C90E8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上年同期</w:t>
            </w:r>
          </w:p>
        </w:tc>
        <w:tc>
          <w:tcPr>
            <w:tcW w:w="1850" w:type="dxa"/>
            <w:shd w:val="clear" w:color="auto" w:fill="auto"/>
            <w:noWrap/>
            <w:vAlign w:val="center"/>
            <w:hideMark/>
          </w:tcPr>
          <w:p w14:paraId="20BE1595" w14:textId="77777777" w:rsidR="00E57ACF" w:rsidRPr="00EC320D" w:rsidRDefault="00E57ACF" w:rsidP="00717AEC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全年预算目标</w:t>
            </w:r>
          </w:p>
        </w:tc>
        <w:tc>
          <w:tcPr>
            <w:tcW w:w="1308" w:type="dxa"/>
            <w:shd w:val="clear" w:color="auto" w:fill="auto"/>
            <w:noWrap/>
            <w:vAlign w:val="center"/>
            <w:hideMark/>
          </w:tcPr>
          <w:p w14:paraId="374EC527" w14:textId="77777777" w:rsidR="00E57ACF" w:rsidRPr="00EC320D" w:rsidRDefault="00E57ACF" w:rsidP="00714D3F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全年预算完成%</w:t>
            </w:r>
          </w:p>
        </w:tc>
      </w:tr>
      <w:tr w:rsidR="00B10BE7" w:rsidRPr="00EC320D" w14:paraId="03B2AB20" w14:textId="587B1B60" w:rsidTr="00B10BE7">
        <w:trPr>
          <w:trHeight w:val="496"/>
        </w:trPr>
        <w:tc>
          <w:tcPr>
            <w:tcW w:w="2727" w:type="dxa"/>
            <w:shd w:val="clear" w:color="auto" w:fill="auto"/>
            <w:noWrap/>
            <w:vAlign w:val="center"/>
          </w:tcPr>
          <w:p w14:paraId="4681F5EA" w14:textId="77777777" w:rsidR="00B10BE7" w:rsidRPr="00EC320D" w:rsidRDefault="00B10BE7" w:rsidP="00B10BE7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其他业务收入</w:t>
            </w:r>
          </w:p>
        </w:tc>
        <w:tc>
          <w:tcPr>
            <w:tcW w:w="1752" w:type="dxa"/>
            <w:shd w:val="clear" w:color="auto" w:fill="auto"/>
            <w:noWrap/>
            <w:vAlign w:val="center"/>
          </w:tcPr>
          <w:p w14:paraId="02C3FBE3" w14:textId="5240192A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 792.72 </w:t>
            </w:r>
          </w:p>
        </w:tc>
        <w:tc>
          <w:tcPr>
            <w:tcW w:w="1722" w:type="dxa"/>
            <w:vAlign w:val="center"/>
          </w:tcPr>
          <w:p w14:paraId="33A2D9D4" w14:textId="56A1DEDF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 1,236.20 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098B73DC" w14:textId="057859D0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793.00 </w:t>
            </w:r>
          </w:p>
        </w:tc>
        <w:tc>
          <w:tcPr>
            <w:tcW w:w="1308" w:type="dxa"/>
            <w:shd w:val="clear" w:color="auto" w:fill="auto"/>
            <w:noWrap/>
            <w:vAlign w:val="center"/>
          </w:tcPr>
          <w:p w14:paraId="45E8813C" w14:textId="08EF3972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>100%</w:t>
            </w:r>
          </w:p>
        </w:tc>
      </w:tr>
      <w:tr w:rsidR="00B10BE7" w:rsidRPr="00EC320D" w14:paraId="5D4DD2FE" w14:textId="028E9A7F" w:rsidTr="00B10BE7">
        <w:trPr>
          <w:trHeight w:val="459"/>
        </w:trPr>
        <w:tc>
          <w:tcPr>
            <w:tcW w:w="2727" w:type="dxa"/>
            <w:shd w:val="clear" w:color="auto" w:fill="auto"/>
            <w:noWrap/>
            <w:vAlign w:val="center"/>
            <w:hideMark/>
          </w:tcPr>
          <w:p w14:paraId="785B934F" w14:textId="77777777" w:rsidR="00B10BE7" w:rsidRPr="00EC320D" w:rsidRDefault="00B10BE7" w:rsidP="00B10BE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其中：租赁收入</w:t>
            </w:r>
          </w:p>
        </w:tc>
        <w:tc>
          <w:tcPr>
            <w:tcW w:w="1752" w:type="dxa"/>
            <w:shd w:val="clear" w:color="auto" w:fill="auto"/>
            <w:noWrap/>
            <w:vAlign w:val="center"/>
          </w:tcPr>
          <w:p w14:paraId="6C2F2FBD" w14:textId="6DC47B96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 132.44 </w:t>
            </w:r>
          </w:p>
        </w:tc>
        <w:tc>
          <w:tcPr>
            <w:tcW w:w="1722" w:type="dxa"/>
            <w:vAlign w:val="center"/>
          </w:tcPr>
          <w:p w14:paraId="6947512E" w14:textId="3D2C2F91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 149.52 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700244B9" w14:textId="519612E8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150.00 </w:t>
            </w:r>
          </w:p>
        </w:tc>
        <w:tc>
          <w:tcPr>
            <w:tcW w:w="1308" w:type="dxa"/>
            <w:shd w:val="clear" w:color="auto" w:fill="auto"/>
            <w:noWrap/>
            <w:vAlign w:val="center"/>
          </w:tcPr>
          <w:p w14:paraId="22136671" w14:textId="567F8CF5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>88%</w:t>
            </w:r>
          </w:p>
        </w:tc>
      </w:tr>
      <w:tr w:rsidR="00B10BE7" w:rsidRPr="00EC320D" w14:paraId="5B433CA1" w14:textId="5C3B6484" w:rsidTr="00B10BE7">
        <w:trPr>
          <w:trHeight w:val="459"/>
        </w:trPr>
        <w:tc>
          <w:tcPr>
            <w:tcW w:w="2727" w:type="dxa"/>
            <w:shd w:val="clear" w:color="auto" w:fill="auto"/>
            <w:noWrap/>
            <w:vAlign w:val="center"/>
            <w:hideMark/>
          </w:tcPr>
          <w:p w14:paraId="0DA4413A" w14:textId="77777777" w:rsidR="00B10BE7" w:rsidRPr="00EC320D" w:rsidRDefault="00B10BE7" w:rsidP="00B10BE7">
            <w:pPr>
              <w:widowControl/>
              <w:ind w:firstLineChars="300" w:firstLine="72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改</w:t>
            </w:r>
            <w:proofErr w:type="gramStart"/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管收入</w:t>
            </w:r>
            <w:proofErr w:type="gramEnd"/>
          </w:p>
        </w:tc>
        <w:tc>
          <w:tcPr>
            <w:tcW w:w="1752" w:type="dxa"/>
            <w:shd w:val="clear" w:color="auto" w:fill="auto"/>
            <w:noWrap/>
            <w:vAlign w:val="center"/>
          </w:tcPr>
          <w:p w14:paraId="71671793" w14:textId="6062C863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 494.47 </w:t>
            </w:r>
          </w:p>
        </w:tc>
        <w:tc>
          <w:tcPr>
            <w:tcW w:w="1722" w:type="dxa"/>
            <w:vAlign w:val="center"/>
          </w:tcPr>
          <w:p w14:paraId="1B004383" w14:textId="68731191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 815.10 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742ABBA6" w14:textId="42843D77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538.00 </w:t>
            </w:r>
          </w:p>
        </w:tc>
        <w:tc>
          <w:tcPr>
            <w:tcW w:w="1308" w:type="dxa"/>
            <w:shd w:val="clear" w:color="auto" w:fill="auto"/>
            <w:noWrap/>
            <w:vAlign w:val="center"/>
          </w:tcPr>
          <w:p w14:paraId="266DBEF3" w14:textId="5E379CCD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>92%</w:t>
            </w:r>
          </w:p>
        </w:tc>
      </w:tr>
      <w:tr w:rsidR="00B10BE7" w:rsidRPr="00EC320D" w14:paraId="209C8960" w14:textId="3101B4A6" w:rsidTr="00B10BE7">
        <w:trPr>
          <w:trHeight w:val="459"/>
        </w:trPr>
        <w:tc>
          <w:tcPr>
            <w:tcW w:w="2727" w:type="dxa"/>
            <w:shd w:val="clear" w:color="auto" w:fill="auto"/>
            <w:noWrap/>
            <w:vAlign w:val="center"/>
            <w:hideMark/>
          </w:tcPr>
          <w:p w14:paraId="3D79C9D9" w14:textId="6FE1D7D4" w:rsidR="00B10BE7" w:rsidRPr="00EC320D" w:rsidRDefault="00B10BE7" w:rsidP="00B10BE7">
            <w:pPr>
              <w:widowControl/>
              <w:ind w:firstLineChars="300" w:firstLine="72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非标准安装收入</w:t>
            </w:r>
          </w:p>
        </w:tc>
        <w:tc>
          <w:tcPr>
            <w:tcW w:w="1752" w:type="dxa"/>
            <w:shd w:val="clear" w:color="auto" w:fill="auto"/>
            <w:noWrap/>
            <w:vAlign w:val="center"/>
          </w:tcPr>
          <w:p w14:paraId="0441701D" w14:textId="5DC490DA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 21.93 </w:t>
            </w:r>
          </w:p>
        </w:tc>
        <w:tc>
          <w:tcPr>
            <w:tcW w:w="1722" w:type="dxa"/>
            <w:vAlign w:val="center"/>
          </w:tcPr>
          <w:p w14:paraId="5D76B9B0" w14:textId="6E61593E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 5.10 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2EBE74C6" w14:textId="379F71BF" w:rsidR="00B10BE7" w:rsidRPr="00EC320D" w:rsidRDefault="00D40873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-</w:t>
            </w:r>
          </w:p>
        </w:tc>
        <w:tc>
          <w:tcPr>
            <w:tcW w:w="1308" w:type="dxa"/>
            <w:shd w:val="clear" w:color="auto" w:fill="auto"/>
            <w:noWrap/>
            <w:vAlign w:val="center"/>
          </w:tcPr>
          <w:p w14:paraId="5B928F9E" w14:textId="4DAA8290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>-</w:t>
            </w:r>
          </w:p>
        </w:tc>
      </w:tr>
      <w:tr w:rsidR="00B10BE7" w:rsidRPr="00EC320D" w14:paraId="3A800746" w14:textId="158CB1EF" w:rsidTr="00B10BE7">
        <w:trPr>
          <w:trHeight w:val="436"/>
        </w:trPr>
        <w:tc>
          <w:tcPr>
            <w:tcW w:w="2727" w:type="dxa"/>
            <w:shd w:val="clear" w:color="auto" w:fill="auto"/>
            <w:noWrap/>
            <w:vAlign w:val="center"/>
            <w:hideMark/>
          </w:tcPr>
          <w:p w14:paraId="304EEDB6" w14:textId="77777777" w:rsidR="00B10BE7" w:rsidRPr="00EC320D" w:rsidRDefault="00B10BE7" w:rsidP="00B10BE7">
            <w:pPr>
              <w:widowControl/>
              <w:ind w:firstLineChars="300" w:firstLine="72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proofErr w:type="gramStart"/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管输费收入</w:t>
            </w:r>
            <w:proofErr w:type="gramEnd"/>
          </w:p>
        </w:tc>
        <w:tc>
          <w:tcPr>
            <w:tcW w:w="1752" w:type="dxa"/>
            <w:shd w:val="clear" w:color="auto" w:fill="auto"/>
            <w:noWrap/>
            <w:vAlign w:val="center"/>
          </w:tcPr>
          <w:p w14:paraId="5F021DAE" w14:textId="6DABB2DF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 -   </w:t>
            </w:r>
          </w:p>
        </w:tc>
        <w:tc>
          <w:tcPr>
            <w:tcW w:w="1722" w:type="dxa"/>
            <w:vAlign w:val="center"/>
          </w:tcPr>
          <w:p w14:paraId="6F398FBF" w14:textId="0A2C7AD1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 -   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0E4C960A" w14:textId="4C1AA9DD" w:rsidR="00B10BE7" w:rsidRPr="00EC320D" w:rsidRDefault="00D40873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-</w:t>
            </w:r>
          </w:p>
        </w:tc>
        <w:tc>
          <w:tcPr>
            <w:tcW w:w="1308" w:type="dxa"/>
            <w:shd w:val="clear" w:color="auto" w:fill="auto"/>
            <w:noWrap/>
            <w:vAlign w:val="center"/>
          </w:tcPr>
          <w:p w14:paraId="2B24B6A8" w14:textId="1F9CC1CB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>-</w:t>
            </w:r>
          </w:p>
        </w:tc>
      </w:tr>
      <w:tr w:rsidR="00B10BE7" w:rsidRPr="00EC320D" w14:paraId="73225502" w14:textId="07BC50ED" w:rsidTr="00B10BE7">
        <w:trPr>
          <w:trHeight w:val="436"/>
        </w:trPr>
        <w:tc>
          <w:tcPr>
            <w:tcW w:w="2727" w:type="dxa"/>
            <w:shd w:val="clear" w:color="auto" w:fill="auto"/>
            <w:noWrap/>
            <w:vAlign w:val="center"/>
          </w:tcPr>
          <w:p w14:paraId="5CA3E3C4" w14:textId="77777777" w:rsidR="00B10BE7" w:rsidRPr="00EC320D" w:rsidRDefault="00B10BE7" w:rsidP="00B10BE7">
            <w:pPr>
              <w:widowControl/>
              <w:ind w:firstLineChars="300" w:firstLine="72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其他收入</w:t>
            </w:r>
          </w:p>
        </w:tc>
        <w:tc>
          <w:tcPr>
            <w:tcW w:w="1752" w:type="dxa"/>
            <w:shd w:val="clear" w:color="auto" w:fill="auto"/>
            <w:noWrap/>
            <w:vAlign w:val="center"/>
          </w:tcPr>
          <w:p w14:paraId="1665C028" w14:textId="703436F9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 143.87 </w:t>
            </w:r>
          </w:p>
        </w:tc>
        <w:tc>
          <w:tcPr>
            <w:tcW w:w="1722" w:type="dxa"/>
            <w:vAlign w:val="center"/>
          </w:tcPr>
          <w:p w14:paraId="58896BDD" w14:textId="62E49E3E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 266.49 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2AFBD301" w14:textId="0FF0D1EE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105.00 </w:t>
            </w:r>
          </w:p>
        </w:tc>
        <w:tc>
          <w:tcPr>
            <w:tcW w:w="1308" w:type="dxa"/>
            <w:shd w:val="clear" w:color="auto" w:fill="auto"/>
            <w:noWrap/>
            <w:vAlign w:val="center"/>
          </w:tcPr>
          <w:p w14:paraId="19DA9F6A" w14:textId="661174F2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>137%</w:t>
            </w:r>
          </w:p>
        </w:tc>
      </w:tr>
      <w:tr w:rsidR="00B10BE7" w:rsidRPr="00EC320D" w14:paraId="68BB8809" w14:textId="6CF26D20" w:rsidTr="00B10BE7">
        <w:trPr>
          <w:trHeight w:val="436"/>
        </w:trPr>
        <w:tc>
          <w:tcPr>
            <w:tcW w:w="2727" w:type="dxa"/>
            <w:shd w:val="clear" w:color="auto" w:fill="auto"/>
            <w:noWrap/>
            <w:vAlign w:val="center"/>
          </w:tcPr>
          <w:p w14:paraId="07243414" w14:textId="77777777" w:rsidR="00B10BE7" w:rsidRPr="00EC320D" w:rsidRDefault="00B10BE7" w:rsidP="00B10BE7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其他业务毛利</w:t>
            </w:r>
          </w:p>
        </w:tc>
        <w:tc>
          <w:tcPr>
            <w:tcW w:w="1752" w:type="dxa"/>
            <w:shd w:val="clear" w:color="auto" w:fill="auto"/>
            <w:noWrap/>
            <w:vAlign w:val="center"/>
          </w:tcPr>
          <w:p w14:paraId="12EE8A9B" w14:textId="5AC3C278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 300.25 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64481DA5" w14:textId="156B327E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 753.80 </w:t>
            </w:r>
          </w:p>
        </w:tc>
        <w:tc>
          <w:tcPr>
            <w:tcW w:w="1850" w:type="dxa"/>
            <w:shd w:val="clear" w:color="auto" w:fill="auto"/>
            <w:noWrap/>
            <w:vAlign w:val="center"/>
          </w:tcPr>
          <w:p w14:paraId="3DA62BC4" w14:textId="6AE9B317" w:rsidR="00B10BE7" w:rsidRPr="00EC320D" w:rsidRDefault="00B10BE7" w:rsidP="00B10BE7">
            <w:pPr>
              <w:tabs>
                <w:tab w:val="center" w:pos="805"/>
                <w:tab w:val="right" w:pos="1611"/>
              </w:tabs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 xml:space="preserve">498.00 </w:t>
            </w:r>
          </w:p>
        </w:tc>
        <w:tc>
          <w:tcPr>
            <w:tcW w:w="1308" w:type="dxa"/>
            <w:shd w:val="clear" w:color="auto" w:fill="auto"/>
            <w:noWrap/>
            <w:vAlign w:val="center"/>
          </w:tcPr>
          <w:p w14:paraId="2AE9DC77" w14:textId="65031EDB" w:rsidR="00B10BE7" w:rsidRPr="00EC320D" w:rsidRDefault="00B10BE7" w:rsidP="00B10BE7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B10BE7">
              <w:rPr>
                <w:rFonts w:ascii="宋体" w:eastAsia="宋体" w:hAnsi="宋体"/>
                <w:sz w:val="24"/>
                <w:szCs w:val="24"/>
              </w:rPr>
              <w:t>60%</w:t>
            </w:r>
          </w:p>
        </w:tc>
      </w:tr>
    </w:tbl>
    <w:p w14:paraId="1C0480D3" w14:textId="518B8681" w:rsidR="00FD0BD6" w:rsidRPr="00EC320D" w:rsidRDefault="00CE5ED6" w:rsidP="00E60676">
      <w:pPr>
        <w:spacing w:before="240" w:line="360" w:lineRule="auto"/>
        <w:rPr>
          <w:rFonts w:ascii="宋体" w:eastAsia="宋体" w:hAnsi="宋体"/>
          <w:b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五</w:t>
      </w:r>
      <w:r w:rsidR="00ED6DFB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、</w:t>
      </w:r>
      <w:r w:rsidR="00422F56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总营运</w:t>
      </w:r>
      <w:r w:rsidR="00682AD8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费用</w:t>
      </w:r>
    </w:p>
    <w:tbl>
      <w:tblPr>
        <w:tblW w:w="13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1417"/>
        <w:gridCol w:w="1559"/>
        <w:gridCol w:w="1070"/>
        <w:gridCol w:w="1683"/>
        <w:gridCol w:w="1358"/>
        <w:gridCol w:w="4394"/>
      </w:tblGrid>
      <w:tr w:rsidR="00475178" w:rsidRPr="00EC320D" w14:paraId="163B1174" w14:textId="77777777" w:rsidTr="0077253A">
        <w:trPr>
          <w:trHeight w:val="398"/>
        </w:trPr>
        <w:tc>
          <w:tcPr>
            <w:tcW w:w="2122" w:type="dxa"/>
            <w:vMerge w:val="restart"/>
            <w:shd w:val="clear" w:color="auto" w:fill="auto"/>
            <w:vAlign w:val="center"/>
            <w:hideMark/>
          </w:tcPr>
          <w:p w14:paraId="502AF85C" w14:textId="77777777" w:rsidR="00D52615" w:rsidRPr="00D52615" w:rsidRDefault="00D52615" w:rsidP="00D52615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5261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项 目</w:t>
            </w:r>
            <w:r w:rsidRPr="00D52615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（万元）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  <w:hideMark/>
          </w:tcPr>
          <w:p w14:paraId="1B86C262" w14:textId="77777777" w:rsidR="00D52615" w:rsidRPr="00D52615" w:rsidRDefault="00D52615" w:rsidP="00D5261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5261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本期累计数</w:t>
            </w:r>
          </w:p>
        </w:tc>
        <w:tc>
          <w:tcPr>
            <w:tcW w:w="2629" w:type="dxa"/>
            <w:gridSpan w:val="2"/>
            <w:vAlign w:val="center"/>
          </w:tcPr>
          <w:p w14:paraId="1BDBDEBA" w14:textId="77777777" w:rsidR="00D52615" w:rsidRPr="00D52615" w:rsidRDefault="00D52615" w:rsidP="00D5261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5261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上年同期对比</w:t>
            </w:r>
          </w:p>
        </w:tc>
        <w:tc>
          <w:tcPr>
            <w:tcW w:w="3041" w:type="dxa"/>
            <w:gridSpan w:val="2"/>
            <w:vAlign w:val="center"/>
          </w:tcPr>
          <w:p w14:paraId="5CFC5717" w14:textId="77777777" w:rsidR="00D52615" w:rsidRPr="00D52615" w:rsidRDefault="00D52615" w:rsidP="00D5261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5261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全年预算完成</w:t>
            </w:r>
          </w:p>
        </w:tc>
        <w:tc>
          <w:tcPr>
            <w:tcW w:w="4394" w:type="dxa"/>
            <w:vAlign w:val="center"/>
          </w:tcPr>
          <w:p w14:paraId="57A5FF2C" w14:textId="77777777" w:rsidR="00D52615" w:rsidRPr="00D52615" w:rsidRDefault="00D52615" w:rsidP="00D5261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5261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 w:rsidR="00475178" w:rsidRPr="00EC320D" w14:paraId="44CB8039" w14:textId="77777777" w:rsidTr="0077253A">
        <w:trPr>
          <w:trHeight w:val="499"/>
        </w:trPr>
        <w:tc>
          <w:tcPr>
            <w:tcW w:w="2122" w:type="dxa"/>
            <w:vMerge/>
            <w:vAlign w:val="center"/>
            <w:hideMark/>
          </w:tcPr>
          <w:p w14:paraId="73195A24" w14:textId="77777777" w:rsidR="00D52615" w:rsidRPr="00D52615" w:rsidRDefault="00D52615" w:rsidP="00D5261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  <w:hideMark/>
          </w:tcPr>
          <w:p w14:paraId="2EA41077" w14:textId="77777777" w:rsidR="00D52615" w:rsidRPr="00D52615" w:rsidRDefault="00D52615" w:rsidP="00D5261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7186298" w14:textId="77777777" w:rsidR="00D52615" w:rsidRPr="00D52615" w:rsidRDefault="00D52615" w:rsidP="00D5261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D52615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同期累计数</w:t>
            </w:r>
          </w:p>
        </w:tc>
        <w:tc>
          <w:tcPr>
            <w:tcW w:w="1070" w:type="dxa"/>
            <w:shd w:val="clear" w:color="auto" w:fill="auto"/>
            <w:vAlign w:val="center"/>
            <w:hideMark/>
          </w:tcPr>
          <w:p w14:paraId="2D8B585B" w14:textId="77777777" w:rsidR="00D52615" w:rsidRPr="00D52615" w:rsidRDefault="00D52615" w:rsidP="00D5261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D52615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同期</w:t>
            </w:r>
            <w:r w:rsidRPr="00D5261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±%</w:t>
            </w:r>
          </w:p>
        </w:tc>
        <w:tc>
          <w:tcPr>
            <w:tcW w:w="1683" w:type="dxa"/>
            <w:shd w:val="clear" w:color="auto" w:fill="auto"/>
            <w:vAlign w:val="center"/>
            <w:hideMark/>
          </w:tcPr>
          <w:p w14:paraId="55C96D8E" w14:textId="77777777" w:rsidR="00D52615" w:rsidRPr="00D52615" w:rsidRDefault="00D52615" w:rsidP="00D5261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D52615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全年预算</w:t>
            </w:r>
          </w:p>
        </w:tc>
        <w:tc>
          <w:tcPr>
            <w:tcW w:w="1358" w:type="dxa"/>
            <w:shd w:val="clear" w:color="auto" w:fill="auto"/>
            <w:vAlign w:val="center"/>
            <w:hideMark/>
          </w:tcPr>
          <w:p w14:paraId="2B7CB9E7" w14:textId="77777777" w:rsidR="00D52615" w:rsidRPr="00D52615" w:rsidRDefault="00D52615" w:rsidP="00D5261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D52615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完成</w:t>
            </w:r>
            <w:r w:rsidRPr="00D5261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%</w:t>
            </w:r>
          </w:p>
        </w:tc>
        <w:tc>
          <w:tcPr>
            <w:tcW w:w="4394" w:type="dxa"/>
          </w:tcPr>
          <w:p w14:paraId="6AF49A2C" w14:textId="77777777" w:rsidR="00D52615" w:rsidRPr="00D52615" w:rsidRDefault="00D52615" w:rsidP="00D5261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75758F" w:rsidRPr="00EC320D" w14:paraId="7D1B4D8C" w14:textId="77777777" w:rsidTr="0075758F">
        <w:trPr>
          <w:trHeight w:val="144"/>
        </w:trPr>
        <w:tc>
          <w:tcPr>
            <w:tcW w:w="2122" w:type="dxa"/>
            <w:shd w:val="clear" w:color="auto" w:fill="auto"/>
            <w:vAlign w:val="center"/>
            <w:hideMark/>
          </w:tcPr>
          <w:p w14:paraId="4E02D676" w14:textId="77777777" w:rsidR="0075758F" w:rsidRPr="00D52615" w:rsidRDefault="0075758F" w:rsidP="0075758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52615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人力费用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DEA38D8" w14:textId="4F080BCD" w:rsidR="0075758F" w:rsidRPr="00D52615" w:rsidRDefault="0075758F" w:rsidP="0075758F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75758F">
              <w:rPr>
                <w:rFonts w:ascii="宋体" w:eastAsia="宋体" w:hAnsi="宋体"/>
                <w:sz w:val="24"/>
                <w:szCs w:val="24"/>
              </w:rPr>
              <w:t>4,083.55</w:t>
            </w:r>
          </w:p>
        </w:tc>
        <w:tc>
          <w:tcPr>
            <w:tcW w:w="1559" w:type="dxa"/>
            <w:vAlign w:val="center"/>
          </w:tcPr>
          <w:p w14:paraId="7D939759" w14:textId="278F1321" w:rsidR="0075758F" w:rsidRPr="00D52615" w:rsidRDefault="0075758F" w:rsidP="0075758F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75758F">
              <w:rPr>
                <w:rFonts w:ascii="宋体" w:eastAsia="宋体" w:hAnsi="宋体"/>
                <w:sz w:val="24"/>
                <w:szCs w:val="24"/>
              </w:rPr>
              <w:t>3,693.15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2222C37" w14:textId="6DDE08D5" w:rsidR="0075758F" w:rsidRPr="00D52615" w:rsidRDefault="0075758F" w:rsidP="0075758F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75758F">
              <w:rPr>
                <w:rFonts w:ascii="宋体" w:eastAsia="宋体" w:hAnsi="宋体"/>
                <w:sz w:val="24"/>
                <w:szCs w:val="24"/>
              </w:rPr>
              <w:t>11%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14070FA0" w14:textId="4A1D491F" w:rsidR="0075758F" w:rsidRPr="00D52615" w:rsidRDefault="0075758F" w:rsidP="0075758F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75758F">
              <w:rPr>
                <w:rFonts w:ascii="宋体" w:eastAsia="宋体" w:hAnsi="宋体"/>
                <w:sz w:val="24"/>
                <w:szCs w:val="24"/>
              </w:rPr>
              <w:t>4,053.19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6DEF3833" w14:textId="532008F9" w:rsidR="0075758F" w:rsidRPr="00D52615" w:rsidRDefault="0075758F" w:rsidP="0075758F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75758F">
              <w:rPr>
                <w:rFonts w:ascii="宋体" w:eastAsia="宋体" w:hAnsi="宋体"/>
                <w:sz w:val="24"/>
                <w:szCs w:val="24"/>
              </w:rPr>
              <w:t>101%</w:t>
            </w:r>
          </w:p>
        </w:tc>
        <w:tc>
          <w:tcPr>
            <w:tcW w:w="4394" w:type="dxa"/>
            <w:vAlign w:val="center"/>
          </w:tcPr>
          <w:p w14:paraId="0D4BFCE2" w14:textId="72590A33" w:rsidR="00CF7B87" w:rsidRPr="00D52615" w:rsidRDefault="00CF7B87" w:rsidP="00CF7B87">
            <w:pPr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  <w:p w14:paraId="7328BE59" w14:textId="5F790D70" w:rsidR="0075758F" w:rsidRPr="00D52615" w:rsidRDefault="0075758F" w:rsidP="0075758F">
            <w:pPr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A62A58" w:rsidRPr="00EC320D" w14:paraId="328853F8" w14:textId="77777777" w:rsidTr="00A62A58">
        <w:trPr>
          <w:trHeight w:val="480"/>
        </w:trPr>
        <w:tc>
          <w:tcPr>
            <w:tcW w:w="2122" w:type="dxa"/>
            <w:shd w:val="clear" w:color="auto" w:fill="auto"/>
            <w:vAlign w:val="center"/>
            <w:hideMark/>
          </w:tcPr>
          <w:p w14:paraId="1B7ADF62" w14:textId="77777777" w:rsidR="00A62A58" w:rsidRPr="00D52615" w:rsidRDefault="00A62A58" w:rsidP="00A62A5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52615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折旧及摊销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3D87F41" w14:textId="25D6D21A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1,619.09</w:t>
            </w:r>
          </w:p>
        </w:tc>
        <w:tc>
          <w:tcPr>
            <w:tcW w:w="1559" w:type="dxa"/>
            <w:vAlign w:val="center"/>
          </w:tcPr>
          <w:p w14:paraId="3396B37C" w14:textId="6716FFE4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1,632.08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77071D7" w14:textId="250C9B4D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-1%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6FCC1E1E" w14:textId="17461E54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1,635.00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04AC5D03" w14:textId="24BBC349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99%</w:t>
            </w:r>
          </w:p>
        </w:tc>
        <w:tc>
          <w:tcPr>
            <w:tcW w:w="4394" w:type="dxa"/>
            <w:vAlign w:val="center"/>
          </w:tcPr>
          <w:p w14:paraId="6378F628" w14:textId="77777777" w:rsidR="00A62A58" w:rsidRPr="00D52615" w:rsidRDefault="00A62A58" w:rsidP="00A62A58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A62A58" w:rsidRPr="00EC320D" w14:paraId="22F2B051" w14:textId="77777777" w:rsidTr="00A62A58">
        <w:trPr>
          <w:trHeight w:val="467"/>
        </w:trPr>
        <w:tc>
          <w:tcPr>
            <w:tcW w:w="2122" w:type="dxa"/>
            <w:shd w:val="clear" w:color="auto" w:fill="auto"/>
            <w:vAlign w:val="center"/>
            <w:hideMark/>
          </w:tcPr>
          <w:p w14:paraId="330A191A" w14:textId="77777777" w:rsidR="00A62A58" w:rsidRPr="00D52615" w:rsidRDefault="00A62A58" w:rsidP="00A62A5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52615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维修费用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571C347" w14:textId="6CA2A92A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1,067.43</w:t>
            </w:r>
          </w:p>
        </w:tc>
        <w:tc>
          <w:tcPr>
            <w:tcW w:w="1559" w:type="dxa"/>
            <w:vAlign w:val="center"/>
          </w:tcPr>
          <w:p w14:paraId="185D438D" w14:textId="42F5E7B5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622.27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CF53A02" w14:textId="5ED7D16A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72%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76BF4AFF" w14:textId="78825B57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1,019.00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23AD0489" w14:textId="0FFE6047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105%</w:t>
            </w:r>
          </w:p>
        </w:tc>
        <w:tc>
          <w:tcPr>
            <w:tcW w:w="4394" w:type="dxa"/>
            <w:vAlign w:val="center"/>
          </w:tcPr>
          <w:p w14:paraId="3F93C4D3" w14:textId="77777777" w:rsidR="00A62A58" w:rsidRPr="00D52615" w:rsidRDefault="00A62A58" w:rsidP="00A62A58">
            <w:pPr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A62A58" w:rsidRPr="00EC320D" w14:paraId="3E83575B" w14:textId="77777777" w:rsidTr="00A62A58">
        <w:trPr>
          <w:trHeight w:val="480"/>
        </w:trPr>
        <w:tc>
          <w:tcPr>
            <w:tcW w:w="2122" w:type="dxa"/>
            <w:shd w:val="clear" w:color="auto" w:fill="auto"/>
            <w:vAlign w:val="center"/>
            <w:hideMark/>
          </w:tcPr>
          <w:p w14:paraId="5362C8D9" w14:textId="77777777" w:rsidR="00A62A58" w:rsidRPr="00D52615" w:rsidRDefault="00A62A58" w:rsidP="00A62A5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D52615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其他营运费用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FC01A3B" w14:textId="6853DE5C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1,641.54</w:t>
            </w:r>
          </w:p>
        </w:tc>
        <w:tc>
          <w:tcPr>
            <w:tcW w:w="1559" w:type="dxa"/>
            <w:vAlign w:val="center"/>
          </w:tcPr>
          <w:p w14:paraId="57BB0467" w14:textId="6421C28C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1,647.70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CA4BB62" w14:textId="454033B7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0%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16B581E2" w14:textId="4641880C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1,748.34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4C44886D" w14:textId="1D0961AB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94%</w:t>
            </w:r>
          </w:p>
        </w:tc>
        <w:tc>
          <w:tcPr>
            <w:tcW w:w="4394" w:type="dxa"/>
            <w:vAlign w:val="center"/>
          </w:tcPr>
          <w:p w14:paraId="7C32A8D1" w14:textId="77777777" w:rsidR="00A62A58" w:rsidRPr="00D52615" w:rsidRDefault="00A62A58" w:rsidP="00A62A58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A62A58" w:rsidRPr="00EC320D" w14:paraId="5B40E01B" w14:textId="77777777" w:rsidTr="00A62A58">
        <w:trPr>
          <w:trHeight w:val="543"/>
        </w:trPr>
        <w:tc>
          <w:tcPr>
            <w:tcW w:w="2122" w:type="dxa"/>
            <w:shd w:val="clear" w:color="auto" w:fill="auto"/>
            <w:vAlign w:val="center"/>
          </w:tcPr>
          <w:p w14:paraId="57F81F92" w14:textId="3F08B341" w:rsidR="00A62A58" w:rsidRPr="00D52615" w:rsidRDefault="00A62A58" w:rsidP="00A62A58">
            <w:pPr>
              <w:widowControl/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D52615">
              <w:rPr>
                <w:rFonts w:ascii="宋体" w:eastAsia="宋体" w:hAnsi="宋体" w:cs="宋体" w:hint="eastAsia"/>
                <w:bCs/>
                <w:kern w:val="0"/>
                <w:sz w:val="24"/>
                <w:szCs w:val="24"/>
              </w:rPr>
              <w:t>其中：业务招待费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4E00286" w14:textId="451358F0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150.75</w:t>
            </w:r>
          </w:p>
        </w:tc>
        <w:tc>
          <w:tcPr>
            <w:tcW w:w="1559" w:type="dxa"/>
            <w:vAlign w:val="center"/>
          </w:tcPr>
          <w:p w14:paraId="00CDAA65" w14:textId="663A2BC0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200.64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D0EA4C1" w14:textId="71B9F35A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-25%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65D36591" w14:textId="40D6F4BC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150.75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79EC4ECD" w14:textId="3798A8F2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100%</w:t>
            </w:r>
          </w:p>
        </w:tc>
        <w:tc>
          <w:tcPr>
            <w:tcW w:w="4394" w:type="dxa"/>
            <w:vAlign w:val="center"/>
          </w:tcPr>
          <w:p w14:paraId="79981A96" w14:textId="58C8FF9C" w:rsidR="00A62A58" w:rsidRPr="00D52615" w:rsidRDefault="00A62A58" w:rsidP="00A62A58">
            <w:pPr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52615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2</w:t>
            </w:r>
            <w:r w:rsidRPr="00D52615">
              <w:rPr>
                <w:rFonts w:ascii="宋体" w:eastAsia="宋体" w:hAnsi="宋体"/>
                <w:color w:val="000000"/>
                <w:sz w:val="24"/>
                <w:szCs w:val="24"/>
              </w:rPr>
              <w:t>024</w:t>
            </w:r>
            <w:r w:rsidRPr="00D52615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年调整5</w:t>
            </w:r>
            <w:r w:rsidRPr="00D52615">
              <w:rPr>
                <w:rFonts w:ascii="宋体" w:eastAsia="宋体" w:hAnsi="宋体"/>
                <w:color w:val="000000"/>
                <w:sz w:val="24"/>
                <w:szCs w:val="24"/>
              </w:rPr>
              <w:t>0</w:t>
            </w:r>
            <w:r w:rsidRPr="00D52615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万员工误餐补助入福利费</w:t>
            </w:r>
            <w:r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。</w:t>
            </w:r>
          </w:p>
        </w:tc>
      </w:tr>
      <w:tr w:rsidR="00A62A58" w:rsidRPr="00EC320D" w14:paraId="2CA04D85" w14:textId="77777777" w:rsidTr="00A62A58">
        <w:trPr>
          <w:trHeight w:val="307"/>
        </w:trPr>
        <w:tc>
          <w:tcPr>
            <w:tcW w:w="2122" w:type="dxa"/>
            <w:shd w:val="clear" w:color="auto" w:fill="auto"/>
            <w:vAlign w:val="center"/>
          </w:tcPr>
          <w:p w14:paraId="62E25023" w14:textId="01C1AD8D" w:rsidR="00A62A58" w:rsidRPr="00D52615" w:rsidRDefault="00A62A58" w:rsidP="00A62A58">
            <w:pPr>
              <w:widowControl/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D52615">
              <w:rPr>
                <w:rFonts w:ascii="宋体" w:eastAsia="宋体" w:hAnsi="宋体" w:cs="宋体" w:hint="eastAsia"/>
                <w:bCs/>
                <w:kern w:val="0"/>
                <w:sz w:val="24"/>
                <w:szCs w:val="24"/>
              </w:rPr>
              <w:t xml:space="preserve"> </w:t>
            </w:r>
            <w:r w:rsidRPr="00EC320D"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 xml:space="preserve">   </w:t>
            </w:r>
            <w:r w:rsidRPr="00D52615"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 xml:space="preserve"> </w:t>
            </w:r>
            <w:r w:rsidRPr="00D52615">
              <w:rPr>
                <w:rFonts w:ascii="宋体" w:eastAsia="宋体" w:hAnsi="宋体" w:cs="宋体" w:hint="eastAsia"/>
                <w:bCs/>
                <w:kern w:val="0"/>
                <w:sz w:val="24"/>
                <w:szCs w:val="24"/>
              </w:rPr>
              <w:t>中介服务费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F2930E0" w14:textId="7A0AC515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471.44</w:t>
            </w:r>
          </w:p>
        </w:tc>
        <w:tc>
          <w:tcPr>
            <w:tcW w:w="1559" w:type="dxa"/>
            <w:vAlign w:val="center"/>
          </w:tcPr>
          <w:p w14:paraId="0A44B2E8" w14:textId="160C1F87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331.04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890243C" w14:textId="3BCCF8C2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42%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1CCABCE2" w14:textId="7C1B2257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403.1</w:t>
            </w:r>
            <w:r w:rsidR="00144AE2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28BCEE96" w14:textId="6C6DB0A5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117%</w:t>
            </w:r>
          </w:p>
        </w:tc>
        <w:tc>
          <w:tcPr>
            <w:tcW w:w="4394" w:type="dxa"/>
            <w:vAlign w:val="center"/>
          </w:tcPr>
          <w:p w14:paraId="7319CB14" w14:textId="1ECC68F4" w:rsidR="00A62A58" w:rsidRPr="00D52615" w:rsidRDefault="00A62A58" w:rsidP="00A62A58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52615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（1）根据区域核算要求，抄表费用由佣金调入中介服务费，</w:t>
            </w:r>
            <w:r w:rsidR="000C01A3">
              <w:rPr>
                <w:rFonts w:ascii="宋体" w:eastAsia="宋体" w:hAnsi="宋体"/>
                <w:color w:val="000000"/>
                <w:sz w:val="24"/>
                <w:szCs w:val="24"/>
              </w:rPr>
              <w:t>2024</w:t>
            </w:r>
            <w:r w:rsidR="000C01A3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年发生</w:t>
            </w:r>
            <w:r w:rsidR="00397C0B">
              <w:rPr>
                <w:rFonts w:ascii="宋体" w:eastAsia="宋体" w:hAnsi="宋体"/>
                <w:color w:val="000000"/>
                <w:sz w:val="24"/>
                <w:szCs w:val="24"/>
              </w:rPr>
              <w:t>28</w:t>
            </w:r>
            <w:r w:rsidRPr="00D52615">
              <w:rPr>
                <w:rFonts w:ascii="宋体" w:eastAsia="宋体" w:hAnsi="宋体"/>
                <w:color w:val="000000"/>
                <w:sz w:val="24"/>
                <w:szCs w:val="24"/>
              </w:rPr>
              <w:t>万</w:t>
            </w:r>
            <w:r w:rsidRPr="00D52615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；</w:t>
            </w:r>
            <w:r w:rsidRPr="00D52615">
              <w:rPr>
                <w:rFonts w:ascii="宋体" w:eastAsia="宋体" w:hAnsi="宋体"/>
                <w:color w:val="000000"/>
                <w:sz w:val="24"/>
                <w:szCs w:val="24"/>
              </w:rPr>
              <w:t>保安</w:t>
            </w:r>
            <w:r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、</w:t>
            </w:r>
            <w:r w:rsidRPr="00D52615">
              <w:rPr>
                <w:rFonts w:ascii="宋体" w:eastAsia="宋体" w:hAnsi="宋体"/>
                <w:color w:val="000000"/>
                <w:sz w:val="24"/>
                <w:szCs w:val="24"/>
              </w:rPr>
              <w:t>保洁</w:t>
            </w:r>
            <w:r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费</w:t>
            </w:r>
            <w:r w:rsidRPr="00D52615">
              <w:rPr>
                <w:rFonts w:ascii="宋体" w:eastAsia="宋体" w:hAnsi="宋体"/>
                <w:color w:val="000000"/>
                <w:sz w:val="24"/>
                <w:szCs w:val="24"/>
              </w:rPr>
              <w:t>由其他费用调入中介服务</w:t>
            </w:r>
            <w:r w:rsidRPr="00D52615">
              <w:rPr>
                <w:rFonts w:ascii="宋体" w:eastAsia="宋体" w:hAnsi="宋体"/>
                <w:color w:val="000000"/>
                <w:sz w:val="24"/>
                <w:szCs w:val="24"/>
              </w:rPr>
              <w:lastRenderedPageBreak/>
              <w:t>费</w:t>
            </w:r>
            <w:r w:rsidRPr="00D52615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，</w:t>
            </w:r>
            <w:r w:rsidR="000C01A3">
              <w:rPr>
                <w:rFonts w:ascii="宋体" w:eastAsia="宋体" w:hAnsi="宋体"/>
                <w:color w:val="000000"/>
                <w:sz w:val="24"/>
                <w:szCs w:val="24"/>
              </w:rPr>
              <w:t>2024</w:t>
            </w:r>
            <w:r w:rsidR="000C01A3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年发生</w:t>
            </w:r>
            <w:r w:rsidR="00397C0B">
              <w:rPr>
                <w:rFonts w:ascii="宋体" w:eastAsia="宋体" w:hAnsi="宋体"/>
                <w:color w:val="000000"/>
                <w:sz w:val="24"/>
                <w:szCs w:val="24"/>
              </w:rPr>
              <w:t>65</w:t>
            </w:r>
            <w:r w:rsidRPr="00D52615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万元。</w:t>
            </w:r>
          </w:p>
          <w:p w14:paraId="3F90AF42" w14:textId="12524D70" w:rsidR="00A62A58" w:rsidRPr="00D52615" w:rsidRDefault="00A62A58" w:rsidP="00A62A58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52615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（2）</w:t>
            </w:r>
            <w:proofErr w:type="gramStart"/>
            <w:r w:rsidRPr="00D52615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安检费同比</w:t>
            </w:r>
            <w:proofErr w:type="gramEnd"/>
            <w:r w:rsidRPr="00D52615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增加</w:t>
            </w:r>
            <w:r w:rsidR="00397C0B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15</w:t>
            </w:r>
            <w:r w:rsidRPr="00D52615">
              <w:rPr>
                <w:rFonts w:ascii="宋体" w:eastAsia="宋体" w:hAnsi="宋体"/>
                <w:color w:val="000000"/>
                <w:sz w:val="24"/>
                <w:szCs w:val="24"/>
              </w:rPr>
              <w:t>万元</w:t>
            </w:r>
            <w:r w:rsidRPr="00D52615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。</w:t>
            </w:r>
          </w:p>
        </w:tc>
      </w:tr>
      <w:tr w:rsidR="00A62A58" w:rsidRPr="00EC320D" w14:paraId="7AC250A1" w14:textId="77777777" w:rsidTr="00A62A58">
        <w:trPr>
          <w:trHeight w:val="599"/>
        </w:trPr>
        <w:tc>
          <w:tcPr>
            <w:tcW w:w="2122" w:type="dxa"/>
            <w:shd w:val="clear" w:color="auto" w:fill="auto"/>
            <w:vAlign w:val="center"/>
          </w:tcPr>
          <w:p w14:paraId="1CCAB94A" w14:textId="77777777" w:rsidR="00A62A58" w:rsidRPr="00D52615" w:rsidRDefault="00A62A58" w:rsidP="00A62A58">
            <w:pPr>
              <w:widowControl/>
              <w:ind w:firstLineChars="300" w:firstLine="720"/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D52615">
              <w:rPr>
                <w:rFonts w:ascii="宋体" w:eastAsia="宋体" w:hAnsi="宋体" w:cs="宋体" w:hint="eastAsia"/>
                <w:bCs/>
                <w:kern w:val="0"/>
                <w:sz w:val="24"/>
                <w:szCs w:val="24"/>
              </w:rPr>
              <w:lastRenderedPageBreak/>
              <w:t>通讯费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8331AC9" w14:textId="7EFFB0CC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52.02</w:t>
            </w:r>
          </w:p>
        </w:tc>
        <w:tc>
          <w:tcPr>
            <w:tcW w:w="1559" w:type="dxa"/>
            <w:vAlign w:val="center"/>
          </w:tcPr>
          <w:p w14:paraId="4B974EC3" w14:textId="3C55B3E1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47.94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6B55C18" w14:textId="130A79B6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9%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769AC29B" w14:textId="12016093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59.7</w:t>
            </w:r>
            <w:r w:rsidR="00144AE2"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1358" w:type="dxa"/>
            <w:shd w:val="clear" w:color="auto" w:fill="auto"/>
            <w:vAlign w:val="center"/>
          </w:tcPr>
          <w:p w14:paraId="2A28B5DC" w14:textId="53ECA3D0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sz w:val="24"/>
                <w:szCs w:val="24"/>
              </w:rPr>
              <w:t>87%</w:t>
            </w:r>
          </w:p>
        </w:tc>
        <w:tc>
          <w:tcPr>
            <w:tcW w:w="4394" w:type="dxa"/>
            <w:vAlign w:val="center"/>
          </w:tcPr>
          <w:p w14:paraId="76D59501" w14:textId="77777777" w:rsidR="00A62A58" w:rsidRPr="00D52615" w:rsidRDefault="00A62A58" w:rsidP="00A62A58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62A58" w:rsidRPr="00EC320D" w14:paraId="769E6B67" w14:textId="77777777" w:rsidTr="00A62A58">
        <w:trPr>
          <w:trHeight w:val="539"/>
        </w:trPr>
        <w:tc>
          <w:tcPr>
            <w:tcW w:w="2122" w:type="dxa"/>
            <w:shd w:val="clear" w:color="auto" w:fill="DEEAF6" w:themeFill="accent1" w:themeFillTint="33"/>
            <w:vAlign w:val="center"/>
            <w:hideMark/>
          </w:tcPr>
          <w:p w14:paraId="0B9C27B4" w14:textId="77777777" w:rsidR="00A62A58" w:rsidRPr="00D52615" w:rsidRDefault="00A62A58" w:rsidP="00A62A5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D5261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合  </w:t>
            </w:r>
            <w:r w:rsidRPr="00D52615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 xml:space="preserve">  </w:t>
            </w:r>
            <w:r w:rsidRPr="00D5261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计</w:t>
            </w: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14:paraId="00ABD792" w14:textId="3A6273ED" w:rsidR="00A62A58" w:rsidRPr="00A62A58" w:rsidRDefault="00A62A58" w:rsidP="00A62A58">
            <w:pPr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b/>
                <w:sz w:val="24"/>
                <w:szCs w:val="24"/>
              </w:rPr>
              <w:t xml:space="preserve"> 8,411.61 </w:t>
            </w:r>
          </w:p>
        </w:tc>
        <w:tc>
          <w:tcPr>
            <w:tcW w:w="1559" w:type="dxa"/>
            <w:shd w:val="clear" w:color="auto" w:fill="DEEAF6" w:themeFill="accent1" w:themeFillTint="33"/>
            <w:vAlign w:val="center"/>
          </w:tcPr>
          <w:p w14:paraId="5B79B1D6" w14:textId="7EA10763" w:rsidR="00A62A58" w:rsidRPr="00A62A58" w:rsidRDefault="00A62A58" w:rsidP="00A62A58">
            <w:pPr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b/>
                <w:sz w:val="24"/>
                <w:szCs w:val="24"/>
              </w:rPr>
              <w:t>7,595.20</w:t>
            </w:r>
          </w:p>
        </w:tc>
        <w:tc>
          <w:tcPr>
            <w:tcW w:w="1070" w:type="dxa"/>
            <w:shd w:val="clear" w:color="auto" w:fill="DEEAF6" w:themeFill="accent1" w:themeFillTint="33"/>
            <w:vAlign w:val="center"/>
          </w:tcPr>
          <w:p w14:paraId="66A8489D" w14:textId="1E737606" w:rsidR="00A62A58" w:rsidRPr="00A62A58" w:rsidRDefault="00A62A58" w:rsidP="00A62A58">
            <w:pPr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b/>
                <w:sz w:val="24"/>
                <w:szCs w:val="24"/>
              </w:rPr>
              <w:t>11%</w:t>
            </w:r>
          </w:p>
        </w:tc>
        <w:tc>
          <w:tcPr>
            <w:tcW w:w="1683" w:type="dxa"/>
            <w:shd w:val="clear" w:color="auto" w:fill="DEEAF6" w:themeFill="accent1" w:themeFillTint="33"/>
            <w:vAlign w:val="center"/>
          </w:tcPr>
          <w:p w14:paraId="60F6AD96" w14:textId="27E24A8F" w:rsidR="00A62A58" w:rsidRPr="00A62A58" w:rsidRDefault="00A62A58" w:rsidP="00A62A58">
            <w:pPr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b/>
                <w:sz w:val="24"/>
                <w:szCs w:val="24"/>
              </w:rPr>
              <w:t xml:space="preserve"> 8,455.53 </w:t>
            </w:r>
          </w:p>
        </w:tc>
        <w:tc>
          <w:tcPr>
            <w:tcW w:w="1358" w:type="dxa"/>
            <w:shd w:val="clear" w:color="auto" w:fill="DEEAF6" w:themeFill="accent1" w:themeFillTint="33"/>
            <w:vAlign w:val="center"/>
          </w:tcPr>
          <w:p w14:paraId="726E4BAD" w14:textId="1F133A22" w:rsidR="00A62A58" w:rsidRPr="00A62A58" w:rsidRDefault="00A62A58" w:rsidP="00A62A58">
            <w:pPr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 w:rsidRPr="00A62A58">
              <w:rPr>
                <w:rFonts w:ascii="宋体" w:eastAsia="宋体" w:hAnsi="宋体"/>
                <w:b/>
                <w:sz w:val="24"/>
                <w:szCs w:val="24"/>
              </w:rPr>
              <w:t>99%</w:t>
            </w:r>
          </w:p>
        </w:tc>
        <w:tc>
          <w:tcPr>
            <w:tcW w:w="4394" w:type="dxa"/>
            <w:shd w:val="clear" w:color="auto" w:fill="DEEAF6" w:themeFill="accent1" w:themeFillTint="33"/>
            <w:vAlign w:val="center"/>
          </w:tcPr>
          <w:p w14:paraId="0C5A132D" w14:textId="77777777" w:rsidR="00A62A58" w:rsidRPr="00D52615" w:rsidRDefault="00A62A58" w:rsidP="00A62A58">
            <w:pPr>
              <w:jc w:val="righ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528A1943" w14:textId="61D79D07" w:rsidR="00C35B21" w:rsidRPr="00EC320D" w:rsidRDefault="00E82639" w:rsidP="00E82639">
      <w:pPr>
        <w:spacing w:beforeLines="50" w:before="156" w:line="480" w:lineRule="auto"/>
        <w:rPr>
          <w:rFonts w:ascii="宋体" w:eastAsia="宋体" w:hAnsi="宋体"/>
          <w:b/>
          <w:sz w:val="24"/>
          <w:szCs w:val="24"/>
        </w:rPr>
      </w:pPr>
      <w:r w:rsidRPr="00EC320D">
        <w:rPr>
          <w:rFonts w:ascii="宋体" w:eastAsia="宋体" w:hAnsi="宋体" w:hint="eastAsia"/>
          <w:b/>
          <w:sz w:val="24"/>
          <w:szCs w:val="24"/>
        </w:rPr>
        <w:t>六</w:t>
      </w:r>
      <w:r w:rsidRPr="00EC320D">
        <w:rPr>
          <w:rFonts w:ascii="宋体" w:eastAsia="宋体" w:hAnsi="宋体"/>
          <w:b/>
          <w:sz w:val="24"/>
          <w:szCs w:val="24"/>
        </w:rPr>
        <w:t>、</w:t>
      </w:r>
      <w:r w:rsidR="007F3EA1" w:rsidRPr="00EC320D">
        <w:rPr>
          <w:rFonts w:ascii="宋体" w:eastAsia="宋体" w:hAnsi="宋体" w:hint="eastAsia"/>
          <w:b/>
          <w:sz w:val="24"/>
          <w:szCs w:val="24"/>
        </w:rPr>
        <w:t xml:space="preserve"> </w:t>
      </w:r>
      <w:r w:rsidR="00ED0208" w:rsidRPr="00EC320D">
        <w:rPr>
          <w:rFonts w:ascii="宋体" w:eastAsia="宋体" w:hAnsi="宋体" w:hint="eastAsia"/>
          <w:b/>
          <w:sz w:val="24"/>
          <w:szCs w:val="24"/>
        </w:rPr>
        <w:t>投资收益</w:t>
      </w:r>
    </w:p>
    <w:tbl>
      <w:tblPr>
        <w:tblW w:w="1051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1"/>
        <w:gridCol w:w="1705"/>
        <w:gridCol w:w="1698"/>
        <w:gridCol w:w="1847"/>
        <w:gridCol w:w="1562"/>
      </w:tblGrid>
      <w:tr w:rsidR="00F17939" w:rsidRPr="00EC320D" w14:paraId="6088358B" w14:textId="77777777" w:rsidTr="003570E2">
        <w:trPr>
          <w:trHeight w:val="487"/>
        </w:trPr>
        <w:tc>
          <w:tcPr>
            <w:tcW w:w="3701" w:type="dxa"/>
            <w:shd w:val="clear" w:color="auto" w:fill="auto"/>
            <w:vAlign w:val="center"/>
            <w:hideMark/>
          </w:tcPr>
          <w:p w14:paraId="4DC0426A" w14:textId="77777777" w:rsidR="00F17939" w:rsidRPr="00EC320D" w:rsidRDefault="00F17939" w:rsidP="00714D3F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项 目（万元）</w:t>
            </w:r>
          </w:p>
        </w:tc>
        <w:tc>
          <w:tcPr>
            <w:tcW w:w="1705" w:type="dxa"/>
            <w:shd w:val="clear" w:color="auto" w:fill="auto"/>
            <w:vAlign w:val="center"/>
            <w:hideMark/>
          </w:tcPr>
          <w:p w14:paraId="63C0B359" w14:textId="77777777" w:rsidR="00F17939" w:rsidRPr="00EC320D" w:rsidRDefault="00F17939" w:rsidP="00830FAE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本期累计数</w:t>
            </w:r>
          </w:p>
        </w:tc>
        <w:tc>
          <w:tcPr>
            <w:tcW w:w="1698" w:type="dxa"/>
            <w:vAlign w:val="center"/>
          </w:tcPr>
          <w:p w14:paraId="72AD4B2D" w14:textId="77777777" w:rsidR="00F17939" w:rsidRPr="00EC320D" w:rsidRDefault="00F17939" w:rsidP="00BA5A03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上年同期</w:t>
            </w:r>
          </w:p>
        </w:tc>
        <w:tc>
          <w:tcPr>
            <w:tcW w:w="1847" w:type="dxa"/>
            <w:vAlign w:val="center"/>
          </w:tcPr>
          <w:p w14:paraId="7D29E21F" w14:textId="77777777" w:rsidR="00F17939" w:rsidRPr="00EC320D" w:rsidRDefault="00F17939" w:rsidP="003A666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全年预算目标</w:t>
            </w:r>
          </w:p>
        </w:tc>
        <w:tc>
          <w:tcPr>
            <w:tcW w:w="1562" w:type="dxa"/>
            <w:vAlign w:val="center"/>
          </w:tcPr>
          <w:p w14:paraId="241F6643" w14:textId="77777777" w:rsidR="00E93F7C" w:rsidRPr="00EC320D" w:rsidRDefault="00E93F7C" w:rsidP="00D42F0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全年预算</w:t>
            </w:r>
          </w:p>
          <w:p w14:paraId="4AD4CB4D" w14:textId="7478C694" w:rsidR="00F17939" w:rsidRPr="00EC320D" w:rsidRDefault="00F17939" w:rsidP="00D42F0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完成%</w:t>
            </w:r>
          </w:p>
        </w:tc>
      </w:tr>
      <w:tr w:rsidR="00D3582A" w:rsidRPr="00EC320D" w14:paraId="3DBB152C" w14:textId="77777777" w:rsidTr="00D3582A">
        <w:trPr>
          <w:trHeight w:val="487"/>
        </w:trPr>
        <w:tc>
          <w:tcPr>
            <w:tcW w:w="3701" w:type="dxa"/>
            <w:shd w:val="clear" w:color="auto" w:fill="auto"/>
            <w:vAlign w:val="center"/>
            <w:hideMark/>
          </w:tcPr>
          <w:p w14:paraId="647AF6E7" w14:textId="77777777" w:rsidR="00D3582A" w:rsidRPr="00EC320D" w:rsidRDefault="00D3582A" w:rsidP="00D3582A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股权投资收益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C5EDADA" w14:textId="32110EE8" w:rsidR="00D3582A" w:rsidRPr="00EC320D" w:rsidRDefault="00D3582A" w:rsidP="00D3582A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2,686.52 </w:t>
            </w:r>
          </w:p>
        </w:tc>
        <w:tc>
          <w:tcPr>
            <w:tcW w:w="1698" w:type="dxa"/>
            <w:vAlign w:val="center"/>
          </w:tcPr>
          <w:p w14:paraId="3DFEBC5B" w14:textId="64300A95" w:rsidR="00D3582A" w:rsidRPr="00EC320D" w:rsidRDefault="00D3582A" w:rsidP="00D3582A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2,479.54 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708CBCC2" w14:textId="46AD0FAC" w:rsidR="00D3582A" w:rsidRPr="00EC320D" w:rsidRDefault="00D3582A" w:rsidP="00D3582A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932.00 </w:t>
            </w:r>
          </w:p>
        </w:tc>
        <w:tc>
          <w:tcPr>
            <w:tcW w:w="1562" w:type="dxa"/>
            <w:vAlign w:val="center"/>
          </w:tcPr>
          <w:p w14:paraId="6232462D" w14:textId="2556DA07" w:rsidR="00D3582A" w:rsidRPr="00EC320D" w:rsidRDefault="00D3582A" w:rsidP="00D3582A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color w:val="000000"/>
                <w:sz w:val="24"/>
                <w:szCs w:val="24"/>
              </w:rPr>
              <w:t>288%</w:t>
            </w:r>
          </w:p>
        </w:tc>
      </w:tr>
      <w:tr w:rsidR="00576ACD" w:rsidRPr="00EC320D" w14:paraId="4743C1D3" w14:textId="77777777" w:rsidTr="00D3582A">
        <w:trPr>
          <w:trHeight w:val="487"/>
        </w:trPr>
        <w:tc>
          <w:tcPr>
            <w:tcW w:w="3701" w:type="dxa"/>
            <w:shd w:val="clear" w:color="auto" w:fill="auto"/>
            <w:vAlign w:val="center"/>
            <w:hideMark/>
          </w:tcPr>
          <w:p w14:paraId="4D28173E" w14:textId="77777777" w:rsidR="00576ACD" w:rsidRPr="00EC320D" w:rsidRDefault="00576ACD" w:rsidP="00576ACD">
            <w:pPr>
              <w:widowControl/>
              <w:ind w:firstLineChars="100" w:firstLine="24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其中：</w:t>
            </w:r>
            <w:proofErr w:type="gramStart"/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代集团</w:t>
            </w:r>
            <w:proofErr w:type="gramEnd"/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投资收益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61092B2" w14:textId="64DA65E3" w:rsidR="00576ACD" w:rsidRPr="00EC320D" w:rsidRDefault="00576ACD" w:rsidP="00576ACD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1,630.00 </w:t>
            </w:r>
          </w:p>
        </w:tc>
        <w:tc>
          <w:tcPr>
            <w:tcW w:w="1698" w:type="dxa"/>
            <w:vAlign w:val="center"/>
          </w:tcPr>
          <w:p w14:paraId="14D88318" w14:textId="3C02BC9F" w:rsidR="00576ACD" w:rsidRPr="00EC320D" w:rsidRDefault="00576ACD" w:rsidP="00576ACD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1,801.00 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129EDAF" w14:textId="19CD3EED" w:rsidR="00576ACD" w:rsidRPr="00EC320D" w:rsidRDefault="00576ACD" w:rsidP="00576ACD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-   </w:t>
            </w:r>
          </w:p>
        </w:tc>
        <w:tc>
          <w:tcPr>
            <w:tcW w:w="1562" w:type="dxa"/>
            <w:vAlign w:val="center"/>
          </w:tcPr>
          <w:p w14:paraId="509034BB" w14:textId="2FF2F41C" w:rsidR="00576ACD" w:rsidRPr="00EC320D" w:rsidRDefault="00576ACD" w:rsidP="00576ACD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color w:val="000000"/>
                <w:sz w:val="24"/>
                <w:szCs w:val="24"/>
              </w:rPr>
              <w:t>-</w:t>
            </w:r>
          </w:p>
        </w:tc>
      </w:tr>
      <w:tr w:rsidR="00D3582A" w:rsidRPr="00EC320D" w14:paraId="2E476270" w14:textId="77777777" w:rsidTr="00D3582A">
        <w:trPr>
          <w:trHeight w:val="487"/>
        </w:trPr>
        <w:tc>
          <w:tcPr>
            <w:tcW w:w="3701" w:type="dxa"/>
            <w:shd w:val="clear" w:color="auto" w:fill="auto"/>
            <w:vAlign w:val="center"/>
            <w:hideMark/>
          </w:tcPr>
          <w:p w14:paraId="0D6F97F8" w14:textId="77777777" w:rsidR="00D3582A" w:rsidRPr="00EC320D" w:rsidRDefault="00D3582A" w:rsidP="00D3582A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集团贷款及现金</w:t>
            </w:r>
            <w:proofErr w:type="gramStart"/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池收益</w:t>
            </w:r>
            <w:proofErr w:type="gramEnd"/>
          </w:p>
        </w:tc>
        <w:tc>
          <w:tcPr>
            <w:tcW w:w="1705" w:type="dxa"/>
            <w:shd w:val="clear" w:color="auto" w:fill="auto"/>
            <w:vAlign w:val="center"/>
          </w:tcPr>
          <w:p w14:paraId="0D25B02E" w14:textId="56A6835A" w:rsidR="00D3582A" w:rsidRPr="00EC320D" w:rsidRDefault="00D3582A" w:rsidP="00D3582A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145.64 </w:t>
            </w:r>
          </w:p>
        </w:tc>
        <w:tc>
          <w:tcPr>
            <w:tcW w:w="1698" w:type="dxa"/>
            <w:vAlign w:val="center"/>
          </w:tcPr>
          <w:p w14:paraId="79E49931" w14:textId="11EA46EF" w:rsidR="00D3582A" w:rsidRPr="00EC320D" w:rsidRDefault="00D3582A" w:rsidP="00D3582A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90.64 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51D5EDC0" w14:textId="7264C952" w:rsidR="00D3582A" w:rsidRPr="00EC320D" w:rsidRDefault="00D3582A" w:rsidP="00D3582A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91.00 </w:t>
            </w:r>
          </w:p>
        </w:tc>
        <w:tc>
          <w:tcPr>
            <w:tcW w:w="1562" w:type="dxa"/>
            <w:vAlign w:val="center"/>
          </w:tcPr>
          <w:p w14:paraId="170ECFD2" w14:textId="61A8BB82" w:rsidR="00D3582A" w:rsidRPr="00EC320D" w:rsidRDefault="00D3582A" w:rsidP="00D3582A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color w:val="000000"/>
                <w:sz w:val="24"/>
                <w:szCs w:val="24"/>
              </w:rPr>
              <w:t>160%</w:t>
            </w:r>
          </w:p>
        </w:tc>
      </w:tr>
      <w:tr w:rsidR="00576ACD" w:rsidRPr="00EC320D" w14:paraId="2A51FD1D" w14:textId="77777777" w:rsidTr="00D3582A">
        <w:trPr>
          <w:trHeight w:val="522"/>
        </w:trPr>
        <w:tc>
          <w:tcPr>
            <w:tcW w:w="3701" w:type="dxa"/>
            <w:shd w:val="clear" w:color="auto" w:fill="auto"/>
            <w:vAlign w:val="center"/>
            <w:hideMark/>
          </w:tcPr>
          <w:p w14:paraId="0398308B" w14:textId="04AE8602" w:rsidR="00576ACD" w:rsidRPr="00EC320D" w:rsidRDefault="00576ACD" w:rsidP="00576ACD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其他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08AED69" w14:textId="3B19D319" w:rsidR="00576ACD" w:rsidRPr="00EC320D" w:rsidRDefault="00576ACD" w:rsidP="00576ACD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-   </w:t>
            </w:r>
          </w:p>
        </w:tc>
        <w:tc>
          <w:tcPr>
            <w:tcW w:w="1698" w:type="dxa"/>
            <w:vAlign w:val="center"/>
          </w:tcPr>
          <w:p w14:paraId="6CC28F5D" w14:textId="68C441B8" w:rsidR="00576ACD" w:rsidRPr="00EC320D" w:rsidRDefault="00576ACD" w:rsidP="00576ACD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7F02C1CB" w14:textId="43B83194" w:rsidR="00576ACD" w:rsidRPr="00EC320D" w:rsidRDefault="00576ACD" w:rsidP="00576ACD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-   </w:t>
            </w:r>
          </w:p>
        </w:tc>
        <w:tc>
          <w:tcPr>
            <w:tcW w:w="1562" w:type="dxa"/>
            <w:vAlign w:val="center"/>
          </w:tcPr>
          <w:p w14:paraId="27D17A6A" w14:textId="62371E85" w:rsidR="00576ACD" w:rsidRPr="00EC320D" w:rsidRDefault="00576ACD" w:rsidP="00576ACD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color w:val="000000"/>
                <w:sz w:val="24"/>
                <w:szCs w:val="24"/>
              </w:rPr>
              <w:t>-</w:t>
            </w:r>
          </w:p>
        </w:tc>
      </w:tr>
      <w:tr w:rsidR="00576ACD" w:rsidRPr="00EC320D" w14:paraId="488993B5" w14:textId="77777777" w:rsidTr="00D3582A">
        <w:trPr>
          <w:trHeight w:val="486"/>
        </w:trPr>
        <w:tc>
          <w:tcPr>
            <w:tcW w:w="3701" w:type="dxa"/>
            <w:shd w:val="clear" w:color="auto" w:fill="DEEAF6" w:themeFill="accent1" w:themeFillTint="33"/>
            <w:vAlign w:val="center"/>
            <w:hideMark/>
          </w:tcPr>
          <w:p w14:paraId="26681BC0" w14:textId="77777777" w:rsidR="00576ACD" w:rsidRPr="00EC320D" w:rsidRDefault="00576ACD" w:rsidP="00576ACD">
            <w:pPr>
              <w:widowControl/>
              <w:jc w:val="center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  <w:t xml:space="preserve">合 </w:t>
            </w:r>
            <w:r w:rsidRPr="00EC320D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  </w:t>
            </w:r>
            <w:r w:rsidRPr="00EC320D">
              <w:rPr>
                <w:rFonts w:ascii="宋体" w:eastAsia="宋体" w:hAnsi="宋体" w:hint="eastAsia"/>
                <w:b/>
                <w:color w:val="000000"/>
                <w:sz w:val="24"/>
                <w:szCs w:val="24"/>
              </w:rPr>
              <w:t xml:space="preserve"> 计</w:t>
            </w:r>
          </w:p>
        </w:tc>
        <w:tc>
          <w:tcPr>
            <w:tcW w:w="1705" w:type="dxa"/>
            <w:shd w:val="clear" w:color="auto" w:fill="DEEAF6" w:themeFill="accent1" w:themeFillTint="33"/>
            <w:vAlign w:val="center"/>
          </w:tcPr>
          <w:p w14:paraId="02FD62E7" w14:textId="3471E7D7" w:rsidR="00576ACD" w:rsidRPr="00D3582A" w:rsidRDefault="00576ACD" w:rsidP="00576ACD">
            <w:pPr>
              <w:jc w:val="righ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 2,832.16 </w:t>
            </w:r>
          </w:p>
        </w:tc>
        <w:tc>
          <w:tcPr>
            <w:tcW w:w="1698" w:type="dxa"/>
            <w:shd w:val="clear" w:color="auto" w:fill="DEEAF6" w:themeFill="accent1" w:themeFillTint="33"/>
            <w:vAlign w:val="center"/>
          </w:tcPr>
          <w:p w14:paraId="4DC7FCB4" w14:textId="47189838" w:rsidR="00576ACD" w:rsidRPr="00D3582A" w:rsidRDefault="00576ACD" w:rsidP="00576ACD">
            <w:pPr>
              <w:jc w:val="righ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 2,570.17 </w:t>
            </w:r>
          </w:p>
        </w:tc>
        <w:tc>
          <w:tcPr>
            <w:tcW w:w="1847" w:type="dxa"/>
            <w:shd w:val="clear" w:color="auto" w:fill="DEEAF6" w:themeFill="accent1" w:themeFillTint="33"/>
            <w:vAlign w:val="center"/>
          </w:tcPr>
          <w:p w14:paraId="0C36557F" w14:textId="7A4D68D7" w:rsidR="00576ACD" w:rsidRPr="00D3582A" w:rsidRDefault="00576ACD" w:rsidP="00576ACD">
            <w:pPr>
              <w:jc w:val="righ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 1,023.00 </w:t>
            </w:r>
          </w:p>
        </w:tc>
        <w:tc>
          <w:tcPr>
            <w:tcW w:w="1562" w:type="dxa"/>
            <w:shd w:val="clear" w:color="auto" w:fill="DEEAF6" w:themeFill="accent1" w:themeFillTint="33"/>
            <w:vAlign w:val="center"/>
          </w:tcPr>
          <w:p w14:paraId="1B7A93EC" w14:textId="73A71C6A" w:rsidR="00576ACD" w:rsidRPr="00D3582A" w:rsidRDefault="00576ACD" w:rsidP="00576ACD">
            <w:pPr>
              <w:jc w:val="righ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D3582A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277%</w:t>
            </w:r>
          </w:p>
        </w:tc>
      </w:tr>
    </w:tbl>
    <w:p w14:paraId="0DA84AF4" w14:textId="73038CF9" w:rsidR="00B32300" w:rsidRPr="00EC320D" w:rsidRDefault="00B32300" w:rsidP="00B32300">
      <w:pPr>
        <w:tabs>
          <w:tab w:val="left" w:pos="12180"/>
        </w:tabs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/>
          <w:color w:val="000000" w:themeColor="text1"/>
          <w:sz w:val="24"/>
          <w:szCs w:val="24"/>
        </w:rPr>
        <w:t>1</w:t>
      </w: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.</w:t>
      </w:r>
      <w:r w:rsidRPr="00EC320D">
        <w:rPr>
          <w:rFonts w:ascii="宋体" w:eastAsia="宋体" w:hAnsi="宋体"/>
          <w:color w:val="000000" w:themeColor="text1"/>
          <w:sz w:val="24"/>
          <w:szCs w:val="24"/>
        </w:rPr>
        <w:t xml:space="preserve">1 </w:t>
      </w: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完成预算分析</w:t>
      </w:r>
    </w:p>
    <w:p w14:paraId="6A4431C1" w14:textId="575B5D25" w:rsidR="00A800BD" w:rsidRDefault="00A800BD" w:rsidP="00A800BD">
      <w:pPr>
        <w:tabs>
          <w:tab w:val="left" w:pos="12180"/>
        </w:tabs>
        <w:spacing w:line="360" w:lineRule="auto"/>
        <w:ind w:firstLineChars="100" w:firstLine="240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剔除</w:t>
      </w:r>
      <w:proofErr w:type="gramStart"/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代集团</w:t>
      </w:r>
      <w:proofErr w:type="gramEnd"/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投资</w:t>
      </w:r>
      <w:proofErr w:type="gramStart"/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收益</w:t>
      </w:r>
      <w:r w:rsidR="00700704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抚北分红</w:t>
      </w:r>
      <w:proofErr w:type="gramEnd"/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1</w:t>
      </w:r>
      <w:r w:rsidRPr="00EC320D">
        <w:rPr>
          <w:rFonts w:ascii="宋体" w:eastAsia="宋体" w:hAnsi="宋体"/>
          <w:color w:val="000000" w:themeColor="text1"/>
          <w:sz w:val="24"/>
          <w:szCs w:val="24"/>
        </w:rPr>
        <w:t>60</w:t>
      </w: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万元</w:t>
      </w:r>
      <w:r w:rsidR="00B51956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、九江</w:t>
      </w:r>
      <w:r w:rsidR="00AF6C71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分红</w:t>
      </w:r>
      <w:r w:rsidR="00B51956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270万元</w:t>
      </w:r>
      <w:r w:rsidR="00445CE6">
        <w:rPr>
          <w:rFonts w:ascii="宋体" w:eastAsia="宋体" w:hAnsi="宋体" w:hint="eastAsia"/>
          <w:color w:val="000000" w:themeColor="text1"/>
          <w:sz w:val="24"/>
          <w:szCs w:val="24"/>
        </w:rPr>
        <w:t>、</w:t>
      </w:r>
      <w:r w:rsidR="00DB1EAD">
        <w:rPr>
          <w:rFonts w:ascii="宋体" w:eastAsia="宋体" w:hAnsi="宋体" w:hint="eastAsia"/>
          <w:color w:val="000000" w:themeColor="text1"/>
          <w:sz w:val="24"/>
          <w:szCs w:val="24"/>
        </w:rPr>
        <w:t>昌九</w:t>
      </w:r>
      <w:r w:rsidR="00DB1EAD">
        <w:rPr>
          <w:rFonts w:ascii="宋体" w:eastAsia="宋体" w:hAnsi="宋体"/>
          <w:color w:val="000000" w:themeColor="text1"/>
          <w:sz w:val="24"/>
          <w:szCs w:val="24"/>
        </w:rPr>
        <w:t>分红</w:t>
      </w:r>
      <w:r w:rsidR="00DB1EAD">
        <w:rPr>
          <w:rFonts w:ascii="宋体" w:eastAsia="宋体" w:hAnsi="宋体" w:hint="eastAsia"/>
          <w:color w:val="000000" w:themeColor="text1"/>
          <w:sz w:val="24"/>
          <w:szCs w:val="24"/>
        </w:rPr>
        <w:t>1</w:t>
      </w:r>
      <w:r w:rsidR="00DB1EAD">
        <w:rPr>
          <w:rFonts w:ascii="宋体" w:eastAsia="宋体" w:hAnsi="宋体"/>
          <w:color w:val="000000" w:themeColor="text1"/>
          <w:sz w:val="24"/>
          <w:szCs w:val="24"/>
        </w:rPr>
        <w:t>,</w:t>
      </w:r>
      <w:r w:rsidR="00DB1EAD">
        <w:rPr>
          <w:rFonts w:ascii="宋体" w:eastAsia="宋体" w:hAnsi="宋体" w:hint="eastAsia"/>
          <w:color w:val="000000" w:themeColor="text1"/>
          <w:sz w:val="24"/>
          <w:szCs w:val="24"/>
        </w:rPr>
        <w:t>200万元</w:t>
      </w: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，</w:t>
      </w:r>
      <w:r w:rsidR="00DB1EAD">
        <w:rPr>
          <w:rFonts w:ascii="宋体" w:eastAsia="宋体" w:hAnsi="宋体" w:hint="eastAsia"/>
          <w:color w:val="000000" w:themeColor="text1"/>
          <w:sz w:val="24"/>
          <w:szCs w:val="24"/>
        </w:rPr>
        <w:t>共计1</w:t>
      </w:r>
      <w:r w:rsidR="00DB1EAD">
        <w:rPr>
          <w:rFonts w:ascii="宋体" w:eastAsia="宋体" w:hAnsi="宋体"/>
          <w:color w:val="000000" w:themeColor="text1"/>
          <w:sz w:val="24"/>
          <w:szCs w:val="24"/>
        </w:rPr>
        <w:t>,630</w:t>
      </w:r>
      <w:r w:rsidR="00DB1EAD">
        <w:rPr>
          <w:rFonts w:ascii="宋体" w:eastAsia="宋体" w:hAnsi="宋体" w:hint="eastAsia"/>
          <w:color w:val="000000" w:themeColor="text1"/>
          <w:sz w:val="24"/>
          <w:szCs w:val="24"/>
        </w:rPr>
        <w:t>万元，</w:t>
      </w: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2</w:t>
      </w:r>
      <w:r w:rsidRPr="00EC320D">
        <w:rPr>
          <w:rFonts w:ascii="宋体" w:eastAsia="宋体" w:hAnsi="宋体"/>
          <w:color w:val="000000" w:themeColor="text1"/>
          <w:sz w:val="24"/>
          <w:szCs w:val="24"/>
        </w:rPr>
        <w:t>024</w:t>
      </w: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年投资收益实现</w:t>
      </w:r>
      <w:r w:rsidR="00257D14">
        <w:rPr>
          <w:rFonts w:ascii="宋体" w:eastAsia="宋体" w:hAnsi="宋体"/>
          <w:color w:val="000000" w:themeColor="text1"/>
          <w:sz w:val="24"/>
          <w:szCs w:val="24"/>
        </w:rPr>
        <w:t>1,202</w:t>
      </w:r>
      <w:r w:rsidR="00257D14">
        <w:rPr>
          <w:rFonts w:ascii="宋体" w:eastAsia="宋体" w:hAnsi="宋体" w:hint="eastAsia"/>
          <w:color w:val="000000" w:themeColor="text1"/>
          <w:sz w:val="24"/>
          <w:szCs w:val="24"/>
        </w:rPr>
        <w:t>万元，超预算1</w:t>
      </w:r>
      <w:r w:rsidR="00257D14">
        <w:rPr>
          <w:rFonts w:ascii="宋体" w:eastAsia="宋体" w:hAnsi="宋体"/>
          <w:color w:val="000000" w:themeColor="text1"/>
          <w:sz w:val="24"/>
          <w:szCs w:val="24"/>
        </w:rPr>
        <w:t>79</w:t>
      </w:r>
      <w:r w:rsidR="00257D14">
        <w:rPr>
          <w:rFonts w:ascii="宋体" w:eastAsia="宋体" w:hAnsi="宋体" w:hint="eastAsia"/>
          <w:color w:val="000000" w:themeColor="text1"/>
          <w:sz w:val="24"/>
          <w:szCs w:val="24"/>
        </w:rPr>
        <w:t>万元</w:t>
      </w: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14:paraId="31B918F6" w14:textId="28CBA1FF" w:rsidR="00CB1B3D" w:rsidRPr="00CB1B3D" w:rsidRDefault="00257D14" w:rsidP="00CB1B3D">
      <w:pPr>
        <w:tabs>
          <w:tab w:val="left" w:pos="12180"/>
        </w:tabs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1、股权投资收益超预算1</w:t>
      </w:r>
      <w:r>
        <w:rPr>
          <w:rFonts w:ascii="宋体" w:eastAsia="宋体" w:hAnsi="宋体"/>
          <w:color w:val="000000" w:themeColor="text1"/>
          <w:sz w:val="24"/>
          <w:szCs w:val="24"/>
        </w:rPr>
        <w:t>2</w:t>
      </w:r>
      <w:r w:rsidR="00EF02F9">
        <w:rPr>
          <w:rFonts w:ascii="宋体" w:eastAsia="宋体" w:hAnsi="宋体"/>
          <w:color w:val="000000" w:themeColor="text1"/>
          <w:sz w:val="24"/>
          <w:szCs w:val="24"/>
        </w:rPr>
        <w:t>4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万元，主要构成明细：（1）</w:t>
      </w:r>
      <w:r w:rsidR="00CB1B3D" w:rsidRPr="00CB1B3D">
        <w:rPr>
          <w:rFonts w:ascii="宋体" w:eastAsia="宋体" w:hAnsi="宋体"/>
          <w:color w:val="000000" w:themeColor="text1"/>
          <w:sz w:val="24"/>
          <w:szCs w:val="24"/>
        </w:rPr>
        <w:t>参股公司</w:t>
      </w:r>
      <w:proofErr w:type="gramStart"/>
      <w:r w:rsidR="00CB1B3D" w:rsidRPr="00CB1B3D">
        <w:rPr>
          <w:rFonts w:ascii="宋体" w:eastAsia="宋体" w:hAnsi="宋体"/>
          <w:color w:val="000000" w:themeColor="text1"/>
          <w:sz w:val="24"/>
          <w:szCs w:val="24"/>
        </w:rPr>
        <w:t>鑫</w:t>
      </w:r>
      <w:proofErr w:type="gramEnd"/>
      <w:r w:rsidR="00CB1B3D" w:rsidRPr="00CB1B3D">
        <w:rPr>
          <w:rFonts w:ascii="宋体" w:eastAsia="宋体" w:hAnsi="宋体"/>
          <w:color w:val="000000" w:themeColor="text1"/>
          <w:sz w:val="24"/>
          <w:szCs w:val="24"/>
        </w:rPr>
        <w:t>港丰公司气量较预期</w:t>
      </w:r>
      <w:r w:rsidR="00CB1B3D" w:rsidRPr="00CB1B3D">
        <w:rPr>
          <w:rFonts w:ascii="宋体" w:eastAsia="宋体" w:hAnsi="宋体" w:hint="eastAsia"/>
          <w:color w:val="000000" w:themeColor="text1"/>
          <w:sz w:val="24"/>
          <w:szCs w:val="24"/>
        </w:rPr>
        <w:t>增长</w:t>
      </w:r>
      <w:r w:rsidR="00CB1B3D" w:rsidRPr="00CB1B3D">
        <w:rPr>
          <w:rFonts w:ascii="宋体" w:eastAsia="宋体" w:hAnsi="宋体"/>
          <w:color w:val="000000" w:themeColor="text1"/>
          <w:sz w:val="24"/>
          <w:szCs w:val="24"/>
        </w:rPr>
        <w:t>178万方；东昇公司同步对</w:t>
      </w:r>
      <w:proofErr w:type="gramStart"/>
      <w:r w:rsidR="00CB1B3D" w:rsidRPr="00CB1B3D">
        <w:rPr>
          <w:rFonts w:ascii="宋体" w:eastAsia="宋体" w:hAnsi="宋体"/>
          <w:color w:val="000000" w:themeColor="text1"/>
          <w:sz w:val="24"/>
          <w:szCs w:val="24"/>
        </w:rPr>
        <w:t>鑫</w:t>
      </w:r>
      <w:proofErr w:type="gramEnd"/>
      <w:r w:rsidR="00CB1B3D" w:rsidRPr="00CB1B3D">
        <w:rPr>
          <w:rFonts w:ascii="宋体" w:eastAsia="宋体" w:hAnsi="宋体"/>
          <w:color w:val="000000" w:themeColor="text1"/>
          <w:sz w:val="24"/>
          <w:szCs w:val="24"/>
        </w:rPr>
        <w:t>港丰公司2021-2024.3月上游结构进行清算，清退燃气购进成本153万元。综上，股权投资收益</w:t>
      </w:r>
      <w:proofErr w:type="gramStart"/>
      <w:r w:rsidR="00CB1B3D" w:rsidRPr="00CB1B3D">
        <w:rPr>
          <w:rFonts w:ascii="宋体" w:eastAsia="宋体" w:hAnsi="宋体" w:hint="eastAsia"/>
          <w:color w:val="000000" w:themeColor="text1"/>
          <w:sz w:val="24"/>
          <w:szCs w:val="24"/>
        </w:rPr>
        <w:t>较预算</w:t>
      </w:r>
      <w:proofErr w:type="gramEnd"/>
      <w:r w:rsidR="00CB1B3D" w:rsidRPr="00CB1B3D">
        <w:rPr>
          <w:rFonts w:ascii="宋体" w:eastAsia="宋体" w:hAnsi="宋体"/>
          <w:color w:val="000000" w:themeColor="text1"/>
          <w:sz w:val="24"/>
          <w:szCs w:val="24"/>
        </w:rPr>
        <w:t>增加184万元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；（2）舒适家公司投资收益</w:t>
      </w:r>
      <w:proofErr w:type="gramStart"/>
      <w:r>
        <w:rPr>
          <w:rFonts w:ascii="宋体" w:eastAsia="宋体" w:hAnsi="宋体" w:hint="eastAsia"/>
          <w:color w:val="000000" w:themeColor="text1"/>
          <w:sz w:val="24"/>
          <w:szCs w:val="24"/>
        </w:rPr>
        <w:lastRenderedPageBreak/>
        <w:t>较预算</w:t>
      </w:r>
      <w:proofErr w:type="gramEnd"/>
      <w:r>
        <w:rPr>
          <w:rFonts w:ascii="宋体" w:eastAsia="宋体" w:hAnsi="宋体" w:hint="eastAsia"/>
          <w:color w:val="000000" w:themeColor="text1"/>
          <w:sz w:val="24"/>
          <w:szCs w:val="24"/>
        </w:rPr>
        <w:t>少</w:t>
      </w:r>
      <w:r w:rsidR="00EF02F9">
        <w:rPr>
          <w:rFonts w:ascii="宋体" w:eastAsia="宋体" w:hAnsi="宋体"/>
          <w:color w:val="000000" w:themeColor="text1"/>
          <w:sz w:val="24"/>
          <w:szCs w:val="24"/>
        </w:rPr>
        <w:t>60</w:t>
      </w:r>
      <w:r w:rsidR="00EF02F9">
        <w:rPr>
          <w:rFonts w:ascii="宋体" w:eastAsia="宋体" w:hAnsi="宋体" w:hint="eastAsia"/>
          <w:color w:val="000000" w:themeColor="text1"/>
          <w:sz w:val="24"/>
          <w:szCs w:val="24"/>
        </w:rPr>
        <w:t>万元</w:t>
      </w:r>
      <w:r w:rsidR="00B61381"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14:paraId="7B5A1CA1" w14:textId="473B387F" w:rsidR="00CB1B3D" w:rsidRPr="00CB1B3D" w:rsidRDefault="00CB1B3D" w:rsidP="00CB1B3D">
      <w:pPr>
        <w:tabs>
          <w:tab w:val="left" w:pos="12180"/>
        </w:tabs>
        <w:spacing w:line="360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（2）</w:t>
      </w:r>
      <w:r w:rsidRPr="00CB1B3D">
        <w:rPr>
          <w:rFonts w:ascii="宋体" w:eastAsia="宋体" w:hAnsi="宋体"/>
          <w:color w:val="000000" w:themeColor="text1"/>
          <w:sz w:val="24"/>
          <w:szCs w:val="24"/>
        </w:rPr>
        <w:t>为确保资金的高效收益，公司通过资金调度,在资金未使用期间均存入集团资金池,增加收益</w:t>
      </w:r>
      <w:r>
        <w:rPr>
          <w:rFonts w:ascii="宋体" w:eastAsia="宋体" w:hAnsi="宋体"/>
          <w:color w:val="000000" w:themeColor="text1"/>
          <w:sz w:val="24"/>
          <w:szCs w:val="24"/>
        </w:rPr>
        <w:t>55</w:t>
      </w:r>
      <w:r w:rsidRPr="00CB1B3D">
        <w:rPr>
          <w:rFonts w:ascii="宋体" w:eastAsia="宋体" w:hAnsi="宋体"/>
          <w:color w:val="000000" w:themeColor="text1"/>
          <w:sz w:val="24"/>
          <w:szCs w:val="24"/>
        </w:rPr>
        <w:t>万元。</w:t>
      </w:r>
    </w:p>
    <w:p w14:paraId="51524664" w14:textId="78325C6B" w:rsidR="00792B53" w:rsidRPr="00EC320D" w:rsidRDefault="00026FDC" w:rsidP="00802A68">
      <w:pPr>
        <w:tabs>
          <w:tab w:val="left" w:pos="12180"/>
        </w:tabs>
        <w:spacing w:line="360" w:lineRule="auto"/>
        <w:rPr>
          <w:rFonts w:ascii="宋体" w:eastAsia="宋体" w:hAnsi="宋体"/>
          <w:b/>
          <w:sz w:val="24"/>
          <w:szCs w:val="24"/>
        </w:rPr>
      </w:pPr>
      <w:r w:rsidRPr="00EC320D">
        <w:rPr>
          <w:rFonts w:ascii="宋体" w:eastAsia="宋体" w:hAnsi="宋体" w:hint="eastAsia"/>
          <w:b/>
          <w:sz w:val="24"/>
          <w:szCs w:val="24"/>
        </w:rPr>
        <w:t>七</w:t>
      </w:r>
      <w:r w:rsidRPr="00EC320D">
        <w:rPr>
          <w:rFonts w:ascii="宋体" w:eastAsia="宋体" w:hAnsi="宋体"/>
          <w:b/>
          <w:sz w:val="24"/>
          <w:szCs w:val="24"/>
        </w:rPr>
        <w:t>、</w:t>
      </w:r>
      <w:r w:rsidR="001744D8" w:rsidRPr="00EC320D">
        <w:rPr>
          <w:rFonts w:ascii="宋体" w:eastAsia="宋体" w:hAnsi="宋体" w:hint="eastAsia"/>
          <w:b/>
          <w:sz w:val="24"/>
          <w:szCs w:val="24"/>
        </w:rPr>
        <w:t>其他影响损益的关注事项</w:t>
      </w:r>
    </w:p>
    <w:p w14:paraId="5C63413E" w14:textId="1C4E5C77" w:rsidR="00300255" w:rsidRPr="008C380E" w:rsidRDefault="00026FDC" w:rsidP="00F110E1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8C380E">
        <w:rPr>
          <w:rFonts w:ascii="宋体" w:eastAsia="宋体" w:hAnsi="宋体" w:hint="eastAsia"/>
          <w:color w:val="000000" w:themeColor="text1"/>
          <w:sz w:val="24"/>
          <w:szCs w:val="24"/>
        </w:rPr>
        <w:t>1.</w:t>
      </w:r>
      <w:r w:rsidR="002379BC" w:rsidRPr="008C380E">
        <w:rPr>
          <w:rFonts w:ascii="宋体" w:eastAsia="宋体" w:hAnsi="宋体"/>
          <w:color w:val="000000" w:themeColor="text1"/>
          <w:sz w:val="24"/>
          <w:szCs w:val="24"/>
        </w:rPr>
        <w:t>取得各项税收优惠</w:t>
      </w:r>
      <w:r w:rsidR="00F63A62" w:rsidRPr="008C380E">
        <w:rPr>
          <w:rFonts w:ascii="宋体" w:eastAsia="宋体" w:hAnsi="宋体" w:hint="eastAsia"/>
          <w:color w:val="000000" w:themeColor="text1"/>
          <w:sz w:val="24"/>
          <w:szCs w:val="24"/>
        </w:rPr>
        <w:t>情况</w:t>
      </w:r>
    </w:p>
    <w:p w14:paraId="43EB7ABA" w14:textId="2A3EF65A" w:rsidR="003F246A" w:rsidRPr="008C380E" w:rsidRDefault="00E64191" w:rsidP="00F110E1">
      <w:pPr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r w:rsidRPr="008C380E">
        <w:rPr>
          <w:rFonts w:ascii="宋体" w:eastAsia="宋体" w:hAnsi="宋体"/>
          <w:color w:val="000000" w:themeColor="text1"/>
          <w:sz w:val="24"/>
          <w:szCs w:val="24"/>
        </w:rPr>
        <w:t>2024</w:t>
      </w:r>
      <w:r w:rsidR="00026FDC" w:rsidRPr="008C380E">
        <w:rPr>
          <w:rFonts w:ascii="宋体" w:eastAsia="宋体" w:hAnsi="宋体"/>
          <w:color w:val="000000" w:themeColor="text1"/>
          <w:sz w:val="24"/>
          <w:szCs w:val="24"/>
        </w:rPr>
        <w:t>年</w:t>
      </w:r>
      <w:r w:rsidR="00AE48DF" w:rsidRPr="008C380E">
        <w:rPr>
          <w:rFonts w:ascii="宋体" w:eastAsia="宋体" w:hAnsi="宋体" w:hint="eastAsia"/>
          <w:color w:val="000000" w:themeColor="text1"/>
          <w:sz w:val="24"/>
          <w:szCs w:val="24"/>
        </w:rPr>
        <w:t>1</w:t>
      </w:r>
      <w:r w:rsidR="00AE48DF" w:rsidRPr="008C380E">
        <w:rPr>
          <w:rFonts w:ascii="宋体" w:eastAsia="宋体" w:hAnsi="宋体"/>
          <w:color w:val="000000" w:themeColor="text1"/>
          <w:sz w:val="24"/>
          <w:szCs w:val="24"/>
        </w:rPr>
        <w:t>-</w:t>
      </w:r>
      <w:r w:rsidR="004D295C" w:rsidRPr="008C380E">
        <w:rPr>
          <w:rFonts w:ascii="宋体" w:eastAsia="宋体" w:hAnsi="宋体"/>
          <w:color w:val="000000" w:themeColor="text1"/>
          <w:sz w:val="24"/>
          <w:szCs w:val="24"/>
        </w:rPr>
        <w:t>12</w:t>
      </w:r>
      <w:r w:rsidR="00026FDC" w:rsidRPr="008C380E">
        <w:rPr>
          <w:rFonts w:ascii="宋体" w:eastAsia="宋体" w:hAnsi="宋体" w:hint="eastAsia"/>
          <w:color w:val="000000" w:themeColor="text1"/>
          <w:sz w:val="24"/>
          <w:szCs w:val="24"/>
        </w:rPr>
        <w:t>月</w:t>
      </w:r>
      <w:r w:rsidR="00026FDC" w:rsidRPr="008C380E">
        <w:rPr>
          <w:rFonts w:ascii="宋体" w:eastAsia="宋体" w:hAnsi="宋体"/>
          <w:color w:val="000000" w:themeColor="text1"/>
          <w:sz w:val="24"/>
          <w:szCs w:val="24"/>
        </w:rPr>
        <w:t>公司共计取得各项税收优惠</w:t>
      </w:r>
      <w:r w:rsidR="008C380E" w:rsidRPr="008C380E">
        <w:rPr>
          <w:rFonts w:ascii="宋体" w:eastAsia="宋体" w:hAnsi="宋体" w:hint="eastAsia"/>
          <w:color w:val="000000" w:themeColor="text1"/>
          <w:sz w:val="24"/>
          <w:szCs w:val="24"/>
        </w:rPr>
        <w:t>664</w:t>
      </w:r>
      <w:r w:rsidR="00026FDC" w:rsidRPr="008C380E">
        <w:rPr>
          <w:rFonts w:ascii="宋体" w:eastAsia="宋体" w:hAnsi="宋体"/>
          <w:color w:val="000000" w:themeColor="text1"/>
          <w:sz w:val="24"/>
          <w:szCs w:val="24"/>
        </w:rPr>
        <w:t>万元，具体如下：</w:t>
      </w:r>
    </w:p>
    <w:tbl>
      <w:tblPr>
        <w:tblpPr w:leftFromText="180" w:rightFromText="180" w:vertAnchor="text" w:horzAnchor="margin" w:tblpY="326"/>
        <w:tblW w:w="7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3"/>
        <w:gridCol w:w="4563"/>
        <w:gridCol w:w="2234"/>
      </w:tblGrid>
      <w:tr w:rsidR="008C380E" w:rsidRPr="008C380E" w14:paraId="2236D760" w14:textId="77777777" w:rsidTr="0067381C">
        <w:trPr>
          <w:trHeight w:val="276"/>
        </w:trPr>
        <w:tc>
          <w:tcPr>
            <w:tcW w:w="753" w:type="dxa"/>
            <w:shd w:val="clear" w:color="auto" w:fill="auto"/>
            <w:vAlign w:val="center"/>
          </w:tcPr>
          <w:p w14:paraId="6DBCC5B9" w14:textId="77777777" w:rsidR="00026FDC" w:rsidRPr="008C380E" w:rsidRDefault="00026FDC" w:rsidP="00F110E1">
            <w:pPr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序号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7DFA2E3C" w14:textId="77777777" w:rsidR="00026FDC" w:rsidRPr="008C380E" w:rsidRDefault="00026FDC" w:rsidP="008543BB">
            <w:pPr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项目</w: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01CCA086" w14:textId="77777777" w:rsidR="00026FDC" w:rsidRPr="008C380E" w:rsidRDefault="00026FDC" w:rsidP="00F110E1">
            <w:pPr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税收优惠（万元）</w:t>
            </w:r>
          </w:p>
        </w:tc>
      </w:tr>
      <w:tr w:rsidR="008C380E" w:rsidRPr="008C380E" w14:paraId="71447921" w14:textId="77777777" w:rsidTr="00802A68">
        <w:trPr>
          <w:trHeight w:val="70"/>
        </w:trPr>
        <w:tc>
          <w:tcPr>
            <w:tcW w:w="753" w:type="dxa"/>
            <w:shd w:val="clear" w:color="auto" w:fill="auto"/>
            <w:vAlign w:val="center"/>
          </w:tcPr>
          <w:p w14:paraId="2CF1352D" w14:textId="77777777" w:rsidR="00B51956" w:rsidRPr="008C380E" w:rsidRDefault="00B51956" w:rsidP="00F110E1">
            <w:pPr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3C91CBC6" w14:textId="77777777" w:rsidR="00B51956" w:rsidRPr="008C380E" w:rsidRDefault="00B51956" w:rsidP="008D6273">
            <w:pPr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西部大开发企业所得税优惠</w: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40434F42" w14:textId="61B84756" w:rsidR="00B51956" w:rsidRPr="008C380E" w:rsidRDefault="008C380E" w:rsidP="0070151E">
            <w:pPr>
              <w:jc w:val="righ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564.22</w:t>
            </w:r>
          </w:p>
        </w:tc>
      </w:tr>
      <w:tr w:rsidR="008C380E" w:rsidRPr="008C380E" w14:paraId="0B3F2C0D" w14:textId="77777777" w:rsidTr="008D6273">
        <w:trPr>
          <w:trHeight w:val="234"/>
        </w:trPr>
        <w:tc>
          <w:tcPr>
            <w:tcW w:w="753" w:type="dxa"/>
            <w:shd w:val="clear" w:color="auto" w:fill="auto"/>
            <w:vAlign w:val="center"/>
          </w:tcPr>
          <w:p w14:paraId="6AE7E53D" w14:textId="77777777" w:rsidR="00B51956" w:rsidRPr="008C380E" w:rsidRDefault="00B51956" w:rsidP="00F110E1">
            <w:pPr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5D5257E9" w14:textId="77777777" w:rsidR="00B51956" w:rsidRPr="008C380E" w:rsidRDefault="00B51956" w:rsidP="008D6273">
            <w:pPr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小</w:t>
            </w:r>
            <w:proofErr w:type="gramStart"/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微企业</w:t>
            </w:r>
            <w:proofErr w:type="gramEnd"/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所得税优惠</w: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3B035E23" w14:textId="39F801E9" w:rsidR="00B51956" w:rsidRPr="008C380E" w:rsidRDefault="008C380E" w:rsidP="0070151E">
            <w:pPr>
              <w:jc w:val="righ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54.41</w:t>
            </w:r>
          </w:p>
        </w:tc>
      </w:tr>
      <w:tr w:rsidR="008C380E" w:rsidRPr="008C380E" w14:paraId="44B1B67C" w14:textId="77777777" w:rsidTr="008D6273">
        <w:trPr>
          <w:trHeight w:val="396"/>
        </w:trPr>
        <w:tc>
          <w:tcPr>
            <w:tcW w:w="753" w:type="dxa"/>
            <w:shd w:val="clear" w:color="auto" w:fill="auto"/>
            <w:vAlign w:val="center"/>
          </w:tcPr>
          <w:p w14:paraId="11899F34" w14:textId="77777777" w:rsidR="00B51956" w:rsidRPr="008C380E" w:rsidRDefault="00B51956" w:rsidP="00F110E1">
            <w:pPr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67AD555F" w14:textId="77777777" w:rsidR="00B51956" w:rsidRPr="008C380E" w:rsidRDefault="00B51956" w:rsidP="008D6273">
            <w:pPr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安全生产专用设备所得税优惠</w: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7FB10249" w14:textId="0A3A49AE" w:rsidR="00B51956" w:rsidRPr="008C380E" w:rsidRDefault="00A630F0" w:rsidP="0070151E">
            <w:pPr>
              <w:jc w:val="righ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-</w:t>
            </w:r>
          </w:p>
        </w:tc>
      </w:tr>
      <w:tr w:rsidR="008C380E" w:rsidRPr="008C380E" w14:paraId="4D5AF368" w14:textId="77777777" w:rsidTr="008D6273">
        <w:trPr>
          <w:trHeight w:val="298"/>
        </w:trPr>
        <w:tc>
          <w:tcPr>
            <w:tcW w:w="753" w:type="dxa"/>
            <w:shd w:val="clear" w:color="auto" w:fill="auto"/>
            <w:vAlign w:val="center"/>
          </w:tcPr>
          <w:p w14:paraId="70B29892" w14:textId="77777777" w:rsidR="00B51956" w:rsidRPr="008C380E" w:rsidRDefault="00B51956" w:rsidP="00F110E1">
            <w:pPr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0E941DF7" w14:textId="77777777" w:rsidR="00B51956" w:rsidRPr="008C380E" w:rsidRDefault="00B51956" w:rsidP="008D6273">
            <w:pPr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残疾人工资加计扣除</w: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634E4932" w14:textId="25E1E366" w:rsidR="00B51956" w:rsidRPr="008C380E" w:rsidRDefault="00A630F0" w:rsidP="0070151E">
            <w:pPr>
              <w:jc w:val="righ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-</w:t>
            </w:r>
          </w:p>
        </w:tc>
      </w:tr>
      <w:tr w:rsidR="008C380E" w:rsidRPr="008C380E" w14:paraId="4CE9AED8" w14:textId="77777777" w:rsidTr="008D6273">
        <w:trPr>
          <w:trHeight w:val="407"/>
        </w:trPr>
        <w:tc>
          <w:tcPr>
            <w:tcW w:w="753" w:type="dxa"/>
            <w:shd w:val="clear" w:color="auto" w:fill="auto"/>
            <w:vAlign w:val="center"/>
          </w:tcPr>
          <w:p w14:paraId="3538BA5E" w14:textId="77777777" w:rsidR="00B51956" w:rsidRPr="008C380E" w:rsidRDefault="00B51956" w:rsidP="00F110E1">
            <w:pPr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5C527CF7" w14:textId="77777777" w:rsidR="00B51956" w:rsidRPr="008C380E" w:rsidRDefault="00B51956" w:rsidP="008D6273">
            <w:pPr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防火</w:t>
            </w:r>
            <w:proofErr w:type="gramStart"/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防曝土地</w:t>
            </w:r>
            <w:proofErr w:type="gramEnd"/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使用税优惠</w: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6391013F" w14:textId="029C521D" w:rsidR="00B51956" w:rsidRPr="008C380E" w:rsidRDefault="006715DE" w:rsidP="0070151E">
            <w:pPr>
              <w:jc w:val="righ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14.82</w:t>
            </w:r>
          </w:p>
        </w:tc>
      </w:tr>
      <w:tr w:rsidR="008C380E" w:rsidRPr="008C380E" w14:paraId="2781FFAE" w14:textId="77777777" w:rsidTr="008D6273">
        <w:trPr>
          <w:trHeight w:val="362"/>
        </w:trPr>
        <w:tc>
          <w:tcPr>
            <w:tcW w:w="753" w:type="dxa"/>
            <w:shd w:val="clear" w:color="auto" w:fill="auto"/>
            <w:vAlign w:val="center"/>
          </w:tcPr>
          <w:p w14:paraId="3BE56FF5" w14:textId="77777777" w:rsidR="00B51956" w:rsidRPr="008C380E" w:rsidRDefault="00B51956" w:rsidP="00F110E1">
            <w:pPr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6C04DB86" w14:textId="77777777" w:rsidR="00B51956" w:rsidRPr="008C380E" w:rsidRDefault="00B51956" w:rsidP="008D6273">
            <w:pPr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小</w:t>
            </w:r>
            <w:proofErr w:type="gramStart"/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微企业</w:t>
            </w:r>
            <w:proofErr w:type="gramEnd"/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城镇土地使用税减半征收优惠</w: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11669580" w14:textId="2645F4AD" w:rsidR="00B51956" w:rsidRPr="008C380E" w:rsidRDefault="00A630F0" w:rsidP="0070151E">
            <w:pPr>
              <w:jc w:val="righ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-</w:t>
            </w:r>
          </w:p>
        </w:tc>
      </w:tr>
      <w:tr w:rsidR="008C380E" w:rsidRPr="008C380E" w14:paraId="59464E90" w14:textId="77777777" w:rsidTr="008D6273">
        <w:trPr>
          <w:trHeight w:val="71"/>
        </w:trPr>
        <w:tc>
          <w:tcPr>
            <w:tcW w:w="753" w:type="dxa"/>
            <w:shd w:val="clear" w:color="auto" w:fill="auto"/>
            <w:vAlign w:val="center"/>
          </w:tcPr>
          <w:p w14:paraId="413A882F" w14:textId="77777777" w:rsidR="00B51956" w:rsidRPr="008C380E" w:rsidRDefault="00B51956" w:rsidP="00F110E1">
            <w:pPr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7D8741F8" w14:textId="77777777" w:rsidR="00B51956" w:rsidRPr="008C380E" w:rsidRDefault="00B51956" w:rsidP="008D6273">
            <w:pPr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小</w:t>
            </w:r>
            <w:proofErr w:type="gramStart"/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微企业</w:t>
            </w:r>
            <w:proofErr w:type="gramEnd"/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房产税优惠</w: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48FAD190" w14:textId="487E8CE0" w:rsidR="00B51956" w:rsidRPr="008C380E" w:rsidRDefault="00B51956" w:rsidP="0070151E">
            <w:pPr>
              <w:jc w:val="righ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0.71</w:t>
            </w:r>
          </w:p>
        </w:tc>
      </w:tr>
      <w:tr w:rsidR="008C380E" w:rsidRPr="008C380E" w14:paraId="1846F46B" w14:textId="77777777" w:rsidTr="0067381C">
        <w:trPr>
          <w:trHeight w:val="174"/>
        </w:trPr>
        <w:tc>
          <w:tcPr>
            <w:tcW w:w="753" w:type="dxa"/>
            <w:shd w:val="clear" w:color="auto" w:fill="auto"/>
            <w:vAlign w:val="center"/>
          </w:tcPr>
          <w:p w14:paraId="7940CE90" w14:textId="77777777" w:rsidR="00B51956" w:rsidRPr="008C380E" w:rsidRDefault="00B51956" w:rsidP="00F110E1">
            <w:pPr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46416BDD" w14:textId="77777777" w:rsidR="00B51956" w:rsidRPr="008C380E" w:rsidRDefault="00B51956" w:rsidP="008D6273">
            <w:pPr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供气合同印花税优惠</w: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56D3D95F" w14:textId="19B28D72" w:rsidR="00B51956" w:rsidRPr="008C380E" w:rsidRDefault="00A630F0" w:rsidP="0070151E">
            <w:pPr>
              <w:jc w:val="righ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-</w:t>
            </w:r>
          </w:p>
        </w:tc>
      </w:tr>
      <w:tr w:rsidR="008C380E" w:rsidRPr="008C380E" w14:paraId="25373491" w14:textId="77777777" w:rsidTr="0067381C">
        <w:trPr>
          <w:trHeight w:val="322"/>
        </w:trPr>
        <w:tc>
          <w:tcPr>
            <w:tcW w:w="753" w:type="dxa"/>
            <w:shd w:val="clear" w:color="auto" w:fill="auto"/>
            <w:vAlign w:val="center"/>
          </w:tcPr>
          <w:p w14:paraId="751B7DB7" w14:textId="77777777" w:rsidR="00B51956" w:rsidRPr="008C380E" w:rsidRDefault="00B51956" w:rsidP="00F110E1">
            <w:pPr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3AB2D54F" w14:textId="77777777" w:rsidR="00B51956" w:rsidRPr="008C380E" w:rsidRDefault="00B51956" w:rsidP="008D6273">
            <w:pPr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企业招用退伍军人减免增值税</w: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79AE0D0A" w14:textId="3578A199" w:rsidR="00B51956" w:rsidRPr="008C380E" w:rsidRDefault="008C380E" w:rsidP="0070151E">
            <w:pPr>
              <w:jc w:val="righ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1.8</w:t>
            </w:r>
            <w:r w:rsidR="006715DE"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0</w:t>
            </w:r>
          </w:p>
        </w:tc>
      </w:tr>
      <w:tr w:rsidR="008C380E" w:rsidRPr="008C380E" w14:paraId="5CD07BC8" w14:textId="77777777" w:rsidTr="008D6273">
        <w:trPr>
          <w:trHeight w:val="363"/>
        </w:trPr>
        <w:tc>
          <w:tcPr>
            <w:tcW w:w="753" w:type="dxa"/>
            <w:shd w:val="clear" w:color="auto" w:fill="auto"/>
            <w:vAlign w:val="center"/>
          </w:tcPr>
          <w:p w14:paraId="51E862EF" w14:textId="77777777" w:rsidR="00B51956" w:rsidRPr="008C380E" w:rsidRDefault="00B51956" w:rsidP="00F110E1">
            <w:pPr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5B2856DF" w14:textId="77777777" w:rsidR="00B51956" w:rsidRPr="008C380E" w:rsidRDefault="00B51956" w:rsidP="008D6273">
            <w:pPr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招用残疾人减免残保金</w: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35998001" w14:textId="793DD373" w:rsidR="00B51956" w:rsidRPr="008C380E" w:rsidRDefault="00A630F0" w:rsidP="0070151E">
            <w:pPr>
              <w:jc w:val="righ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17.78</w:t>
            </w:r>
          </w:p>
        </w:tc>
      </w:tr>
      <w:tr w:rsidR="008C380E" w:rsidRPr="008C380E" w14:paraId="43904261" w14:textId="77777777" w:rsidTr="008D6273">
        <w:trPr>
          <w:trHeight w:val="412"/>
        </w:trPr>
        <w:tc>
          <w:tcPr>
            <w:tcW w:w="753" w:type="dxa"/>
            <w:shd w:val="clear" w:color="auto" w:fill="auto"/>
            <w:vAlign w:val="center"/>
          </w:tcPr>
          <w:p w14:paraId="45298431" w14:textId="77777777" w:rsidR="00B51956" w:rsidRPr="008C380E" w:rsidRDefault="00B51956" w:rsidP="00F110E1">
            <w:pPr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1</w:t>
            </w: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64C13227" w14:textId="179F3D0C" w:rsidR="00B51956" w:rsidRPr="008C380E" w:rsidRDefault="00B51956" w:rsidP="008D6273">
            <w:pPr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小</w:t>
            </w:r>
            <w:proofErr w:type="gramStart"/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微企业六税</w:t>
            </w:r>
            <w:proofErr w:type="gramEnd"/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两费减征50%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DE0A7" w14:textId="660104DC" w:rsidR="00B51956" w:rsidRPr="008C380E" w:rsidRDefault="008C380E" w:rsidP="0070151E">
            <w:pPr>
              <w:jc w:val="righ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10.64</w:t>
            </w:r>
          </w:p>
        </w:tc>
      </w:tr>
      <w:tr w:rsidR="008C380E" w:rsidRPr="008C380E" w14:paraId="6FFDE335" w14:textId="77777777" w:rsidTr="008D6273">
        <w:trPr>
          <w:trHeight w:val="375"/>
        </w:trPr>
        <w:tc>
          <w:tcPr>
            <w:tcW w:w="5316" w:type="dxa"/>
            <w:gridSpan w:val="2"/>
            <w:shd w:val="clear" w:color="auto" w:fill="DEEAF6" w:themeFill="accent1" w:themeFillTint="33"/>
            <w:vAlign w:val="center"/>
          </w:tcPr>
          <w:p w14:paraId="104F69AB" w14:textId="77777777" w:rsidR="00026FDC" w:rsidRPr="008C380E" w:rsidRDefault="00026FDC" w:rsidP="00F8110B">
            <w:pPr>
              <w:jc w:val="center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合</w:t>
            </w:r>
            <w:r w:rsidRPr="008C380E"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C380E"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C380E"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 xml:space="preserve">  </w:t>
            </w:r>
            <w:r w:rsidRPr="008C380E"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计</w:t>
            </w:r>
          </w:p>
        </w:tc>
        <w:tc>
          <w:tcPr>
            <w:tcW w:w="2234" w:type="dxa"/>
            <w:shd w:val="clear" w:color="auto" w:fill="DEEAF6" w:themeFill="accent1" w:themeFillTint="33"/>
            <w:vAlign w:val="center"/>
          </w:tcPr>
          <w:p w14:paraId="51958436" w14:textId="5C090723" w:rsidR="00026FDC" w:rsidRPr="008C380E" w:rsidRDefault="008C380E" w:rsidP="0070151E">
            <w:pPr>
              <w:jc w:val="right"/>
              <w:rPr>
                <w:rFonts w:ascii="宋体" w:eastAsia="宋体" w:hAnsi="宋体" w:cs="宋体"/>
                <w:b/>
                <w:color w:val="000000" w:themeColor="text1"/>
                <w:sz w:val="24"/>
                <w:szCs w:val="24"/>
              </w:rPr>
            </w:pPr>
            <w:r w:rsidRPr="008C380E">
              <w:rPr>
                <w:rFonts w:ascii="宋体" w:eastAsia="宋体" w:hAnsi="宋体" w:cs="宋体"/>
                <w:b/>
                <w:color w:val="000000" w:themeColor="text1"/>
                <w:sz w:val="24"/>
                <w:szCs w:val="24"/>
              </w:rPr>
              <w:t>664.38</w:t>
            </w:r>
          </w:p>
        </w:tc>
      </w:tr>
    </w:tbl>
    <w:p w14:paraId="0CF301C1" w14:textId="120B2A90" w:rsidR="007440F6" w:rsidRPr="008C380E" w:rsidRDefault="007440F6" w:rsidP="00FD0BD6">
      <w:pPr>
        <w:spacing w:beforeLines="50" w:before="156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14:paraId="6080B3AF" w14:textId="288F37C0" w:rsidR="00F230B0" w:rsidRPr="008C380E" w:rsidRDefault="00F230B0" w:rsidP="00426A6E">
      <w:pPr>
        <w:spacing w:beforeLines="50" w:before="156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14:paraId="69FA3295" w14:textId="77777777" w:rsidR="0067381C" w:rsidRDefault="0067381C" w:rsidP="00426A6E">
      <w:pPr>
        <w:spacing w:beforeLines="50" w:before="156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14:paraId="03EF2BF8" w14:textId="77777777" w:rsidR="00F86552" w:rsidRDefault="00F86552" w:rsidP="00426A6E">
      <w:pPr>
        <w:spacing w:beforeLines="50" w:before="156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14:paraId="27E3D3F6" w14:textId="77777777" w:rsidR="00F86552" w:rsidRDefault="00F86552" w:rsidP="00426A6E">
      <w:pPr>
        <w:spacing w:beforeLines="50" w:before="156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14:paraId="66F275F5" w14:textId="77777777" w:rsidR="00522AEC" w:rsidRDefault="00522AEC" w:rsidP="00426A6E">
      <w:pPr>
        <w:spacing w:beforeLines="50" w:before="156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14:paraId="6A10B387" w14:textId="77777777" w:rsidR="00522AEC" w:rsidRDefault="00522AEC" w:rsidP="00426A6E">
      <w:pPr>
        <w:spacing w:beforeLines="50" w:before="156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14:paraId="7769F18E" w14:textId="77777777" w:rsidR="00522AEC" w:rsidRDefault="00522AEC" w:rsidP="00426A6E">
      <w:pPr>
        <w:spacing w:beforeLines="50" w:before="156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14:paraId="49DB5F47" w14:textId="77777777" w:rsidR="00522AEC" w:rsidRDefault="00522AEC" w:rsidP="00426A6E">
      <w:pPr>
        <w:spacing w:beforeLines="50" w:before="156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14:paraId="5E1313F9" w14:textId="77777777" w:rsidR="00522AEC" w:rsidRDefault="00522AEC" w:rsidP="00426A6E">
      <w:pPr>
        <w:spacing w:beforeLines="50" w:before="156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14:paraId="2D7DAC10" w14:textId="77777777" w:rsidR="00522AEC" w:rsidRDefault="00522AEC" w:rsidP="00426A6E">
      <w:pPr>
        <w:spacing w:beforeLines="50" w:before="156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14:paraId="57F1787B" w14:textId="77777777" w:rsidR="00522AEC" w:rsidRDefault="00522AEC" w:rsidP="00426A6E">
      <w:pPr>
        <w:spacing w:beforeLines="50" w:before="156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14:paraId="57CEF9D6" w14:textId="1081A05B" w:rsidR="006E7715" w:rsidRPr="00EC320D" w:rsidRDefault="006466B8" w:rsidP="00426A6E">
      <w:pPr>
        <w:spacing w:beforeLines="50" w:before="156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lastRenderedPageBreak/>
        <w:t>2.</w:t>
      </w:r>
      <w:r w:rsidR="00B34206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取得的</w:t>
      </w:r>
      <w:r w:rsidR="002379BC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政府补助</w:t>
      </w:r>
      <w:r w:rsidR="006113E6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情况</w:t>
      </w:r>
      <w:r w:rsidR="00133A70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        </w:t>
      </w:r>
      <w:r w:rsidR="00133A70" w:rsidRPr="00EC320D">
        <w:rPr>
          <w:rFonts w:ascii="宋体" w:eastAsia="宋体" w:hAnsi="宋体"/>
          <w:color w:val="000000" w:themeColor="text1"/>
          <w:sz w:val="24"/>
          <w:szCs w:val="24"/>
        </w:rPr>
        <w:t xml:space="preserve">    </w:t>
      </w:r>
      <w:r w:rsidR="00640F9F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暂无</w:t>
      </w:r>
    </w:p>
    <w:p w14:paraId="5D3191E0" w14:textId="01F85899" w:rsidR="00061BC3" w:rsidRDefault="006466B8" w:rsidP="00426A6E">
      <w:pPr>
        <w:spacing w:beforeLines="50" w:before="156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3.</w:t>
      </w:r>
      <w:r w:rsidR="00992E1B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重大资产报废损失/减值情况</w:t>
      </w:r>
      <w:r w:rsidR="00133A70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     </w:t>
      </w:r>
      <w:r w:rsidR="00640F9F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暂无</w:t>
      </w:r>
    </w:p>
    <w:p w14:paraId="2F6B98FC" w14:textId="77777777" w:rsidR="009363DE" w:rsidRPr="00EC320D" w:rsidRDefault="009363DE" w:rsidP="00426A6E">
      <w:pPr>
        <w:spacing w:beforeLines="50" w:before="156"/>
        <w:jc w:val="left"/>
        <w:rPr>
          <w:rFonts w:ascii="宋体" w:eastAsia="宋体" w:hAnsi="宋体"/>
          <w:color w:val="000000" w:themeColor="text1"/>
          <w:sz w:val="24"/>
          <w:szCs w:val="24"/>
        </w:rPr>
      </w:pPr>
    </w:p>
    <w:p w14:paraId="4A90196A" w14:textId="6D6880AA" w:rsidR="00133A70" w:rsidRPr="00EC320D" w:rsidRDefault="006466B8" w:rsidP="00E12FC8">
      <w:pPr>
        <w:spacing w:beforeLines="50" w:before="156" w:afterLines="50" w:after="156"/>
        <w:jc w:val="left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 w:hint="eastAsia"/>
          <w:b/>
          <w:sz w:val="24"/>
          <w:szCs w:val="24"/>
        </w:rPr>
        <w:t>八</w:t>
      </w:r>
      <w:r w:rsidRPr="00EC320D">
        <w:rPr>
          <w:rFonts w:ascii="宋体" w:eastAsia="宋体" w:hAnsi="宋体"/>
          <w:b/>
          <w:sz w:val="24"/>
          <w:szCs w:val="24"/>
        </w:rPr>
        <w:t>、</w:t>
      </w:r>
      <w:r w:rsidR="00FC4034" w:rsidRPr="00EC320D">
        <w:rPr>
          <w:rFonts w:ascii="宋体" w:eastAsia="宋体" w:hAnsi="宋体" w:hint="eastAsia"/>
          <w:b/>
          <w:sz w:val="24"/>
          <w:szCs w:val="24"/>
        </w:rPr>
        <w:t>主</w:t>
      </w:r>
      <w:r w:rsidRPr="00EC320D">
        <w:rPr>
          <w:rFonts w:ascii="宋体" w:eastAsia="宋体" w:hAnsi="宋体" w:hint="eastAsia"/>
          <w:b/>
          <w:sz w:val="24"/>
          <w:szCs w:val="24"/>
        </w:rPr>
        <w:t>要资产负债表项目分析</w:t>
      </w:r>
    </w:p>
    <w:tbl>
      <w:tblPr>
        <w:tblW w:w="13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9"/>
        <w:gridCol w:w="1849"/>
        <w:gridCol w:w="1849"/>
        <w:gridCol w:w="1712"/>
        <w:gridCol w:w="5397"/>
      </w:tblGrid>
      <w:tr w:rsidR="000B0C4C" w:rsidRPr="00EC320D" w14:paraId="51928E3D" w14:textId="77777777" w:rsidTr="00803626">
        <w:trPr>
          <w:trHeight w:val="408"/>
        </w:trPr>
        <w:tc>
          <w:tcPr>
            <w:tcW w:w="2499" w:type="dxa"/>
            <w:shd w:val="clear" w:color="auto" w:fill="auto"/>
            <w:vAlign w:val="center"/>
            <w:hideMark/>
          </w:tcPr>
          <w:p w14:paraId="1D8950F7" w14:textId="77777777" w:rsidR="000B0C4C" w:rsidRPr="00EC320D" w:rsidRDefault="000B0C4C" w:rsidP="00C1797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项  目</w:t>
            </w:r>
            <w:r w:rsidRPr="00EC320D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（万元）</w:t>
            </w:r>
          </w:p>
        </w:tc>
        <w:tc>
          <w:tcPr>
            <w:tcW w:w="1849" w:type="dxa"/>
            <w:shd w:val="clear" w:color="auto" w:fill="auto"/>
            <w:vAlign w:val="center"/>
            <w:hideMark/>
          </w:tcPr>
          <w:p w14:paraId="37F3DCC9" w14:textId="77777777" w:rsidR="000B0C4C" w:rsidRPr="00EC320D" w:rsidRDefault="000B0C4C" w:rsidP="00C1797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期末余额</w:t>
            </w:r>
          </w:p>
        </w:tc>
        <w:tc>
          <w:tcPr>
            <w:tcW w:w="1849" w:type="dxa"/>
            <w:shd w:val="clear" w:color="auto" w:fill="auto"/>
            <w:vAlign w:val="center"/>
            <w:hideMark/>
          </w:tcPr>
          <w:p w14:paraId="2169E8AF" w14:textId="77777777" w:rsidR="000B0C4C" w:rsidRPr="00EC320D" w:rsidRDefault="000B0C4C" w:rsidP="00C1797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年初余额</w:t>
            </w:r>
          </w:p>
        </w:tc>
        <w:tc>
          <w:tcPr>
            <w:tcW w:w="1712" w:type="dxa"/>
            <w:shd w:val="clear" w:color="auto" w:fill="auto"/>
            <w:vAlign w:val="center"/>
            <w:hideMark/>
          </w:tcPr>
          <w:p w14:paraId="771036FF" w14:textId="77777777" w:rsidR="000B0C4C" w:rsidRPr="00EC320D" w:rsidRDefault="000B0C4C" w:rsidP="00C1797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变动±%</w:t>
            </w:r>
          </w:p>
        </w:tc>
        <w:tc>
          <w:tcPr>
            <w:tcW w:w="5397" w:type="dxa"/>
            <w:shd w:val="clear" w:color="auto" w:fill="auto"/>
            <w:vAlign w:val="center"/>
            <w:hideMark/>
          </w:tcPr>
          <w:p w14:paraId="441AC208" w14:textId="77777777" w:rsidR="000B0C4C" w:rsidRPr="00EC320D" w:rsidRDefault="000B0C4C" w:rsidP="00C1797D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原因分析</w:t>
            </w:r>
            <w:r w:rsidRPr="00EC320D"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>（变动≥2</w:t>
            </w:r>
            <w:r w:rsidRPr="00EC320D"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0</w:t>
            </w:r>
            <w:r w:rsidRPr="00EC320D"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>%的项目）</w:t>
            </w:r>
          </w:p>
        </w:tc>
      </w:tr>
      <w:tr w:rsidR="000B0C4C" w:rsidRPr="00EC320D" w14:paraId="7D3FC08B" w14:textId="77777777" w:rsidTr="00803626">
        <w:trPr>
          <w:trHeight w:val="215"/>
        </w:trPr>
        <w:tc>
          <w:tcPr>
            <w:tcW w:w="2499" w:type="dxa"/>
            <w:shd w:val="clear" w:color="auto" w:fill="auto"/>
            <w:vAlign w:val="center"/>
          </w:tcPr>
          <w:p w14:paraId="7E67921F" w14:textId="77777777" w:rsidR="000B0C4C" w:rsidRPr="00EC320D" w:rsidRDefault="000B0C4C" w:rsidP="00C1797D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资产类：</w:t>
            </w:r>
          </w:p>
        </w:tc>
        <w:tc>
          <w:tcPr>
            <w:tcW w:w="1849" w:type="dxa"/>
            <w:shd w:val="clear" w:color="auto" w:fill="auto"/>
            <w:vAlign w:val="center"/>
          </w:tcPr>
          <w:p w14:paraId="665DB8E7" w14:textId="77777777" w:rsidR="000B0C4C" w:rsidRPr="00EC320D" w:rsidRDefault="000B0C4C" w:rsidP="00C1797D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849" w:type="dxa"/>
            <w:shd w:val="clear" w:color="auto" w:fill="auto"/>
            <w:vAlign w:val="center"/>
          </w:tcPr>
          <w:p w14:paraId="348B69AF" w14:textId="77777777" w:rsidR="000B0C4C" w:rsidRPr="00EC320D" w:rsidRDefault="000B0C4C" w:rsidP="00C1797D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712" w:type="dxa"/>
            <w:shd w:val="clear" w:color="auto" w:fill="auto"/>
            <w:vAlign w:val="center"/>
          </w:tcPr>
          <w:p w14:paraId="63622A66" w14:textId="77777777" w:rsidR="000B0C4C" w:rsidRPr="00EC320D" w:rsidRDefault="000B0C4C" w:rsidP="00C1797D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5397" w:type="dxa"/>
            <w:shd w:val="clear" w:color="auto" w:fill="auto"/>
            <w:vAlign w:val="center"/>
          </w:tcPr>
          <w:p w14:paraId="4801845D" w14:textId="77777777" w:rsidR="000B0C4C" w:rsidRPr="00EC320D" w:rsidRDefault="000B0C4C" w:rsidP="00C1797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950A2E" w:rsidRPr="00EC320D" w14:paraId="7C08AA69" w14:textId="77777777" w:rsidTr="00B40107">
        <w:trPr>
          <w:trHeight w:val="362"/>
        </w:trPr>
        <w:tc>
          <w:tcPr>
            <w:tcW w:w="2499" w:type="dxa"/>
            <w:shd w:val="clear" w:color="auto" w:fill="auto"/>
            <w:vAlign w:val="center"/>
          </w:tcPr>
          <w:p w14:paraId="11CA8FC2" w14:textId="77777777" w:rsidR="00950A2E" w:rsidRPr="00EC320D" w:rsidRDefault="00950A2E" w:rsidP="00950A2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应收账款</w:t>
            </w:r>
          </w:p>
        </w:tc>
        <w:tc>
          <w:tcPr>
            <w:tcW w:w="1849" w:type="dxa"/>
            <w:shd w:val="clear" w:color="auto" w:fill="auto"/>
            <w:noWrap/>
            <w:vAlign w:val="center"/>
          </w:tcPr>
          <w:p w14:paraId="22F9B150" w14:textId="75BC66BB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2,979.34 </w:t>
            </w:r>
          </w:p>
        </w:tc>
        <w:tc>
          <w:tcPr>
            <w:tcW w:w="1849" w:type="dxa"/>
            <w:shd w:val="clear" w:color="auto" w:fill="auto"/>
            <w:noWrap/>
            <w:vAlign w:val="center"/>
          </w:tcPr>
          <w:p w14:paraId="60140781" w14:textId="3048895C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432.54 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7B70B79A" w14:textId="13065B6C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>589%</w:t>
            </w:r>
          </w:p>
        </w:tc>
        <w:tc>
          <w:tcPr>
            <w:tcW w:w="5397" w:type="dxa"/>
            <w:shd w:val="clear" w:color="auto" w:fill="auto"/>
            <w:vAlign w:val="center"/>
          </w:tcPr>
          <w:p w14:paraId="2E4083AF" w14:textId="08851579" w:rsidR="00950A2E" w:rsidRPr="00EC320D" w:rsidRDefault="00950A2E" w:rsidP="00950A2E">
            <w:pPr>
              <w:rPr>
                <w:rFonts w:ascii="宋体" w:eastAsia="宋体" w:hAnsi="宋体"/>
                <w:sz w:val="24"/>
                <w:szCs w:val="24"/>
              </w:rPr>
            </w:pPr>
            <w:r w:rsidRPr="009A41BF">
              <w:rPr>
                <w:rFonts w:ascii="宋体" w:eastAsia="宋体" w:hAnsi="宋体"/>
                <w:sz w:val="24"/>
                <w:szCs w:val="24"/>
              </w:rPr>
              <w:t>2024年</w:t>
            </w:r>
            <w:r w:rsidR="00127755">
              <w:rPr>
                <w:rFonts w:ascii="宋体" w:eastAsia="宋体" w:hAnsi="宋体"/>
                <w:sz w:val="24"/>
                <w:szCs w:val="24"/>
              </w:rPr>
              <w:t>12</w:t>
            </w:r>
            <w:r w:rsidRPr="009A41BF">
              <w:rPr>
                <w:rFonts w:ascii="宋体" w:eastAsia="宋体" w:hAnsi="宋体"/>
                <w:sz w:val="24"/>
                <w:szCs w:val="24"/>
              </w:rPr>
              <w:t>月</w:t>
            </w:r>
            <w:proofErr w:type="gramStart"/>
            <w:r w:rsidRPr="009A41BF">
              <w:rPr>
                <w:rFonts w:ascii="宋体" w:eastAsia="宋体" w:hAnsi="宋体"/>
                <w:sz w:val="24"/>
                <w:szCs w:val="24"/>
              </w:rPr>
              <w:t>应收气款余额</w:t>
            </w:r>
            <w:proofErr w:type="gramEnd"/>
            <w:r>
              <w:rPr>
                <w:rFonts w:ascii="宋体" w:eastAsia="宋体" w:hAnsi="宋体"/>
                <w:sz w:val="24"/>
                <w:szCs w:val="24"/>
              </w:rPr>
              <w:t>2,774.87</w:t>
            </w:r>
            <w:r w:rsidRPr="009A41BF">
              <w:rPr>
                <w:rFonts w:ascii="宋体" w:eastAsia="宋体" w:hAnsi="宋体"/>
                <w:sz w:val="24"/>
                <w:szCs w:val="24"/>
              </w:rPr>
              <w:t>万元，将于次月全部收回。</w:t>
            </w:r>
          </w:p>
        </w:tc>
      </w:tr>
      <w:tr w:rsidR="00950A2E" w:rsidRPr="00EC320D" w14:paraId="64C78B47" w14:textId="77777777" w:rsidTr="00A74DC9">
        <w:trPr>
          <w:trHeight w:val="255"/>
        </w:trPr>
        <w:tc>
          <w:tcPr>
            <w:tcW w:w="2499" w:type="dxa"/>
            <w:shd w:val="clear" w:color="auto" w:fill="auto"/>
            <w:vAlign w:val="center"/>
          </w:tcPr>
          <w:p w14:paraId="737E762D" w14:textId="77777777" w:rsidR="00950A2E" w:rsidRPr="00EC320D" w:rsidRDefault="00950A2E" w:rsidP="00950A2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其他应收款</w:t>
            </w:r>
          </w:p>
        </w:tc>
        <w:tc>
          <w:tcPr>
            <w:tcW w:w="1849" w:type="dxa"/>
            <w:shd w:val="clear" w:color="auto" w:fill="auto"/>
            <w:noWrap/>
          </w:tcPr>
          <w:p w14:paraId="55889C40" w14:textId="46D9E835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13.34 </w:t>
            </w:r>
          </w:p>
        </w:tc>
        <w:tc>
          <w:tcPr>
            <w:tcW w:w="1849" w:type="dxa"/>
            <w:shd w:val="clear" w:color="auto" w:fill="auto"/>
            <w:noWrap/>
          </w:tcPr>
          <w:p w14:paraId="74DF1F7C" w14:textId="228F40D7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4.47 </w:t>
            </w:r>
          </w:p>
        </w:tc>
        <w:tc>
          <w:tcPr>
            <w:tcW w:w="1712" w:type="dxa"/>
            <w:shd w:val="clear" w:color="auto" w:fill="auto"/>
          </w:tcPr>
          <w:p w14:paraId="2EC7C8E4" w14:textId="4B6E7506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>199%</w:t>
            </w:r>
          </w:p>
        </w:tc>
        <w:tc>
          <w:tcPr>
            <w:tcW w:w="5397" w:type="dxa"/>
            <w:shd w:val="clear" w:color="auto" w:fill="auto"/>
            <w:vAlign w:val="center"/>
          </w:tcPr>
          <w:p w14:paraId="41729B95" w14:textId="09F32AA0" w:rsidR="00950A2E" w:rsidRPr="00EC320D" w:rsidRDefault="00950A2E" w:rsidP="00950A2E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sz w:val="24"/>
                <w:szCs w:val="24"/>
              </w:rPr>
              <w:t>主要是应收工程质保金。</w:t>
            </w:r>
          </w:p>
        </w:tc>
      </w:tr>
      <w:tr w:rsidR="00950A2E" w:rsidRPr="00EC320D" w14:paraId="7A2B1A0A" w14:textId="77777777" w:rsidTr="00A74DC9">
        <w:trPr>
          <w:trHeight w:val="89"/>
        </w:trPr>
        <w:tc>
          <w:tcPr>
            <w:tcW w:w="2499" w:type="dxa"/>
            <w:shd w:val="clear" w:color="auto" w:fill="auto"/>
            <w:vAlign w:val="center"/>
          </w:tcPr>
          <w:p w14:paraId="56370F10" w14:textId="77777777" w:rsidR="00950A2E" w:rsidRPr="00EC320D" w:rsidRDefault="00950A2E" w:rsidP="00950A2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合同资产</w:t>
            </w:r>
          </w:p>
        </w:tc>
        <w:tc>
          <w:tcPr>
            <w:tcW w:w="1849" w:type="dxa"/>
            <w:shd w:val="clear" w:color="auto" w:fill="auto"/>
            <w:noWrap/>
          </w:tcPr>
          <w:p w14:paraId="1949C4B6" w14:textId="09FAB640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-   </w:t>
            </w:r>
          </w:p>
        </w:tc>
        <w:tc>
          <w:tcPr>
            <w:tcW w:w="1849" w:type="dxa"/>
            <w:shd w:val="clear" w:color="auto" w:fill="auto"/>
            <w:noWrap/>
          </w:tcPr>
          <w:p w14:paraId="3E0C432C" w14:textId="7BF29C87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-   </w:t>
            </w:r>
          </w:p>
        </w:tc>
        <w:tc>
          <w:tcPr>
            <w:tcW w:w="1712" w:type="dxa"/>
            <w:shd w:val="clear" w:color="auto" w:fill="auto"/>
          </w:tcPr>
          <w:p w14:paraId="7779CCA4" w14:textId="38622453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-   </w:t>
            </w:r>
          </w:p>
        </w:tc>
        <w:tc>
          <w:tcPr>
            <w:tcW w:w="5397" w:type="dxa"/>
            <w:shd w:val="clear" w:color="auto" w:fill="auto"/>
            <w:vAlign w:val="center"/>
          </w:tcPr>
          <w:p w14:paraId="16ACB1BB" w14:textId="290CC1EC" w:rsidR="00950A2E" w:rsidRPr="00EC320D" w:rsidRDefault="00950A2E" w:rsidP="00950A2E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950A2E" w:rsidRPr="00EC320D" w14:paraId="7DFD14DE" w14:textId="77777777" w:rsidTr="00865826">
        <w:trPr>
          <w:trHeight w:val="193"/>
        </w:trPr>
        <w:tc>
          <w:tcPr>
            <w:tcW w:w="2499" w:type="dxa"/>
            <w:shd w:val="clear" w:color="auto" w:fill="auto"/>
            <w:vAlign w:val="center"/>
          </w:tcPr>
          <w:p w14:paraId="6292D9EE" w14:textId="77777777" w:rsidR="00950A2E" w:rsidRPr="00EC320D" w:rsidRDefault="00950A2E" w:rsidP="00950A2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长期股权投资</w:t>
            </w:r>
          </w:p>
        </w:tc>
        <w:tc>
          <w:tcPr>
            <w:tcW w:w="1849" w:type="dxa"/>
            <w:shd w:val="clear" w:color="auto" w:fill="auto"/>
            <w:noWrap/>
            <w:vAlign w:val="center"/>
          </w:tcPr>
          <w:p w14:paraId="36BF79AB" w14:textId="469BF052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22,830.26 </w:t>
            </w:r>
          </w:p>
        </w:tc>
        <w:tc>
          <w:tcPr>
            <w:tcW w:w="1849" w:type="dxa"/>
            <w:shd w:val="clear" w:color="auto" w:fill="auto"/>
            <w:noWrap/>
            <w:vAlign w:val="center"/>
          </w:tcPr>
          <w:p w14:paraId="6AAB78C6" w14:textId="4F48F6F6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22,298.38 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4F453419" w14:textId="0623F932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>2%</w:t>
            </w:r>
          </w:p>
        </w:tc>
        <w:tc>
          <w:tcPr>
            <w:tcW w:w="5397" w:type="dxa"/>
            <w:shd w:val="clear" w:color="auto" w:fill="auto"/>
            <w:vAlign w:val="center"/>
          </w:tcPr>
          <w:p w14:paraId="0705A0F9" w14:textId="723F5E9D" w:rsidR="00950A2E" w:rsidRPr="00EC320D" w:rsidRDefault="00950A2E" w:rsidP="00950A2E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9A41BF">
              <w:rPr>
                <w:rFonts w:ascii="宋体" w:eastAsia="宋体" w:hAnsi="宋体"/>
                <w:sz w:val="24"/>
                <w:szCs w:val="24"/>
              </w:rPr>
              <w:t>2024年</w:t>
            </w:r>
            <w:r>
              <w:rPr>
                <w:rFonts w:ascii="宋体" w:eastAsia="宋体" w:hAnsi="宋体"/>
                <w:sz w:val="24"/>
                <w:szCs w:val="24"/>
              </w:rPr>
              <w:t>1-12</w:t>
            </w:r>
            <w:r w:rsidRPr="009A41BF">
              <w:rPr>
                <w:rFonts w:ascii="宋体" w:eastAsia="宋体" w:hAnsi="宋体"/>
                <w:sz w:val="24"/>
                <w:szCs w:val="24"/>
              </w:rPr>
              <w:t>月累计确认：1、</w:t>
            </w:r>
            <w:proofErr w:type="gramStart"/>
            <w:r w:rsidRPr="009A41BF">
              <w:rPr>
                <w:rFonts w:ascii="宋体" w:eastAsia="宋体" w:hAnsi="宋体"/>
                <w:sz w:val="24"/>
                <w:szCs w:val="24"/>
              </w:rPr>
              <w:t>鑫港丰长投</w:t>
            </w:r>
            <w:proofErr w:type="gramEnd"/>
            <w:r>
              <w:rPr>
                <w:rFonts w:ascii="宋体" w:eastAsia="宋体" w:hAnsi="宋体"/>
                <w:sz w:val="24"/>
                <w:szCs w:val="24"/>
              </w:rPr>
              <w:t>968.62</w:t>
            </w:r>
            <w:r w:rsidRPr="009A41BF">
              <w:rPr>
                <w:rFonts w:ascii="宋体" w:eastAsia="宋体" w:hAnsi="宋体"/>
                <w:sz w:val="24"/>
                <w:szCs w:val="24"/>
              </w:rPr>
              <w:t>万元；2、绵阳舒适家长投</w:t>
            </w:r>
            <w:r>
              <w:rPr>
                <w:rFonts w:ascii="宋体" w:eastAsia="宋体" w:hAnsi="宋体"/>
                <w:sz w:val="24"/>
                <w:szCs w:val="24"/>
              </w:rPr>
              <w:t>87.90</w:t>
            </w:r>
            <w:r w:rsidRPr="009A41BF">
              <w:rPr>
                <w:rFonts w:ascii="宋体" w:eastAsia="宋体" w:hAnsi="宋体"/>
                <w:sz w:val="24"/>
                <w:szCs w:val="24"/>
              </w:rPr>
              <w:t>万元。以上共计增加长投金额1</w:t>
            </w:r>
            <w:r>
              <w:rPr>
                <w:rFonts w:ascii="宋体" w:eastAsia="宋体" w:hAnsi="宋体"/>
                <w:sz w:val="24"/>
                <w:szCs w:val="24"/>
              </w:rPr>
              <w:t>,056.52</w:t>
            </w:r>
            <w:r w:rsidRPr="009A41BF">
              <w:rPr>
                <w:rFonts w:ascii="宋体" w:eastAsia="宋体" w:hAnsi="宋体"/>
                <w:sz w:val="24"/>
                <w:szCs w:val="24"/>
              </w:rPr>
              <w:t>万元。</w:t>
            </w:r>
          </w:p>
        </w:tc>
      </w:tr>
      <w:tr w:rsidR="00950A2E" w:rsidRPr="00EC320D" w14:paraId="2C8B0330" w14:textId="77777777" w:rsidTr="00A74DC9">
        <w:trPr>
          <w:trHeight w:val="296"/>
        </w:trPr>
        <w:tc>
          <w:tcPr>
            <w:tcW w:w="2499" w:type="dxa"/>
            <w:shd w:val="clear" w:color="auto" w:fill="auto"/>
            <w:vAlign w:val="center"/>
          </w:tcPr>
          <w:p w14:paraId="7116937D" w14:textId="77777777" w:rsidR="00950A2E" w:rsidRPr="00EC320D" w:rsidRDefault="00950A2E" w:rsidP="00950A2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无形资产</w:t>
            </w:r>
          </w:p>
        </w:tc>
        <w:tc>
          <w:tcPr>
            <w:tcW w:w="1849" w:type="dxa"/>
            <w:shd w:val="clear" w:color="auto" w:fill="auto"/>
            <w:noWrap/>
          </w:tcPr>
          <w:p w14:paraId="0A251295" w14:textId="193F0E78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1,651.30 </w:t>
            </w:r>
          </w:p>
        </w:tc>
        <w:tc>
          <w:tcPr>
            <w:tcW w:w="1849" w:type="dxa"/>
            <w:shd w:val="clear" w:color="auto" w:fill="auto"/>
            <w:noWrap/>
          </w:tcPr>
          <w:p w14:paraId="4B468E75" w14:textId="551B344E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1,638.05 </w:t>
            </w:r>
          </w:p>
        </w:tc>
        <w:tc>
          <w:tcPr>
            <w:tcW w:w="1712" w:type="dxa"/>
            <w:shd w:val="clear" w:color="auto" w:fill="auto"/>
          </w:tcPr>
          <w:p w14:paraId="6CD3FE69" w14:textId="4C95565F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>1%</w:t>
            </w:r>
          </w:p>
        </w:tc>
        <w:tc>
          <w:tcPr>
            <w:tcW w:w="5397" w:type="dxa"/>
            <w:shd w:val="clear" w:color="auto" w:fill="auto"/>
            <w:vAlign w:val="center"/>
          </w:tcPr>
          <w:p w14:paraId="1BD3EF2B" w14:textId="77777777" w:rsidR="00950A2E" w:rsidRPr="00EC320D" w:rsidRDefault="00950A2E" w:rsidP="00950A2E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950A2E" w:rsidRPr="00EC320D" w14:paraId="6B41F9BF" w14:textId="77777777" w:rsidTr="00A74DC9">
        <w:trPr>
          <w:trHeight w:val="117"/>
        </w:trPr>
        <w:tc>
          <w:tcPr>
            <w:tcW w:w="2499" w:type="dxa"/>
            <w:shd w:val="clear" w:color="auto" w:fill="auto"/>
            <w:vAlign w:val="center"/>
          </w:tcPr>
          <w:p w14:paraId="6C06159C" w14:textId="77777777" w:rsidR="00950A2E" w:rsidRPr="00EC320D" w:rsidRDefault="00950A2E" w:rsidP="00950A2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商誉</w:t>
            </w:r>
          </w:p>
        </w:tc>
        <w:tc>
          <w:tcPr>
            <w:tcW w:w="1849" w:type="dxa"/>
            <w:shd w:val="clear" w:color="auto" w:fill="auto"/>
            <w:noWrap/>
          </w:tcPr>
          <w:p w14:paraId="40780552" w14:textId="04E57305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1,427.81 </w:t>
            </w:r>
          </w:p>
        </w:tc>
        <w:tc>
          <w:tcPr>
            <w:tcW w:w="1849" w:type="dxa"/>
            <w:shd w:val="clear" w:color="auto" w:fill="auto"/>
            <w:noWrap/>
          </w:tcPr>
          <w:p w14:paraId="5770FA2C" w14:textId="7660A057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1,427.81 </w:t>
            </w:r>
          </w:p>
        </w:tc>
        <w:tc>
          <w:tcPr>
            <w:tcW w:w="1712" w:type="dxa"/>
            <w:shd w:val="clear" w:color="auto" w:fill="auto"/>
          </w:tcPr>
          <w:p w14:paraId="243A4C98" w14:textId="797EB5BC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>0%</w:t>
            </w:r>
          </w:p>
        </w:tc>
        <w:tc>
          <w:tcPr>
            <w:tcW w:w="5397" w:type="dxa"/>
            <w:shd w:val="clear" w:color="auto" w:fill="auto"/>
            <w:vAlign w:val="center"/>
          </w:tcPr>
          <w:p w14:paraId="6B991831" w14:textId="6D43982B" w:rsidR="00950A2E" w:rsidRPr="00EC320D" w:rsidRDefault="00950A2E" w:rsidP="00950A2E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950A2E" w:rsidRPr="00EC320D" w14:paraId="3B26D7A7" w14:textId="77777777" w:rsidTr="00A74DC9">
        <w:trPr>
          <w:trHeight w:val="220"/>
        </w:trPr>
        <w:tc>
          <w:tcPr>
            <w:tcW w:w="2499" w:type="dxa"/>
            <w:shd w:val="clear" w:color="auto" w:fill="auto"/>
            <w:vAlign w:val="center"/>
          </w:tcPr>
          <w:p w14:paraId="5D170E98" w14:textId="7C3A28E2" w:rsidR="00950A2E" w:rsidRPr="00EC320D" w:rsidRDefault="00950A2E" w:rsidP="00950A2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长期待摊费用</w:t>
            </w:r>
          </w:p>
        </w:tc>
        <w:tc>
          <w:tcPr>
            <w:tcW w:w="1849" w:type="dxa"/>
            <w:shd w:val="clear" w:color="auto" w:fill="auto"/>
            <w:noWrap/>
          </w:tcPr>
          <w:p w14:paraId="5897C0F2" w14:textId="10D11837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27.47 </w:t>
            </w:r>
          </w:p>
        </w:tc>
        <w:tc>
          <w:tcPr>
            <w:tcW w:w="1849" w:type="dxa"/>
            <w:shd w:val="clear" w:color="auto" w:fill="auto"/>
            <w:noWrap/>
          </w:tcPr>
          <w:p w14:paraId="50D1FB0D" w14:textId="0A2CCA9E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12.26 </w:t>
            </w:r>
          </w:p>
        </w:tc>
        <w:tc>
          <w:tcPr>
            <w:tcW w:w="1712" w:type="dxa"/>
            <w:shd w:val="clear" w:color="auto" w:fill="auto"/>
          </w:tcPr>
          <w:p w14:paraId="2298F439" w14:textId="216AC321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>124%</w:t>
            </w:r>
          </w:p>
        </w:tc>
        <w:tc>
          <w:tcPr>
            <w:tcW w:w="5397" w:type="dxa"/>
            <w:shd w:val="clear" w:color="auto" w:fill="auto"/>
            <w:vAlign w:val="center"/>
          </w:tcPr>
          <w:p w14:paraId="60DDE1A8" w14:textId="30A9125E" w:rsidR="00950A2E" w:rsidRPr="00EC320D" w:rsidRDefault="00127755" w:rsidP="0012775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2024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年12月</w:t>
            </w:r>
            <w:r>
              <w:rPr>
                <w:rFonts w:ascii="宋体" w:eastAsia="宋体" w:hAnsi="宋体"/>
                <w:sz w:val="24"/>
                <w:szCs w:val="24"/>
              </w:rPr>
              <w:t>增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加</w:t>
            </w:r>
            <w:r>
              <w:rPr>
                <w:rFonts w:ascii="宋体" w:eastAsia="宋体" w:hAnsi="宋体"/>
                <w:sz w:val="24"/>
                <w:szCs w:val="24"/>
              </w:rPr>
              <w:t>场站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维修</w:t>
            </w:r>
            <w:r>
              <w:rPr>
                <w:rFonts w:ascii="宋体" w:eastAsia="宋体" w:hAnsi="宋体"/>
                <w:sz w:val="24"/>
                <w:szCs w:val="24"/>
              </w:rPr>
              <w:t>改造费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18万元。</w:t>
            </w:r>
          </w:p>
        </w:tc>
      </w:tr>
      <w:tr w:rsidR="00BB044F" w:rsidRPr="00EC320D" w14:paraId="560281CC" w14:textId="77777777" w:rsidTr="00803626">
        <w:trPr>
          <w:trHeight w:val="392"/>
        </w:trPr>
        <w:tc>
          <w:tcPr>
            <w:tcW w:w="2499" w:type="dxa"/>
            <w:shd w:val="clear" w:color="auto" w:fill="auto"/>
            <w:vAlign w:val="center"/>
          </w:tcPr>
          <w:p w14:paraId="5C2BF18A" w14:textId="77777777" w:rsidR="00BB044F" w:rsidRPr="00EC320D" w:rsidRDefault="00BB044F" w:rsidP="0096624B">
            <w:pPr>
              <w:widowControl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负债及权益类：</w:t>
            </w:r>
          </w:p>
        </w:tc>
        <w:tc>
          <w:tcPr>
            <w:tcW w:w="1849" w:type="dxa"/>
            <w:shd w:val="clear" w:color="auto" w:fill="auto"/>
            <w:noWrap/>
            <w:vAlign w:val="center"/>
          </w:tcPr>
          <w:p w14:paraId="1CDE2D1A" w14:textId="77777777" w:rsidR="00BB044F" w:rsidRPr="00EC320D" w:rsidRDefault="00BB044F" w:rsidP="005A416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期末余额</w:t>
            </w:r>
          </w:p>
        </w:tc>
        <w:tc>
          <w:tcPr>
            <w:tcW w:w="1849" w:type="dxa"/>
            <w:shd w:val="clear" w:color="auto" w:fill="auto"/>
            <w:noWrap/>
            <w:vAlign w:val="center"/>
          </w:tcPr>
          <w:p w14:paraId="1274FC7D" w14:textId="77777777" w:rsidR="00BB044F" w:rsidRPr="00EC320D" w:rsidRDefault="00BB044F" w:rsidP="005A416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年初余额</w:t>
            </w:r>
          </w:p>
        </w:tc>
        <w:tc>
          <w:tcPr>
            <w:tcW w:w="1712" w:type="dxa"/>
            <w:shd w:val="clear" w:color="auto" w:fill="auto"/>
            <w:vAlign w:val="center"/>
          </w:tcPr>
          <w:p w14:paraId="2D070A2C" w14:textId="7C43522D" w:rsidR="00BB044F" w:rsidRPr="00EC320D" w:rsidRDefault="00BB044F" w:rsidP="005A416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397" w:type="dxa"/>
            <w:shd w:val="clear" w:color="auto" w:fill="auto"/>
            <w:vAlign w:val="center"/>
          </w:tcPr>
          <w:p w14:paraId="021E0DC2" w14:textId="77777777" w:rsidR="00BB044F" w:rsidRPr="00EC320D" w:rsidRDefault="00BB044F" w:rsidP="005A4162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原因分析</w:t>
            </w:r>
            <w:r w:rsidRPr="00EC320D"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>（变动≥2</w:t>
            </w:r>
            <w:r w:rsidRPr="00EC320D"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0</w:t>
            </w:r>
            <w:r w:rsidRPr="00EC320D">
              <w:rPr>
                <w:rFonts w:ascii="宋体" w:eastAsia="宋体" w:hAnsi="宋体" w:hint="eastAsia"/>
                <w:b/>
                <w:color w:val="000000" w:themeColor="text1"/>
                <w:sz w:val="24"/>
                <w:szCs w:val="24"/>
              </w:rPr>
              <w:t>%的项目）</w:t>
            </w:r>
          </w:p>
        </w:tc>
      </w:tr>
      <w:tr w:rsidR="00950A2E" w:rsidRPr="00EC320D" w14:paraId="35F27A3A" w14:textId="77777777" w:rsidTr="00A74DC9">
        <w:trPr>
          <w:trHeight w:val="220"/>
        </w:trPr>
        <w:tc>
          <w:tcPr>
            <w:tcW w:w="2499" w:type="dxa"/>
            <w:shd w:val="clear" w:color="auto" w:fill="auto"/>
            <w:vAlign w:val="center"/>
          </w:tcPr>
          <w:p w14:paraId="393A6367" w14:textId="77777777" w:rsidR="00950A2E" w:rsidRPr="00EC320D" w:rsidRDefault="00950A2E" w:rsidP="00950A2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短期借款</w:t>
            </w:r>
          </w:p>
        </w:tc>
        <w:tc>
          <w:tcPr>
            <w:tcW w:w="1849" w:type="dxa"/>
            <w:shd w:val="clear" w:color="auto" w:fill="auto"/>
            <w:noWrap/>
          </w:tcPr>
          <w:p w14:paraId="10042D4E" w14:textId="3D443167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4,900.00 </w:t>
            </w:r>
          </w:p>
        </w:tc>
        <w:tc>
          <w:tcPr>
            <w:tcW w:w="1849" w:type="dxa"/>
            <w:shd w:val="clear" w:color="auto" w:fill="auto"/>
            <w:noWrap/>
          </w:tcPr>
          <w:p w14:paraId="0B4AB65F" w14:textId="25D15758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7,000.00 </w:t>
            </w:r>
          </w:p>
        </w:tc>
        <w:tc>
          <w:tcPr>
            <w:tcW w:w="1712" w:type="dxa"/>
            <w:shd w:val="clear" w:color="auto" w:fill="auto"/>
          </w:tcPr>
          <w:p w14:paraId="4C43145B" w14:textId="767E82AA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>-30%</w:t>
            </w:r>
          </w:p>
        </w:tc>
        <w:tc>
          <w:tcPr>
            <w:tcW w:w="5397" w:type="dxa"/>
            <w:shd w:val="clear" w:color="auto" w:fill="auto"/>
            <w:vAlign w:val="center"/>
          </w:tcPr>
          <w:p w14:paraId="4470C997" w14:textId="53D3FCB3" w:rsidR="00950A2E" w:rsidRPr="00EC320D" w:rsidRDefault="00733E12" w:rsidP="00950A2E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2024年</w:t>
            </w:r>
            <w:r>
              <w:rPr>
                <w:rFonts w:ascii="宋体" w:eastAsia="宋体" w:hAnsi="宋体"/>
                <w:sz w:val="24"/>
                <w:szCs w:val="24"/>
              </w:rPr>
              <w:t>归还</w:t>
            </w:r>
            <w:r w:rsidR="00825CE1">
              <w:rPr>
                <w:rFonts w:ascii="宋体" w:eastAsia="宋体" w:hAnsi="宋体" w:hint="eastAsia"/>
                <w:sz w:val="24"/>
                <w:szCs w:val="24"/>
              </w:rPr>
              <w:t>到期</w:t>
            </w:r>
            <w:r>
              <w:rPr>
                <w:rFonts w:ascii="宋体" w:eastAsia="宋体" w:hAnsi="宋体"/>
                <w:sz w:val="24"/>
                <w:szCs w:val="24"/>
              </w:rPr>
              <w:t>银行借款。</w:t>
            </w:r>
          </w:p>
        </w:tc>
      </w:tr>
      <w:tr w:rsidR="00950A2E" w:rsidRPr="00EC320D" w14:paraId="0ED71519" w14:textId="77777777" w:rsidTr="00A74DC9">
        <w:trPr>
          <w:trHeight w:val="303"/>
        </w:trPr>
        <w:tc>
          <w:tcPr>
            <w:tcW w:w="2499" w:type="dxa"/>
            <w:shd w:val="clear" w:color="auto" w:fill="auto"/>
            <w:vAlign w:val="center"/>
          </w:tcPr>
          <w:p w14:paraId="3247CAC7" w14:textId="77777777" w:rsidR="00950A2E" w:rsidRPr="00EC320D" w:rsidRDefault="00950A2E" w:rsidP="00950A2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预收账款</w:t>
            </w:r>
          </w:p>
        </w:tc>
        <w:tc>
          <w:tcPr>
            <w:tcW w:w="1849" w:type="dxa"/>
            <w:shd w:val="clear" w:color="auto" w:fill="auto"/>
            <w:noWrap/>
          </w:tcPr>
          <w:p w14:paraId="073B079E" w14:textId="1A0B4627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162.99 </w:t>
            </w:r>
          </w:p>
        </w:tc>
        <w:tc>
          <w:tcPr>
            <w:tcW w:w="1849" w:type="dxa"/>
            <w:shd w:val="clear" w:color="auto" w:fill="auto"/>
            <w:noWrap/>
          </w:tcPr>
          <w:p w14:paraId="7E9FEB45" w14:textId="33E06006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-   </w:t>
            </w:r>
          </w:p>
        </w:tc>
        <w:tc>
          <w:tcPr>
            <w:tcW w:w="1712" w:type="dxa"/>
            <w:shd w:val="clear" w:color="auto" w:fill="auto"/>
          </w:tcPr>
          <w:p w14:paraId="5811C315" w14:textId="7B1EF6EB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-   </w:t>
            </w:r>
          </w:p>
        </w:tc>
        <w:tc>
          <w:tcPr>
            <w:tcW w:w="5397" w:type="dxa"/>
            <w:shd w:val="clear" w:color="auto" w:fill="auto"/>
            <w:vAlign w:val="center"/>
          </w:tcPr>
          <w:p w14:paraId="3C75D0C6" w14:textId="52AAEFE3" w:rsidR="00950A2E" w:rsidRPr="00EC320D" w:rsidRDefault="00950A2E" w:rsidP="00950A2E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950A2E" w:rsidRPr="00EC320D" w14:paraId="4668E0FC" w14:textId="77777777" w:rsidTr="00A74DC9">
        <w:trPr>
          <w:trHeight w:val="286"/>
        </w:trPr>
        <w:tc>
          <w:tcPr>
            <w:tcW w:w="2499" w:type="dxa"/>
            <w:shd w:val="clear" w:color="auto" w:fill="auto"/>
            <w:vAlign w:val="center"/>
          </w:tcPr>
          <w:p w14:paraId="6C511966" w14:textId="77777777" w:rsidR="00950A2E" w:rsidRPr="00EC320D" w:rsidRDefault="00950A2E" w:rsidP="00950A2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合同负债</w:t>
            </w:r>
          </w:p>
        </w:tc>
        <w:tc>
          <w:tcPr>
            <w:tcW w:w="1849" w:type="dxa"/>
            <w:shd w:val="clear" w:color="auto" w:fill="auto"/>
            <w:noWrap/>
          </w:tcPr>
          <w:p w14:paraId="7E485C88" w14:textId="31DE1B42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7,141.25 </w:t>
            </w:r>
          </w:p>
        </w:tc>
        <w:tc>
          <w:tcPr>
            <w:tcW w:w="1849" w:type="dxa"/>
            <w:shd w:val="clear" w:color="auto" w:fill="auto"/>
            <w:noWrap/>
          </w:tcPr>
          <w:p w14:paraId="3912BEA0" w14:textId="16EC1554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8,477.37 </w:t>
            </w:r>
          </w:p>
        </w:tc>
        <w:tc>
          <w:tcPr>
            <w:tcW w:w="1712" w:type="dxa"/>
            <w:shd w:val="clear" w:color="auto" w:fill="auto"/>
          </w:tcPr>
          <w:p w14:paraId="1F27C549" w14:textId="2A49A19E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>-16%</w:t>
            </w:r>
          </w:p>
        </w:tc>
        <w:tc>
          <w:tcPr>
            <w:tcW w:w="5397" w:type="dxa"/>
            <w:shd w:val="clear" w:color="auto" w:fill="auto"/>
            <w:vAlign w:val="center"/>
          </w:tcPr>
          <w:p w14:paraId="53C84E18" w14:textId="6B202058" w:rsidR="00950A2E" w:rsidRPr="00EC320D" w:rsidRDefault="00950A2E" w:rsidP="00950A2E">
            <w:pPr>
              <w:widowControl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9A41BF">
              <w:rPr>
                <w:rFonts w:ascii="宋体" w:eastAsia="宋体" w:hAnsi="宋体"/>
                <w:sz w:val="24"/>
                <w:szCs w:val="24"/>
              </w:rPr>
              <w:t>2024年</w:t>
            </w:r>
            <w:r>
              <w:rPr>
                <w:rFonts w:ascii="宋体" w:eastAsia="宋体" w:hAnsi="宋体"/>
                <w:sz w:val="24"/>
                <w:szCs w:val="24"/>
              </w:rPr>
              <w:t>1-12</w:t>
            </w:r>
            <w:r w:rsidRPr="009A41BF">
              <w:rPr>
                <w:rFonts w:ascii="宋体" w:eastAsia="宋体" w:hAnsi="宋体"/>
                <w:sz w:val="24"/>
                <w:szCs w:val="24"/>
              </w:rPr>
              <w:t>月累计结转民用户</w:t>
            </w:r>
            <w:r>
              <w:rPr>
                <w:rFonts w:ascii="宋体" w:eastAsia="宋体" w:hAnsi="宋体"/>
                <w:sz w:val="24"/>
                <w:szCs w:val="24"/>
              </w:rPr>
              <w:t>10,720</w:t>
            </w:r>
            <w:r w:rsidRPr="009A41BF">
              <w:rPr>
                <w:rFonts w:ascii="宋体" w:eastAsia="宋体" w:hAnsi="宋体"/>
                <w:sz w:val="24"/>
                <w:szCs w:val="24"/>
              </w:rPr>
              <w:t>户。</w:t>
            </w:r>
          </w:p>
        </w:tc>
      </w:tr>
      <w:tr w:rsidR="00950A2E" w:rsidRPr="00EC320D" w14:paraId="11BA8091" w14:textId="77777777" w:rsidTr="00A74DC9">
        <w:trPr>
          <w:trHeight w:val="318"/>
        </w:trPr>
        <w:tc>
          <w:tcPr>
            <w:tcW w:w="2499" w:type="dxa"/>
            <w:shd w:val="clear" w:color="auto" w:fill="auto"/>
            <w:vAlign w:val="center"/>
          </w:tcPr>
          <w:p w14:paraId="408BFD76" w14:textId="77777777" w:rsidR="00950A2E" w:rsidRPr="00EC320D" w:rsidRDefault="00950A2E" w:rsidP="00950A2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其他应付款</w:t>
            </w:r>
          </w:p>
        </w:tc>
        <w:tc>
          <w:tcPr>
            <w:tcW w:w="1849" w:type="dxa"/>
            <w:shd w:val="clear" w:color="auto" w:fill="auto"/>
            <w:noWrap/>
          </w:tcPr>
          <w:p w14:paraId="55877082" w14:textId="1261E637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5,920.73 </w:t>
            </w:r>
          </w:p>
        </w:tc>
        <w:tc>
          <w:tcPr>
            <w:tcW w:w="1849" w:type="dxa"/>
            <w:shd w:val="clear" w:color="auto" w:fill="auto"/>
            <w:noWrap/>
          </w:tcPr>
          <w:p w14:paraId="47F4007F" w14:textId="5D0EBE78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4,785.63 </w:t>
            </w:r>
          </w:p>
        </w:tc>
        <w:tc>
          <w:tcPr>
            <w:tcW w:w="1712" w:type="dxa"/>
            <w:shd w:val="clear" w:color="auto" w:fill="auto"/>
          </w:tcPr>
          <w:p w14:paraId="76C3D6BC" w14:textId="3E23FEDC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>24%</w:t>
            </w:r>
          </w:p>
        </w:tc>
        <w:tc>
          <w:tcPr>
            <w:tcW w:w="5397" w:type="dxa"/>
            <w:shd w:val="clear" w:color="auto" w:fill="auto"/>
            <w:vAlign w:val="center"/>
          </w:tcPr>
          <w:p w14:paraId="5211D8E4" w14:textId="3C2B799F" w:rsidR="00950A2E" w:rsidRPr="00EC320D" w:rsidRDefault="00216284" w:rsidP="00950A2E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024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年董事会宣告分红金额较2</w:t>
            </w:r>
            <w:r>
              <w:rPr>
                <w:rFonts w:ascii="宋体" w:eastAsia="宋体" w:hAnsi="宋体"/>
                <w:sz w:val="24"/>
                <w:szCs w:val="24"/>
              </w:rPr>
              <w:t>023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年增加1</w:t>
            </w:r>
            <w:r>
              <w:rPr>
                <w:rFonts w:ascii="宋体" w:eastAsia="宋体" w:hAnsi="宋体"/>
                <w:sz w:val="24"/>
                <w:szCs w:val="24"/>
              </w:rPr>
              <w:t>,000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万元。</w:t>
            </w:r>
          </w:p>
        </w:tc>
      </w:tr>
      <w:tr w:rsidR="00950A2E" w:rsidRPr="00EC320D" w14:paraId="75622D20" w14:textId="77777777" w:rsidTr="00A74DC9">
        <w:trPr>
          <w:trHeight w:val="71"/>
        </w:trPr>
        <w:tc>
          <w:tcPr>
            <w:tcW w:w="2499" w:type="dxa"/>
            <w:shd w:val="clear" w:color="auto" w:fill="auto"/>
            <w:vAlign w:val="center"/>
          </w:tcPr>
          <w:p w14:paraId="3AE2F712" w14:textId="77777777" w:rsidR="00950A2E" w:rsidRPr="00EC320D" w:rsidRDefault="00950A2E" w:rsidP="00950A2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实收资本</w:t>
            </w:r>
          </w:p>
        </w:tc>
        <w:tc>
          <w:tcPr>
            <w:tcW w:w="1849" w:type="dxa"/>
            <w:shd w:val="clear" w:color="auto" w:fill="auto"/>
            <w:noWrap/>
          </w:tcPr>
          <w:p w14:paraId="302D3074" w14:textId="24084342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9,000.00 </w:t>
            </w:r>
          </w:p>
        </w:tc>
        <w:tc>
          <w:tcPr>
            <w:tcW w:w="1849" w:type="dxa"/>
            <w:shd w:val="clear" w:color="auto" w:fill="auto"/>
            <w:noWrap/>
          </w:tcPr>
          <w:p w14:paraId="50A88D7C" w14:textId="31AFFBC6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9,000.00 </w:t>
            </w:r>
          </w:p>
        </w:tc>
        <w:tc>
          <w:tcPr>
            <w:tcW w:w="1712" w:type="dxa"/>
            <w:shd w:val="clear" w:color="auto" w:fill="auto"/>
          </w:tcPr>
          <w:p w14:paraId="6D48A27D" w14:textId="7C65CBCA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>0%</w:t>
            </w:r>
          </w:p>
        </w:tc>
        <w:tc>
          <w:tcPr>
            <w:tcW w:w="5397" w:type="dxa"/>
            <w:shd w:val="clear" w:color="auto" w:fill="auto"/>
            <w:vAlign w:val="center"/>
          </w:tcPr>
          <w:p w14:paraId="168E8A73" w14:textId="5604E778" w:rsidR="00950A2E" w:rsidRPr="00EC320D" w:rsidRDefault="00950A2E" w:rsidP="00950A2E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950A2E" w:rsidRPr="00EC320D" w14:paraId="7A996FC9" w14:textId="77777777" w:rsidTr="00A74DC9">
        <w:trPr>
          <w:trHeight w:val="373"/>
        </w:trPr>
        <w:tc>
          <w:tcPr>
            <w:tcW w:w="2499" w:type="dxa"/>
            <w:shd w:val="clear" w:color="auto" w:fill="auto"/>
            <w:vAlign w:val="center"/>
          </w:tcPr>
          <w:p w14:paraId="526A0C2D" w14:textId="77777777" w:rsidR="00950A2E" w:rsidRPr="00EC320D" w:rsidRDefault="00950A2E" w:rsidP="00950A2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资本公积</w:t>
            </w:r>
          </w:p>
        </w:tc>
        <w:tc>
          <w:tcPr>
            <w:tcW w:w="1849" w:type="dxa"/>
            <w:shd w:val="clear" w:color="auto" w:fill="auto"/>
            <w:noWrap/>
          </w:tcPr>
          <w:p w14:paraId="4961F563" w14:textId="2C639192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54.88 </w:t>
            </w:r>
          </w:p>
        </w:tc>
        <w:tc>
          <w:tcPr>
            <w:tcW w:w="1849" w:type="dxa"/>
            <w:shd w:val="clear" w:color="auto" w:fill="auto"/>
            <w:noWrap/>
          </w:tcPr>
          <w:p w14:paraId="4E0FA50A" w14:textId="2720F140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54.88 </w:t>
            </w:r>
          </w:p>
        </w:tc>
        <w:tc>
          <w:tcPr>
            <w:tcW w:w="1712" w:type="dxa"/>
            <w:shd w:val="clear" w:color="auto" w:fill="auto"/>
          </w:tcPr>
          <w:p w14:paraId="493B54D0" w14:textId="207444C8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>0%</w:t>
            </w:r>
          </w:p>
        </w:tc>
        <w:tc>
          <w:tcPr>
            <w:tcW w:w="5397" w:type="dxa"/>
            <w:shd w:val="clear" w:color="auto" w:fill="auto"/>
            <w:vAlign w:val="center"/>
          </w:tcPr>
          <w:p w14:paraId="043183C9" w14:textId="1530C72E" w:rsidR="00950A2E" w:rsidRPr="00EC320D" w:rsidRDefault="00950A2E" w:rsidP="00950A2E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950A2E" w:rsidRPr="00EC320D" w14:paraId="40DD9190" w14:textId="77777777" w:rsidTr="00A74DC9">
        <w:trPr>
          <w:trHeight w:val="278"/>
        </w:trPr>
        <w:tc>
          <w:tcPr>
            <w:tcW w:w="2499" w:type="dxa"/>
            <w:shd w:val="clear" w:color="auto" w:fill="auto"/>
            <w:vAlign w:val="center"/>
          </w:tcPr>
          <w:p w14:paraId="6B6273F1" w14:textId="77777777" w:rsidR="00950A2E" w:rsidRPr="00EC320D" w:rsidRDefault="00950A2E" w:rsidP="00950A2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盈余公积</w:t>
            </w:r>
          </w:p>
        </w:tc>
        <w:tc>
          <w:tcPr>
            <w:tcW w:w="1849" w:type="dxa"/>
            <w:shd w:val="clear" w:color="auto" w:fill="auto"/>
            <w:noWrap/>
          </w:tcPr>
          <w:p w14:paraId="3B06E38E" w14:textId="6194109A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4,994.07 </w:t>
            </w:r>
          </w:p>
        </w:tc>
        <w:tc>
          <w:tcPr>
            <w:tcW w:w="1849" w:type="dxa"/>
            <w:shd w:val="clear" w:color="auto" w:fill="auto"/>
            <w:noWrap/>
          </w:tcPr>
          <w:p w14:paraId="125493EF" w14:textId="2B25C64B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4,994.07 </w:t>
            </w:r>
          </w:p>
        </w:tc>
        <w:tc>
          <w:tcPr>
            <w:tcW w:w="1712" w:type="dxa"/>
            <w:shd w:val="clear" w:color="auto" w:fill="auto"/>
          </w:tcPr>
          <w:p w14:paraId="51BBE707" w14:textId="0358F6F2" w:rsidR="00950A2E" w:rsidRPr="00EC320D" w:rsidRDefault="00950A2E" w:rsidP="00950A2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50A2E">
              <w:rPr>
                <w:rFonts w:ascii="宋体" w:eastAsia="宋体" w:hAnsi="宋体"/>
                <w:color w:val="000000"/>
                <w:sz w:val="24"/>
                <w:szCs w:val="24"/>
              </w:rPr>
              <w:t>0%</w:t>
            </w:r>
          </w:p>
        </w:tc>
        <w:tc>
          <w:tcPr>
            <w:tcW w:w="5397" w:type="dxa"/>
            <w:shd w:val="clear" w:color="auto" w:fill="auto"/>
            <w:vAlign w:val="center"/>
          </w:tcPr>
          <w:p w14:paraId="309AE204" w14:textId="0B55E85C" w:rsidR="00950A2E" w:rsidRPr="00EC320D" w:rsidRDefault="00950A2E" w:rsidP="00950A2E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209BF313" w14:textId="3A269FB9" w:rsidR="001B26A5" w:rsidRPr="00EC320D" w:rsidRDefault="00E70B5B" w:rsidP="0065389A">
      <w:pPr>
        <w:spacing w:before="240" w:line="480" w:lineRule="auto"/>
        <w:jc w:val="left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补充1：</w:t>
      </w:r>
    </w:p>
    <w:tbl>
      <w:tblPr>
        <w:tblW w:w="7762" w:type="dxa"/>
        <w:tblInd w:w="-5" w:type="dxa"/>
        <w:tblLook w:val="04A0" w:firstRow="1" w:lastRow="0" w:firstColumn="1" w:lastColumn="0" w:noHBand="0" w:noVBand="1"/>
      </w:tblPr>
      <w:tblGrid>
        <w:gridCol w:w="2212"/>
        <w:gridCol w:w="1850"/>
        <w:gridCol w:w="1850"/>
        <w:gridCol w:w="1850"/>
      </w:tblGrid>
      <w:tr w:rsidR="00494B89" w:rsidRPr="00EC320D" w14:paraId="1424B409" w14:textId="77777777" w:rsidTr="001E7460">
        <w:trPr>
          <w:trHeight w:val="375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8E5E3" w14:textId="683D342E" w:rsidR="00504C47" w:rsidRPr="00EC320D" w:rsidRDefault="00504C47" w:rsidP="005A416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项  目</w:t>
            </w:r>
          </w:p>
        </w:tc>
        <w:tc>
          <w:tcPr>
            <w:tcW w:w="1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801F7" w14:textId="77777777" w:rsidR="00504C47" w:rsidRPr="00EC320D" w:rsidRDefault="00504C47" w:rsidP="005A416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期末余额</w:t>
            </w:r>
          </w:p>
        </w:tc>
        <w:tc>
          <w:tcPr>
            <w:tcW w:w="1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04C07" w14:textId="77777777" w:rsidR="00504C47" w:rsidRPr="00EC320D" w:rsidRDefault="00504C47" w:rsidP="005A416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年初余额</w:t>
            </w:r>
          </w:p>
        </w:tc>
        <w:tc>
          <w:tcPr>
            <w:tcW w:w="1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18694" w14:textId="77777777" w:rsidR="00504C47" w:rsidRPr="00EC320D" w:rsidRDefault="00504C47" w:rsidP="005A416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变动±%</w:t>
            </w:r>
          </w:p>
        </w:tc>
      </w:tr>
      <w:tr w:rsidR="008E2A4E" w:rsidRPr="00EC320D" w14:paraId="52AC6C77" w14:textId="77777777" w:rsidTr="0053082B">
        <w:trPr>
          <w:trHeight w:val="390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B6FB2" w14:textId="77777777" w:rsidR="008E2A4E" w:rsidRPr="00EC320D" w:rsidRDefault="008E2A4E" w:rsidP="00BD20CF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资产负债率%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8E2DF" w14:textId="71779D77" w:rsidR="008E2A4E" w:rsidRPr="00EC320D" w:rsidRDefault="00865826" w:rsidP="00B015A1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26</w:t>
            </w:r>
            <w:r w:rsidR="008E2A4E"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%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44B5F" w14:textId="2D9BA7F1" w:rsidR="008E2A4E" w:rsidRPr="00EC320D" w:rsidRDefault="008E2A4E" w:rsidP="00B015A1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27%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C447E" w14:textId="78ECE357" w:rsidR="008E2A4E" w:rsidRPr="00EC320D" w:rsidRDefault="00865826" w:rsidP="00B015A1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-2</w:t>
            </w:r>
            <w:r w:rsidR="008E2A4E"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%</w:t>
            </w:r>
          </w:p>
        </w:tc>
      </w:tr>
      <w:tr w:rsidR="008E2A4E" w:rsidRPr="00EC320D" w14:paraId="61E59B5B" w14:textId="77777777" w:rsidTr="0053082B">
        <w:trPr>
          <w:trHeight w:val="335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9F124" w14:textId="77777777" w:rsidR="008E2A4E" w:rsidRPr="00EC320D" w:rsidRDefault="008E2A4E" w:rsidP="00BD20CF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应收账款周转率%</w:t>
            </w:r>
          </w:p>
        </w:tc>
        <w:tc>
          <w:tcPr>
            <w:tcW w:w="1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4B8BC" w14:textId="5F6BC2C4" w:rsidR="008E2A4E" w:rsidRPr="00EC320D" w:rsidRDefault="00865826" w:rsidP="00B015A1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43.70</w:t>
            </w:r>
            <w:r w:rsidR="00B015A1"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%</w:t>
            </w:r>
          </w:p>
        </w:tc>
        <w:tc>
          <w:tcPr>
            <w:tcW w:w="1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FE926" w14:textId="1D0F5D29" w:rsidR="008E2A4E" w:rsidRPr="00EC320D" w:rsidRDefault="008E2A4E" w:rsidP="00B015A1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04360" w14:textId="609F425C" w:rsidR="008E2A4E" w:rsidRPr="00EC320D" w:rsidRDefault="008E2A4E" w:rsidP="00B015A1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8E2A4E" w:rsidRPr="00EC320D" w14:paraId="4D80C1E1" w14:textId="77777777" w:rsidTr="0053082B">
        <w:trPr>
          <w:trHeight w:val="424"/>
        </w:trPr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5D7F6" w14:textId="77777777" w:rsidR="008E2A4E" w:rsidRPr="00EC320D" w:rsidRDefault="008E2A4E" w:rsidP="00BD20CF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固定资产回报率%</w:t>
            </w:r>
          </w:p>
        </w:tc>
        <w:tc>
          <w:tcPr>
            <w:tcW w:w="1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AD367" w14:textId="0800FE54" w:rsidR="008E2A4E" w:rsidRPr="00EC320D" w:rsidRDefault="00865826" w:rsidP="00B015A1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19</w:t>
            </w:r>
            <w:r w:rsidR="008E2A4E"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%</w:t>
            </w:r>
          </w:p>
        </w:tc>
        <w:tc>
          <w:tcPr>
            <w:tcW w:w="1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D0ADB" w14:textId="600688C0" w:rsidR="008E2A4E" w:rsidRPr="00EC320D" w:rsidRDefault="008E2A4E" w:rsidP="00B015A1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657BE" w14:textId="58C1BC6E" w:rsidR="008E2A4E" w:rsidRPr="00EC320D" w:rsidRDefault="008E2A4E" w:rsidP="00B015A1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</w:tbl>
    <w:p w14:paraId="49EFACFA" w14:textId="77777777" w:rsidR="00061BC3" w:rsidRDefault="00061BC3" w:rsidP="00BA0768">
      <w:pPr>
        <w:spacing w:beforeLines="50" w:before="156"/>
        <w:rPr>
          <w:rFonts w:ascii="宋体" w:eastAsia="宋体" w:hAnsi="宋体"/>
          <w:b/>
          <w:color w:val="000000" w:themeColor="text1"/>
          <w:sz w:val="24"/>
          <w:szCs w:val="24"/>
        </w:rPr>
      </w:pPr>
    </w:p>
    <w:p w14:paraId="677FB860" w14:textId="4C8CA055" w:rsidR="002328D7" w:rsidRPr="00EC320D" w:rsidRDefault="00096315" w:rsidP="00061BC3">
      <w:pPr>
        <w:spacing w:beforeLines="50" w:before="156" w:line="360" w:lineRule="auto"/>
        <w:rPr>
          <w:rFonts w:ascii="宋体" w:eastAsia="宋体" w:hAnsi="宋体"/>
          <w:color w:val="0000FF"/>
          <w:sz w:val="24"/>
          <w:szCs w:val="24"/>
        </w:rPr>
      </w:pP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补充2：银行存款情况（万元）</w:t>
      </w:r>
      <w:r w:rsidR="00A65500"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 xml:space="preserve"> </w:t>
      </w:r>
    </w:p>
    <w:p w14:paraId="3D83F64D" w14:textId="306B8775" w:rsidR="00CB7CAE" w:rsidRPr="00EC320D" w:rsidRDefault="00D40635" w:rsidP="00061BC3">
      <w:pPr>
        <w:spacing w:beforeLines="50" w:before="156" w:line="360" w:lineRule="auto"/>
        <w:rPr>
          <w:rFonts w:ascii="宋体" w:eastAsia="宋体" w:hAnsi="宋体"/>
          <w:b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截止202</w:t>
      </w:r>
      <w:r w:rsidR="00441E77" w:rsidRPr="00EC320D">
        <w:rPr>
          <w:rFonts w:ascii="宋体" w:eastAsia="宋体" w:hAnsi="宋体"/>
          <w:b/>
          <w:color w:val="000000" w:themeColor="text1"/>
          <w:sz w:val="24"/>
          <w:szCs w:val="24"/>
        </w:rPr>
        <w:t>4</w:t>
      </w: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年</w:t>
      </w:r>
      <w:r w:rsidR="00842D40">
        <w:rPr>
          <w:rFonts w:ascii="宋体" w:eastAsia="宋体" w:hAnsi="宋体"/>
          <w:b/>
          <w:color w:val="000000" w:themeColor="text1"/>
          <w:sz w:val="24"/>
          <w:szCs w:val="24"/>
        </w:rPr>
        <w:t>12</w:t>
      </w: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月3</w:t>
      </w:r>
      <w:r w:rsidR="00842D40">
        <w:rPr>
          <w:rFonts w:ascii="宋体" w:eastAsia="宋体" w:hAnsi="宋体"/>
          <w:b/>
          <w:color w:val="000000" w:themeColor="text1"/>
          <w:sz w:val="24"/>
          <w:szCs w:val="24"/>
        </w:rPr>
        <w:t>1</w:t>
      </w: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日</w:t>
      </w:r>
      <w:proofErr w:type="gramStart"/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绵阳港</w:t>
      </w:r>
      <w:proofErr w:type="gramEnd"/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华合并银行存款</w:t>
      </w: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余额</w:t>
      </w: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为</w:t>
      </w:r>
      <w:r w:rsidR="00842D40">
        <w:rPr>
          <w:rFonts w:ascii="宋体" w:eastAsia="宋体" w:hAnsi="宋体"/>
          <w:b/>
          <w:color w:val="000000" w:themeColor="text1"/>
          <w:sz w:val="24"/>
          <w:szCs w:val="24"/>
        </w:rPr>
        <w:t>4</w:t>
      </w: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,</w:t>
      </w:r>
      <w:r w:rsidR="00842D40">
        <w:rPr>
          <w:rFonts w:ascii="宋体" w:eastAsia="宋体" w:hAnsi="宋体"/>
          <w:b/>
          <w:color w:val="000000" w:themeColor="text1"/>
          <w:sz w:val="24"/>
          <w:szCs w:val="24"/>
        </w:rPr>
        <w:t>60</w:t>
      </w:r>
      <w:r w:rsidR="00787381">
        <w:rPr>
          <w:rFonts w:ascii="宋体" w:eastAsia="宋体" w:hAnsi="宋体"/>
          <w:b/>
          <w:color w:val="000000" w:themeColor="text1"/>
          <w:sz w:val="24"/>
          <w:szCs w:val="24"/>
        </w:rPr>
        <w:t>7.95</w:t>
      </w: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万元</w:t>
      </w: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。各</w:t>
      </w: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公司明细</w:t>
      </w: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如下：</w:t>
      </w:r>
    </w:p>
    <w:p w14:paraId="269AB6E4" w14:textId="4AB2BE85" w:rsidR="00D40635" w:rsidRPr="00EC320D" w:rsidRDefault="00D40635" w:rsidP="00061BC3">
      <w:pPr>
        <w:spacing w:beforeLines="50" w:before="156" w:line="360" w:lineRule="auto"/>
        <w:rPr>
          <w:rFonts w:ascii="宋体" w:eastAsia="宋体" w:hAnsi="宋体"/>
          <w:b/>
          <w:color w:val="000000" w:themeColor="text1"/>
          <w:sz w:val="24"/>
          <w:szCs w:val="24"/>
        </w:rPr>
      </w:pP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1</w:t>
      </w: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、</w:t>
      </w: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绵阳</w:t>
      </w:r>
      <w:r w:rsidRPr="00EC320D">
        <w:rPr>
          <w:rFonts w:ascii="宋体" w:eastAsia="宋体" w:hAnsi="宋体" w:hint="eastAsia"/>
          <w:b/>
          <w:color w:val="000000" w:themeColor="text1"/>
          <w:sz w:val="24"/>
          <w:szCs w:val="24"/>
        </w:rPr>
        <w:t>公司</w:t>
      </w: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：</w:t>
      </w:r>
    </w:p>
    <w:tbl>
      <w:tblPr>
        <w:tblpPr w:leftFromText="180" w:rightFromText="180" w:vertAnchor="text" w:horzAnchor="margin" w:tblpY="389"/>
        <w:tblOverlap w:val="never"/>
        <w:tblW w:w="13036" w:type="dxa"/>
        <w:tblLook w:val="04A0" w:firstRow="1" w:lastRow="0" w:firstColumn="1" w:lastColumn="0" w:noHBand="0" w:noVBand="1"/>
      </w:tblPr>
      <w:tblGrid>
        <w:gridCol w:w="2972"/>
        <w:gridCol w:w="2298"/>
        <w:gridCol w:w="2805"/>
        <w:gridCol w:w="2126"/>
        <w:gridCol w:w="2835"/>
      </w:tblGrid>
      <w:tr w:rsidR="009B22F2" w:rsidRPr="00EC320D" w14:paraId="7DBF08BB" w14:textId="77777777" w:rsidTr="00FB1A06">
        <w:trPr>
          <w:trHeight w:val="700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B8702" w14:textId="77777777" w:rsidR="009B22F2" w:rsidRPr="00EC320D" w:rsidRDefault="009B22F2" w:rsidP="00BA0768">
            <w:pPr>
              <w:widowControl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sz w:val="24"/>
                <w:szCs w:val="24"/>
              </w:rPr>
              <w:t>账户名称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C6FDB8" w14:textId="4021D9B9" w:rsidR="009B22F2" w:rsidRPr="00EC320D" w:rsidRDefault="009B22F2" w:rsidP="009B22F2">
            <w:pPr>
              <w:widowControl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sz w:val="24"/>
                <w:szCs w:val="24"/>
              </w:rPr>
              <w:t>期末余额</w:t>
            </w:r>
          </w:p>
        </w:tc>
        <w:tc>
          <w:tcPr>
            <w:tcW w:w="2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032D8" w14:textId="77777777" w:rsidR="009B22F2" w:rsidRPr="00EC320D" w:rsidRDefault="009B22F2" w:rsidP="00BA0768">
            <w:pPr>
              <w:widowControl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sz w:val="24"/>
                <w:szCs w:val="24"/>
              </w:rPr>
              <w:t>账户性质（基本户/一般户/纳税户/现金池账户</w:t>
            </w:r>
            <w:r w:rsidRPr="00EC320D">
              <w:rPr>
                <w:rFonts w:ascii="宋体" w:eastAsia="宋体" w:hAnsi="宋体"/>
                <w:b/>
                <w:sz w:val="24"/>
                <w:szCs w:val="24"/>
              </w:rPr>
              <w:t>/…）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B4862" w14:textId="77777777" w:rsidR="009B22F2" w:rsidRPr="00EC320D" w:rsidRDefault="009B22F2" w:rsidP="00BA0768">
            <w:pPr>
              <w:widowControl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sz w:val="24"/>
                <w:szCs w:val="24"/>
              </w:rPr>
              <w:t>是否有协定存款（是/否）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4AF1E" w14:textId="77777777" w:rsidR="009B22F2" w:rsidRPr="00EC320D" w:rsidRDefault="009B22F2" w:rsidP="00BA0768">
            <w:pPr>
              <w:widowControl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sz w:val="24"/>
                <w:szCs w:val="24"/>
              </w:rPr>
              <w:t>起存金额/协定存款利率</w:t>
            </w:r>
          </w:p>
        </w:tc>
      </w:tr>
      <w:tr w:rsidR="00842D40" w:rsidRPr="00EC320D" w14:paraId="50015688" w14:textId="77777777" w:rsidTr="00842D40">
        <w:trPr>
          <w:trHeight w:val="53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EF16F" w14:textId="77777777" w:rsidR="00842D40" w:rsidRPr="00EC320D" w:rsidRDefault="00842D40" w:rsidP="00842D40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中国工商银行股份有限公司绵阳涪城支行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4100C5" w14:textId="0B68ED0F" w:rsidR="00842D40" w:rsidRPr="00EC320D" w:rsidRDefault="00842D40" w:rsidP="00842D40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842D40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220.28 </w:t>
            </w:r>
          </w:p>
        </w:tc>
        <w:tc>
          <w:tcPr>
            <w:tcW w:w="2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C77069" w14:textId="77777777" w:rsidR="00842D40" w:rsidRPr="00EC320D" w:rsidRDefault="00842D40" w:rsidP="00842D40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基本户 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06D19" w14:textId="77777777" w:rsidR="00842D40" w:rsidRPr="00EC320D" w:rsidRDefault="00842D40" w:rsidP="00842D40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622C9" w14:textId="4791E46D" w:rsidR="00842D40" w:rsidRPr="00EC320D" w:rsidRDefault="00842D40" w:rsidP="00842D40">
            <w:pPr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100万元以上0.55%</w:t>
            </w:r>
          </w:p>
        </w:tc>
      </w:tr>
      <w:tr w:rsidR="00842D40" w:rsidRPr="00EC320D" w14:paraId="7A8BA74C" w14:textId="77777777" w:rsidTr="00842D40">
        <w:trPr>
          <w:trHeight w:val="603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16D41" w14:textId="77777777" w:rsidR="00842D40" w:rsidRPr="00EC320D" w:rsidRDefault="00842D40" w:rsidP="00842D40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中国建行银行股份有限公司绵阳游仙支行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A94C40" w14:textId="6849C4BB" w:rsidR="00842D40" w:rsidRPr="00EC320D" w:rsidRDefault="00842D40" w:rsidP="00842D40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842D40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1,793.58 </w:t>
            </w:r>
          </w:p>
        </w:tc>
        <w:tc>
          <w:tcPr>
            <w:tcW w:w="2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DF13D6" w14:textId="3465A811" w:rsidR="00842D40" w:rsidRPr="00EC320D" w:rsidRDefault="00842D40" w:rsidP="00842D40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一般户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8B164" w14:textId="77777777" w:rsidR="00842D40" w:rsidRPr="00EC320D" w:rsidRDefault="00842D40" w:rsidP="00842D40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A0917" w14:textId="38506E94" w:rsidR="00842D40" w:rsidRPr="00EC320D" w:rsidRDefault="00842D40" w:rsidP="00842D40">
            <w:pPr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50万元以上1.25%</w:t>
            </w:r>
          </w:p>
        </w:tc>
      </w:tr>
      <w:tr w:rsidR="00842D40" w:rsidRPr="00EC320D" w14:paraId="194D5488" w14:textId="77777777" w:rsidTr="00842D40">
        <w:trPr>
          <w:trHeight w:val="618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DF6D5" w14:textId="77777777" w:rsidR="00842D40" w:rsidRPr="00EC320D" w:rsidRDefault="00842D40" w:rsidP="00842D40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lastRenderedPageBreak/>
              <w:t>中国农业银行股份有限公司三台芦溪支行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133CB1" w14:textId="21937860" w:rsidR="00842D40" w:rsidRPr="00EC320D" w:rsidRDefault="00842D40" w:rsidP="00842D40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842D40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55.48 </w:t>
            </w:r>
          </w:p>
        </w:tc>
        <w:tc>
          <w:tcPr>
            <w:tcW w:w="2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0C410B" w14:textId="3EA003C9" w:rsidR="00842D40" w:rsidRPr="00EC320D" w:rsidRDefault="00842D40" w:rsidP="00842D40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专用账户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82ED1" w14:textId="77777777" w:rsidR="00842D40" w:rsidRPr="00EC320D" w:rsidRDefault="00842D40" w:rsidP="00842D40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8F074" w14:textId="77777777" w:rsidR="00842D40" w:rsidRPr="00EC320D" w:rsidRDefault="00842D40" w:rsidP="00842D40">
            <w:pPr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842D40" w:rsidRPr="00EC320D" w14:paraId="1B6CFD4E" w14:textId="77777777" w:rsidTr="00842D40">
        <w:trPr>
          <w:trHeight w:val="603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09656" w14:textId="77777777" w:rsidR="00842D40" w:rsidRPr="00EC320D" w:rsidRDefault="00842D40" w:rsidP="00842D40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绵阳市商业银行股份有限公司城郊支行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842C2B" w14:textId="3F0673D0" w:rsidR="00842D40" w:rsidRPr="00EC320D" w:rsidRDefault="00842D40" w:rsidP="00842D40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842D40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167.39 </w:t>
            </w:r>
          </w:p>
        </w:tc>
        <w:tc>
          <w:tcPr>
            <w:tcW w:w="2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F600A" w14:textId="642B8B56" w:rsidR="00842D40" w:rsidRPr="00EC320D" w:rsidRDefault="00842D40" w:rsidP="00842D40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一般户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42132" w14:textId="77777777" w:rsidR="00842D40" w:rsidRPr="00EC320D" w:rsidRDefault="00842D40" w:rsidP="00842D40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A5288" w14:textId="2EF14C81" w:rsidR="00842D40" w:rsidRPr="00EC320D" w:rsidRDefault="00842D40" w:rsidP="00842D40">
            <w:pPr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30万元以上1.35%</w:t>
            </w:r>
          </w:p>
        </w:tc>
      </w:tr>
      <w:tr w:rsidR="00842D40" w:rsidRPr="00EC320D" w14:paraId="64E20AE5" w14:textId="77777777" w:rsidTr="00842D40">
        <w:trPr>
          <w:trHeight w:val="618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E6144" w14:textId="77777777" w:rsidR="00842D40" w:rsidRPr="00EC320D" w:rsidRDefault="00842D40" w:rsidP="00842D40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绵阳农村商业银行股份有限公司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2655ED" w14:textId="102E0D51" w:rsidR="00842D40" w:rsidRPr="00EC320D" w:rsidRDefault="00842D40" w:rsidP="00842D40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842D40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212.12 </w:t>
            </w:r>
          </w:p>
        </w:tc>
        <w:tc>
          <w:tcPr>
            <w:tcW w:w="2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B5856" w14:textId="479FB3C8" w:rsidR="00842D40" w:rsidRPr="00EC320D" w:rsidRDefault="00842D40" w:rsidP="00842D40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一般户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8C304" w14:textId="77777777" w:rsidR="00842D40" w:rsidRPr="00EC320D" w:rsidRDefault="00842D40" w:rsidP="00842D40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E6052" w14:textId="176D8FA7" w:rsidR="00842D40" w:rsidRPr="00EC320D" w:rsidRDefault="00842D40" w:rsidP="00842D40">
            <w:pPr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20万元以上0.3%</w:t>
            </w:r>
          </w:p>
        </w:tc>
      </w:tr>
      <w:tr w:rsidR="00842D40" w:rsidRPr="00EC320D" w14:paraId="7A5A01F3" w14:textId="77777777" w:rsidTr="00842D40">
        <w:trPr>
          <w:trHeight w:val="558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8DC9D" w14:textId="7EB6AFF4" w:rsidR="00842D40" w:rsidRPr="00EC320D" w:rsidRDefault="00842D40" w:rsidP="00842D40">
            <w:pPr>
              <w:rPr>
                <w:rFonts w:ascii="宋体" w:eastAsia="宋体" w:hAnsi="宋体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sz w:val="24"/>
                <w:szCs w:val="24"/>
              </w:rPr>
              <w:t>汇丰银行（中国）有限公司深圳分行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C462AF" w14:textId="090DEA5A" w:rsidR="00842D40" w:rsidRPr="00EC320D" w:rsidRDefault="00842D40" w:rsidP="00842D40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842D40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0.01 </w:t>
            </w:r>
          </w:p>
        </w:tc>
        <w:tc>
          <w:tcPr>
            <w:tcW w:w="2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A796A" w14:textId="77777777" w:rsidR="00842D40" w:rsidRPr="00EC320D" w:rsidRDefault="00842D40" w:rsidP="00842D4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sz w:val="24"/>
                <w:szCs w:val="24"/>
              </w:rPr>
              <w:t>贷款专户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0A6EE" w14:textId="77777777" w:rsidR="00842D40" w:rsidRPr="00EC320D" w:rsidRDefault="00842D40" w:rsidP="00842D4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sz w:val="24"/>
                <w:szCs w:val="24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0E6FC" w14:textId="77777777" w:rsidR="00842D40" w:rsidRPr="00EC320D" w:rsidRDefault="00842D40" w:rsidP="00842D40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842D40" w:rsidRPr="00EC320D" w14:paraId="772156BC" w14:textId="77777777" w:rsidTr="00842D40">
        <w:trPr>
          <w:trHeight w:val="603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9AE27" w14:textId="77777777" w:rsidR="00842D40" w:rsidRPr="00EC320D" w:rsidRDefault="00842D40" w:rsidP="00842D40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sz w:val="24"/>
                <w:szCs w:val="24"/>
              </w:rPr>
              <w:t>中国工商银行股份有限公司绵阳新华支行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AF725" w14:textId="50E3B6F2" w:rsidR="00842D40" w:rsidRPr="00EC320D" w:rsidRDefault="00842D40" w:rsidP="00842D40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842D40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71.51 </w:t>
            </w:r>
          </w:p>
        </w:tc>
        <w:tc>
          <w:tcPr>
            <w:tcW w:w="2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80C46" w14:textId="54C0DD64" w:rsidR="00842D40" w:rsidRPr="00EC320D" w:rsidRDefault="00842D40" w:rsidP="00842D40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sz w:val="24"/>
                <w:szCs w:val="24"/>
              </w:rPr>
              <w:t>二级账户(售房款)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BBE5C" w14:textId="77777777" w:rsidR="00842D40" w:rsidRPr="00EC320D" w:rsidRDefault="00842D40" w:rsidP="00842D40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29CAD" w14:textId="77777777" w:rsidR="00842D40" w:rsidRPr="00EC320D" w:rsidRDefault="00842D40" w:rsidP="00842D40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sz w:val="24"/>
                <w:szCs w:val="24"/>
              </w:rPr>
              <w:t>-</w:t>
            </w:r>
          </w:p>
        </w:tc>
      </w:tr>
      <w:tr w:rsidR="00842D40" w:rsidRPr="00EC320D" w14:paraId="021B1932" w14:textId="77777777" w:rsidTr="00842D40">
        <w:trPr>
          <w:trHeight w:val="661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96BD9" w14:textId="77777777" w:rsidR="00842D40" w:rsidRPr="00EC320D" w:rsidRDefault="00842D40" w:rsidP="00842D40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sz w:val="24"/>
                <w:szCs w:val="24"/>
              </w:rPr>
              <w:t>绵阳市商业银行股份有限公司高新区支行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7B3FEB" w14:textId="3146237A" w:rsidR="00842D40" w:rsidRPr="00EC320D" w:rsidRDefault="00842D40" w:rsidP="00842D40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842D40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28.90 </w:t>
            </w:r>
          </w:p>
        </w:tc>
        <w:tc>
          <w:tcPr>
            <w:tcW w:w="2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FFD47" w14:textId="05FA2816" w:rsidR="00842D40" w:rsidRPr="00EC320D" w:rsidRDefault="00842D40" w:rsidP="00842D40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sz w:val="24"/>
                <w:szCs w:val="24"/>
              </w:rPr>
              <w:t>二级账户(房屋</w:t>
            </w:r>
            <w:proofErr w:type="gramStart"/>
            <w:r w:rsidRPr="00EC320D">
              <w:rPr>
                <w:rFonts w:ascii="宋体" w:eastAsia="宋体" w:hAnsi="宋体"/>
                <w:sz w:val="24"/>
                <w:szCs w:val="24"/>
              </w:rPr>
              <w:t>维修金</w:t>
            </w:r>
            <w:proofErr w:type="gramEnd"/>
            <w:r w:rsidRPr="00EC320D">
              <w:rPr>
                <w:rFonts w:ascii="宋体" w:eastAsia="宋体" w:hAnsi="宋体"/>
                <w:sz w:val="24"/>
                <w:szCs w:val="24"/>
              </w:rPr>
              <w:t>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45DA4" w14:textId="77777777" w:rsidR="00842D40" w:rsidRPr="00EC320D" w:rsidRDefault="00842D40" w:rsidP="00842D40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9360A" w14:textId="77777777" w:rsidR="00842D40" w:rsidRPr="00EC320D" w:rsidRDefault="00842D40" w:rsidP="00842D40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sz w:val="24"/>
                <w:szCs w:val="24"/>
              </w:rPr>
              <w:t>-</w:t>
            </w:r>
          </w:p>
        </w:tc>
      </w:tr>
      <w:tr w:rsidR="00842D40" w:rsidRPr="00EC320D" w14:paraId="166276D2" w14:textId="77777777" w:rsidTr="00842D40">
        <w:trPr>
          <w:trHeight w:val="661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2346E" w14:textId="77777777" w:rsidR="00842D40" w:rsidRPr="00EC320D" w:rsidRDefault="00842D40" w:rsidP="00842D40">
            <w:pPr>
              <w:rPr>
                <w:rFonts w:ascii="宋体" w:eastAsia="宋体" w:hAnsi="宋体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sz w:val="24"/>
                <w:szCs w:val="24"/>
              </w:rPr>
              <w:t>成都银行绵阳分行营业部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C252AE" w14:textId="250CBCF9" w:rsidR="00842D40" w:rsidRPr="00EC320D" w:rsidRDefault="00842D40" w:rsidP="00842D40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842D40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23.30 </w:t>
            </w:r>
          </w:p>
        </w:tc>
        <w:tc>
          <w:tcPr>
            <w:tcW w:w="2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AAB36" w14:textId="77777777" w:rsidR="00842D40" w:rsidRPr="00EC320D" w:rsidRDefault="00842D40" w:rsidP="00842D4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sz w:val="24"/>
                <w:szCs w:val="24"/>
              </w:rPr>
              <w:t>一般户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713D4" w14:textId="77777777" w:rsidR="00842D40" w:rsidRPr="00EC320D" w:rsidRDefault="00842D40" w:rsidP="00842D4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sz w:val="24"/>
                <w:szCs w:val="24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0845C" w14:textId="77777777" w:rsidR="00842D40" w:rsidRPr="00EC320D" w:rsidRDefault="00842D40" w:rsidP="00842D40">
            <w:pPr>
              <w:jc w:val="right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842D40" w:rsidRPr="00EC320D" w14:paraId="42103AE9" w14:textId="77777777" w:rsidTr="00A74DC9">
        <w:trPr>
          <w:trHeight w:val="353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A750F02" w14:textId="77777777" w:rsidR="00842D40" w:rsidRPr="00EC320D" w:rsidRDefault="00842D40" w:rsidP="00842D40">
            <w:pPr>
              <w:widowControl/>
              <w:ind w:firstLineChars="250" w:firstLine="602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合</w:t>
            </w:r>
            <w:r w:rsidRPr="00EC320D"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  <w:t xml:space="preserve">  计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7CDACD2" w14:textId="2ABBD3F2" w:rsidR="00842D40" w:rsidRPr="00842D40" w:rsidRDefault="00842D40" w:rsidP="00842D40">
            <w:pPr>
              <w:jc w:val="righ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842D40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 2,572.57 </w:t>
            </w:r>
          </w:p>
        </w:tc>
        <w:tc>
          <w:tcPr>
            <w:tcW w:w="2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86BE01D" w14:textId="77777777" w:rsidR="00842D40" w:rsidRPr="00EC320D" w:rsidRDefault="00842D40" w:rsidP="00842D40">
            <w:pPr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sz w:val="24"/>
                <w:szCs w:val="24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D817AA0" w14:textId="77777777" w:rsidR="00842D40" w:rsidRPr="00EC320D" w:rsidRDefault="00842D40" w:rsidP="00842D40">
            <w:pPr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sz w:val="24"/>
                <w:szCs w:val="24"/>
              </w:rPr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B4A078B" w14:textId="77777777" w:rsidR="00842D40" w:rsidRPr="00EC320D" w:rsidRDefault="00842D40" w:rsidP="00842D40">
            <w:pPr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sz w:val="24"/>
                <w:szCs w:val="24"/>
              </w:rPr>
              <w:t>-</w:t>
            </w:r>
          </w:p>
        </w:tc>
      </w:tr>
    </w:tbl>
    <w:p w14:paraId="4643E130" w14:textId="77777777" w:rsidR="00CB7CAE" w:rsidRPr="00EC320D" w:rsidRDefault="00CB7CAE" w:rsidP="00D40635">
      <w:pPr>
        <w:spacing w:beforeLines="50" w:before="156" w:line="480" w:lineRule="auto"/>
        <w:rPr>
          <w:rFonts w:ascii="宋体" w:eastAsia="宋体" w:hAnsi="宋体"/>
          <w:b/>
          <w:color w:val="000000" w:themeColor="text1"/>
          <w:sz w:val="24"/>
          <w:szCs w:val="24"/>
        </w:rPr>
      </w:pPr>
    </w:p>
    <w:p w14:paraId="21934DD0" w14:textId="77777777" w:rsidR="00CB7CAE" w:rsidRPr="00EC320D" w:rsidRDefault="00CB7CAE" w:rsidP="00D40635">
      <w:pPr>
        <w:spacing w:beforeLines="50" w:before="156" w:line="480" w:lineRule="auto"/>
        <w:ind w:firstLineChars="200" w:firstLine="482"/>
        <w:rPr>
          <w:rFonts w:ascii="宋体" w:eastAsia="宋体" w:hAnsi="宋体"/>
          <w:b/>
          <w:sz w:val="24"/>
          <w:szCs w:val="24"/>
        </w:rPr>
      </w:pPr>
    </w:p>
    <w:p w14:paraId="581F4DCE" w14:textId="77777777" w:rsidR="00CB7CAE" w:rsidRPr="00EC320D" w:rsidRDefault="00CB7CAE" w:rsidP="00D40635">
      <w:pPr>
        <w:spacing w:beforeLines="50" w:before="156" w:line="480" w:lineRule="auto"/>
        <w:ind w:firstLineChars="200" w:firstLine="482"/>
        <w:rPr>
          <w:rFonts w:ascii="宋体" w:eastAsia="宋体" w:hAnsi="宋体"/>
          <w:b/>
          <w:sz w:val="24"/>
          <w:szCs w:val="24"/>
        </w:rPr>
      </w:pPr>
    </w:p>
    <w:p w14:paraId="044CF846" w14:textId="77777777" w:rsidR="00FB1A06" w:rsidRPr="00EC320D" w:rsidRDefault="00FB1A06" w:rsidP="0090266E">
      <w:pPr>
        <w:spacing w:beforeLines="50" w:before="156" w:line="480" w:lineRule="auto"/>
        <w:rPr>
          <w:rFonts w:ascii="宋体" w:eastAsia="宋体" w:hAnsi="宋体"/>
          <w:b/>
          <w:sz w:val="24"/>
          <w:szCs w:val="24"/>
        </w:rPr>
      </w:pPr>
    </w:p>
    <w:p w14:paraId="05470D6A" w14:textId="77777777" w:rsidR="00FB1A06" w:rsidRPr="00EC320D" w:rsidRDefault="00FB1A06" w:rsidP="0090266E">
      <w:pPr>
        <w:spacing w:beforeLines="50" w:before="156" w:line="480" w:lineRule="auto"/>
        <w:rPr>
          <w:rFonts w:ascii="宋体" w:eastAsia="宋体" w:hAnsi="宋体"/>
          <w:b/>
          <w:sz w:val="24"/>
          <w:szCs w:val="24"/>
        </w:rPr>
      </w:pPr>
    </w:p>
    <w:p w14:paraId="2A566DF3" w14:textId="44CF5377" w:rsidR="00D5602C" w:rsidRDefault="00D5602C" w:rsidP="0090266E">
      <w:pPr>
        <w:spacing w:beforeLines="50" w:before="156" w:line="480" w:lineRule="auto"/>
        <w:rPr>
          <w:rFonts w:ascii="宋体" w:eastAsia="宋体" w:hAnsi="宋体"/>
          <w:b/>
          <w:sz w:val="24"/>
          <w:szCs w:val="24"/>
        </w:rPr>
      </w:pPr>
    </w:p>
    <w:p w14:paraId="1F9C197F" w14:textId="77777777" w:rsidR="00F65EAC" w:rsidRDefault="00F65EAC" w:rsidP="0090266E">
      <w:pPr>
        <w:spacing w:beforeLines="50" w:before="156" w:line="480" w:lineRule="auto"/>
        <w:rPr>
          <w:rFonts w:ascii="宋体" w:eastAsia="宋体" w:hAnsi="宋体"/>
          <w:b/>
          <w:sz w:val="24"/>
          <w:szCs w:val="24"/>
        </w:rPr>
      </w:pPr>
    </w:p>
    <w:p w14:paraId="1A9CB9FD" w14:textId="1112F70B" w:rsidR="00D40635" w:rsidRPr="00EC320D" w:rsidRDefault="00D40635" w:rsidP="0090266E">
      <w:pPr>
        <w:spacing w:beforeLines="50" w:before="156" w:line="480" w:lineRule="auto"/>
        <w:rPr>
          <w:rFonts w:ascii="宋体" w:eastAsia="宋体" w:hAnsi="宋体"/>
          <w:b/>
          <w:sz w:val="24"/>
          <w:szCs w:val="24"/>
        </w:rPr>
      </w:pPr>
      <w:r w:rsidRPr="00EC320D">
        <w:rPr>
          <w:rFonts w:ascii="宋体" w:eastAsia="宋体" w:hAnsi="宋体" w:hint="eastAsia"/>
          <w:b/>
          <w:sz w:val="24"/>
          <w:szCs w:val="24"/>
        </w:rPr>
        <w:t>2、</w:t>
      </w:r>
      <w:r w:rsidRPr="00EC320D">
        <w:rPr>
          <w:rFonts w:ascii="宋体" w:eastAsia="宋体" w:hAnsi="宋体"/>
          <w:b/>
          <w:sz w:val="24"/>
          <w:szCs w:val="24"/>
        </w:rPr>
        <w:t>普</w:t>
      </w:r>
      <w:proofErr w:type="gramStart"/>
      <w:r w:rsidRPr="00EC320D">
        <w:rPr>
          <w:rFonts w:ascii="宋体" w:eastAsia="宋体" w:hAnsi="宋体"/>
          <w:b/>
          <w:sz w:val="24"/>
          <w:szCs w:val="24"/>
        </w:rPr>
        <w:t>祥</w:t>
      </w:r>
      <w:proofErr w:type="gramEnd"/>
      <w:r w:rsidRPr="00EC320D">
        <w:rPr>
          <w:rFonts w:ascii="宋体" w:eastAsia="宋体" w:hAnsi="宋体"/>
          <w:b/>
          <w:sz w:val="24"/>
          <w:szCs w:val="24"/>
        </w:rPr>
        <w:t>公司</w:t>
      </w: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：</w:t>
      </w:r>
    </w:p>
    <w:tbl>
      <w:tblPr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532"/>
        <w:gridCol w:w="2673"/>
        <w:gridCol w:w="2814"/>
        <w:gridCol w:w="2251"/>
        <w:gridCol w:w="2814"/>
      </w:tblGrid>
      <w:tr w:rsidR="00D40635" w:rsidRPr="00EC320D" w14:paraId="4CCFA579" w14:textId="77777777" w:rsidTr="00CB7CAE">
        <w:trPr>
          <w:cantSplit/>
          <w:trHeight w:val="413"/>
        </w:trPr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7DF5A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sz w:val="24"/>
                <w:szCs w:val="24"/>
              </w:rPr>
              <w:t>账户名称</w:t>
            </w:r>
          </w:p>
        </w:tc>
        <w:tc>
          <w:tcPr>
            <w:tcW w:w="2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03B44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期末余额</w:t>
            </w:r>
          </w:p>
        </w:tc>
        <w:tc>
          <w:tcPr>
            <w:tcW w:w="2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CE62B0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账户性质（基本户/一般户/纳税户/现金池账户</w:t>
            </w:r>
            <w:r w:rsidRPr="00EC320D"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  <w:t>/…）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CE29C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是否有协定存款（是/否）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E715C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起存金额/协定存款利率</w:t>
            </w:r>
          </w:p>
        </w:tc>
      </w:tr>
      <w:tr w:rsidR="0090266E" w:rsidRPr="00EC320D" w14:paraId="4C3E27E0" w14:textId="77777777" w:rsidTr="0090266E">
        <w:trPr>
          <w:cantSplit/>
          <w:trHeight w:val="423"/>
        </w:trPr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D0AF9" w14:textId="77777777" w:rsidR="0090266E" w:rsidRPr="00EC320D" w:rsidRDefault="0090266E" w:rsidP="0090266E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中国工商银行四川绵阳涪城支行</w:t>
            </w: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AE3AD" w14:textId="42F5A90B" w:rsidR="0090266E" w:rsidRPr="00EC320D" w:rsidRDefault="00787381" w:rsidP="0090266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428.39</w:t>
            </w:r>
            <w:r w:rsidR="0090266E"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D28EF" w14:textId="77777777" w:rsidR="0090266E" w:rsidRPr="00EC320D" w:rsidRDefault="0090266E" w:rsidP="0090266E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基本户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81E70" w14:textId="77777777" w:rsidR="0090266E" w:rsidRPr="00EC320D" w:rsidRDefault="0090266E" w:rsidP="0090266E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4585A" w14:textId="4A935FC5" w:rsidR="0090266E" w:rsidRPr="00EC320D" w:rsidRDefault="000D74B9" w:rsidP="0090266E">
            <w:pPr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50万元以上0.55%</w:t>
            </w:r>
          </w:p>
        </w:tc>
      </w:tr>
      <w:tr w:rsidR="0090266E" w:rsidRPr="00EC320D" w14:paraId="282AD727" w14:textId="77777777" w:rsidTr="0090266E">
        <w:trPr>
          <w:cantSplit/>
          <w:trHeight w:val="413"/>
        </w:trPr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C892C" w14:textId="77777777" w:rsidR="0090266E" w:rsidRPr="00EC320D" w:rsidRDefault="0090266E" w:rsidP="0090266E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lastRenderedPageBreak/>
              <w:t>绵阳农村商业银行经开支行</w:t>
            </w:r>
          </w:p>
        </w:tc>
        <w:tc>
          <w:tcPr>
            <w:tcW w:w="2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70825" w14:textId="1C059FC0" w:rsidR="0090266E" w:rsidRPr="00EC320D" w:rsidRDefault="00787381" w:rsidP="0090266E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252.93</w:t>
            </w:r>
            <w:r w:rsidR="0090266E"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03EE5" w14:textId="77777777" w:rsidR="0090266E" w:rsidRPr="00EC320D" w:rsidRDefault="0090266E" w:rsidP="0090266E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一般户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9ADA8" w14:textId="77777777" w:rsidR="0090266E" w:rsidRPr="00EC320D" w:rsidRDefault="0090266E" w:rsidP="0090266E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7F767" w14:textId="279DC5B3" w:rsidR="0090266E" w:rsidRPr="00EC320D" w:rsidRDefault="000D74B9" w:rsidP="0090266E">
            <w:pPr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50万元以上0.3%</w:t>
            </w:r>
          </w:p>
        </w:tc>
      </w:tr>
      <w:tr w:rsidR="00D40635" w:rsidRPr="00EC320D" w14:paraId="087B3F53" w14:textId="77777777" w:rsidTr="000E6E09">
        <w:trPr>
          <w:cantSplit/>
          <w:trHeight w:val="464"/>
        </w:trPr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BEB411D" w14:textId="77777777" w:rsidR="00D40635" w:rsidRPr="00EC320D" w:rsidRDefault="00D40635" w:rsidP="00D40635">
            <w:pPr>
              <w:widowControl/>
              <w:ind w:firstLineChars="250" w:firstLine="602"/>
              <w:jc w:val="lef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合</w:t>
            </w:r>
            <w:r w:rsidRPr="00EC320D"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  <w:t xml:space="preserve">  计</w:t>
            </w:r>
          </w:p>
        </w:tc>
        <w:tc>
          <w:tcPr>
            <w:tcW w:w="2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B2DBFCA" w14:textId="54C3EC71" w:rsidR="00D40635" w:rsidRPr="00EC320D" w:rsidRDefault="00787381" w:rsidP="00787381">
            <w:pPr>
              <w:ind w:right="120"/>
              <w:jc w:val="righ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681.32</w:t>
            </w:r>
          </w:p>
        </w:tc>
        <w:tc>
          <w:tcPr>
            <w:tcW w:w="2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5238273" w14:textId="77777777" w:rsidR="00D40635" w:rsidRPr="00EC320D" w:rsidRDefault="00D40635" w:rsidP="00D40635">
            <w:pPr>
              <w:ind w:firstLineChars="250" w:firstLine="602"/>
              <w:jc w:val="righ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- 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E5035FF" w14:textId="77777777" w:rsidR="00D40635" w:rsidRPr="00EC320D" w:rsidRDefault="00D40635" w:rsidP="00D40635">
            <w:pPr>
              <w:ind w:firstLineChars="250" w:firstLine="602"/>
              <w:jc w:val="righ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6341E4D" w14:textId="77777777" w:rsidR="00D40635" w:rsidRPr="00EC320D" w:rsidRDefault="00D40635" w:rsidP="00D40635">
            <w:pPr>
              <w:ind w:firstLineChars="250" w:firstLine="602"/>
              <w:jc w:val="righ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-</w:t>
            </w:r>
          </w:p>
        </w:tc>
      </w:tr>
    </w:tbl>
    <w:p w14:paraId="7B391456" w14:textId="02FCA378" w:rsidR="00D40635" w:rsidRPr="00EC320D" w:rsidRDefault="00D40635" w:rsidP="000D74B9">
      <w:pPr>
        <w:spacing w:beforeLines="50" w:before="156" w:line="480" w:lineRule="auto"/>
        <w:rPr>
          <w:rFonts w:ascii="宋体" w:eastAsia="宋体" w:hAnsi="宋体"/>
          <w:b/>
          <w:sz w:val="24"/>
          <w:szCs w:val="24"/>
        </w:rPr>
      </w:pPr>
      <w:r w:rsidRPr="00EC320D">
        <w:rPr>
          <w:rFonts w:ascii="宋体" w:eastAsia="宋体" w:hAnsi="宋体" w:hint="eastAsia"/>
          <w:b/>
          <w:sz w:val="24"/>
          <w:szCs w:val="24"/>
        </w:rPr>
        <w:t>3、金</w:t>
      </w:r>
      <w:r w:rsidRPr="00EC320D">
        <w:rPr>
          <w:rFonts w:ascii="宋体" w:eastAsia="宋体" w:hAnsi="宋体"/>
          <w:b/>
          <w:sz w:val="24"/>
          <w:szCs w:val="24"/>
        </w:rPr>
        <w:t>祥公司</w:t>
      </w: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：</w:t>
      </w:r>
    </w:p>
    <w:tbl>
      <w:tblPr>
        <w:tblW w:w="1318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51"/>
        <w:gridCol w:w="2693"/>
        <w:gridCol w:w="2977"/>
        <w:gridCol w:w="2126"/>
        <w:gridCol w:w="2835"/>
      </w:tblGrid>
      <w:tr w:rsidR="00D40635" w:rsidRPr="00EC320D" w14:paraId="49E2B19A" w14:textId="77777777" w:rsidTr="00CB7CAE">
        <w:trPr>
          <w:cantSplit/>
          <w:trHeight w:val="616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E287E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sz w:val="24"/>
                <w:szCs w:val="24"/>
              </w:rPr>
              <w:t>账户名称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4505A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sz w:val="24"/>
                <w:szCs w:val="24"/>
              </w:rPr>
              <w:t>期末余额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BB59B9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sz w:val="24"/>
                <w:szCs w:val="24"/>
              </w:rPr>
              <w:t>账户性质（基本户/一般户/纳税户/现金池账户</w:t>
            </w:r>
            <w:r w:rsidRPr="00EC320D">
              <w:rPr>
                <w:rFonts w:ascii="宋体" w:eastAsia="宋体" w:hAnsi="宋体"/>
                <w:b/>
                <w:sz w:val="24"/>
                <w:szCs w:val="24"/>
              </w:rPr>
              <w:t>/…）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DDD8F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sz w:val="24"/>
                <w:szCs w:val="24"/>
              </w:rPr>
              <w:t>是否有协定存款（是/否）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97822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sz w:val="24"/>
                <w:szCs w:val="24"/>
              </w:rPr>
              <w:t>起存金额/协定存款利率</w:t>
            </w:r>
          </w:p>
        </w:tc>
      </w:tr>
      <w:tr w:rsidR="000D74B9" w:rsidRPr="00EC320D" w14:paraId="77B86B2E" w14:textId="77777777" w:rsidTr="000D74B9">
        <w:trPr>
          <w:cantSplit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44786" w14:textId="77777777" w:rsidR="000D74B9" w:rsidRPr="00EC320D" w:rsidRDefault="000D74B9" w:rsidP="000D74B9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绵阳市商业银行</w:t>
            </w:r>
            <w:proofErr w:type="gramStart"/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涪</w:t>
            </w:r>
            <w:proofErr w:type="gramEnd"/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城支行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8ACB5" w14:textId="0A888CF6" w:rsidR="000D74B9" w:rsidRPr="00EC320D" w:rsidRDefault="00787381" w:rsidP="000D74B9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97.80</w:t>
            </w:r>
            <w:r w:rsidR="000D74B9"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066B1B" w14:textId="77777777" w:rsidR="000D74B9" w:rsidRPr="00EC320D" w:rsidRDefault="000D74B9" w:rsidP="000D74B9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一般户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7ABFF" w14:textId="77777777" w:rsidR="000D74B9" w:rsidRPr="00EC320D" w:rsidRDefault="000D74B9" w:rsidP="000D74B9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E3086" w14:textId="3CECE535" w:rsidR="000D74B9" w:rsidRPr="00EC320D" w:rsidRDefault="001867F7" w:rsidP="000D74B9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30万元以上1.15%</w:t>
            </w:r>
          </w:p>
        </w:tc>
      </w:tr>
      <w:tr w:rsidR="000D74B9" w:rsidRPr="00EC320D" w14:paraId="0B5954EA" w14:textId="77777777" w:rsidTr="000D74B9">
        <w:trPr>
          <w:cantSplit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4B021" w14:textId="77777777" w:rsidR="000D74B9" w:rsidRPr="00EC320D" w:rsidRDefault="000D74B9" w:rsidP="000D74B9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中国工商银行四川绵阳涪城支行</w:t>
            </w: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5DBE5" w14:textId="3E9B227D" w:rsidR="000D74B9" w:rsidRPr="00EC320D" w:rsidRDefault="00787381" w:rsidP="000D74B9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447.04</w:t>
            </w:r>
            <w:r w:rsidR="000D74B9"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A1CE6A" w14:textId="77777777" w:rsidR="000D74B9" w:rsidRPr="00EC320D" w:rsidRDefault="000D74B9" w:rsidP="000D74B9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基本户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87366" w14:textId="77777777" w:rsidR="000D74B9" w:rsidRPr="00EC320D" w:rsidRDefault="000D74B9" w:rsidP="000D74B9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076A" w14:textId="194EAF2B" w:rsidR="000D74B9" w:rsidRPr="00EC320D" w:rsidRDefault="001867F7" w:rsidP="000D74B9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50万元以上0.55%</w:t>
            </w:r>
          </w:p>
        </w:tc>
      </w:tr>
      <w:tr w:rsidR="000D74B9" w:rsidRPr="00EC320D" w14:paraId="5B04CC5F" w14:textId="77777777" w:rsidTr="000D74B9">
        <w:trPr>
          <w:cantSplit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B3B98" w14:textId="77777777" w:rsidR="000D74B9" w:rsidRPr="00EC320D" w:rsidRDefault="000D74B9" w:rsidP="000D74B9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绵阳市商业银行城郊支行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A24F7" w14:textId="78E00160" w:rsidR="000D74B9" w:rsidRPr="00EC320D" w:rsidRDefault="00787381" w:rsidP="000D74B9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12.58</w:t>
            </w:r>
            <w:r w:rsidR="000D74B9"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8DD31" w14:textId="77777777" w:rsidR="000D74B9" w:rsidRPr="00EC320D" w:rsidRDefault="000D74B9" w:rsidP="000D74B9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专用账户</w:t>
            </w: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(贷款专户)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A62E3" w14:textId="77777777" w:rsidR="000D74B9" w:rsidRPr="00EC320D" w:rsidRDefault="000D74B9" w:rsidP="000D74B9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08040" w14:textId="77777777" w:rsidR="000D74B9" w:rsidRPr="00EC320D" w:rsidRDefault="000D74B9" w:rsidP="000D74B9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0D74B9" w:rsidRPr="00EC320D" w14:paraId="126F57AE" w14:textId="77777777" w:rsidTr="001867F7">
        <w:trPr>
          <w:cantSplit/>
          <w:trHeight w:val="424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2215065" w14:textId="77777777" w:rsidR="000D74B9" w:rsidRPr="00EC320D" w:rsidRDefault="000D74B9" w:rsidP="000D74B9">
            <w:pPr>
              <w:widowControl/>
              <w:ind w:firstLineChars="250" w:firstLine="602"/>
              <w:jc w:val="lef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合</w:t>
            </w:r>
            <w:r w:rsidRPr="00EC320D"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  <w:t xml:space="preserve">  计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3162482" w14:textId="7F1439EA" w:rsidR="000D74B9" w:rsidRPr="00EC320D" w:rsidRDefault="00787381" w:rsidP="000D74B9">
            <w:pPr>
              <w:jc w:val="righ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557.43</w:t>
            </w:r>
            <w:r w:rsidR="000D74B9" w:rsidRPr="00EC320D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38365B1" w14:textId="77777777" w:rsidR="000D74B9" w:rsidRPr="00EC320D" w:rsidRDefault="000D74B9" w:rsidP="000D74B9">
            <w:pPr>
              <w:ind w:firstLineChars="250" w:firstLine="602"/>
              <w:jc w:val="righ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-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2E128AC" w14:textId="77777777" w:rsidR="000D74B9" w:rsidRPr="00EC320D" w:rsidRDefault="000D74B9" w:rsidP="000D74B9">
            <w:pPr>
              <w:ind w:firstLineChars="250" w:firstLine="602"/>
              <w:jc w:val="righ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2E1FB37" w14:textId="77777777" w:rsidR="000D74B9" w:rsidRPr="00EC320D" w:rsidRDefault="000D74B9" w:rsidP="000D74B9">
            <w:pPr>
              <w:jc w:val="righ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-</w:t>
            </w:r>
          </w:p>
        </w:tc>
      </w:tr>
    </w:tbl>
    <w:p w14:paraId="54837ADD" w14:textId="77777777" w:rsidR="00D40635" w:rsidRPr="00EC320D" w:rsidRDefault="00D40635" w:rsidP="001867F7">
      <w:pPr>
        <w:spacing w:beforeLines="50" w:before="156" w:line="480" w:lineRule="auto"/>
        <w:rPr>
          <w:rFonts w:ascii="宋体" w:eastAsia="宋体" w:hAnsi="宋体"/>
          <w:b/>
          <w:sz w:val="24"/>
          <w:szCs w:val="24"/>
        </w:rPr>
      </w:pPr>
      <w:r w:rsidRPr="00EC320D">
        <w:rPr>
          <w:rFonts w:ascii="宋体" w:eastAsia="宋体" w:hAnsi="宋体" w:hint="eastAsia"/>
          <w:b/>
          <w:sz w:val="24"/>
          <w:szCs w:val="24"/>
        </w:rPr>
        <w:t>4、</w:t>
      </w:r>
      <w:r w:rsidRPr="00EC320D">
        <w:rPr>
          <w:rFonts w:ascii="宋体" w:eastAsia="宋体" w:hAnsi="宋体"/>
          <w:b/>
          <w:sz w:val="24"/>
          <w:szCs w:val="24"/>
        </w:rPr>
        <w:t>东昇公司</w:t>
      </w:r>
      <w:r w:rsidRPr="00EC320D">
        <w:rPr>
          <w:rFonts w:ascii="宋体" w:eastAsia="宋体" w:hAnsi="宋体"/>
          <w:b/>
          <w:color w:val="000000" w:themeColor="text1"/>
          <w:sz w:val="24"/>
          <w:szCs w:val="24"/>
        </w:rPr>
        <w:t>：</w:t>
      </w:r>
    </w:p>
    <w:tbl>
      <w:tblPr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551"/>
        <w:gridCol w:w="2693"/>
        <w:gridCol w:w="2977"/>
        <w:gridCol w:w="2126"/>
        <w:gridCol w:w="2835"/>
      </w:tblGrid>
      <w:tr w:rsidR="00D40635" w:rsidRPr="00EC320D" w14:paraId="37B2C655" w14:textId="77777777" w:rsidTr="00CB7CAE">
        <w:trPr>
          <w:cantSplit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D4328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sz w:val="24"/>
                <w:szCs w:val="24"/>
              </w:rPr>
              <w:t>账户名称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D62B53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期末余额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48E82B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账户性质（基本户/一般户/纳税户/现金池账户</w:t>
            </w:r>
            <w:r w:rsidRPr="00EC320D"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  <w:t>/…）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F8B5E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是否有协定存款（是/否）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27582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起存金额/协定存款利率</w:t>
            </w:r>
          </w:p>
        </w:tc>
      </w:tr>
      <w:tr w:rsidR="001867F7" w:rsidRPr="00EC320D" w14:paraId="36071F79" w14:textId="77777777" w:rsidTr="001867F7">
        <w:trPr>
          <w:cantSplit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F7701" w14:textId="77777777" w:rsidR="001867F7" w:rsidRPr="00EC320D" w:rsidRDefault="001867F7" w:rsidP="001867F7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绵阳市商业银行股份有限公司城郊支行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5502F" w14:textId="31F77CAC" w:rsidR="001867F7" w:rsidRPr="00EC320D" w:rsidRDefault="00787381" w:rsidP="001867F7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8.63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51E75A" w14:textId="77777777" w:rsidR="001867F7" w:rsidRPr="00EC320D" w:rsidRDefault="001867F7" w:rsidP="001867F7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一般户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53E18" w14:textId="77777777" w:rsidR="001867F7" w:rsidRPr="00EC320D" w:rsidRDefault="001867F7" w:rsidP="001867F7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BBC64" w14:textId="49B366BF" w:rsidR="001867F7" w:rsidRPr="00EC320D" w:rsidRDefault="009D2B84" w:rsidP="001867F7">
            <w:pPr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30万元以上0.9%</w:t>
            </w:r>
          </w:p>
        </w:tc>
      </w:tr>
      <w:tr w:rsidR="001867F7" w:rsidRPr="00EC320D" w14:paraId="406676EC" w14:textId="77777777" w:rsidTr="001867F7">
        <w:trPr>
          <w:cantSplit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F3056" w14:textId="77777777" w:rsidR="001867F7" w:rsidRPr="00EC320D" w:rsidRDefault="001867F7" w:rsidP="001867F7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中国工商银行股份有限公司绵阳涪城支行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E22BD" w14:textId="4C1973BB" w:rsidR="001867F7" w:rsidRPr="00EC320D" w:rsidRDefault="00787381" w:rsidP="001867F7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428.73</w:t>
            </w:r>
            <w:r w:rsidR="001867F7"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87A225" w14:textId="77777777" w:rsidR="001867F7" w:rsidRPr="00EC320D" w:rsidRDefault="001867F7" w:rsidP="001867F7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基本户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5E74" w14:textId="77777777" w:rsidR="001867F7" w:rsidRPr="00EC320D" w:rsidRDefault="001867F7" w:rsidP="001867F7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84908" w14:textId="381E63CD" w:rsidR="001867F7" w:rsidRPr="00EC320D" w:rsidRDefault="009D2B84" w:rsidP="001867F7">
            <w:pPr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50万元以上0.55%</w:t>
            </w:r>
          </w:p>
        </w:tc>
      </w:tr>
      <w:tr w:rsidR="001867F7" w:rsidRPr="00EC320D" w14:paraId="1978BC9B" w14:textId="77777777" w:rsidTr="001867F7">
        <w:trPr>
          <w:cantSplit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D0C5C" w14:textId="77777777" w:rsidR="001867F7" w:rsidRPr="00EC320D" w:rsidRDefault="001867F7" w:rsidP="001867F7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lastRenderedPageBreak/>
              <w:t>四川三台农村商业银行股份有限公司花园支行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FE9FB" w14:textId="61CFE904" w:rsidR="001867F7" w:rsidRPr="00EC320D" w:rsidRDefault="00787381" w:rsidP="001867F7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13.49</w:t>
            </w:r>
            <w:r w:rsidR="001867F7"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C023BE" w14:textId="77777777" w:rsidR="001867F7" w:rsidRPr="00EC320D" w:rsidRDefault="001867F7" w:rsidP="001867F7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专用存款账户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7F688" w14:textId="77777777" w:rsidR="001867F7" w:rsidRPr="00EC320D" w:rsidRDefault="001867F7" w:rsidP="001867F7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99653" w14:textId="77777777" w:rsidR="001867F7" w:rsidRPr="00EC320D" w:rsidRDefault="001867F7" w:rsidP="001867F7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1867F7" w:rsidRPr="00EC320D" w14:paraId="05C3B873" w14:textId="77777777" w:rsidTr="001867F7">
        <w:trPr>
          <w:cantSplit/>
          <w:trHeight w:val="428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7E8409A" w14:textId="77777777" w:rsidR="001867F7" w:rsidRPr="00EC320D" w:rsidRDefault="001867F7" w:rsidP="001867F7">
            <w:pPr>
              <w:widowControl/>
              <w:ind w:firstLineChars="250" w:firstLine="602"/>
              <w:jc w:val="lef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合</w:t>
            </w:r>
            <w:r w:rsidRPr="00EC320D"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  <w:t xml:space="preserve">  计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40339EC" w14:textId="749F0C46" w:rsidR="001867F7" w:rsidRPr="00EC320D" w:rsidRDefault="00787381" w:rsidP="001867F7">
            <w:pPr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450.85</w:t>
            </w:r>
            <w:r w:rsidR="001867F7" w:rsidRPr="00EC320D">
              <w:rPr>
                <w:rFonts w:ascii="宋体" w:eastAsia="宋体" w:hAnsi="宋体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AD1F4BD" w14:textId="77777777" w:rsidR="001867F7" w:rsidRPr="00EC320D" w:rsidRDefault="001867F7" w:rsidP="001867F7">
            <w:pPr>
              <w:ind w:firstLineChars="250" w:firstLine="602"/>
              <w:jc w:val="righ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 -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3A6E6FA" w14:textId="77777777" w:rsidR="001867F7" w:rsidRPr="00EC320D" w:rsidRDefault="001867F7" w:rsidP="001867F7">
            <w:pPr>
              <w:ind w:firstLineChars="250" w:firstLine="602"/>
              <w:jc w:val="righ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4F7E974" w14:textId="77777777" w:rsidR="001867F7" w:rsidRPr="00EC320D" w:rsidRDefault="001867F7" w:rsidP="001867F7">
            <w:pPr>
              <w:ind w:firstLineChars="250" w:firstLine="602"/>
              <w:jc w:val="righ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-</w:t>
            </w:r>
          </w:p>
        </w:tc>
      </w:tr>
    </w:tbl>
    <w:p w14:paraId="4087B4D2" w14:textId="77777777" w:rsidR="00D40635" w:rsidRPr="00EC320D" w:rsidRDefault="00D40635" w:rsidP="009D2B84">
      <w:pPr>
        <w:spacing w:beforeLines="50" w:before="156" w:line="480" w:lineRule="auto"/>
        <w:rPr>
          <w:rFonts w:ascii="宋体" w:eastAsia="宋体" w:hAnsi="宋体"/>
          <w:b/>
          <w:sz w:val="24"/>
          <w:szCs w:val="24"/>
        </w:rPr>
      </w:pPr>
      <w:r w:rsidRPr="00EC320D">
        <w:rPr>
          <w:rFonts w:ascii="宋体" w:eastAsia="宋体" w:hAnsi="宋体" w:hint="eastAsia"/>
          <w:b/>
          <w:sz w:val="24"/>
          <w:szCs w:val="24"/>
        </w:rPr>
        <w:t>5、</w:t>
      </w:r>
      <w:proofErr w:type="gramStart"/>
      <w:r w:rsidRPr="00EC320D">
        <w:rPr>
          <w:rFonts w:ascii="宋体" w:eastAsia="宋体" w:hAnsi="宋体" w:hint="eastAsia"/>
          <w:b/>
          <w:sz w:val="24"/>
          <w:szCs w:val="24"/>
        </w:rPr>
        <w:t>瑞阳</w:t>
      </w:r>
      <w:proofErr w:type="gramEnd"/>
      <w:r w:rsidRPr="00EC320D">
        <w:rPr>
          <w:rFonts w:ascii="宋体" w:eastAsia="宋体" w:hAnsi="宋体"/>
          <w:b/>
          <w:sz w:val="24"/>
          <w:szCs w:val="24"/>
        </w:rPr>
        <w:t>公司</w:t>
      </w:r>
      <w:r w:rsidRPr="00EC320D">
        <w:rPr>
          <w:rFonts w:ascii="宋体" w:eastAsia="宋体" w:hAnsi="宋体" w:hint="eastAsia"/>
          <w:b/>
          <w:sz w:val="24"/>
          <w:szCs w:val="24"/>
        </w:rPr>
        <w:t>：</w:t>
      </w:r>
    </w:p>
    <w:tbl>
      <w:tblPr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529"/>
        <w:gridCol w:w="2670"/>
        <w:gridCol w:w="2951"/>
        <w:gridCol w:w="2108"/>
        <w:gridCol w:w="2811"/>
      </w:tblGrid>
      <w:tr w:rsidR="00D40635" w:rsidRPr="00EC320D" w14:paraId="55CEA799" w14:textId="77777777" w:rsidTr="00CB7CAE">
        <w:trPr>
          <w:cantSplit/>
          <w:trHeight w:val="666"/>
        </w:trPr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0BA1A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sz w:val="24"/>
                <w:szCs w:val="24"/>
              </w:rPr>
              <w:t>账户名称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03ACF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期末余额</w:t>
            </w:r>
          </w:p>
        </w:tc>
        <w:tc>
          <w:tcPr>
            <w:tcW w:w="2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BCD5FD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账户性质（基本户/一般户/纳税户/现金池账户</w:t>
            </w:r>
            <w:r w:rsidRPr="00EC320D"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  <w:t>/…）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A2CFE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是否有协定存款（是/否）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CDD33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起存金额/协定存款利率</w:t>
            </w:r>
          </w:p>
        </w:tc>
      </w:tr>
      <w:tr w:rsidR="00787E41" w:rsidRPr="00EC320D" w14:paraId="33C4EF24" w14:textId="77777777" w:rsidTr="00CB7CAE">
        <w:trPr>
          <w:cantSplit/>
          <w:trHeight w:val="219"/>
        </w:trPr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069A7" w14:textId="77777777" w:rsidR="00787E41" w:rsidRPr="00EC320D" w:rsidRDefault="00787E41" w:rsidP="00787E41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农业银行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21A09" w14:textId="05DB1D87" w:rsidR="00787E41" w:rsidRPr="00EC320D" w:rsidRDefault="00787381" w:rsidP="00787E41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7.53</w:t>
            </w:r>
            <w:r w:rsidR="00787E41"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0DBA8A" w14:textId="77777777" w:rsidR="00787E41" w:rsidRPr="00EC320D" w:rsidRDefault="00787E41" w:rsidP="00787E41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一般户 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A0FDB" w14:textId="77777777" w:rsidR="00787E41" w:rsidRPr="00EC320D" w:rsidRDefault="00787E41" w:rsidP="00787E41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否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F2897" w14:textId="77777777" w:rsidR="00787E41" w:rsidRPr="00EC320D" w:rsidRDefault="00787E41" w:rsidP="00787E41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787E41" w:rsidRPr="00EC320D" w14:paraId="7CDC4D13" w14:textId="77777777" w:rsidTr="00787381">
        <w:trPr>
          <w:cantSplit/>
          <w:trHeight w:val="449"/>
        </w:trPr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6FA18" w14:textId="77777777" w:rsidR="00787E41" w:rsidRPr="00EC320D" w:rsidRDefault="00787E41" w:rsidP="00787E41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兴义市万丰村镇银行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51F2A" w14:textId="205CA381" w:rsidR="00787E41" w:rsidRPr="00EC320D" w:rsidRDefault="00787E41" w:rsidP="00787E41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0.21 </w:t>
            </w:r>
          </w:p>
        </w:tc>
        <w:tc>
          <w:tcPr>
            <w:tcW w:w="2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099427" w14:textId="77777777" w:rsidR="00787E41" w:rsidRPr="00EC320D" w:rsidRDefault="00787E41" w:rsidP="00787E41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一般户 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58CC9" w14:textId="77777777" w:rsidR="00787E41" w:rsidRPr="00EC320D" w:rsidRDefault="00787E41" w:rsidP="00787E41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否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6D529" w14:textId="77777777" w:rsidR="00787E41" w:rsidRPr="00EC320D" w:rsidRDefault="00787E41" w:rsidP="00787E41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787E41" w:rsidRPr="00EC320D" w14:paraId="4741F262" w14:textId="77777777" w:rsidTr="00787381">
        <w:trPr>
          <w:cantSplit/>
          <w:trHeight w:val="426"/>
        </w:trPr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5C12C" w14:textId="77777777" w:rsidR="00787E41" w:rsidRPr="00EC320D" w:rsidRDefault="00787E41" w:rsidP="00787E41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绵阳市商业银行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084C8" w14:textId="527B6A6D" w:rsidR="00787E41" w:rsidRPr="00EC320D" w:rsidRDefault="00787381" w:rsidP="00787E41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1.52</w:t>
            </w:r>
            <w:r w:rsidR="00787E41"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02D7A7" w14:textId="77777777" w:rsidR="00787E41" w:rsidRPr="00EC320D" w:rsidRDefault="00787E41" w:rsidP="00787E41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专用账户</w:t>
            </w: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(贷款专户)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80A32" w14:textId="77777777" w:rsidR="00787E41" w:rsidRPr="00EC320D" w:rsidRDefault="00787E41" w:rsidP="00787E41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BE2A0" w14:textId="77777777" w:rsidR="00787E41" w:rsidRPr="00EC320D" w:rsidRDefault="00787E41" w:rsidP="00787E41">
            <w:pPr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56604C" w:rsidRPr="00EC320D" w14:paraId="05B73E7C" w14:textId="77777777" w:rsidTr="009D2B84">
        <w:trPr>
          <w:cantSplit/>
          <w:trHeight w:val="343"/>
        </w:trPr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7FC86C6" w14:textId="77777777" w:rsidR="0056604C" w:rsidRPr="00EC320D" w:rsidRDefault="0056604C" w:rsidP="0056604C">
            <w:pPr>
              <w:widowControl/>
              <w:ind w:firstLineChars="250" w:firstLine="602"/>
              <w:jc w:val="left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b/>
                <w:sz w:val="24"/>
                <w:szCs w:val="24"/>
              </w:rPr>
              <w:t>合</w:t>
            </w:r>
            <w:r w:rsidRPr="00EC320D">
              <w:rPr>
                <w:rFonts w:ascii="宋体" w:eastAsia="宋体" w:hAnsi="宋体"/>
                <w:b/>
                <w:sz w:val="24"/>
                <w:szCs w:val="24"/>
              </w:rPr>
              <w:t xml:space="preserve">  计</w:t>
            </w:r>
          </w:p>
        </w:tc>
        <w:tc>
          <w:tcPr>
            <w:tcW w:w="2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DCB265B" w14:textId="2423F7D3" w:rsidR="0056604C" w:rsidRPr="00EC320D" w:rsidRDefault="00787381" w:rsidP="0056604C">
            <w:pPr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9.17</w:t>
            </w:r>
            <w:r w:rsidR="00787E41" w:rsidRPr="00EC320D">
              <w:rPr>
                <w:rFonts w:ascii="宋体" w:eastAsia="宋体" w:hAnsi="宋体"/>
                <w:b/>
                <w:sz w:val="24"/>
                <w:szCs w:val="24"/>
              </w:rPr>
              <w:t xml:space="preserve"> </w:t>
            </w:r>
            <w:r w:rsidR="003A66ED" w:rsidRPr="00EC320D">
              <w:rPr>
                <w:rFonts w:ascii="宋体" w:eastAsia="宋体" w:hAnsi="宋体"/>
                <w:b/>
                <w:sz w:val="24"/>
                <w:szCs w:val="24"/>
              </w:rPr>
              <w:t xml:space="preserve"> </w:t>
            </w:r>
            <w:r w:rsidR="00CF2AB0" w:rsidRPr="00EC320D">
              <w:rPr>
                <w:rFonts w:ascii="宋体" w:eastAsia="宋体" w:hAnsi="宋体"/>
                <w:b/>
                <w:sz w:val="24"/>
                <w:szCs w:val="24"/>
              </w:rPr>
              <w:t xml:space="preserve"> </w:t>
            </w:r>
            <w:r w:rsidR="0056604C" w:rsidRPr="00EC320D">
              <w:rPr>
                <w:rFonts w:ascii="宋体" w:eastAsia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2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58B5563" w14:textId="77777777" w:rsidR="0056604C" w:rsidRPr="00EC320D" w:rsidRDefault="0056604C" w:rsidP="0056604C">
            <w:pPr>
              <w:ind w:firstLineChars="250" w:firstLine="602"/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b/>
                <w:sz w:val="24"/>
                <w:szCs w:val="24"/>
              </w:rPr>
              <w:t>-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D57991F" w14:textId="77777777" w:rsidR="0056604C" w:rsidRPr="00EC320D" w:rsidRDefault="0056604C" w:rsidP="0056604C">
            <w:pPr>
              <w:ind w:firstLineChars="250" w:firstLine="602"/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b/>
                <w:sz w:val="24"/>
                <w:szCs w:val="24"/>
              </w:rPr>
              <w:t>-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49A1227" w14:textId="77777777" w:rsidR="0056604C" w:rsidRPr="00EC320D" w:rsidRDefault="0056604C" w:rsidP="0056604C">
            <w:pPr>
              <w:ind w:firstLineChars="250" w:firstLine="602"/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b/>
                <w:sz w:val="24"/>
                <w:szCs w:val="24"/>
              </w:rPr>
              <w:t>-</w:t>
            </w:r>
          </w:p>
        </w:tc>
      </w:tr>
    </w:tbl>
    <w:p w14:paraId="61E4C621" w14:textId="27F55E6C" w:rsidR="00D40635" w:rsidRPr="00EC320D" w:rsidRDefault="00D40635" w:rsidP="009D2B84">
      <w:pPr>
        <w:spacing w:beforeLines="50" w:before="156" w:line="480" w:lineRule="auto"/>
        <w:rPr>
          <w:rFonts w:ascii="宋体" w:eastAsia="宋体" w:hAnsi="宋体"/>
          <w:b/>
          <w:sz w:val="24"/>
          <w:szCs w:val="24"/>
        </w:rPr>
      </w:pPr>
      <w:r w:rsidRPr="00EC320D">
        <w:rPr>
          <w:rFonts w:ascii="宋体" w:eastAsia="宋体" w:hAnsi="宋体" w:hint="eastAsia"/>
          <w:b/>
          <w:sz w:val="24"/>
          <w:szCs w:val="24"/>
        </w:rPr>
        <w:t>6、</w:t>
      </w:r>
      <w:proofErr w:type="gramStart"/>
      <w:r w:rsidRPr="00EC320D">
        <w:rPr>
          <w:rFonts w:ascii="宋体" w:eastAsia="宋体" w:hAnsi="宋体" w:hint="eastAsia"/>
          <w:b/>
          <w:sz w:val="24"/>
          <w:szCs w:val="24"/>
        </w:rPr>
        <w:t>涪匠</w:t>
      </w:r>
      <w:proofErr w:type="gramEnd"/>
      <w:r w:rsidRPr="00EC320D">
        <w:rPr>
          <w:rFonts w:ascii="宋体" w:eastAsia="宋体" w:hAnsi="宋体" w:hint="eastAsia"/>
          <w:b/>
          <w:sz w:val="24"/>
          <w:szCs w:val="24"/>
        </w:rPr>
        <w:t>公司：</w:t>
      </w: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2551"/>
        <w:gridCol w:w="2665"/>
        <w:gridCol w:w="2976"/>
        <w:gridCol w:w="2127"/>
        <w:gridCol w:w="2835"/>
      </w:tblGrid>
      <w:tr w:rsidR="00D40635" w:rsidRPr="00EC320D" w14:paraId="5D820208" w14:textId="77777777" w:rsidTr="00CB7CAE">
        <w:trPr>
          <w:trHeight w:val="830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1CAD7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账户名称</w:t>
            </w:r>
          </w:p>
        </w:tc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F4E55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期末余额 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CDD83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账户性质（基本户/一般户/纳税户/现金池账户/…） 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A9AC4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是否有协定存款（是/否）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0498A" w14:textId="77777777" w:rsidR="00D40635" w:rsidRPr="00EC320D" w:rsidRDefault="00D40635" w:rsidP="00D4063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起存金额/协定存款利率</w:t>
            </w:r>
          </w:p>
        </w:tc>
      </w:tr>
      <w:tr w:rsidR="0056604C" w:rsidRPr="00EC320D" w14:paraId="4C24D9F1" w14:textId="77777777" w:rsidTr="00CB7CAE">
        <w:trPr>
          <w:trHeight w:val="624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4D102" w14:textId="77777777" w:rsidR="0056604C" w:rsidRPr="00EC320D" w:rsidRDefault="0056604C" w:rsidP="0056604C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工商银行绵阳经济开发区支行</w:t>
            </w:r>
          </w:p>
        </w:tc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32D57" w14:textId="5AB15CAF" w:rsidR="0056604C" w:rsidRPr="00EC320D" w:rsidRDefault="00787381" w:rsidP="0056604C">
            <w:pPr>
              <w:widowControl/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336.61</w:t>
            </w:r>
            <w:r w:rsidR="00787E41"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  <w:r w:rsidR="003A66ED"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  <w:r w:rsidR="00CF2AB0"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  <w:r w:rsidR="0056604C"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F46DC" w14:textId="77777777" w:rsidR="0056604C" w:rsidRPr="00EC320D" w:rsidRDefault="0056604C" w:rsidP="0056604C">
            <w:pPr>
              <w:widowControl/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基本户 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E4142" w14:textId="77777777" w:rsidR="0056604C" w:rsidRPr="00EC320D" w:rsidRDefault="0056604C" w:rsidP="0056604C">
            <w:pPr>
              <w:widowControl/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A6AED" w14:textId="723DEECF" w:rsidR="0056604C" w:rsidRPr="00EC320D" w:rsidRDefault="009D2B84" w:rsidP="0056604C">
            <w:pPr>
              <w:widowControl/>
              <w:jc w:val="lef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color w:val="000000"/>
                <w:sz w:val="24"/>
                <w:szCs w:val="24"/>
              </w:rPr>
              <w:t>50万元以上0.2%</w:t>
            </w:r>
          </w:p>
        </w:tc>
      </w:tr>
      <w:tr w:rsidR="0056604C" w:rsidRPr="00EC320D" w14:paraId="3296BA33" w14:textId="77777777" w:rsidTr="00CB7CAE">
        <w:trPr>
          <w:trHeight w:val="343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CC9D635" w14:textId="77777777" w:rsidR="0056604C" w:rsidRPr="00EC320D" w:rsidRDefault="0056604C" w:rsidP="0056604C">
            <w:pPr>
              <w:widowControl/>
              <w:ind w:firstLineChars="250" w:firstLine="602"/>
              <w:jc w:val="lef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合</w:t>
            </w:r>
            <w:r w:rsidRPr="00EC320D"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  <w:t xml:space="preserve">  计</w:t>
            </w:r>
          </w:p>
        </w:tc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62B790F" w14:textId="6942E06A" w:rsidR="0056604C" w:rsidRPr="00EC320D" w:rsidRDefault="00787381" w:rsidP="0056604C">
            <w:pPr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336.61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6CD00B10" w14:textId="77777777" w:rsidR="0056604C" w:rsidRPr="00EC320D" w:rsidRDefault="0056604C" w:rsidP="0056604C">
            <w:pPr>
              <w:jc w:val="right"/>
              <w:rPr>
                <w:rFonts w:ascii="宋体" w:eastAsia="宋体" w:hAnsi="宋体"/>
                <w:b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b/>
                <w:sz w:val="24"/>
                <w:szCs w:val="24"/>
              </w:rPr>
              <w:t>-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0445641F" w14:textId="77777777" w:rsidR="0056604C" w:rsidRPr="00EC320D" w:rsidRDefault="0056604C" w:rsidP="0056604C">
            <w:pPr>
              <w:ind w:firstLineChars="250" w:firstLine="602"/>
              <w:jc w:val="righ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51E9DC0" w14:textId="77777777" w:rsidR="0056604C" w:rsidRPr="00EC320D" w:rsidRDefault="0056604C" w:rsidP="0056604C">
            <w:pPr>
              <w:ind w:firstLineChars="250" w:firstLine="602"/>
              <w:jc w:val="right"/>
              <w:rPr>
                <w:rFonts w:ascii="宋体" w:eastAsia="宋体" w:hAnsi="宋体"/>
                <w:b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-</w:t>
            </w:r>
          </w:p>
        </w:tc>
      </w:tr>
    </w:tbl>
    <w:p w14:paraId="26B2ED98" w14:textId="3AA51BA6" w:rsidR="007447CD" w:rsidRPr="00EC320D" w:rsidRDefault="00F16F6B" w:rsidP="00E60676">
      <w:pPr>
        <w:spacing w:beforeLines="50" w:before="156" w:line="480" w:lineRule="auto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 w:hint="eastAsia"/>
          <w:b/>
          <w:sz w:val="24"/>
          <w:szCs w:val="24"/>
        </w:rPr>
        <w:t>九</w:t>
      </w:r>
      <w:r w:rsidRPr="00EC320D">
        <w:rPr>
          <w:rFonts w:ascii="宋体" w:eastAsia="宋体" w:hAnsi="宋体"/>
          <w:b/>
          <w:sz w:val="24"/>
          <w:szCs w:val="24"/>
        </w:rPr>
        <w:t>、</w:t>
      </w:r>
      <w:r w:rsidR="00F675E0" w:rsidRPr="00EC320D">
        <w:rPr>
          <w:rFonts w:ascii="宋体" w:eastAsia="宋体" w:hAnsi="宋体" w:hint="eastAsia"/>
          <w:b/>
          <w:sz w:val="24"/>
          <w:szCs w:val="24"/>
        </w:rPr>
        <w:t>税务</w:t>
      </w:r>
      <w:r w:rsidR="00311753" w:rsidRPr="00EC320D">
        <w:rPr>
          <w:rFonts w:ascii="宋体" w:eastAsia="宋体" w:hAnsi="宋体" w:hint="eastAsia"/>
          <w:b/>
          <w:sz w:val="24"/>
          <w:szCs w:val="24"/>
        </w:rPr>
        <w:t>稽查</w:t>
      </w:r>
      <w:r w:rsidR="00F675E0" w:rsidRPr="00EC320D">
        <w:rPr>
          <w:rFonts w:ascii="宋体" w:eastAsia="宋体" w:hAnsi="宋体" w:hint="eastAsia"/>
          <w:b/>
          <w:sz w:val="24"/>
          <w:szCs w:val="24"/>
        </w:rPr>
        <w:t>/</w:t>
      </w:r>
      <w:r w:rsidR="00231109" w:rsidRPr="00EC320D">
        <w:rPr>
          <w:rFonts w:ascii="宋体" w:eastAsia="宋体" w:hAnsi="宋体" w:hint="eastAsia"/>
          <w:b/>
          <w:sz w:val="24"/>
          <w:szCs w:val="24"/>
        </w:rPr>
        <w:t>罚款</w:t>
      </w:r>
      <w:r w:rsidRPr="00EC320D">
        <w:rPr>
          <w:rFonts w:ascii="宋体" w:eastAsia="宋体" w:hAnsi="宋体" w:hint="eastAsia"/>
          <w:b/>
          <w:sz w:val="24"/>
          <w:szCs w:val="24"/>
        </w:rPr>
        <w:t xml:space="preserve"> </w:t>
      </w:r>
      <w:r w:rsidR="003924F6" w:rsidRPr="00EC320D">
        <w:rPr>
          <w:rFonts w:ascii="宋体" w:eastAsia="宋体" w:hAnsi="宋体" w:hint="eastAsia"/>
          <w:b/>
          <w:sz w:val="24"/>
          <w:szCs w:val="24"/>
        </w:rPr>
        <w:t xml:space="preserve">       </w:t>
      </w:r>
      <w:r w:rsidR="00760D22" w:rsidRPr="00EC320D">
        <w:rPr>
          <w:rFonts w:ascii="宋体" w:eastAsia="宋体" w:hAnsi="宋体" w:hint="eastAsia"/>
          <w:sz w:val="24"/>
          <w:szCs w:val="24"/>
        </w:rPr>
        <w:t>无</w:t>
      </w:r>
    </w:p>
    <w:p w14:paraId="1A87242C" w14:textId="78623348" w:rsidR="009703BC" w:rsidRPr="00EC320D" w:rsidRDefault="00F16F6B" w:rsidP="00EF65EE">
      <w:pPr>
        <w:spacing w:beforeLines="50" w:before="156" w:line="360" w:lineRule="auto"/>
        <w:jc w:val="left"/>
        <w:rPr>
          <w:rFonts w:ascii="宋体" w:eastAsia="宋体" w:hAnsi="宋体"/>
          <w:b/>
          <w:sz w:val="24"/>
          <w:szCs w:val="24"/>
        </w:rPr>
      </w:pPr>
      <w:r w:rsidRPr="00EC320D">
        <w:rPr>
          <w:rFonts w:ascii="宋体" w:eastAsia="宋体" w:hAnsi="宋体" w:hint="eastAsia"/>
          <w:b/>
          <w:sz w:val="24"/>
          <w:szCs w:val="24"/>
        </w:rPr>
        <w:lastRenderedPageBreak/>
        <w:t>十</w:t>
      </w:r>
      <w:r w:rsidRPr="00EC320D">
        <w:rPr>
          <w:rFonts w:ascii="宋体" w:eastAsia="宋体" w:hAnsi="宋体"/>
          <w:b/>
          <w:sz w:val="24"/>
          <w:szCs w:val="24"/>
        </w:rPr>
        <w:t>、</w:t>
      </w:r>
      <w:r w:rsidR="00F0039D" w:rsidRPr="00EC320D">
        <w:rPr>
          <w:rFonts w:ascii="宋体" w:eastAsia="宋体" w:hAnsi="宋体" w:hint="eastAsia"/>
          <w:b/>
          <w:sz w:val="24"/>
          <w:szCs w:val="24"/>
        </w:rPr>
        <w:t>应收账款账龄分析</w:t>
      </w:r>
      <w:r w:rsidR="00BE4252">
        <w:rPr>
          <w:rFonts w:ascii="宋体" w:eastAsia="宋体" w:hAnsi="宋体" w:hint="eastAsia"/>
          <w:b/>
          <w:sz w:val="24"/>
          <w:szCs w:val="24"/>
        </w:rPr>
        <w:t>(万元)</w:t>
      </w:r>
      <w:r w:rsidR="00F0039D" w:rsidRPr="00EC320D">
        <w:rPr>
          <w:rFonts w:ascii="宋体" w:eastAsia="宋体" w:hAnsi="宋体" w:hint="eastAsia"/>
          <w:b/>
          <w:sz w:val="24"/>
          <w:szCs w:val="24"/>
        </w:rPr>
        <w:t xml:space="preserve"> </w:t>
      </w:r>
    </w:p>
    <w:tbl>
      <w:tblPr>
        <w:tblW w:w="1332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9"/>
        <w:gridCol w:w="1694"/>
        <w:gridCol w:w="1911"/>
        <w:gridCol w:w="6795"/>
      </w:tblGrid>
      <w:tr w:rsidR="007447CD" w:rsidRPr="00EC320D" w14:paraId="02854B2A" w14:textId="77777777" w:rsidTr="00320AF9">
        <w:trPr>
          <w:trHeight w:val="561"/>
        </w:trPr>
        <w:tc>
          <w:tcPr>
            <w:tcW w:w="2929" w:type="dxa"/>
            <w:shd w:val="clear" w:color="000000" w:fill="auto"/>
            <w:noWrap/>
            <w:vAlign w:val="center"/>
            <w:hideMark/>
          </w:tcPr>
          <w:p w14:paraId="33FCD72C" w14:textId="77777777" w:rsidR="007447CD" w:rsidRPr="00EC320D" w:rsidRDefault="007447CD" w:rsidP="000D20D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1694" w:type="dxa"/>
            <w:shd w:val="clear" w:color="000000" w:fill="auto"/>
            <w:noWrap/>
            <w:vAlign w:val="center"/>
            <w:hideMark/>
          </w:tcPr>
          <w:p w14:paraId="05D786B8" w14:textId="77777777" w:rsidR="007447CD" w:rsidRPr="00EC320D" w:rsidRDefault="007447CD" w:rsidP="000D20DB">
            <w:pPr>
              <w:widowControl/>
              <w:jc w:val="center"/>
              <w:rPr>
                <w:rFonts w:ascii="宋体" w:eastAsia="宋体" w:hAnsi="宋体" w:cs="Times New Roman"/>
                <w:b/>
                <w:bCs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Times New Roman" w:hint="eastAsia"/>
                <w:b/>
                <w:bCs/>
                <w:kern w:val="0"/>
                <w:sz w:val="24"/>
                <w:szCs w:val="24"/>
              </w:rPr>
              <w:t>期末余额</w:t>
            </w:r>
          </w:p>
        </w:tc>
        <w:tc>
          <w:tcPr>
            <w:tcW w:w="1911" w:type="dxa"/>
            <w:shd w:val="clear" w:color="000000" w:fill="auto"/>
            <w:noWrap/>
            <w:vAlign w:val="center"/>
            <w:hideMark/>
          </w:tcPr>
          <w:p w14:paraId="385806DD" w14:textId="77777777" w:rsidR="007447CD" w:rsidRPr="00EC320D" w:rsidRDefault="007447CD" w:rsidP="000D20DB">
            <w:pPr>
              <w:widowControl/>
              <w:jc w:val="center"/>
              <w:rPr>
                <w:rFonts w:ascii="宋体" w:eastAsia="宋体" w:hAnsi="宋体" w:cs="Times New Roman"/>
                <w:b/>
                <w:bCs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Times New Roman" w:hint="eastAsia"/>
                <w:b/>
                <w:bCs/>
                <w:kern w:val="0"/>
                <w:sz w:val="24"/>
                <w:szCs w:val="24"/>
              </w:rPr>
              <w:t>期初余额</w:t>
            </w:r>
          </w:p>
        </w:tc>
        <w:tc>
          <w:tcPr>
            <w:tcW w:w="6795" w:type="dxa"/>
            <w:shd w:val="clear" w:color="000000" w:fill="auto"/>
            <w:vAlign w:val="center"/>
            <w:hideMark/>
          </w:tcPr>
          <w:p w14:paraId="240C2F74" w14:textId="77777777" w:rsidR="007447CD" w:rsidRPr="00EC320D" w:rsidRDefault="007447CD" w:rsidP="000D20DB">
            <w:pPr>
              <w:widowControl/>
              <w:jc w:val="center"/>
              <w:rPr>
                <w:rFonts w:ascii="宋体" w:eastAsia="宋体" w:hAnsi="宋体" w:cs="Times New Roman"/>
                <w:b/>
                <w:bCs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Times New Roman" w:hint="eastAsia"/>
                <w:b/>
                <w:bCs/>
                <w:kern w:val="0"/>
                <w:sz w:val="24"/>
                <w:szCs w:val="24"/>
              </w:rPr>
              <w:t>欠款原因说明</w:t>
            </w:r>
            <w:proofErr w:type="gramStart"/>
            <w:r w:rsidRPr="00EC320D">
              <w:rPr>
                <w:rFonts w:ascii="宋体" w:eastAsia="宋体" w:hAnsi="宋体" w:cs="Times New Roman" w:hint="eastAsia"/>
                <w:b/>
                <w:bCs/>
                <w:kern w:val="0"/>
                <w:sz w:val="24"/>
                <w:szCs w:val="24"/>
              </w:rPr>
              <w:t>及催收回款措施</w:t>
            </w:r>
            <w:proofErr w:type="gramEnd"/>
          </w:p>
        </w:tc>
      </w:tr>
      <w:tr w:rsidR="007447CD" w:rsidRPr="00EC320D" w14:paraId="54720F94" w14:textId="77777777" w:rsidTr="00320AF9">
        <w:trPr>
          <w:trHeight w:val="332"/>
        </w:trPr>
        <w:tc>
          <w:tcPr>
            <w:tcW w:w="2929" w:type="dxa"/>
            <w:shd w:val="clear" w:color="auto" w:fill="auto"/>
            <w:noWrap/>
            <w:vAlign w:val="center"/>
            <w:hideMark/>
          </w:tcPr>
          <w:p w14:paraId="4EA12B73" w14:textId="32528B77" w:rsidR="007447CD" w:rsidRPr="00EC320D" w:rsidRDefault="00065B8F" w:rsidP="000D20DB">
            <w:pPr>
              <w:widowControl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 w:rsidRPr="00065B8F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(3)超过366日小计</w:t>
            </w:r>
          </w:p>
        </w:tc>
        <w:tc>
          <w:tcPr>
            <w:tcW w:w="1694" w:type="dxa"/>
            <w:shd w:val="clear" w:color="auto" w:fill="auto"/>
            <w:noWrap/>
            <w:vAlign w:val="center"/>
            <w:hideMark/>
          </w:tcPr>
          <w:p w14:paraId="180CC688" w14:textId="120F61D7" w:rsidR="007447CD" w:rsidRPr="00EC320D" w:rsidRDefault="007447CD" w:rsidP="000D20DB">
            <w:pPr>
              <w:widowControl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1911" w:type="dxa"/>
            <w:shd w:val="clear" w:color="auto" w:fill="auto"/>
            <w:noWrap/>
            <w:vAlign w:val="center"/>
            <w:hideMark/>
          </w:tcPr>
          <w:p w14:paraId="3D28FB2A" w14:textId="77777777" w:rsidR="007447CD" w:rsidRPr="00EC320D" w:rsidRDefault="007447CD" w:rsidP="000D20DB">
            <w:pPr>
              <w:widowControl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6795" w:type="dxa"/>
            <w:shd w:val="clear" w:color="auto" w:fill="auto"/>
            <w:noWrap/>
            <w:vAlign w:val="center"/>
            <w:hideMark/>
          </w:tcPr>
          <w:p w14:paraId="68385718" w14:textId="77777777" w:rsidR="007447CD" w:rsidRPr="00EC320D" w:rsidRDefault="007447CD" w:rsidP="000D20DB">
            <w:pPr>
              <w:widowControl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  <w:tr w:rsidR="00BF6A03" w:rsidRPr="00EC320D" w14:paraId="584019D6" w14:textId="77777777" w:rsidTr="0093274D">
        <w:trPr>
          <w:trHeight w:val="796"/>
        </w:trPr>
        <w:tc>
          <w:tcPr>
            <w:tcW w:w="2929" w:type="dxa"/>
            <w:shd w:val="clear" w:color="auto" w:fill="auto"/>
            <w:noWrap/>
            <w:vAlign w:val="center"/>
          </w:tcPr>
          <w:p w14:paraId="5B0A9C6C" w14:textId="0D427BD3" w:rsidR="00BF6A03" w:rsidRPr="00EC320D" w:rsidRDefault="00BF6A03" w:rsidP="000D20DB">
            <w:pPr>
              <w:widowControl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其中：绵阳市富绅房地产开发有限责任公司</w:t>
            </w:r>
          </w:p>
        </w:tc>
        <w:tc>
          <w:tcPr>
            <w:tcW w:w="1694" w:type="dxa"/>
            <w:shd w:val="clear" w:color="auto" w:fill="auto"/>
            <w:noWrap/>
            <w:vAlign w:val="center"/>
          </w:tcPr>
          <w:p w14:paraId="411FBFB7" w14:textId="198388FC" w:rsidR="00BF6A03" w:rsidRPr="00EC320D" w:rsidRDefault="00903685" w:rsidP="000D20DB">
            <w:pPr>
              <w:widowControl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37.6974</w:t>
            </w:r>
          </w:p>
        </w:tc>
        <w:tc>
          <w:tcPr>
            <w:tcW w:w="1911" w:type="dxa"/>
            <w:shd w:val="clear" w:color="auto" w:fill="auto"/>
            <w:noWrap/>
            <w:vAlign w:val="center"/>
          </w:tcPr>
          <w:p w14:paraId="7A0A9935" w14:textId="19AA6831" w:rsidR="00856558" w:rsidRPr="00EC320D" w:rsidRDefault="002F31DC" w:rsidP="002F31DC">
            <w:pPr>
              <w:widowControl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 w:rsidRPr="002F31DC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75</w:t>
            </w:r>
            <w:r>
              <w:rPr>
                <w:rFonts w:ascii="宋体" w:eastAsia="宋体" w:hAnsi="宋体" w:cs="Times New Roman"/>
                <w:kern w:val="0"/>
                <w:sz w:val="24"/>
                <w:szCs w:val="24"/>
              </w:rPr>
              <w:t>.</w:t>
            </w:r>
            <w:r w:rsidRPr="002F31DC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3948</w:t>
            </w:r>
          </w:p>
        </w:tc>
        <w:tc>
          <w:tcPr>
            <w:tcW w:w="6795" w:type="dxa"/>
            <w:shd w:val="clear" w:color="auto" w:fill="auto"/>
            <w:noWrap/>
            <w:vAlign w:val="center"/>
          </w:tcPr>
          <w:p w14:paraId="03A47C45" w14:textId="474AAF0A" w:rsidR="00BF6A03" w:rsidRPr="00EC320D" w:rsidRDefault="00BF6A03" w:rsidP="00F16E77">
            <w:pPr>
              <w:widowControl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逾期原因：</w:t>
            </w:r>
            <w:r w:rsidR="00112EDC" w:rsidRPr="00EC320D"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项目“预售许可证”虽于</w:t>
            </w:r>
            <w:r w:rsidR="00112EDC" w:rsidRPr="00EC320D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2021年取得，但因使用土地与实际规划土地不一致造成售房后无法办理房产证，故截止目前该</w:t>
            </w:r>
            <w:proofErr w:type="gramStart"/>
            <w:r w:rsidR="00112EDC" w:rsidRPr="00EC320D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楼盘未</w:t>
            </w:r>
            <w:proofErr w:type="gramEnd"/>
            <w:r w:rsidR="00112EDC" w:rsidRPr="00EC320D">
              <w:rPr>
                <w:rFonts w:ascii="宋体" w:eastAsia="宋体" w:hAnsi="宋体" w:cs="Times New Roman"/>
                <w:kern w:val="0"/>
                <w:sz w:val="24"/>
                <w:szCs w:val="24"/>
              </w:rPr>
              <w:t>售出一套房，经公司积极协调，律师介入协助催收，2024年4月已收回37.7万元，公司市场部将向对方公司发送律师函催收剩余款项。</w:t>
            </w:r>
          </w:p>
        </w:tc>
      </w:tr>
    </w:tbl>
    <w:p w14:paraId="010E7B19" w14:textId="7553F2F9" w:rsidR="00221F79" w:rsidRDefault="007447CD" w:rsidP="009554CF">
      <w:pPr>
        <w:spacing w:line="480" w:lineRule="auto"/>
        <w:rPr>
          <w:rFonts w:ascii="宋体" w:eastAsia="宋体" w:hAnsi="宋体"/>
          <w:b/>
          <w:color w:val="000000" w:themeColor="text1"/>
          <w:sz w:val="24"/>
          <w:szCs w:val="24"/>
        </w:rPr>
      </w:pPr>
      <w:r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备注：零星燃气民用户欠款可打包填写，其他欠款用户需要单独列示。</w:t>
      </w:r>
    </w:p>
    <w:p w14:paraId="4E8674BB" w14:textId="77C94FFC" w:rsidR="0093274D" w:rsidRPr="004A0C3F" w:rsidRDefault="00CD4E5B" w:rsidP="00E60676">
      <w:pPr>
        <w:spacing w:beforeLines="50" w:before="156" w:line="360" w:lineRule="auto"/>
        <w:jc w:val="left"/>
        <w:rPr>
          <w:rFonts w:ascii="宋体" w:eastAsia="宋体" w:hAnsi="宋体"/>
          <w:b/>
          <w:color w:val="000000" w:themeColor="text1"/>
          <w:sz w:val="24"/>
          <w:szCs w:val="24"/>
        </w:rPr>
      </w:pPr>
      <w:r w:rsidRPr="004A0C3F">
        <w:rPr>
          <w:rFonts w:ascii="宋体" w:eastAsia="宋体" w:hAnsi="宋体" w:hint="eastAsia"/>
          <w:b/>
          <w:color w:val="000000" w:themeColor="text1"/>
          <w:sz w:val="24"/>
          <w:szCs w:val="24"/>
        </w:rPr>
        <w:t>十一</w:t>
      </w:r>
      <w:r w:rsidRPr="004A0C3F">
        <w:rPr>
          <w:rFonts w:ascii="宋体" w:eastAsia="宋体" w:hAnsi="宋体"/>
          <w:b/>
          <w:color w:val="000000" w:themeColor="text1"/>
          <w:sz w:val="24"/>
          <w:szCs w:val="24"/>
        </w:rPr>
        <w:t>、</w:t>
      </w:r>
      <w:r w:rsidR="00CC215A" w:rsidRPr="004A0C3F">
        <w:rPr>
          <w:rFonts w:ascii="宋体" w:eastAsia="宋体" w:hAnsi="宋体" w:hint="eastAsia"/>
          <w:b/>
          <w:color w:val="000000" w:themeColor="text1"/>
          <w:sz w:val="24"/>
          <w:szCs w:val="24"/>
        </w:rPr>
        <w:t>价格管理</w:t>
      </w:r>
    </w:p>
    <w:p w14:paraId="71FBA2DA" w14:textId="20CAC726" w:rsidR="0091125A" w:rsidRPr="00694B7F" w:rsidRDefault="00694B7F" w:rsidP="00694B7F">
      <w:pPr>
        <w:spacing w:beforeLines="50" w:before="156"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</w:t>
      </w:r>
      <w:r w:rsidR="00682AD8" w:rsidRPr="00694B7F">
        <w:rPr>
          <w:rFonts w:ascii="宋体" w:eastAsia="宋体" w:hAnsi="宋体" w:hint="eastAsia"/>
          <w:sz w:val="24"/>
          <w:szCs w:val="24"/>
        </w:rPr>
        <w:t>上游气源</w:t>
      </w:r>
      <w:r w:rsidR="00C72EE7" w:rsidRPr="00694B7F">
        <w:rPr>
          <w:rFonts w:ascii="宋体" w:eastAsia="宋体" w:hAnsi="宋体" w:hint="eastAsia"/>
          <w:sz w:val="24"/>
          <w:szCs w:val="24"/>
        </w:rPr>
        <w:t>采购</w:t>
      </w:r>
      <w:r w:rsidR="00682AD8" w:rsidRPr="00694B7F">
        <w:rPr>
          <w:rFonts w:ascii="宋体" w:eastAsia="宋体" w:hAnsi="宋体" w:hint="eastAsia"/>
          <w:sz w:val="24"/>
          <w:szCs w:val="24"/>
        </w:rPr>
        <w:t>价格变动</w:t>
      </w:r>
      <w:r w:rsidR="004623EA" w:rsidRPr="00694B7F">
        <w:rPr>
          <w:rFonts w:ascii="宋体" w:eastAsia="宋体" w:hAnsi="宋体" w:hint="eastAsia"/>
          <w:sz w:val="24"/>
          <w:szCs w:val="24"/>
        </w:rPr>
        <w:t>（</w:t>
      </w:r>
      <w:r w:rsidR="00AE5468" w:rsidRPr="00694B7F">
        <w:rPr>
          <w:rFonts w:ascii="宋体" w:eastAsia="宋体" w:hAnsi="宋体" w:hint="eastAsia"/>
          <w:sz w:val="24"/>
          <w:szCs w:val="24"/>
        </w:rPr>
        <w:t>含税价格，</w:t>
      </w:r>
      <w:r w:rsidR="00A7783F" w:rsidRPr="00694B7F">
        <w:rPr>
          <w:rFonts w:ascii="宋体" w:eastAsia="宋体" w:hAnsi="宋体" w:hint="eastAsia"/>
          <w:sz w:val="24"/>
          <w:szCs w:val="24"/>
        </w:rPr>
        <w:t>单价（元/方）、采购量（万方）</w:t>
      </w:r>
      <w:r w:rsidR="004623EA" w:rsidRPr="00694B7F">
        <w:rPr>
          <w:rFonts w:ascii="宋体" w:eastAsia="宋体" w:hAnsi="宋体" w:hint="eastAsia"/>
          <w:sz w:val="24"/>
          <w:szCs w:val="24"/>
        </w:rPr>
        <w:t>）</w:t>
      </w:r>
    </w:p>
    <w:tbl>
      <w:tblPr>
        <w:tblW w:w="141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9"/>
        <w:gridCol w:w="1286"/>
        <w:gridCol w:w="1288"/>
        <w:gridCol w:w="1314"/>
        <w:gridCol w:w="1065"/>
        <w:gridCol w:w="1195"/>
        <w:gridCol w:w="1476"/>
        <w:gridCol w:w="11"/>
        <w:gridCol w:w="799"/>
        <w:gridCol w:w="1144"/>
        <w:gridCol w:w="1429"/>
        <w:gridCol w:w="1287"/>
      </w:tblGrid>
      <w:tr w:rsidR="00A7783F" w:rsidRPr="00EC320D" w14:paraId="043CBC4E" w14:textId="77777777" w:rsidTr="00ED5FB7">
        <w:trPr>
          <w:trHeight w:val="242"/>
        </w:trPr>
        <w:tc>
          <w:tcPr>
            <w:tcW w:w="1829" w:type="dxa"/>
            <w:vMerge w:val="restart"/>
            <w:shd w:val="clear" w:color="auto" w:fill="auto"/>
            <w:noWrap/>
            <w:vAlign w:val="center"/>
            <w:hideMark/>
          </w:tcPr>
          <w:p w14:paraId="02AB6E1F" w14:textId="77777777" w:rsidR="00A7783F" w:rsidRPr="00EC320D" w:rsidRDefault="00A7783F" w:rsidP="00841AF4">
            <w:pPr>
              <w:widowControl/>
              <w:ind w:firstLineChars="100" w:firstLine="241"/>
              <w:jc w:val="left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项目</w:t>
            </w:r>
          </w:p>
        </w:tc>
        <w:tc>
          <w:tcPr>
            <w:tcW w:w="2574" w:type="dxa"/>
            <w:gridSpan w:val="2"/>
            <w:shd w:val="clear" w:color="auto" w:fill="auto"/>
            <w:noWrap/>
            <w:vAlign w:val="center"/>
            <w:hideMark/>
          </w:tcPr>
          <w:p w14:paraId="05AC594E" w14:textId="77777777" w:rsidR="00A7783F" w:rsidRPr="00EC320D" w:rsidRDefault="00A7783F" w:rsidP="00A7783F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合同内-居民</w:t>
            </w:r>
          </w:p>
        </w:tc>
        <w:tc>
          <w:tcPr>
            <w:tcW w:w="2379" w:type="dxa"/>
            <w:gridSpan w:val="2"/>
            <w:shd w:val="clear" w:color="auto" w:fill="auto"/>
            <w:noWrap/>
            <w:vAlign w:val="center"/>
            <w:hideMark/>
          </w:tcPr>
          <w:p w14:paraId="3FEAC81A" w14:textId="77777777" w:rsidR="00A7783F" w:rsidRPr="00EC320D" w:rsidRDefault="00A7783F" w:rsidP="00A7783F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合同内-</w:t>
            </w:r>
            <w:proofErr w:type="gramStart"/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非居</w:t>
            </w:r>
            <w:proofErr w:type="gramEnd"/>
          </w:p>
        </w:tc>
        <w:tc>
          <w:tcPr>
            <w:tcW w:w="2682" w:type="dxa"/>
            <w:gridSpan w:val="3"/>
            <w:shd w:val="clear" w:color="auto" w:fill="auto"/>
            <w:noWrap/>
            <w:vAlign w:val="center"/>
            <w:hideMark/>
          </w:tcPr>
          <w:p w14:paraId="2D0B51D9" w14:textId="77777777" w:rsidR="00A7783F" w:rsidRPr="00EC320D" w:rsidRDefault="00A7783F" w:rsidP="00A7783F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合同内-</w:t>
            </w:r>
            <w:r w:rsidR="005B455E"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小</w:t>
            </w: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计</w:t>
            </w:r>
          </w:p>
        </w:tc>
        <w:tc>
          <w:tcPr>
            <w:tcW w:w="1943" w:type="dxa"/>
            <w:gridSpan w:val="2"/>
            <w:shd w:val="clear" w:color="auto" w:fill="auto"/>
            <w:vAlign w:val="center"/>
            <w:hideMark/>
          </w:tcPr>
          <w:p w14:paraId="264FB62B" w14:textId="77777777" w:rsidR="00A7783F" w:rsidRPr="00EC320D" w:rsidRDefault="00A7783F" w:rsidP="00A7783F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合同外采购</w:t>
            </w:r>
          </w:p>
        </w:tc>
        <w:tc>
          <w:tcPr>
            <w:tcW w:w="2716" w:type="dxa"/>
            <w:gridSpan w:val="2"/>
            <w:shd w:val="clear" w:color="auto" w:fill="auto"/>
            <w:vAlign w:val="center"/>
            <w:hideMark/>
          </w:tcPr>
          <w:p w14:paraId="5B0C5C45" w14:textId="77777777" w:rsidR="00A7783F" w:rsidRPr="00EC320D" w:rsidRDefault="005B455E" w:rsidP="00A7783F">
            <w:pPr>
              <w:widowControl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合</w:t>
            </w:r>
            <w:r w:rsidR="00A7783F" w:rsidRPr="00EC320D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</w:rPr>
              <w:t>计</w:t>
            </w:r>
          </w:p>
        </w:tc>
      </w:tr>
      <w:tr w:rsidR="00A7783F" w:rsidRPr="00EC320D" w14:paraId="7FCE3BEC" w14:textId="77777777" w:rsidTr="00B126A8">
        <w:trPr>
          <w:trHeight w:val="332"/>
        </w:trPr>
        <w:tc>
          <w:tcPr>
            <w:tcW w:w="1829" w:type="dxa"/>
            <w:vMerge/>
            <w:vAlign w:val="center"/>
            <w:hideMark/>
          </w:tcPr>
          <w:p w14:paraId="2910ABC4" w14:textId="77777777" w:rsidR="00A7783F" w:rsidRPr="00EC320D" w:rsidRDefault="00A7783F" w:rsidP="00A7783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7F9A5737" w14:textId="77777777" w:rsidR="00A7783F" w:rsidRPr="00EC320D" w:rsidRDefault="00A7783F" w:rsidP="00A7783F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采购单价</w:t>
            </w:r>
          </w:p>
        </w:tc>
        <w:tc>
          <w:tcPr>
            <w:tcW w:w="1288" w:type="dxa"/>
            <w:shd w:val="clear" w:color="auto" w:fill="auto"/>
            <w:noWrap/>
            <w:vAlign w:val="center"/>
            <w:hideMark/>
          </w:tcPr>
          <w:p w14:paraId="5F10D117" w14:textId="77777777" w:rsidR="00A7783F" w:rsidRPr="00EC320D" w:rsidRDefault="00A7783F" w:rsidP="00A7783F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采购量</w:t>
            </w:r>
          </w:p>
        </w:tc>
        <w:tc>
          <w:tcPr>
            <w:tcW w:w="1314" w:type="dxa"/>
            <w:shd w:val="clear" w:color="auto" w:fill="auto"/>
            <w:vAlign w:val="center"/>
            <w:hideMark/>
          </w:tcPr>
          <w:p w14:paraId="23323FCA" w14:textId="77777777" w:rsidR="00A7783F" w:rsidRPr="00EC320D" w:rsidRDefault="00A7783F" w:rsidP="00A7783F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采购单价</w:t>
            </w:r>
          </w:p>
        </w:tc>
        <w:tc>
          <w:tcPr>
            <w:tcW w:w="1065" w:type="dxa"/>
            <w:shd w:val="clear" w:color="auto" w:fill="auto"/>
            <w:noWrap/>
            <w:vAlign w:val="center"/>
            <w:hideMark/>
          </w:tcPr>
          <w:p w14:paraId="59C5F974" w14:textId="77777777" w:rsidR="00A7783F" w:rsidRPr="00EC320D" w:rsidRDefault="00A7783F" w:rsidP="00A7783F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采购量</w:t>
            </w:r>
          </w:p>
        </w:tc>
        <w:tc>
          <w:tcPr>
            <w:tcW w:w="1195" w:type="dxa"/>
            <w:shd w:val="clear" w:color="auto" w:fill="auto"/>
            <w:vAlign w:val="center"/>
            <w:hideMark/>
          </w:tcPr>
          <w:p w14:paraId="1AFFC583" w14:textId="77777777" w:rsidR="00A7783F" w:rsidRPr="00EC320D" w:rsidRDefault="00A7783F" w:rsidP="00A7783F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综合采购</w:t>
            </w:r>
          </w:p>
          <w:p w14:paraId="6148FB6B" w14:textId="77777777" w:rsidR="00A7783F" w:rsidRPr="00EC320D" w:rsidRDefault="00A7783F" w:rsidP="00A7783F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单价</w:t>
            </w:r>
          </w:p>
        </w:tc>
        <w:tc>
          <w:tcPr>
            <w:tcW w:w="1476" w:type="dxa"/>
            <w:shd w:val="clear" w:color="auto" w:fill="auto"/>
            <w:noWrap/>
            <w:vAlign w:val="center"/>
            <w:hideMark/>
          </w:tcPr>
          <w:p w14:paraId="47E226FD" w14:textId="77777777" w:rsidR="00A7783F" w:rsidRPr="00EC320D" w:rsidRDefault="00A7783F" w:rsidP="00A7783F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采购量</w:t>
            </w:r>
          </w:p>
        </w:tc>
        <w:tc>
          <w:tcPr>
            <w:tcW w:w="810" w:type="dxa"/>
            <w:gridSpan w:val="2"/>
            <w:shd w:val="clear" w:color="auto" w:fill="auto"/>
            <w:vAlign w:val="center"/>
            <w:hideMark/>
          </w:tcPr>
          <w:p w14:paraId="49FEA00F" w14:textId="77777777" w:rsidR="00A7783F" w:rsidRPr="00EC320D" w:rsidRDefault="00A7783F" w:rsidP="00A7783F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采购单价</w:t>
            </w:r>
          </w:p>
        </w:tc>
        <w:tc>
          <w:tcPr>
            <w:tcW w:w="1144" w:type="dxa"/>
            <w:shd w:val="clear" w:color="auto" w:fill="auto"/>
            <w:noWrap/>
            <w:vAlign w:val="center"/>
            <w:hideMark/>
          </w:tcPr>
          <w:p w14:paraId="484F4BB8" w14:textId="77777777" w:rsidR="00A7783F" w:rsidRPr="00EC320D" w:rsidRDefault="00A7783F" w:rsidP="00A7783F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采购量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2518BDBE" w14:textId="77777777" w:rsidR="00A7783F" w:rsidRPr="00EC320D" w:rsidRDefault="00A7783F" w:rsidP="00A7783F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综合加权采购单价</w:t>
            </w:r>
          </w:p>
        </w:tc>
        <w:tc>
          <w:tcPr>
            <w:tcW w:w="1287" w:type="dxa"/>
            <w:shd w:val="clear" w:color="auto" w:fill="auto"/>
            <w:noWrap/>
            <w:vAlign w:val="center"/>
            <w:hideMark/>
          </w:tcPr>
          <w:p w14:paraId="4133EB14" w14:textId="77777777" w:rsidR="00A7783F" w:rsidRPr="00EC320D" w:rsidRDefault="00A7783F" w:rsidP="00A7783F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采购量</w:t>
            </w:r>
          </w:p>
        </w:tc>
      </w:tr>
      <w:tr w:rsidR="00AD166C" w:rsidRPr="00EC320D" w14:paraId="46873D2A" w14:textId="77777777" w:rsidTr="00B126A8">
        <w:trPr>
          <w:trHeight w:val="131"/>
        </w:trPr>
        <w:tc>
          <w:tcPr>
            <w:tcW w:w="1829" w:type="dxa"/>
            <w:shd w:val="clear" w:color="auto" w:fill="auto"/>
            <w:noWrap/>
            <w:vAlign w:val="center"/>
            <w:hideMark/>
          </w:tcPr>
          <w:p w14:paraId="25DDCEE3" w14:textId="77777777" w:rsidR="00AD166C" w:rsidRPr="00EC320D" w:rsidRDefault="00AD166C" w:rsidP="00AD166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1月</w:t>
            </w:r>
          </w:p>
        </w:tc>
        <w:tc>
          <w:tcPr>
            <w:tcW w:w="1286" w:type="dxa"/>
            <w:shd w:val="clear" w:color="auto" w:fill="auto"/>
            <w:noWrap/>
            <w:vAlign w:val="center"/>
          </w:tcPr>
          <w:p w14:paraId="4956A192" w14:textId="1C0AF492" w:rsidR="00AD166C" w:rsidRPr="00EC320D" w:rsidRDefault="00B61E13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</w:t>
            </w:r>
            <w:r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7595</w:t>
            </w:r>
          </w:p>
        </w:tc>
        <w:tc>
          <w:tcPr>
            <w:tcW w:w="1288" w:type="dxa"/>
            <w:shd w:val="clear" w:color="auto" w:fill="auto"/>
            <w:noWrap/>
            <w:vAlign w:val="center"/>
          </w:tcPr>
          <w:p w14:paraId="1B814657" w14:textId="5F7A9610" w:rsidR="00AD166C" w:rsidRPr="00EC320D" w:rsidRDefault="00B61E13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</w:t>
            </w:r>
            <w:r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321</w:t>
            </w:r>
          </w:p>
        </w:tc>
        <w:tc>
          <w:tcPr>
            <w:tcW w:w="1314" w:type="dxa"/>
            <w:shd w:val="clear" w:color="auto" w:fill="auto"/>
            <w:noWrap/>
            <w:vAlign w:val="center"/>
          </w:tcPr>
          <w:p w14:paraId="49744B73" w14:textId="1DC9BB88" w:rsidR="00AD166C" w:rsidRPr="00EC320D" w:rsidRDefault="004F5C5A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2.2</w:t>
            </w:r>
            <w:r w:rsidR="00B61E13"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0D7F5E6F" w14:textId="02BD5514" w:rsidR="00AD166C" w:rsidRPr="00EC320D" w:rsidRDefault="00B61E13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</w:t>
            </w:r>
            <w:r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651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6A569220" w14:textId="72E74AF1" w:rsidR="00AD166C" w:rsidRPr="00EC320D" w:rsidRDefault="004F5C5A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2.0</w:t>
            </w:r>
            <w:r w:rsidR="00B61E13"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476" w:type="dxa"/>
            <w:shd w:val="clear" w:color="auto" w:fill="auto"/>
            <w:noWrap/>
            <w:vAlign w:val="center"/>
          </w:tcPr>
          <w:p w14:paraId="1630D29C" w14:textId="217AAC93" w:rsidR="00AD166C" w:rsidRPr="00EC320D" w:rsidRDefault="00B61E13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2,</w:t>
            </w:r>
            <w:r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972</w:t>
            </w:r>
          </w:p>
        </w:tc>
        <w:tc>
          <w:tcPr>
            <w:tcW w:w="810" w:type="dxa"/>
            <w:gridSpan w:val="2"/>
            <w:shd w:val="clear" w:color="auto" w:fill="auto"/>
            <w:noWrap/>
            <w:vAlign w:val="center"/>
          </w:tcPr>
          <w:p w14:paraId="6A0C5D3F" w14:textId="77777777" w:rsidR="00AD166C" w:rsidRPr="00EC320D" w:rsidRDefault="00AD166C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auto"/>
            <w:noWrap/>
            <w:vAlign w:val="center"/>
          </w:tcPr>
          <w:p w14:paraId="77622B06" w14:textId="77777777" w:rsidR="00AD166C" w:rsidRPr="00EC320D" w:rsidRDefault="00AD166C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29" w:type="dxa"/>
            <w:shd w:val="clear" w:color="auto" w:fill="auto"/>
            <w:noWrap/>
            <w:vAlign w:val="center"/>
          </w:tcPr>
          <w:p w14:paraId="0C199006" w14:textId="06221036" w:rsidR="00AD166C" w:rsidRPr="00EC320D" w:rsidRDefault="004C3BB8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</w:t>
            </w:r>
            <w:r w:rsidR="004F5C5A"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.0</w:t>
            </w:r>
            <w:r w:rsidR="00B61E13"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87" w:type="dxa"/>
            <w:shd w:val="clear" w:color="auto" w:fill="auto"/>
            <w:noWrap/>
            <w:vAlign w:val="center"/>
          </w:tcPr>
          <w:p w14:paraId="4BB6FFFC" w14:textId="33B46D18" w:rsidR="00AD166C" w:rsidRPr="00EC320D" w:rsidRDefault="00B61E13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2,</w:t>
            </w:r>
            <w:r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972</w:t>
            </w:r>
          </w:p>
        </w:tc>
      </w:tr>
      <w:tr w:rsidR="00C634D2" w:rsidRPr="00EC320D" w14:paraId="59FF57E6" w14:textId="77777777" w:rsidTr="00B126A8">
        <w:trPr>
          <w:trHeight w:val="209"/>
        </w:trPr>
        <w:tc>
          <w:tcPr>
            <w:tcW w:w="1829" w:type="dxa"/>
            <w:shd w:val="clear" w:color="auto" w:fill="auto"/>
            <w:noWrap/>
            <w:vAlign w:val="center"/>
          </w:tcPr>
          <w:p w14:paraId="4D424D32" w14:textId="77D0A596" w:rsidR="00C634D2" w:rsidRPr="00EC320D" w:rsidRDefault="00C634D2" w:rsidP="00C634D2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2月</w:t>
            </w:r>
          </w:p>
        </w:tc>
        <w:tc>
          <w:tcPr>
            <w:tcW w:w="1286" w:type="dxa"/>
            <w:shd w:val="clear" w:color="auto" w:fill="auto"/>
            <w:noWrap/>
            <w:vAlign w:val="center"/>
          </w:tcPr>
          <w:p w14:paraId="0398684F" w14:textId="3D2ACA4F" w:rsidR="00C634D2" w:rsidRPr="00EC320D" w:rsidRDefault="00C634D2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1.7595</w:t>
            </w:r>
          </w:p>
        </w:tc>
        <w:tc>
          <w:tcPr>
            <w:tcW w:w="1288" w:type="dxa"/>
            <w:shd w:val="clear" w:color="auto" w:fill="auto"/>
            <w:noWrap/>
            <w:vAlign w:val="center"/>
          </w:tcPr>
          <w:p w14:paraId="08E65CD2" w14:textId="0F171433" w:rsidR="00C634D2" w:rsidRPr="00EC320D" w:rsidRDefault="00C634D2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1,143</w:t>
            </w:r>
          </w:p>
        </w:tc>
        <w:tc>
          <w:tcPr>
            <w:tcW w:w="1314" w:type="dxa"/>
            <w:shd w:val="clear" w:color="auto" w:fill="auto"/>
            <w:noWrap/>
            <w:vAlign w:val="center"/>
          </w:tcPr>
          <w:p w14:paraId="088387A9" w14:textId="57F0C0AD" w:rsidR="00C634D2" w:rsidRPr="00EC320D" w:rsidRDefault="00C634D2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2.48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38F807AE" w14:textId="46DDFF63" w:rsidR="00C634D2" w:rsidRPr="00EC320D" w:rsidRDefault="00C634D2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1,268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1E4B7B46" w14:textId="6F7AFAD2" w:rsidR="00C634D2" w:rsidRPr="00EC320D" w:rsidRDefault="00C634D2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2.18</w:t>
            </w:r>
          </w:p>
        </w:tc>
        <w:tc>
          <w:tcPr>
            <w:tcW w:w="1476" w:type="dxa"/>
            <w:shd w:val="clear" w:color="auto" w:fill="auto"/>
            <w:noWrap/>
            <w:vAlign w:val="center"/>
          </w:tcPr>
          <w:p w14:paraId="50C4F6D5" w14:textId="010B9BC6" w:rsidR="00C634D2" w:rsidRPr="00EC320D" w:rsidRDefault="00C634D2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2,411</w:t>
            </w:r>
          </w:p>
        </w:tc>
        <w:tc>
          <w:tcPr>
            <w:tcW w:w="810" w:type="dxa"/>
            <w:gridSpan w:val="2"/>
            <w:shd w:val="clear" w:color="auto" w:fill="auto"/>
            <w:noWrap/>
            <w:vAlign w:val="center"/>
          </w:tcPr>
          <w:p w14:paraId="2F3E3161" w14:textId="77777777" w:rsidR="00C634D2" w:rsidRPr="00EC320D" w:rsidRDefault="00C634D2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auto"/>
            <w:noWrap/>
            <w:vAlign w:val="center"/>
          </w:tcPr>
          <w:p w14:paraId="7FF93492" w14:textId="77777777" w:rsidR="00C634D2" w:rsidRPr="00EC320D" w:rsidRDefault="00C634D2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29" w:type="dxa"/>
            <w:shd w:val="clear" w:color="auto" w:fill="auto"/>
            <w:noWrap/>
          </w:tcPr>
          <w:p w14:paraId="1662B92E" w14:textId="6F94D6AB" w:rsidR="00C634D2" w:rsidRPr="00EC320D" w:rsidRDefault="00C634D2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2.18</w:t>
            </w:r>
          </w:p>
        </w:tc>
        <w:tc>
          <w:tcPr>
            <w:tcW w:w="1287" w:type="dxa"/>
            <w:shd w:val="clear" w:color="auto" w:fill="auto"/>
            <w:noWrap/>
          </w:tcPr>
          <w:p w14:paraId="6466E22A" w14:textId="3BFC5FD3" w:rsidR="00C634D2" w:rsidRPr="00EC320D" w:rsidRDefault="00C634D2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2,411</w:t>
            </w:r>
          </w:p>
        </w:tc>
      </w:tr>
      <w:tr w:rsidR="00B37F57" w:rsidRPr="00EC320D" w14:paraId="2BF7906C" w14:textId="77777777" w:rsidTr="00B126A8">
        <w:trPr>
          <w:trHeight w:val="165"/>
        </w:trPr>
        <w:tc>
          <w:tcPr>
            <w:tcW w:w="1829" w:type="dxa"/>
            <w:shd w:val="clear" w:color="auto" w:fill="auto"/>
            <w:noWrap/>
            <w:vAlign w:val="center"/>
          </w:tcPr>
          <w:p w14:paraId="33DBE8F3" w14:textId="6F2F1BEB" w:rsidR="00B37F57" w:rsidRPr="00EC320D" w:rsidRDefault="00B50FFB" w:rsidP="00B37F5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3月</w:t>
            </w:r>
          </w:p>
        </w:tc>
        <w:tc>
          <w:tcPr>
            <w:tcW w:w="1286" w:type="dxa"/>
            <w:shd w:val="clear" w:color="auto" w:fill="auto"/>
            <w:noWrap/>
            <w:vAlign w:val="center"/>
          </w:tcPr>
          <w:p w14:paraId="16847651" w14:textId="182D427D" w:rsidR="00B37F57" w:rsidRPr="00EC320D" w:rsidRDefault="00B50FFB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1.7595</w:t>
            </w:r>
          </w:p>
        </w:tc>
        <w:tc>
          <w:tcPr>
            <w:tcW w:w="1288" w:type="dxa"/>
            <w:shd w:val="clear" w:color="auto" w:fill="auto"/>
            <w:noWrap/>
            <w:vAlign w:val="center"/>
          </w:tcPr>
          <w:p w14:paraId="72BBB234" w14:textId="236DC7E6" w:rsidR="00B37F57" w:rsidRPr="00EC320D" w:rsidRDefault="00B50FFB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1,218</w:t>
            </w:r>
          </w:p>
        </w:tc>
        <w:tc>
          <w:tcPr>
            <w:tcW w:w="1314" w:type="dxa"/>
            <w:shd w:val="clear" w:color="auto" w:fill="auto"/>
            <w:noWrap/>
            <w:vAlign w:val="center"/>
          </w:tcPr>
          <w:p w14:paraId="25B0583F" w14:textId="6E294730" w:rsidR="00B37F57" w:rsidRPr="00EC320D" w:rsidRDefault="00B50FFB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2.24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79363D54" w14:textId="60BFE6E4" w:rsidR="00B37F57" w:rsidRPr="00EC320D" w:rsidRDefault="00B50FFB" w:rsidP="000B3FEE">
            <w:pPr>
              <w:widowControl/>
              <w:ind w:firstLineChars="50" w:firstLine="120"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1,684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30DBB48E" w14:textId="22A65C32" w:rsidR="00B37F57" w:rsidRPr="00EC320D" w:rsidRDefault="00B50FFB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2.04</w:t>
            </w:r>
          </w:p>
        </w:tc>
        <w:tc>
          <w:tcPr>
            <w:tcW w:w="1476" w:type="dxa"/>
            <w:shd w:val="clear" w:color="auto" w:fill="auto"/>
            <w:noWrap/>
            <w:vAlign w:val="center"/>
          </w:tcPr>
          <w:p w14:paraId="77AA7AEF" w14:textId="51D87453" w:rsidR="00B37F57" w:rsidRPr="00EC320D" w:rsidRDefault="00B50FFB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2,902</w:t>
            </w:r>
          </w:p>
        </w:tc>
        <w:tc>
          <w:tcPr>
            <w:tcW w:w="810" w:type="dxa"/>
            <w:gridSpan w:val="2"/>
            <w:shd w:val="clear" w:color="auto" w:fill="auto"/>
            <w:noWrap/>
            <w:vAlign w:val="center"/>
          </w:tcPr>
          <w:p w14:paraId="623B0A60" w14:textId="77777777" w:rsidR="00B37F57" w:rsidRPr="00EC320D" w:rsidRDefault="00B37F57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auto"/>
            <w:noWrap/>
            <w:vAlign w:val="center"/>
          </w:tcPr>
          <w:p w14:paraId="0E09DFEB" w14:textId="77777777" w:rsidR="00B37F57" w:rsidRPr="00EC320D" w:rsidRDefault="00B37F57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29" w:type="dxa"/>
            <w:shd w:val="clear" w:color="auto" w:fill="auto"/>
            <w:noWrap/>
            <w:vAlign w:val="center"/>
          </w:tcPr>
          <w:p w14:paraId="2BDFE216" w14:textId="3FBB17B2" w:rsidR="00B37F57" w:rsidRPr="00EC320D" w:rsidRDefault="00B50FFB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2.04</w:t>
            </w:r>
          </w:p>
        </w:tc>
        <w:tc>
          <w:tcPr>
            <w:tcW w:w="1287" w:type="dxa"/>
            <w:shd w:val="clear" w:color="auto" w:fill="auto"/>
            <w:noWrap/>
            <w:vAlign w:val="center"/>
          </w:tcPr>
          <w:p w14:paraId="46F123CF" w14:textId="236A0D60" w:rsidR="00B37F57" w:rsidRPr="00EC320D" w:rsidRDefault="00B50FFB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2,902</w:t>
            </w:r>
          </w:p>
        </w:tc>
      </w:tr>
      <w:tr w:rsidR="00C35761" w:rsidRPr="00EC320D" w14:paraId="1FA9D61E" w14:textId="77777777" w:rsidTr="00B126A8">
        <w:trPr>
          <w:trHeight w:val="245"/>
        </w:trPr>
        <w:tc>
          <w:tcPr>
            <w:tcW w:w="1829" w:type="dxa"/>
            <w:shd w:val="clear" w:color="auto" w:fill="auto"/>
            <w:noWrap/>
            <w:vAlign w:val="center"/>
          </w:tcPr>
          <w:p w14:paraId="536C3901" w14:textId="7A2529BA" w:rsidR="00C35761" w:rsidRPr="00EC320D" w:rsidRDefault="00903685" w:rsidP="00C3576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4月</w:t>
            </w:r>
          </w:p>
        </w:tc>
        <w:tc>
          <w:tcPr>
            <w:tcW w:w="1286" w:type="dxa"/>
            <w:shd w:val="clear" w:color="auto" w:fill="auto"/>
            <w:noWrap/>
            <w:vAlign w:val="center"/>
          </w:tcPr>
          <w:p w14:paraId="79D3B6EC" w14:textId="49379B14" w:rsidR="00C35761" w:rsidRPr="00EC320D" w:rsidRDefault="00AD2979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1.8131</w:t>
            </w:r>
          </w:p>
        </w:tc>
        <w:tc>
          <w:tcPr>
            <w:tcW w:w="1288" w:type="dxa"/>
            <w:shd w:val="clear" w:color="auto" w:fill="auto"/>
            <w:noWrap/>
            <w:vAlign w:val="center"/>
          </w:tcPr>
          <w:p w14:paraId="4A1D7A96" w14:textId="7E380C47" w:rsidR="00C35761" w:rsidRPr="00EC320D" w:rsidRDefault="000925C9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</w:t>
            </w:r>
            <w:r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99</w:t>
            </w:r>
          </w:p>
        </w:tc>
        <w:tc>
          <w:tcPr>
            <w:tcW w:w="1314" w:type="dxa"/>
            <w:shd w:val="clear" w:color="auto" w:fill="auto"/>
            <w:noWrap/>
            <w:vAlign w:val="center"/>
          </w:tcPr>
          <w:p w14:paraId="67F4BA43" w14:textId="31DE147D" w:rsidR="00C35761" w:rsidRPr="00EC320D" w:rsidRDefault="0061016D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2.24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329A7A27" w14:textId="03A104E6" w:rsidR="00C35761" w:rsidRPr="00EC320D" w:rsidRDefault="0061016D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1,306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6B4CED87" w14:textId="22F95503" w:rsidR="00C35761" w:rsidRPr="00EC320D" w:rsidRDefault="0061016D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2.06</w:t>
            </w:r>
          </w:p>
        </w:tc>
        <w:tc>
          <w:tcPr>
            <w:tcW w:w="1476" w:type="dxa"/>
            <w:shd w:val="clear" w:color="auto" w:fill="auto"/>
            <w:noWrap/>
            <w:vAlign w:val="center"/>
          </w:tcPr>
          <w:p w14:paraId="01413933" w14:textId="1FC09C89" w:rsidR="00C35761" w:rsidRPr="00EC320D" w:rsidRDefault="0061016D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2,</w:t>
            </w:r>
            <w:r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205</w:t>
            </w:r>
          </w:p>
        </w:tc>
        <w:tc>
          <w:tcPr>
            <w:tcW w:w="810" w:type="dxa"/>
            <w:gridSpan w:val="2"/>
            <w:shd w:val="clear" w:color="auto" w:fill="auto"/>
            <w:noWrap/>
            <w:vAlign w:val="center"/>
          </w:tcPr>
          <w:p w14:paraId="3E3C1565" w14:textId="77777777" w:rsidR="00C35761" w:rsidRPr="00EC320D" w:rsidRDefault="00C35761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auto"/>
            <w:noWrap/>
            <w:vAlign w:val="center"/>
          </w:tcPr>
          <w:p w14:paraId="220DA28E" w14:textId="77777777" w:rsidR="00C35761" w:rsidRPr="00EC320D" w:rsidRDefault="00C35761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29" w:type="dxa"/>
            <w:shd w:val="clear" w:color="auto" w:fill="auto"/>
            <w:noWrap/>
            <w:vAlign w:val="center"/>
          </w:tcPr>
          <w:p w14:paraId="0021DEE2" w14:textId="203E95AF" w:rsidR="00C35761" w:rsidRPr="00EC320D" w:rsidRDefault="0061016D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2.06</w:t>
            </w:r>
          </w:p>
        </w:tc>
        <w:tc>
          <w:tcPr>
            <w:tcW w:w="1287" w:type="dxa"/>
            <w:shd w:val="clear" w:color="auto" w:fill="auto"/>
            <w:noWrap/>
            <w:vAlign w:val="center"/>
          </w:tcPr>
          <w:p w14:paraId="2E70278B" w14:textId="060DF53F" w:rsidR="00C35761" w:rsidRPr="00EC320D" w:rsidRDefault="0061016D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2,205</w:t>
            </w:r>
          </w:p>
        </w:tc>
      </w:tr>
      <w:tr w:rsidR="00B126A8" w:rsidRPr="00EC320D" w14:paraId="4CECDAC4" w14:textId="77777777" w:rsidTr="00B126A8">
        <w:trPr>
          <w:trHeight w:val="245"/>
        </w:trPr>
        <w:tc>
          <w:tcPr>
            <w:tcW w:w="1829" w:type="dxa"/>
            <w:shd w:val="clear" w:color="auto" w:fill="auto"/>
            <w:noWrap/>
            <w:vAlign w:val="center"/>
          </w:tcPr>
          <w:p w14:paraId="5187FDDC" w14:textId="67757CFF" w:rsidR="00B126A8" w:rsidRPr="00EC320D" w:rsidRDefault="00B126A8" w:rsidP="00B126A8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5月</w:t>
            </w:r>
          </w:p>
        </w:tc>
        <w:tc>
          <w:tcPr>
            <w:tcW w:w="1286" w:type="dxa"/>
            <w:shd w:val="clear" w:color="auto" w:fill="auto"/>
            <w:noWrap/>
            <w:vAlign w:val="center"/>
          </w:tcPr>
          <w:p w14:paraId="6922CD44" w14:textId="1FCBD406" w:rsidR="00B126A8" w:rsidRPr="00EC320D" w:rsidRDefault="00B126A8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1.8131</w:t>
            </w:r>
          </w:p>
        </w:tc>
        <w:tc>
          <w:tcPr>
            <w:tcW w:w="1288" w:type="dxa"/>
            <w:shd w:val="clear" w:color="auto" w:fill="auto"/>
            <w:noWrap/>
            <w:vAlign w:val="center"/>
          </w:tcPr>
          <w:p w14:paraId="77299C91" w14:textId="312ADC39" w:rsidR="00B126A8" w:rsidRPr="00EC320D" w:rsidRDefault="00856558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996</w:t>
            </w:r>
          </w:p>
        </w:tc>
        <w:tc>
          <w:tcPr>
            <w:tcW w:w="1314" w:type="dxa"/>
            <w:shd w:val="clear" w:color="auto" w:fill="auto"/>
            <w:noWrap/>
            <w:vAlign w:val="center"/>
          </w:tcPr>
          <w:p w14:paraId="126851FA" w14:textId="2355C792" w:rsidR="00B126A8" w:rsidRPr="00EC320D" w:rsidRDefault="00B126A8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2.32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471D9B7E" w14:textId="57E8780D" w:rsidR="00B126A8" w:rsidRPr="00EC320D" w:rsidRDefault="00856558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1,217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55E3090A" w14:textId="1A31A16A" w:rsidR="00B126A8" w:rsidRPr="00EC320D" w:rsidRDefault="00B126A8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2.09</w:t>
            </w:r>
          </w:p>
        </w:tc>
        <w:tc>
          <w:tcPr>
            <w:tcW w:w="1476" w:type="dxa"/>
            <w:shd w:val="clear" w:color="auto" w:fill="auto"/>
            <w:noWrap/>
            <w:vAlign w:val="center"/>
          </w:tcPr>
          <w:p w14:paraId="01DE9D6D" w14:textId="020733AA" w:rsidR="00B126A8" w:rsidRPr="00EC320D" w:rsidRDefault="00B126A8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2,</w:t>
            </w:r>
            <w:r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213</w:t>
            </w:r>
          </w:p>
        </w:tc>
        <w:tc>
          <w:tcPr>
            <w:tcW w:w="810" w:type="dxa"/>
            <w:gridSpan w:val="2"/>
            <w:shd w:val="clear" w:color="auto" w:fill="auto"/>
            <w:noWrap/>
            <w:vAlign w:val="center"/>
          </w:tcPr>
          <w:p w14:paraId="544A1B70" w14:textId="77777777" w:rsidR="00B126A8" w:rsidRPr="00EC320D" w:rsidRDefault="00B126A8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auto"/>
            <w:noWrap/>
            <w:vAlign w:val="center"/>
          </w:tcPr>
          <w:p w14:paraId="3A0B8469" w14:textId="77777777" w:rsidR="00B126A8" w:rsidRPr="00EC320D" w:rsidRDefault="00B126A8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29" w:type="dxa"/>
            <w:shd w:val="clear" w:color="auto" w:fill="auto"/>
            <w:noWrap/>
          </w:tcPr>
          <w:p w14:paraId="66E39020" w14:textId="10529478" w:rsidR="00B126A8" w:rsidRPr="00EC320D" w:rsidRDefault="00B126A8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2.09</w:t>
            </w:r>
          </w:p>
        </w:tc>
        <w:tc>
          <w:tcPr>
            <w:tcW w:w="1287" w:type="dxa"/>
            <w:shd w:val="clear" w:color="auto" w:fill="auto"/>
            <w:noWrap/>
          </w:tcPr>
          <w:p w14:paraId="431D0F9D" w14:textId="4B168966" w:rsidR="00B126A8" w:rsidRPr="00EC320D" w:rsidRDefault="00B126A8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2,213</w:t>
            </w:r>
          </w:p>
        </w:tc>
      </w:tr>
      <w:tr w:rsidR="00E0247A" w:rsidRPr="00EC320D" w14:paraId="1F267055" w14:textId="77777777" w:rsidTr="00B126A8">
        <w:trPr>
          <w:trHeight w:val="245"/>
        </w:trPr>
        <w:tc>
          <w:tcPr>
            <w:tcW w:w="1829" w:type="dxa"/>
            <w:shd w:val="clear" w:color="auto" w:fill="auto"/>
            <w:noWrap/>
            <w:vAlign w:val="center"/>
          </w:tcPr>
          <w:p w14:paraId="76B168EA" w14:textId="7B7E3859" w:rsidR="00E0247A" w:rsidRPr="00EC320D" w:rsidRDefault="00856558" w:rsidP="00E0247A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6月</w:t>
            </w:r>
          </w:p>
        </w:tc>
        <w:tc>
          <w:tcPr>
            <w:tcW w:w="1286" w:type="dxa"/>
            <w:shd w:val="clear" w:color="auto" w:fill="auto"/>
            <w:noWrap/>
            <w:vAlign w:val="center"/>
          </w:tcPr>
          <w:p w14:paraId="0F12D132" w14:textId="28BC5E64" w:rsidR="00E0247A" w:rsidRPr="00EC320D" w:rsidRDefault="00856558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1.8131</w:t>
            </w:r>
          </w:p>
        </w:tc>
        <w:tc>
          <w:tcPr>
            <w:tcW w:w="1288" w:type="dxa"/>
            <w:shd w:val="clear" w:color="auto" w:fill="auto"/>
            <w:noWrap/>
            <w:vAlign w:val="center"/>
          </w:tcPr>
          <w:p w14:paraId="5FF02C20" w14:textId="1292D0A0" w:rsidR="00E0247A" w:rsidRPr="00EC320D" w:rsidRDefault="00856558" w:rsidP="000B3FEE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903</w:t>
            </w:r>
          </w:p>
        </w:tc>
        <w:tc>
          <w:tcPr>
            <w:tcW w:w="1314" w:type="dxa"/>
            <w:shd w:val="clear" w:color="auto" w:fill="auto"/>
            <w:noWrap/>
            <w:vAlign w:val="center"/>
          </w:tcPr>
          <w:p w14:paraId="1BD9B3F9" w14:textId="29F8135D" w:rsidR="00E0247A" w:rsidRPr="00EC320D" w:rsidRDefault="00856558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2.30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09DA23F6" w14:textId="714AE5E2" w:rsidR="00E0247A" w:rsidRPr="00EC320D" w:rsidRDefault="00856558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1,336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10A2594E" w14:textId="64F2095E" w:rsidR="00E0247A" w:rsidRPr="00EC320D" w:rsidRDefault="007341D7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2.10</w:t>
            </w:r>
          </w:p>
        </w:tc>
        <w:tc>
          <w:tcPr>
            <w:tcW w:w="1476" w:type="dxa"/>
            <w:shd w:val="clear" w:color="auto" w:fill="auto"/>
            <w:noWrap/>
            <w:vAlign w:val="center"/>
          </w:tcPr>
          <w:p w14:paraId="3F48BD02" w14:textId="44DE2D9B" w:rsidR="00E0247A" w:rsidRPr="00EC320D" w:rsidRDefault="007341D7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2,240</w:t>
            </w:r>
          </w:p>
        </w:tc>
        <w:tc>
          <w:tcPr>
            <w:tcW w:w="810" w:type="dxa"/>
            <w:gridSpan w:val="2"/>
            <w:shd w:val="clear" w:color="auto" w:fill="auto"/>
            <w:noWrap/>
            <w:vAlign w:val="center"/>
          </w:tcPr>
          <w:p w14:paraId="6487CDFD" w14:textId="77777777" w:rsidR="00E0247A" w:rsidRPr="00EC320D" w:rsidRDefault="00E0247A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auto"/>
            <w:noWrap/>
            <w:vAlign w:val="center"/>
          </w:tcPr>
          <w:p w14:paraId="48F66210" w14:textId="77777777" w:rsidR="00E0247A" w:rsidRPr="00EC320D" w:rsidRDefault="00E0247A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29" w:type="dxa"/>
            <w:shd w:val="clear" w:color="auto" w:fill="auto"/>
            <w:noWrap/>
            <w:vAlign w:val="center"/>
          </w:tcPr>
          <w:p w14:paraId="2F1CE305" w14:textId="568794D9" w:rsidR="00E0247A" w:rsidRPr="00EC320D" w:rsidRDefault="007341D7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2.10</w:t>
            </w:r>
          </w:p>
        </w:tc>
        <w:tc>
          <w:tcPr>
            <w:tcW w:w="1287" w:type="dxa"/>
            <w:shd w:val="clear" w:color="auto" w:fill="auto"/>
            <w:noWrap/>
            <w:vAlign w:val="center"/>
          </w:tcPr>
          <w:p w14:paraId="023DFD2E" w14:textId="3887F452" w:rsidR="00E0247A" w:rsidRPr="00EC320D" w:rsidRDefault="007341D7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2,240</w:t>
            </w:r>
          </w:p>
        </w:tc>
      </w:tr>
      <w:tr w:rsidR="001B1011" w:rsidRPr="00EC320D" w14:paraId="5B924437" w14:textId="77777777" w:rsidTr="00B126A8">
        <w:trPr>
          <w:trHeight w:val="245"/>
        </w:trPr>
        <w:tc>
          <w:tcPr>
            <w:tcW w:w="1829" w:type="dxa"/>
            <w:shd w:val="clear" w:color="auto" w:fill="auto"/>
            <w:noWrap/>
            <w:vAlign w:val="center"/>
          </w:tcPr>
          <w:p w14:paraId="2D03FD10" w14:textId="1689D2A7" w:rsidR="001B1011" w:rsidRPr="00EC320D" w:rsidRDefault="00CF2AB0" w:rsidP="001B1011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7月</w:t>
            </w:r>
          </w:p>
        </w:tc>
        <w:tc>
          <w:tcPr>
            <w:tcW w:w="1286" w:type="dxa"/>
            <w:shd w:val="clear" w:color="auto" w:fill="auto"/>
            <w:noWrap/>
            <w:vAlign w:val="center"/>
          </w:tcPr>
          <w:p w14:paraId="0D101925" w14:textId="472469E5" w:rsidR="001B1011" w:rsidRPr="00EC320D" w:rsidRDefault="00311BAD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1.8109</w:t>
            </w:r>
          </w:p>
        </w:tc>
        <w:tc>
          <w:tcPr>
            <w:tcW w:w="1288" w:type="dxa"/>
            <w:shd w:val="clear" w:color="auto" w:fill="auto"/>
            <w:noWrap/>
            <w:vAlign w:val="center"/>
          </w:tcPr>
          <w:p w14:paraId="3DA15B1C" w14:textId="5ECABB1C" w:rsidR="001B1011" w:rsidRPr="00EC320D" w:rsidRDefault="00C3699A" w:rsidP="000B3FEE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895</w:t>
            </w:r>
          </w:p>
        </w:tc>
        <w:tc>
          <w:tcPr>
            <w:tcW w:w="1314" w:type="dxa"/>
            <w:shd w:val="clear" w:color="auto" w:fill="auto"/>
            <w:noWrap/>
            <w:vAlign w:val="center"/>
          </w:tcPr>
          <w:p w14:paraId="723123A0" w14:textId="5AFF9443" w:rsidR="001B1011" w:rsidRPr="00EC320D" w:rsidRDefault="00311BAD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2.27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6230A4E3" w14:textId="49302302" w:rsidR="001B1011" w:rsidRPr="00EC320D" w:rsidRDefault="004F213D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1,055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7F328ABA" w14:textId="1CEA5245" w:rsidR="001B1011" w:rsidRPr="00EC320D" w:rsidRDefault="00311BAD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2.07</w:t>
            </w:r>
          </w:p>
        </w:tc>
        <w:tc>
          <w:tcPr>
            <w:tcW w:w="1476" w:type="dxa"/>
            <w:shd w:val="clear" w:color="auto" w:fill="auto"/>
            <w:noWrap/>
            <w:vAlign w:val="center"/>
          </w:tcPr>
          <w:p w14:paraId="510101D9" w14:textId="3AD7E2D2" w:rsidR="001B1011" w:rsidRPr="00EC320D" w:rsidRDefault="00311BAD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1,950</w:t>
            </w:r>
          </w:p>
        </w:tc>
        <w:tc>
          <w:tcPr>
            <w:tcW w:w="810" w:type="dxa"/>
            <w:gridSpan w:val="2"/>
            <w:shd w:val="clear" w:color="auto" w:fill="auto"/>
            <w:noWrap/>
            <w:vAlign w:val="center"/>
          </w:tcPr>
          <w:p w14:paraId="2EB0BA79" w14:textId="77777777" w:rsidR="001B1011" w:rsidRPr="00EC320D" w:rsidRDefault="001B1011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auto"/>
            <w:noWrap/>
            <w:vAlign w:val="center"/>
          </w:tcPr>
          <w:p w14:paraId="4CEE893A" w14:textId="77777777" w:rsidR="001B1011" w:rsidRPr="00EC320D" w:rsidRDefault="001B1011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29" w:type="dxa"/>
            <w:shd w:val="clear" w:color="auto" w:fill="auto"/>
            <w:noWrap/>
            <w:vAlign w:val="center"/>
          </w:tcPr>
          <w:p w14:paraId="761344AB" w14:textId="6FEEA91C" w:rsidR="001B1011" w:rsidRPr="00EC320D" w:rsidRDefault="00311BAD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2.07</w:t>
            </w:r>
          </w:p>
        </w:tc>
        <w:tc>
          <w:tcPr>
            <w:tcW w:w="1287" w:type="dxa"/>
            <w:shd w:val="clear" w:color="auto" w:fill="auto"/>
            <w:noWrap/>
            <w:vAlign w:val="center"/>
          </w:tcPr>
          <w:p w14:paraId="5C3E42B7" w14:textId="15067361" w:rsidR="001B1011" w:rsidRPr="00EC320D" w:rsidRDefault="00311BAD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  <w:r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,</w:t>
            </w: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950</w:t>
            </w:r>
          </w:p>
        </w:tc>
      </w:tr>
      <w:tr w:rsidR="001B1011" w:rsidRPr="00EC320D" w14:paraId="6DD7F623" w14:textId="77777777" w:rsidTr="00B126A8">
        <w:trPr>
          <w:trHeight w:val="245"/>
        </w:trPr>
        <w:tc>
          <w:tcPr>
            <w:tcW w:w="1829" w:type="dxa"/>
            <w:shd w:val="clear" w:color="auto" w:fill="auto"/>
            <w:noWrap/>
            <w:vAlign w:val="center"/>
          </w:tcPr>
          <w:p w14:paraId="7E0F3AB7" w14:textId="27591930" w:rsidR="001B1011" w:rsidRPr="00EC320D" w:rsidRDefault="00B56A41" w:rsidP="001B1011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lastRenderedPageBreak/>
              <w:t>8月</w:t>
            </w:r>
          </w:p>
        </w:tc>
        <w:tc>
          <w:tcPr>
            <w:tcW w:w="1286" w:type="dxa"/>
            <w:shd w:val="clear" w:color="auto" w:fill="auto"/>
            <w:noWrap/>
            <w:vAlign w:val="center"/>
          </w:tcPr>
          <w:p w14:paraId="294C8534" w14:textId="04D4246F" w:rsidR="001B1011" w:rsidRPr="00EC320D" w:rsidRDefault="00BE54D5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1.8131</w:t>
            </w:r>
          </w:p>
        </w:tc>
        <w:tc>
          <w:tcPr>
            <w:tcW w:w="1288" w:type="dxa"/>
            <w:shd w:val="clear" w:color="auto" w:fill="auto"/>
            <w:noWrap/>
            <w:vAlign w:val="center"/>
          </w:tcPr>
          <w:p w14:paraId="779EE624" w14:textId="313E1A3D" w:rsidR="001B1011" w:rsidRPr="00EC320D" w:rsidRDefault="00C3699A" w:rsidP="000B3FEE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805</w:t>
            </w:r>
          </w:p>
        </w:tc>
        <w:tc>
          <w:tcPr>
            <w:tcW w:w="1314" w:type="dxa"/>
            <w:shd w:val="clear" w:color="auto" w:fill="auto"/>
            <w:noWrap/>
            <w:vAlign w:val="center"/>
          </w:tcPr>
          <w:p w14:paraId="25EFF382" w14:textId="6DC6E34C" w:rsidR="001B1011" w:rsidRPr="00EC320D" w:rsidRDefault="00BC7725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2.26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015D8298" w14:textId="2E1F0968" w:rsidR="001B1011" w:rsidRPr="00EC320D" w:rsidRDefault="00BC7725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  <w:r w:rsidR="004F213D"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,081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7B67B5D1" w14:textId="39FF36CD" w:rsidR="001B1011" w:rsidRPr="00EC320D" w:rsidRDefault="00BC7725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2.09</w:t>
            </w:r>
          </w:p>
        </w:tc>
        <w:tc>
          <w:tcPr>
            <w:tcW w:w="1476" w:type="dxa"/>
            <w:shd w:val="clear" w:color="auto" w:fill="auto"/>
            <w:noWrap/>
            <w:vAlign w:val="center"/>
          </w:tcPr>
          <w:p w14:paraId="54B70065" w14:textId="4A80726B" w:rsidR="001B1011" w:rsidRPr="00EC320D" w:rsidRDefault="00BC7725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1,886</w:t>
            </w:r>
          </w:p>
        </w:tc>
        <w:tc>
          <w:tcPr>
            <w:tcW w:w="810" w:type="dxa"/>
            <w:gridSpan w:val="2"/>
            <w:shd w:val="clear" w:color="auto" w:fill="auto"/>
            <w:noWrap/>
            <w:vAlign w:val="center"/>
          </w:tcPr>
          <w:p w14:paraId="0B97169C" w14:textId="77777777" w:rsidR="001B1011" w:rsidRPr="00EC320D" w:rsidRDefault="001B1011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auto"/>
            <w:noWrap/>
            <w:vAlign w:val="center"/>
          </w:tcPr>
          <w:p w14:paraId="3E4B1213" w14:textId="77777777" w:rsidR="001B1011" w:rsidRPr="00EC320D" w:rsidRDefault="001B1011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29" w:type="dxa"/>
            <w:shd w:val="clear" w:color="auto" w:fill="auto"/>
            <w:noWrap/>
            <w:vAlign w:val="center"/>
          </w:tcPr>
          <w:p w14:paraId="61012D9B" w14:textId="7739F65A" w:rsidR="001B1011" w:rsidRPr="00EC320D" w:rsidRDefault="00BC7725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2.09</w:t>
            </w:r>
          </w:p>
        </w:tc>
        <w:tc>
          <w:tcPr>
            <w:tcW w:w="1287" w:type="dxa"/>
            <w:shd w:val="clear" w:color="auto" w:fill="auto"/>
            <w:noWrap/>
            <w:vAlign w:val="center"/>
          </w:tcPr>
          <w:p w14:paraId="053F70D3" w14:textId="09F3B7E4" w:rsidR="001B1011" w:rsidRPr="00EC320D" w:rsidRDefault="00BC7725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1,886</w:t>
            </w:r>
          </w:p>
        </w:tc>
      </w:tr>
      <w:tr w:rsidR="00E1165D" w:rsidRPr="00EC320D" w14:paraId="5108A7F0" w14:textId="77777777" w:rsidTr="00B126A8">
        <w:trPr>
          <w:trHeight w:val="245"/>
        </w:trPr>
        <w:tc>
          <w:tcPr>
            <w:tcW w:w="1829" w:type="dxa"/>
            <w:shd w:val="clear" w:color="auto" w:fill="auto"/>
            <w:noWrap/>
            <w:vAlign w:val="center"/>
          </w:tcPr>
          <w:p w14:paraId="48D37C40" w14:textId="6E651083" w:rsidR="00E1165D" w:rsidRPr="00EC320D" w:rsidRDefault="00BC0B4B" w:rsidP="00E1165D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9月</w:t>
            </w:r>
          </w:p>
        </w:tc>
        <w:tc>
          <w:tcPr>
            <w:tcW w:w="1286" w:type="dxa"/>
            <w:shd w:val="clear" w:color="auto" w:fill="auto"/>
            <w:noWrap/>
            <w:vAlign w:val="center"/>
          </w:tcPr>
          <w:p w14:paraId="7452790A" w14:textId="0C575555" w:rsidR="00E1165D" w:rsidRPr="00EC320D" w:rsidRDefault="00AD13E6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1.810</w:t>
            </w:r>
            <w:r w:rsidR="00ED62AD"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288" w:type="dxa"/>
            <w:shd w:val="clear" w:color="auto" w:fill="auto"/>
            <w:noWrap/>
            <w:vAlign w:val="center"/>
          </w:tcPr>
          <w:p w14:paraId="1AFA7403" w14:textId="7B3F2385" w:rsidR="00E1165D" w:rsidRPr="00EC320D" w:rsidRDefault="00C3699A" w:rsidP="000B3FEE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835</w:t>
            </w:r>
          </w:p>
        </w:tc>
        <w:tc>
          <w:tcPr>
            <w:tcW w:w="1314" w:type="dxa"/>
            <w:shd w:val="clear" w:color="auto" w:fill="auto"/>
            <w:noWrap/>
            <w:vAlign w:val="center"/>
          </w:tcPr>
          <w:p w14:paraId="154168D7" w14:textId="7BB907A7" w:rsidR="00E1165D" w:rsidRPr="00EC320D" w:rsidRDefault="00ED62AD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1.83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095FBA1B" w14:textId="16164629" w:rsidR="00E1165D" w:rsidRPr="00EC320D" w:rsidRDefault="004F213D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1,035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3873418D" w14:textId="73CD6490" w:rsidR="00E1165D" w:rsidRPr="00EC320D" w:rsidRDefault="00ED62AD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1.82</w:t>
            </w:r>
          </w:p>
        </w:tc>
        <w:tc>
          <w:tcPr>
            <w:tcW w:w="1476" w:type="dxa"/>
            <w:shd w:val="clear" w:color="auto" w:fill="auto"/>
            <w:noWrap/>
            <w:vAlign w:val="center"/>
          </w:tcPr>
          <w:p w14:paraId="38A68A5A" w14:textId="5117BC61" w:rsidR="00E1165D" w:rsidRPr="00EC320D" w:rsidRDefault="00ED62AD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1,870</w:t>
            </w:r>
          </w:p>
        </w:tc>
        <w:tc>
          <w:tcPr>
            <w:tcW w:w="810" w:type="dxa"/>
            <w:gridSpan w:val="2"/>
            <w:shd w:val="clear" w:color="auto" w:fill="auto"/>
            <w:noWrap/>
            <w:vAlign w:val="center"/>
          </w:tcPr>
          <w:p w14:paraId="68166726" w14:textId="77777777" w:rsidR="00E1165D" w:rsidRPr="00EC320D" w:rsidRDefault="00E1165D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auto"/>
            <w:noWrap/>
            <w:vAlign w:val="center"/>
          </w:tcPr>
          <w:p w14:paraId="3E800F72" w14:textId="77777777" w:rsidR="00E1165D" w:rsidRPr="00EC320D" w:rsidRDefault="00E1165D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29" w:type="dxa"/>
            <w:shd w:val="clear" w:color="auto" w:fill="auto"/>
            <w:noWrap/>
          </w:tcPr>
          <w:p w14:paraId="51DD5ECE" w14:textId="083548DE" w:rsidR="00E1165D" w:rsidRPr="00EC320D" w:rsidRDefault="00ED62AD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1.82</w:t>
            </w:r>
          </w:p>
        </w:tc>
        <w:tc>
          <w:tcPr>
            <w:tcW w:w="1287" w:type="dxa"/>
            <w:shd w:val="clear" w:color="auto" w:fill="auto"/>
            <w:noWrap/>
          </w:tcPr>
          <w:p w14:paraId="348AEF3C" w14:textId="2539E1B5" w:rsidR="00E1165D" w:rsidRPr="00EC320D" w:rsidRDefault="00ED62AD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1,870</w:t>
            </w:r>
          </w:p>
        </w:tc>
      </w:tr>
      <w:tr w:rsidR="0016703C" w:rsidRPr="00EC320D" w14:paraId="2DEC53C7" w14:textId="77777777" w:rsidTr="00561083">
        <w:trPr>
          <w:trHeight w:val="245"/>
        </w:trPr>
        <w:tc>
          <w:tcPr>
            <w:tcW w:w="1829" w:type="dxa"/>
            <w:shd w:val="clear" w:color="auto" w:fill="auto"/>
            <w:noWrap/>
            <w:vAlign w:val="center"/>
          </w:tcPr>
          <w:p w14:paraId="20B1783B" w14:textId="2954B188" w:rsidR="0016703C" w:rsidRPr="00EC320D" w:rsidRDefault="0016703C" w:rsidP="0016703C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10月</w:t>
            </w:r>
          </w:p>
        </w:tc>
        <w:tc>
          <w:tcPr>
            <w:tcW w:w="1286" w:type="dxa"/>
            <w:shd w:val="clear" w:color="auto" w:fill="auto"/>
            <w:noWrap/>
            <w:vAlign w:val="center"/>
          </w:tcPr>
          <w:p w14:paraId="535E4287" w14:textId="64C72675" w:rsidR="0016703C" w:rsidRPr="00EC320D" w:rsidRDefault="0016703C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1.</w:t>
            </w:r>
            <w:r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7</w:t>
            </w: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938</w:t>
            </w:r>
          </w:p>
        </w:tc>
        <w:tc>
          <w:tcPr>
            <w:tcW w:w="1288" w:type="dxa"/>
            <w:shd w:val="clear" w:color="auto" w:fill="auto"/>
            <w:noWrap/>
            <w:vAlign w:val="center"/>
          </w:tcPr>
          <w:p w14:paraId="622B1FBD" w14:textId="384171C8" w:rsidR="0016703C" w:rsidRPr="00EC320D" w:rsidRDefault="0016703C" w:rsidP="000B3FEE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84</w:t>
            </w:r>
            <w:r w:rsidRPr="00EC320D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6</w:t>
            </w:r>
          </w:p>
        </w:tc>
        <w:tc>
          <w:tcPr>
            <w:tcW w:w="1314" w:type="dxa"/>
            <w:shd w:val="clear" w:color="auto" w:fill="auto"/>
            <w:noWrap/>
            <w:vAlign w:val="center"/>
          </w:tcPr>
          <w:p w14:paraId="2B6D88AD" w14:textId="334DDD4F" w:rsidR="0016703C" w:rsidRPr="00EC320D" w:rsidRDefault="0016703C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2.37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242127B8" w14:textId="19D6F30C" w:rsidR="0016703C" w:rsidRPr="00EC320D" w:rsidRDefault="0016703C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</w:t>
            </w: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,107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26FD93A3" w14:textId="3F4DA089" w:rsidR="0016703C" w:rsidRPr="00EC320D" w:rsidRDefault="0016703C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2.12</w:t>
            </w:r>
          </w:p>
        </w:tc>
        <w:tc>
          <w:tcPr>
            <w:tcW w:w="1476" w:type="dxa"/>
            <w:shd w:val="clear" w:color="auto" w:fill="auto"/>
            <w:noWrap/>
            <w:vAlign w:val="center"/>
          </w:tcPr>
          <w:p w14:paraId="6915AD3A" w14:textId="3259C09F" w:rsidR="0016703C" w:rsidRPr="00EC320D" w:rsidRDefault="0016703C" w:rsidP="000B3FEE">
            <w:pPr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1,952</w:t>
            </w:r>
          </w:p>
        </w:tc>
        <w:tc>
          <w:tcPr>
            <w:tcW w:w="810" w:type="dxa"/>
            <w:gridSpan w:val="2"/>
            <w:shd w:val="clear" w:color="auto" w:fill="auto"/>
            <w:noWrap/>
            <w:vAlign w:val="center"/>
          </w:tcPr>
          <w:p w14:paraId="7FA3822D" w14:textId="77777777" w:rsidR="0016703C" w:rsidRPr="00EC320D" w:rsidRDefault="0016703C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auto"/>
            <w:noWrap/>
            <w:vAlign w:val="center"/>
          </w:tcPr>
          <w:p w14:paraId="3EC5FF12" w14:textId="77777777" w:rsidR="0016703C" w:rsidRPr="00EC320D" w:rsidRDefault="0016703C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29" w:type="dxa"/>
            <w:shd w:val="clear" w:color="auto" w:fill="auto"/>
            <w:noWrap/>
            <w:vAlign w:val="center"/>
          </w:tcPr>
          <w:p w14:paraId="4CD71FCB" w14:textId="3FF5F951" w:rsidR="0016703C" w:rsidRPr="00EC320D" w:rsidRDefault="0016703C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2.12</w:t>
            </w:r>
          </w:p>
        </w:tc>
        <w:tc>
          <w:tcPr>
            <w:tcW w:w="1287" w:type="dxa"/>
            <w:shd w:val="clear" w:color="auto" w:fill="auto"/>
            <w:noWrap/>
            <w:vAlign w:val="center"/>
          </w:tcPr>
          <w:p w14:paraId="73EB88CF" w14:textId="5A6A685F" w:rsidR="0016703C" w:rsidRPr="00EC320D" w:rsidRDefault="0016703C" w:rsidP="000B3FEE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1,952</w:t>
            </w:r>
          </w:p>
        </w:tc>
      </w:tr>
      <w:tr w:rsidR="004652F8" w:rsidRPr="00EC320D" w14:paraId="7E2063CB" w14:textId="77777777" w:rsidTr="00250B47">
        <w:trPr>
          <w:trHeight w:val="255"/>
        </w:trPr>
        <w:tc>
          <w:tcPr>
            <w:tcW w:w="1829" w:type="dxa"/>
            <w:shd w:val="clear" w:color="auto" w:fill="auto"/>
            <w:noWrap/>
            <w:vAlign w:val="center"/>
          </w:tcPr>
          <w:p w14:paraId="068EA8F7" w14:textId="5A45E0BE" w:rsidR="004652F8" w:rsidRPr="00250B47" w:rsidRDefault="004652F8" w:rsidP="004652F8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11月</w:t>
            </w:r>
          </w:p>
        </w:tc>
        <w:tc>
          <w:tcPr>
            <w:tcW w:w="1286" w:type="dxa"/>
            <w:shd w:val="clear" w:color="auto" w:fill="auto"/>
            <w:noWrap/>
            <w:vAlign w:val="center"/>
          </w:tcPr>
          <w:p w14:paraId="29F4CFB1" w14:textId="706EC8B7" w:rsidR="004652F8" w:rsidRPr="00250B47" w:rsidRDefault="004652F8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.8052</w:t>
            </w:r>
          </w:p>
        </w:tc>
        <w:tc>
          <w:tcPr>
            <w:tcW w:w="1288" w:type="dxa"/>
            <w:shd w:val="clear" w:color="auto" w:fill="auto"/>
            <w:noWrap/>
            <w:vAlign w:val="center"/>
          </w:tcPr>
          <w:p w14:paraId="2FD0897A" w14:textId="0A37710E" w:rsidR="004652F8" w:rsidRPr="00250B47" w:rsidRDefault="004652F8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1,093</w:t>
            </w:r>
          </w:p>
        </w:tc>
        <w:tc>
          <w:tcPr>
            <w:tcW w:w="1314" w:type="dxa"/>
            <w:shd w:val="clear" w:color="auto" w:fill="auto"/>
            <w:noWrap/>
            <w:vAlign w:val="center"/>
          </w:tcPr>
          <w:p w14:paraId="6E36CE6E" w14:textId="7CA00A61" w:rsidR="004652F8" w:rsidRPr="00250B47" w:rsidRDefault="004652F8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2.42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479A4C3E" w14:textId="75C6F28A" w:rsidR="004652F8" w:rsidRPr="00250B47" w:rsidRDefault="004652F8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1,406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056BD126" w14:textId="471DB391" w:rsidR="004652F8" w:rsidRPr="00250B47" w:rsidRDefault="004652F8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2.15</w:t>
            </w:r>
          </w:p>
        </w:tc>
        <w:tc>
          <w:tcPr>
            <w:tcW w:w="1476" w:type="dxa"/>
            <w:shd w:val="clear" w:color="auto" w:fill="auto"/>
            <w:noWrap/>
            <w:vAlign w:val="center"/>
          </w:tcPr>
          <w:p w14:paraId="1443647E" w14:textId="05E81B92" w:rsidR="004652F8" w:rsidRPr="00250B47" w:rsidRDefault="004652F8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2,499</w:t>
            </w:r>
          </w:p>
        </w:tc>
        <w:tc>
          <w:tcPr>
            <w:tcW w:w="810" w:type="dxa"/>
            <w:gridSpan w:val="2"/>
            <w:shd w:val="clear" w:color="auto" w:fill="auto"/>
            <w:noWrap/>
            <w:vAlign w:val="center"/>
          </w:tcPr>
          <w:p w14:paraId="7872E666" w14:textId="77777777" w:rsidR="004652F8" w:rsidRPr="00250B47" w:rsidRDefault="004652F8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auto"/>
            <w:noWrap/>
            <w:vAlign w:val="center"/>
          </w:tcPr>
          <w:p w14:paraId="6AFDD2D5" w14:textId="77777777" w:rsidR="004652F8" w:rsidRPr="00250B47" w:rsidRDefault="004652F8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429" w:type="dxa"/>
            <w:shd w:val="clear" w:color="auto" w:fill="auto"/>
            <w:noWrap/>
            <w:vAlign w:val="center"/>
          </w:tcPr>
          <w:p w14:paraId="268E3848" w14:textId="61158232" w:rsidR="004652F8" w:rsidRPr="00250B47" w:rsidRDefault="004652F8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2.15</w:t>
            </w:r>
          </w:p>
        </w:tc>
        <w:tc>
          <w:tcPr>
            <w:tcW w:w="1287" w:type="dxa"/>
            <w:shd w:val="clear" w:color="auto" w:fill="auto"/>
            <w:noWrap/>
            <w:vAlign w:val="center"/>
          </w:tcPr>
          <w:p w14:paraId="3911E238" w14:textId="1130B586" w:rsidR="004652F8" w:rsidRPr="00250B47" w:rsidRDefault="004652F8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2,499</w:t>
            </w:r>
          </w:p>
        </w:tc>
      </w:tr>
      <w:tr w:rsidR="00A01532" w:rsidRPr="00EC320D" w14:paraId="48F18982" w14:textId="77777777" w:rsidTr="00A01532">
        <w:trPr>
          <w:trHeight w:val="255"/>
        </w:trPr>
        <w:tc>
          <w:tcPr>
            <w:tcW w:w="1829" w:type="dxa"/>
            <w:shd w:val="clear" w:color="auto" w:fill="auto"/>
            <w:noWrap/>
            <w:vAlign w:val="center"/>
          </w:tcPr>
          <w:p w14:paraId="6E71FDC9" w14:textId="607ED936" w:rsidR="00A01532" w:rsidRPr="00A01532" w:rsidRDefault="00A01532" w:rsidP="004652F8">
            <w:pPr>
              <w:widowControl/>
              <w:jc w:val="center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12月</w:t>
            </w:r>
          </w:p>
        </w:tc>
        <w:tc>
          <w:tcPr>
            <w:tcW w:w="1286" w:type="dxa"/>
            <w:shd w:val="clear" w:color="auto" w:fill="auto"/>
            <w:noWrap/>
            <w:vAlign w:val="center"/>
          </w:tcPr>
          <w:p w14:paraId="2621F5DE" w14:textId="0C9FD1A9" w:rsidR="00A01532" w:rsidRPr="00A01532" w:rsidRDefault="009554CF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1.7985</w:t>
            </w:r>
          </w:p>
        </w:tc>
        <w:tc>
          <w:tcPr>
            <w:tcW w:w="1288" w:type="dxa"/>
            <w:shd w:val="clear" w:color="auto" w:fill="auto"/>
            <w:noWrap/>
            <w:vAlign w:val="center"/>
          </w:tcPr>
          <w:p w14:paraId="7FE20436" w14:textId="7DB53403" w:rsidR="00A01532" w:rsidRPr="00A01532" w:rsidRDefault="00A01532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,319</w:t>
            </w:r>
          </w:p>
        </w:tc>
        <w:tc>
          <w:tcPr>
            <w:tcW w:w="1314" w:type="dxa"/>
            <w:shd w:val="clear" w:color="auto" w:fill="auto"/>
            <w:noWrap/>
            <w:vAlign w:val="center"/>
          </w:tcPr>
          <w:p w14:paraId="1CC87F29" w14:textId="23DA19CE" w:rsidR="00A01532" w:rsidRPr="00A01532" w:rsidRDefault="009554CF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2.40</w:t>
            </w:r>
          </w:p>
        </w:tc>
        <w:tc>
          <w:tcPr>
            <w:tcW w:w="1065" w:type="dxa"/>
            <w:shd w:val="clear" w:color="auto" w:fill="auto"/>
            <w:noWrap/>
            <w:vAlign w:val="center"/>
          </w:tcPr>
          <w:p w14:paraId="52C2FEF7" w14:textId="6D59EC3D" w:rsidR="00A01532" w:rsidRPr="00A01532" w:rsidRDefault="00A01532" w:rsidP="00A01532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1</w:t>
            </w:r>
            <w:r w:rsidRPr="00A01532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957</w:t>
            </w:r>
          </w:p>
        </w:tc>
        <w:tc>
          <w:tcPr>
            <w:tcW w:w="1195" w:type="dxa"/>
            <w:shd w:val="clear" w:color="auto" w:fill="auto"/>
            <w:noWrap/>
            <w:vAlign w:val="center"/>
          </w:tcPr>
          <w:p w14:paraId="1DBC36FA" w14:textId="0D06E190" w:rsidR="00A01532" w:rsidRPr="00A01532" w:rsidRDefault="009554CF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2.16</w:t>
            </w:r>
          </w:p>
        </w:tc>
        <w:tc>
          <w:tcPr>
            <w:tcW w:w="1476" w:type="dxa"/>
            <w:shd w:val="clear" w:color="auto" w:fill="auto"/>
            <w:noWrap/>
            <w:vAlign w:val="center"/>
          </w:tcPr>
          <w:p w14:paraId="5895E837" w14:textId="32B30B17" w:rsidR="00A01532" w:rsidRPr="00A01532" w:rsidRDefault="00A01532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,276</w:t>
            </w:r>
          </w:p>
        </w:tc>
        <w:tc>
          <w:tcPr>
            <w:tcW w:w="810" w:type="dxa"/>
            <w:gridSpan w:val="2"/>
            <w:shd w:val="clear" w:color="auto" w:fill="auto"/>
            <w:noWrap/>
            <w:vAlign w:val="center"/>
          </w:tcPr>
          <w:p w14:paraId="09FA6631" w14:textId="77777777" w:rsidR="00A01532" w:rsidRPr="00A01532" w:rsidRDefault="00A01532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auto"/>
            <w:noWrap/>
            <w:vAlign w:val="center"/>
          </w:tcPr>
          <w:p w14:paraId="662F21F7" w14:textId="77777777" w:rsidR="00A01532" w:rsidRPr="00A01532" w:rsidRDefault="00A01532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</w:p>
        </w:tc>
        <w:tc>
          <w:tcPr>
            <w:tcW w:w="1429" w:type="dxa"/>
            <w:shd w:val="clear" w:color="auto" w:fill="auto"/>
            <w:noWrap/>
            <w:vAlign w:val="center"/>
          </w:tcPr>
          <w:p w14:paraId="3936FB77" w14:textId="3022375F" w:rsidR="00A01532" w:rsidRPr="00A01532" w:rsidRDefault="00212ECF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2.16</w:t>
            </w:r>
          </w:p>
        </w:tc>
        <w:tc>
          <w:tcPr>
            <w:tcW w:w="1287" w:type="dxa"/>
            <w:shd w:val="clear" w:color="auto" w:fill="auto"/>
            <w:noWrap/>
            <w:vAlign w:val="center"/>
          </w:tcPr>
          <w:p w14:paraId="0D59CBF1" w14:textId="237B7C17" w:rsidR="00A01532" w:rsidRPr="00A01532" w:rsidRDefault="00212ECF" w:rsidP="004652F8">
            <w:pPr>
              <w:widowControl/>
              <w:jc w:val="righ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,276</w:t>
            </w:r>
          </w:p>
        </w:tc>
      </w:tr>
      <w:tr w:rsidR="004652F8" w:rsidRPr="00EC320D" w14:paraId="2F116142" w14:textId="77777777" w:rsidTr="00A56DFC">
        <w:trPr>
          <w:trHeight w:val="255"/>
        </w:trPr>
        <w:tc>
          <w:tcPr>
            <w:tcW w:w="1829" w:type="dxa"/>
            <w:shd w:val="clear" w:color="auto" w:fill="DEEAF6" w:themeFill="accent1" w:themeFillTint="33"/>
            <w:noWrap/>
            <w:vAlign w:val="center"/>
            <w:hideMark/>
          </w:tcPr>
          <w:p w14:paraId="65458F11" w14:textId="77777777" w:rsidR="004652F8" w:rsidRPr="00EC320D" w:rsidRDefault="004652F8" w:rsidP="004652F8">
            <w:pPr>
              <w:widowControl/>
              <w:jc w:val="center"/>
              <w:rPr>
                <w:rFonts w:ascii="宋体" w:eastAsia="宋体" w:hAnsi="宋体" w:cs="宋体"/>
                <w:b/>
                <w:color w:val="000000" w:themeColor="text1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宋体" w:hint="eastAsia"/>
                <w:b/>
                <w:color w:val="000000" w:themeColor="text1"/>
                <w:kern w:val="0"/>
                <w:sz w:val="24"/>
                <w:szCs w:val="24"/>
              </w:rPr>
              <w:t>全年累计</w:t>
            </w:r>
          </w:p>
        </w:tc>
        <w:tc>
          <w:tcPr>
            <w:tcW w:w="1286" w:type="dxa"/>
            <w:shd w:val="clear" w:color="auto" w:fill="DEEAF6" w:themeFill="accent1" w:themeFillTint="33"/>
            <w:noWrap/>
            <w:vAlign w:val="center"/>
          </w:tcPr>
          <w:p w14:paraId="388E6621" w14:textId="3845854D" w:rsidR="004652F8" w:rsidRPr="00EC320D" w:rsidRDefault="004652F8" w:rsidP="004652F8">
            <w:pPr>
              <w:widowControl/>
              <w:jc w:val="righ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Arial" w:hint="eastAsia"/>
                <w:b/>
                <w:bCs/>
                <w:color w:val="000000"/>
                <w:sz w:val="24"/>
                <w:szCs w:val="24"/>
              </w:rPr>
              <w:t>1.7</w:t>
            </w:r>
            <w:r w:rsidRPr="00EC320D">
              <w:rPr>
                <w:rFonts w:ascii="宋体" w:eastAsia="宋体" w:hAnsi="宋体" w:cs="Arial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1288" w:type="dxa"/>
            <w:shd w:val="clear" w:color="auto" w:fill="DEEAF6" w:themeFill="accent1" w:themeFillTint="33"/>
            <w:noWrap/>
            <w:vAlign w:val="center"/>
          </w:tcPr>
          <w:p w14:paraId="49F0C97E" w14:textId="27B23D44" w:rsidR="004652F8" w:rsidRPr="00EC320D" w:rsidRDefault="00A01532" w:rsidP="004652F8">
            <w:pPr>
              <w:widowControl/>
              <w:jc w:val="righ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Arial"/>
                <w:b/>
                <w:bCs/>
                <w:color w:val="000000"/>
                <w:sz w:val="24"/>
                <w:szCs w:val="24"/>
              </w:rPr>
              <w:t>12</w:t>
            </w:r>
            <w:r>
              <w:rPr>
                <w:rFonts w:ascii="宋体" w:eastAsia="宋体" w:hAnsi="宋体" w:cs="Arial" w:hint="eastAsia"/>
                <w:b/>
                <w:bCs/>
                <w:color w:val="000000"/>
                <w:sz w:val="24"/>
                <w:szCs w:val="24"/>
              </w:rPr>
              <w:t>,273</w:t>
            </w:r>
          </w:p>
        </w:tc>
        <w:tc>
          <w:tcPr>
            <w:tcW w:w="1314" w:type="dxa"/>
            <w:shd w:val="clear" w:color="auto" w:fill="DEEAF6" w:themeFill="accent1" w:themeFillTint="33"/>
            <w:noWrap/>
            <w:vAlign w:val="center"/>
          </w:tcPr>
          <w:p w14:paraId="356EC7E2" w14:textId="6AC0481F" w:rsidR="004652F8" w:rsidRPr="00EC320D" w:rsidRDefault="009554CF" w:rsidP="004652F8">
            <w:pPr>
              <w:widowControl/>
              <w:jc w:val="righ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Arial"/>
                <w:b/>
                <w:bCs/>
                <w:color w:val="000000"/>
                <w:sz w:val="24"/>
                <w:szCs w:val="24"/>
              </w:rPr>
              <w:t>2.30</w:t>
            </w:r>
          </w:p>
        </w:tc>
        <w:tc>
          <w:tcPr>
            <w:tcW w:w="1065" w:type="dxa"/>
            <w:shd w:val="clear" w:color="auto" w:fill="DEEAF6" w:themeFill="accent1" w:themeFillTint="33"/>
            <w:noWrap/>
            <w:vAlign w:val="center"/>
          </w:tcPr>
          <w:p w14:paraId="75F6EC29" w14:textId="24C1B8B3" w:rsidR="004652F8" w:rsidRPr="00EC320D" w:rsidRDefault="00A01532" w:rsidP="004652F8">
            <w:pPr>
              <w:widowControl/>
              <w:jc w:val="righ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Arial"/>
                <w:b/>
                <w:bCs/>
                <w:color w:val="000000"/>
                <w:sz w:val="24"/>
                <w:szCs w:val="24"/>
              </w:rPr>
              <w:t>16</w:t>
            </w:r>
            <w:r w:rsidR="0022061D">
              <w:rPr>
                <w:rFonts w:ascii="宋体" w:eastAsia="宋体" w:hAnsi="宋体" w:cs="Arial"/>
                <w:b/>
                <w:bCs/>
                <w:color w:val="000000"/>
                <w:sz w:val="24"/>
                <w:szCs w:val="24"/>
              </w:rPr>
              <w:t>,103</w:t>
            </w:r>
          </w:p>
        </w:tc>
        <w:tc>
          <w:tcPr>
            <w:tcW w:w="1195" w:type="dxa"/>
            <w:shd w:val="clear" w:color="auto" w:fill="DEEAF6" w:themeFill="accent1" w:themeFillTint="33"/>
            <w:noWrap/>
            <w:vAlign w:val="center"/>
          </w:tcPr>
          <w:p w14:paraId="1CCED08A" w14:textId="50A15478" w:rsidR="004652F8" w:rsidRPr="00EC320D" w:rsidRDefault="004652F8" w:rsidP="004652F8">
            <w:pPr>
              <w:widowControl/>
              <w:jc w:val="righ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C320D">
              <w:rPr>
                <w:rFonts w:ascii="宋体" w:eastAsia="宋体" w:hAnsi="宋体" w:cs="Arial" w:hint="eastAsia"/>
                <w:b/>
                <w:bCs/>
                <w:color w:val="000000"/>
                <w:sz w:val="24"/>
                <w:szCs w:val="24"/>
              </w:rPr>
              <w:t>2.0</w:t>
            </w:r>
            <w:r w:rsidR="009554CF">
              <w:rPr>
                <w:rFonts w:ascii="宋体" w:eastAsia="宋体" w:hAnsi="宋体" w:cs="Arial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476" w:type="dxa"/>
            <w:shd w:val="clear" w:color="auto" w:fill="DEEAF6" w:themeFill="accent1" w:themeFillTint="33"/>
            <w:noWrap/>
            <w:vAlign w:val="center"/>
          </w:tcPr>
          <w:p w14:paraId="45230A7C" w14:textId="180C39DC" w:rsidR="004652F8" w:rsidRPr="00EC320D" w:rsidRDefault="00A01532" w:rsidP="004652F8">
            <w:pPr>
              <w:widowControl/>
              <w:jc w:val="righ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000000"/>
                <w:sz w:val="24"/>
                <w:szCs w:val="24"/>
              </w:rPr>
              <w:t>28</w:t>
            </w:r>
            <w:r w:rsidR="004652F8" w:rsidRPr="00EC320D">
              <w:rPr>
                <w:rFonts w:ascii="宋体" w:eastAsia="宋体" w:hAnsi="宋体" w:cs="Arial" w:hint="eastAsia"/>
                <w:b/>
                <w:bCs/>
                <w:color w:val="000000"/>
                <w:sz w:val="24"/>
                <w:szCs w:val="24"/>
              </w:rPr>
              <w:t>,</w:t>
            </w:r>
            <w:r>
              <w:rPr>
                <w:rFonts w:ascii="宋体" w:eastAsia="宋体" w:hAnsi="宋体" w:cs="Arial"/>
                <w:b/>
                <w:bCs/>
                <w:color w:val="000000"/>
                <w:sz w:val="24"/>
                <w:szCs w:val="24"/>
              </w:rPr>
              <w:t>376</w:t>
            </w:r>
          </w:p>
        </w:tc>
        <w:tc>
          <w:tcPr>
            <w:tcW w:w="810" w:type="dxa"/>
            <w:gridSpan w:val="2"/>
            <w:shd w:val="clear" w:color="auto" w:fill="DEEAF6" w:themeFill="accent1" w:themeFillTint="33"/>
            <w:noWrap/>
            <w:vAlign w:val="center"/>
          </w:tcPr>
          <w:p w14:paraId="6C561468" w14:textId="55E498B0" w:rsidR="004652F8" w:rsidRPr="00EC320D" w:rsidRDefault="004652F8" w:rsidP="00A01532">
            <w:pPr>
              <w:widowControl/>
              <w:ind w:right="120"/>
              <w:jc w:val="righ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DEEAF6" w:themeFill="accent1" w:themeFillTint="33"/>
            <w:noWrap/>
            <w:vAlign w:val="center"/>
          </w:tcPr>
          <w:p w14:paraId="3D59C00F" w14:textId="3DC26C62" w:rsidR="004652F8" w:rsidRPr="00EC320D" w:rsidRDefault="004652F8" w:rsidP="004652F8">
            <w:pPr>
              <w:widowControl/>
              <w:jc w:val="righ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29" w:type="dxa"/>
            <w:shd w:val="clear" w:color="auto" w:fill="DEEAF6" w:themeFill="accent1" w:themeFillTint="33"/>
            <w:noWrap/>
            <w:vAlign w:val="center"/>
          </w:tcPr>
          <w:p w14:paraId="3729D70B" w14:textId="409C92CF" w:rsidR="004652F8" w:rsidRPr="00EC320D" w:rsidRDefault="004652F8" w:rsidP="004652F8">
            <w:pPr>
              <w:widowControl/>
              <w:jc w:val="right"/>
              <w:rPr>
                <w:rFonts w:ascii="宋体" w:eastAsia="宋体" w:hAnsi="宋体" w:cs="Arial"/>
                <w:b/>
                <w:bCs/>
                <w:color w:val="000000"/>
                <w:sz w:val="24"/>
                <w:szCs w:val="24"/>
              </w:rPr>
            </w:pPr>
            <w:r w:rsidRPr="00EC320D">
              <w:rPr>
                <w:rFonts w:ascii="宋体" w:eastAsia="宋体" w:hAnsi="宋体" w:cs="Arial" w:hint="eastAsia"/>
                <w:b/>
                <w:bCs/>
                <w:color w:val="000000"/>
                <w:sz w:val="24"/>
                <w:szCs w:val="24"/>
              </w:rPr>
              <w:t>2.0</w:t>
            </w:r>
            <w:r w:rsidR="00212ECF">
              <w:rPr>
                <w:rFonts w:ascii="宋体" w:eastAsia="宋体" w:hAnsi="宋体" w:cs="Arial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287" w:type="dxa"/>
            <w:shd w:val="clear" w:color="auto" w:fill="DEEAF6" w:themeFill="accent1" w:themeFillTint="33"/>
            <w:noWrap/>
            <w:vAlign w:val="center"/>
          </w:tcPr>
          <w:p w14:paraId="5B2B816F" w14:textId="125AEAA6" w:rsidR="004652F8" w:rsidRPr="00EC320D" w:rsidRDefault="00212ECF" w:rsidP="004652F8">
            <w:pPr>
              <w:widowControl/>
              <w:jc w:val="right"/>
              <w:rPr>
                <w:rFonts w:ascii="宋体" w:eastAsia="宋体" w:hAnsi="宋体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000000"/>
                <w:sz w:val="24"/>
                <w:szCs w:val="24"/>
              </w:rPr>
              <w:t>28</w:t>
            </w:r>
            <w:r w:rsidRPr="00EC320D">
              <w:rPr>
                <w:rFonts w:ascii="宋体" w:eastAsia="宋体" w:hAnsi="宋体" w:cs="Arial" w:hint="eastAsia"/>
                <w:b/>
                <w:bCs/>
                <w:color w:val="000000"/>
                <w:sz w:val="24"/>
                <w:szCs w:val="24"/>
              </w:rPr>
              <w:t>,</w:t>
            </w:r>
            <w:r>
              <w:rPr>
                <w:rFonts w:ascii="宋体" w:eastAsia="宋体" w:hAnsi="宋体" w:cs="Arial"/>
                <w:b/>
                <w:bCs/>
                <w:color w:val="000000"/>
                <w:sz w:val="24"/>
                <w:szCs w:val="24"/>
              </w:rPr>
              <w:t>376</w:t>
            </w:r>
          </w:p>
        </w:tc>
      </w:tr>
    </w:tbl>
    <w:p w14:paraId="61D66447" w14:textId="53314E47" w:rsidR="00ED3773" w:rsidRPr="00EC320D" w:rsidRDefault="00757021" w:rsidP="00320AF9">
      <w:pPr>
        <w:adjustRightInd w:val="0"/>
        <w:snapToGrid w:val="0"/>
        <w:spacing w:beforeLines="100" w:before="312" w:line="420" w:lineRule="exact"/>
        <w:rPr>
          <w:rFonts w:ascii="宋体" w:eastAsia="宋体" w:hAnsi="宋体"/>
          <w:color w:val="000000" w:themeColor="text1"/>
          <w:sz w:val="24"/>
          <w:szCs w:val="24"/>
        </w:rPr>
      </w:pPr>
      <w:r w:rsidRPr="00EC320D">
        <w:rPr>
          <w:rFonts w:ascii="宋体" w:eastAsia="宋体" w:hAnsi="宋体"/>
          <w:color w:val="000000" w:themeColor="text1"/>
          <w:sz w:val="24"/>
          <w:szCs w:val="24"/>
        </w:rPr>
        <w:t>2</w:t>
      </w:r>
      <w:r w:rsidR="00694B7F">
        <w:rPr>
          <w:rFonts w:ascii="宋体" w:eastAsia="宋体" w:hAnsi="宋体" w:hint="eastAsia"/>
          <w:color w:val="000000" w:themeColor="text1"/>
          <w:sz w:val="24"/>
          <w:szCs w:val="24"/>
        </w:rPr>
        <w:t>、</w:t>
      </w:r>
      <w:r w:rsidR="00246E29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>内部定价及优惠事项说明</w:t>
      </w:r>
      <w:r w:rsidR="00093AA1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  </w:t>
      </w:r>
      <w:r w:rsidR="00093AA1" w:rsidRPr="00EC320D">
        <w:rPr>
          <w:rFonts w:ascii="宋体" w:eastAsia="宋体" w:hAnsi="宋体"/>
          <w:color w:val="000000" w:themeColor="text1"/>
          <w:sz w:val="24"/>
          <w:szCs w:val="24"/>
        </w:rPr>
        <w:t xml:space="preserve">   </w:t>
      </w:r>
      <w:r w:rsidR="00093AA1" w:rsidRPr="00EC320D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暂无</w:t>
      </w:r>
    </w:p>
    <w:p w14:paraId="5E47CDF4" w14:textId="562C3AC4" w:rsidR="00ED3773" w:rsidRPr="00EC320D" w:rsidRDefault="00757021" w:rsidP="00320AF9">
      <w:pPr>
        <w:spacing w:line="420" w:lineRule="exact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 w:hint="eastAsia"/>
          <w:sz w:val="24"/>
          <w:szCs w:val="24"/>
        </w:rPr>
        <w:t>3</w:t>
      </w:r>
      <w:r w:rsidR="00694B7F">
        <w:rPr>
          <w:rFonts w:ascii="宋体" w:eastAsia="宋体" w:hAnsi="宋体" w:hint="eastAsia"/>
          <w:sz w:val="24"/>
          <w:szCs w:val="24"/>
        </w:rPr>
        <w:t>、</w:t>
      </w:r>
      <w:r w:rsidR="00F025F8" w:rsidRPr="00EC320D">
        <w:rPr>
          <w:rFonts w:ascii="宋体" w:eastAsia="宋体" w:hAnsi="宋体" w:hint="eastAsia"/>
          <w:sz w:val="24"/>
          <w:szCs w:val="24"/>
        </w:rPr>
        <w:t>报装价格政策变动</w:t>
      </w:r>
      <w:r w:rsidR="00093AA1" w:rsidRPr="00EC320D">
        <w:rPr>
          <w:rFonts w:ascii="宋体" w:eastAsia="宋体" w:hAnsi="宋体" w:hint="eastAsia"/>
          <w:sz w:val="24"/>
          <w:szCs w:val="24"/>
        </w:rPr>
        <w:t xml:space="preserve">             </w:t>
      </w:r>
      <w:r w:rsidR="00ED3773" w:rsidRPr="00EC320D">
        <w:rPr>
          <w:rFonts w:ascii="宋体" w:eastAsia="宋体" w:hAnsi="宋体" w:hint="eastAsia"/>
          <w:sz w:val="24"/>
          <w:szCs w:val="24"/>
        </w:rPr>
        <w:t>暂无</w:t>
      </w:r>
    </w:p>
    <w:p w14:paraId="0052C846" w14:textId="2E2D917B" w:rsidR="0091125A" w:rsidRPr="00EC320D" w:rsidRDefault="00757021" w:rsidP="00320AF9">
      <w:pPr>
        <w:spacing w:line="420" w:lineRule="exact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 w:hint="eastAsia"/>
          <w:sz w:val="24"/>
          <w:szCs w:val="24"/>
        </w:rPr>
        <w:t>4</w:t>
      </w:r>
      <w:r w:rsidR="00694B7F">
        <w:rPr>
          <w:rFonts w:ascii="宋体" w:eastAsia="宋体" w:hAnsi="宋体" w:hint="eastAsia"/>
          <w:sz w:val="24"/>
          <w:szCs w:val="24"/>
        </w:rPr>
        <w:t>、</w:t>
      </w:r>
      <w:r w:rsidR="00F025F8" w:rsidRPr="00EC320D">
        <w:rPr>
          <w:rFonts w:ascii="宋体" w:eastAsia="宋体" w:hAnsi="宋体" w:hint="eastAsia"/>
          <w:sz w:val="24"/>
          <w:szCs w:val="24"/>
        </w:rPr>
        <w:t>其他与价格有关政策</w:t>
      </w:r>
      <w:r w:rsidR="00093AA1" w:rsidRPr="00EC320D">
        <w:rPr>
          <w:rFonts w:ascii="宋体" w:eastAsia="宋体" w:hAnsi="宋体" w:hint="eastAsia"/>
          <w:sz w:val="24"/>
          <w:szCs w:val="24"/>
        </w:rPr>
        <w:t xml:space="preserve">           </w:t>
      </w:r>
      <w:r w:rsidR="00ED3773" w:rsidRPr="00EC320D">
        <w:rPr>
          <w:rFonts w:ascii="宋体" w:eastAsia="宋体" w:hAnsi="宋体" w:hint="eastAsia"/>
          <w:sz w:val="24"/>
          <w:szCs w:val="24"/>
        </w:rPr>
        <w:t>暂无</w:t>
      </w:r>
    </w:p>
    <w:p w14:paraId="0F931006" w14:textId="77777777" w:rsidR="004A1CBB" w:rsidRPr="00433057" w:rsidRDefault="006C4EC2" w:rsidP="00320AF9">
      <w:pPr>
        <w:spacing w:beforeLines="50" w:before="156" w:line="420" w:lineRule="exact"/>
        <w:jc w:val="left"/>
        <w:rPr>
          <w:rFonts w:ascii="宋体" w:eastAsia="宋体" w:hAnsi="宋体"/>
          <w:b/>
          <w:sz w:val="24"/>
          <w:szCs w:val="24"/>
        </w:rPr>
      </w:pPr>
      <w:r w:rsidRPr="00433057">
        <w:rPr>
          <w:rFonts w:ascii="宋体" w:eastAsia="宋体" w:hAnsi="宋体" w:hint="eastAsia"/>
          <w:b/>
          <w:sz w:val="24"/>
          <w:szCs w:val="24"/>
        </w:rPr>
        <w:t>十二</w:t>
      </w:r>
      <w:r w:rsidRPr="00433057">
        <w:rPr>
          <w:rFonts w:ascii="宋体" w:eastAsia="宋体" w:hAnsi="宋体"/>
          <w:b/>
          <w:sz w:val="24"/>
          <w:szCs w:val="24"/>
        </w:rPr>
        <w:t>、</w:t>
      </w:r>
      <w:r w:rsidR="00682AD8" w:rsidRPr="00433057">
        <w:rPr>
          <w:rFonts w:ascii="宋体" w:eastAsia="宋体" w:hAnsi="宋体" w:hint="eastAsia"/>
          <w:b/>
          <w:sz w:val="24"/>
          <w:szCs w:val="24"/>
        </w:rPr>
        <w:t>财务工作</w:t>
      </w:r>
      <w:r w:rsidR="001916DF" w:rsidRPr="00433057">
        <w:rPr>
          <w:rFonts w:ascii="宋体" w:eastAsia="宋体" w:hAnsi="宋体" w:hint="eastAsia"/>
          <w:b/>
          <w:sz w:val="24"/>
          <w:szCs w:val="24"/>
        </w:rPr>
        <w:t>重点/</w:t>
      </w:r>
      <w:r w:rsidR="00682AD8" w:rsidRPr="00433057">
        <w:rPr>
          <w:rFonts w:ascii="宋体" w:eastAsia="宋体" w:hAnsi="宋体" w:hint="eastAsia"/>
          <w:b/>
          <w:sz w:val="24"/>
          <w:szCs w:val="24"/>
        </w:rPr>
        <w:t>亮点</w:t>
      </w:r>
    </w:p>
    <w:p w14:paraId="30BC4596" w14:textId="623AF013" w:rsidR="002541D5" w:rsidRPr="00F65EAC" w:rsidRDefault="00694B7F" w:rsidP="00694B7F">
      <w:pPr>
        <w:spacing w:beforeLines="50" w:before="156" w:line="420" w:lineRule="exact"/>
        <w:jc w:val="left"/>
        <w:rPr>
          <w:rFonts w:ascii="宋体" w:eastAsia="宋体" w:hAnsi="宋体"/>
          <w:b/>
          <w:sz w:val="24"/>
          <w:szCs w:val="24"/>
        </w:rPr>
      </w:pPr>
      <w:r w:rsidRPr="00F65EAC">
        <w:rPr>
          <w:rFonts w:ascii="宋体" w:eastAsia="宋体" w:hAnsi="宋体" w:hint="eastAsia"/>
          <w:b/>
          <w:sz w:val="24"/>
          <w:szCs w:val="24"/>
        </w:rPr>
        <w:t>1、</w:t>
      </w:r>
      <w:r w:rsidR="00BD3F2C" w:rsidRPr="00F65EAC">
        <w:rPr>
          <w:rFonts w:ascii="宋体" w:eastAsia="宋体" w:hAnsi="宋体" w:hint="eastAsia"/>
          <w:b/>
          <w:sz w:val="24"/>
          <w:szCs w:val="24"/>
        </w:rPr>
        <w:t>本</w:t>
      </w:r>
      <w:r w:rsidR="001916DF" w:rsidRPr="00F65EAC">
        <w:rPr>
          <w:rFonts w:ascii="宋体" w:eastAsia="宋体" w:hAnsi="宋体" w:hint="eastAsia"/>
          <w:b/>
          <w:sz w:val="24"/>
          <w:szCs w:val="24"/>
        </w:rPr>
        <w:t>期</w:t>
      </w:r>
      <w:r w:rsidR="00BD3F2C" w:rsidRPr="00F65EAC">
        <w:rPr>
          <w:rFonts w:ascii="宋体" w:eastAsia="宋体" w:hAnsi="宋体" w:hint="eastAsia"/>
          <w:b/>
          <w:sz w:val="24"/>
          <w:szCs w:val="24"/>
        </w:rPr>
        <w:t>财务工作</w:t>
      </w:r>
      <w:r w:rsidR="001916DF" w:rsidRPr="00F65EAC">
        <w:rPr>
          <w:rFonts w:ascii="宋体" w:eastAsia="宋体" w:hAnsi="宋体" w:hint="eastAsia"/>
          <w:b/>
          <w:sz w:val="24"/>
          <w:szCs w:val="24"/>
        </w:rPr>
        <w:t>重点/</w:t>
      </w:r>
      <w:r w:rsidR="00BD3F2C" w:rsidRPr="00F65EAC">
        <w:rPr>
          <w:rFonts w:ascii="宋体" w:eastAsia="宋体" w:hAnsi="宋体" w:hint="eastAsia"/>
          <w:b/>
          <w:sz w:val="24"/>
          <w:szCs w:val="24"/>
        </w:rPr>
        <w:t>亮点</w:t>
      </w:r>
    </w:p>
    <w:p w14:paraId="0A18F6E7" w14:textId="499A5481" w:rsidR="00F65EAC" w:rsidRPr="00F65EAC" w:rsidRDefault="00F65EAC" w:rsidP="00F65EAC">
      <w:pPr>
        <w:spacing w:beforeLines="50" w:before="156" w:line="420" w:lineRule="exact"/>
        <w:rPr>
          <w:rFonts w:ascii="宋体" w:eastAsia="宋体" w:hAnsi="宋体" w:hint="eastAsia"/>
          <w:sz w:val="24"/>
          <w:szCs w:val="24"/>
        </w:rPr>
      </w:pPr>
      <w:r w:rsidRPr="00F65EAC">
        <w:rPr>
          <w:rFonts w:ascii="宋体" w:eastAsia="宋体" w:hAnsi="宋体" w:hint="eastAsia"/>
          <w:sz w:val="24"/>
          <w:szCs w:val="24"/>
        </w:rPr>
        <w:t>(</w:t>
      </w:r>
      <w:r w:rsidRPr="00F65EAC">
        <w:rPr>
          <w:rFonts w:ascii="宋体" w:eastAsia="宋体" w:hAnsi="宋体"/>
          <w:sz w:val="24"/>
          <w:szCs w:val="24"/>
        </w:rPr>
        <w:t>1)</w:t>
      </w:r>
      <w:r w:rsidRPr="00F65EAC">
        <w:rPr>
          <w:rFonts w:ascii="宋体" w:eastAsia="宋体" w:hAnsi="宋体"/>
          <w:sz w:val="24"/>
          <w:szCs w:val="24"/>
        </w:rPr>
        <w:t>、</w:t>
      </w:r>
      <w:r w:rsidRPr="00F65EAC">
        <w:rPr>
          <w:rFonts w:ascii="宋体" w:eastAsia="宋体" w:hAnsi="宋体" w:hint="eastAsia"/>
          <w:sz w:val="24"/>
          <w:szCs w:val="24"/>
        </w:rPr>
        <w:t>非居燃气价格实现联动上调</w:t>
      </w:r>
      <w:r>
        <w:rPr>
          <w:rFonts w:ascii="宋体" w:eastAsia="宋体" w:hAnsi="宋体" w:hint="eastAsia"/>
          <w:sz w:val="24"/>
          <w:szCs w:val="24"/>
        </w:rPr>
        <w:t>:</w:t>
      </w:r>
      <w:r w:rsidRPr="00F65EAC">
        <w:rPr>
          <w:rFonts w:hint="eastAsia"/>
        </w:rPr>
        <w:t xml:space="preserve"> </w:t>
      </w:r>
      <w:r w:rsidRPr="00F65EAC">
        <w:rPr>
          <w:rFonts w:ascii="宋体" w:eastAsia="宋体" w:hAnsi="宋体" w:hint="eastAsia"/>
          <w:sz w:val="24"/>
          <w:szCs w:val="24"/>
        </w:rPr>
        <w:t>经</w:t>
      </w:r>
      <w:proofErr w:type="gramStart"/>
      <w:r w:rsidRPr="00F65EAC">
        <w:rPr>
          <w:rFonts w:ascii="宋体" w:eastAsia="宋体" w:hAnsi="宋体" w:hint="eastAsia"/>
          <w:sz w:val="24"/>
          <w:szCs w:val="24"/>
        </w:rPr>
        <w:t>与发改委</w:t>
      </w:r>
      <w:proofErr w:type="gramEnd"/>
      <w:r w:rsidRPr="00F65EAC">
        <w:rPr>
          <w:rFonts w:ascii="宋体" w:eastAsia="宋体" w:hAnsi="宋体" w:hint="eastAsia"/>
          <w:sz w:val="24"/>
          <w:szCs w:val="24"/>
        </w:rPr>
        <w:t>积极沟通，争取到非居民用气销售价格联动调整。自</w:t>
      </w:r>
      <w:r w:rsidRPr="00F65EAC">
        <w:rPr>
          <w:rFonts w:ascii="宋体" w:eastAsia="宋体" w:hAnsi="宋体"/>
          <w:sz w:val="24"/>
          <w:szCs w:val="24"/>
        </w:rPr>
        <w:t>2024年12月28日起，非居燃气上调0.20元/</w:t>
      </w:r>
      <w:r w:rsidR="00F05085">
        <w:rPr>
          <w:rFonts w:ascii="宋体" w:eastAsia="宋体" w:hAnsi="宋体"/>
          <w:sz w:val="24"/>
          <w:szCs w:val="24"/>
        </w:rPr>
        <w:t>方，预计</w:t>
      </w:r>
      <w:r w:rsidR="002978B1">
        <w:rPr>
          <w:rFonts w:ascii="宋体" w:eastAsia="宋体" w:hAnsi="宋体"/>
          <w:sz w:val="24"/>
          <w:szCs w:val="24"/>
        </w:rPr>
        <w:t>带来</w:t>
      </w:r>
      <w:r w:rsidR="00F05085">
        <w:rPr>
          <w:rFonts w:ascii="宋体" w:eastAsia="宋体" w:hAnsi="宋体" w:hint="eastAsia"/>
          <w:sz w:val="24"/>
          <w:szCs w:val="24"/>
        </w:rPr>
        <w:t>年</w:t>
      </w:r>
      <w:r w:rsidR="002978B1">
        <w:rPr>
          <w:rFonts w:ascii="宋体" w:eastAsia="宋体" w:hAnsi="宋体" w:hint="eastAsia"/>
          <w:sz w:val="24"/>
          <w:szCs w:val="24"/>
        </w:rPr>
        <w:t>毛利增长</w:t>
      </w:r>
      <w:r w:rsidR="002978B1">
        <w:rPr>
          <w:rFonts w:ascii="宋体" w:eastAsia="宋体" w:hAnsi="宋体"/>
          <w:sz w:val="24"/>
          <w:szCs w:val="24"/>
        </w:rPr>
        <w:t>1,3</w:t>
      </w:r>
      <w:r w:rsidRPr="00F65EAC">
        <w:rPr>
          <w:rFonts w:ascii="宋体" w:eastAsia="宋体" w:hAnsi="宋体"/>
          <w:sz w:val="24"/>
          <w:szCs w:val="24"/>
        </w:rPr>
        <w:t>00万元。</w:t>
      </w:r>
    </w:p>
    <w:p w14:paraId="6C8C6913" w14:textId="6B3E3E7E" w:rsidR="00F65EAC" w:rsidRPr="00F65EAC" w:rsidRDefault="00F65EAC" w:rsidP="00F65EAC">
      <w:pPr>
        <w:spacing w:beforeLines="50" w:before="156" w:line="420" w:lineRule="exact"/>
        <w:rPr>
          <w:rFonts w:ascii="宋体" w:eastAsia="宋体" w:hAnsi="宋体" w:hint="eastAsia"/>
          <w:sz w:val="24"/>
          <w:szCs w:val="24"/>
        </w:rPr>
      </w:pPr>
      <w:r w:rsidRPr="00F65EAC">
        <w:rPr>
          <w:rFonts w:ascii="宋体" w:eastAsia="宋体" w:hAnsi="宋体"/>
          <w:sz w:val="24"/>
          <w:szCs w:val="24"/>
        </w:rPr>
        <w:t>(</w:t>
      </w:r>
      <w:r w:rsidRPr="00F65EAC">
        <w:rPr>
          <w:rFonts w:ascii="宋体" w:eastAsia="宋体" w:hAnsi="宋体" w:hint="eastAsia"/>
          <w:sz w:val="24"/>
          <w:szCs w:val="24"/>
        </w:rPr>
        <w:t>2</w:t>
      </w:r>
      <w:r w:rsidRPr="00F65EAC">
        <w:rPr>
          <w:rFonts w:ascii="宋体" w:eastAsia="宋体" w:hAnsi="宋体"/>
          <w:sz w:val="24"/>
          <w:szCs w:val="24"/>
        </w:rPr>
        <w:t>）、2024年财务年终决算各项事宜。</w:t>
      </w:r>
    </w:p>
    <w:p w14:paraId="7DB1A853" w14:textId="3CE8AC7A" w:rsidR="00F65EAC" w:rsidRPr="00F65EAC" w:rsidRDefault="00F65EAC" w:rsidP="00F65EAC">
      <w:pPr>
        <w:spacing w:beforeLines="50" w:before="156" w:line="420" w:lineRule="exact"/>
        <w:rPr>
          <w:rFonts w:ascii="宋体" w:eastAsia="宋体" w:hAnsi="宋体" w:hint="eastAsia"/>
          <w:sz w:val="24"/>
          <w:szCs w:val="24"/>
        </w:rPr>
      </w:pPr>
      <w:r w:rsidRPr="00F65EAC">
        <w:rPr>
          <w:rFonts w:ascii="宋体" w:eastAsia="宋体" w:hAnsi="宋体" w:hint="eastAsia"/>
          <w:sz w:val="24"/>
          <w:szCs w:val="24"/>
        </w:rPr>
        <w:t>(</w:t>
      </w:r>
      <w:r w:rsidRPr="00F65EAC">
        <w:rPr>
          <w:rFonts w:ascii="宋体" w:eastAsia="宋体" w:hAnsi="宋体"/>
          <w:sz w:val="24"/>
          <w:szCs w:val="24"/>
        </w:rPr>
        <w:t>3)</w:t>
      </w:r>
      <w:r w:rsidRPr="00F65EAC">
        <w:rPr>
          <w:rFonts w:ascii="宋体" w:eastAsia="宋体" w:hAnsi="宋体"/>
          <w:sz w:val="24"/>
          <w:szCs w:val="24"/>
        </w:rPr>
        <w:t>、配合德勤、</w:t>
      </w:r>
      <w:proofErr w:type="gramStart"/>
      <w:r w:rsidRPr="00F65EAC">
        <w:rPr>
          <w:rFonts w:ascii="宋体" w:eastAsia="宋体" w:hAnsi="宋体"/>
          <w:sz w:val="24"/>
          <w:szCs w:val="24"/>
        </w:rPr>
        <w:t>信永中和</w:t>
      </w:r>
      <w:proofErr w:type="gramEnd"/>
      <w:r w:rsidRPr="00F65EAC">
        <w:rPr>
          <w:rFonts w:ascii="宋体" w:eastAsia="宋体" w:hAnsi="宋体"/>
          <w:sz w:val="24"/>
          <w:szCs w:val="24"/>
        </w:rPr>
        <w:t>完成2024年报表及内控审计。</w:t>
      </w:r>
    </w:p>
    <w:p w14:paraId="485A4320" w14:textId="0612F338" w:rsidR="00342542" w:rsidRPr="00F65EAC" w:rsidRDefault="00694B7F" w:rsidP="00320AF9">
      <w:pPr>
        <w:spacing w:beforeLines="50" w:before="156" w:line="420" w:lineRule="exact"/>
        <w:rPr>
          <w:rFonts w:ascii="宋体" w:eastAsia="宋体" w:hAnsi="宋体"/>
          <w:b/>
          <w:sz w:val="24"/>
          <w:szCs w:val="24"/>
        </w:rPr>
      </w:pPr>
      <w:r w:rsidRPr="00F65EAC">
        <w:rPr>
          <w:rFonts w:ascii="宋体" w:eastAsia="宋体" w:hAnsi="宋体" w:hint="eastAsia"/>
          <w:b/>
          <w:sz w:val="24"/>
          <w:szCs w:val="24"/>
        </w:rPr>
        <w:t>2、</w:t>
      </w:r>
      <w:r w:rsidR="00B32300" w:rsidRPr="00F65EAC">
        <w:rPr>
          <w:rFonts w:ascii="宋体" w:eastAsia="宋体" w:hAnsi="宋体" w:hint="eastAsia"/>
          <w:b/>
          <w:sz w:val="24"/>
          <w:szCs w:val="24"/>
        </w:rPr>
        <w:t>下期财务工作重点/计划</w:t>
      </w:r>
    </w:p>
    <w:p w14:paraId="6C501204" w14:textId="30BE29E4" w:rsidR="003207F0" w:rsidRDefault="00B54815" w:rsidP="00320AF9">
      <w:pPr>
        <w:spacing w:beforeLines="50" w:before="156" w:line="420" w:lineRule="exact"/>
        <w:rPr>
          <w:rFonts w:ascii="宋体" w:eastAsia="宋体" w:hAnsi="宋体"/>
          <w:sz w:val="24"/>
          <w:szCs w:val="24"/>
        </w:rPr>
      </w:pPr>
      <w:r w:rsidRPr="00F65EAC">
        <w:rPr>
          <w:rFonts w:ascii="宋体" w:eastAsia="宋体" w:hAnsi="宋体" w:hint="eastAsia"/>
          <w:sz w:val="24"/>
          <w:szCs w:val="24"/>
        </w:rPr>
        <w:t>（</w:t>
      </w:r>
      <w:r w:rsidR="003C345F" w:rsidRPr="00F65EAC">
        <w:rPr>
          <w:rFonts w:ascii="宋体" w:eastAsia="宋体" w:hAnsi="宋体"/>
          <w:sz w:val="24"/>
          <w:szCs w:val="24"/>
        </w:rPr>
        <w:t>1</w:t>
      </w:r>
      <w:r w:rsidRPr="00F65EAC">
        <w:rPr>
          <w:rFonts w:ascii="宋体" w:eastAsia="宋体" w:hAnsi="宋体" w:hint="eastAsia"/>
          <w:sz w:val="24"/>
          <w:szCs w:val="24"/>
        </w:rPr>
        <w:t>）、</w:t>
      </w:r>
      <w:r w:rsidR="00F65EAC">
        <w:rPr>
          <w:rFonts w:ascii="宋体" w:eastAsia="宋体" w:hAnsi="宋体"/>
          <w:sz w:val="24"/>
          <w:szCs w:val="24"/>
        </w:rPr>
        <w:t>2025</w:t>
      </w:r>
      <w:r w:rsidR="00F65EAC">
        <w:rPr>
          <w:rFonts w:ascii="宋体" w:eastAsia="宋体" w:hAnsi="宋体" w:hint="eastAsia"/>
          <w:sz w:val="24"/>
          <w:szCs w:val="24"/>
        </w:rPr>
        <w:t>年董事会预算指标分解至子公司、各部门。</w:t>
      </w:r>
      <w:bookmarkStart w:id="0" w:name="_GoBack"/>
      <w:bookmarkEnd w:id="0"/>
    </w:p>
    <w:p w14:paraId="0A59CC60" w14:textId="28498391" w:rsidR="00F65EAC" w:rsidRPr="00F65EAC" w:rsidRDefault="00F65EAC" w:rsidP="00320AF9">
      <w:pPr>
        <w:spacing w:beforeLines="50" w:before="156" w:line="42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（2）组织财务部、生产运行部</w:t>
      </w:r>
      <w:r w:rsidR="00C63347">
        <w:rPr>
          <w:rFonts w:ascii="宋体" w:eastAsia="宋体" w:hAnsi="宋体" w:hint="eastAsia"/>
          <w:sz w:val="24"/>
          <w:szCs w:val="24"/>
        </w:rPr>
        <w:t>积极应对中石化</w:t>
      </w:r>
      <w:r w:rsidRPr="00F65EAC">
        <w:rPr>
          <w:rFonts w:ascii="宋体" w:eastAsia="宋体" w:hAnsi="宋体" w:hint="eastAsia"/>
          <w:sz w:val="24"/>
          <w:szCs w:val="24"/>
        </w:rPr>
        <w:t>结构核查，争取到优质优价气源，向上游争取收益。</w:t>
      </w:r>
    </w:p>
    <w:p w14:paraId="271A774D" w14:textId="26E67BD2" w:rsidR="00C65F24" w:rsidRPr="00F65EAC" w:rsidRDefault="006C4EC2" w:rsidP="00320AF9">
      <w:pPr>
        <w:spacing w:beforeLines="50" w:before="156" w:line="420" w:lineRule="exact"/>
        <w:jc w:val="left"/>
        <w:rPr>
          <w:rFonts w:ascii="宋体" w:eastAsia="宋体" w:hAnsi="宋体"/>
          <w:b/>
          <w:sz w:val="24"/>
          <w:szCs w:val="24"/>
        </w:rPr>
      </w:pPr>
      <w:r w:rsidRPr="00F65EAC">
        <w:rPr>
          <w:rFonts w:ascii="宋体" w:eastAsia="宋体" w:hAnsi="宋体" w:hint="eastAsia"/>
          <w:b/>
          <w:sz w:val="24"/>
          <w:szCs w:val="24"/>
        </w:rPr>
        <w:t>十三</w:t>
      </w:r>
      <w:r w:rsidRPr="00F65EAC">
        <w:rPr>
          <w:rFonts w:ascii="宋体" w:eastAsia="宋体" w:hAnsi="宋体"/>
          <w:b/>
          <w:sz w:val="24"/>
          <w:szCs w:val="24"/>
        </w:rPr>
        <w:t>、</w:t>
      </w:r>
      <w:r w:rsidR="00434153" w:rsidRPr="00F65EAC">
        <w:rPr>
          <w:rFonts w:ascii="宋体" w:eastAsia="宋体" w:hAnsi="宋体" w:hint="eastAsia"/>
          <w:b/>
          <w:sz w:val="24"/>
          <w:szCs w:val="24"/>
        </w:rPr>
        <w:t>公司本</w:t>
      </w:r>
      <w:r w:rsidR="001916DF" w:rsidRPr="00F65EAC">
        <w:rPr>
          <w:rFonts w:ascii="宋体" w:eastAsia="宋体" w:hAnsi="宋体" w:hint="eastAsia"/>
          <w:b/>
          <w:sz w:val="24"/>
          <w:szCs w:val="24"/>
        </w:rPr>
        <w:t>期</w:t>
      </w:r>
      <w:r w:rsidR="00434153" w:rsidRPr="00F65EAC">
        <w:rPr>
          <w:rFonts w:ascii="宋体" w:eastAsia="宋体" w:hAnsi="宋体" w:hint="eastAsia"/>
          <w:b/>
          <w:sz w:val="24"/>
          <w:szCs w:val="24"/>
        </w:rPr>
        <w:t>重要经营事项或活动</w:t>
      </w:r>
    </w:p>
    <w:p w14:paraId="35E582CD" w14:textId="6350FC84" w:rsidR="00311CC7" w:rsidRPr="00F65EAC" w:rsidRDefault="006C4EC2" w:rsidP="00320AF9">
      <w:pPr>
        <w:tabs>
          <w:tab w:val="left" w:pos="11490"/>
        </w:tabs>
        <w:spacing w:beforeLines="50" w:before="156" w:line="420" w:lineRule="exact"/>
        <w:rPr>
          <w:rFonts w:ascii="宋体" w:eastAsia="宋体" w:hAnsi="宋体"/>
          <w:sz w:val="24"/>
          <w:szCs w:val="24"/>
        </w:rPr>
      </w:pPr>
      <w:proofErr w:type="gramStart"/>
      <w:r w:rsidRPr="00F65EAC">
        <w:rPr>
          <w:rFonts w:ascii="宋体" w:eastAsia="宋体" w:hAnsi="宋体"/>
          <w:sz w:val="24"/>
          <w:szCs w:val="24"/>
        </w:rPr>
        <w:t>重大次</w:t>
      </w:r>
      <w:proofErr w:type="gramEnd"/>
      <w:r w:rsidRPr="00F65EAC">
        <w:rPr>
          <w:rFonts w:ascii="宋体" w:eastAsia="宋体" w:hAnsi="宋体"/>
          <w:sz w:val="24"/>
          <w:szCs w:val="24"/>
        </w:rPr>
        <w:t>高压的新建</w:t>
      </w:r>
      <w:r w:rsidRPr="00F65EAC">
        <w:rPr>
          <w:rFonts w:ascii="宋体" w:eastAsia="宋体" w:hAnsi="宋体" w:hint="eastAsia"/>
          <w:sz w:val="24"/>
          <w:szCs w:val="24"/>
        </w:rPr>
        <w:t>情况</w:t>
      </w:r>
      <w:r w:rsidRPr="00F65EAC">
        <w:rPr>
          <w:rFonts w:ascii="宋体" w:eastAsia="宋体" w:hAnsi="宋体"/>
          <w:sz w:val="24"/>
          <w:szCs w:val="24"/>
        </w:rPr>
        <w:t>：</w:t>
      </w:r>
    </w:p>
    <w:p w14:paraId="3B10B7F3" w14:textId="5DE820A2" w:rsidR="006E12D1" w:rsidRPr="00F65EAC" w:rsidRDefault="006E12D1" w:rsidP="006E12D1">
      <w:pPr>
        <w:tabs>
          <w:tab w:val="left" w:pos="11490"/>
        </w:tabs>
        <w:spacing w:beforeLines="50" w:before="156" w:line="420" w:lineRule="exact"/>
        <w:rPr>
          <w:rFonts w:ascii="宋体" w:eastAsia="宋体" w:hAnsi="宋体" w:hint="eastAsia"/>
          <w:sz w:val="24"/>
          <w:szCs w:val="24"/>
        </w:rPr>
      </w:pPr>
      <w:r w:rsidRPr="00F65EAC">
        <w:rPr>
          <w:rFonts w:ascii="宋体" w:eastAsia="宋体" w:hAnsi="宋体" w:hint="eastAsia"/>
          <w:sz w:val="24"/>
          <w:szCs w:val="24"/>
        </w:rPr>
        <w:t>（</w:t>
      </w:r>
      <w:r w:rsidRPr="00F65EAC">
        <w:rPr>
          <w:rFonts w:ascii="宋体" w:eastAsia="宋体" w:hAnsi="宋体"/>
          <w:sz w:val="24"/>
          <w:szCs w:val="24"/>
        </w:rPr>
        <w:t>1)、东岳站至御中路次高压联通工程：设计压力1.6MPa，管径DN400，730</w:t>
      </w:r>
      <w:r w:rsidR="00F65EAC">
        <w:rPr>
          <w:rFonts w:ascii="宋体" w:eastAsia="宋体" w:hAnsi="宋体"/>
          <w:sz w:val="24"/>
          <w:szCs w:val="24"/>
        </w:rPr>
        <w:t>米。</w:t>
      </w:r>
      <w:proofErr w:type="gramStart"/>
      <w:r w:rsidR="00F65EAC">
        <w:rPr>
          <w:rFonts w:ascii="宋体" w:eastAsia="宋体" w:hAnsi="宋体"/>
          <w:sz w:val="24"/>
          <w:szCs w:val="24"/>
        </w:rPr>
        <w:t>待政府</w:t>
      </w:r>
      <w:proofErr w:type="gramEnd"/>
      <w:r w:rsidR="00F65EAC">
        <w:rPr>
          <w:rFonts w:ascii="宋体" w:eastAsia="宋体" w:hAnsi="宋体"/>
          <w:sz w:val="24"/>
          <w:szCs w:val="24"/>
        </w:rPr>
        <w:t>开发地块时同步实施，</w:t>
      </w:r>
      <w:r w:rsidRPr="00F65EAC">
        <w:rPr>
          <w:rFonts w:ascii="宋体" w:eastAsia="宋体" w:hAnsi="宋体"/>
          <w:sz w:val="24"/>
          <w:szCs w:val="24"/>
        </w:rPr>
        <w:t>2024</w:t>
      </w:r>
      <w:r w:rsidR="00F65EAC">
        <w:rPr>
          <w:rFonts w:ascii="宋体" w:eastAsia="宋体" w:hAnsi="宋体"/>
          <w:sz w:val="24"/>
          <w:szCs w:val="24"/>
        </w:rPr>
        <w:t>年无法实施</w:t>
      </w:r>
      <w:r w:rsidR="00F65EAC">
        <w:rPr>
          <w:rFonts w:ascii="宋体" w:eastAsia="宋体" w:hAnsi="宋体" w:hint="eastAsia"/>
          <w:sz w:val="24"/>
          <w:szCs w:val="24"/>
        </w:rPr>
        <w:t>，转入2</w:t>
      </w:r>
      <w:r w:rsidR="00F65EAC">
        <w:rPr>
          <w:rFonts w:ascii="宋体" w:eastAsia="宋体" w:hAnsi="宋体"/>
          <w:sz w:val="24"/>
          <w:szCs w:val="24"/>
        </w:rPr>
        <w:t>025</w:t>
      </w:r>
      <w:r w:rsidR="00F65EAC">
        <w:rPr>
          <w:rFonts w:ascii="宋体" w:eastAsia="宋体" w:hAnsi="宋体" w:hint="eastAsia"/>
          <w:sz w:val="24"/>
          <w:szCs w:val="24"/>
        </w:rPr>
        <w:t>年新建工程。</w:t>
      </w:r>
    </w:p>
    <w:p w14:paraId="0B6DCB1C" w14:textId="74D61C52" w:rsidR="006E12D1" w:rsidRPr="00F65EAC" w:rsidRDefault="006E12D1" w:rsidP="006E12D1">
      <w:pPr>
        <w:tabs>
          <w:tab w:val="left" w:pos="11490"/>
        </w:tabs>
        <w:spacing w:beforeLines="50" w:before="156" w:line="420" w:lineRule="exact"/>
        <w:rPr>
          <w:rFonts w:ascii="宋体" w:eastAsia="宋体" w:hAnsi="宋体" w:hint="eastAsia"/>
          <w:sz w:val="24"/>
          <w:szCs w:val="24"/>
        </w:rPr>
      </w:pPr>
      <w:r w:rsidRPr="00F65EAC">
        <w:rPr>
          <w:rFonts w:ascii="宋体" w:eastAsia="宋体" w:hAnsi="宋体" w:hint="eastAsia"/>
          <w:sz w:val="24"/>
          <w:szCs w:val="24"/>
        </w:rPr>
        <w:t>（</w:t>
      </w:r>
      <w:r w:rsidRPr="00F65EAC">
        <w:rPr>
          <w:rFonts w:ascii="宋体" w:eastAsia="宋体" w:hAnsi="宋体"/>
          <w:sz w:val="24"/>
          <w:szCs w:val="24"/>
        </w:rPr>
        <w:t>2）、经开区化工</w:t>
      </w:r>
      <w:proofErr w:type="gramStart"/>
      <w:r w:rsidRPr="00F65EAC">
        <w:rPr>
          <w:rFonts w:ascii="宋体" w:eastAsia="宋体" w:hAnsi="宋体"/>
          <w:sz w:val="24"/>
          <w:szCs w:val="24"/>
        </w:rPr>
        <w:t>工业园次高压</w:t>
      </w:r>
      <w:proofErr w:type="gramEnd"/>
      <w:r w:rsidRPr="00F65EAC">
        <w:rPr>
          <w:rFonts w:ascii="宋体" w:eastAsia="宋体" w:hAnsi="宋体"/>
          <w:sz w:val="24"/>
          <w:szCs w:val="24"/>
        </w:rPr>
        <w:t>管道工程：设计压力1.6MPa，管径DN250，3,500米。已完成约600米管道</w:t>
      </w:r>
      <w:r w:rsidR="00F65EAC">
        <w:rPr>
          <w:rFonts w:ascii="宋体" w:eastAsia="宋体" w:hAnsi="宋体"/>
          <w:sz w:val="24"/>
          <w:szCs w:val="24"/>
        </w:rPr>
        <w:t>敷设，已划断结算，剩余工程</w:t>
      </w:r>
      <w:proofErr w:type="gramStart"/>
      <w:r w:rsidR="00F65EAC">
        <w:rPr>
          <w:rFonts w:ascii="宋体" w:eastAsia="宋体" w:hAnsi="宋体"/>
          <w:sz w:val="24"/>
          <w:szCs w:val="24"/>
        </w:rPr>
        <w:t>待道路</w:t>
      </w:r>
      <w:proofErr w:type="gramEnd"/>
      <w:r w:rsidR="00F65EAC">
        <w:rPr>
          <w:rFonts w:ascii="宋体" w:eastAsia="宋体" w:hAnsi="宋体"/>
          <w:sz w:val="24"/>
          <w:szCs w:val="24"/>
        </w:rPr>
        <w:t>施工成型具备进场条件后同步实施</w:t>
      </w:r>
      <w:r w:rsidR="00F65EAC">
        <w:rPr>
          <w:rFonts w:ascii="宋体" w:eastAsia="宋体" w:hAnsi="宋体" w:hint="eastAsia"/>
          <w:sz w:val="24"/>
          <w:szCs w:val="24"/>
        </w:rPr>
        <w:t>，转入2</w:t>
      </w:r>
      <w:r w:rsidR="00F65EAC">
        <w:rPr>
          <w:rFonts w:ascii="宋体" w:eastAsia="宋体" w:hAnsi="宋体"/>
          <w:sz w:val="24"/>
          <w:szCs w:val="24"/>
        </w:rPr>
        <w:t>025</w:t>
      </w:r>
      <w:r w:rsidR="00F65EAC">
        <w:rPr>
          <w:rFonts w:ascii="宋体" w:eastAsia="宋体" w:hAnsi="宋体" w:hint="eastAsia"/>
          <w:sz w:val="24"/>
          <w:szCs w:val="24"/>
        </w:rPr>
        <w:t>年续建工程。</w:t>
      </w:r>
    </w:p>
    <w:p w14:paraId="2CE9FC73" w14:textId="4BA0F43A" w:rsidR="00F65EAC" w:rsidRDefault="00F65EAC" w:rsidP="00E60676">
      <w:pPr>
        <w:spacing w:beforeLines="50" w:before="156" w:line="360" w:lineRule="auto"/>
        <w:ind w:firstLineChars="4600" w:firstLine="11040"/>
        <w:rPr>
          <w:rFonts w:ascii="宋体" w:eastAsia="宋体" w:hAnsi="宋体"/>
          <w:sz w:val="24"/>
          <w:szCs w:val="24"/>
        </w:rPr>
      </w:pPr>
    </w:p>
    <w:p w14:paraId="78C63700" w14:textId="5AD1101E" w:rsidR="00F65EAC" w:rsidRDefault="00F65EAC" w:rsidP="00E60676">
      <w:pPr>
        <w:spacing w:beforeLines="50" w:before="156" w:line="360" w:lineRule="auto"/>
        <w:ind w:firstLineChars="4600" w:firstLine="11040"/>
        <w:rPr>
          <w:rFonts w:ascii="宋体" w:eastAsia="宋体" w:hAnsi="宋体"/>
          <w:sz w:val="24"/>
          <w:szCs w:val="24"/>
        </w:rPr>
      </w:pPr>
    </w:p>
    <w:p w14:paraId="2164358D" w14:textId="77777777" w:rsidR="00F65EAC" w:rsidRDefault="00F65EAC" w:rsidP="00E60676">
      <w:pPr>
        <w:spacing w:beforeLines="50" w:before="156" w:line="360" w:lineRule="auto"/>
        <w:ind w:firstLineChars="4600" w:firstLine="11040"/>
        <w:rPr>
          <w:rFonts w:ascii="宋体" w:eastAsia="宋体" w:hAnsi="宋体" w:hint="eastAsia"/>
          <w:sz w:val="24"/>
          <w:szCs w:val="24"/>
        </w:rPr>
      </w:pPr>
    </w:p>
    <w:p w14:paraId="0CAF8A14" w14:textId="77777777" w:rsidR="00F65EAC" w:rsidRDefault="00F65EAC" w:rsidP="00E60676">
      <w:pPr>
        <w:spacing w:beforeLines="50" w:before="156" w:line="360" w:lineRule="auto"/>
        <w:ind w:firstLineChars="4600" w:firstLine="11040"/>
        <w:rPr>
          <w:rFonts w:ascii="宋体" w:eastAsia="宋体" w:hAnsi="宋体"/>
          <w:sz w:val="24"/>
          <w:szCs w:val="24"/>
        </w:rPr>
      </w:pPr>
    </w:p>
    <w:p w14:paraId="3B03A48E" w14:textId="77777777" w:rsidR="00F65EAC" w:rsidRDefault="00F65EAC" w:rsidP="00F65EAC">
      <w:pPr>
        <w:spacing w:beforeLines="50" w:before="156" w:line="360" w:lineRule="auto"/>
        <w:rPr>
          <w:rFonts w:ascii="宋体" w:eastAsia="宋体" w:hAnsi="宋体" w:hint="eastAsia"/>
          <w:sz w:val="24"/>
          <w:szCs w:val="24"/>
        </w:rPr>
      </w:pPr>
    </w:p>
    <w:p w14:paraId="18F63F9B" w14:textId="03C1C087" w:rsidR="006C4EC2" w:rsidRPr="00EC320D" w:rsidRDefault="006C4EC2" w:rsidP="00E60676">
      <w:pPr>
        <w:spacing w:beforeLines="50" w:before="156" w:line="360" w:lineRule="auto"/>
        <w:ind w:firstLineChars="4600" w:firstLine="11040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/>
          <w:sz w:val="24"/>
          <w:szCs w:val="24"/>
        </w:rPr>
        <w:t>报告人：</w:t>
      </w:r>
      <w:r w:rsidRPr="00EC320D">
        <w:rPr>
          <w:rFonts w:ascii="宋体" w:eastAsia="宋体" w:hAnsi="宋体" w:hint="eastAsia"/>
          <w:sz w:val="24"/>
          <w:szCs w:val="24"/>
        </w:rPr>
        <w:t>薛梅</w:t>
      </w:r>
      <w:r w:rsidRPr="00EC320D">
        <w:rPr>
          <w:rFonts w:ascii="宋体" w:eastAsia="宋体" w:hAnsi="宋体"/>
          <w:sz w:val="24"/>
          <w:szCs w:val="24"/>
        </w:rPr>
        <w:t xml:space="preserve"> </w:t>
      </w:r>
    </w:p>
    <w:p w14:paraId="649DAA30" w14:textId="3DA84A73" w:rsidR="00271BA7" w:rsidRPr="00EC320D" w:rsidRDefault="006C4EC2" w:rsidP="00ED3773">
      <w:pPr>
        <w:spacing w:line="380" w:lineRule="exact"/>
        <w:ind w:firstLine="480"/>
        <w:rPr>
          <w:rFonts w:ascii="宋体" w:eastAsia="宋体" w:hAnsi="宋体"/>
          <w:sz w:val="24"/>
          <w:szCs w:val="24"/>
        </w:rPr>
      </w:pPr>
      <w:r w:rsidRPr="00EC320D">
        <w:rPr>
          <w:rFonts w:ascii="宋体" w:eastAsia="宋体" w:hAnsi="宋体"/>
          <w:sz w:val="24"/>
          <w:szCs w:val="24"/>
        </w:rPr>
        <w:t xml:space="preserve">                                                                                  二</w:t>
      </w:r>
      <w:proofErr w:type="gramStart"/>
      <w:r w:rsidRPr="00EC320D">
        <w:rPr>
          <w:rFonts w:ascii="宋体" w:eastAsia="宋体" w:hAnsi="宋体" w:hint="eastAsia"/>
          <w:sz w:val="24"/>
          <w:szCs w:val="24"/>
        </w:rPr>
        <w:t>0</w:t>
      </w:r>
      <w:r w:rsidRPr="00EC320D">
        <w:rPr>
          <w:rFonts w:ascii="宋体" w:eastAsia="宋体" w:hAnsi="宋体"/>
          <w:sz w:val="24"/>
          <w:szCs w:val="24"/>
        </w:rPr>
        <w:t>二</w:t>
      </w:r>
      <w:r w:rsidR="00B32300" w:rsidRPr="00EC320D">
        <w:rPr>
          <w:rFonts w:ascii="宋体" w:eastAsia="宋体" w:hAnsi="宋体" w:hint="eastAsia"/>
          <w:sz w:val="24"/>
          <w:szCs w:val="24"/>
        </w:rPr>
        <w:t>四</w:t>
      </w:r>
      <w:proofErr w:type="gramEnd"/>
      <w:r w:rsidRPr="00EC320D">
        <w:rPr>
          <w:rFonts w:ascii="宋体" w:eastAsia="宋体" w:hAnsi="宋体"/>
          <w:sz w:val="24"/>
          <w:szCs w:val="24"/>
        </w:rPr>
        <w:t>年</w:t>
      </w:r>
      <w:r w:rsidR="001220D3">
        <w:rPr>
          <w:rFonts w:ascii="宋体" w:eastAsia="宋体" w:hAnsi="宋体" w:hint="eastAsia"/>
          <w:sz w:val="24"/>
          <w:szCs w:val="24"/>
        </w:rPr>
        <w:t>十</w:t>
      </w:r>
      <w:r w:rsidR="005F020F">
        <w:rPr>
          <w:rFonts w:ascii="宋体" w:eastAsia="宋体" w:hAnsi="宋体" w:hint="eastAsia"/>
          <w:sz w:val="24"/>
          <w:szCs w:val="24"/>
        </w:rPr>
        <w:t>二</w:t>
      </w:r>
      <w:r w:rsidRPr="00EC320D">
        <w:rPr>
          <w:rFonts w:ascii="宋体" w:eastAsia="宋体" w:hAnsi="宋体"/>
          <w:sz w:val="24"/>
          <w:szCs w:val="24"/>
        </w:rPr>
        <w:t>月</w:t>
      </w:r>
      <w:r w:rsidR="00270C46" w:rsidRPr="00EC320D">
        <w:rPr>
          <w:rFonts w:ascii="宋体" w:eastAsia="宋体" w:hAnsi="宋体" w:hint="eastAsia"/>
          <w:sz w:val="24"/>
          <w:szCs w:val="24"/>
        </w:rPr>
        <w:t>三十</w:t>
      </w:r>
      <w:r w:rsidR="005F020F">
        <w:rPr>
          <w:rFonts w:ascii="宋体" w:eastAsia="宋体" w:hAnsi="宋体" w:hint="eastAsia"/>
          <w:sz w:val="24"/>
          <w:szCs w:val="24"/>
        </w:rPr>
        <w:t>一</w:t>
      </w:r>
      <w:r w:rsidRPr="00EC320D">
        <w:rPr>
          <w:rFonts w:ascii="宋体" w:eastAsia="宋体" w:hAnsi="宋体"/>
          <w:sz w:val="24"/>
          <w:szCs w:val="24"/>
        </w:rPr>
        <w:t>日</w:t>
      </w:r>
    </w:p>
    <w:sectPr w:rsidR="00271BA7" w:rsidRPr="00EC320D" w:rsidSect="006F7EB8">
      <w:footerReference w:type="default" r:id="rId9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6ECA73" w14:textId="77777777" w:rsidR="00B236C2" w:rsidRDefault="00B236C2" w:rsidP="00001B20">
      <w:r>
        <w:separator/>
      </w:r>
    </w:p>
  </w:endnote>
  <w:endnote w:type="continuationSeparator" w:id="0">
    <w:p w14:paraId="2409663B" w14:textId="77777777" w:rsidR="00B236C2" w:rsidRDefault="00B236C2" w:rsidP="00001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55738871"/>
      <w:docPartObj>
        <w:docPartGallery w:val="Page Numbers (Bottom of Page)"/>
        <w:docPartUnique/>
      </w:docPartObj>
    </w:sdtPr>
    <w:sdtContent>
      <w:p w14:paraId="25A87EA6" w14:textId="7E7A6E9A" w:rsidR="00A74DC9" w:rsidRDefault="00A74DC9" w:rsidP="00BC3DD0">
        <w:pPr>
          <w:pStyle w:val="a7"/>
          <w:tabs>
            <w:tab w:val="left" w:pos="4260"/>
            <w:tab w:val="center" w:pos="6979"/>
          </w:tabs>
        </w:pPr>
        <w:r>
          <w:tab/>
        </w: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F05085" w:rsidRPr="00F05085">
          <w:rPr>
            <w:noProof/>
            <w:lang w:val="zh-CN"/>
          </w:rPr>
          <w:t>20</w:t>
        </w:r>
        <w:r>
          <w:fldChar w:fldCharType="end"/>
        </w:r>
      </w:p>
    </w:sdtContent>
  </w:sdt>
  <w:p w14:paraId="4C0F6DDC" w14:textId="77777777" w:rsidR="00A74DC9" w:rsidRDefault="00A74D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17A39C" w14:textId="77777777" w:rsidR="00B236C2" w:rsidRDefault="00B236C2" w:rsidP="00001B20">
      <w:r>
        <w:separator/>
      </w:r>
    </w:p>
  </w:footnote>
  <w:footnote w:type="continuationSeparator" w:id="0">
    <w:p w14:paraId="47C25E32" w14:textId="77777777" w:rsidR="00B236C2" w:rsidRDefault="00B236C2" w:rsidP="00001B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142DB98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1942CAE"/>
    <w:multiLevelType w:val="hybridMultilevel"/>
    <w:tmpl w:val="1B40AB8A"/>
    <w:lvl w:ilvl="0" w:tplc="7C0EC7A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2006EEB"/>
    <w:multiLevelType w:val="multilevel"/>
    <w:tmpl w:val="E0EC38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67031A4"/>
    <w:multiLevelType w:val="hybridMultilevel"/>
    <w:tmpl w:val="2494C4A8"/>
    <w:lvl w:ilvl="0" w:tplc="F496B0D8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6E78C11"/>
    <w:multiLevelType w:val="singleLevel"/>
    <w:tmpl w:val="06E78C11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5" w15:restartNumberingAfterBreak="0">
    <w:nsid w:val="083633FA"/>
    <w:multiLevelType w:val="hybridMultilevel"/>
    <w:tmpl w:val="70FA8A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914004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0B643D6D"/>
    <w:multiLevelType w:val="hybridMultilevel"/>
    <w:tmpl w:val="88A46CA8"/>
    <w:lvl w:ilvl="0" w:tplc="0409000F">
      <w:start w:val="1"/>
      <w:numFmt w:val="decimal"/>
      <w:lvlText w:val="%1.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8" w15:restartNumberingAfterBreak="0">
    <w:nsid w:val="0CA12323"/>
    <w:multiLevelType w:val="multilevel"/>
    <w:tmpl w:val="728E25D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5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96" w:hanging="2160"/>
      </w:pPr>
      <w:rPr>
        <w:rFonts w:hint="default"/>
      </w:rPr>
    </w:lvl>
  </w:abstractNum>
  <w:abstractNum w:abstractNumId="9" w15:restartNumberingAfterBreak="0">
    <w:nsid w:val="0E60315E"/>
    <w:multiLevelType w:val="hybridMultilevel"/>
    <w:tmpl w:val="158AA33C"/>
    <w:lvl w:ilvl="0" w:tplc="81C6EA6E">
      <w:start w:val="1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06B79B2"/>
    <w:multiLevelType w:val="hybridMultilevel"/>
    <w:tmpl w:val="3CFA9EF4"/>
    <w:lvl w:ilvl="0" w:tplc="754A287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7694754"/>
    <w:multiLevelType w:val="hybridMultilevel"/>
    <w:tmpl w:val="CFB6FDC2"/>
    <w:lvl w:ilvl="0" w:tplc="AAB8D54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7EF5E29"/>
    <w:multiLevelType w:val="hybridMultilevel"/>
    <w:tmpl w:val="AE2EBE42"/>
    <w:lvl w:ilvl="0" w:tplc="15B08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06C7136">
      <w:start w:val="1"/>
      <w:numFmt w:val="decimal"/>
      <w:lvlText w:val="（%2）"/>
      <w:lvlJc w:val="left"/>
      <w:pPr>
        <w:ind w:left="1140" w:hanging="720"/>
      </w:pPr>
      <w:rPr>
        <w:rFonts w:ascii="宋体" w:eastAsia="宋体" w:hAnsi="宋体" w:cstheme="minorBidi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9ED3D3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20F61C98"/>
    <w:multiLevelType w:val="singleLevel"/>
    <w:tmpl w:val="20F61C98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15" w15:restartNumberingAfterBreak="0">
    <w:nsid w:val="210D2E41"/>
    <w:multiLevelType w:val="multilevel"/>
    <w:tmpl w:val="436C15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16" w15:restartNumberingAfterBreak="0">
    <w:nsid w:val="218363D6"/>
    <w:multiLevelType w:val="hybridMultilevel"/>
    <w:tmpl w:val="CFC0831C"/>
    <w:lvl w:ilvl="0" w:tplc="04090013">
      <w:start w:val="1"/>
      <w:numFmt w:val="chineseCountingThousand"/>
      <w:lvlText w:val="%1、"/>
      <w:lvlJc w:val="left"/>
      <w:pPr>
        <w:ind w:left="661" w:hanging="420"/>
      </w:pPr>
    </w:lvl>
    <w:lvl w:ilvl="1" w:tplc="04090019" w:tentative="1">
      <w:start w:val="1"/>
      <w:numFmt w:val="lowerLetter"/>
      <w:lvlText w:val="%2)"/>
      <w:lvlJc w:val="left"/>
      <w:pPr>
        <w:ind w:left="1081" w:hanging="420"/>
      </w:pPr>
    </w:lvl>
    <w:lvl w:ilvl="2" w:tplc="0409001B" w:tentative="1">
      <w:start w:val="1"/>
      <w:numFmt w:val="lowerRoman"/>
      <w:lvlText w:val="%3."/>
      <w:lvlJc w:val="right"/>
      <w:pPr>
        <w:ind w:left="1501" w:hanging="420"/>
      </w:pPr>
    </w:lvl>
    <w:lvl w:ilvl="3" w:tplc="0409000F" w:tentative="1">
      <w:start w:val="1"/>
      <w:numFmt w:val="decimal"/>
      <w:lvlText w:val="%4."/>
      <w:lvlJc w:val="left"/>
      <w:pPr>
        <w:ind w:left="1921" w:hanging="420"/>
      </w:pPr>
    </w:lvl>
    <w:lvl w:ilvl="4" w:tplc="04090019" w:tentative="1">
      <w:start w:val="1"/>
      <w:numFmt w:val="lowerLetter"/>
      <w:lvlText w:val="%5)"/>
      <w:lvlJc w:val="left"/>
      <w:pPr>
        <w:ind w:left="2341" w:hanging="420"/>
      </w:pPr>
    </w:lvl>
    <w:lvl w:ilvl="5" w:tplc="0409001B" w:tentative="1">
      <w:start w:val="1"/>
      <w:numFmt w:val="lowerRoman"/>
      <w:lvlText w:val="%6."/>
      <w:lvlJc w:val="right"/>
      <w:pPr>
        <w:ind w:left="2761" w:hanging="420"/>
      </w:pPr>
    </w:lvl>
    <w:lvl w:ilvl="6" w:tplc="0409000F" w:tentative="1">
      <w:start w:val="1"/>
      <w:numFmt w:val="decimal"/>
      <w:lvlText w:val="%7."/>
      <w:lvlJc w:val="left"/>
      <w:pPr>
        <w:ind w:left="3181" w:hanging="420"/>
      </w:pPr>
    </w:lvl>
    <w:lvl w:ilvl="7" w:tplc="04090019" w:tentative="1">
      <w:start w:val="1"/>
      <w:numFmt w:val="lowerLetter"/>
      <w:lvlText w:val="%8)"/>
      <w:lvlJc w:val="left"/>
      <w:pPr>
        <w:ind w:left="3601" w:hanging="420"/>
      </w:pPr>
    </w:lvl>
    <w:lvl w:ilvl="8" w:tplc="0409001B" w:tentative="1">
      <w:start w:val="1"/>
      <w:numFmt w:val="lowerRoman"/>
      <w:lvlText w:val="%9."/>
      <w:lvlJc w:val="right"/>
      <w:pPr>
        <w:ind w:left="4021" w:hanging="420"/>
      </w:pPr>
    </w:lvl>
  </w:abstractNum>
  <w:abstractNum w:abstractNumId="17" w15:restartNumberingAfterBreak="0">
    <w:nsid w:val="218940BD"/>
    <w:multiLevelType w:val="hybridMultilevel"/>
    <w:tmpl w:val="D5F0FB8C"/>
    <w:lvl w:ilvl="0" w:tplc="B2785734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1B022D7"/>
    <w:multiLevelType w:val="hybridMultilevel"/>
    <w:tmpl w:val="36C6DBDE"/>
    <w:lvl w:ilvl="0" w:tplc="0409000F">
      <w:start w:val="1"/>
      <w:numFmt w:val="decimal"/>
      <w:lvlText w:val="%1.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9" w15:restartNumberingAfterBreak="0">
    <w:nsid w:val="235067C7"/>
    <w:multiLevelType w:val="hybridMultilevel"/>
    <w:tmpl w:val="7E32E4BA"/>
    <w:lvl w:ilvl="0" w:tplc="55DAF16C">
      <w:start w:val="1"/>
      <w:numFmt w:val="decimal"/>
      <w:lvlText w:val="%1、"/>
      <w:lvlJc w:val="left"/>
      <w:pPr>
        <w:ind w:left="367" w:hanging="36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37B660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25AE417F"/>
    <w:multiLevelType w:val="hybridMultilevel"/>
    <w:tmpl w:val="493E3224"/>
    <w:lvl w:ilvl="0" w:tplc="64522D10">
      <w:start w:val="1"/>
      <w:numFmt w:val="decimalEnclosedCircle"/>
      <w:lvlText w:val="%1"/>
      <w:lvlJc w:val="left"/>
      <w:pPr>
        <w:ind w:left="360" w:hanging="360"/>
      </w:pPr>
      <w:rPr>
        <w:rFonts w:cstheme="minorBidi"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2997536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2D861E83"/>
    <w:multiLevelType w:val="hybridMultilevel"/>
    <w:tmpl w:val="4B767F0A"/>
    <w:lvl w:ilvl="0" w:tplc="9DD0BAB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2E040AD4"/>
    <w:multiLevelType w:val="hybridMultilevel"/>
    <w:tmpl w:val="9970C4FA"/>
    <w:lvl w:ilvl="0" w:tplc="3D1A64F8">
      <w:start w:val="1"/>
      <w:numFmt w:val="decimal"/>
      <w:lvlText w:val="%1、"/>
      <w:lvlJc w:val="left"/>
      <w:pPr>
        <w:ind w:left="367" w:hanging="367"/>
      </w:pPr>
      <w:rPr>
        <w:rFonts w:ascii="宋体" w:eastAsia="宋体" w:hAnsi="宋体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32203E72"/>
    <w:multiLevelType w:val="hybridMultilevel"/>
    <w:tmpl w:val="297A7608"/>
    <w:lvl w:ilvl="0" w:tplc="8382B67E">
      <w:start w:val="1"/>
      <w:numFmt w:val="decimal"/>
      <w:lvlText w:val="%1.1"/>
      <w:lvlJc w:val="right"/>
      <w:pPr>
        <w:ind w:left="112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26" w15:restartNumberingAfterBreak="0">
    <w:nsid w:val="38FC6B10"/>
    <w:multiLevelType w:val="multilevel"/>
    <w:tmpl w:val="2AC8B2D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3EA74D20"/>
    <w:multiLevelType w:val="hybridMultilevel"/>
    <w:tmpl w:val="2B6881F8"/>
    <w:lvl w:ilvl="0" w:tplc="50F0806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3F2E12A9"/>
    <w:multiLevelType w:val="hybridMultilevel"/>
    <w:tmpl w:val="BDA2A646"/>
    <w:lvl w:ilvl="0" w:tplc="D41A829A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0CA50EF"/>
    <w:multiLevelType w:val="hybridMultilevel"/>
    <w:tmpl w:val="64F8F354"/>
    <w:lvl w:ilvl="0" w:tplc="8382B67E">
      <w:start w:val="1"/>
      <w:numFmt w:val="decimal"/>
      <w:lvlText w:val="%1.1"/>
      <w:lvlJc w:val="right"/>
      <w:pPr>
        <w:ind w:left="141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32" w:hanging="420"/>
      </w:pPr>
    </w:lvl>
    <w:lvl w:ilvl="2" w:tplc="0409001B" w:tentative="1">
      <w:start w:val="1"/>
      <w:numFmt w:val="lowerRoman"/>
      <w:lvlText w:val="%3."/>
      <w:lvlJc w:val="right"/>
      <w:pPr>
        <w:ind w:left="2252" w:hanging="420"/>
      </w:pPr>
    </w:lvl>
    <w:lvl w:ilvl="3" w:tplc="0409000F" w:tentative="1">
      <w:start w:val="1"/>
      <w:numFmt w:val="decimal"/>
      <w:lvlText w:val="%4."/>
      <w:lvlJc w:val="left"/>
      <w:pPr>
        <w:ind w:left="2672" w:hanging="420"/>
      </w:pPr>
    </w:lvl>
    <w:lvl w:ilvl="4" w:tplc="04090019" w:tentative="1">
      <w:start w:val="1"/>
      <w:numFmt w:val="lowerLetter"/>
      <w:lvlText w:val="%5)"/>
      <w:lvlJc w:val="left"/>
      <w:pPr>
        <w:ind w:left="3092" w:hanging="420"/>
      </w:pPr>
    </w:lvl>
    <w:lvl w:ilvl="5" w:tplc="0409001B" w:tentative="1">
      <w:start w:val="1"/>
      <w:numFmt w:val="lowerRoman"/>
      <w:lvlText w:val="%6."/>
      <w:lvlJc w:val="right"/>
      <w:pPr>
        <w:ind w:left="3512" w:hanging="420"/>
      </w:pPr>
    </w:lvl>
    <w:lvl w:ilvl="6" w:tplc="0409000F" w:tentative="1">
      <w:start w:val="1"/>
      <w:numFmt w:val="decimal"/>
      <w:lvlText w:val="%7."/>
      <w:lvlJc w:val="left"/>
      <w:pPr>
        <w:ind w:left="3932" w:hanging="420"/>
      </w:pPr>
    </w:lvl>
    <w:lvl w:ilvl="7" w:tplc="04090019" w:tentative="1">
      <w:start w:val="1"/>
      <w:numFmt w:val="lowerLetter"/>
      <w:lvlText w:val="%8)"/>
      <w:lvlJc w:val="left"/>
      <w:pPr>
        <w:ind w:left="4352" w:hanging="420"/>
      </w:pPr>
    </w:lvl>
    <w:lvl w:ilvl="8" w:tplc="0409001B" w:tentative="1">
      <w:start w:val="1"/>
      <w:numFmt w:val="lowerRoman"/>
      <w:lvlText w:val="%9."/>
      <w:lvlJc w:val="right"/>
      <w:pPr>
        <w:ind w:left="4772" w:hanging="420"/>
      </w:pPr>
    </w:lvl>
  </w:abstractNum>
  <w:abstractNum w:abstractNumId="30" w15:restartNumberingAfterBreak="0">
    <w:nsid w:val="4197E0DC"/>
    <w:multiLevelType w:val="singleLevel"/>
    <w:tmpl w:val="4197E0DC"/>
    <w:lvl w:ilvl="0">
      <w:start w:val="1"/>
      <w:numFmt w:val="decimal"/>
      <w:suff w:val="space"/>
      <w:lvlText w:val="%1、"/>
      <w:lvlJc w:val="left"/>
    </w:lvl>
  </w:abstractNum>
  <w:abstractNum w:abstractNumId="31" w15:restartNumberingAfterBreak="0">
    <w:nsid w:val="43071F76"/>
    <w:multiLevelType w:val="hybridMultilevel"/>
    <w:tmpl w:val="B8DEBCAC"/>
    <w:lvl w:ilvl="0" w:tplc="9C7AA1CC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1E63331"/>
    <w:multiLevelType w:val="hybridMultilevel"/>
    <w:tmpl w:val="5B72A886"/>
    <w:lvl w:ilvl="0" w:tplc="15B05DD6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3496C4B"/>
    <w:multiLevelType w:val="multilevel"/>
    <w:tmpl w:val="48FEADB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4" w15:restartNumberingAfterBreak="0">
    <w:nsid w:val="5D711299"/>
    <w:multiLevelType w:val="hybridMultilevel"/>
    <w:tmpl w:val="FA30A32C"/>
    <w:lvl w:ilvl="0" w:tplc="46467828">
      <w:start w:val="2"/>
      <w:numFmt w:val="bullet"/>
      <w:lvlText w:val="■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61554FD3"/>
    <w:multiLevelType w:val="hybridMultilevel"/>
    <w:tmpl w:val="C2F6C86E"/>
    <w:lvl w:ilvl="0" w:tplc="2C6C77F0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36" w15:restartNumberingAfterBreak="0">
    <w:nsid w:val="6C124DB2"/>
    <w:multiLevelType w:val="multilevel"/>
    <w:tmpl w:val="948A0A5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37" w15:restartNumberingAfterBreak="0">
    <w:nsid w:val="6E0751A5"/>
    <w:multiLevelType w:val="hybridMultilevel"/>
    <w:tmpl w:val="E4C043CC"/>
    <w:lvl w:ilvl="0" w:tplc="217ACD84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8" w15:restartNumberingAfterBreak="0">
    <w:nsid w:val="70B40B8D"/>
    <w:multiLevelType w:val="hybridMultilevel"/>
    <w:tmpl w:val="B7E8E85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5F7575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0" w15:restartNumberingAfterBreak="0">
    <w:nsid w:val="799815D5"/>
    <w:multiLevelType w:val="hybridMultilevel"/>
    <w:tmpl w:val="50789FAC"/>
    <w:lvl w:ilvl="0" w:tplc="299456D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BD5739B"/>
    <w:multiLevelType w:val="hybridMultilevel"/>
    <w:tmpl w:val="FAC4F1DE"/>
    <w:lvl w:ilvl="0" w:tplc="48265B9C">
      <w:start w:val="1"/>
      <w:numFmt w:val="decimal"/>
      <w:lvlText w:val="（%1）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42" w15:restartNumberingAfterBreak="0">
    <w:nsid w:val="7BFC36D0"/>
    <w:multiLevelType w:val="multilevel"/>
    <w:tmpl w:val="3F46D2A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b/>
      </w:rPr>
    </w:lvl>
    <w:lvl w:ilvl="1">
      <w:start w:val="1"/>
      <w:numFmt w:val="decimal"/>
      <w:lvlText w:val="%1.%2"/>
      <w:lvlJc w:val="left"/>
      <w:pPr>
        <w:ind w:left="992" w:hanging="567"/>
      </w:pPr>
      <w:rPr>
        <w:b/>
      </w:rPr>
    </w:lvl>
    <w:lvl w:ilvl="2">
      <w:start w:val="1"/>
      <w:numFmt w:val="decimal"/>
      <w:lvlText w:val="%1.%2.%3"/>
      <w:lvlJc w:val="left"/>
      <w:pPr>
        <w:ind w:left="1135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37"/>
  </w:num>
  <w:num w:numId="3">
    <w:abstractNumId w:val="20"/>
  </w:num>
  <w:num w:numId="4">
    <w:abstractNumId w:val="42"/>
  </w:num>
  <w:num w:numId="5">
    <w:abstractNumId w:val="10"/>
  </w:num>
  <w:num w:numId="6">
    <w:abstractNumId w:val="27"/>
  </w:num>
  <w:num w:numId="7">
    <w:abstractNumId w:val="36"/>
  </w:num>
  <w:num w:numId="8">
    <w:abstractNumId w:val="29"/>
  </w:num>
  <w:num w:numId="9">
    <w:abstractNumId w:val="22"/>
  </w:num>
  <w:num w:numId="10">
    <w:abstractNumId w:val="6"/>
  </w:num>
  <w:num w:numId="11">
    <w:abstractNumId w:val="39"/>
  </w:num>
  <w:num w:numId="12">
    <w:abstractNumId w:val="25"/>
  </w:num>
  <w:num w:numId="13">
    <w:abstractNumId w:val="13"/>
  </w:num>
  <w:num w:numId="14">
    <w:abstractNumId w:val="33"/>
  </w:num>
  <w:num w:numId="15">
    <w:abstractNumId w:val="7"/>
  </w:num>
  <w:num w:numId="16">
    <w:abstractNumId w:val="26"/>
  </w:num>
  <w:num w:numId="17">
    <w:abstractNumId w:val="5"/>
  </w:num>
  <w:num w:numId="18">
    <w:abstractNumId w:val="18"/>
  </w:num>
  <w:num w:numId="19">
    <w:abstractNumId w:val="16"/>
  </w:num>
  <w:num w:numId="20">
    <w:abstractNumId w:val="2"/>
  </w:num>
  <w:num w:numId="21">
    <w:abstractNumId w:val="8"/>
  </w:num>
  <w:num w:numId="22">
    <w:abstractNumId w:val="15"/>
  </w:num>
  <w:num w:numId="23">
    <w:abstractNumId w:val="35"/>
  </w:num>
  <w:num w:numId="24">
    <w:abstractNumId w:val="38"/>
  </w:num>
  <w:num w:numId="25">
    <w:abstractNumId w:val="12"/>
  </w:num>
  <w:num w:numId="26">
    <w:abstractNumId w:val="3"/>
  </w:num>
  <w:num w:numId="27">
    <w:abstractNumId w:val="28"/>
  </w:num>
  <w:num w:numId="28">
    <w:abstractNumId w:val="19"/>
  </w:num>
  <w:num w:numId="29">
    <w:abstractNumId w:val="30"/>
  </w:num>
  <w:num w:numId="30">
    <w:abstractNumId w:val="32"/>
  </w:num>
  <w:num w:numId="31">
    <w:abstractNumId w:val="21"/>
  </w:num>
  <w:num w:numId="32">
    <w:abstractNumId w:val="34"/>
  </w:num>
  <w:num w:numId="33">
    <w:abstractNumId w:val="11"/>
  </w:num>
  <w:num w:numId="34">
    <w:abstractNumId w:val="17"/>
  </w:num>
  <w:num w:numId="35">
    <w:abstractNumId w:val="9"/>
  </w:num>
  <w:num w:numId="36">
    <w:abstractNumId w:val="31"/>
  </w:num>
  <w:num w:numId="37">
    <w:abstractNumId w:val="24"/>
  </w:num>
  <w:num w:numId="38">
    <w:abstractNumId w:val="14"/>
    <w:lvlOverride w:ilvl="0">
      <w:startOverride w:val="1"/>
    </w:lvlOverride>
  </w:num>
  <w:num w:numId="39">
    <w:abstractNumId w:val="4"/>
    <w:lvlOverride w:ilvl="0">
      <w:startOverride w:val="1"/>
    </w:lvlOverride>
  </w:num>
  <w:num w:numId="40">
    <w:abstractNumId w:val="23"/>
  </w:num>
  <w:num w:numId="41">
    <w:abstractNumId w:val="1"/>
  </w:num>
  <w:num w:numId="42">
    <w:abstractNumId w:val="40"/>
  </w:num>
  <w:num w:numId="43">
    <w:abstractNumId w:val="4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6AB"/>
    <w:rsid w:val="0000002B"/>
    <w:rsid w:val="00000820"/>
    <w:rsid w:val="00000C4E"/>
    <w:rsid w:val="00001929"/>
    <w:rsid w:val="00001936"/>
    <w:rsid w:val="00001B20"/>
    <w:rsid w:val="00001E3B"/>
    <w:rsid w:val="000021B4"/>
    <w:rsid w:val="000031C7"/>
    <w:rsid w:val="00003273"/>
    <w:rsid w:val="000032F4"/>
    <w:rsid w:val="000037E6"/>
    <w:rsid w:val="00004283"/>
    <w:rsid w:val="00004DF9"/>
    <w:rsid w:val="00005FE4"/>
    <w:rsid w:val="00005FF5"/>
    <w:rsid w:val="000062D1"/>
    <w:rsid w:val="000065AC"/>
    <w:rsid w:val="0000715D"/>
    <w:rsid w:val="0000733D"/>
    <w:rsid w:val="000074F4"/>
    <w:rsid w:val="00007579"/>
    <w:rsid w:val="00007831"/>
    <w:rsid w:val="00007D1B"/>
    <w:rsid w:val="000103B3"/>
    <w:rsid w:val="000116BF"/>
    <w:rsid w:val="00011CDB"/>
    <w:rsid w:val="00012084"/>
    <w:rsid w:val="00012633"/>
    <w:rsid w:val="000139F5"/>
    <w:rsid w:val="00013C4C"/>
    <w:rsid w:val="000144EB"/>
    <w:rsid w:val="00014594"/>
    <w:rsid w:val="00014CEB"/>
    <w:rsid w:val="000151C3"/>
    <w:rsid w:val="000152EF"/>
    <w:rsid w:val="000153CE"/>
    <w:rsid w:val="0001540F"/>
    <w:rsid w:val="00016F53"/>
    <w:rsid w:val="000172CC"/>
    <w:rsid w:val="00017797"/>
    <w:rsid w:val="0001787C"/>
    <w:rsid w:val="00017915"/>
    <w:rsid w:val="000179A3"/>
    <w:rsid w:val="00020313"/>
    <w:rsid w:val="00021521"/>
    <w:rsid w:val="00021B3F"/>
    <w:rsid w:val="00022737"/>
    <w:rsid w:val="00024546"/>
    <w:rsid w:val="0002470B"/>
    <w:rsid w:val="00025169"/>
    <w:rsid w:val="00025470"/>
    <w:rsid w:val="00025486"/>
    <w:rsid w:val="000256BD"/>
    <w:rsid w:val="00025C70"/>
    <w:rsid w:val="00026306"/>
    <w:rsid w:val="00026455"/>
    <w:rsid w:val="00026792"/>
    <w:rsid w:val="00026909"/>
    <w:rsid w:val="00026FDC"/>
    <w:rsid w:val="00030494"/>
    <w:rsid w:val="0003056C"/>
    <w:rsid w:val="00030705"/>
    <w:rsid w:val="00030D71"/>
    <w:rsid w:val="00030FBC"/>
    <w:rsid w:val="0003101F"/>
    <w:rsid w:val="000314F6"/>
    <w:rsid w:val="0003178D"/>
    <w:rsid w:val="00032082"/>
    <w:rsid w:val="00033999"/>
    <w:rsid w:val="00033BD7"/>
    <w:rsid w:val="00034E1E"/>
    <w:rsid w:val="00035BC2"/>
    <w:rsid w:val="00036445"/>
    <w:rsid w:val="00036BF0"/>
    <w:rsid w:val="00036F53"/>
    <w:rsid w:val="00037224"/>
    <w:rsid w:val="000372F8"/>
    <w:rsid w:val="00037FC3"/>
    <w:rsid w:val="00040211"/>
    <w:rsid w:val="00040229"/>
    <w:rsid w:val="00040A98"/>
    <w:rsid w:val="00041451"/>
    <w:rsid w:val="000419A5"/>
    <w:rsid w:val="00042078"/>
    <w:rsid w:val="000420A3"/>
    <w:rsid w:val="00042701"/>
    <w:rsid w:val="0004277F"/>
    <w:rsid w:val="0004298D"/>
    <w:rsid w:val="000432A3"/>
    <w:rsid w:val="000433BE"/>
    <w:rsid w:val="000441FD"/>
    <w:rsid w:val="000442E4"/>
    <w:rsid w:val="000442EB"/>
    <w:rsid w:val="00044E7F"/>
    <w:rsid w:val="0004528C"/>
    <w:rsid w:val="00045C60"/>
    <w:rsid w:val="00046086"/>
    <w:rsid w:val="000473D8"/>
    <w:rsid w:val="00050097"/>
    <w:rsid w:val="0005046F"/>
    <w:rsid w:val="00050792"/>
    <w:rsid w:val="00050F77"/>
    <w:rsid w:val="0005102B"/>
    <w:rsid w:val="0005143D"/>
    <w:rsid w:val="00051A6C"/>
    <w:rsid w:val="00051ACD"/>
    <w:rsid w:val="00051B82"/>
    <w:rsid w:val="000533C1"/>
    <w:rsid w:val="000539D8"/>
    <w:rsid w:val="0005453D"/>
    <w:rsid w:val="00054659"/>
    <w:rsid w:val="00055CA7"/>
    <w:rsid w:val="00055D5F"/>
    <w:rsid w:val="00055EBB"/>
    <w:rsid w:val="00056CA1"/>
    <w:rsid w:val="00057351"/>
    <w:rsid w:val="000578CD"/>
    <w:rsid w:val="00060604"/>
    <w:rsid w:val="000610E4"/>
    <w:rsid w:val="0006170E"/>
    <w:rsid w:val="00061BC3"/>
    <w:rsid w:val="00061C17"/>
    <w:rsid w:val="0006279E"/>
    <w:rsid w:val="00062D58"/>
    <w:rsid w:val="00062EC4"/>
    <w:rsid w:val="00063568"/>
    <w:rsid w:val="000642B8"/>
    <w:rsid w:val="000642BA"/>
    <w:rsid w:val="00064B84"/>
    <w:rsid w:val="00064D6A"/>
    <w:rsid w:val="000659C2"/>
    <w:rsid w:val="00065B8F"/>
    <w:rsid w:val="00066099"/>
    <w:rsid w:val="00066696"/>
    <w:rsid w:val="000669A5"/>
    <w:rsid w:val="00066D05"/>
    <w:rsid w:val="00066FFD"/>
    <w:rsid w:val="00067649"/>
    <w:rsid w:val="000678E1"/>
    <w:rsid w:val="00067AE7"/>
    <w:rsid w:val="00070154"/>
    <w:rsid w:val="000701E6"/>
    <w:rsid w:val="00070A43"/>
    <w:rsid w:val="00070D6A"/>
    <w:rsid w:val="00070E4E"/>
    <w:rsid w:val="00071684"/>
    <w:rsid w:val="00071EE4"/>
    <w:rsid w:val="00072034"/>
    <w:rsid w:val="00072527"/>
    <w:rsid w:val="00072F47"/>
    <w:rsid w:val="000733D0"/>
    <w:rsid w:val="000733F0"/>
    <w:rsid w:val="000736A2"/>
    <w:rsid w:val="000739D3"/>
    <w:rsid w:val="00074118"/>
    <w:rsid w:val="000741FA"/>
    <w:rsid w:val="0007422C"/>
    <w:rsid w:val="000747DC"/>
    <w:rsid w:val="000757B4"/>
    <w:rsid w:val="00076313"/>
    <w:rsid w:val="00077566"/>
    <w:rsid w:val="00077699"/>
    <w:rsid w:val="00077C83"/>
    <w:rsid w:val="00080512"/>
    <w:rsid w:val="000805CD"/>
    <w:rsid w:val="000805EA"/>
    <w:rsid w:val="00080770"/>
    <w:rsid w:val="00080AFC"/>
    <w:rsid w:val="000813B1"/>
    <w:rsid w:val="0008194C"/>
    <w:rsid w:val="00082259"/>
    <w:rsid w:val="0008374B"/>
    <w:rsid w:val="000837E7"/>
    <w:rsid w:val="000842D7"/>
    <w:rsid w:val="000847BF"/>
    <w:rsid w:val="0008489F"/>
    <w:rsid w:val="00084DD9"/>
    <w:rsid w:val="00084F1D"/>
    <w:rsid w:val="0008507C"/>
    <w:rsid w:val="0008537F"/>
    <w:rsid w:val="00085E25"/>
    <w:rsid w:val="000863C1"/>
    <w:rsid w:val="00087B51"/>
    <w:rsid w:val="00087BC1"/>
    <w:rsid w:val="00087D89"/>
    <w:rsid w:val="00087DED"/>
    <w:rsid w:val="00090931"/>
    <w:rsid w:val="00091737"/>
    <w:rsid w:val="00091915"/>
    <w:rsid w:val="00092352"/>
    <w:rsid w:val="000925C9"/>
    <w:rsid w:val="00092F02"/>
    <w:rsid w:val="000930BC"/>
    <w:rsid w:val="000933CB"/>
    <w:rsid w:val="00093454"/>
    <w:rsid w:val="0009346E"/>
    <w:rsid w:val="0009350A"/>
    <w:rsid w:val="0009360D"/>
    <w:rsid w:val="00093AA1"/>
    <w:rsid w:val="0009432C"/>
    <w:rsid w:val="000944BA"/>
    <w:rsid w:val="00095F09"/>
    <w:rsid w:val="000960C6"/>
    <w:rsid w:val="00096197"/>
    <w:rsid w:val="00096315"/>
    <w:rsid w:val="00096D8C"/>
    <w:rsid w:val="000979AF"/>
    <w:rsid w:val="00097A5E"/>
    <w:rsid w:val="00097C1D"/>
    <w:rsid w:val="000A0317"/>
    <w:rsid w:val="000A07AB"/>
    <w:rsid w:val="000A07EC"/>
    <w:rsid w:val="000A1B20"/>
    <w:rsid w:val="000A1C3C"/>
    <w:rsid w:val="000A2076"/>
    <w:rsid w:val="000A2ADC"/>
    <w:rsid w:val="000A2EAC"/>
    <w:rsid w:val="000A3138"/>
    <w:rsid w:val="000A391D"/>
    <w:rsid w:val="000A3CA4"/>
    <w:rsid w:val="000A3E4E"/>
    <w:rsid w:val="000A4329"/>
    <w:rsid w:val="000A4555"/>
    <w:rsid w:val="000A4A86"/>
    <w:rsid w:val="000A4E4A"/>
    <w:rsid w:val="000A4E52"/>
    <w:rsid w:val="000A5420"/>
    <w:rsid w:val="000A683E"/>
    <w:rsid w:val="000A7427"/>
    <w:rsid w:val="000B0160"/>
    <w:rsid w:val="000B034B"/>
    <w:rsid w:val="000B0C4C"/>
    <w:rsid w:val="000B1523"/>
    <w:rsid w:val="000B1A09"/>
    <w:rsid w:val="000B1B14"/>
    <w:rsid w:val="000B1F32"/>
    <w:rsid w:val="000B21A1"/>
    <w:rsid w:val="000B22C1"/>
    <w:rsid w:val="000B2442"/>
    <w:rsid w:val="000B2DB8"/>
    <w:rsid w:val="000B30FB"/>
    <w:rsid w:val="000B343B"/>
    <w:rsid w:val="000B357D"/>
    <w:rsid w:val="000B3E81"/>
    <w:rsid w:val="000B3FEE"/>
    <w:rsid w:val="000B449B"/>
    <w:rsid w:val="000B52CA"/>
    <w:rsid w:val="000B5AA1"/>
    <w:rsid w:val="000B61F1"/>
    <w:rsid w:val="000B6C3E"/>
    <w:rsid w:val="000B6F30"/>
    <w:rsid w:val="000B7214"/>
    <w:rsid w:val="000B7CAA"/>
    <w:rsid w:val="000C012C"/>
    <w:rsid w:val="000C01A3"/>
    <w:rsid w:val="000C04F0"/>
    <w:rsid w:val="000C10FA"/>
    <w:rsid w:val="000C19D9"/>
    <w:rsid w:val="000C1ED8"/>
    <w:rsid w:val="000C25FA"/>
    <w:rsid w:val="000C2AAE"/>
    <w:rsid w:val="000C2D78"/>
    <w:rsid w:val="000C2D99"/>
    <w:rsid w:val="000C2DBB"/>
    <w:rsid w:val="000C3703"/>
    <w:rsid w:val="000C4151"/>
    <w:rsid w:val="000C48D4"/>
    <w:rsid w:val="000C4B55"/>
    <w:rsid w:val="000C507A"/>
    <w:rsid w:val="000C57DA"/>
    <w:rsid w:val="000C5A88"/>
    <w:rsid w:val="000C6839"/>
    <w:rsid w:val="000C6E18"/>
    <w:rsid w:val="000C6F29"/>
    <w:rsid w:val="000C7D59"/>
    <w:rsid w:val="000D0351"/>
    <w:rsid w:val="000D0573"/>
    <w:rsid w:val="000D063C"/>
    <w:rsid w:val="000D0911"/>
    <w:rsid w:val="000D0DA3"/>
    <w:rsid w:val="000D0F21"/>
    <w:rsid w:val="000D155D"/>
    <w:rsid w:val="000D15AA"/>
    <w:rsid w:val="000D1FA3"/>
    <w:rsid w:val="000D20DB"/>
    <w:rsid w:val="000D2731"/>
    <w:rsid w:val="000D31EF"/>
    <w:rsid w:val="000D3854"/>
    <w:rsid w:val="000D3FED"/>
    <w:rsid w:val="000D497E"/>
    <w:rsid w:val="000D4E53"/>
    <w:rsid w:val="000D5471"/>
    <w:rsid w:val="000D5B05"/>
    <w:rsid w:val="000D619E"/>
    <w:rsid w:val="000D64D0"/>
    <w:rsid w:val="000D6624"/>
    <w:rsid w:val="000D74B9"/>
    <w:rsid w:val="000D74E4"/>
    <w:rsid w:val="000D7DAD"/>
    <w:rsid w:val="000E0089"/>
    <w:rsid w:val="000E01B4"/>
    <w:rsid w:val="000E1DE0"/>
    <w:rsid w:val="000E246D"/>
    <w:rsid w:val="000E24A3"/>
    <w:rsid w:val="000E2561"/>
    <w:rsid w:val="000E3265"/>
    <w:rsid w:val="000E3EB6"/>
    <w:rsid w:val="000E3F30"/>
    <w:rsid w:val="000E4052"/>
    <w:rsid w:val="000E435E"/>
    <w:rsid w:val="000E4C60"/>
    <w:rsid w:val="000E50CD"/>
    <w:rsid w:val="000E6005"/>
    <w:rsid w:val="000E60E6"/>
    <w:rsid w:val="000E6354"/>
    <w:rsid w:val="000E6E09"/>
    <w:rsid w:val="000E7216"/>
    <w:rsid w:val="000E7475"/>
    <w:rsid w:val="000E748A"/>
    <w:rsid w:val="000E7492"/>
    <w:rsid w:val="000F034D"/>
    <w:rsid w:val="000F0843"/>
    <w:rsid w:val="000F1D4C"/>
    <w:rsid w:val="000F23B4"/>
    <w:rsid w:val="000F25A9"/>
    <w:rsid w:val="000F2CED"/>
    <w:rsid w:val="000F305A"/>
    <w:rsid w:val="000F327B"/>
    <w:rsid w:val="000F3AFB"/>
    <w:rsid w:val="000F4130"/>
    <w:rsid w:val="000F43E0"/>
    <w:rsid w:val="000F45DA"/>
    <w:rsid w:val="000F48DA"/>
    <w:rsid w:val="000F4930"/>
    <w:rsid w:val="000F64E8"/>
    <w:rsid w:val="000F6E92"/>
    <w:rsid w:val="000F7107"/>
    <w:rsid w:val="000F7538"/>
    <w:rsid w:val="000F7BD4"/>
    <w:rsid w:val="0010086D"/>
    <w:rsid w:val="00100DD0"/>
    <w:rsid w:val="001015CF"/>
    <w:rsid w:val="0010273E"/>
    <w:rsid w:val="001027BA"/>
    <w:rsid w:val="00102CAE"/>
    <w:rsid w:val="0010392C"/>
    <w:rsid w:val="00104042"/>
    <w:rsid w:val="00104480"/>
    <w:rsid w:val="00104B6F"/>
    <w:rsid w:val="00104ED0"/>
    <w:rsid w:val="001058DB"/>
    <w:rsid w:val="00106463"/>
    <w:rsid w:val="00107347"/>
    <w:rsid w:val="0010793A"/>
    <w:rsid w:val="001079D9"/>
    <w:rsid w:val="00107F55"/>
    <w:rsid w:val="001110A2"/>
    <w:rsid w:val="00111885"/>
    <w:rsid w:val="0011188E"/>
    <w:rsid w:val="0011199A"/>
    <w:rsid w:val="00111CAC"/>
    <w:rsid w:val="00112425"/>
    <w:rsid w:val="00112704"/>
    <w:rsid w:val="00112850"/>
    <w:rsid w:val="00112AB1"/>
    <w:rsid w:val="00112B48"/>
    <w:rsid w:val="00112EDC"/>
    <w:rsid w:val="00113166"/>
    <w:rsid w:val="00113C6E"/>
    <w:rsid w:val="00113D2F"/>
    <w:rsid w:val="00114074"/>
    <w:rsid w:val="00114913"/>
    <w:rsid w:val="00116AAE"/>
    <w:rsid w:val="00116AB0"/>
    <w:rsid w:val="00116B40"/>
    <w:rsid w:val="00116C3F"/>
    <w:rsid w:val="00116E7A"/>
    <w:rsid w:val="001170FC"/>
    <w:rsid w:val="00120974"/>
    <w:rsid w:val="001212EA"/>
    <w:rsid w:val="00121956"/>
    <w:rsid w:val="001220D3"/>
    <w:rsid w:val="001224D8"/>
    <w:rsid w:val="001225F8"/>
    <w:rsid w:val="001228D3"/>
    <w:rsid w:val="00122A8C"/>
    <w:rsid w:val="00123295"/>
    <w:rsid w:val="00123370"/>
    <w:rsid w:val="00123B19"/>
    <w:rsid w:val="0012493D"/>
    <w:rsid w:val="00124C62"/>
    <w:rsid w:val="00125371"/>
    <w:rsid w:val="00125A6C"/>
    <w:rsid w:val="00125B28"/>
    <w:rsid w:val="00125D91"/>
    <w:rsid w:val="001268A6"/>
    <w:rsid w:val="00126961"/>
    <w:rsid w:val="00126CAF"/>
    <w:rsid w:val="00126DBC"/>
    <w:rsid w:val="0012723A"/>
    <w:rsid w:val="00127755"/>
    <w:rsid w:val="00127AAD"/>
    <w:rsid w:val="00131258"/>
    <w:rsid w:val="001316D6"/>
    <w:rsid w:val="00131D49"/>
    <w:rsid w:val="00131E9D"/>
    <w:rsid w:val="001323E5"/>
    <w:rsid w:val="001326B2"/>
    <w:rsid w:val="00132A38"/>
    <w:rsid w:val="00133A70"/>
    <w:rsid w:val="00133BDF"/>
    <w:rsid w:val="001342E6"/>
    <w:rsid w:val="00134BF8"/>
    <w:rsid w:val="00134E43"/>
    <w:rsid w:val="00134F38"/>
    <w:rsid w:val="00135163"/>
    <w:rsid w:val="00135192"/>
    <w:rsid w:val="0013548C"/>
    <w:rsid w:val="00135497"/>
    <w:rsid w:val="00135730"/>
    <w:rsid w:val="00135BAD"/>
    <w:rsid w:val="001363CE"/>
    <w:rsid w:val="00136C15"/>
    <w:rsid w:val="00136C60"/>
    <w:rsid w:val="0013774A"/>
    <w:rsid w:val="00137EF4"/>
    <w:rsid w:val="00140020"/>
    <w:rsid w:val="001403D5"/>
    <w:rsid w:val="00140413"/>
    <w:rsid w:val="00140B53"/>
    <w:rsid w:val="00140D93"/>
    <w:rsid w:val="001410BC"/>
    <w:rsid w:val="00141340"/>
    <w:rsid w:val="0014170C"/>
    <w:rsid w:val="001418A4"/>
    <w:rsid w:val="0014198E"/>
    <w:rsid w:val="0014284E"/>
    <w:rsid w:val="001438EE"/>
    <w:rsid w:val="00143FA5"/>
    <w:rsid w:val="0014413A"/>
    <w:rsid w:val="00144AE2"/>
    <w:rsid w:val="0014535E"/>
    <w:rsid w:val="00145468"/>
    <w:rsid w:val="00145697"/>
    <w:rsid w:val="00145D61"/>
    <w:rsid w:val="00145E0C"/>
    <w:rsid w:val="0014634B"/>
    <w:rsid w:val="00146402"/>
    <w:rsid w:val="001469DA"/>
    <w:rsid w:val="00146C2F"/>
    <w:rsid w:val="00146C5B"/>
    <w:rsid w:val="00146DDD"/>
    <w:rsid w:val="00147622"/>
    <w:rsid w:val="0014782F"/>
    <w:rsid w:val="001503B5"/>
    <w:rsid w:val="001507D2"/>
    <w:rsid w:val="001507E7"/>
    <w:rsid w:val="001508B9"/>
    <w:rsid w:val="0015147D"/>
    <w:rsid w:val="00151D1A"/>
    <w:rsid w:val="0015201C"/>
    <w:rsid w:val="00152BEC"/>
    <w:rsid w:val="00153366"/>
    <w:rsid w:val="00153D5B"/>
    <w:rsid w:val="00154F77"/>
    <w:rsid w:val="0015521B"/>
    <w:rsid w:val="00156AE9"/>
    <w:rsid w:val="00156E5F"/>
    <w:rsid w:val="00160480"/>
    <w:rsid w:val="00160CE9"/>
    <w:rsid w:val="00161670"/>
    <w:rsid w:val="0016216C"/>
    <w:rsid w:val="001632DF"/>
    <w:rsid w:val="00163A22"/>
    <w:rsid w:val="001641B0"/>
    <w:rsid w:val="00165F95"/>
    <w:rsid w:val="0016620E"/>
    <w:rsid w:val="0016703C"/>
    <w:rsid w:val="001675C4"/>
    <w:rsid w:val="001675E5"/>
    <w:rsid w:val="00167624"/>
    <w:rsid w:val="00167783"/>
    <w:rsid w:val="00167C70"/>
    <w:rsid w:val="00167FBE"/>
    <w:rsid w:val="0017069A"/>
    <w:rsid w:val="00170F2B"/>
    <w:rsid w:val="001714DA"/>
    <w:rsid w:val="001719D2"/>
    <w:rsid w:val="001722FF"/>
    <w:rsid w:val="00172871"/>
    <w:rsid w:val="001733AE"/>
    <w:rsid w:val="001733DE"/>
    <w:rsid w:val="001733E5"/>
    <w:rsid w:val="00173553"/>
    <w:rsid w:val="0017357F"/>
    <w:rsid w:val="00173612"/>
    <w:rsid w:val="00173627"/>
    <w:rsid w:val="00173953"/>
    <w:rsid w:val="001744D8"/>
    <w:rsid w:val="001746AB"/>
    <w:rsid w:val="001746DD"/>
    <w:rsid w:val="00174B42"/>
    <w:rsid w:val="00175F99"/>
    <w:rsid w:val="00176428"/>
    <w:rsid w:val="00176CC6"/>
    <w:rsid w:val="00177C43"/>
    <w:rsid w:val="00180376"/>
    <w:rsid w:val="00180534"/>
    <w:rsid w:val="001810C7"/>
    <w:rsid w:val="001812C0"/>
    <w:rsid w:val="0018154A"/>
    <w:rsid w:val="001815AB"/>
    <w:rsid w:val="00181671"/>
    <w:rsid w:val="0018255D"/>
    <w:rsid w:val="00182DB8"/>
    <w:rsid w:val="001831EA"/>
    <w:rsid w:val="00183E67"/>
    <w:rsid w:val="00183F2D"/>
    <w:rsid w:val="00184864"/>
    <w:rsid w:val="00185712"/>
    <w:rsid w:val="00185912"/>
    <w:rsid w:val="0018652C"/>
    <w:rsid w:val="001867F7"/>
    <w:rsid w:val="00186A68"/>
    <w:rsid w:val="00187DE9"/>
    <w:rsid w:val="00187F45"/>
    <w:rsid w:val="001902A7"/>
    <w:rsid w:val="00190DED"/>
    <w:rsid w:val="001912CF"/>
    <w:rsid w:val="001916DF"/>
    <w:rsid w:val="001923D9"/>
    <w:rsid w:val="001928A1"/>
    <w:rsid w:val="00192A99"/>
    <w:rsid w:val="00193BB3"/>
    <w:rsid w:val="001943CE"/>
    <w:rsid w:val="00194A04"/>
    <w:rsid w:val="00194DBB"/>
    <w:rsid w:val="00194FFE"/>
    <w:rsid w:val="0019501F"/>
    <w:rsid w:val="00195615"/>
    <w:rsid w:val="00196383"/>
    <w:rsid w:val="00196A69"/>
    <w:rsid w:val="00196BCE"/>
    <w:rsid w:val="00196E18"/>
    <w:rsid w:val="0019706B"/>
    <w:rsid w:val="0019722F"/>
    <w:rsid w:val="00197729"/>
    <w:rsid w:val="001A057B"/>
    <w:rsid w:val="001A1629"/>
    <w:rsid w:val="001A1CA9"/>
    <w:rsid w:val="001A2407"/>
    <w:rsid w:val="001A2801"/>
    <w:rsid w:val="001A2F26"/>
    <w:rsid w:val="001A3390"/>
    <w:rsid w:val="001A3435"/>
    <w:rsid w:val="001A3674"/>
    <w:rsid w:val="001A4B79"/>
    <w:rsid w:val="001A4DCA"/>
    <w:rsid w:val="001A50AA"/>
    <w:rsid w:val="001A5888"/>
    <w:rsid w:val="001A5B00"/>
    <w:rsid w:val="001A60E5"/>
    <w:rsid w:val="001A61F8"/>
    <w:rsid w:val="001A6251"/>
    <w:rsid w:val="001A6978"/>
    <w:rsid w:val="001A6A7E"/>
    <w:rsid w:val="001A720B"/>
    <w:rsid w:val="001A73C5"/>
    <w:rsid w:val="001A7565"/>
    <w:rsid w:val="001A7721"/>
    <w:rsid w:val="001B03F9"/>
    <w:rsid w:val="001B0B0E"/>
    <w:rsid w:val="001B0C98"/>
    <w:rsid w:val="001B1011"/>
    <w:rsid w:val="001B13FF"/>
    <w:rsid w:val="001B20A5"/>
    <w:rsid w:val="001B2374"/>
    <w:rsid w:val="001B26A5"/>
    <w:rsid w:val="001B2707"/>
    <w:rsid w:val="001B2832"/>
    <w:rsid w:val="001B28DC"/>
    <w:rsid w:val="001B2F8C"/>
    <w:rsid w:val="001B32DE"/>
    <w:rsid w:val="001B4266"/>
    <w:rsid w:val="001B4B0C"/>
    <w:rsid w:val="001B504D"/>
    <w:rsid w:val="001B5377"/>
    <w:rsid w:val="001B54CC"/>
    <w:rsid w:val="001B5911"/>
    <w:rsid w:val="001B59F6"/>
    <w:rsid w:val="001B5CBB"/>
    <w:rsid w:val="001B6048"/>
    <w:rsid w:val="001B60DA"/>
    <w:rsid w:val="001B6271"/>
    <w:rsid w:val="001B6854"/>
    <w:rsid w:val="001B7614"/>
    <w:rsid w:val="001C0226"/>
    <w:rsid w:val="001C040B"/>
    <w:rsid w:val="001C093F"/>
    <w:rsid w:val="001C1883"/>
    <w:rsid w:val="001C191D"/>
    <w:rsid w:val="001C235D"/>
    <w:rsid w:val="001C24B5"/>
    <w:rsid w:val="001C2644"/>
    <w:rsid w:val="001C2708"/>
    <w:rsid w:val="001C2F8C"/>
    <w:rsid w:val="001C3295"/>
    <w:rsid w:val="001C41C0"/>
    <w:rsid w:val="001C48FB"/>
    <w:rsid w:val="001C4DBA"/>
    <w:rsid w:val="001C5029"/>
    <w:rsid w:val="001C5FFF"/>
    <w:rsid w:val="001C6006"/>
    <w:rsid w:val="001C6149"/>
    <w:rsid w:val="001C6290"/>
    <w:rsid w:val="001C63B4"/>
    <w:rsid w:val="001C6433"/>
    <w:rsid w:val="001C7C2A"/>
    <w:rsid w:val="001D0193"/>
    <w:rsid w:val="001D0244"/>
    <w:rsid w:val="001D0298"/>
    <w:rsid w:val="001D043B"/>
    <w:rsid w:val="001D159A"/>
    <w:rsid w:val="001D1886"/>
    <w:rsid w:val="001D2876"/>
    <w:rsid w:val="001D2E94"/>
    <w:rsid w:val="001D2EF2"/>
    <w:rsid w:val="001D3551"/>
    <w:rsid w:val="001D4467"/>
    <w:rsid w:val="001D4B26"/>
    <w:rsid w:val="001D4B40"/>
    <w:rsid w:val="001D4C84"/>
    <w:rsid w:val="001D5127"/>
    <w:rsid w:val="001D5798"/>
    <w:rsid w:val="001D5A6B"/>
    <w:rsid w:val="001D5AD6"/>
    <w:rsid w:val="001D5D8C"/>
    <w:rsid w:val="001D60CE"/>
    <w:rsid w:val="001D6C69"/>
    <w:rsid w:val="001E0D92"/>
    <w:rsid w:val="001E1505"/>
    <w:rsid w:val="001E15E4"/>
    <w:rsid w:val="001E1B20"/>
    <w:rsid w:val="001E2C95"/>
    <w:rsid w:val="001E2CCA"/>
    <w:rsid w:val="001E2DD8"/>
    <w:rsid w:val="001E3B91"/>
    <w:rsid w:val="001E486D"/>
    <w:rsid w:val="001E48F6"/>
    <w:rsid w:val="001E4C04"/>
    <w:rsid w:val="001E4CB4"/>
    <w:rsid w:val="001E4D23"/>
    <w:rsid w:val="001E61E3"/>
    <w:rsid w:val="001E6B2D"/>
    <w:rsid w:val="001E6D84"/>
    <w:rsid w:val="001E72A0"/>
    <w:rsid w:val="001E7460"/>
    <w:rsid w:val="001E77D7"/>
    <w:rsid w:val="001E7CE3"/>
    <w:rsid w:val="001E7CE9"/>
    <w:rsid w:val="001F012E"/>
    <w:rsid w:val="001F01A8"/>
    <w:rsid w:val="001F02A3"/>
    <w:rsid w:val="001F0871"/>
    <w:rsid w:val="001F0E00"/>
    <w:rsid w:val="001F1B38"/>
    <w:rsid w:val="001F1F24"/>
    <w:rsid w:val="001F2142"/>
    <w:rsid w:val="001F246A"/>
    <w:rsid w:val="001F3026"/>
    <w:rsid w:val="001F30ED"/>
    <w:rsid w:val="001F3714"/>
    <w:rsid w:val="001F37A0"/>
    <w:rsid w:val="001F460A"/>
    <w:rsid w:val="001F5241"/>
    <w:rsid w:val="001F6163"/>
    <w:rsid w:val="001F658C"/>
    <w:rsid w:val="001F752C"/>
    <w:rsid w:val="001F7ED3"/>
    <w:rsid w:val="00200CA1"/>
    <w:rsid w:val="002011EE"/>
    <w:rsid w:val="00201852"/>
    <w:rsid w:val="00201DA7"/>
    <w:rsid w:val="00201E37"/>
    <w:rsid w:val="00201EC4"/>
    <w:rsid w:val="0020206C"/>
    <w:rsid w:val="002021E2"/>
    <w:rsid w:val="00202224"/>
    <w:rsid w:val="00203FD5"/>
    <w:rsid w:val="00204169"/>
    <w:rsid w:val="00205008"/>
    <w:rsid w:val="00205177"/>
    <w:rsid w:val="002056DF"/>
    <w:rsid w:val="00205C14"/>
    <w:rsid w:val="00206294"/>
    <w:rsid w:val="00206FD4"/>
    <w:rsid w:val="0020753F"/>
    <w:rsid w:val="002076D7"/>
    <w:rsid w:val="00207807"/>
    <w:rsid w:val="00207899"/>
    <w:rsid w:val="00210781"/>
    <w:rsid w:val="00210EE8"/>
    <w:rsid w:val="002118A9"/>
    <w:rsid w:val="00211963"/>
    <w:rsid w:val="00211A0F"/>
    <w:rsid w:val="00211C1D"/>
    <w:rsid w:val="00212CA4"/>
    <w:rsid w:val="00212D02"/>
    <w:rsid w:val="00212E05"/>
    <w:rsid w:val="00212ECF"/>
    <w:rsid w:val="0021349C"/>
    <w:rsid w:val="00213A27"/>
    <w:rsid w:val="00213A96"/>
    <w:rsid w:val="002141E8"/>
    <w:rsid w:val="00214506"/>
    <w:rsid w:val="0021475A"/>
    <w:rsid w:val="00215C3C"/>
    <w:rsid w:val="00215C55"/>
    <w:rsid w:val="002160F1"/>
    <w:rsid w:val="00216284"/>
    <w:rsid w:val="00216EDB"/>
    <w:rsid w:val="002174E2"/>
    <w:rsid w:val="00217897"/>
    <w:rsid w:val="00217B9B"/>
    <w:rsid w:val="0022018B"/>
    <w:rsid w:val="002205D5"/>
    <w:rsid w:val="0022061D"/>
    <w:rsid w:val="00220954"/>
    <w:rsid w:val="00220B02"/>
    <w:rsid w:val="00220C2E"/>
    <w:rsid w:val="00221176"/>
    <w:rsid w:val="00221250"/>
    <w:rsid w:val="00221AE3"/>
    <w:rsid w:val="00221E1C"/>
    <w:rsid w:val="00221F79"/>
    <w:rsid w:val="00222ACF"/>
    <w:rsid w:val="00222F09"/>
    <w:rsid w:val="00223634"/>
    <w:rsid w:val="00223DE8"/>
    <w:rsid w:val="00224629"/>
    <w:rsid w:val="002260E9"/>
    <w:rsid w:val="00226274"/>
    <w:rsid w:val="002269A6"/>
    <w:rsid w:val="00227DCD"/>
    <w:rsid w:val="00230E86"/>
    <w:rsid w:val="00231109"/>
    <w:rsid w:val="00231453"/>
    <w:rsid w:val="00231A89"/>
    <w:rsid w:val="00231CB7"/>
    <w:rsid w:val="002328D7"/>
    <w:rsid w:val="00232BD7"/>
    <w:rsid w:val="00233BD5"/>
    <w:rsid w:val="0023487C"/>
    <w:rsid w:val="00234C89"/>
    <w:rsid w:val="002358E9"/>
    <w:rsid w:val="00236A6C"/>
    <w:rsid w:val="00236E6D"/>
    <w:rsid w:val="002373B2"/>
    <w:rsid w:val="0023759F"/>
    <w:rsid w:val="00237931"/>
    <w:rsid w:val="002379BC"/>
    <w:rsid w:val="00237E89"/>
    <w:rsid w:val="00237ECC"/>
    <w:rsid w:val="002400D1"/>
    <w:rsid w:val="002403BB"/>
    <w:rsid w:val="002408A0"/>
    <w:rsid w:val="0024184E"/>
    <w:rsid w:val="00241CAE"/>
    <w:rsid w:val="00242B1A"/>
    <w:rsid w:val="00243DE2"/>
    <w:rsid w:val="00244201"/>
    <w:rsid w:val="00244224"/>
    <w:rsid w:val="0024422C"/>
    <w:rsid w:val="00245AB2"/>
    <w:rsid w:val="00245E60"/>
    <w:rsid w:val="00246042"/>
    <w:rsid w:val="0024646F"/>
    <w:rsid w:val="00246E29"/>
    <w:rsid w:val="00246F28"/>
    <w:rsid w:val="00247280"/>
    <w:rsid w:val="00247E84"/>
    <w:rsid w:val="00250B47"/>
    <w:rsid w:val="00250C93"/>
    <w:rsid w:val="002512BB"/>
    <w:rsid w:val="00251397"/>
    <w:rsid w:val="00251466"/>
    <w:rsid w:val="0025160F"/>
    <w:rsid w:val="00251958"/>
    <w:rsid w:val="00252372"/>
    <w:rsid w:val="002524A0"/>
    <w:rsid w:val="002528B2"/>
    <w:rsid w:val="00252B88"/>
    <w:rsid w:val="00252EA8"/>
    <w:rsid w:val="002534D4"/>
    <w:rsid w:val="002536CA"/>
    <w:rsid w:val="0025388D"/>
    <w:rsid w:val="00253E74"/>
    <w:rsid w:val="00254072"/>
    <w:rsid w:val="002541D5"/>
    <w:rsid w:val="00254C8B"/>
    <w:rsid w:val="00254CFD"/>
    <w:rsid w:val="0025564A"/>
    <w:rsid w:val="00256328"/>
    <w:rsid w:val="00256341"/>
    <w:rsid w:val="00256466"/>
    <w:rsid w:val="0025654C"/>
    <w:rsid w:val="002565EC"/>
    <w:rsid w:val="002570A4"/>
    <w:rsid w:val="002572CF"/>
    <w:rsid w:val="002573FB"/>
    <w:rsid w:val="002577DE"/>
    <w:rsid w:val="00257D14"/>
    <w:rsid w:val="00260928"/>
    <w:rsid w:val="00261ADC"/>
    <w:rsid w:val="00262966"/>
    <w:rsid w:val="00262EAE"/>
    <w:rsid w:val="00263289"/>
    <w:rsid w:val="00263A5D"/>
    <w:rsid w:val="00263B8C"/>
    <w:rsid w:val="0026430F"/>
    <w:rsid w:val="0026510E"/>
    <w:rsid w:val="0026581B"/>
    <w:rsid w:val="00265D92"/>
    <w:rsid w:val="00266BF3"/>
    <w:rsid w:val="002678A0"/>
    <w:rsid w:val="002679FC"/>
    <w:rsid w:val="00267F28"/>
    <w:rsid w:val="0027056A"/>
    <w:rsid w:val="00270571"/>
    <w:rsid w:val="00270C46"/>
    <w:rsid w:val="00271619"/>
    <w:rsid w:val="00271997"/>
    <w:rsid w:val="002719FA"/>
    <w:rsid w:val="002719FD"/>
    <w:rsid w:val="00271BA7"/>
    <w:rsid w:val="0027295F"/>
    <w:rsid w:val="00272DB1"/>
    <w:rsid w:val="00272DB9"/>
    <w:rsid w:val="00272EF8"/>
    <w:rsid w:val="0027309A"/>
    <w:rsid w:val="00273598"/>
    <w:rsid w:val="00273761"/>
    <w:rsid w:val="002744C2"/>
    <w:rsid w:val="00275152"/>
    <w:rsid w:val="00275195"/>
    <w:rsid w:val="002752DD"/>
    <w:rsid w:val="0027548A"/>
    <w:rsid w:val="0027594A"/>
    <w:rsid w:val="00275D02"/>
    <w:rsid w:val="00275FC7"/>
    <w:rsid w:val="002765A7"/>
    <w:rsid w:val="00276E3F"/>
    <w:rsid w:val="002774AD"/>
    <w:rsid w:val="00277607"/>
    <w:rsid w:val="00277B0A"/>
    <w:rsid w:val="00277F55"/>
    <w:rsid w:val="00280761"/>
    <w:rsid w:val="00281158"/>
    <w:rsid w:val="00281984"/>
    <w:rsid w:val="00281A90"/>
    <w:rsid w:val="00282491"/>
    <w:rsid w:val="00282895"/>
    <w:rsid w:val="002829C6"/>
    <w:rsid w:val="00282C73"/>
    <w:rsid w:val="002837FF"/>
    <w:rsid w:val="00283821"/>
    <w:rsid w:val="00284387"/>
    <w:rsid w:val="002843BF"/>
    <w:rsid w:val="00284614"/>
    <w:rsid w:val="00284796"/>
    <w:rsid w:val="00284D63"/>
    <w:rsid w:val="00285FD3"/>
    <w:rsid w:val="00286906"/>
    <w:rsid w:val="002869E0"/>
    <w:rsid w:val="00286D18"/>
    <w:rsid w:val="00287796"/>
    <w:rsid w:val="00287DBD"/>
    <w:rsid w:val="00287EEC"/>
    <w:rsid w:val="002907E4"/>
    <w:rsid w:val="00291299"/>
    <w:rsid w:val="0029198C"/>
    <w:rsid w:val="00291AA7"/>
    <w:rsid w:val="002920A1"/>
    <w:rsid w:val="00292231"/>
    <w:rsid w:val="002926B6"/>
    <w:rsid w:val="002928EE"/>
    <w:rsid w:val="00292922"/>
    <w:rsid w:val="00292BA8"/>
    <w:rsid w:val="00292C0B"/>
    <w:rsid w:val="00292DD3"/>
    <w:rsid w:val="002937A0"/>
    <w:rsid w:val="002946FE"/>
    <w:rsid w:val="00294D87"/>
    <w:rsid w:val="00295F9A"/>
    <w:rsid w:val="00296270"/>
    <w:rsid w:val="002965BC"/>
    <w:rsid w:val="00296DED"/>
    <w:rsid w:val="00297482"/>
    <w:rsid w:val="002976F2"/>
    <w:rsid w:val="002978B1"/>
    <w:rsid w:val="002978BE"/>
    <w:rsid w:val="00297DB9"/>
    <w:rsid w:val="002A076A"/>
    <w:rsid w:val="002A0EFD"/>
    <w:rsid w:val="002A190E"/>
    <w:rsid w:val="002A2716"/>
    <w:rsid w:val="002A2935"/>
    <w:rsid w:val="002A2E40"/>
    <w:rsid w:val="002A42DB"/>
    <w:rsid w:val="002A4BC8"/>
    <w:rsid w:val="002A4CE3"/>
    <w:rsid w:val="002A4F9F"/>
    <w:rsid w:val="002A51D6"/>
    <w:rsid w:val="002A5263"/>
    <w:rsid w:val="002A529C"/>
    <w:rsid w:val="002A53A5"/>
    <w:rsid w:val="002A55D5"/>
    <w:rsid w:val="002A56B9"/>
    <w:rsid w:val="002A5B24"/>
    <w:rsid w:val="002A6F24"/>
    <w:rsid w:val="002A7BBC"/>
    <w:rsid w:val="002B0331"/>
    <w:rsid w:val="002B0460"/>
    <w:rsid w:val="002B07AA"/>
    <w:rsid w:val="002B0CCC"/>
    <w:rsid w:val="002B0F36"/>
    <w:rsid w:val="002B1A3A"/>
    <w:rsid w:val="002B2087"/>
    <w:rsid w:val="002B26DB"/>
    <w:rsid w:val="002B2AFD"/>
    <w:rsid w:val="002B2C02"/>
    <w:rsid w:val="002B3271"/>
    <w:rsid w:val="002B4404"/>
    <w:rsid w:val="002B4E39"/>
    <w:rsid w:val="002B50F5"/>
    <w:rsid w:val="002B57C9"/>
    <w:rsid w:val="002B6441"/>
    <w:rsid w:val="002B6C8A"/>
    <w:rsid w:val="002B6CEF"/>
    <w:rsid w:val="002B6E65"/>
    <w:rsid w:val="002B7143"/>
    <w:rsid w:val="002B7448"/>
    <w:rsid w:val="002B7A95"/>
    <w:rsid w:val="002C0289"/>
    <w:rsid w:val="002C037D"/>
    <w:rsid w:val="002C0747"/>
    <w:rsid w:val="002C0C0F"/>
    <w:rsid w:val="002C239F"/>
    <w:rsid w:val="002C2773"/>
    <w:rsid w:val="002C3561"/>
    <w:rsid w:val="002C366A"/>
    <w:rsid w:val="002C5369"/>
    <w:rsid w:val="002C53E5"/>
    <w:rsid w:val="002C5EF3"/>
    <w:rsid w:val="002C60EA"/>
    <w:rsid w:val="002C6119"/>
    <w:rsid w:val="002C62B8"/>
    <w:rsid w:val="002C6420"/>
    <w:rsid w:val="002C64C3"/>
    <w:rsid w:val="002C6757"/>
    <w:rsid w:val="002C6BE3"/>
    <w:rsid w:val="002C6F8B"/>
    <w:rsid w:val="002C75E8"/>
    <w:rsid w:val="002C7998"/>
    <w:rsid w:val="002C7B6A"/>
    <w:rsid w:val="002D07B0"/>
    <w:rsid w:val="002D09B8"/>
    <w:rsid w:val="002D0DE1"/>
    <w:rsid w:val="002D0F1F"/>
    <w:rsid w:val="002D1956"/>
    <w:rsid w:val="002D1D61"/>
    <w:rsid w:val="002D2258"/>
    <w:rsid w:val="002D2291"/>
    <w:rsid w:val="002D272D"/>
    <w:rsid w:val="002D28C3"/>
    <w:rsid w:val="002D2CAC"/>
    <w:rsid w:val="002D36E2"/>
    <w:rsid w:val="002D418A"/>
    <w:rsid w:val="002D5BE1"/>
    <w:rsid w:val="002D69D3"/>
    <w:rsid w:val="002D6CD6"/>
    <w:rsid w:val="002D72F7"/>
    <w:rsid w:val="002D79FD"/>
    <w:rsid w:val="002E0367"/>
    <w:rsid w:val="002E176B"/>
    <w:rsid w:val="002E1AEF"/>
    <w:rsid w:val="002E2071"/>
    <w:rsid w:val="002E2C36"/>
    <w:rsid w:val="002E2D41"/>
    <w:rsid w:val="002E3C8A"/>
    <w:rsid w:val="002E4090"/>
    <w:rsid w:val="002E4B9C"/>
    <w:rsid w:val="002E4FD7"/>
    <w:rsid w:val="002E7A80"/>
    <w:rsid w:val="002E7C55"/>
    <w:rsid w:val="002E7E49"/>
    <w:rsid w:val="002F0DE8"/>
    <w:rsid w:val="002F16E3"/>
    <w:rsid w:val="002F1850"/>
    <w:rsid w:val="002F1F94"/>
    <w:rsid w:val="002F2EDF"/>
    <w:rsid w:val="002F2F33"/>
    <w:rsid w:val="002F30DD"/>
    <w:rsid w:val="002F31DC"/>
    <w:rsid w:val="002F4479"/>
    <w:rsid w:val="002F4A8F"/>
    <w:rsid w:val="002F5491"/>
    <w:rsid w:val="002F55CA"/>
    <w:rsid w:val="002F59E9"/>
    <w:rsid w:val="002F5C75"/>
    <w:rsid w:val="002F6048"/>
    <w:rsid w:val="002F71E7"/>
    <w:rsid w:val="002F7775"/>
    <w:rsid w:val="002F7AAA"/>
    <w:rsid w:val="002F7D83"/>
    <w:rsid w:val="00300255"/>
    <w:rsid w:val="0030086E"/>
    <w:rsid w:val="00300870"/>
    <w:rsid w:val="00300A0D"/>
    <w:rsid w:val="00300A98"/>
    <w:rsid w:val="00301150"/>
    <w:rsid w:val="0030156E"/>
    <w:rsid w:val="00301678"/>
    <w:rsid w:val="003017AA"/>
    <w:rsid w:val="00301AF4"/>
    <w:rsid w:val="0030257D"/>
    <w:rsid w:val="0030271D"/>
    <w:rsid w:val="0030395F"/>
    <w:rsid w:val="003039B4"/>
    <w:rsid w:val="00303AA9"/>
    <w:rsid w:val="00303C22"/>
    <w:rsid w:val="00303F8B"/>
    <w:rsid w:val="003042DD"/>
    <w:rsid w:val="0030458D"/>
    <w:rsid w:val="00304E04"/>
    <w:rsid w:val="00304FB1"/>
    <w:rsid w:val="00305262"/>
    <w:rsid w:val="00305395"/>
    <w:rsid w:val="00305477"/>
    <w:rsid w:val="00305A45"/>
    <w:rsid w:val="00305C16"/>
    <w:rsid w:val="0030642F"/>
    <w:rsid w:val="00306BCF"/>
    <w:rsid w:val="00306BD9"/>
    <w:rsid w:val="00306D84"/>
    <w:rsid w:val="00306F62"/>
    <w:rsid w:val="003071A4"/>
    <w:rsid w:val="00307786"/>
    <w:rsid w:val="003077D9"/>
    <w:rsid w:val="00310761"/>
    <w:rsid w:val="0031115E"/>
    <w:rsid w:val="00311753"/>
    <w:rsid w:val="00311BAD"/>
    <w:rsid w:val="00311CC7"/>
    <w:rsid w:val="00311D43"/>
    <w:rsid w:val="00311ECB"/>
    <w:rsid w:val="00312641"/>
    <w:rsid w:val="00312F58"/>
    <w:rsid w:val="0031301E"/>
    <w:rsid w:val="00313F7A"/>
    <w:rsid w:val="003140E8"/>
    <w:rsid w:val="00314A08"/>
    <w:rsid w:val="0031501F"/>
    <w:rsid w:val="003151CA"/>
    <w:rsid w:val="00315863"/>
    <w:rsid w:val="00315AA2"/>
    <w:rsid w:val="0031666F"/>
    <w:rsid w:val="00316731"/>
    <w:rsid w:val="00317109"/>
    <w:rsid w:val="00317927"/>
    <w:rsid w:val="00320556"/>
    <w:rsid w:val="003206F6"/>
    <w:rsid w:val="00320754"/>
    <w:rsid w:val="003207F0"/>
    <w:rsid w:val="003209CD"/>
    <w:rsid w:val="00320AF9"/>
    <w:rsid w:val="00320ED4"/>
    <w:rsid w:val="003210B5"/>
    <w:rsid w:val="00321246"/>
    <w:rsid w:val="003214F4"/>
    <w:rsid w:val="0032179B"/>
    <w:rsid w:val="0032196F"/>
    <w:rsid w:val="0032303C"/>
    <w:rsid w:val="003237AB"/>
    <w:rsid w:val="00325200"/>
    <w:rsid w:val="00325404"/>
    <w:rsid w:val="003267BC"/>
    <w:rsid w:val="00326855"/>
    <w:rsid w:val="0032695A"/>
    <w:rsid w:val="003269D3"/>
    <w:rsid w:val="00326F87"/>
    <w:rsid w:val="003274C8"/>
    <w:rsid w:val="00327692"/>
    <w:rsid w:val="0032771D"/>
    <w:rsid w:val="00327E22"/>
    <w:rsid w:val="003305B0"/>
    <w:rsid w:val="00330945"/>
    <w:rsid w:val="00330F9B"/>
    <w:rsid w:val="00330FE8"/>
    <w:rsid w:val="003312BC"/>
    <w:rsid w:val="00331F54"/>
    <w:rsid w:val="00331F73"/>
    <w:rsid w:val="00332392"/>
    <w:rsid w:val="00332E80"/>
    <w:rsid w:val="0033359C"/>
    <w:rsid w:val="00333B04"/>
    <w:rsid w:val="003345F0"/>
    <w:rsid w:val="00335E74"/>
    <w:rsid w:val="0033622F"/>
    <w:rsid w:val="00336796"/>
    <w:rsid w:val="003370CF"/>
    <w:rsid w:val="003375A9"/>
    <w:rsid w:val="00337DBA"/>
    <w:rsid w:val="00337ED5"/>
    <w:rsid w:val="00340090"/>
    <w:rsid w:val="00340D0A"/>
    <w:rsid w:val="00340F9B"/>
    <w:rsid w:val="00341514"/>
    <w:rsid w:val="0034171C"/>
    <w:rsid w:val="00341B22"/>
    <w:rsid w:val="00341D5C"/>
    <w:rsid w:val="00342542"/>
    <w:rsid w:val="00342737"/>
    <w:rsid w:val="003433F4"/>
    <w:rsid w:val="003436CD"/>
    <w:rsid w:val="0034378D"/>
    <w:rsid w:val="003442E5"/>
    <w:rsid w:val="003447F0"/>
    <w:rsid w:val="00344F8A"/>
    <w:rsid w:val="00344FB3"/>
    <w:rsid w:val="0034529B"/>
    <w:rsid w:val="00345500"/>
    <w:rsid w:val="00345541"/>
    <w:rsid w:val="00345698"/>
    <w:rsid w:val="003456CA"/>
    <w:rsid w:val="00345856"/>
    <w:rsid w:val="00345ACD"/>
    <w:rsid w:val="00345BDF"/>
    <w:rsid w:val="00346087"/>
    <w:rsid w:val="00346A20"/>
    <w:rsid w:val="00346BB3"/>
    <w:rsid w:val="00346C34"/>
    <w:rsid w:val="00346DA0"/>
    <w:rsid w:val="00347278"/>
    <w:rsid w:val="00347D45"/>
    <w:rsid w:val="00347F43"/>
    <w:rsid w:val="00347F9B"/>
    <w:rsid w:val="0035037B"/>
    <w:rsid w:val="003504BA"/>
    <w:rsid w:val="00350614"/>
    <w:rsid w:val="003507CE"/>
    <w:rsid w:val="00350A4D"/>
    <w:rsid w:val="00350CEB"/>
    <w:rsid w:val="00350DB6"/>
    <w:rsid w:val="003516D1"/>
    <w:rsid w:val="00353CB4"/>
    <w:rsid w:val="00354CA5"/>
    <w:rsid w:val="003564E9"/>
    <w:rsid w:val="003570E2"/>
    <w:rsid w:val="0035740E"/>
    <w:rsid w:val="00357516"/>
    <w:rsid w:val="003578BB"/>
    <w:rsid w:val="003602D1"/>
    <w:rsid w:val="00361193"/>
    <w:rsid w:val="003617E9"/>
    <w:rsid w:val="00361D07"/>
    <w:rsid w:val="00361F50"/>
    <w:rsid w:val="00364A84"/>
    <w:rsid w:val="00364AB1"/>
    <w:rsid w:val="00364DEC"/>
    <w:rsid w:val="00364E55"/>
    <w:rsid w:val="003652AB"/>
    <w:rsid w:val="00365809"/>
    <w:rsid w:val="00365ADB"/>
    <w:rsid w:val="003674A4"/>
    <w:rsid w:val="00367BBB"/>
    <w:rsid w:val="0037035A"/>
    <w:rsid w:val="00370C92"/>
    <w:rsid w:val="00370FB1"/>
    <w:rsid w:val="003712BF"/>
    <w:rsid w:val="003717D8"/>
    <w:rsid w:val="003726BF"/>
    <w:rsid w:val="00372836"/>
    <w:rsid w:val="00372A72"/>
    <w:rsid w:val="0037304E"/>
    <w:rsid w:val="0037392B"/>
    <w:rsid w:val="00374C67"/>
    <w:rsid w:val="00375415"/>
    <w:rsid w:val="00375C9A"/>
    <w:rsid w:val="003767CA"/>
    <w:rsid w:val="0038156D"/>
    <w:rsid w:val="003823A7"/>
    <w:rsid w:val="00383703"/>
    <w:rsid w:val="00383A1C"/>
    <w:rsid w:val="00383C4B"/>
    <w:rsid w:val="00384118"/>
    <w:rsid w:val="00384764"/>
    <w:rsid w:val="00384C77"/>
    <w:rsid w:val="00386004"/>
    <w:rsid w:val="0038641D"/>
    <w:rsid w:val="003867F9"/>
    <w:rsid w:val="003877B8"/>
    <w:rsid w:val="00387903"/>
    <w:rsid w:val="003879AD"/>
    <w:rsid w:val="00390138"/>
    <w:rsid w:val="0039122A"/>
    <w:rsid w:val="003915CE"/>
    <w:rsid w:val="00391964"/>
    <w:rsid w:val="00392397"/>
    <w:rsid w:val="003924F6"/>
    <w:rsid w:val="0039267E"/>
    <w:rsid w:val="00393071"/>
    <w:rsid w:val="0039401E"/>
    <w:rsid w:val="00394ACC"/>
    <w:rsid w:val="0039530E"/>
    <w:rsid w:val="003957C4"/>
    <w:rsid w:val="0039653E"/>
    <w:rsid w:val="0039669A"/>
    <w:rsid w:val="00396E27"/>
    <w:rsid w:val="00396E94"/>
    <w:rsid w:val="00396F83"/>
    <w:rsid w:val="00397C0B"/>
    <w:rsid w:val="003A0566"/>
    <w:rsid w:val="003A06A8"/>
    <w:rsid w:val="003A151C"/>
    <w:rsid w:val="003A1739"/>
    <w:rsid w:val="003A277F"/>
    <w:rsid w:val="003A2CE6"/>
    <w:rsid w:val="003A41CB"/>
    <w:rsid w:val="003A492C"/>
    <w:rsid w:val="003A65EE"/>
    <w:rsid w:val="003A6669"/>
    <w:rsid w:val="003A66ED"/>
    <w:rsid w:val="003A689A"/>
    <w:rsid w:val="003A70AE"/>
    <w:rsid w:val="003A74EB"/>
    <w:rsid w:val="003A7562"/>
    <w:rsid w:val="003B054D"/>
    <w:rsid w:val="003B05DA"/>
    <w:rsid w:val="003B093E"/>
    <w:rsid w:val="003B0A99"/>
    <w:rsid w:val="003B0E6C"/>
    <w:rsid w:val="003B1AC9"/>
    <w:rsid w:val="003B1CF7"/>
    <w:rsid w:val="003B2504"/>
    <w:rsid w:val="003B2657"/>
    <w:rsid w:val="003B328F"/>
    <w:rsid w:val="003B33D3"/>
    <w:rsid w:val="003B34AC"/>
    <w:rsid w:val="003B3998"/>
    <w:rsid w:val="003B39AB"/>
    <w:rsid w:val="003B3F83"/>
    <w:rsid w:val="003B45C4"/>
    <w:rsid w:val="003B4E01"/>
    <w:rsid w:val="003B5044"/>
    <w:rsid w:val="003B5075"/>
    <w:rsid w:val="003B56EE"/>
    <w:rsid w:val="003B6357"/>
    <w:rsid w:val="003B6BDC"/>
    <w:rsid w:val="003B7AC7"/>
    <w:rsid w:val="003B7D00"/>
    <w:rsid w:val="003C1090"/>
    <w:rsid w:val="003C12DD"/>
    <w:rsid w:val="003C15B6"/>
    <w:rsid w:val="003C1D80"/>
    <w:rsid w:val="003C21D8"/>
    <w:rsid w:val="003C2483"/>
    <w:rsid w:val="003C2596"/>
    <w:rsid w:val="003C2CB1"/>
    <w:rsid w:val="003C2FC6"/>
    <w:rsid w:val="003C3028"/>
    <w:rsid w:val="003C32C8"/>
    <w:rsid w:val="003C345F"/>
    <w:rsid w:val="003C3FB3"/>
    <w:rsid w:val="003C5A0B"/>
    <w:rsid w:val="003C5CF5"/>
    <w:rsid w:val="003C5FC6"/>
    <w:rsid w:val="003C62D6"/>
    <w:rsid w:val="003C763E"/>
    <w:rsid w:val="003C7A82"/>
    <w:rsid w:val="003D06F7"/>
    <w:rsid w:val="003D094B"/>
    <w:rsid w:val="003D29DE"/>
    <w:rsid w:val="003D2B26"/>
    <w:rsid w:val="003D3037"/>
    <w:rsid w:val="003D3694"/>
    <w:rsid w:val="003D4101"/>
    <w:rsid w:val="003D4599"/>
    <w:rsid w:val="003D5C09"/>
    <w:rsid w:val="003D69F9"/>
    <w:rsid w:val="003E0659"/>
    <w:rsid w:val="003E08C2"/>
    <w:rsid w:val="003E093E"/>
    <w:rsid w:val="003E0CDC"/>
    <w:rsid w:val="003E1050"/>
    <w:rsid w:val="003E17B5"/>
    <w:rsid w:val="003E214A"/>
    <w:rsid w:val="003E2332"/>
    <w:rsid w:val="003E2A87"/>
    <w:rsid w:val="003E3738"/>
    <w:rsid w:val="003E3C1B"/>
    <w:rsid w:val="003E4B26"/>
    <w:rsid w:val="003E4FC1"/>
    <w:rsid w:val="003E5019"/>
    <w:rsid w:val="003E5184"/>
    <w:rsid w:val="003E57DA"/>
    <w:rsid w:val="003E5933"/>
    <w:rsid w:val="003E5A08"/>
    <w:rsid w:val="003E5D16"/>
    <w:rsid w:val="003E6303"/>
    <w:rsid w:val="003E64DE"/>
    <w:rsid w:val="003E7774"/>
    <w:rsid w:val="003E7BE7"/>
    <w:rsid w:val="003E7BE8"/>
    <w:rsid w:val="003F07AC"/>
    <w:rsid w:val="003F0B3F"/>
    <w:rsid w:val="003F14C2"/>
    <w:rsid w:val="003F1B19"/>
    <w:rsid w:val="003F2445"/>
    <w:rsid w:val="003F246A"/>
    <w:rsid w:val="003F2534"/>
    <w:rsid w:val="003F319F"/>
    <w:rsid w:val="003F3CD9"/>
    <w:rsid w:val="003F3EA8"/>
    <w:rsid w:val="003F4553"/>
    <w:rsid w:val="003F5B86"/>
    <w:rsid w:val="003F6991"/>
    <w:rsid w:val="003F6B78"/>
    <w:rsid w:val="003F6DE9"/>
    <w:rsid w:val="003F72EC"/>
    <w:rsid w:val="003F7A7A"/>
    <w:rsid w:val="003F7CAD"/>
    <w:rsid w:val="003F7F71"/>
    <w:rsid w:val="00400875"/>
    <w:rsid w:val="00400890"/>
    <w:rsid w:val="00400BD5"/>
    <w:rsid w:val="00400D24"/>
    <w:rsid w:val="00400D8A"/>
    <w:rsid w:val="00400EE6"/>
    <w:rsid w:val="00401575"/>
    <w:rsid w:val="0040207B"/>
    <w:rsid w:val="004026B0"/>
    <w:rsid w:val="0040282C"/>
    <w:rsid w:val="00402935"/>
    <w:rsid w:val="00402AFC"/>
    <w:rsid w:val="00402FE1"/>
    <w:rsid w:val="004035CC"/>
    <w:rsid w:val="0040371F"/>
    <w:rsid w:val="004038C1"/>
    <w:rsid w:val="00403FF4"/>
    <w:rsid w:val="00404173"/>
    <w:rsid w:val="00404567"/>
    <w:rsid w:val="00404816"/>
    <w:rsid w:val="004048A1"/>
    <w:rsid w:val="0040542E"/>
    <w:rsid w:val="00405C38"/>
    <w:rsid w:val="00405DCE"/>
    <w:rsid w:val="00407143"/>
    <w:rsid w:val="004072B4"/>
    <w:rsid w:val="004072F5"/>
    <w:rsid w:val="004074FD"/>
    <w:rsid w:val="00410A93"/>
    <w:rsid w:val="00410D41"/>
    <w:rsid w:val="004124AD"/>
    <w:rsid w:val="004126DD"/>
    <w:rsid w:val="00412DA5"/>
    <w:rsid w:val="004134A3"/>
    <w:rsid w:val="00413CE8"/>
    <w:rsid w:val="00414145"/>
    <w:rsid w:val="00414377"/>
    <w:rsid w:val="0041486C"/>
    <w:rsid w:val="0041501A"/>
    <w:rsid w:val="004158DA"/>
    <w:rsid w:val="0041770F"/>
    <w:rsid w:val="00420094"/>
    <w:rsid w:val="00420725"/>
    <w:rsid w:val="004207E4"/>
    <w:rsid w:val="00420B25"/>
    <w:rsid w:val="004211CC"/>
    <w:rsid w:val="00421537"/>
    <w:rsid w:val="00421C01"/>
    <w:rsid w:val="00421C47"/>
    <w:rsid w:val="00422F56"/>
    <w:rsid w:val="004235B6"/>
    <w:rsid w:val="004238C8"/>
    <w:rsid w:val="004239C5"/>
    <w:rsid w:val="00424135"/>
    <w:rsid w:val="00424568"/>
    <w:rsid w:val="004249B8"/>
    <w:rsid w:val="00424C9F"/>
    <w:rsid w:val="004251C8"/>
    <w:rsid w:val="00425386"/>
    <w:rsid w:val="004259C7"/>
    <w:rsid w:val="00425DA0"/>
    <w:rsid w:val="004262DD"/>
    <w:rsid w:val="00426690"/>
    <w:rsid w:val="004269D1"/>
    <w:rsid w:val="00426A6E"/>
    <w:rsid w:val="004270FF"/>
    <w:rsid w:val="004272E1"/>
    <w:rsid w:val="0042759B"/>
    <w:rsid w:val="00427BBD"/>
    <w:rsid w:val="00427F9A"/>
    <w:rsid w:val="0043139E"/>
    <w:rsid w:val="00431449"/>
    <w:rsid w:val="004316F4"/>
    <w:rsid w:val="004320D7"/>
    <w:rsid w:val="00432AE6"/>
    <w:rsid w:val="00433057"/>
    <w:rsid w:val="00433C0B"/>
    <w:rsid w:val="0043400D"/>
    <w:rsid w:val="004340B1"/>
    <w:rsid w:val="00434153"/>
    <w:rsid w:val="0043421D"/>
    <w:rsid w:val="00434284"/>
    <w:rsid w:val="0043464F"/>
    <w:rsid w:val="00435053"/>
    <w:rsid w:val="0043507F"/>
    <w:rsid w:val="0043516C"/>
    <w:rsid w:val="004351BE"/>
    <w:rsid w:val="00435618"/>
    <w:rsid w:val="0043634F"/>
    <w:rsid w:val="00436C62"/>
    <w:rsid w:val="004371CB"/>
    <w:rsid w:val="00437C5F"/>
    <w:rsid w:val="00437FAF"/>
    <w:rsid w:val="0044036A"/>
    <w:rsid w:val="00440539"/>
    <w:rsid w:val="004412A3"/>
    <w:rsid w:val="00441512"/>
    <w:rsid w:val="004417EF"/>
    <w:rsid w:val="00441825"/>
    <w:rsid w:val="00441CC2"/>
    <w:rsid w:val="00441D17"/>
    <w:rsid w:val="00441E77"/>
    <w:rsid w:val="004423D4"/>
    <w:rsid w:val="0044266C"/>
    <w:rsid w:val="004429C6"/>
    <w:rsid w:val="00442AD4"/>
    <w:rsid w:val="00443615"/>
    <w:rsid w:val="004436A6"/>
    <w:rsid w:val="004436BE"/>
    <w:rsid w:val="00443D87"/>
    <w:rsid w:val="0044473A"/>
    <w:rsid w:val="00444966"/>
    <w:rsid w:val="004453F3"/>
    <w:rsid w:val="00445CE6"/>
    <w:rsid w:val="00445EB2"/>
    <w:rsid w:val="00446549"/>
    <w:rsid w:val="00446662"/>
    <w:rsid w:val="00446787"/>
    <w:rsid w:val="00447314"/>
    <w:rsid w:val="00447FD0"/>
    <w:rsid w:val="004503E3"/>
    <w:rsid w:val="00450A15"/>
    <w:rsid w:val="00450F82"/>
    <w:rsid w:val="00451139"/>
    <w:rsid w:val="00451F55"/>
    <w:rsid w:val="0045394B"/>
    <w:rsid w:val="00453A7D"/>
    <w:rsid w:val="004549D9"/>
    <w:rsid w:val="00455D9C"/>
    <w:rsid w:val="00456547"/>
    <w:rsid w:val="0045655A"/>
    <w:rsid w:val="004565BC"/>
    <w:rsid w:val="0045712C"/>
    <w:rsid w:val="004572AD"/>
    <w:rsid w:val="00457C5D"/>
    <w:rsid w:val="00460242"/>
    <w:rsid w:val="00460C65"/>
    <w:rsid w:val="0046122B"/>
    <w:rsid w:val="0046226F"/>
    <w:rsid w:val="004623EA"/>
    <w:rsid w:val="00462BB9"/>
    <w:rsid w:val="00462F4A"/>
    <w:rsid w:val="0046302A"/>
    <w:rsid w:val="004639BE"/>
    <w:rsid w:val="004639FC"/>
    <w:rsid w:val="00463B5D"/>
    <w:rsid w:val="00463B64"/>
    <w:rsid w:val="00463F8A"/>
    <w:rsid w:val="0046408F"/>
    <w:rsid w:val="004640DB"/>
    <w:rsid w:val="00464DD4"/>
    <w:rsid w:val="00464EAC"/>
    <w:rsid w:val="0046501F"/>
    <w:rsid w:val="004652F8"/>
    <w:rsid w:val="00465464"/>
    <w:rsid w:val="0046591C"/>
    <w:rsid w:val="00466040"/>
    <w:rsid w:val="0046697B"/>
    <w:rsid w:val="00466A77"/>
    <w:rsid w:val="004700E9"/>
    <w:rsid w:val="0047074C"/>
    <w:rsid w:val="00470765"/>
    <w:rsid w:val="00470BCF"/>
    <w:rsid w:val="00470CE8"/>
    <w:rsid w:val="004710C4"/>
    <w:rsid w:val="0047114F"/>
    <w:rsid w:val="004714B6"/>
    <w:rsid w:val="00471E09"/>
    <w:rsid w:val="004723E1"/>
    <w:rsid w:val="004725E0"/>
    <w:rsid w:val="004726EA"/>
    <w:rsid w:val="004737AD"/>
    <w:rsid w:val="004742A7"/>
    <w:rsid w:val="00475178"/>
    <w:rsid w:val="00475434"/>
    <w:rsid w:val="0047560C"/>
    <w:rsid w:val="00475CF8"/>
    <w:rsid w:val="00475D90"/>
    <w:rsid w:val="004762DB"/>
    <w:rsid w:val="004763AD"/>
    <w:rsid w:val="00476DBA"/>
    <w:rsid w:val="004770B1"/>
    <w:rsid w:val="00477220"/>
    <w:rsid w:val="00477845"/>
    <w:rsid w:val="00477CE9"/>
    <w:rsid w:val="00480449"/>
    <w:rsid w:val="0048119C"/>
    <w:rsid w:val="0048190E"/>
    <w:rsid w:val="0048201F"/>
    <w:rsid w:val="00483142"/>
    <w:rsid w:val="00483304"/>
    <w:rsid w:val="0048335F"/>
    <w:rsid w:val="004833C0"/>
    <w:rsid w:val="00484001"/>
    <w:rsid w:val="004842F0"/>
    <w:rsid w:val="004857EF"/>
    <w:rsid w:val="00486012"/>
    <w:rsid w:val="0048619D"/>
    <w:rsid w:val="004862EE"/>
    <w:rsid w:val="0048651A"/>
    <w:rsid w:val="0048653F"/>
    <w:rsid w:val="004866AB"/>
    <w:rsid w:val="00486A8D"/>
    <w:rsid w:val="00487160"/>
    <w:rsid w:val="0048765A"/>
    <w:rsid w:val="004878C4"/>
    <w:rsid w:val="00487CB5"/>
    <w:rsid w:val="004906D1"/>
    <w:rsid w:val="00490B6B"/>
    <w:rsid w:val="00491480"/>
    <w:rsid w:val="004917C4"/>
    <w:rsid w:val="004919C2"/>
    <w:rsid w:val="00492215"/>
    <w:rsid w:val="00492246"/>
    <w:rsid w:val="00492424"/>
    <w:rsid w:val="00492592"/>
    <w:rsid w:val="004929E7"/>
    <w:rsid w:val="00492BC6"/>
    <w:rsid w:val="00492E91"/>
    <w:rsid w:val="00493A44"/>
    <w:rsid w:val="00493C51"/>
    <w:rsid w:val="004944E2"/>
    <w:rsid w:val="004948E1"/>
    <w:rsid w:val="00494B89"/>
    <w:rsid w:val="00494D59"/>
    <w:rsid w:val="004954F5"/>
    <w:rsid w:val="00495B30"/>
    <w:rsid w:val="00495EA3"/>
    <w:rsid w:val="004962C0"/>
    <w:rsid w:val="00497814"/>
    <w:rsid w:val="004A00AF"/>
    <w:rsid w:val="004A0343"/>
    <w:rsid w:val="004A0C3F"/>
    <w:rsid w:val="004A1216"/>
    <w:rsid w:val="004A15BA"/>
    <w:rsid w:val="004A1654"/>
    <w:rsid w:val="004A1A79"/>
    <w:rsid w:val="004A1CBB"/>
    <w:rsid w:val="004A228C"/>
    <w:rsid w:val="004A24CC"/>
    <w:rsid w:val="004A29D3"/>
    <w:rsid w:val="004A29F5"/>
    <w:rsid w:val="004A2E51"/>
    <w:rsid w:val="004A3029"/>
    <w:rsid w:val="004A4190"/>
    <w:rsid w:val="004A4678"/>
    <w:rsid w:val="004A48DF"/>
    <w:rsid w:val="004A4989"/>
    <w:rsid w:val="004A4D9D"/>
    <w:rsid w:val="004A57BE"/>
    <w:rsid w:val="004A613B"/>
    <w:rsid w:val="004A62E1"/>
    <w:rsid w:val="004A6517"/>
    <w:rsid w:val="004A6523"/>
    <w:rsid w:val="004A6BFF"/>
    <w:rsid w:val="004A79A1"/>
    <w:rsid w:val="004A7BA5"/>
    <w:rsid w:val="004B03ED"/>
    <w:rsid w:val="004B04ED"/>
    <w:rsid w:val="004B0814"/>
    <w:rsid w:val="004B08AC"/>
    <w:rsid w:val="004B0F06"/>
    <w:rsid w:val="004B16B4"/>
    <w:rsid w:val="004B1B0B"/>
    <w:rsid w:val="004B1E96"/>
    <w:rsid w:val="004B24C8"/>
    <w:rsid w:val="004B26AC"/>
    <w:rsid w:val="004B2C8B"/>
    <w:rsid w:val="004B30E5"/>
    <w:rsid w:val="004B37E8"/>
    <w:rsid w:val="004B4117"/>
    <w:rsid w:val="004B423A"/>
    <w:rsid w:val="004B515F"/>
    <w:rsid w:val="004B619E"/>
    <w:rsid w:val="004B72F0"/>
    <w:rsid w:val="004B7333"/>
    <w:rsid w:val="004C01FA"/>
    <w:rsid w:val="004C0F4F"/>
    <w:rsid w:val="004C164D"/>
    <w:rsid w:val="004C187B"/>
    <w:rsid w:val="004C189F"/>
    <w:rsid w:val="004C1BE2"/>
    <w:rsid w:val="004C2247"/>
    <w:rsid w:val="004C23B5"/>
    <w:rsid w:val="004C24A3"/>
    <w:rsid w:val="004C2C88"/>
    <w:rsid w:val="004C3927"/>
    <w:rsid w:val="004C3AE6"/>
    <w:rsid w:val="004C3BB8"/>
    <w:rsid w:val="004C3DF6"/>
    <w:rsid w:val="004C4AA3"/>
    <w:rsid w:val="004C668B"/>
    <w:rsid w:val="004C68B0"/>
    <w:rsid w:val="004C7494"/>
    <w:rsid w:val="004C7C2B"/>
    <w:rsid w:val="004D029A"/>
    <w:rsid w:val="004D0A33"/>
    <w:rsid w:val="004D278E"/>
    <w:rsid w:val="004D295C"/>
    <w:rsid w:val="004D2D69"/>
    <w:rsid w:val="004D31D2"/>
    <w:rsid w:val="004D36A0"/>
    <w:rsid w:val="004D3926"/>
    <w:rsid w:val="004D5014"/>
    <w:rsid w:val="004D5136"/>
    <w:rsid w:val="004D51B1"/>
    <w:rsid w:val="004D5311"/>
    <w:rsid w:val="004D53F7"/>
    <w:rsid w:val="004D596E"/>
    <w:rsid w:val="004D5F49"/>
    <w:rsid w:val="004D60B5"/>
    <w:rsid w:val="004D63BE"/>
    <w:rsid w:val="004D643C"/>
    <w:rsid w:val="004D65C1"/>
    <w:rsid w:val="004D6EB1"/>
    <w:rsid w:val="004D711E"/>
    <w:rsid w:val="004D7390"/>
    <w:rsid w:val="004D7B72"/>
    <w:rsid w:val="004D7CC8"/>
    <w:rsid w:val="004D7F43"/>
    <w:rsid w:val="004E09A9"/>
    <w:rsid w:val="004E184E"/>
    <w:rsid w:val="004E1981"/>
    <w:rsid w:val="004E1B8B"/>
    <w:rsid w:val="004E2227"/>
    <w:rsid w:val="004E280D"/>
    <w:rsid w:val="004E4D75"/>
    <w:rsid w:val="004E4E14"/>
    <w:rsid w:val="004E4F5A"/>
    <w:rsid w:val="004E5BE4"/>
    <w:rsid w:val="004E5FBC"/>
    <w:rsid w:val="004E6C11"/>
    <w:rsid w:val="004F013D"/>
    <w:rsid w:val="004F0656"/>
    <w:rsid w:val="004F1092"/>
    <w:rsid w:val="004F213D"/>
    <w:rsid w:val="004F22DE"/>
    <w:rsid w:val="004F262A"/>
    <w:rsid w:val="004F29EF"/>
    <w:rsid w:val="004F2E4D"/>
    <w:rsid w:val="004F2F4F"/>
    <w:rsid w:val="004F3CCD"/>
    <w:rsid w:val="004F413F"/>
    <w:rsid w:val="004F4847"/>
    <w:rsid w:val="004F4D79"/>
    <w:rsid w:val="004F5A9E"/>
    <w:rsid w:val="004F5C5A"/>
    <w:rsid w:val="004F5DC5"/>
    <w:rsid w:val="004F5F6B"/>
    <w:rsid w:val="004F6D97"/>
    <w:rsid w:val="004F74A6"/>
    <w:rsid w:val="004F75A1"/>
    <w:rsid w:val="005004B5"/>
    <w:rsid w:val="00500771"/>
    <w:rsid w:val="00500A63"/>
    <w:rsid w:val="00500DAD"/>
    <w:rsid w:val="0050103F"/>
    <w:rsid w:val="005013CC"/>
    <w:rsid w:val="00503823"/>
    <w:rsid w:val="00503C09"/>
    <w:rsid w:val="00504523"/>
    <w:rsid w:val="0050457B"/>
    <w:rsid w:val="00504C47"/>
    <w:rsid w:val="00505221"/>
    <w:rsid w:val="0050563E"/>
    <w:rsid w:val="005058ED"/>
    <w:rsid w:val="0050604C"/>
    <w:rsid w:val="00506087"/>
    <w:rsid w:val="005065AA"/>
    <w:rsid w:val="0050753D"/>
    <w:rsid w:val="00507965"/>
    <w:rsid w:val="00507AA0"/>
    <w:rsid w:val="00510A73"/>
    <w:rsid w:val="00510DEC"/>
    <w:rsid w:val="00511538"/>
    <w:rsid w:val="00511CEB"/>
    <w:rsid w:val="00511D8C"/>
    <w:rsid w:val="00511FD4"/>
    <w:rsid w:val="00511FD9"/>
    <w:rsid w:val="005122EE"/>
    <w:rsid w:val="00512F7F"/>
    <w:rsid w:val="00513210"/>
    <w:rsid w:val="005132C7"/>
    <w:rsid w:val="005139D9"/>
    <w:rsid w:val="00513A3D"/>
    <w:rsid w:val="00513E83"/>
    <w:rsid w:val="00513EF2"/>
    <w:rsid w:val="00514D5A"/>
    <w:rsid w:val="00515080"/>
    <w:rsid w:val="00515D89"/>
    <w:rsid w:val="00516973"/>
    <w:rsid w:val="005177B1"/>
    <w:rsid w:val="005179FF"/>
    <w:rsid w:val="005205C9"/>
    <w:rsid w:val="0052122B"/>
    <w:rsid w:val="0052165F"/>
    <w:rsid w:val="00521679"/>
    <w:rsid w:val="005219CC"/>
    <w:rsid w:val="00522AEC"/>
    <w:rsid w:val="00522DDC"/>
    <w:rsid w:val="0052307D"/>
    <w:rsid w:val="00523402"/>
    <w:rsid w:val="005237F0"/>
    <w:rsid w:val="0052409E"/>
    <w:rsid w:val="0052455F"/>
    <w:rsid w:val="005249BE"/>
    <w:rsid w:val="00525329"/>
    <w:rsid w:val="005263B6"/>
    <w:rsid w:val="0052687E"/>
    <w:rsid w:val="0052689B"/>
    <w:rsid w:val="00526BD1"/>
    <w:rsid w:val="005272B1"/>
    <w:rsid w:val="00527592"/>
    <w:rsid w:val="00527AEE"/>
    <w:rsid w:val="0053082B"/>
    <w:rsid w:val="0053113D"/>
    <w:rsid w:val="00531587"/>
    <w:rsid w:val="00531807"/>
    <w:rsid w:val="00531822"/>
    <w:rsid w:val="0053188F"/>
    <w:rsid w:val="00532628"/>
    <w:rsid w:val="00532C51"/>
    <w:rsid w:val="00533770"/>
    <w:rsid w:val="00533868"/>
    <w:rsid w:val="005342E1"/>
    <w:rsid w:val="00534403"/>
    <w:rsid w:val="00535555"/>
    <w:rsid w:val="005357B5"/>
    <w:rsid w:val="0053674A"/>
    <w:rsid w:val="00536C98"/>
    <w:rsid w:val="00537D22"/>
    <w:rsid w:val="0054024D"/>
    <w:rsid w:val="00540831"/>
    <w:rsid w:val="00540A7B"/>
    <w:rsid w:val="0054135B"/>
    <w:rsid w:val="00541787"/>
    <w:rsid w:val="005418DE"/>
    <w:rsid w:val="005429F0"/>
    <w:rsid w:val="00542CA2"/>
    <w:rsid w:val="00544806"/>
    <w:rsid w:val="0054518B"/>
    <w:rsid w:val="005459E1"/>
    <w:rsid w:val="0054691B"/>
    <w:rsid w:val="00546ECE"/>
    <w:rsid w:val="005503DF"/>
    <w:rsid w:val="00550426"/>
    <w:rsid w:val="005506B3"/>
    <w:rsid w:val="00550F21"/>
    <w:rsid w:val="005510FF"/>
    <w:rsid w:val="00551143"/>
    <w:rsid w:val="00551187"/>
    <w:rsid w:val="005512B2"/>
    <w:rsid w:val="00551445"/>
    <w:rsid w:val="00551945"/>
    <w:rsid w:val="00552446"/>
    <w:rsid w:val="005526DA"/>
    <w:rsid w:val="00552C9C"/>
    <w:rsid w:val="005530B9"/>
    <w:rsid w:val="005531C9"/>
    <w:rsid w:val="00554DC8"/>
    <w:rsid w:val="0055506C"/>
    <w:rsid w:val="005556A6"/>
    <w:rsid w:val="00555FA0"/>
    <w:rsid w:val="00556498"/>
    <w:rsid w:val="005564AE"/>
    <w:rsid w:val="00556832"/>
    <w:rsid w:val="005568FB"/>
    <w:rsid w:val="00556C79"/>
    <w:rsid w:val="00557058"/>
    <w:rsid w:val="005571B9"/>
    <w:rsid w:val="005600CA"/>
    <w:rsid w:val="00561083"/>
    <w:rsid w:val="005610A1"/>
    <w:rsid w:val="00561222"/>
    <w:rsid w:val="00563523"/>
    <w:rsid w:val="0056354B"/>
    <w:rsid w:val="0056413F"/>
    <w:rsid w:val="0056490E"/>
    <w:rsid w:val="00564AD2"/>
    <w:rsid w:val="00564BDB"/>
    <w:rsid w:val="00565A5C"/>
    <w:rsid w:val="00565AC9"/>
    <w:rsid w:val="00565F36"/>
    <w:rsid w:val="0056604C"/>
    <w:rsid w:val="0056627D"/>
    <w:rsid w:val="00566F27"/>
    <w:rsid w:val="005671F3"/>
    <w:rsid w:val="0056772F"/>
    <w:rsid w:val="00567953"/>
    <w:rsid w:val="00567E94"/>
    <w:rsid w:val="00571692"/>
    <w:rsid w:val="00571CA5"/>
    <w:rsid w:val="00571F21"/>
    <w:rsid w:val="0057223E"/>
    <w:rsid w:val="0057350A"/>
    <w:rsid w:val="005735E9"/>
    <w:rsid w:val="0057405A"/>
    <w:rsid w:val="00574353"/>
    <w:rsid w:val="005744D5"/>
    <w:rsid w:val="005762B6"/>
    <w:rsid w:val="00576ACD"/>
    <w:rsid w:val="00576CE6"/>
    <w:rsid w:val="00580A3C"/>
    <w:rsid w:val="005819FC"/>
    <w:rsid w:val="00583A57"/>
    <w:rsid w:val="00584563"/>
    <w:rsid w:val="00585446"/>
    <w:rsid w:val="00585AD5"/>
    <w:rsid w:val="00585EC5"/>
    <w:rsid w:val="00586229"/>
    <w:rsid w:val="00587860"/>
    <w:rsid w:val="00587990"/>
    <w:rsid w:val="00590643"/>
    <w:rsid w:val="005912FF"/>
    <w:rsid w:val="005914FC"/>
    <w:rsid w:val="005916AB"/>
    <w:rsid w:val="00591A42"/>
    <w:rsid w:val="00591C7B"/>
    <w:rsid w:val="005927B7"/>
    <w:rsid w:val="005928C8"/>
    <w:rsid w:val="00592D58"/>
    <w:rsid w:val="00592DAF"/>
    <w:rsid w:val="005957C6"/>
    <w:rsid w:val="005958FC"/>
    <w:rsid w:val="00595B97"/>
    <w:rsid w:val="005963B1"/>
    <w:rsid w:val="00596436"/>
    <w:rsid w:val="00596928"/>
    <w:rsid w:val="00596EE9"/>
    <w:rsid w:val="00597081"/>
    <w:rsid w:val="005A033D"/>
    <w:rsid w:val="005A12F2"/>
    <w:rsid w:val="005A15BC"/>
    <w:rsid w:val="005A193F"/>
    <w:rsid w:val="005A23C4"/>
    <w:rsid w:val="005A25D6"/>
    <w:rsid w:val="005A26D0"/>
    <w:rsid w:val="005A2DA9"/>
    <w:rsid w:val="005A3110"/>
    <w:rsid w:val="005A38CA"/>
    <w:rsid w:val="005A404E"/>
    <w:rsid w:val="005A4162"/>
    <w:rsid w:val="005A4610"/>
    <w:rsid w:val="005A4A19"/>
    <w:rsid w:val="005A5348"/>
    <w:rsid w:val="005A57E5"/>
    <w:rsid w:val="005A5B1D"/>
    <w:rsid w:val="005A5CE3"/>
    <w:rsid w:val="005A6178"/>
    <w:rsid w:val="005A64ED"/>
    <w:rsid w:val="005A6A48"/>
    <w:rsid w:val="005A7585"/>
    <w:rsid w:val="005A790E"/>
    <w:rsid w:val="005A7AA9"/>
    <w:rsid w:val="005A7B47"/>
    <w:rsid w:val="005B0AF6"/>
    <w:rsid w:val="005B0C80"/>
    <w:rsid w:val="005B0F85"/>
    <w:rsid w:val="005B153D"/>
    <w:rsid w:val="005B17C2"/>
    <w:rsid w:val="005B1F01"/>
    <w:rsid w:val="005B20D2"/>
    <w:rsid w:val="005B39A3"/>
    <w:rsid w:val="005B3B1B"/>
    <w:rsid w:val="005B44E7"/>
    <w:rsid w:val="005B455E"/>
    <w:rsid w:val="005B4F34"/>
    <w:rsid w:val="005B65FC"/>
    <w:rsid w:val="005B6C3E"/>
    <w:rsid w:val="005B773C"/>
    <w:rsid w:val="005B7B78"/>
    <w:rsid w:val="005B7EA8"/>
    <w:rsid w:val="005C05B7"/>
    <w:rsid w:val="005C072A"/>
    <w:rsid w:val="005C0E43"/>
    <w:rsid w:val="005C1267"/>
    <w:rsid w:val="005C158E"/>
    <w:rsid w:val="005C18D2"/>
    <w:rsid w:val="005C196E"/>
    <w:rsid w:val="005C22C5"/>
    <w:rsid w:val="005C2B60"/>
    <w:rsid w:val="005C2C56"/>
    <w:rsid w:val="005C2D4E"/>
    <w:rsid w:val="005C315B"/>
    <w:rsid w:val="005C3AF1"/>
    <w:rsid w:val="005C41CB"/>
    <w:rsid w:val="005C4BB2"/>
    <w:rsid w:val="005C53A9"/>
    <w:rsid w:val="005C58C2"/>
    <w:rsid w:val="005C5C3D"/>
    <w:rsid w:val="005C69CE"/>
    <w:rsid w:val="005C6DEF"/>
    <w:rsid w:val="005C737C"/>
    <w:rsid w:val="005C73AD"/>
    <w:rsid w:val="005C742C"/>
    <w:rsid w:val="005C7495"/>
    <w:rsid w:val="005C7B06"/>
    <w:rsid w:val="005D03E3"/>
    <w:rsid w:val="005D1236"/>
    <w:rsid w:val="005D142E"/>
    <w:rsid w:val="005D146F"/>
    <w:rsid w:val="005D3937"/>
    <w:rsid w:val="005D3D8E"/>
    <w:rsid w:val="005D47ED"/>
    <w:rsid w:val="005D4D84"/>
    <w:rsid w:val="005D5456"/>
    <w:rsid w:val="005D5B4A"/>
    <w:rsid w:val="005D6157"/>
    <w:rsid w:val="005D66AF"/>
    <w:rsid w:val="005E00DF"/>
    <w:rsid w:val="005E025A"/>
    <w:rsid w:val="005E03FA"/>
    <w:rsid w:val="005E0857"/>
    <w:rsid w:val="005E1415"/>
    <w:rsid w:val="005E1850"/>
    <w:rsid w:val="005E199A"/>
    <w:rsid w:val="005E2E22"/>
    <w:rsid w:val="005E2F98"/>
    <w:rsid w:val="005E3DB1"/>
    <w:rsid w:val="005E3F6F"/>
    <w:rsid w:val="005E42D4"/>
    <w:rsid w:val="005E438C"/>
    <w:rsid w:val="005E4849"/>
    <w:rsid w:val="005E6631"/>
    <w:rsid w:val="005E66C2"/>
    <w:rsid w:val="005E6EF8"/>
    <w:rsid w:val="005E73E8"/>
    <w:rsid w:val="005F020F"/>
    <w:rsid w:val="005F02AB"/>
    <w:rsid w:val="005F04BC"/>
    <w:rsid w:val="005F1274"/>
    <w:rsid w:val="005F1556"/>
    <w:rsid w:val="005F2386"/>
    <w:rsid w:val="005F258F"/>
    <w:rsid w:val="005F269C"/>
    <w:rsid w:val="005F281C"/>
    <w:rsid w:val="005F32FE"/>
    <w:rsid w:val="005F3354"/>
    <w:rsid w:val="005F3683"/>
    <w:rsid w:val="005F38F9"/>
    <w:rsid w:val="005F3EA4"/>
    <w:rsid w:val="005F3F54"/>
    <w:rsid w:val="005F40F9"/>
    <w:rsid w:val="005F410C"/>
    <w:rsid w:val="005F4306"/>
    <w:rsid w:val="005F4743"/>
    <w:rsid w:val="005F5723"/>
    <w:rsid w:val="005F576F"/>
    <w:rsid w:val="005F5937"/>
    <w:rsid w:val="005F5B44"/>
    <w:rsid w:val="005F5B6D"/>
    <w:rsid w:val="005F5BC3"/>
    <w:rsid w:val="005F5CF6"/>
    <w:rsid w:val="005F6E37"/>
    <w:rsid w:val="005F6FFA"/>
    <w:rsid w:val="005F7A77"/>
    <w:rsid w:val="006000D4"/>
    <w:rsid w:val="00600C43"/>
    <w:rsid w:val="00600C54"/>
    <w:rsid w:val="00601643"/>
    <w:rsid w:val="00602B45"/>
    <w:rsid w:val="00603389"/>
    <w:rsid w:val="00603C24"/>
    <w:rsid w:val="00603E63"/>
    <w:rsid w:val="00604479"/>
    <w:rsid w:val="00604679"/>
    <w:rsid w:val="0060486B"/>
    <w:rsid w:val="00605375"/>
    <w:rsid w:val="006055F0"/>
    <w:rsid w:val="00606130"/>
    <w:rsid w:val="00606244"/>
    <w:rsid w:val="006063C4"/>
    <w:rsid w:val="00606458"/>
    <w:rsid w:val="006065EA"/>
    <w:rsid w:val="00607AE2"/>
    <w:rsid w:val="00607BBF"/>
    <w:rsid w:val="0061016D"/>
    <w:rsid w:val="00610463"/>
    <w:rsid w:val="00610F40"/>
    <w:rsid w:val="00611180"/>
    <w:rsid w:val="006113E6"/>
    <w:rsid w:val="00611C8D"/>
    <w:rsid w:val="00612936"/>
    <w:rsid w:val="00615960"/>
    <w:rsid w:val="00616710"/>
    <w:rsid w:val="0061680F"/>
    <w:rsid w:val="0061735C"/>
    <w:rsid w:val="00617A86"/>
    <w:rsid w:val="006207CF"/>
    <w:rsid w:val="00620824"/>
    <w:rsid w:val="00621E0A"/>
    <w:rsid w:val="006223CB"/>
    <w:rsid w:val="00622ED3"/>
    <w:rsid w:val="006234D4"/>
    <w:rsid w:val="006236E7"/>
    <w:rsid w:val="00623707"/>
    <w:rsid w:val="00623CDE"/>
    <w:rsid w:val="00624676"/>
    <w:rsid w:val="006248E5"/>
    <w:rsid w:val="00625144"/>
    <w:rsid w:val="00625A9E"/>
    <w:rsid w:val="006262E0"/>
    <w:rsid w:val="0062670F"/>
    <w:rsid w:val="00626889"/>
    <w:rsid w:val="00626F4D"/>
    <w:rsid w:val="006277D2"/>
    <w:rsid w:val="00627905"/>
    <w:rsid w:val="006301A2"/>
    <w:rsid w:val="006305E7"/>
    <w:rsid w:val="00630928"/>
    <w:rsid w:val="00630EB9"/>
    <w:rsid w:val="0063124E"/>
    <w:rsid w:val="00631353"/>
    <w:rsid w:val="006313D9"/>
    <w:rsid w:val="006319B6"/>
    <w:rsid w:val="00631BF1"/>
    <w:rsid w:val="00631D15"/>
    <w:rsid w:val="00632AA7"/>
    <w:rsid w:val="00632E47"/>
    <w:rsid w:val="00633271"/>
    <w:rsid w:val="006348D9"/>
    <w:rsid w:val="00634EFC"/>
    <w:rsid w:val="006353F4"/>
    <w:rsid w:val="006364EA"/>
    <w:rsid w:val="0063724D"/>
    <w:rsid w:val="00637584"/>
    <w:rsid w:val="006379B7"/>
    <w:rsid w:val="00637C0A"/>
    <w:rsid w:val="00637C9E"/>
    <w:rsid w:val="00637EF4"/>
    <w:rsid w:val="00640683"/>
    <w:rsid w:val="00640F9F"/>
    <w:rsid w:val="00641948"/>
    <w:rsid w:val="0064199C"/>
    <w:rsid w:val="006426CE"/>
    <w:rsid w:val="00642874"/>
    <w:rsid w:val="0064296F"/>
    <w:rsid w:val="00643828"/>
    <w:rsid w:val="00643EFC"/>
    <w:rsid w:val="00643F0C"/>
    <w:rsid w:val="00644271"/>
    <w:rsid w:val="00644C94"/>
    <w:rsid w:val="00645169"/>
    <w:rsid w:val="00646229"/>
    <w:rsid w:val="0064633A"/>
    <w:rsid w:val="006464DD"/>
    <w:rsid w:val="0064659A"/>
    <w:rsid w:val="006466B8"/>
    <w:rsid w:val="00646B06"/>
    <w:rsid w:val="00646DA7"/>
    <w:rsid w:val="00647286"/>
    <w:rsid w:val="006475C8"/>
    <w:rsid w:val="00647CB4"/>
    <w:rsid w:val="00647DB0"/>
    <w:rsid w:val="00647DF5"/>
    <w:rsid w:val="00650220"/>
    <w:rsid w:val="00650349"/>
    <w:rsid w:val="0065037B"/>
    <w:rsid w:val="006508AD"/>
    <w:rsid w:val="00650CAD"/>
    <w:rsid w:val="00650DA1"/>
    <w:rsid w:val="00651340"/>
    <w:rsid w:val="0065136E"/>
    <w:rsid w:val="0065137F"/>
    <w:rsid w:val="00651906"/>
    <w:rsid w:val="00651A4E"/>
    <w:rsid w:val="00653205"/>
    <w:rsid w:val="0065358B"/>
    <w:rsid w:val="00653702"/>
    <w:rsid w:val="0065389A"/>
    <w:rsid w:val="00655190"/>
    <w:rsid w:val="0065573E"/>
    <w:rsid w:val="00655FB1"/>
    <w:rsid w:val="006571EB"/>
    <w:rsid w:val="00657864"/>
    <w:rsid w:val="00660552"/>
    <w:rsid w:val="00660938"/>
    <w:rsid w:val="00660D01"/>
    <w:rsid w:val="00660D1A"/>
    <w:rsid w:val="00661618"/>
    <w:rsid w:val="006630DC"/>
    <w:rsid w:val="006633BF"/>
    <w:rsid w:val="0066383A"/>
    <w:rsid w:val="006638A7"/>
    <w:rsid w:val="006639C0"/>
    <w:rsid w:val="006644D8"/>
    <w:rsid w:val="006648E4"/>
    <w:rsid w:val="0066518D"/>
    <w:rsid w:val="00665B22"/>
    <w:rsid w:val="006665EB"/>
    <w:rsid w:val="00667125"/>
    <w:rsid w:val="00670228"/>
    <w:rsid w:val="0067055E"/>
    <w:rsid w:val="00670862"/>
    <w:rsid w:val="006714E6"/>
    <w:rsid w:val="006715DE"/>
    <w:rsid w:val="00671D94"/>
    <w:rsid w:val="00672B25"/>
    <w:rsid w:val="00672CEA"/>
    <w:rsid w:val="0067381C"/>
    <w:rsid w:val="00673838"/>
    <w:rsid w:val="0067387B"/>
    <w:rsid w:val="00673B24"/>
    <w:rsid w:val="00674CA0"/>
    <w:rsid w:val="00674FC9"/>
    <w:rsid w:val="006752A0"/>
    <w:rsid w:val="00675681"/>
    <w:rsid w:val="00675C72"/>
    <w:rsid w:val="00675D0D"/>
    <w:rsid w:val="0067648D"/>
    <w:rsid w:val="006776AC"/>
    <w:rsid w:val="006807DC"/>
    <w:rsid w:val="00680890"/>
    <w:rsid w:val="00680FCD"/>
    <w:rsid w:val="006818E0"/>
    <w:rsid w:val="00681919"/>
    <w:rsid w:val="0068198A"/>
    <w:rsid w:val="00681BAE"/>
    <w:rsid w:val="00681CF0"/>
    <w:rsid w:val="00681DBF"/>
    <w:rsid w:val="006828B3"/>
    <w:rsid w:val="00682AD8"/>
    <w:rsid w:val="00683153"/>
    <w:rsid w:val="00683242"/>
    <w:rsid w:val="00683523"/>
    <w:rsid w:val="00683C75"/>
    <w:rsid w:val="0068485B"/>
    <w:rsid w:val="00685245"/>
    <w:rsid w:val="006860DE"/>
    <w:rsid w:val="006866C0"/>
    <w:rsid w:val="00686986"/>
    <w:rsid w:val="006870AB"/>
    <w:rsid w:val="006871F0"/>
    <w:rsid w:val="00690651"/>
    <w:rsid w:val="00690789"/>
    <w:rsid w:val="006908FA"/>
    <w:rsid w:val="00690F0D"/>
    <w:rsid w:val="00691D63"/>
    <w:rsid w:val="00691EA5"/>
    <w:rsid w:val="0069209E"/>
    <w:rsid w:val="006929F7"/>
    <w:rsid w:val="00692B5A"/>
    <w:rsid w:val="00692CBF"/>
    <w:rsid w:val="00692EFF"/>
    <w:rsid w:val="00692F85"/>
    <w:rsid w:val="00693428"/>
    <w:rsid w:val="006939A1"/>
    <w:rsid w:val="00693A11"/>
    <w:rsid w:val="00693D60"/>
    <w:rsid w:val="0069457A"/>
    <w:rsid w:val="00694965"/>
    <w:rsid w:val="006949FE"/>
    <w:rsid w:val="00694B7F"/>
    <w:rsid w:val="00694F08"/>
    <w:rsid w:val="00695A41"/>
    <w:rsid w:val="00695ABE"/>
    <w:rsid w:val="00695CBE"/>
    <w:rsid w:val="00695E25"/>
    <w:rsid w:val="00696732"/>
    <w:rsid w:val="00696C0B"/>
    <w:rsid w:val="00697791"/>
    <w:rsid w:val="00697896"/>
    <w:rsid w:val="00697A77"/>
    <w:rsid w:val="006A0AEA"/>
    <w:rsid w:val="006A15C9"/>
    <w:rsid w:val="006A190B"/>
    <w:rsid w:val="006A1C92"/>
    <w:rsid w:val="006A2CD8"/>
    <w:rsid w:val="006A3515"/>
    <w:rsid w:val="006A3679"/>
    <w:rsid w:val="006A3783"/>
    <w:rsid w:val="006A396B"/>
    <w:rsid w:val="006A3986"/>
    <w:rsid w:val="006A53D2"/>
    <w:rsid w:val="006A58BC"/>
    <w:rsid w:val="006A7551"/>
    <w:rsid w:val="006A78BF"/>
    <w:rsid w:val="006B03EE"/>
    <w:rsid w:val="006B0EE4"/>
    <w:rsid w:val="006B0F9E"/>
    <w:rsid w:val="006B1AD5"/>
    <w:rsid w:val="006B1B4B"/>
    <w:rsid w:val="006B21EA"/>
    <w:rsid w:val="006B2D37"/>
    <w:rsid w:val="006B3536"/>
    <w:rsid w:val="006B3824"/>
    <w:rsid w:val="006B3917"/>
    <w:rsid w:val="006B435E"/>
    <w:rsid w:val="006B4395"/>
    <w:rsid w:val="006B4A49"/>
    <w:rsid w:val="006B5D65"/>
    <w:rsid w:val="006B627D"/>
    <w:rsid w:val="006B7135"/>
    <w:rsid w:val="006B75A1"/>
    <w:rsid w:val="006B7826"/>
    <w:rsid w:val="006B78CE"/>
    <w:rsid w:val="006B7D21"/>
    <w:rsid w:val="006C03EF"/>
    <w:rsid w:val="006C0EFF"/>
    <w:rsid w:val="006C1375"/>
    <w:rsid w:val="006C195A"/>
    <w:rsid w:val="006C23D5"/>
    <w:rsid w:val="006C2828"/>
    <w:rsid w:val="006C2CB6"/>
    <w:rsid w:val="006C3FEE"/>
    <w:rsid w:val="006C479C"/>
    <w:rsid w:val="006C48A5"/>
    <w:rsid w:val="006C4B49"/>
    <w:rsid w:val="006C4EC2"/>
    <w:rsid w:val="006C5626"/>
    <w:rsid w:val="006C56B4"/>
    <w:rsid w:val="006C6437"/>
    <w:rsid w:val="006C6E3D"/>
    <w:rsid w:val="006C6FC8"/>
    <w:rsid w:val="006D04B7"/>
    <w:rsid w:val="006D1427"/>
    <w:rsid w:val="006D1F5C"/>
    <w:rsid w:val="006D3CC7"/>
    <w:rsid w:val="006D3DE0"/>
    <w:rsid w:val="006D461F"/>
    <w:rsid w:val="006D4873"/>
    <w:rsid w:val="006D4B28"/>
    <w:rsid w:val="006D4DDF"/>
    <w:rsid w:val="006D58E6"/>
    <w:rsid w:val="006D5CBD"/>
    <w:rsid w:val="006D6561"/>
    <w:rsid w:val="006D6D4E"/>
    <w:rsid w:val="006D6FCF"/>
    <w:rsid w:val="006D7057"/>
    <w:rsid w:val="006D763F"/>
    <w:rsid w:val="006D76A4"/>
    <w:rsid w:val="006D782F"/>
    <w:rsid w:val="006D79E6"/>
    <w:rsid w:val="006D7A80"/>
    <w:rsid w:val="006E12D1"/>
    <w:rsid w:val="006E3281"/>
    <w:rsid w:val="006E3B15"/>
    <w:rsid w:val="006E3EB5"/>
    <w:rsid w:val="006E632D"/>
    <w:rsid w:val="006E6E0D"/>
    <w:rsid w:val="006E7715"/>
    <w:rsid w:val="006E7C2E"/>
    <w:rsid w:val="006F03E0"/>
    <w:rsid w:val="006F0598"/>
    <w:rsid w:val="006F08A5"/>
    <w:rsid w:val="006F0EEA"/>
    <w:rsid w:val="006F1B72"/>
    <w:rsid w:val="006F1D6B"/>
    <w:rsid w:val="006F399B"/>
    <w:rsid w:val="006F3BDA"/>
    <w:rsid w:val="006F3C95"/>
    <w:rsid w:val="006F3F80"/>
    <w:rsid w:val="006F517B"/>
    <w:rsid w:val="006F5514"/>
    <w:rsid w:val="006F6B0B"/>
    <w:rsid w:val="006F6BD3"/>
    <w:rsid w:val="006F7189"/>
    <w:rsid w:val="006F76BE"/>
    <w:rsid w:val="006F78D3"/>
    <w:rsid w:val="006F79B0"/>
    <w:rsid w:val="006F7E9A"/>
    <w:rsid w:val="006F7EB8"/>
    <w:rsid w:val="00700439"/>
    <w:rsid w:val="00700704"/>
    <w:rsid w:val="00700869"/>
    <w:rsid w:val="00700934"/>
    <w:rsid w:val="0070151E"/>
    <w:rsid w:val="00701649"/>
    <w:rsid w:val="00702046"/>
    <w:rsid w:val="007025E9"/>
    <w:rsid w:val="00703589"/>
    <w:rsid w:val="00703EAF"/>
    <w:rsid w:val="007040F4"/>
    <w:rsid w:val="0070499D"/>
    <w:rsid w:val="00704E32"/>
    <w:rsid w:val="007052E5"/>
    <w:rsid w:val="007054DA"/>
    <w:rsid w:val="00705A00"/>
    <w:rsid w:val="00706810"/>
    <w:rsid w:val="00706AB4"/>
    <w:rsid w:val="00706CBA"/>
    <w:rsid w:val="00706D55"/>
    <w:rsid w:val="007078A7"/>
    <w:rsid w:val="00707F2A"/>
    <w:rsid w:val="0071003D"/>
    <w:rsid w:val="0071040F"/>
    <w:rsid w:val="0071122C"/>
    <w:rsid w:val="007112D3"/>
    <w:rsid w:val="007124AD"/>
    <w:rsid w:val="00713DF7"/>
    <w:rsid w:val="007146CD"/>
    <w:rsid w:val="00714833"/>
    <w:rsid w:val="00714CA5"/>
    <w:rsid w:val="00714D3F"/>
    <w:rsid w:val="00715195"/>
    <w:rsid w:val="007157DF"/>
    <w:rsid w:val="00716AF9"/>
    <w:rsid w:val="0071769A"/>
    <w:rsid w:val="00717AEC"/>
    <w:rsid w:val="00717D6C"/>
    <w:rsid w:val="00720252"/>
    <w:rsid w:val="0072133A"/>
    <w:rsid w:val="007214D5"/>
    <w:rsid w:val="00721971"/>
    <w:rsid w:val="00721E32"/>
    <w:rsid w:val="007221CA"/>
    <w:rsid w:val="00722345"/>
    <w:rsid w:val="0072267B"/>
    <w:rsid w:val="00722E97"/>
    <w:rsid w:val="0072345A"/>
    <w:rsid w:val="0072493E"/>
    <w:rsid w:val="00725105"/>
    <w:rsid w:val="007257E3"/>
    <w:rsid w:val="007259AB"/>
    <w:rsid w:val="00726287"/>
    <w:rsid w:val="00727172"/>
    <w:rsid w:val="0072721E"/>
    <w:rsid w:val="0072763D"/>
    <w:rsid w:val="00727731"/>
    <w:rsid w:val="00727A36"/>
    <w:rsid w:val="00727D45"/>
    <w:rsid w:val="0073022C"/>
    <w:rsid w:val="007306A1"/>
    <w:rsid w:val="00730895"/>
    <w:rsid w:val="00730C09"/>
    <w:rsid w:val="00731964"/>
    <w:rsid w:val="00731ED3"/>
    <w:rsid w:val="00731F98"/>
    <w:rsid w:val="007323DA"/>
    <w:rsid w:val="0073262E"/>
    <w:rsid w:val="00732886"/>
    <w:rsid w:val="00732BC6"/>
    <w:rsid w:val="00732FAE"/>
    <w:rsid w:val="007333D8"/>
    <w:rsid w:val="00733470"/>
    <w:rsid w:val="007337EF"/>
    <w:rsid w:val="00733E12"/>
    <w:rsid w:val="00733FA5"/>
    <w:rsid w:val="007341D7"/>
    <w:rsid w:val="00734BB9"/>
    <w:rsid w:val="007354FC"/>
    <w:rsid w:val="00735806"/>
    <w:rsid w:val="00735CC1"/>
    <w:rsid w:val="0073679D"/>
    <w:rsid w:val="00740183"/>
    <w:rsid w:val="00741B0E"/>
    <w:rsid w:val="00741D12"/>
    <w:rsid w:val="00741EEE"/>
    <w:rsid w:val="00741F2A"/>
    <w:rsid w:val="0074209C"/>
    <w:rsid w:val="00742197"/>
    <w:rsid w:val="0074323E"/>
    <w:rsid w:val="00743256"/>
    <w:rsid w:val="00743491"/>
    <w:rsid w:val="007440F6"/>
    <w:rsid w:val="007445F9"/>
    <w:rsid w:val="007447CD"/>
    <w:rsid w:val="0074575A"/>
    <w:rsid w:val="00745770"/>
    <w:rsid w:val="00745C5A"/>
    <w:rsid w:val="00745E01"/>
    <w:rsid w:val="00745F09"/>
    <w:rsid w:val="00747BE0"/>
    <w:rsid w:val="00747F48"/>
    <w:rsid w:val="0075071D"/>
    <w:rsid w:val="00750CE2"/>
    <w:rsid w:val="00750D22"/>
    <w:rsid w:val="00751675"/>
    <w:rsid w:val="00751DD9"/>
    <w:rsid w:val="007521D4"/>
    <w:rsid w:val="0075224C"/>
    <w:rsid w:val="00752545"/>
    <w:rsid w:val="00752578"/>
    <w:rsid w:val="007529A2"/>
    <w:rsid w:val="00753811"/>
    <w:rsid w:val="00753AF7"/>
    <w:rsid w:val="007552F5"/>
    <w:rsid w:val="00756353"/>
    <w:rsid w:val="0075671E"/>
    <w:rsid w:val="007567E0"/>
    <w:rsid w:val="00756803"/>
    <w:rsid w:val="00756B19"/>
    <w:rsid w:val="00757021"/>
    <w:rsid w:val="0075758F"/>
    <w:rsid w:val="007602AE"/>
    <w:rsid w:val="007606A6"/>
    <w:rsid w:val="00760D22"/>
    <w:rsid w:val="00761702"/>
    <w:rsid w:val="00762D97"/>
    <w:rsid w:val="00763D40"/>
    <w:rsid w:val="0076443A"/>
    <w:rsid w:val="00764950"/>
    <w:rsid w:val="00765271"/>
    <w:rsid w:val="00765B19"/>
    <w:rsid w:val="007663FA"/>
    <w:rsid w:val="00766D15"/>
    <w:rsid w:val="00767016"/>
    <w:rsid w:val="00770407"/>
    <w:rsid w:val="0077253A"/>
    <w:rsid w:val="0077330E"/>
    <w:rsid w:val="0077338A"/>
    <w:rsid w:val="00773AD3"/>
    <w:rsid w:val="00774090"/>
    <w:rsid w:val="00774F5E"/>
    <w:rsid w:val="00775099"/>
    <w:rsid w:val="007758EC"/>
    <w:rsid w:val="00776152"/>
    <w:rsid w:val="00776830"/>
    <w:rsid w:val="00776E53"/>
    <w:rsid w:val="00777634"/>
    <w:rsid w:val="00777B34"/>
    <w:rsid w:val="00777E9C"/>
    <w:rsid w:val="007805D0"/>
    <w:rsid w:val="00780834"/>
    <w:rsid w:val="00780AA3"/>
    <w:rsid w:val="00780CF3"/>
    <w:rsid w:val="0078114F"/>
    <w:rsid w:val="007816BC"/>
    <w:rsid w:val="00781AC0"/>
    <w:rsid w:val="00783027"/>
    <w:rsid w:val="00783198"/>
    <w:rsid w:val="00785059"/>
    <w:rsid w:val="00785399"/>
    <w:rsid w:val="007862AD"/>
    <w:rsid w:val="007868FE"/>
    <w:rsid w:val="00787381"/>
    <w:rsid w:val="0078746D"/>
    <w:rsid w:val="007875A1"/>
    <w:rsid w:val="00787A7A"/>
    <w:rsid w:val="00787E41"/>
    <w:rsid w:val="00787E70"/>
    <w:rsid w:val="007906D4"/>
    <w:rsid w:val="00792241"/>
    <w:rsid w:val="00792B53"/>
    <w:rsid w:val="00793132"/>
    <w:rsid w:val="007932B8"/>
    <w:rsid w:val="00793546"/>
    <w:rsid w:val="00793648"/>
    <w:rsid w:val="007937BF"/>
    <w:rsid w:val="00793D1B"/>
    <w:rsid w:val="0079433C"/>
    <w:rsid w:val="0079511F"/>
    <w:rsid w:val="00795529"/>
    <w:rsid w:val="00795531"/>
    <w:rsid w:val="007958E2"/>
    <w:rsid w:val="00795984"/>
    <w:rsid w:val="0079641F"/>
    <w:rsid w:val="0079651E"/>
    <w:rsid w:val="0079675E"/>
    <w:rsid w:val="00796918"/>
    <w:rsid w:val="007973C1"/>
    <w:rsid w:val="00797630"/>
    <w:rsid w:val="00797A41"/>
    <w:rsid w:val="007A01C8"/>
    <w:rsid w:val="007A02BE"/>
    <w:rsid w:val="007A0D83"/>
    <w:rsid w:val="007A0DF0"/>
    <w:rsid w:val="007A1297"/>
    <w:rsid w:val="007A1431"/>
    <w:rsid w:val="007A16DF"/>
    <w:rsid w:val="007A1929"/>
    <w:rsid w:val="007A399C"/>
    <w:rsid w:val="007A43B1"/>
    <w:rsid w:val="007A5284"/>
    <w:rsid w:val="007A75B9"/>
    <w:rsid w:val="007A76BF"/>
    <w:rsid w:val="007A78A1"/>
    <w:rsid w:val="007B017A"/>
    <w:rsid w:val="007B05A6"/>
    <w:rsid w:val="007B076F"/>
    <w:rsid w:val="007B0ADF"/>
    <w:rsid w:val="007B15A9"/>
    <w:rsid w:val="007B1D00"/>
    <w:rsid w:val="007B1E31"/>
    <w:rsid w:val="007B2732"/>
    <w:rsid w:val="007B33C9"/>
    <w:rsid w:val="007B35C8"/>
    <w:rsid w:val="007B398F"/>
    <w:rsid w:val="007B3F79"/>
    <w:rsid w:val="007B460E"/>
    <w:rsid w:val="007B50B1"/>
    <w:rsid w:val="007C025A"/>
    <w:rsid w:val="007C09AA"/>
    <w:rsid w:val="007C137E"/>
    <w:rsid w:val="007C15DD"/>
    <w:rsid w:val="007C18DF"/>
    <w:rsid w:val="007C1BE4"/>
    <w:rsid w:val="007C26F8"/>
    <w:rsid w:val="007C346E"/>
    <w:rsid w:val="007C381E"/>
    <w:rsid w:val="007C437C"/>
    <w:rsid w:val="007C44C5"/>
    <w:rsid w:val="007C486D"/>
    <w:rsid w:val="007C55EE"/>
    <w:rsid w:val="007C5BDB"/>
    <w:rsid w:val="007C6053"/>
    <w:rsid w:val="007C6544"/>
    <w:rsid w:val="007C6BB2"/>
    <w:rsid w:val="007C7C92"/>
    <w:rsid w:val="007C7DC2"/>
    <w:rsid w:val="007C7FF2"/>
    <w:rsid w:val="007D0783"/>
    <w:rsid w:val="007D0A94"/>
    <w:rsid w:val="007D0BF4"/>
    <w:rsid w:val="007D0CC2"/>
    <w:rsid w:val="007D26A2"/>
    <w:rsid w:val="007D2D61"/>
    <w:rsid w:val="007D38C3"/>
    <w:rsid w:val="007D3A24"/>
    <w:rsid w:val="007D3AE5"/>
    <w:rsid w:val="007D40A2"/>
    <w:rsid w:val="007D4E28"/>
    <w:rsid w:val="007D54C1"/>
    <w:rsid w:val="007D739D"/>
    <w:rsid w:val="007E021B"/>
    <w:rsid w:val="007E094F"/>
    <w:rsid w:val="007E0CBD"/>
    <w:rsid w:val="007E0ED0"/>
    <w:rsid w:val="007E16D2"/>
    <w:rsid w:val="007E1A5B"/>
    <w:rsid w:val="007E1D5F"/>
    <w:rsid w:val="007E2E2C"/>
    <w:rsid w:val="007E3C9C"/>
    <w:rsid w:val="007E45C8"/>
    <w:rsid w:val="007E4EB0"/>
    <w:rsid w:val="007E5975"/>
    <w:rsid w:val="007E5ABD"/>
    <w:rsid w:val="007E5C00"/>
    <w:rsid w:val="007E68BB"/>
    <w:rsid w:val="007E6FD5"/>
    <w:rsid w:val="007E776C"/>
    <w:rsid w:val="007E7C54"/>
    <w:rsid w:val="007E7C65"/>
    <w:rsid w:val="007F0115"/>
    <w:rsid w:val="007F0361"/>
    <w:rsid w:val="007F0A18"/>
    <w:rsid w:val="007F0F03"/>
    <w:rsid w:val="007F10AD"/>
    <w:rsid w:val="007F1105"/>
    <w:rsid w:val="007F13D5"/>
    <w:rsid w:val="007F14CA"/>
    <w:rsid w:val="007F1F66"/>
    <w:rsid w:val="007F26C5"/>
    <w:rsid w:val="007F2778"/>
    <w:rsid w:val="007F2B3F"/>
    <w:rsid w:val="007F306F"/>
    <w:rsid w:val="007F3964"/>
    <w:rsid w:val="007F3EA1"/>
    <w:rsid w:val="007F443E"/>
    <w:rsid w:val="007F5FC6"/>
    <w:rsid w:val="007F6756"/>
    <w:rsid w:val="007F6CA2"/>
    <w:rsid w:val="00800934"/>
    <w:rsid w:val="008009F3"/>
    <w:rsid w:val="00800D86"/>
    <w:rsid w:val="00800E15"/>
    <w:rsid w:val="0080118A"/>
    <w:rsid w:val="008025E5"/>
    <w:rsid w:val="00802A68"/>
    <w:rsid w:val="00802EA5"/>
    <w:rsid w:val="00803027"/>
    <w:rsid w:val="0080320B"/>
    <w:rsid w:val="00803626"/>
    <w:rsid w:val="008044E1"/>
    <w:rsid w:val="008053A3"/>
    <w:rsid w:val="008054F7"/>
    <w:rsid w:val="008057F8"/>
    <w:rsid w:val="0080590B"/>
    <w:rsid w:val="008060CF"/>
    <w:rsid w:val="008061B0"/>
    <w:rsid w:val="00806361"/>
    <w:rsid w:val="00807001"/>
    <w:rsid w:val="00807DB5"/>
    <w:rsid w:val="0081009D"/>
    <w:rsid w:val="008103E4"/>
    <w:rsid w:val="008108CA"/>
    <w:rsid w:val="008115A3"/>
    <w:rsid w:val="00811680"/>
    <w:rsid w:val="0081168B"/>
    <w:rsid w:val="00811923"/>
    <w:rsid w:val="00811B56"/>
    <w:rsid w:val="00811BC7"/>
    <w:rsid w:val="00811BF3"/>
    <w:rsid w:val="00812C7E"/>
    <w:rsid w:val="00812EA4"/>
    <w:rsid w:val="008133B0"/>
    <w:rsid w:val="00813693"/>
    <w:rsid w:val="00813FFA"/>
    <w:rsid w:val="00814251"/>
    <w:rsid w:val="00814441"/>
    <w:rsid w:val="00815334"/>
    <w:rsid w:val="0081551D"/>
    <w:rsid w:val="008157A7"/>
    <w:rsid w:val="00815C18"/>
    <w:rsid w:val="00815E12"/>
    <w:rsid w:val="00816184"/>
    <w:rsid w:val="00816525"/>
    <w:rsid w:val="00816F97"/>
    <w:rsid w:val="00817649"/>
    <w:rsid w:val="0082003F"/>
    <w:rsid w:val="00820877"/>
    <w:rsid w:val="008208A4"/>
    <w:rsid w:val="00820A97"/>
    <w:rsid w:val="00821992"/>
    <w:rsid w:val="008219EB"/>
    <w:rsid w:val="00823287"/>
    <w:rsid w:val="00823FF3"/>
    <w:rsid w:val="00824124"/>
    <w:rsid w:val="008241D2"/>
    <w:rsid w:val="0082497B"/>
    <w:rsid w:val="00824A0C"/>
    <w:rsid w:val="0082504C"/>
    <w:rsid w:val="00825153"/>
    <w:rsid w:val="008252C1"/>
    <w:rsid w:val="00825478"/>
    <w:rsid w:val="00825CE1"/>
    <w:rsid w:val="00826070"/>
    <w:rsid w:val="00826186"/>
    <w:rsid w:val="008268AF"/>
    <w:rsid w:val="00826DC8"/>
    <w:rsid w:val="00826F92"/>
    <w:rsid w:val="00827256"/>
    <w:rsid w:val="00830684"/>
    <w:rsid w:val="0083097A"/>
    <w:rsid w:val="00830C64"/>
    <w:rsid w:val="00830E45"/>
    <w:rsid w:val="00830FAE"/>
    <w:rsid w:val="008316A7"/>
    <w:rsid w:val="00831CF6"/>
    <w:rsid w:val="00831E5A"/>
    <w:rsid w:val="00832121"/>
    <w:rsid w:val="008325D1"/>
    <w:rsid w:val="00832753"/>
    <w:rsid w:val="00832D04"/>
    <w:rsid w:val="00833ACC"/>
    <w:rsid w:val="0083510F"/>
    <w:rsid w:val="00835344"/>
    <w:rsid w:val="00835773"/>
    <w:rsid w:val="008359B4"/>
    <w:rsid w:val="00835E5C"/>
    <w:rsid w:val="00835FDA"/>
    <w:rsid w:val="00837288"/>
    <w:rsid w:val="00837897"/>
    <w:rsid w:val="00840236"/>
    <w:rsid w:val="0084107F"/>
    <w:rsid w:val="008410B6"/>
    <w:rsid w:val="0084149E"/>
    <w:rsid w:val="00841608"/>
    <w:rsid w:val="00841A09"/>
    <w:rsid w:val="00841A62"/>
    <w:rsid w:val="00841A85"/>
    <w:rsid w:val="00841AF4"/>
    <w:rsid w:val="00842493"/>
    <w:rsid w:val="00842B12"/>
    <w:rsid w:val="00842D40"/>
    <w:rsid w:val="00843BE1"/>
    <w:rsid w:val="00843CB7"/>
    <w:rsid w:val="00843CDD"/>
    <w:rsid w:val="008448E0"/>
    <w:rsid w:val="00845146"/>
    <w:rsid w:val="00845DD9"/>
    <w:rsid w:val="00845FA8"/>
    <w:rsid w:val="00846512"/>
    <w:rsid w:val="00846F81"/>
    <w:rsid w:val="00847168"/>
    <w:rsid w:val="008471D4"/>
    <w:rsid w:val="008504D8"/>
    <w:rsid w:val="008505A9"/>
    <w:rsid w:val="0085073D"/>
    <w:rsid w:val="00850A1F"/>
    <w:rsid w:val="00850A4F"/>
    <w:rsid w:val="00850B63"/>
    <w:rsid w:val="00851090"/>
    <w:rsid w:val="00851BA2"/>
    <w:rsid w:val="00851E85"/>
    <w:rsid w:val="00852137"/>
    <w:rsid w:val="008528C5"/>
    <w:rsid w:val="00853AF0"/>
    <w:rsid w:val="00853CA1"/>
    <w:rsid w:val="008543BB"/>
    <w:rsid w:val="008544C2"/>
    <w:rsid w:val="008549FE"/>
    <w:rsid w:val="00854A95"/>
    <w:rsid w:val="00855241"/>
    <w:rsid w:val="008554FE"/>
    <w:rsid w:val="00855CBC"/>
    <w:rsid w:val="008563B8"/>
    <w:rsid w:val="00856558"/>
    <w:rsid w:val="00856E3B"/>
    <w:rsid w:val="00860088"/>
    <w:rsid w:val="00860690"/>
    <w:rsid w:val="00860D27"/>
    <w:rsid w:val="00860F05"/>
    <w:rsid w:val="0086184A"/>
    <w:rsid w:val="0086218D"/>
    <w:rsid w:val="008629BA"/>
    <w:rsid w:val="008629E6"/>
    <w:rsid w:val="00862E73"/>
    <w:rsid w:val="00863193"/>
    <w:rsid w:val="0086354B"/>
    <w:rsid w:val="00863B97"/>
    <w:rsid w:val="00863CAC"/>
    <w:rsid w:val="008648C0"/>
    <w:rsid w:val="00864E17"/>
    <w:rsid w:val="008653C3"/>
    <w:rsid w:val="00865826"/>
    <w:rsid w:val="008658A7"/>
    <w:rsid w:val="0086594D"/>
    <w:rsid w:val="00865C8C"/>
    <w:rsid w:val="00867340"/>
    <w:rsid w:val="00867B27"/>
    <w:rsid w:val="0087042F"/>
    <w:rsid w:val="008706E1"/>
    <w:rsid w:val="008714A0"/>
    <w:rsid w:val="0087154C"/>
    <w:rsid w:val="00872A8E"/>
    <w:rsid w:val="008741C1"/>
    <w:rsid w:val="0087515C"/>
    <w:rsid w:val="00875A3A"/>
    <w:rsid w:val="00875B7F"/>
    <w:rsid w:val="00875C23"/>
    <w:rsid w:val="00876521"/>
    <w:rsid w:val="0087658A"/>
    <w:rsid w:val="00876BB9"/>
    <w:rsid w:val="00876E5C"/>
    <w:rsid w:val="00880591"/>
    <w:rsid w:val="00880D1D"/>
    <w:rsid w:val="00881F89"/>
    <w:rsid w:val="00881FA4"/>
    <w:rsid w:val="00882BE1"/>
    <w:rsid w:val="00882C69"/>
    <w:rsid w:val="0088311F"/>
    <w:rsid w:val="00884546"/>
    <w:rsid w:val="0088562B"/>
    <w:rsid w:val="00885AD5"/>
    <w:rsid w:val="00886248"/>
    <w:rsid w:val="008866EA"/>
    <w:rsid w:val="008867A5"/>
    <w:rsid w:val="00886AD9"/>
    <w:rsid w:val="00886B1C"/>
    <w:rsid w:val="008878D2"/>
    <w:rsid w:val="00887E1C"/>
    <w:rsid w:val="00887E44"/>
    <w:rsid w:val="00890744"/>
    <w:rsid w:val="00890CED"/>
    <w:rsid w:val="0089116C"/>
    <w:rsid w:val="00891406"/>
    <w:rsid w:val="008919F6"/>
    <w:rsid w:val="00891A55"/>
    <w:rsid w:val="00891BD8"/>
    <w:rsid w:val="00891C1F"/>
    <w:rsid w:val="00891C6B"/>
    <w:rsid w:val="00891E48"/>
    <w:rsid w:val="0089321C"/>
    <w:rsid w:val="008939A2"/>
    <w:rsid w:val="00894CBA"/>
    <w:rsid w:val="00894E65"/>
    <w:rsid w:val="00894E85"/>
    <w:rsid w:val="00895404"/>
    <w:rsid w:val="008955EC"/>
    <w:rsid w:val="00895BBC"/>
    <w:rsid w:val="00896EF1"/>
    <w:rsid w:val="0089748C"/>
    <w:rsid w:val="00897615"/>
    <w:rsid w:val="008A11AA"/>
    <w:rsid w:val="008A1577"/>
    <w:rsid w:val="008A1C67"/>
    <w:rsid w:val="008A1EE1"/>
    <w:rsid w:val="008A2010"/>
    <w:rsid w:val="008A2E41"/>
    <w:rsid w:val="008A32D9"/>
    <w:rsid w:val="008A3FAF"/>
    <w:rsid w:val="008A5980"/>
    <w:rsid w:val="008A5A39"/>
    <w:rsid w:val="008A5C4C"/>
    <w:rsid w:val="008A6391"/>
    <w:rsid w:val="008A63FA"/>
    <w:rsid w:val="008A64A1"/>
    <w:rsid w:val="008A64C2"/>
    <w:rsid w:val="008A682E"/>
    <w:rsid w:val="008A68B7"/>
    <w:rsid w:val="008A6F13"/>
    <w:rsid w:val="008A6F8D"/>
    <w:rsid w:val="008A76D7"/>
    <w:rsid w:val="008A7C66"/>
    <w:rsid w:val="008B0403"/>
    <w:rsid w:val="008B15C5"/>
    <w:rsid w:val="008B1CE3"/>
    <w:rsid w:val="008B2661"/>
    <w:rsid w:val="008B2B78"/>
    <w:rsid w:val="008B3C10"/>
    <w:rsid w:val="008B3FCF"/>
    <w:rsid w:val="008B467F"/>
    <w:rsid w:val="008B4FAE"/>
    <w:rsid w:val="008B52DE"/>
    <w:rsid w:val="008B57DC"/>
    <w:rsid w:val="008B5846"/>
    <w:rsid w:val="008B61B3"/>
    <w:rsid w:val="008B70A2"/>
    <w:rsid w:val="008B7155"/>
    <w:rsid w:val="008B73A4"/>
    <w:rsid w:val="008C0141"/>
    <w:rsid w:val="008C19AD"/>
    <w:rsid w:val="008C225B"/>
    <w:rsid w:val="008C2299"/>
    <w:rsid w:val="008C2B5F"/>
    <w:rsid w:val="008C2E8B"/>
    <w:rsid w:val="008C3068"/>
    <w:rsid w:val="008C380E"/>
    <w:rsid w:val="008C3ED4"/>
    <w:rsid w:val="008C3FDB"/>
    <w:rsid w:val="008C41FF"/>
    <w:rsid w:val="008C43A2"/>
    <w:rsid w:val="008C480D"/>
    <w:rsid w:val="008C528A"/>
    <w:rsid w:val="008C65B1"/>
    <w:rsid w:val="008C67C9"/>
    <w:rsid w:val="008C727C"/>
    <w:rsid w:val="008C7397"/>
    <w:rsid w:val="008D0206"/>
    <w:rsid w:val="008D04C7"/>
    <w:rsid w:val="008D0881"/>
    <w:rsid w:val="008D0F23"/>
    <w:rsid w:val="008D1288"/>
    <w:rsid w:val="008D21CC"/>
    <w:rsid w:val="008D2329"/>
    <w:rsid w:val="008D2426"/>
    <w:rsid w:val="008D2B50"/>
    <w:rsid w:val="008D3FC3"/>
    <w:rsid w:val="008D4494"/>
    <w:rsid w:val="008D4A93"/>
    <w:rsid w:val="008D4ACA"/>
    <w:rsid w:val="008D503A"/>
    <w:rsid w:val="008D6146"/>
    <w:rsid w:val="008D6245"/>
    <w:rsid w:val="008D6273"/>
    <w:rsid w:val="008D66C2"/>
    <w:rsid w:val="008D6F85"/>
    <w:rsid w:val="008E0162"/>
    <w:rsid w:val="008E0275"/>
    <w:rsid w:val="008E03FF"/>
    <w:rsid w:val="008E16A4"/>
    <w:rsid w:val="008E1C49"/>
    <w:rsid w:val="008E2477"/>
    <w:rsid w:val="008E26F2"/>
    <w:rsid w:val="008E2A4E"/>
    <w:rsid w:val="008E3217"/>
    <w:rsid w:val="008E36E0"/>
    <w:rsid w:val="008E385A"/>
    <w:rsid w:val="008E3C3F"/>
    <w:rsid w:val="008E47D4"/>
    <w:rsid w:val="008E4AD2"/>
    <w:rsid w:val="008E56E8"/>
    <w:rsid w:val="008E5701"/>
    <w:rsid w:val="008E5F13"/>
    <w:rsid w:val="008E69F6"/>
    <w:rsid w:val="008E705D"/>
    <w:rsid w:val="008F0139"/>
    <w:rsid w:val="008F04D1"/>
    <w:rsid w:val="008F1993"/>
    <w:rsid w:val="008F1BBB"/>
    <w:rsid w:val="008F1D74"/>
    <w:rsid w:val="008F21DC"/>
    <w:rsid w:val="008F22DE"/>
    <w:rsid w:val="008F289A"/>
    <w:rsid w:val="008F28FD"/>
    <w:rsid w:val="008F2B23"/>
    <w:rsid w:val="008F4454"/>
    <w:rsid w:val="008F4924"/>
    <w:rsid w:val="008F4AC2"/>
    <w:rsid w:val="008F5320"/>
    <w:rsid w:val="008F5B70"/>
    <w:rsid w:val="008F7134"/>
    <w:rsid w:val="008F7801"/>
    <w:rsid w:val="0090076D"/>
    <w:rsid w:val="00900D8C"/>
    <w:rsid w:val="00900F36"/>
    <w:rsid w:val="009011A2"/>
    <w:rsid w:val="0090188D"/>
    <w:rsid w:val="00901DC0"/>
    <w:rsid w:val="00902252"/>
    <w:rsid w:val="0090266E"/>
    <w:rsid w:val="00903685"/>
    <w:rsid w:val="0090439D"/>
    <w:rsid w:val="009049FB"/>
    <w:rsid w:val="009064D9"/>
    <w:rsid w:val="00906925"/>
    <w:rsid w:val="00906D5B"/>
    <w:rsid w:val="00907009"/>
    <w:rsid w:val="009071D9"/>
    <w:rsid w:val="00907319"/>
    <w:rsid w:val="00910944"/>
    <w:rsid w:val="0091125A"/>
    <w:rsid w:val="00911DC2"/>
    <w:rsid w:val="009121F1"/>
    <w:rsid w:val="00912856"/>
    <w:rsid w:val="00912A6F"/>
    <w:rsid w:val="00913345"/>
    <w:rsid w:val="0091363D"/>
    <w:rsid w:val="00913D4D"/>
    <w:rsid w:val="00913F93"/>
    <w:rsid w:val="0091404D"/>
    <w:rsid w:val="009147C3"/>
    <w:rsid w:val="00915652"/>
    <w:rsid w:val="00915B6C"/>
    <w:rsid w:val="00916BA8"/>
    <w:rsid w:val="009170D0"/>
    <w:rsid w:val="00917303"/>
    <w:rsid w:val="0091770E"/>
    <w:rsid w:val="00920172"/>
    <w:rsid w:val="009205E3"/>
    <w:rsid w:val="00920BD7"/>
    <w:rsid w:val="00920D61"/>
    <w:rsid w:val="00920F5E"/>
    <w:rsid w:val="009210F5"/>
    <w:rsid w:val="00921C6C"/>
    <w:rsid w:val="0092202A"/>
    <w:rsid w:val="00922050"/>
    <w:rsid w:val="00922276"/>
    <w:rsid w:val="00922636"/>
    <w:rsid w:val="00922928"/>
    <w:rsid w:val="00922ECA"/>
    <w:rsid w:val="00923219"/>
    <w:rsid w:val="0092361E"/>
    <w:rsid w:val="00923B53"/>
    <w:rsid w:val="00924607"/>
    <w:rsid w:val="00924680"/>
    <w:rsid w:val="0092480B"/>
    <w:rsid w:val="00925036"/>
    <w:rsid w:val="009253DD"/>
    <w:rsid w:val="00927135"/>
    <w:rsid w:val="00927474"/>
    <w:rsid w:val="009304B1"/>
    <w:rsid w:val="009307BF"/>
    <w:rsid w:val="00930DFD"/>
    <w:rsid w:val="00930E88"/>
    <w:rsid w:val="0093274D"/>
    <w:rsid w:val="00932BDA"/>
    <w:rsid w:val="00932E03"/>
    <w:rsid w:val="0093391F"/>
    <w:rsid w:val="00934208"/>
    <w:rsid w:val="009344D1"/>
    <w:rsid w:val="00934DAA"/>
    <w:rsid w:val="00934FE4"/>
    <w:rsid w:val="0093521B"/>
    <w:rsid w:val="00935753"/>
    <w:rsid w:val="00935D29"/>
    <w:rsid w:val="0093605C"/>
    <w:rsid w:val="009363DE"/>
    <w:rsid w:val="0093683F"/>
    <w:rsid w:val="00936C4D"/>
    <w:rsid w:val="00936D7D"/>
    <w:rsid w:val="00936EAB"/>
    <w:rsid w:val="00937111"/>
    <w:rsid w:val="0093738E"/>
    <w:rsid w:val="00937ACA"/>
    <w:rsid w:val="00937F9D"/>
    <w:rsid w:val="00940375"/>
    <w:rsid w:val="00940E55"/>
    <w:rsid w:val="00941788"/>
    <w:rsid w:val="00941AE5"/>
    <w:rsid w:val="0094228B"/>
    <w:rsid w:val="009423E0"/>
    <w:rsid w:val="00942534"/>
    <w:rsid w:val="00942C97"/>
    <w:rsid w:val="00943836"/>
    <w:rsid w:val="00943981"/>
    <w:rsid w:val="00944018"/>
    <w:rsid w:val="00944D41"/>
    <w:rsid w:val="00945420"/>
    <w:rsid w:val="00945D89"/>
    <w:rsid w:val="0094654A"/>
    <w:rsid w:val="00946717"/>
    <w:rsid w:val="00946AD4"/>
    <w:rsid w:val="00946BD6"/>
    <w:rsid w:val="00947336"/>
    <w:rsid w:val="00947351"/>
    <w:rsid w:val="009473C0"/>
    <w:rsid w:val="00947D1B"/>
    <w:rsid w:val="00950848"/>
    <w:rsid w:val="00950A2E"/>
    <w:rsid w:val="00950F27"/>
    <w:rsid w:val="00950F72"/>
    <w:rsid w:val="0095130E"/>
    <w:rsid w:val="009518B5"/>
    <w:rsid w:val="00952AB3"/>
    <w:rsid w:val="00952BC4"/>
    <w:rsid w:val="00953FA1"/>
    <w:rsid w:val="009543CA"/>
    <w:rsid w:val="009554CF"/>
    <w:rsid w:val="009554DF"/>
    <w:rsid w:val="00955615"/>
    <w:rsid w:val="00955A7A"/>
    <w:rsid w:val="009563F9"/>
    <w:rsid w:val="00956DC1"/>
    <w:rsid w:val="00957048"/>
    <w:rsid w:val="00957648"/>
    <w:rsid w:val="00957FC8"/>
    <w:rsid w:val="00961698"/>
    <w:rsid w:val="0096212F"/>
    <w:rsid w:val="00962D39"/>
    <w:rsid w:val="00963056"/>
    <w:rsid w:val="00963214"/>
    <w:rsid w:val="00964C74"/>
    <w:rsid w:val="0096534D"/>
    <w:rsid w:val="00965953"/>
    <w:rsid w:val="0096624B"/>
    <w:rsid w:val="00966D7F"/>
    <w:rsid w:val="00966DA0"/>
    <w:rsid w:val="00967041"/>
    <w:rsid w:val="00967100"/>
    <w:rsid w:val="0096721E"/>
    <w:rsid w:val="00967515"/>
    <w:rsid w:val="009679D5"/>
    <w:rsid w:val="00967BF6"/>
    <w:rsid w:val="00967C0F"/>
    <w:rsid w:val="00967D67"/>
    <w:rsid w:val="009703BC"/>
    <w:rsid w:val="00970A75"/>
    <w:rsid w:val="00970CF9"/>
    <w:rsid w:val="00970F3B"/>
    <w:rsid w:val="009710DA"/>
    <w:rsid w:val="00972978"/>
    <w:rsid w:val="00972B02"/>
    <w:rsid w:val="00973C26"/>
    <w:rsid w:val="00973DC2"/>
    <w:rsid w:val="00974B56"/>
    <w:rsid w:val="00974C54"/>
    <w:rsid w:val="00974D89"/>
    <w:rsid w:val="00974E91"/>
    <w:rsid w:val="00975154"/>
    <w:rsid w:val="00975513"/>
    <w:rsid w:val="009755A5"/>
    <w:rsid w:val="009756C1"/>
    <w:rsid w:val="00975C59"/>
    <w:rsid w:val="009778FA"/>
    <w:rsid w:val="009779B7"/>
    <w:rsid w:val="00980372"/>
    <w:rsid w:val="0098075C"/>
    <w:rsid w:val="009807AB"/>
    <w:rsid w:val="009807DF"/>
    <w:rsid w:val="00980874"/>
    <w:rsid w:val="009810C1"/>
    <w:rsid w:val="0098276D"/>
    <w:rsid w:val="00982CDF"/>
    <w:rsid w:val="00982FFB"/>
    <w:rsid w:val="00983510"/>
    <w:rsid w:val="00983BA8"/>
    <w:rsid w:val="00984D8C"/>
    <w:rsid w:val="00984E1C"/>
    <w:rsid w:val="0098569D"/>
    <w:rsid w:val="00985B9B"/>
    <w:rsid w:val="00985DDA"/>
    <w:rsid w:val="00986825"/>
    <w:rsid w:val="009900E3"/>
    <w:rsid w:val="00990406"/>
    <w:rsid w:val="009904AA"/>
    <w:rsid w:val="00990A1D"/>
    <w:rsid w:val="00990E66"/>
    <w:rsid w:val="00990EF1"/>
    <w:rsid w:val="0099121A"/>
    <w:rsid w:val="0099168E"/>
    <w:rsid w:val="00991A4F"/>
    <w:rsid w:val="00991B92"/>
    <w:rsid w:val="00991F3B"/>
    <w:rsid w:val="00992080"/>
    <w:rsid w:val="009923B5"/>
    <w:rsid w:val="00992592"/>
    <w:rsid w:val="009925B8"/>
    <w:rsid w:val="00992909"/>
    <w:rsid w:val="00992C94"/>
    <w:rsid w:val="00992E1B"/>
    <w:rsid w:val="00993B7E"/>
    <w:rsid w:val="009947D0"/>
    <w:rsid w:val="009949AC"/>
    <w:rsid w:val="009956CA"/>
    <w:rsid w:val="00995FE7"/>
    <w:rsid w:val="0099658E"/>
    <w:rsid w:val="009970C3"/>
    <w:rsid w:val="0099738E"/>
    <w:rsid w:val="009A052D"/>
    <w:rsid w:val="009A0C08"/>
    <w:rsid w:val="009A0DDD"/>
    <w:rsid w:val="009A11C6"/>
    <w:rsid w:val="009A1A02"/>
    <w:rsid w:val="009A1A7E"/>
    <w:rsid w:val="009A22F2"/>
    <w:rsid w:val="009A271A"/>
    <w:rsid w:val="009A2FB5"/>
    <w:rsid w:val="009A3B64"/>
    <w:rsid w:val="009A3FA8"/>
    <w:rsid w:val="009A41BF"/>
    <w:rsid w:val="009A4343"/>
    <w:rsid w:val="009A4CD2"/>
    <w:rsid w:val="009A5569"/>
    <w:rsid w:val="009A5E9E"/>
    <w:rsid w:val="009A6092"/>
    <w:rsid w:val="009A69A2"/>
    <w:rsid w:val="009A6D56"/>
    <w:rsid w:val="009B01B5"/>
    <w:rsid w:val="009B099E"/>
    <w:rsid w:val="009B1115"/>
    <w:rsid w:val="009B1AEA"/>
    <w:rsid w:val="009B1C58"/>
    <w:rsid w:val="009B1D31"/>
    <w:rsid w:val="009B22F2"/>
    <w:rsid w:val="009B311C"/>
    <w:rsid w:val="009B3AA7"/>
    <w:rsid w:val="009B41FA"/>
    <w:rsid w:val="009B433E"/>
    <w:rsid w:val="009B6E31"/>
    <w:rsid w:val="009B6F2B"/>
    <w:rsid w:val="009B72A7"/>
    <w:rsid w:val="009B74BB"/>
    <w:rsid w:val="009C0C36"/>
    <w:rsid w:val="009C162F"/>
    <w:rsid w:val="009C19AC"/>
    <w:rsid w:val="009C1B60"/>
    <w:rsid w:val="009C293F"/>
    <w:rsid w:val="009C29C5"/>
    <w:rsid w:val="009C2E65"/>
    <w:rsid w:val="009C2F1D"/>
    <w:rsid w:val="009C308C"/>
    <w:rsid w:val="009C4589"/>
    <w:rsid w:val="009C461C"/>
    <w:rsid w:val="009C4760"/>
    <w:rsid w:val="009C4C17"/>
    <w:rsid w:val="009C51EA"/>
    <w:rsid w:val="009C5F44"/>
    <w:rsid w:val="009D0141"/>
    <w:rsid w:val="009D0330"/>
    <w:rsid w:val="009D05BC"/>
    <w:rsid w:val="009D0B62"/>
    <w:rsid w:val="009D0BA2"/>
    <w:rsid w:val="009D0D3D"/>
    <w:rsid w:val="009D17FC"/>
    <w:rsid w:val="009D1866"/>
    <w:rsid w:val="009D18E4"/>
    <w:rsid w:val="009D2019"/>
    <w:rsid w:val="009D2390"/>
    <w:rsid w:val="009D25D1"/>
    <w:rsid w:val="009D2B84"/>
    <w:rsid w:val="009D30AF"/>
    <w:rsid w:val="009D30D1"/>
    <w:rsid w:val="009D34C8"/>
    <w:rsid w:val="009D3E69"/>
    <w:rsid w:val="009D50C8"/>
    <w:rsid w:val="009D5503"/>
    <w:rsid w:val="009D5891"/>
    <w:rsid w:val="009D5D59"/>
    <w:rsid w:val="009D65FB"/>
    <w:rsid w:val="009D6902"/>
    <w:rsid w:val="009D7237"/>
    <w:rsid w:val="009D751A"/>
    <w:rsid w:val="009D7810"/>
    <w:rsid w:val="009D797E"/>
    <w:rsid w:val="009D7D41"/>
    <w:rsid w:val="009E0484"/>
    <w:rsid w:val="009E090D"/>
    <w:rsid w:val="009E0AF9"/>
    <w:rsid w:val="009E0FEE"/>
    <w:rsid w:val="009E112C"/>
    <w:rsid w:val="009E1272"/>
    <w:rsid w:val="009E1DF6"/>
    <w:rsid w:val="009E1ED5"/>
    <w:rsid w:val="009E1F44"/>
    <w:rsid w:val="009E2261"/>
    <w:rsid w:val="009E2298"/>
    <w:rsid w:val="009E2E41"/>
    <w:rsid w:val="009E3492"/>
    <w:rsid w:val="009E3E10"/>
    <w:rsid w:val="009E43D6"/>
    <w:rsid w:val="009E45EC"/>
    <w:rsid w:val="009E4B18"/>
    <w:rsid w:val="009E54EC"/>
    <w:rsid w:val="009E5708"/>
    <w:rsid w:val="009E5A29"/>
    <w:rsid w:val="009E5DCF"/>
    <w:rsid w:val="009E5E4B"/>
    <w:rsid w:val="009E62EA"/>
    <w:rsid w:val="009E70B5"/>
    <w:rsid w:val="009E7898"/>
    <w:rsid w:val="009E7B07"/>
    <w:rsid w:val="009F07A4"/>
    <w:rsid w:val="009F09BA"/>
    <w:rsid w:val="009F2573"/>
    <w:rsid w:val="009F27ED"/>
    <w:rsid w:val="009F3149"/>
    <w:rsid w:val="009F3CDC"/>
    <w:rsid w:val="009F3E7F"/>
    <w:rsid w:val="009F3F4D"/>
    <w:rsid w:val="009F42E4"/>
    <w:rsid w:val="009F456A"/>
    <w:rsid w:val="009F508C"/>
    <w:rsid w:val="009F5809"/>
    <w:rsid w:val="009F58D5"/>
    <w:rsid w:val="009F6014"/>
    <w:rsid w:val="009F70F4"/>
    <w:rsid w:val="009F74B6"/>
    <w:rsid w:val="009F7688"/>
    <w:rsid w:val="009F777A"/>
    <w:rsid w:val="009F79EE"/>
    <w:rsid w:val="009F7AC8"/>
    <w:rsid w:val="009F7C0D"/>
    <w:rsid w:val="009F7E82"/>
    <w:rsid w:val="00A0001F"/>
    <w:rsid w:val="00A0030B"/>
    <w:rsid w:val="00A01532"/>
    <w:rsid w:val="00A018A1"/>
    <w:rsid w:val="00A018A8"/>
    <w:rsid w:val="00A01A2D"/>
    <w:rsid w:val="00A024D0"/>
    <w:rsid w:val="00A02972"/>
    <w:rsid w:val="00A02DED"/>
    <w:rsid w:val="00A02F80"/>
    <w:rsid w:val="00A0301C"/>
    <w:rsid w:val="00A039F9"/>
    <w:rsid w:val="00A0444E"/>
    <w:rsid w:val="00A04965"/>
    <w:rsid w:val="00A04D62"/>
    <w:rsid w:val="00A0517F"/>
    <w:rsid w:val="00A051A9"/>
    <w:rsid w:val="00A06EE7"/>
    <w:rsid w:val="00A07F6C"/>
    <w:rsid w:val="00A104CD"/>
    <w:rsid w:val="00A10661"/>
    <w:rsid w:val="00A10BB1"/>
    <w:rsid w:val="00A10D22"/>
    <w:rsid w:val="00A11C33"/>
    <w:rsid w:val="00A12EEE"/>
    <w:rsid w:val="00A12F77"/>
    <w:rsid w:val="00A1329E"/>
    <w:rsid w:val="00A13337"/>
    <w:rsid w:val="00A13645"/>
    <w:rsid w:val="00A136BE"/>
    <w:rsid w:val="00A136FC"/>
    <w:rsid w:val="00A145D6"/>
    <w:rsid w:val="00A14D9C"/>
    <w:rsid w:val="00A15012"/>
    <w:rsid w:val="00A15650"/>
    <w:rsid w:val="00A156EA"/>
    <w:rsid w:val="00A15ECC"/>
    <w:rsid w:val="00A165E1"/>
    <w:rsid w:val="00A16F40"/>
    <w:rsid w:val="00A17ADD"/>
    <w:rsid w:val="00A22542"/>
    <w:rsid w:val="00A24263"/>
    <w:rsid w:val="00A24484"/>
    <w:rsid w:val="00A24DD1"/>
    <w:rsid w:val="00A24FA9"/>
    <w:rsid w:val="00A25544"/>
    <w:rsid w:val="00A2659A"/>
    <w:rsid w:val="00A265A4"/>
    <w:rsid w:val="00A26E90"/>
    <w:rsid w:val="00A275A7"/>
    <w:rsid w:val="00A27ACA"/>
    <w:rsid w:val="00A27B44"/>
    <w:rsid w:val="00A27D94"/>
    <w:rsid w:val="00A27D96"/>
    <w:rsid w:val="00A3013D"/>
    <w:rsid w:val="00A3068F"/>
    <w:rsid w:val="00A30898"/>
    <w:rsid w:val="00A30A21"/>
    <w:rsid w:val="00A30B28"/>
    <w:rsid w:val="00A31027"/>
    <w:rsid w:val="00A31A2D"/>
    <w:rsid w:val="00A31A44"/>
    <w:rsid w:val="00A320E0"/>
    <w:rsid w:val="00A32786"/>
    <w:rsid w:val="00A328C2"/>
    <w:rsid w:val="00A33D7E"/>
    <w:rsid w:val="00A345AA"/>
    <w:rsid w:val="00A3530D"/>
    <w:rsid w:val="00A353F7"/>
    <w:rsid w:val="00A35562"/>
    <w:rsid w:val="00A35EF7"/>
    <w:rsid w:val="00A367C6"/>
    <w:rsid w:val="00A36D14"/>
    <w:rsid w:val="00A36D5A"/>
    <w:rsid w:val="00A37F31"/>
    <w:rsid w:val="00A40529"/>
    <w:rsid w:val="00A40712"/>
    <w:rsid w:val="00A41093"/>
    <w:rsid w:val="00A41805"/>
    <w:rsid w:val="00A4389C"/>
    <w:rsid w:val="00A43C19"/>
    <w:rsid w:val="00A43C51"/>
    <w:rsid w:val="00A4402B"/>
    <w:rsid w:val="00A44EEB"/>
    <w:rsid w:val="00A45905"/>
    <w:rsid w:val="00A47437"/>
    <w:rsid w:val="00A477D4"/>
    <w:rsid w:val="00A479A9"/>
    <w:rsid w:val="00A501B1"/>
    <w:rsid w:val="00A50459"/>
    <w:rsid w:val="00A504EB"/>
    <w:rsid w:val="00A50519"/>
    <w:rsid w:val="00A506EA"/>
    <w:rsid w:val="00A50ACC"/>
    <w:rsid w:val="00A50B3E"/>
    <w:rsid w:val="00A50D36"/>
    <w:rsid w:val="00A5121D"/>
    <w:rsid w:val="00A512A7"/>
    <w:rsid w:val="00A51756"/>
    <w:rsid w:val="00A5212D"/>
    <w:rsid w:val="00A534E4"/>
    <w:rsid w:val="00A53E96"/>
    <w:rsid w:val="00A53FE1"/>
    <w:rsid w:val="00A540F5"/>
    <w:rsid w:val="00A54C97"/>
    <w:rsid w:val="00A550A2"/>
    <w:rsid w:val="00A55508"/>
    <w:rsid w:val="00A55CBD"/>
    <w:rsid w:val="00A55CD2"/>
    <w:rsid w:val="00A5649B"/>
    <w:rsid w:val="00A56891"/>
    <w:rsid w:val="00A56DFC"/>
    <w:rsid w:val="00A6059D"/>
    <w:rsid w:val="00A6076E"/>
    <w:rsid w:val="00A607A8"/>
    <w:rsid w:val="00A6136A"/>
    <w:rsid w:val="00A621FC"/>
    <w:rsid w:val="00A624D1"/>
    <w:rsid w:val="00A628E3"/>
    <w:rsid w:val="00A62A58"/>
    <w:rsid w:val="00A62F16"/>
    <w:rsid w:val="00A630F0"/>
    <w:rsid w:val="00A63745"/>
    <w:rsid w:val="00A63D05"/>
    <w:rsid w:val="00A646EA"/>
    <w:rsid w:val="00A64BA3"/>
    <w:rsid w:val="00A64F9C"/>
    <w:rsid w:val="00A65500"/>
    <w:rsid w:val="00A65D7B"/>
    <w:rsid w:val="00A662EF"/>
    <w:rsid w:val="00A66426"/>
    <w:rsid w:val="00A678BD"/>
    <w:rsid w:val="00A67CDA"/>
    <w:rsid w:val="00A7003E"/>
    <w:rsid w:val="00A70E74"/>
    <w:rsid w:val="00A71031"/>
    <w:rsid w:val="00A716A7"/>
    <w:rsid w:val="00A71743"/>
    <w:rsid w:val="00A72658"/>
    <w:rsid w:val="00A72C19"/>
    <w:rsid w:val="00A72F4D"/>
    <w:rsid w:val="00A73487"/>
    <w:rsid w:val="00A738B1"/>
    <w:rsid w:val="00A7436D"/>
    <w:rsid w:val="00A745C0"/>
    <w:rsid w:val="00A74655"/>
    <w:rsid w:val="00A74811"/>
    <w:rsid w:val="00A74DC9"/>
    <w:rsid w:val="00A75477"/>
    <w:rsid w:val="00A75B8E"/>
    <w:rsid w:val="00A75E4E"/>
    <w:rsid w:val="00A7615D"/>
    <w:rsid w:val="00A763D8"/>
    <w:rsid w:val="00A7670F"/>
    <w:rsid w:val="00A77747"/>
    <w:rsid w:val="00A7783F"/>
    <w:rsid w:val="00A800BD"/>
    <w:rsid w:val="00A80830"/>
    <w:rsid w:val="00A80906"/>
    <w:rsid w:val="00A81EB6"/>
    <w:rsid w:val="00A82883"/>
    <w:rsid w:val="00A82A2F"/>
    <w:rsid w:val="00A83018"/>
    <w:rsid w:val="00A832FC"/>
    <w:rsid w:val="00A84018"/>
    <w:rsid w:val="00A84314"/>
    <w:rsid w:val="00A858D6"/>
    <w:rsid w:val="00A85E63"/>
    <w:rsid w:val="00A869D2"/>
    <w:rsid w:val="00A86EB0"/>
    <w:rsid w:val="00A874CE"/>
    <w:rsid w:val="00A8787D"/>
    <w:rsid w:val="00A87992"/>
    <w:rsid w:val="00A9022C"/>
    <w:rsid w:val="00A91436"/>
    <w:rsid w:val="00A914B5"/>
    <w:rsid w:val="00A9172B"/>
    <w:rsid w:val="00A92B06"/>
    <w:rsid w:val="00A92C52"/>
    <w:rsid w:val="00A92EED"/>
    <w:rsid w:val="00A9313C"/>
    <w:rsid w:val="00A93F6F"/>
    <w:rsid w:val="00A94B02"/>
    <w:rsid w:val="00A951CE"/>
    <w:rsid w:val="00A95B67"/>
    <w:rsid w:val="00A95BD6"/>
    <w:rsid w:val="00A95D0F"/>
    <w:rsid w:val="00A96332"/>
    <w:rsid w:val="00A968B0"/>
    <w:rsid w:val="00A971D9"/>
    <w:rsid w:val="00A9742E"/>
    <w:rsid w:val="00AA00FD"/>
    <w:rsid w:val="00AA03B4"/>
    <w:rsid w:val="00AA17B7"/>
    <w:rsid w:val="00AA1C25"/>
    <w:rsid w:val="00AA1CBE"/>
    <w:rsid w:val="00AA21CB"/>
    <w:rsid w:val="00AA36D6"/>
    <w:rsid w:val="00AA39D4"/>
    <w:rsid w:val="00AA3F79"/>
    <w:rsid w:val="00AA48E1"/>
    <w:rsid w:val="00AA4CD4"/>
    <w:rsid w:val="00AA531C"/>
    <w:rsid w:val="00AA5E91"/>
    <w:rsid w:val="00AA657B"/>
    <w:rsid w:val="00AA7171"/>
    <w:rsid w:val="00AA7B14"/>
    <w:rsid w:val="00AA7FF1"/>
    <w:rsid w:val="00AB040B"/>
    <w:rsid w:val="00AB0C99"/>
    <w:rsid w:val="00AB0F63"/>
    <w:rsid w:val="00AB11DA"/>
    <w:rsid w:val="00AB26B2"/>
    <w:rsid w:val="00AB2940"/>
    <w:rsid w:val="00AB2D0D"/>
    <w:rsid w:val="00AB2F69"/>
    <w:rsid w:val="00AB32C0"/>
    <w:rsid w:val="00AB38D7"/>
    <w:rsid w:val="00AB400D"/>
    <w:rsid w:val="00AB433A"/>
    <w:rsid w:val="00AB4443"/>
    <w:rsid w:val="00AB45E2"/>
    <w:rsid w:val="00AB46DA"/>
    <w:rsid w:val="00AB4A17"/>
    <w:rsid w:val="00AB4E5C"/>
    <w:rsid w:val="00AB50F0"/>
    <w:rsid w:val="00AB5194"/>
    <w:rsid w:val="00AB52E9"/>
    <w:rsid w:val="00AB5848"/>
    <w:rsid w:val="00AB624D"/>
    <w:rsid w:val="00AB7A37"/>
    <w:rsid w:val="00AB7C1B"/>
    <w:rsid w:val="00AB7E53"/>
    <w:rsid w:val="00AB7F36"/>
    <w:rsid w:val="00AC0245"/>
    <w:rsid w:val="00AC10BB"/>
    <w:rsid w:val="00AC1372"/>
    <w:rsid w:val="00AC1AD3"/>
    <w:rsid w:val="00AC1F53"/>
    <w:rsid w:val="00AC25BF"/>
    <w:rsid w:val="00AC2BB5"/>
    <w:rsid w:val="00AC33DC"/>
    <w:rsid w:val="00AC3843"/>
    <w:rsid w:val="00AC39FE"/>
    <w:rsid w:val="00AC49DD"/>
    <w:rsid w:val="00AC519A"/>
    <w:rsid w:val="00AC5275"/>
    <w:rsid w:val="00AC58D8"/>
    <w:rsid w:val="00AC5CDE"/>
    <w:rsid w:val="00AC6301"/>
    <w:rsid w:val="00AC6334"/>
    <w:rsid w:val="00AC6E01"/>
    <w:rsid w:val="00AC7001"/>
    <w:rsid w:val="00AC70C3"/>
    <w:rsid w:val="00AC79E4"/>
    <w:rsid w:val="00AC7CBE"/>
    <w:rsid w:val="00AC7ED4"/>
    <w:rsid w:val="00AD06A0"/>
    <w:rsid w:val="00AD0EB1"/>
    <w:rsid w:val="00AD0F3C"/>
    <w:rsid w:val="00AD13E6"/>
    <w:rsid w:val="00AD166C"/>
    <w:rsid w:val="00AD17F4"/>
    <w:rsid w:val="00AD1A7A"/>
    <w:rsid w:val="00AD2053"/>
    <w:rsid w:val="00AD2979"/>
    <w:rsid w:val="00AD2D6B"/>
    <w:rsid w:val="00AD36CD"/>
    <w:rsid w:val="00AD3D7F"/>
    <w:rsid w:val="00AD4004"/>
    <w:rsid w:val="00AD4026"/>
    <w:rsid w:val="00AD40D1"/>
    <w:rsid w:val="00AD4178"/>
    <w:rsid w:val="00AD4E83"/>
    <w:rsid w:val="00AD4E97"/>
    <w:rsid w:val="00AD55FB"/>
    <w:rsid w:val="00AD59BE"/>
    <w:rsid w:val="00AD5A5F"/>
    <w:rsid w:val="00AD61C9"/>
    <w:rsid w:val="00AD79A2"/>
    <w:rsid w:val="00AD7EC1"/>
    <w:rsid w:val="00AD7EFF"/>
    <w:rsid w:val="00AE00AC"/>
    <w:rsid w:val="00AE0497"/>
    <w:rsid w:val="00AE0E76"/>
    <w:rsid w:val="00AE1572"/>
    <w:rsid w:val="00AE1CBC"/>
    <w:rsid w:val="00AE1F35"/>
    <w:rsid w:val="00AE218C"/>
    <w:rsid w:val="00AE340A"/>
    <w:rsid w:val="00AE3901"/>
    <w:rsid w:val="00AE3E18"/>
    <w:rsid w:val="00AE4381"/>
    <w:rsid w:val="00AE48DF"/>
    <w:rsid w:val="00AE4B06"/>
    <w:rsid w:val="00AE5468"/>
    <w:rsid w:val="00AE5D8B"/>
    <w:rsid w:val="00AE64DF"/>
    <w:rsid w:val="00AE6BA6"/>
    <w:rsid w:val="00AE71C4"/>
    <w:rsid w:val="00AE7581"/>
    <w:rsid w:val="00AE7BE9"/>
    <w:rsid w:val="00AE7CA3"/>
    <w:rsid w:val="00AE7E69"/>
    <w:rsid w:val="00AF0D91"/>
    <w:rsid w:val="00AF19B0"/>
    <w:rsid w:val="00AF284E"/>
    <w:rsid w:val="00AF342B"/>
    <w:rsid w:val="00AF43A5"/>
    <w:rsid w:val="00AF44C5"/>
    <w:rsid w:val="00AF5734"/>
    <w:rsid w:val="00AF5C9A"/>
    <w:rsid w:val="00AF66C3"/>
    <w:rsid w:val="00AF679B"/>
    <w:rsid w:val="00AF6C71"/>
    <w:rsid w:val="00AF74C6"/>
    <w:rsid w:val="00AF7FC8"/>
    <w:rsid w:val="00B00219"/>
    <w:rsid w:val="00B00318"/>
    <w:rsid w:val="00B0041D"/>
    <w:rsid w:val="00B00872"/>
    <w:rsid w:val="00B008ED"/>
    <w:rsid w:val="00B01025"/>
    <w:rsid w:val="00B01244"/>
    <w:rsid w:val="00B015A1"/>
    <w:rsid w:val="00B0192D"/>
    <w:rsid w:val="00B01C8C"/>
    <w:rsid w:val="00B020B4"/>
    <w:rsid w:val="00B02A4F"/>
    <w:rsid w:val="00B02D77"/>
    <w:rsid w:val="00B02F27"/>
    <w:rsid w:val="00B03C01"/>
    <w:rsid w:val="00B03D94"/>
    <w:rsid w:val="00B03DA9"/>
    <w:rsid w:val="00B04489"/>
    <w:rsid w:val="00B051B7"/>
    <w:rsid w:val="00B05882"/>
    <w:rsid w:val="00B058AE"/>
    <w:rsid w:val="00B062B2"/>
    <w:rsid w:val="00B0633D"/>
    <w:rsid w:val="00B063E8"/>
    <w:rsid w:val="00B0708A"/>
    <w:rsid w:val="00B0777A"/>
    <w:rsid w:val="00B077D2"/>
    <w:rsid w:val="00B077E8"/>
    <w:rsid w:val="00B07B93"/>
    <w:rsid w:val="00B1059D"/>
    <w:rsid w:val="00B10BE7"/>
    <w:rsid w:val="00B1150D"/>
    <w:rsid w:val="00B118B5"/>
    <w:rsid w:val="00B11C45"/>
    <w:rsid w:val="00B126A8"/>
    <w:rsid w:val="00B12BA4"/>
    <w:rsid w:val="00B13FFB"/>
    <w:rsid w:val="00B1454C"/>
    <w:rsid w:val="00B150C7"/>
    <w:rsid w:val="00B1513D"/>
    <w:rsid w:val="00B16022"/>
    <w:rsid w:val="00B165BB"/>
    <w:rsid w:val="00B21B40"/>
    <w:rsid w:val="00B227FE"/>
    <w:rsid w:val="00B22CD6"/>
    <w:rsid w:val="00B22DC4"/>
    <w:rsid w:val="00B2306C"/>
    <w:rsid w:val="00B236C2"/>
    <w:rsid w:val="00B23C31"/>
    <w:rsid w:val="00B24A73"/>
    <w:rsid w:val="00B25A61"/>
    <w:rsid w:val="00B26BA4"/>
    <w:rsid w:val="00B26D8B"/>
    <w:rsid w:val="00B27C35"/>
    <w:rsid w:val="00B27DC1"/>
    <w:rsid w:val="00B30DF9"/>
    <w:rsid w:val="00B312C9"/>
    <w:rsid w:val="00B32300"/>
    <w:rsid w:val="00B32BD2"/>
    <w:rsid w:val="00B32C18"/>
    <w:rsid w:val="00B3363D"/>
    <w:rsid w:val="00B34206"/>
    <w:rsid w:val="00B34A82"/>
    <w:rsid w:val="00B34D09"/>
    <w:rsid w:val="00B352F8"/>
    <w:rsid w:val="00B3569E"/>
    <w:rsid w:val="00B35DCE"/>
    <w:rsid w:val="00B35EE3"/>
    <w:rsid w:val="00B365B8"/>
    <w:rsid w:val="00B374F4"/>
    <w:rsid w:val="00B3752C"/>
    <w:rsid w:val="00B37F57"/>
    <w:rsid w:val="00B40107"/>
    <w:rsid w:val="00B4013A"/>
    <w:rsid w:val="00B404CC"/>
    <w:rsid w:val="00B40A72"/>
    <w:rsid w:val="00B40F4D"/>
    <w:rsid w:val="00B427C8"/>
    <w:rsid w:val="00B4285C"/>
    <w:rsid w:val="00B433C4"/>
    <w:rsid w:val="00B439D4"/>
    <w:rsid w:val="00B46B7D"/>
    <w:rsid w:val="00B47CDE"/>
    <w:rsid w:val="00B5007D"/>
    <w:rsid w:val="00B501FA"/>
    <w:rsid w:val="00B5044A"/>
    <w:rsid w:val="00B506D3"/>
    <w:rsid w:val="00B50723"/>
    <w:rsid w:val="00B50FFB"/>
    <w:rsid w:val="00B51009"/>
    <w:rsid w:val="00B5164B"/>
    <w:rsid w:val="00B51956"/>
    <w:rsid w:val="00B51A18"/>
    <w:rsid w:val="00B52696"/>
    <w:rsid w:val="00B52AED"/>
    <w:rsid w:val="00B53261"/>
    <w:rsid w:val="00B533CC"/>
    <w:rsid w:val="00B5374E"/>
    <w:rsid w:val="00B54815"/>
    <w:rsid w:val="00B54A34"/>
    <w:rsid w:val="00B55454"/>
    <w:rsid w:val="00B5562F"/>
    <w:rsid w:val="00B55865"/>
    <w:rsid w:val="00B558F4"/>
    <w:rsid w:val="00B55B2A"/>
    <w:rsid w:val="00B56A41"/>
    <w:rsid w:val="00B57CF8"/>
    <w:rsid w:val="00B57D65"/>
    <w:rsid w:val="00B57ECF"/>
    <w:rsid w:val="00B60FAE"/>
    <w:rsid w:val="00B61354"/>
    <w:rsid w:val="00B61381"/>
    <w:rsid w:val="00B614FE"/>
    <w:rsid w:val="00B61500"/>
    <w:rsid w:val="00B615A9"/>
    <w:rsid w:val="00B61E13"/>
    <w:rsid w:val="00B62162"/>
    <w:rsid w:val="00B62493"/>
    <w:rsid w:val="00B6268D"/>
    <w:rsid w:val="00B6272A"/>
    <w:rsid w:val="00B62C46"/>
    <w:rsid w:val="00B6311A"/>
    <w:rsid w:val="00B63D09"/>
    <w:rsid w:val="00B643F5"/>
    <w:rsid w:val="00B644A1"/>
    <w:rsid w:val="00B649E8"/>
    <w:rsid w:val="00B65EBD"/>
    <w:rsid w:val="00B65F85"/>
    <w:rsid w:val="00B66868"/>
    <w:rsid w:val="00B66C3A"/>
    <w:rsid w:val="00B70417"/>
    <w:rsid w:val="00B7053D"/>
    <w:rsid w:val="00B7115A"/>
    <w:rsid w:val="00B7192C"/>
    <w:rsid w:val="00B71E10"/>
    <w:rsid w:val="00B7261C"/>
    <w:rsid w:val="00B7511E"/>
    <w:rsid w:val="00B75228"/>
    <w:rsid w:val="00B756E5"/>
    <w:rsid w:val="00B7580B"/>
    <w:rsid w:val="00B75AFB"/>
    <w:rsid w:val="00B75CE1"/>
    <w:rsid w:val="00B762F6"/>
    <w:rsid w:val="00B77849"/>
    <w:rsid w:val="00B7789A"/>
    <w:rsid w:val="00B77ED1"/>
    <w:rsid w:val="00B806C3"/>
    <w:rsid w:val="00B80EC2"/>
    <w:rsid w:val="00B819AF"/>
    <w:rsid w:val="00B81B57"/>
    <w:rsid w:val="00B82808"/>
    <w:rsid w:val="00B82A2A"/>
    <w:rsid w:val="00B83241"/>
    <w:rsid w:val="00B8363D"/>
    <w:rsid w:val="00B83A58"/>
    <w:rsid w:val="00B84494"/>
    <w:rsid w:val="00B844F0"/>
    <w:rsid w:val="00B84AF4"/>
    <w:rsid w:val="00B84FDC"/>
    <w:rsid w:val="00B851B3"/>
    <w:rsid w:val="00B87043"/>
    <w:rsid w:val="00B87D40"/>
    <w:rsid w:val="00B91043"/>
    <w:rsid w:val="00B93C86"/>
    <w:rsid w:val="00B93CF3"/>
    <w:rsid w:val="00B94071"/>
    <w:rsid w:val="00B94465"/>
    <w:rsid w:val="00B9450C"/>
    <w:rsid w:val="00B94859"/>
    <w:rsid w:val="00B949B7"/>
    <w:rsid w:val="00B94D86"/>
    <w:rsid w:val="00B9541A"/>
    <w:rsid w:val="00B954EE"/>
    <w:rsid w:val="00B955F9"/>
    <w:rsid w:val="00B9578A"/>
    <w:rsid w:val="00B95D32"/>
    <w:rsid w:val="00B96002"/>
    <w:rsid w:val="00B9792E"/>
    <w:rsid w:val="00B97E66"/>
    <w:rsid w:val="00B97FDC"/>
    <w:rsid w:val="00BA02B6"/>
    <w:rsid w:val="00BA0768"/>
    <w:rsid w:val="00BA0A2C"/>
    <w:rsid w:val="00BA0C85"/>
    <w:rsid w:val="00BA0D46"/>
    <w:rsid w:val="00BA0EC0"/>
    <w:rsid w:val="00BA0FF7"/>
    <w:rsid w:val="00BA1C54"/>
    <w:rsid w:val="00BA2D10"/>
    <w:rsid w:val="00BA2DCF"/>
    <w:rsid w:val="00BA3EB6"/>
    <w:rsid w:val="00BA40BE"/>
    <w:rsid w:val="00BA43DD"/>
    <w:rsid w:val="00BA448C"/>
    <w:rsid w:val="00BA4FA1"/>
    <w:rsid w:val="00BA5A03"/>
    <w:rsid w:val="00BA63AA"/>
    <w:rsid w:val="00BA68AE"/>
    <w:rsid w:val="00BA6B2E"/>
    <w:rsid w:val="00BA6FF4"/>
    <w:rsid w:val="00BA7326"/>
    <w:rsid w:val="00BA756D"/>
    <w:rsid w:val="00BA7D51"/>
    <w:rsid w:val="00BB044F"/>
    <w:rsid w:val="00BB06BE"/>
    <w:rsid w:val="00BB0CBD"/>
    <w:rsid w:val="00BB0F40"/>
    <w:rsid w:val="00BB1BE1"/>
    <w:rsid w:val="00BB2D1C"/>
    <w:rsid w:val="00BB2D2A"/>
    <w:rsid w:val="00BB34FC"/>
    <w:rsid w:val="00BB3AE5"/>
    <w:rsid w:val="00BB418F"/>
    <w:rsid w:val="00BB681E"/>
    <w:rsid w:val="00BC06DB"/>
    <w:rsid w:val="00BC0807"/>
    <w:rsid w:val="00BC093C"/>
    <w:rsid w:val="00BC0B4B"/>
    <w:rsid w:val="00BC127A"/>
    <w:rsid w:val="00BC1FFF"/>
    <w:rsid w:val="00BC2800"/>
    <w:rsid w:val="00BC2FA1"/>
    <w:rsid w:val="00BC3DD0"/>
    <w:rsid w:val="00BC3E83"/>
    <w:rsid w:val="00BC3F76"/>
    <w:rsid w:val="00BC5234"/>
    <w:rsid w:val="00BC62F4"/>
    <w:rsid w:val="00BC68E1"/>
    <w:rsid w:val="00BC7222"/>
    <w:rsid w:val="00BC7725"/>
    <w:rsid w:val="00BC7EDF"/>
    <w:rsid w:val="00BD062E"/>
    <w:rsid w:val="00BD0720"/>
    <w:rsid w:val="00BD0985"/>
    <w:rsid w:val="00BD0AD2"/>
    <w:rsid w:val="00BD0E33"/>
    <w:rsid w:val="00BD1559"/>
    <w:rsid w:val="00BD18AB"/>
    <w:rsid w:val="00BD1B0B"/>
    <w:rsid w:val="00BD20CF"/>
    <w:rsid w:val="00BD31CA"/>
    <w:rsid w:val="00BD370E"/>
    <w:rsid w:val="00BD3F2C"/>
    <w:rsid w:val="00BD4150"/>
    <w:rsid w:val="00BD45AA"/>
    <w:rsid w:val="00BD4833"/>
    <w:rsid w:val="00BD4E9A"/>
    <w:rsid w:val="00BD52B5"/>
    <w:rsid w:val="00BD59B1"/>
    <w:rsid w:val="00BD60A4"/>
    <w:rsid w:val="00BD615C"/>
    <w:rsid w:val="00BD6FF7"/>
    <w:rsid w:val="00BD73E7"/>
    <w:rsid w:val="00BD7427"/>
    <w:rsid w:val="00BD7E42"/>
    <w:rsid w:val="00BE0607"/>
    <w:rsid w:val="00BE07C9"/>
    <w:rsid w:val="00BE106C"/>
    <w:rsid w:val="00BE11F0"/>
    <w:rsid w:val="00BE1333"/>
    <w:rsid w:val="00BE3120"/>
    <w:rsid w:val="00BE3516"/>
    <w:rsid w:val="00BE38DB"/>
    <w:rsid w:val="00BE38E1"/>
    <w:rsid w:val="00BE3EFA"/>
    <w:rsid w:val="00BE4252"/>
    <w:rsid w:val="00BE4396"/>
    <w:rsid w:val="00BE43D5"/>
    <w:rsid w:val="00BE4412"/>
    <w:rsid w:val="00BE54D5"/>
    <w:rsid w:val="00BE5777"/>
    <w:rsid w:val="00BE5BCE"/>
    <w:rsid w:val="00BE5D86"/>
    <w:rsid w:val="00BE60A2"/>
    <w:rsid w:val="00BE6338"/>
    <w:rsid w:val="00BE6E05"/>
    <w:rsid w:val="00BE75BD"/>
    <w:rsid w:val="00BE76FA"/>
    <w:rsid w:val="00BE7977"/>
    <w:rsid w:val="00BE7D81"/>
    <w:rsid w:val="00BE7F8F"/>
    <w:rsid w:val="00BF1675"/>
    <w:rsid w:val="00BF1D7B"/>
    <w:rsid w:val="00BF2563"/>
    <w:rsid w:val="00BF28B7"/>
    <w:rsid w:val="00BF2FEA"/>
    <w:rsid w:val="00BF3631"/>
    <w:rsid w:val="00BF3E54"/>
    <w:rsid w:val="00BF51D5"/>
    <w:rsid w:val="00BF54CB"/>
    <w:rsid w:val="00BF5C78"/>
    <w:rsid w:val="00BF5DB6"/>
    <w:rsid w:val="00BF63E6"/>
    <w:rsid w:val="00BF6A03"/>
    <w:rsid w:val="00BF74C3"/>
    <w:rsid w:val="00BF7C49"/>
    <w:rsid w:val="00BF7F7E"/>
    <w:rsid w:val="00BF7FA4"/>
    <w:rsid w:val="00C0086E"/>
    <w:rsid w:val="00C00973"/>
    <w:rsid w:val="00C00C03"/>
    <w:rsid w:val="00C01AFC"/>
    <w:rsid w:val="00C01DF6"/>
    <w:rsid w:val="00C0351E"/>
    <w:rsid w:val="00C044C6"/>
    <w:rsid w:val="00C049E7"/>
    <w:rsid w:val="00C05063"/>
    <w:rsid w:val="00C055EE"/>
    <w:rsid w:val="00C05A94"/>
    <w:rsid w:val="00C05E48"/>
    <w:rsid w:val="00C0624E"/>
    <w:rsid w:val="00C06271"/>
    <w:rsid w:val="00C062C8"/>
    <w:rsid w:val="00C06E2E"/>
    <w:rsid w:val="00C07412"/>
    <w:rsid w:val="00C077BC"/>
    <w:rsid w:val="00C07D5F"/>
    <w:rsid w:val="00C10763"/>
    <w:rsid w:val="00C10C11"/>
    <w:rsid w:val="00C1124E"/>
    <w:rsid w:val="00C11277"/>
    <w:rsid w:val="00C1197D"/>
    <w:rsid w:val="00C11DF6"/>
    <w:rsid w:val="00C12126"/>
    <w:rsid w:val="00C12B39"/>
    <w:rsid w:val="00C13B4A"/>
    <w:rsid w:val="00C149B4"/>
    <w:rsid w:val="00C14DF0"/>
    <w:rsid w:val="00C14F57"/>
    <w:rsid w:val="00C15285"/>
    <w:rsid w:val="00C155EC"/>
    <w:rsid w:val="00C158F7"/>
    <w:rsid w:val="00C159EE"/>
    <w:rsid w:val="00C15C8A"/>
    <w:rsid w:val="00C15E47"/>
    <w:rsid w:val="00C16567"/>
    <w:rsid w:val="00C1664E"/>
    <w:rsid w:val="00C16B91"/>
    <w:rsid w:val="00C17532"/>
    <w:rsid w:val="00C1797D"/>
    <w:rsid w:val="00C2107D"/>
    <w:rsid w:val="00C235F6"/>
    <w:rsid w:val="00C245F8"/>
    <w:rsid w:val="00C24A8C"/>
    <w:rsid w:val="00C24A8D"/>
    <w:rsid w:val="00C253BE"/>
    <w:rsid w:val="00C260BE"/>
    <w:rsid w:val="00C264A7"/>
    <w:rsid w:val="00C26DFD"/>
    <w:rsid w:val="00C26E74"/>
    <w:rsid w:val="00C303EC"/>
    <w:rsid w:val="00C30B9C"/>
    <w:rsid w:val="00C310D6"/>
    <w:rsid w:val="00C33301"/>
    <w:rsid w:val="00C3373B"/>
    <w:rsid w:val="00C337A5"/>
    <w:rsid w:val="00C34EB7"/>
    <w:rsid w:val="00C3558C"/>
    <w:rsid w:val="00C35761"/>
    <w:rsid w:val="00C359EC"/>
    <w:rsid w:val="00C35B21"/>
    <w:rsid w:val="00C364E1"/>
    <w:rsid w:val="00C3699A"/>
    <w:rsid w:val="00C36CD0"/>
    <w:rsid w:val="00C36DF8"/>
    <w:rsid w:val="00C36E06"/>
    <w:rsid w:val="00C37164"/>
    <w:rsid w:val="00C37272"/>
    <w:rsid w:val="00C37B2E"/>
    <w:rsid w:val="00C37D86"/>
    <w:rsid w:val="00C401E9"/>
    <w:rsid w:val="00C402AB"/>
    <w:rsid w:val="00C40C0B"/>
    <w:rsid w:val="00C415E2"/>
    <w:rsid w:val="00C41E2F"/>
    <w:rsid w:val="00C42163"/>
    <w:rsid w:val="00C4282B"/>
    <w:rsid w:val="00C42B12"/>
    <w:rsid w:val="00C435FC"/>
    <w:rsid w:val="00C43769"/>
    <w:rsid w:val="00C438C1"/>
    <w:rsid w:val="00C43E28"/>
    <w:rsid w:val="00C4446C"/>
    <w:rsid w:val="00C447AF"/>
    <w:rsid w:val="00C456CA"/>
    <w:rsid w:val="00C45B76"/>
    <w:rsid w:val="00C45BD6"/>
    <w:rsid w:val="00C45BFD"/>
    <w:rsid w:val="00C45D64"/>
    <w:rsid w:val="00C47499"/>
    <w:rsid w:val="00C47DF6"/>
    <w:rsid w:val="00C50B41"/>
    <w:rsid w:val="00C51631"/>
    <w:rsid w:val="00C52466"/>
    <w:rsid w:val="00C527E5"/>
    <w:rsid w:val="00C53417"/>
    <w:rsid w:val="00C53610"/>
    <w:rsid w:val="00C54620"/>
    <w:rsid w:val="00C55435"/>
    <w:rsid w:val="00C56076"/>
    <w:rsid w:val="00C575CE"/>
    <w:rsid w:val="00C60288"/>
    <w:rsid w:val="00C60473"/>
    <w:rsid w:val="00C60B9B"/>
    <w:rsid w:val="00C61303"/>
    <w:rsid w:val="00C61655"/>
    <w:rsid w:val="00C61965"/>
    <w:rsid w:val="00C61C14"/>
    <w:rsid w:val="00C623F8"/>
    <w:rsid w:val="00C62CBF"/>
    <w:rsid w:val="00C62D7F"/>
    <w:rsid w:val="00C62E0F"/>
    <w:rsid w:val="00C63347"/>
    <w:rsid w:val="00C63386"/>
    <w:rsid w:val="00C634D2"/>
    <w:rsid w:val="00C63919"/>
    <w:rsid w:val="00C63A11"/>
    <w:rsid w:val="00C63B17"/>
    <w:rsid w:val="00C64067"/>
    <w:rsid w:val="00C64D02"/>
    <w:rsid w:val="00C65451"/>
    <w:rsid w:val="00C6553A"/>
    <w:rsid w:val="00C658AA"/>
    <w:rsid w:val="00C65CF9"/>
    <w:rsid w:val="00C65F24"/>
    <w:rsid w:val="00C67484"/>
    <w:rsid w:val="00C70112"/>
    <w:rsid w:val="00C70808"/>
    <w:rsid w:val="00C70A53"/>
    <w:rsid w:val="00C70A58"/>
    <w:rsid w:val="00C723A0"/>
    <w:rsid w:val="00C72EE7"/>
    <w:rsid w:val="00C73284"/>
    <w:rsid w:val="00C7382D"/>
    <w:rsid w:val="00C73B9E"/>
    <w:rsid w:val="00C73DD8"/>
    <w:rsid w:val="00C73F20"/>
    <w:rsid w:val="00C7420D"/>
    <w:rsid w:val="00C748E5"/>
    <w:rsid w:val="00C7515A"/>
    <w:rsid w:val="00C7594A"/>
    <w:rsid w:val="00C75B14"/>
    <w:rsid w:val="00C765B1"/>
    <w:rsid w:val="00C76681"/>
    <w:rsid w:val="00C76798"/>
    <w:rsid w:val="00C7697E"/>
    <w:rsid w:val="00C80139"/>
    <w:rsid w:val="00C80AFD"/>
    <w:rsid w:val="00C80B5C"/>
    <w:rsid w:val="00C81722"/>
    <w:rsid w:val="00C81A1E"/>
    <w:rsid w:val="00C81F4E"/>
    <w:rsid w:val="00C821F3"/>
    <w:rsid w:val="00C82385"/>
    <w:rsid w:val="00C8245F"/>
    <w:rsid w:val="00C827BE"/>
    <w:rsid w:val="00C82863"/>
    <w:rsid w:val="00C82DAC"/>
    <w:rsid w:val="00C82F00"/>
    <w:rsid w:val="00C830F3"/>
    <w:rsid w:val="00C838C6"/>
    <w:rsid w:val="00C83942"/>
    <w:rsid w:val="00C85013"/>
    <w:rsid w:val="00C85D67"/>
    <w:rsid w:val="00C866BB"/>
    <w:rsid w:val="00C868ED"/>
    <w:rsid w:val="00C869C7"/>
    <w:rsid w:val="00C86D29"/>
    <w:rsid w:val="00C87324"/>
    <w:rsid w:val="00C877F4"/>
    <w:rsid w:val="00C87BF5"/>
    <w:rsid w:val="00C90287"/>
    <w:rsid w:val="00C90417"/>
    <w:rsid w:val="00C9047C"/>
    <w:rsid w:val="00C90AB4"/>
    <w:rsid w:val="00C90CA1"/>
    <w:rsid w:val="00C90E8C"/>
    <w:rsid w:val="00C91D4E"/>
    <w:rsid w:val="00C922A2"/>
    <w:rsid w:val="00C92E2F"/>
    <w:rsid w:val="00C93662"/>
    <w:rsid w:val="00C93847"/>
    <w:rsid w:val="00C938ED"/>
    <w:rsid w:val="00C93911"/>
    <w:rsid w:val="00C93BBE"/>
    <w:rsid w:val="00C94521"/>
    <w:rsid w:val="00C94F21"/>
    <w:rsid w:val="00C9526A"/>
    <w:rsid w:val="00C955CF"/>
    <w:rsid w:val="00C95B23"/>
    <w:rsid w:val="00C95BBA"/>
    <w:rsid w:val="00C9709F"/>
    <w:rsid w:val="00C974D9"/>
    <w:rsid w:val="00C97808"/>
    <w:rsid w:val="00C97A32"/>
    <w:rsid w:val="00C97E20"/>
    <w:rsid w:val="00CA04B2"/>
    <w:rsid w:val="00CA06DA"/>
    <w:rsid w:val="00CA0EEC"/>
    <w:rsid w:val="00CA16EC"/>
    <w:rsid w:val="00CA1CC0"/>
    <w:rsid w:val="00CA2E94"/>
    <w:rsid w:val="00CA5338"/>
    <w:rsid w:val="00CA5463"/>
    <w:rsid w:val="00CA5BF1"/>
    <w:rsid w:val="00CA5D47"/>
    <w:rsid w:val="00CA6260"/>
    <w:rsid w:val="00CA645D"/>
    <w:rsid w:val="00CA6786"/>
    <w:rsid w:val="00CB07A7"/>
    <w:rsid w:val="00CB0888"/>
    <w:rsid w:val="00CB09FC"/>
    <w:rsid w:val="00CB0FC0"/>
    <w:rsid w:val="00CB1B3D"/>
    <w:rsid w:val="00CB2341"/>
    <w:rsid w:val="00CB26CE"/>
    <w:rsid w:val="00CB27CB"/>
    <w:rsid w:val="00CB2946"/>
    <w:rsid w:val="00CB2962"/>
    <w:rsid w:val="00CB2B1D"/>
    <w:rsid w:val="00CB411C"/>
    <w:rsid w:val="00CB4143"/>
    <w:rsid w:val="00CB43EB"/>
    <w:rsid w:val="00CB47AD"/>
    <w:rsid w:val="00CB4907"/>
    <w:rsid w:val="00CB4AE1"/>
    <w:rsid w:val="00CB577E"/>
    <w:rsid w:val="00CB5A0A"/>
    <w:rsid w:val="00CB66E2"/>
    <w:rsid w:val="00CB69E7"/>
    <w:rsid w:val="00CB6E60"/>
    <w:rsid w:val="00CB7CAE"/>
    <w:rsid w:val="00CC0206"/>
    <w:rsid w:val="00CC06C5"/>
    <w:rsid w:val="00CC0713"/>
    <w:rsid w:val="00CC09CC"/>
    <w:rsid w:val="00CC136A"/>
    <w:rsid w:val="00CC215A"/>
    <w:rsid w:val="00CC2656"/>
    <w:rsid w:val="00CC29AD"/>
    <w:rsid w:val="00CC2B30"/>
    <w:rsid w:val="00CC32DF"/>
    <w:rsid w:val="00CC3DDA"/>
    <w:rsid w:val="00CC4060"/>
    <w:rsid w:val="00CC4496"/>
    <w:rsid w:val="00CC4656"/>
    <w:rsid w:val="00CC4B3B"/>
    <w:rsid w:val="00CC5197"/>
    <w:rsid w:val="00CC5A58"/>
    <w:rsid w:val="00CC5C47"/>
    <w:rsid w:val="00CC6B88"/>
    <w:rsid w:val="00CC6FE4"/>
    <w:rsid w:val="00CC75B0"/>
    <w:rsid w:val="00CD15E5"/>
    <w:rsid w:val="00CD1D02"/>
    <w:rsid w:val="00CD23A7"/>
    <w:rsid w:val="00CD263D"/>
    <w:rsid w:val="00CD474C"/>
    <w:rsid w:val="00CD479C"/>
    <w:rsid w:val="00CD4E5B"/>
    <w:rsid w:val="00CD5514"/>
    <w:rsid w:val="00CD58DB"/>
    <w:rsid w:val="00CD5D99"/>
    <w:rsid w:val="00CD6304"/>
    <w:rsid w:val="00CD69B9"/>
    <w:rsid w:val="00CD6B3A"/>
    <w:rsid w:val="00CD6B4B"/>
    <w:rsid w:val="00CD6D43"/>
    <w:rsid w:val="00CD72CE"/>
    <w:rsid w:val="00CD7A38"/>
    <w:rsid w:val="00CE094B"/>
    <w:rsid w:val="00CE10D5"/>
    <w:rsid w:val="00CE1303"/>
    <w:rsid w:val="00CE2019"/>
    <w:rsid w:val="00CE26B1"/>
    <w:rsid w:val="00CE2B43"/>
    <w:rsid w:val="00CE2BFA"/>
    <w:rsid w:val="00CE3323"/>
    <w:rsid w:val="00CE34F6"/>
    <w:rsid w:val="00CE3AF2"/>
    <w:rsid w:val="00CE3BFF"/>
    <w:rsid w:val="00CE465A"/>
    <w:rsid w:val="00CE59D1"/>
    <w:rsid w:val="00CE5ED6"/>
    <w:rsid w:val="00CE65F9"/>
    <w:rsid w:val="00CE6794"/>
    <w:rsid w:val="00CE70C2"/>
    <w:rsid w:val="00CE77C1"/>
    <w:rsid w:val="00CE7EE4"/>
    <w:rsid w:val="00CF00DF"/>
    <w:rsid w:val="00CF0996"/>
    <w:rsid w:val="00CF15AD"/>
    <w:rsid w:val="00CF1FE1"/>
    <w:rsid w:val="00CF21E3"/>
    <w:rsid w:val="00CF2AB0"/>
    <w:rsid w:val="00CF2D5E"/>
    <w:rsid w:val="00CF3B96"/>
    <w:rsid w:val="00CF5074"/>
    <w:rsid w:val="00CF57D2"/>
    <w:rsid w:val="00CF6A16"/>
    <w:rsid w:val="00CF7B87"/>
    <w:rsid w:val="00CF7CFD"/>
    <w:rsid w:val="00CF7EF7"/>
    <w:rsid w:val="00D00AE7"/>
    <w:rsid w:val="00D00C7A"/>
    <w:rsid w:val="00D00D5C"/>
    <w:rsid w:val="00D0113F"/>
    <w:rsid w:val="00D01229"/>
    <w:rsid w:val="00D01A42"/>
    <w:rsid w:val="00D02284"/>
    <w:rsid w:val="00D022BC"/>
    <w:rsid w:val="00D02624"/>
    <w:rsid w:val="00D03026"/>
    <w:rsid w:val="00D0329E"/>
    <w:rsid w:val="00D03935"/>
    <w:rsid w:val="00D0412B"/>
    <w:rsid w:val="00D04968"/>
    <w:rsid w:val="00D04C53"/>
    <w:rsid w:val="00D04FFD"/>
    <w:rsid w:val="00D05E12"/>
    <w:rsid w:val="00D05E81"/>
    <w:rsid w:val="00D0610A"/>
    <w:rsid w:val="00D06448"/>
    <w:rsid w:val="00D06A35"/>
    <w:rsid w:val="00D07208"/>
    <w:rsid w:val="00D078F9"/>
    <w:rsid w:val="00D101AB"/>
    <w:rsid w:val="00D1097F"/>
    <w:rsid w:val="00D111A8"/>
    <w:rsid w:val="00D11B66"/>
    <w:rsid w:val="00D1205C"/>
    <w:rsid w:val="00D12576"/>
    <w:rsid w:val="00D1292D"/>
    <w:rsid w:val="00D12EC3"/>
    <w:rsid w:val="00D14CA0"/>
    <w:rsid w:val="00D14DC4"/>
    <w:rsid w:val="00D15A6D"/>
    <w:rsid w:val="00D16ACF"/>
    <w:rsid w:val="00D17201"/>
    <w:rsid w:val="00D17588"/>
    <w:rsid w:val="00D17B8B"/>
    <w:rsid w:val="00D17D6B"/>
    <w:rsid w:val="00D2038F"/>
    <w:rsid w:val="00D205AE"/>
    <w:rsid w:val="00D209BC"/>
    <w:rsid w:val="00D20DA1"/>
    <w:rsid w:val="00D22338"/>
    <w:rsid w:val="00D22598"/>
    <w:rsid w:val="00D238A8"/>
    <w:rsid w:val="00D2454F"/>
    <w:rsid w:val="00D24A47"/>
    <w:rsid w:val="00D24AB1"/>
    <w:rsid w:val="00D24E0D"/>
    <w:rsid w:val="00D24F99"/>
    <w:rsid w:val="00D251E8"/>
    <w:rsid w:val="00D25394"/>
    <w:rsid w:val="00D254CC"/>
    <w:rsid w:val="00D25E0F"/>
    <w:rsid w:val="00D26694"/>
    <w:rsid w:val="00D26D09"/>
    <w:rsid w:val="00D26D58"/>
    <w:rsid w:val="00D278C6"/>
    <w:rsid w:val="00D278FD"/>
    <w:rsid w:val="00D27B3C"/>
    <w:rsid w:val="00D30182"/>
    <w:rsid w:val="00D31190"/>
    <w:rsid w:val="00D31194"/>
    <w:rsid w:val="00D3184B"/>
    <w:rsid w:val="00D324EA"/>
    <w:rsid w:val="00D325F6"/>
    <w:rsid w:val="00D3339A"/>
    <w:rsid w:val="00D334E5"/>
    <w:rsid w:val="00D347D5"/>
    <w:rsid w:val="00D34820"/>
    <w:rsid w:val="00D34D54"/>
    <w:rsid w:val="00D34E59"/>
    <w:rsid w:val="00D34E81"/>
    <w:rsid w:val="00D3575C"/>
    <w:rsid w:val="00D3582A"/>
    <w:rsid w:val="00D36CAE"/>
    <w:rsid w:val="00D36CB4"/>
    <w:rsid w:val="00D36E5E"/>
    <w:rsid w:val="00D37880"/>
    <w:rsid w:val="00D37ACD"/>
    <w:rsid w:val="00D37BB7"/>
    <w:rsid w:val="00D40635"/>
    <w:rsid w:val="00D40873"/>
    <w:rsid w:val="00D40AE9"/>
    <w:rsid w:val="00D411A6"/>
    <w:rsid w:val="00D4132E"/>
    <w:rsid w:val="00D420AB"/>
    <w:rsid w:val="00D42103"/>
    <w:rsid w:val="00D42CF4"/>
    <w:rsid w:val="00D42E24"/>
    <w:rsid w:val="00D42F08"/>
    <w:rsid w:val="00D43777"/>
    <w:rsid w:val="00D44079"/>
    <w:rsid w:val="00D441BB"/>
    <w:rsid w:val="00D44601"/>
    <w:rsid w:val="00D44A29"/>
    <w:rsid w:val="00D44D92"/>
    <w:rsid w:val="00D450EE"/>
    <w:rsid w:val="00D46806"/>
    <w:rsid w:val="00D46A04"/>
    <w:rsid w:val="00D46A6B"/>
    <w:rsid w:val="00D475EF"/>
    <w:rsid w:val="00D47632"/>
    <w:rsid w:val="00D4781A"/>
    <w:rsid w:val="00D47902"/>
    <w:rsid w:val="00D5043B"/>
    <w:rsid w:val="00D508FA"/>
    <w:rsid w:val="00D518A0"/>
    <w:rsid w:val="00D5191C"/>
    <w:rsid w:val="00D52096"/>
    <w:rsid w:val="00D52615"/>
    <w:rsid w:val="00D531F3"/>
    <w:rsid w:val="00D5342E"/>
    <w:rsid w:val="00D53E92"/>
    <w:rsid w:val="00D54E7E"/>
    <w:rsid w:val="00D550B4"/>
    <w:rsid w:val="00D555F0"/>
    <w:rsid w:val="00D55EF8"/>
    <w:rsid w:val="00D55F6B"/>
    <w:rsid w:val="00D5602C"/>
    <w:rsid w:val="00D56480"/>
    <w:rsid w:val="00D56FB5"/>
    <w:rsid w:val="00D57002"/>
    <w:rsid w:val="00D57DCC"/>
    <w:rsid w:val="00D6022D"/>
    <w:rsid w:val="00D60609"/>
    <w:rsid w:val="00D62845"/>
    <w:rsid w:val="00D62A3B"/>
    <w:rsid w:val="00D62C3E"/>
    <w:rsid w:val="00D63683"/>
    <w:rsid w:val="00D64F61"/>
    <w:rsid w:val="00D65B34"/>
    <w:rsid w:val="00D65ECA"/>
    <w:rsid w:val="00D66173"/>
    <w:rsid w:val="00D66731"/>
    <w:rsid w:val="00D667BC"/>
    <w:rsid w:val="00D676CD"/>
    <w:rsid w:val="00D700BC"/>
    <w:rsid w:val="00D708EB"/>
    <w:rsid w:val="00D70D26"/>
    <w:rsid w:val="00D710D5"/>
    <w:rsid w:val="00D7192B"/>
    <w:rsid w:val="00D72E16"/>
    <w:rsid w:val="00D731CA"/>
    <w:rsid w:val="00D73749"/>
    <w:rsid w:val="00D739B4"/>
    <w:rsid w:val="00D73B00"/>
    <w:rsid w:val="00D73BDF"/>
    <w:rsid w:val="00D7470B"/>
    <w:rsid w:val="00D74C26"/>
    <w:rsid w:val="00D74E19"/>
    <w:rsid w:val="00D750D1"/>
    <w:rsid w:val="00D755AD"/>
    <w:rsid w:val="00D755E0"/>
    <w:rsid w:val="00D75676"/>
    <w:rsid w:val="00D7580E"/>
    <w:rsid w:val="00D7693D"/>
    <w:rsid w:val="00D76D31"/>
    <w:rsid w:val="00D77A44"/>
    <w:rsid w:val="00D77F6A"/>
    <w:rsid w:val="00D806D7"/>
    <w:rsid w:val="00D80D8E"/>
    <w:rsid w:val="00D80F30"/>
    <w:rsid w:val="00D81328"/>
    <w:rsid w:val="00D81A98"/>
    <w:rsid w:val="00D81E3D"/>
    <w:rsid w:val="00D83084"/>
    <w:rsid w:val="00D837D9"/>
    <w:rsid w:val="00D83BE1"/>
    <w:rsid w:val="00D83D08"/>
    <w:rsid w:val="00D8463F"/>
    <w:rsid w:val="00D850C4"/>
    <w:rsid w:val="00D86AE0"/>
    <w:rsid w:val="00D86DD7"/>
    <w:rsid w:val="00D90A28"/>
    <w:rsid w:val="00D90C17"/>
    <w:rsid w:val="00D90E34"/>
    <w:rsid w:val="00D90E58"/>
    <w:rsid w:val="00D916EB"/>
    <w:rsid w:val="00D9183A"/>
    <w:rsid w:val="00D9186F"/>
    <w:rsid w:val="00D91EE0"/>
    <w:rsid w:val="00D92118"/>
    <w:rsid w:val="00D9215B"/>
    <w:rsid w:val="00D9222E"/>
    <w:rsid w:val="00D92435"/>
    <w:rsid w:val="00D92C08"/>
    <w:rsid w:val="00D92CFA"/>
    <w:rsid w:val="00D92DA4"/>
    <w:rsid w:val="00D93587"/>
    <w:rsid w:val="00D93B6F"/>
    <w:rsid w:val="00D94475"/>
    <w:rsid w:val="00D946EC"/>
    <w:rsid w:val="00D94C4A"/>
    <w:rsid w:val="00D951B2"/>
    <w:rsid w:val="00D9536F"/>
    <w:rsid w:val="00D95480"/>
    <w:rsid w:val="00D956E3"/>
    <w:rsid w:val="00D958A7"/>
    <w:rsid w:val="00D958C1"/>
    <w:rsid w:val="00D95FDA"/>
    <w:rsid w:val="00D96B1A"/>
    <w:rsid w:val="00D96BAF"/>
    <w:rsid w:val="00D97847"/>
    <w:rsid w:val="00D97F36"/>
    <w:rsid w:val="00DA03FB"/>
    <w:rsid w:val="00DA0409"/>
    <w:rsid w:val="00DA05AF"/>
    <w:rsid w:val="00DA0D11"/>
    <w:rsid w:val="00DA1823"/>
    <w:rsid w:val="00DA1A01"/>
    <w:rsid w:val="00DA1D5E"/>
    <w:rsid w:val="00DA2862"/>
    <w:rsid w:val="00DA3C2A"/>
    <w:rsid w:val="00DA4168"/>
    <w:rsid w:val="00DA42E6"/>
    <w:rsid w:val="00DA4C1E"/>
    <w:rsid w:val="00DA5000"/>
    <w:rsid w:val="00DA50FB"/>
    <w:rsid w:val="00DA5733"/>
    <w:rsid w:val="00DA59E9"/>
    <w:rsid w:val="00DA6FB1"/>
    <w:rsid w:val="00DA7CF3"/>
    <w:rsid w:val="00DB06A1"/>
    <w:rsid w:val="00DB08CC"/>
    <w:rsid w:val="00DB1076"/>
    <w:rsid w:val="00DB131E"/>
    <w:rsid w:val="00DB169A"/>
    <w:rsid w:val="00DB1911"/>
    <w:rsid w:val="00DB1A5C"/>
    <w:rsid w:val="00DB1AC6"/>
    <w:rsid w:val="00DB1EAD"/>
    <w:rsid w:val="00DB1EAE"/>
    <w:rsid w:val="00DB2146"/>
    <w:rsid w:val="00DB21AE"/>
    <w:rsid w:val="00DB25F7"/>
    <w:rsid w:val="00DB3D07"/>
    <w:rsid w:val="00DB3F15"/>
    <w:rsid w:val="00DB469C"/>
    <w:rsid w:val="00DB536A"/>
    <w:rsid w:val="00DB5809"/>
    <w:rsid w:val="00DB668D"/>
    <w:rsid w:val="00DB771D"/>
    <w:rsid w:val="00DB7D9F"/>
    <w:rsid w:val="00DC0156"/>
    <w:rsid w:val="00DC0F0E"/>
    <w:rsid w:val="00DC18B8"/>
    <w:rsid w:val="00DC2402"/>
    <w:rsid w:val="00DC2524"/>
    <w:rsid w:val="00DC2B4E"/>
    <w:rsid w:val="00DC2BFC"/>
    <w:rsid w:val="00DC3B00"/>
    <w:rsid w:val="00DC410E"/>
    <w:rsid w:val="00DC4332"/>
    <w:rsid w:val="00DC43F3"/>
    <w:rsid w:val="00DC48BE"/>
    <w:rsid w:val="00DC50E4"/>
    <w:rsid w:val="00DC5373"/>
    <w:rsid w:val="00DC5AC7"/>
    <w:rsid w:val="00DC618E"/>
    <w:rsid w:val="00DC63D6"/>
    <w:rsid w:val="00DC6601"/>
    <w:rsid w:val="00DC673F"/>
    <w:rsid w:val="00DC7132"/>
    <w:rsid w:val="00DC7222"/>
    <w:rsid w:val="00DC744B"/>
    <w:rsid w:val="00DD0099"/>
    <w:rsid w:val="00DD0522"/>
    <w:rsid w:val="00DD0DC8"/>
    <w:rsid w:val="00DD1096"/>
    <w:rsid w:val="00DD1BEF"/>
    <w:rsid w:val="00DD251D"/>
    <w:rsid w:val="00DD32AD"/>
    <w:rsid w:val="00DD33AB"/>
    <w:rsid w:val="00DD4104"/>
    <w:rsid w:val="00DD4896"/>
    <w:rsid w:val="00DD4DFA"/>
    <w:rsid w:val="00DD5088"/>
    <w:rsid w:val="00DD5221"/>
    <w:rsid w:val="00DD5882"/>
    <w:rsid w:val="00DD62DF"/>
    <w:rsid w:val="00DD642C"/>
    <w:rsid w:val="00DD6EDD"/>
    <w:rsid w:val="00DD712D"/>
    <w:rsid w:val="00DE007D"/>
    <w:rsid w:val="00DE0548"/>
    <w:rsid w:val="00DE0B5B"/>
    <w:rsid w:val="00DE0E5C"/>
    <w:rsid w:val="00DE0ECB"/>
    <w:rsid w:val="00DE1702"/>
    <w:rsid w:val="00DE1A3D"/>
    <w:rsid w:val="00DE3816"/>
    <w:rsid w:val="00DE3EEB"/>
    <w:rsid w:val="00DE3FB2"/>
    <w:rsid w:val="00DE4019"/>
    <w:rsid w:val="00DE42C1"/>
    <w:rsid w:val="00DE4444"/>
    <w:rsid w:val="00DE4D06"/>
    <w:rsid w:val="00DE4EA2"/>
    <w:rsid w:val="00DE5062"/>
    <w:rsid w:val="00DE5412"/>
    <w:rsid w:val="00DE58E3"/>
    <w:rsid w:val="00DE5E86"/>
    <w:rsid w:val="00DE6816"/>
    <w:rsid w:val="00DE73D4"/>
    <w:rsid w:val="00DE796F"/>
    <w:rsid w:val="00DE7E81"/>
    <w:rsid w:val="00DE7EAA"/>
    <w:rsid w:val="00DE7ED5"/>
    <w:rsid w:val="00DF007F"/>
    <w:rsid w:val="00DF01D9"/>
    <w:rsid w:val="00DF1341"/>
    <w:rsid w:val="00DF26F1"/>
    <w:rsid w:val="00DF280D"/>
    <w:rsid w:val="00DF285B"/>
    <w:rsid w:val="00DF2E08"/>
    <w:rsid w:val="00DF3708"/>
    <w:rsid w:val="00DF375F"/>
    <w:rsid w:val="00DF3802"/>
    <w:rsid w:val="00DF3B8F"/>
    <w:rsid w:val="00DF3D6E"/>
    <w:rsid w:val="00DF500B"/>
    <w:rsid w:val="00DF53F8"/>
    <w:rsid w:val="00DF559B"/>
    <w:rsid w:val="00DF5819"/>
    <w:rsid w:val="00DF692C"/>
    <w:rsid w:val="00DF7389"/>
    <w:rsid w:val="00DF74D6"/>
    <w:rsid w:val="00DF7640"/>
    <w:rsid w:val="00DF7B75"/>
    <w:rsid w:val="00E0086A"/>
    <w:rsid w:val="00E0115C"/>
    <w:rsid w:val="00E0247A"/>
    <w:rsid w:val="00E02C13"/>
    <w:rsid w:val="00E03FC9"/>
    <w:rsid w:val="00E04237"/>
    <w:rsid w:val="00E0532B"/>
    <w:rsid w:val="00E05758"/>
    <w:rsid w:val="00E05854"/>
    <w:rsid w:val="00E063FD"/>
    <w:rsid w:val="00E07985"/>
    <w:rsid w:val="00E10062"/>
    <w:rsid w:val="00E10DF7"/>
    <w:rsid w:val="00E1165D"/>
    <w:rsid w:val="00E11B5E"/>
    <w:rsid w:val="00E1207F"/>
    <w:rsid w:val="00E122BB"/>
    <w:rsid w:val="00E12402"/>
    <w:rsid w:val="00E12FC8"/>
    <w:rsid w:val="00E13364"/>
    <w:rsid w:val="00E13DBA"/>
    <w:rsid w:val="00E14D4B"/>
    <w:rsid w:val="00E14D7E"/>
    <w:rsid w:val="00E153D3"/>
    <w:rsid w:val="00E15770"/>
    <w:rsid w:val="00E15CE2"/>
    <w:rsid w:val="00E16447"/>
    <w:rsid w:val="00E167C3"/>
    <w:rsid w:val="00E168EF"/>
    <w:rsid w:val="00E16949"/>
    <w:rsid w:val="00E16950"/>
    <w:rsid w:val="00E16BC9"/>
    <w:rsid w:val="00E173FD"/>
    <w:rsid w:val="00E17B19"/>
    <w:rsid w:val="00E20970"/>
    <w:rsid w:val="00E219CF"/>
    <w:rsid w:val="00E2284F"/>
    <w:rsid w:val="00E23095"/>
    <w:rsid w:val="00E2347E"/>
    <w:rsid w:val="00E237AA"/>
    <w:rsid w:val="00E23A7D"/>
    <w:rsid w:val="00E24011"/>
    <w:rsid w:val="00E247CE"/>
    <w:rsid w:val="00E24BB6"/>
    <w:rsid w:val="00E24C73"/>
    <w:rsid w:val="00E253F6"/>
    <w:rsid w:val="00E259FA"/>
    <w:rsid w:val="00E26C49"/>
    <w:rsid w:val="00E270F0"/>
    <w:rsid w:val="00E27308"/>
    <w:rsid w:val="00E27405"/>
    <w:rsid w:val="00E2760C"/>
    <w:rsid w:val="00E27CCB"/>
    <w:rsid w:val="00E27FA8"/>
    <w:rsid w:val="00E3029A"/>
    <w:rsid w:val="00E3089C"/>
    <w:rsid w:val="00E30C3E"/>
    <w:rsid w:val="00E30CE4"/>
    <w:rsid w:val="00E30D37"/>
    <w:rsid w:val="00E30DFE"/>
    <w:rsid w:val="00E30F8F"/>
    <w:rsid w:val="00E31498"/>
    <w:rsid w:val="00E31E04"/>
    <w:rsid w:val="00E3413B"/>
    <w:rsid w:val="00E34934"/>
    <w:rsid w:val="00E35039"/>
    <w:rsid w:val="00E353E2"/>
    <w:rsid w:val="00E35CDE"/>
    <w:rsid w:val="00E35F5A"/>
    <w:rsid w:val="00E36255"/>
    <w:rsid w:val="00E365EA"/>
    <w:rsid w:val="00E36974"/>
    <w:rsid w:val="00E376B0"/>
    <w:rsid w:val="00E37985"/>
    <w:rsid w:val="00E37F73"/>
    <w:rsid w:val="00E37FB1"/>
    <w:rsid w:val="00E40556"/>
    <w:rsid w:val="00E412F5"/>
    <w:rsid w:val="00E42BB7"/>
    <w:rsid w:val="00E42FD0"/>
    <w:rsid w:val="00E430CA"/>
    <w:rsid w:val="00E4491B"/>
    <w:rsid w:val="00E4554A"/>
    <w:rsid w:val="00E45851"/>
    <w:rsid w:val="00E45E62"/>
    <w:rsid w:val="00E46089"/>
    <w:rsid w:val="00E46D72"/>
    <w:rsid w:val="00E47971"/>
    <w:rsid w:val="00E47DCD"/>
    <w:rsid w:val="00E50537"/>
    <w:rsid w:val="00E508C8"/>
    <w:rsid w:val="00E510F7"/>
    <w:rsid w:val="00E512F7"/>
    <w:rsid w:val="00E51B25"/>
    <w:rsid w:val="00E51C97"/>
    <w:rsid w:val="00E51C9C"/>
    <w:rsid w:val="00E52292"/>
    <w:rsid w:val="00E5232E"/>
    <w:rsid w:val="00E52895"/>
    <w:rsid w:val="00E52D1A"/>
    <w:rsid w:val="00E531DC"/>
    <w:rsid w:val="00E5521C"/>
    <w:rsid w:val="00E559B0"/>
    <w:rsid w:val="00E55C9A"/>
    <w:rsid w:val="00E5656F"/>
    <w:rsid w:val="00E56EA4"/>
    <w:rsid w:val="00E57129"/>
    <w:rsid w:val="00E57367"/>
    <w:rsid w:val="00E57ACF"/>
    <w:rsid w:val="00E57F9A"/>
    <w:rsid w:val="00E603B1"/>
    <w:rsid w:val="00E60676"/>
    <w:rsid w:val="00E612CD"/>
    <w:rsid w:val="00E616CE"/>
    <w:rsid w:val="00E616F4"/>
    <w:rsid w:val="00E6175C"/>
    <w:rsid w:val="00E618C5"/>
    <w:rsid w:val="00E624A5"/>
    <w:rsid w:val="00E6253E"/>
    <w:rsid w:val="00E632A6"/>
    <w:rsid w:val="00E639B6"/>
    <w:rsid w:val="00E64191"/>
    <w:rsid w:val="00E647AD"/>
    <w:rsid w:val="00E65DB1"/>
    <w:rsid w:val="00E66D5B"/>
    <w:rsid w:val="00E70175"/>
    <w:rsid w:val="00E704E9"/>
    <w:rsid w:val="00E705AA"/>
    <w:rsid w:val="00E706FA"/>
    <w:rsid w:val="00E70B5B"/>
    <w:rsid w:val="00E70F90"/>
    <w:rsid w:val="00E7100C"/>
    <w:rsid w:val="00E71450"/>
    <w:rsid w:val="00E71559"/>
    <w:rsid w:val="00E71861"/>
    <w:rsid w:val="00E71DFA"/>
    <w:rsid w:val="00E72198"/>
    <w:rsid w:val="00E72405"/>
    <w:rsid w:val="00E72D92"/>
    <w:rsid w:val="00E730ED"/>
    <w:rsid w:val="00E733E5"/>
    <w:rsid w:val="00E738EB"/>
    <w:rsid w:val="00E73949"/>
    <w:rsid w:val="00E73C81"/>
    <w:rsid w:val="00E74BAF"/>
    <w:rsid w:val="00E75540"/>
    <w:rsid w:val="00E756F3"/>
    <w:rsid w:val="00E772D8"/>
    <w:rsid w:val="00E773BB"/>
    <w:rsid w:val="00E7766F"/>
    <w:rsid w:val="00E77812"/>
    <w:rsid w:val="00E779C6"/>
    <w:rsid w:val="00E807A0"/>
    <w:rsid w:val="00E80AE1"/>
    <w:rsid w:val="00E80B83"/>
    <w:rsid w:val="00E80E37"/>
    <w:rsid w:val="00E813E8"/>
    <w:rsid w:val="00E81602"/>
    <w:rsid w:val="00E81BC1"/>
    <w:rsid w:val="00E81BE3"/>
    <w:rsid w:val="00E81D18"/>
    <w:rsid w:val="00E81D7D"/>
    <w:rsid w:val="00E82639"/>
    <w:rsid w:val="00E83393"/>
    <w:rsid w:val="00E844C0"/>
    <w:rsid w:val="00E84665"/>
    <w:rsid w:val="00E849C9"/>
    <w:rsid w:val="00E854F1"/>
    <w:rsid w:val="00E857DD"/>
    <w:rsid w:val="00E85E8B"/>
    <w:rsid w:val="00E86F1B"/>
    <w:rsid w:val="00E8791C"/>
    <w:rsid w:val="00E87A40"/>
    <w:rsid w:val="00E91AB2"/>
    <w:rsid w:val="00E922D0"/>
    <w:rsid w:val="00E92310"/>
    <w:rsid w:val="00E9270E"/>
    <w:rsid w:val="00E93F7C"/>
    <w:rsid w:val="00E9430E"/>
    <w:rsid w:val="00E94DBF"/>
    <w:rsid w:val="00E95932"/>
    <w:rsid w:val="00E9621B"/>
    <w:rsid w:val="00E9673B"/>
    <w:rsid w:val="00E9680D"/>
    <w:rsid w:val="00E96AF0"/>
    <w:rsid w:val="00E96E29"/>
    <w:rsid w:val="00E96E4F"/>
    <w:rsid w:val="00E97206"/>
    <w:rsid w:val="00E97467"/>
    <w:rsid w:val="00E97F8C"/>
    <w:rsid w:val="00EA007B"/>
    <w:rsid w:val="00EA0665"/>
    <w:rsid w:val="00EA0DEA"/>
    <w:rsid w:val="00EA0F11"/>
    <w:rsid w:val="00EA19EF"/>
    <w:rsid w:val="00EA19FC"/>
    <w:rsid w:val="00EA316E"/>
    <w:rsid w:val="00EA3789"/>
    <w:rsid w:val="00EA3833"/>
    <w:rsid w:val="00EA42A5"/>
    <w:rsid w:val="00EA5A3D"/>
    <w:rsid w:val="00EA5ACF"/>
    <w:rsid w:val="00EA5DF2"/>
    <w:rsid w:val="00EA68B7"/>
    <w:rsid w:val="00EA6B3C"/>
    <w:rsid w:val="00EA7CA9"/>
    <w:rsid w:val="00EA7D97"/>
    <w:rsid w:val="00EB022E"/>
    <w:rsid w:val="00EB04E7"/>
    <w:rsid w:val="00EB1085"/>
    <w:rsid w:val="00EB1517"/>
    <w:rsid w:val="00EB20AC"/>
    <w:rsid w:val="00EB21DB"/>
    <w:rsid w:val="00EB24FB"/>
    <w:rsid w:val="00EB2B96"/>
    <w:rsid w:val="00EB42F1"/>
    <w:rsid w:val="00EB4B7E"/>
    <w:rsid w:val="00EB58CF"/>
    <w:rsid w:val="00EB67AE"/>
    <w:rsid w:val="00EB6B04"/>
    <w:rsid w:val="00EB7374"/>
    <w:rsid w:val="00EB75AA"/>
    <w:rsid w:val="00EB76FD"/>
    <w:rsid w:val="00EC0D24"/>
    <w:rsid w:val="00EC1C1B"/>
    <w:rsid w:val="00EC1CD2"/>
    <w:rsid w:val="00EC29BB"/>
    <w:rsid w:val="00EC2C68"/>
    <w:rsid w:val="00EC3187"/>
    <w:rsid w:val="00EC320D"/>
    <w:rsid w:val="00EC35EE"/>
    <w:rsid w:val="00EC3D31"/>
    <w:rsid w:val="00EC3E0D"/>
    <w:rsid w:val="00EC4752"/>
    <w:rsid w:val="00EC4B4C"/>
    <w:rsid w:val="00EC6454"/>
    <w:rsid w:val="00EC7357"/>
    <w:rsid w:val="00EC7557"/>
    <w:rsid w:val="00EC7AFC"/>
    <w:rsid w:val="00EC7C2C"/>
    <w:rsid w:val="00EC7E35"/>
    <w:rsid w:val="00ED0179"/>
    <w:rsid w:val="00ED0208"/>
    <w:rsid w:val="00ED0705"/>
    <w:rsid w:val="00ED0952"/>
    <w:rsid w:val="00ED098C"/>
    <w:rsid w:val="00ED1091"/>
    <w:rsid w:val="00ED1109"/>
    <w:rsid w:val="00ED1C7E"/>
    <w:rsid w:val="00ED22B6"/>
    <w:rsid w:val="00ED2922"/>
    <w:rsid w:val="00ED2F44"/>
    <w:rsid w:val="00ED3773"/>
    <w:rsid w:val="00ED3CFE"/>
    <w:rsid w:val="00ED401F"/>
    <w:rsid w:val="00ED4A02"/>
    <w:rsid w:val="00ED4CC7"/>
    <w:rsid w:val="00ED571E"/>
    <w:rsid w:val="00ED5ACE"/>
    <w:rsid w:val="00ED5AE0"/>
    <w:rsid w:val="00ED5D0B"/>
    <w:rsid w:val="00ED5FB7"/>
    <w:rsid w:val="00ED62AD"/>
    <w:rsid w:val="00ED66D4"/>
    <w:rsid w:val="00ED6DFB"/>
    <w:rsid w:val="00ED744A"/>
    <w:rsid w:val="00ED78C7"/>
    <w:rsid w:val="00EE0587"/>
    <w:rsid w:val="00EE0BD9"/>
    <w:rsid w:val="00EE0FFC"/>
    <w:rsid w:val="00EE1117"/>
    <w:rsid w:val="00EE1447"/>
    <w:rsid w:val="00EE165D"/>
    <w:rsid w:val="00EE22E1"/>
    <w:rsid w:val="00EE232E"/>
    <w:rsid w:val="00EE281C"/>
    <w:rsid w:val="00EE2974"/>
    <w:rsid w:val="00EE2FE3"/>
    <w:rsid w:val="00EE315F"/>
    <w:rsid w:val="00EE385C"/>
    <w:rsid w:val="00EE476C"/>
    <w:rsid w:val="00EE4A45"/>
    <w:rsid w:val="00EE4B6A"/>
    <w:rsid w:val="00EE4E57"/>
    <w:rsid w:val="00EE5CFA"/>
    <w:rsid w:val="00EE6CA3"/>
    <w:rsid w:val="00EE77F2"/>
    <w:rsid w:val="00EE7829"/>
    <w:rsid w:val="00EF007D"/>
    <w:rsid w:val="00EF0087"/>
    <w:rsid w:val="00EF02F9"/>
    <w:rsid w:val="00EF0449"/>
    <w:rsid w:val="00EF0505"/>
    <w:rsid w:val="00EF1C68"/>
    <w:rsid w:val="00EF2888"/>
    <w:rsid w:val="00EF2A54"/>
    <w:rsid w:val="00EF2F86"/>
    <w:rsid w:val="00EF2FEB"/>
    <w:rsid w:val="00EF35B7"/>
    <w:rsid w:val="00EF36C1"/>
    <w:rsid w:val="00EF38CB"/>
    <w:rsid w:val="00EF3FF2"/>
    <w:rsid w:val="00EF4710"/>
    <w:rsid w:val="00EF4F77"/>
    <w:rsid w:val="00EF51D2"/>
    <w:rsid w:val="00EF5701"/>
    <w:rsid w:val="00EF59A8"/>
    <w:rsid w:val="00EF627D"/>
    <w:rsid w:val="00EF65EE"/>
    <w:rsid w:val="00EF6A96"/>
    <w:rsid w:val="00EF6EDE"/>
    <w:rsid w:val="00EF7F01"/>
    <w:rsid w:val="00F000FA"/>
    <w:rsid w:val="00F0039D"/>
    <w:rsid w:val="00F00DC5"/>
    <w:rsid w:val="00F00FA4"/>
    <w:rsid w:val="00F011B7"/>
    <w:rsid w:val="00F01D93"/>
    <w:rsid w:val="00F01E38"/>
    <w:rsid w:val="00F02299"/>
    <w:rsid w:val="00F0250C"/>
    <w:rsid w:val="00F025F8"/>
    <w:rsid w:val="00F02ECE"/>
    <w:rsid w:val="00F02FBF"/>
    <w:rsid w:val="00F035A4"/>
    <w:rsid w:val="00F03A0F"/>
    <w:rsid w:val="00F03BDA"/>
    <w:rsid w:val="00F03EE3"/>
    <w:rsid w:val="00F04A73"/>
    <w:rsid w:val="00F04C28"/>
    <w:rsid w:val="00F05085"/>
    <w:rsid w:val="00F052D5"/>
    <w:rsid w:val="00F05729"/>
    <w:rsid w:val="00F05D36"/>
    <w:rsid w:val="00F063BD"/>
    <w:rsid w:val="00F06836"/>
    <w:rsid w:val="00F071BA"/>
    <w:rsid w:val="00F07A97"/>
    <w:rsid w:val="00F101D9"/>
    <w:rsid w:val="00F1048A"/>
    <w:rsid w:val="00F10674"/>
    <w:rsid w:val="00F107FC"/>
    <w:rsid w:val="00F110E1"/>
    <w:rsid w:val="00F11AD5"/>
    <w:rsid w:val="00F11D8C"/>
    <w:rsid w:val="00F125A0"/>
    <w:rsid w:val="00F126D0"/>
    <w:rsid w:val="00F12F2E"/>
    <w:rsid w:val="00F1325D"/>
    <w:rsid w:val="00F133F7"/>
    <w:rsid w:val="00F142D0"/>
    <w:rsid w:val="00F148E2"/>
    <w:rsid w:val="00F14F1F"/>
    <w:rsid w:val="00F152DB"/>
    <w:rsid w:val="00F15FBE"/>
    <w:rsid w:val="00F16A37"/>
    <w:rsid w:val="00F16E77"/>
    <w:rsid w:val="00F16F6B"/>
    <w:rsid w:val="00F17939"/>
    <w:rsid w:val="00F17C2C"/>
    <w:rsid w:val="00F17E75"/>
    <w:rsid w:val="00F201D7"/>
    <w:rsid w:val="00F202D4"/>
    <w:rsid w:val="00F20A7B"/>
    <w:rsid w:val="00F21ABB"/>
    <w:rsid w:val="00F22E70"/>
    <w:rsid w:val="00F230B0"/>
    <w:rsid w:val="00F239C8"/>
    <w:rsid w:val="00F242C0"/>
    <w:rsid w:val="00F243AB"/>
    <w:rsid w:val="00F245EC"/>
    <w:rsid w:val="00F249B7"/>
    <w:rsid w:val="00F253DB"/>
    <w:rsid w:val="00F25D0E"/>
    <w:rsid w:val="00F26053"/>
    <w:rsid w:val="00F262DE"/>
    <w:rsid w:val="00F26C7D"/>
    <w:rsid w:val="00F27BCC"/>
    <w:rsid w:val="00F27D3B"/>
    <w:rsid w:val="00F27DFC"/>
    <w:rsid w:val="00F27F3A"/>
    <w:rsid w:val="00F27FBD"/>
    <w:rsid w:val="00F306C9"/>
    <w:rsid w:val="00F31059"/>
    <w:rsid w:val="00F31A63"/>
    <w:rsid w:val="00F31E8C"/>
    <w:rsid w:val="00F328CA"/>
    <w:rsid w:val="00F32AC2"/>
    <w:rsid w:val="00F32C02"/>
    <w:rsid w:val="00F32FF7"/>
    <w:rsid w:val="00F331A2"/>
    <w:rsid w:val="00F331D3"/>
    <w:rsid w:val="00F33496"/>
    <w:rsid w:val="00F33EA7"/>
    <w:rsid w:val="00F343DB"/>
    <w:rsid w:val="00F34806"/>
    <w:rsid w:val="00F34BDD"/>
    <w:rsid w:val="00F35087"/>
    <w:rsid w:val="00F353EF"/>
    <w:rsid w:val="00F36164"/>
    <w:rsid w:val="00F3662C"/>
    <w:rsid w:val="00F369FF"/>
    <w:rsid w:val="00F371A9"/>
    <w:rsid w:val="00F37428"/>
    <w:rsid w:val="00F377EB"/>
    <w:rsid w:val="00F407F1"/>
    <w:rsid w:val="00F408E3"/>
    <w:rsid w:val="00F40BD4"/>
    <w:rsid w:val="00F40FC0"/>
    <w:rsid w:val="00F4116B"/>
    <w:rsid w:val="00F416E6"/>
    <w:rsid w:val="00F42C59"/>
    <w:rsid w:val="00F42DCE"/>
    <w:rsid w:val="00F43710"/>
    <w:rsid w:val="00F43832"/>
    <w:rsid w:val="00F438BA"/>
    <w:rsid w:val="00F45166"/>
    <w:rsid w:val="00F456C9"/>
    <w:rsid w:val="00F457FF"/>
    <w:rsid w:val="00F4631A"/>
    <w:rsid w:val="00F46405"/>
    <w:rsid w:val="00F46965"/>
    <w:rsid w:val="00F46D55"/>
    <w:rsid w:val="00F46EB4"/>
    <w:rsid w:val="00F47D36"/>
    <w:rsid w:val="00F47E65"/>
    <w:rsid w:val="00F47F96"/>
    <w:rsid w:val="00F50A4C"/>
    <w:rsid w:val="00F50D76"/>
    <w:rsid w:val="00F50F22"/>
    <w:rsid w:val="00F520E4"/>
    <w:rsid w:val="00F52708"/>
    <w:rsid w:val="00F52EB8"/>
    <w:rsid w:val="00F53A31"/>
    <w:rsid w:val="00F53D94"/>
    <w:rsid w:val="00F542E7"/>
    <w:rsid w:val="00F54CAD"/>
    <w:rsid w:val="00F54F7C"/>
    <w:rsid w:val="00F55028"/>
    <w:rsid w:val="00F5534A"/>
    <w:rsid w:val="00F56F82"/>
    <w:rsid w:val="00F5700E"/>
    <w:rsid w:val="00F5701E"/>
    <w:rsid w:val="00F5772B"/>
    <w:rsid w:val="00F60A31"/>
    <w:rsid w:val="00F611FE"/>
    <w:rsid w:val="00F61524"/>
    <w:rsid w:val="00F62C71"/>
    <w:rsid w:val="00F63041"/>
    <w:rsid w:val="00F634B5"/>
    <w:rsid w:val="00F63A62"/>
    <w:rsid w:val="00F63ACC"/>
    <w:rsid w:val="00F63BBE"/>
    <w:rsid w:val="00F657A6"/>
    <w:rsid w:val="00F65A88"/>
    <w:rsid w:val="00F65D03"/>
    <w:rsid w:val="00F65E24"/>
    <w:rsid w:val="00F65EAC"/>
    <w:rsid w:val="00F66AEB"/>
    <w:rsid w:val="00F67511"/>
    <w:rsid w:val="00F675E0"/>
    <w:rsid w:val="00F6795A"/>
    <w:rsid w:val="00F7051E"/>
    <w:rsid w:val="00F70932"/>
    <w:rsid w:val="00F7121D"/>
    <w:rsid w:val="00F71A67"/>
    <w:rsid w:val="00F728C6"/>
    <w:rsid w:val="00F72DA0"/>
    <w:rsid w:val="00F72E50"/>
    <w:rsid w:val="00F73607"/>
    <w:rsid w:val="00F73C5E"/>
    <w:rsid w:val="00F74003"/>
    <w:rsid w:val="00F74E65"/>
    <w:rsid w:val="00F750F8"/>
    <w:rsid w:val="00F75108"/>
    <w:rsid w:val="00F7584F"/>
    <w:rsid w:val="00F75968"/>
    <w:rsid w:val="00F75EC7"/>
    <w:rsid w:val="00F76534"/>
    <w:rsid w:val="00F80007"/>
    <w:rsid w:val="00F80025"/>
    <w:rsid w:val="00F80027"/>
    <w:rsid w:val="00F8023A"/>
    <w:rsid w:val="00F8071D"/>
    <w:rsid w:val="00F80730"/>
    <w:rsid w:val="00F808D5"/>
    <w:rsid w:val="00F8110B"/>
    <w:rsid w:val="00F81266"/>
    <w:rsid w:val="00F81C46"/>
    <w:rsid w:val="00F83684"/>
    <w:rsid w:val="00F83811"/>
    <w:rsid w:val="00F839C8"/>
    <w:rsid w:val="00F841B6"/>
    <w:rsid w:val="00F84655"/>
    <w:rsid w:val="00F84A3D"/>
    <w:rsid w:val="00F84AD7"/>
    <w:rsid w:val="00F84E40"/>
    <w:rsid w:val="00F8503F"/>
    <w:rsid w:val="00F854EE"/>
    <w:rsid w:val="00F86209"/>
    <w:rsid w:val="00F862B2"/>
    <w:rsid w:val="00F86552"/>
    <w:rsid w:val="00F86650"/>
    <w:rsid w:val="00F86B16"/>
    <w:rsid w:val="00F86BF0"/>
    <w:rsid w:val="00F91181"/>
    <w:rsid w:val="00F913A1"/>
    <w:rsid w:val="00F915B9"/>
    <w:rsid w:val="00F91AD5"/>
    <w:rsid w:val="00F92025"/>
    <w:rsid w:val="00F922C1"/>
    <w:rsid w:val="00F928B8"/>
    <w:rsid w:val="00F93030"/>
    <w:rsid w:val="00F9312D"/>
    <w:rsid w:val="00F9355A"/>
    <w:rsid w:val="00F94E37"/>
    <w:rsid w:val="00F94F47"/>
    <w:rsid w:val="00F9517A"/>
    <w:rsid w:val="00F95963"/>
    <w:rsid w:val="00F95CF5"/>
    <w:rsid w:val="00F96119"/>
    <w:rsid w:val="00F964E6"/>
    <w:rsid w:val="00F9673D"/>
    <w:rsid w:val="00F96ECB"/>
    <w:rsid w:val="00F979C6"/>
    <w:rsid w:val="00F97B7A"/>
    <w:rsid w:val="00F97D3F"/>
    <w:rsid w:val="00FA053C"/>
    <w:rsid w:val="00FA0542"/>
    <w:rsid w:val="00FA09F2"/>
    <w:rsid w:val="00FA0EA7"/>
    <w:rsid w:val="00FA1440"/>
    <w:rsid w:val="00FA1804"/>
    <w:rsid w:val="00FA1FE9"/>
    <w:rsid w:val="00FA2ABE"/>
    <w:rsid w:val="00FA38EC"/>
    <w:rsid w:val="00FA4286"/>
    <w:rsid w:val="00FA48A2"/>
    <w:rsid w:val="00FA4A49"/>
    <w:rsid w:val="00FA56C5"/>
    <w:rsid w:val="00FA58E3"/>
    <w:rsid w:val="00FA58E9"/>
    <w:rsid w:val="00FA5D2F"/>
    <w:rsid w:val="00FA6582"/>
    <w:rsid w:val="00FA6C90"/>
    <w:rsid w:val="00FA6DB9"/>
    <w:rsid w:val="00FA70E6"/>
    <w:rsid w:val="00FA759A"/>
    <w:rsid w:val="00FA7F37"/>
    <w:rsid w:val="00FB10CC"/>
    <w:rsid w:val="00FB19CE"/>
    <w:rsid w:val="00FB1A06"/>
    <w:rsid w:val="00FB23CD"/>
    <w:rsid w:val="00FB2ACB"/>
    <w:rsid w:val="00FB2E63"/>
    <w:rsid w:val="00FB37E5"/>
    <w:rsid w:val="00FB3AF5"/>
    <w:rsid w:val="00FB3B3A"/>
    <w:rsid w:val="00FB4948"/>
    <w:rsid w:val="00FB4BBE"/>
    <w:rsid w:val="00FB4FE5"/>
    <w:rsid w:val="00FB52C3"/>
    <w:rsid w:val="00FB55D9"/>
    <w:rsid w:val="00FB5673"/>
    <w:rsid w:val="00FB56E4"/>
    <w:rsid w:val="00FB59E0"/>
    <w:rsid w:val="00FB7072"/>
    <w:rsid w:val="00FB7184"/>
    <w:rsid w:val="00FB7523"/>
    <w:rsid w:val="00FB7915"/>
    <w:rsid w:val="00FB7F2B"/>
    <w:rsid w:val="00FC00A9"/>
    <w:rsid w:val="00FC0DFF"/>
    <w:rsid w:val="00FC1ABC"/>
    <w:rsid w:val="00FC1E18"/>
    <w:rsid w:val="00FC2180"/>
    <w:rsid w:val="00FC2217"/>
    <w:rsid w:val="00FC22F7"/>
    <w:rsid w:val="00FC2C3A"/>
    <w:rsid w:val="00FC4034"/>
    <w:rsid w:val="00FC4756"/>
    <w:rsid w:val="00FC494D"/>
    <w:rsid w:val="00FC4A80"/>
    <w:rsid w:val="00FC4C8A"/>
    <w:rsid w:val="00FC50D5"/>
    <w:rsid w:val="00FC5335"/>
    <w:rsid w:val="00FC59F7"/>
    <w:rsid w:val="00FC65AE"/>
    <w:rsid w:val="00FC6898"/>
    <w:rsid w:val="00FC6E42"/>
    <w:rsid w:val="00FC7384"/>
    <w:rsid w:val="00FC7CC4"/>
    <w:rsid w:val="00FC7CFE"/>
    <w:rsid w:val="00FD0A8B"/>
    <w:rsid w:val="00FD0BD6"/>
    <w:rsid w:val="00FD1640"/>
    <w:rsid w:val="00FD164C"/>
    <w:rsid w:val="00FD2172"/>
    <w:rsid w:val="00FD23DA"/>
    <w:rsid w:val="00FD23F2"/>
    <w:rsid w:val="00FD28A7"/>
    <w:rsid w:val="00FD29DD"/>
    <w:rsid w:val="00FD2D1A"/>
    <w:rsid w:val="00FD2DF7"/>
    <w:rsid w:val="00FD3A81"/>
    <w:rsid w:val="00FD425E"/>
    <w:rsid w:val="00FD493E"/>
    <w:rsid w:val="00FD502D"/>
    <w:rsid w:val="00FD5109"/>
    <w:rsid w:val="00FD5649"/>
    <w:rsid w:val="00FD5753"/>
    <w:rsid w:val="00FD5A2F"/>
    <w:rsid w:val="00FD636C"/>
    <w:rsid w:val="00FD65AD"/>
    <w:rsid w:val="00FD7323"/>
    <w:rsid w:val="00FD741E"/>
    <w:rsid w:val="00FD7432"/>
    <w:rsid w:val="00FD79F5"/>
    <w:rsid w:val="00FD7DDF"/>
    <w:rsid w:val="00FD7EB2"/>
    <w:rsid w:val="00FE064E"/>
    <w:rsid w:val="00FE07DC"/>
    <w:rsid w:val="00FE2441"/>
    <w:rsid w:val="00FE46CB"/>
    <w:rsid w:val="00FE4EC8"/>
    <w:rsid w:val="00FE5958"/>
    <w:rsid w:val="00FE5D48"/>
    <w:rsid w:val="00FE612E"/>
    <w:rsid w:val="00FE6180"/>
    <w:rsid w:val="00FE6AE3"/>
    <w:rsid w:val="00FE742B"/>
    <w:rsid w:val="00FE7B73"/>
    <w:rsid w:val="00FF1152"/>
    <w:rsid w:val="00FF166F"/>
    <w:rsid w:val="00FF2DE4"/>
    <w:rsid w:val="00FF3520"/>
    <w:rsid w:val="00FF49AC"/>
    <w:rsid w:val="00FF4A0C"/>
    <w:rsid w:val="00FF4BAD"/>
    <w:rsid w:val="00FF4C7D"/>
    <w:rsid w:val="00FF4F9D"/>
    <w:rsid w:val="00FF5303"/>
    <w:rsid w:val="00FF57D9"/>
    <w:rsid w:val="00FF5DF6"/>
    <w:rsid w:val="00FF6025"/>
    <w:rsid w:val="00FF6B41"/>
    <w:rsid w:val="00FF6C8D"/>
    <w:rsid w:val="00FF6FBF"/>
    <w:rsid w:val="00FF77CB"/>
    <w:rsid w:val="00FF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E6762B"/>
  <w15:docId w15:val="{103085F5-B6AD-4FDE-95C4-293A3B7B8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866AB"/>
    <w:pPr>
      <w:widowControl w:val="0"/>
      <w:jc w:val="both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4866AB"/>
    <w:pPr>
      <w:ind w:firstLineChars="200" w:firstLine="420"/>
    </w:pPr>
  </w:style>
  <w:style w:type="paragraph" w:styleId="a5">
    <w:name w:val="header"/>
    <w:basedOn w:val="a0"/>
    <w:link w:val="a6"/>
    <w:uiPriority w:val="99"/>
    <w:unhideWhenUsed/>
    <w:rsid w:val="00486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4866AB"/>
    <w:rPr>
      <w:sz w:val="18"/>
      <w:szCs w:val="18"/>
    </w:rPr>
  </w:style>
  <w:style w:type="paragraph" w:styleId="a7">
    <w:name w:val="footer"/>
    <w:basedOn w:val="a0"/>
    <w:link w:val="a8"/>
    <w:uiPriority w:val="99"/>
    <w:unhideWhenUsed/>
    <w:rsid w:val="00486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4866AB"/>
    <w:rPr>
      <w:sz w:val="18"/>
      <w:szCs w:val="18"/>
    </w:rPr>
  </w:style>
  <w:style w:type="paragraph" w:styleId="a9">
    <w:name w:val="Normal (Web)"/>
    <w:basedOn w:val="a0"/>
    <w:uiPriority w:val="99"/>
    <w:semiHidden/>
    <w:unhideWhenUsed/>
    <w:rsid w:val="00BD52B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a">
    <w:name w:val="Balloon Text"/>
    <w:basedOn w:val="a0"/>
    <w:link w:val="ab"/>
    <w:uiPriority w:val="99"/>
    <w:semiHidden/>
    <w:unhideWhenUsed/>
    <w:rsid w:val="00700869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700869"/>
    <w:rPr>
      <w:sz w:val="18"/>
      <w:szCs w:val="18"/>
    </w:rPr>
  </w:style>
  <w:style w:type="table" w:styleId="ac">
    <w:name w:val="Table Grid"/>
    <w:basedOn w:val="a2"/>
    <w:uiPriority w:val="59"/>
    <w:rsid w:val="009D78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无格式表格 11"/>
    <w:basedOn w:val="a2"/>
    <w:uiPriority w:val="41"/>
    <w:rsid w:val="0072345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">
    <w:name w:val="List Bullet"/>
    <w:basedOn w:val="a0"/>
    <w:uiPriority w:val="99"/>
    <w:unhideWhenUsed/>
    <w:rsid w:val="00B439D4"/>
    <w:pPr>
      <w:numPr>
        <w:numId w:val="1"/>
      </w:numPr>
      <w:contextualSpacing/>
    </w:pPr>
  </w:style>
  <w:style w:type="character" w:styleId="ad">
    <w:name w:val="annotation reference"/>
    <w:basedOn w:val="a1"/>
    <w:uiPriority w:val="99"/>
    <w:semiHidden/>
    <w:unhideWhenUsed/>
    <w:rsid w:val="00C0086E"/>
    <w:rPr>
      <w:sz w:val="21"/>
      <w:szCs w:val="21"/>
    </w:rPr>
  </w:style>
  <w:style w:type="paragraph" w:styleId="ae">
    <w:name w:val="annotation text"/>
    <w:basedOn w:val="a0"/>
    <w:link w:val="af"/>
    <w:uiPriority w:val="99"/>
    <w:semiHidden/>
    <w:unhideWhenUsed/>
    <w:rsid w:val="00C0086E"/>
    <w:pPr>
      <w:jc w:val="left"/>
    </w:pPr>
  </w:style>
  <w:style w:type="character" w:customStyle="1" w:styleId="af">
    <w:name w:val="批注文字 字符"/>
    <w:basedOn w:val="a1"/>
    <w:link w:val="ae"/>
    <w:uiPriority w:val="99"/>
    <w:semiHidden/>
    <w:rsid w:val="00C0086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C0086E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C008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___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200" b="1">
                <a:latin typeface="+mn-ea"/>
                <a:ea typeface="+mn-ea"/>
              </a:rPr>
              <a:t>2024</a:t>
            </a:r>
            <a:r>
              <a:rPr lang="zh-CN" altLang="en-US" sz="1200" b="1">
                <a:latin typeface="+mn-ea"/>
                <a:ea typeface="+mn-ea"/>
              </a:rPr>
              <a:t>年燃气销量对比（百万方）</a:t>
            </a:r>
          </a:p>
        </c:rich>
      </c:tx>
      <c:overlay val="0"/>
      <c:spPr>
        <a:noFill/>
        <a:ln w="25399">
          <a:noFill/>
        </a:ln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2024年累计</c:v>
                </c:pt>
              </c:strCache>
            </c:strRef>
          </c:tx>
          <c:spPr>
            <a:solidFill>
              <a:srgbClr val="4472C4"/>
            </a:solidFill>
            <a:ln w="25399">
              <a:noFill/>
            </a:ln>
          </c:spPr>
          <c:invertIfNegative val="0"/>
          <c:cat>
            <c:strRef>
              <c:f>Sheet1!$A$2:$A$8</c:f>
              <c:strCache>
                <c:ptCount val="7"/>
                <c:pt idx="0">
                  <c:v>民用气</c:v>
                </c:pt>
                <c:pt idx="1">
                  <c:v>商业用气</c:v>
                </c:pt>
                <c:pt idx="2">
                  <c:v>工业用气</c:v>
                </c:pt>
                <c:pt idx="3">
                  <c:v>公福用气</c:v>
                </c:pt>
                <c:pt idx="4">
                  <c:v>分销商用气</c:v>
                </c:pt>
                <c:pt idx="5">
                  <c:v>车船用气</c:v>
                </c:pt>
                <c:pt idx="6">
                  <c:v>合计</c:v>
                </c:pt>
              </c:strCache>
            </c:strRef>
          </c:cat>
          <c:val>
            <c:numRef>
              <c:f>Sheet1!$B$2:$B$8</c:f>
              <c:numCache>
                <c:formatCode>_(* #,##0.00_);_(* \(#,##0.00\);_(* "-"??_);_(@_)</c:formatCode>
                <c:ptCount val="7"/>
                <c:pt idx="0">
                  <c:v>49.095775069999902</c:v>
                </c:pt>
                <c:pt idx="1">
                  <c:v>19.914131000000001</c:v>
                </c:pt>
                <c:pt idx="2">
                  <c:v>145.81257425000001</c:v>
                </c:pt>
                <c:pt idx="3">
                  <c:v>3.0813330000000003</c:v>
                </c:pt>
                <c:pt idx="4">
                  <c:v>29.199450000000002</c:v>
                </c:pt>
                <c:pt idx="5">
                  <c:v>32.134959459999997</c:v>
                </c:pt>
                <c:pt idx="6">
                  <c:v>279.23822277999989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C9E-4CF3-A028-A0B54AFE5C9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2023年同期</c:v>
                </c:pt>
              </c:strCache>
            </c:strRef>
          </c:tx>
          <c:spPr>
            <a:solidFill>
              <a:srgbClr val="ED7D31"/>
            </a:solidFill>
            <a:ln w="25399">
              <a:noFill/>
            </a:ln>
          </c:spPr>
          <c:invertIfNegative val="0"/>
          <c:cat>
            <c:strRef>
              <c:f>Sheet1!$A$2:$A$8</c:f>
              <c:strCache>
                <c:ptCount val="7"/>
                <c:pt idx="0">
                  <c:v>民用气</c:v>
                </c:pt>
                <c:pt idx="1">
                  <c:v>商业用气</c:v>
                </c:pt>
                <c:pt idx="2">
                  <c:v>工业用气</c:v>
                </c:pt>
                <c:pt idx="3">
                  <c:v>公福用气</c:v>
                </c:pt>
                <c:pt idx="4">
                  <c:v>分销商用气</c:v>
                </c:pt>
                <c:pt idx="5">
                  <c:v>车船用气</c:v>
                </c:pt>
                <c:pt idx="6">
                  <c:v>合计</c:v>
                </c:pt>
              </c:strCache>
            </c:strRef>
          </c:cat>
          <c:val>
            <c:numRef>
              <c:f>Sheet1!$C$2:$C$8</c:f>
              <c:numCache>
                <c:formatCode>_(* #,##0.00_);_(* \(#,##0.00\);_(* "-"??_);_(@_)</c:formatCode>
                <c:ptCount val="7"/>
                <c:pt idx="0">
                  <c:v>45.654582150000003</c:v>
                </c:pt>
                <c:pt idx="1">
                  <c:v>20.044905760000002</c:v>
                </c:pt>
                <c:pt idx="2">
                  <c:v>151.71619358999999</c:v>
                </c:pt>
                <c:pt idx="3">
                  <c:v>2.835521</c:v>
                </c:pt>
                <c:pt idx="4">
                  <c:v>28.578575999999988</c:v>
                </c:pt>
                <c:pt idx="5">
                  <c:v>29.562033129999996</c:v>
                </c:pt>
                <c:pt idx="6">
                  <c:v>278.39181163000001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C9E-4CF3-A028-A0B54AFE5C9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全年预算</c:v>
                </c:pt>
              </c:strCache>
            </c:strRef>
          </c:tx>
          <c:spPr>
            <a:solidFill>
              <a:srgbClr val="A5A5A5"/>
            </a:solidFill>
            <a:ln w="25399">
              <a:noFill/>
            </a:ln>
          </c:spPr>
          <c:invertIfNegative val="0"/>
          <c:cat>
            <c:strRef>
              <c:f>Sheet1!$A$2:$A$8</c:f>
              <c:strCache>
                <c:ptCount val="7"/>
                <c:pt idx="0">
                  <c:v>民用气</c:v>
                </c:pt>
                <c:pt idx="1">
                  <c:v>商业用气</c:v>
                </c:pt>
                <c:pt idx="2">
                  <c:v>工业用气</c:v>
                </c:pt>
                <c:pt idx="3">
                  <c:v>公福用气</c:v>
                </c:pt>
                <c:pt idx="4">
                  <c:v>分销商用气</c:v>
                </c:pt>
                <c:pt idx="5">
                  <c:v>车船用气</c:v>
                </c:pt>
                <c:pt idx="6">
                  <c:v>合计</c:v>
                </c:pt>
              </c:strCache>
            </c:strRef>
          </c:cat>
          <c:val>
            <c:numRef>
              <c:f>Sheet1!$D$2:$D$8</c:f>
              <c:numCache>
                <c:formatCode>_(* #,##0.00_);_(* \(#,##0.00\);_(* "-"??_);_(@_)</c:formatCode>
                <c:ptCount val="7"/>
                <c:pt idx="0">
                  <c:v>49.17</c:v>
                </c:pt>
                <c:pt idx="1">
                  <c:v>20</c:v>
                </c:pt>
                <c:pt idx="2">
                  <c:v>167.2</c:v>
                </c:pt>
                <c:pt idx="3">
                  <c:v>2.75</c:v>
                </c:pt>
                <c:pt idx="4">
                  <c:v>24.82</c:v>
                </c:pt>
                <c:pt idx="5">
                  <c:v>30</c:v>
                </c:pt>
                <c:pt idx="6">
                  <c:v>293.94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C9E-4CF3-A028-A0B54AFE5C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1768896960"/>
        <c:axId val="1"/>
      </c:barChart>
      <c:catAx>
        <c:axId val="1768896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"/>
        <c:crosses val="autoZero"/>
        <c:auto val="1"/>
        <c:lblAlgn val="ctr"/>
        <c:lblOffset val="100"/>
        <c:noMultiLvlLbl val="0"/>
      </c:catAx>
      <c:valAx>
        <c:axId val="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0_);_(* \(#,##0.00\);_(* &quot;-&quot;??_);_(@_)" sourceLinked="1"/>
        <c:majorTickMark val="none"/>
        <c:minorTickMark val="none"/>
        <c:tickLblPos val="nextTo"/>
        <c:spPr>
          <a:ln w="6350"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68896960"/>
        <c:crosses val="autoZero"/>
        <c:crossBetween val="between"/>
      </c:valAx>
      <c:spPr>
        <a:noFill/>
        <a:ln w="25399">
          <a:noFill/>
        </a:ln>
      </c:spPr>
    </c:plotArea>
    <c:legend>
      <c:legendPos val="b"/>
      <c:overlay val="0"/>
      <c:spPr>
        <a:noFill/>
        <a:ln w="25399"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等线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等线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F0FA4-CC55-403D-99CB-42FE64DD6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7924</TotalTime>
  <Pages>20</Pages>
  <Words>1846</Words>
  <Characters>10523</Characters>
  <Application>Microsoft Office Word</Application>
  <DocSecurity>0</DocSecurity>
  <Lines>87</Lines>
  <Paragraphs>24</Paragraphs>
  <ScaleCrop>false</ScaleCrop>
  <Company>China</Company>
  <LinksUpToDate>false</LinksUpToDate>
  <CharactersWithSpaces>12345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MYGH</cp:lastModifiedBy>
  <cp:revision>956</cp:revision>
  <cp:lastPrinted>2022-03-21T03:31:00Z</cp:lastPrinted>
  <dcterms:created xsi:type="dcterms:W3CDTF">2024-04-11T08:09:00Z</dcterms:created>
  <dcterms:modified xsi:type="dcterms:W3CDTF">2025-01-14T08:28:00Z</dcterms:modified>
</cp:coreProperties>
</file>