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EF5" w:rsidRDefault="000E2E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0;margin-top:0;width:593pt;height:840pt;z-index:251657728;mso-position-horizontal:left;mso-position-horizontal-relative:page;mso-position-vertical:top;mso-position-vertical-relative:page">
            <v:imagedata r:id="rId7" o:title=""/>
            <w10:wrap anchorx="page" anchory="page"/>
          </v:shape>
        </w:pict>
      </w:r>
    </w:p>
    <w:p w:rsidR="000E2EF5" w:rsidRDefault="000E2EF5">
      <w:pPr>
        <w:sectPr w:rsidR="000E2EF5">
          <w:pgSz w:w="11870" w:h="16787"/>
          <w:pgMar w:top="1440" w:right="1440" w:bottom="1440" w:left="1440" w:header="720" w:footer="720" w:gutter="0"/>
          <w:cols w:space="720"/>
        </w:sectPr>
      </w:pPr>
    </w:p>
    <w:p w:rsidR="000E2EF5" w:rsidRDefault="00DA7AF7">
      <w:pPr>
        <w:jc w:val="center"/>
      </w:pPr>
      <w:r>
        <w:rPr>
          <w:sz w:val="48"/>
          <w:szCs w:val="48"/>
        </w:rPr>
        <w:lastRenderedPageBreak/>
        <w:t>目录</w:t>
      </w:r>
    </w:p>
    <w:p w:rsidR="000E2EF5" w:rsidRDefault="000E2EF5">
      <w:pPr>
        <w:tabs>
          <w:tab w:val="right" w:leader="dot" w:pos="9062"/>
        </w:tabs>
      </w:pPr>
      <w:r>
        <w:fldChar w:fldCharType="begin"/>
      </w:r>
      <w:r w:rsidR="00DA7AF7">
        <w:instrText>TOC \o 1-9 \h \z \u</w:instrText>
      </w:r>
      <w:r>
        <w:fldChar w:fldCharType="separate"/>
      </w:r>
      <w:hyperlink w:anchor="_Toc1" w:history="1">
        <w:r w:rsidR="00DA7AF7">
          <w:t>序言</w:t>
        </w:r>
        <w:r w:rsidR="00DA7AF7">
          <w:tab/>
        </w:r>
        <w:r>
          <w:fldChar w:fldCharType="begin"/>
        </w:r>
        <w:r w:rsidR="00DA7AF7">
          <w:instrText>PAGEREF _Toc1 \h</w:instrText>
        </w:r>
        <w:r>
          <w:fldChar w:fldCharType="separate"/>
        </w:r>
        <w:r w:rsidR="00DA7AF7">
          <w:t>3</w:t>
        </w:r>
        <w:r>
          <w:fldChar w:fldCharType="end"/>
        </w:r>
      </w:hyperlink>
    </w:p>
    <w:p w:rsidR="000E2EF5" w:rsidRDefault="000E2EF5">
      <w:pPr>
        <w:tabs>
          <w:tab w:val="right" w:leader="dot" w:pos="9062"/>
        </w:tabs>
      </w:pPr>
      <w:hyperlink w:anchor="_Toc2" w:history="1">
        <w:r w:rsidR="00DA7AF7">
          <w:t>基础</w:t>
        </w:r>
        <w:r w:rsidR="00DA7AF7">
          <w:tab/>
        </w:r>
        <w:r>
          <w:fldChar w:fldCharType="begin"/>
        </w:r>
        <w:r w:rsidR="00DA7AF7">
          <w:instrText>PAGEREF _Toc2 \h</w:instrText>
        </w:r>
        <w:r>
          <w:fldChar w:fldCharType="separate"/>
        </w:r>
        <w:r w:rsidR="00DA7AF7">
          <w:t>4</w:t>
        </w:r>
        <w:r>
          <w:fldChar w:fldCharType="end"/>
        </w:r>
      </w:hyperlink>
    </w:p>
    <w:p w:rsidR="000E2EF5" w:rsidRDefault="000E2EF5">
      <w:pPr>
        <w:tabs>
          <w:tab w:val="right" w:leader="dot" w:pos="9062"/>
        </w:tabs>
        <w:ind w:left="200"/>
      </w:pPr>
      <w:hyperlink w:anchor="_Toc3" w:history="1">
        <w:r w:rsidR="00DA7AF7">
          <w:t>获取ThinkPHP</w:t>
        </w:r>
        <w:r w:rsidR="00DA7AF7">
          <w:tab/>
        </w:r>
        <w:r>
          <w:fldChar w:fldCharType="begin"/>
        </w:r>
        <w:r w:rsidR="00DA7AF7">
          <w:instrText>PAGEREF _Toc3 \h</w:instrText>
        </w:r>
        <w:r>
          <w:fldChar w:fldCharType="separate"/>
        </w:r>
        <w:r w:rsidR="00DA7AF7">
          <w:t>4</w:t>
        </w:r>
        <w:r>
          <w:fldChar w:fldCharType="end"/>
        </w:r>
      </w:hyperlink>
    </w:p>
    <w:p w:rsidR="000E2EF5" w:rsidRDefault="000E2EF5">
      <w:pPr>
        <w:tabs>
          <w:tab w:val="right" w:leader="dot" w:pos="9062"/>
        </w:tabs>
        <w:ind w:left="200"/>
      </w:pPr>
      <w:hyperlink w:anchor="_Toc4" w:history="1">
        <w:r w:rsidR="00DA7AF7">
          <w:t>环境要求</w:t>
        </w:r>
        <w:r w:rsidR="00DA7AF7">
          <w:tab/>
        </w:r>
        <w:r>
          <w:fldChar w:fldCharType="begin"/>
        </w:r>
        <w:r w:rsidR="00DA7AF7">
          <w:instrText>PAGEREF _Toc4 \h</w:instrText>
        </w:r>
        <w:r>
          <w:fldChar w:fldCharType="separate"/>
        </w:r>
        <w:r w:rsidR="00DA7AF7">
          <w:t>4</w:t>
        </w:r>
        <w:r>
          <w:fldChar w:fldCharType="end"/>
        </w:r>
      </w:hyperlink>
    </w:p>
    <w:p w:rsidR="000E2EF5" w:rsidRDefault="000E2EF5">
      <w:pPr>
        <w:tabs>
          <w:tab w:val="right" w:leader="dot" w:pos="9062"/>
        </w:tabs>
        <w:ind w:left="200"/>
      </w:pPr>
      <w:hyperlink w:anchor="_Toc5" w:history="1">
        <w:r w:rsidR="00DA7AF7">
          <w:t>目录结构</w:t>
        </w:r>
        <w:r w:rsidR="00DA7AF7">
          <w:tab/>
        </w:r>
        <w:r>
          <w:fldChar w:fldCharType="begin"/>
        </w:r>
        <w:r w:rsidR="00DA7AF7">
          <w:instrText>PAGEREF _Toc5 \h</w:instrText>
        </w:r>
        <w:r>
          <w:fldChar w:fldCharType="separate"/>
        </w:r>
        <w:r w:rsidR="00DA7AF7">
          <w:t>4</w:t>
        </w:r>
        <w:r>
          <w:fldChar w:fldCharType="end"/>
        </w:r>
      </w:hyperlink>
    </w:p>
    <w:p w:rsidR="000E2EF5" w:rsidRDefault="000E2EF5">
      <w:pPr>
        <w:tabs>
          <w:tab w:val="right" w:leader="dot" w:pos="9062"/>
        </w:tabs>
        <w:ind w:left="200"/>
      </w:pPr>
      <w:hyperlink w:anchor="_Toc6" w:history="1">
        <w:r w:rsidR="00DA7AF7">
          <w:t>入口文件</w:t>
        </w:r>
        <w:r w:rsidR="00DA7AF7">
          <w:tab/>
        </w:r>
        <w:r>
          <w:fldChar w:fldCharType="begin"/>
        </w:r>
        <w:r w:rsidR="00DA7AF7">
          <w:instrText>PAGEREF _Toc6 \h</w:instrText>
        </w:r>
        <w:r>
          <w:fldChar w:fldCharType="separate"/>
        </w:r>
        <w:r w:rsidR="00DA7AF7">
          <w:t>4</w:t>
        </w:r>
        <w:r>
          <w:fldChar w:fldCharType="end"/>
        </w:r>
      </w:hyperlink>
    </w:p>
    <w:p w:rsidR="000E2EF5" w:rsidRDefault="000E2EF5">
      <w:pPr>
        <w:tabs>
          <w:tab w:val="right" w:leader="dot" w:pos="9062"/>
        </w:tabs>
        <w:ind w:left="200"/>
      </w:pPr>
      <w:hyperlink w:anchor="_Toc7" w:history="1">
        <w:r w:rsidR="00DA7AF7">
          <w:t>自动生成</w:t>
        </w:r>
        <w:r w:rsidR="00DA7AF7">
          <w:tab/>
        </w:r>
        <w:r>
          <w:fldChar w:fldCharType="begin"/>
        </w:r>
        <w:r w:rsidR="00DA7AF7">
          <w:instrText>PAGEREF _Toc7 \h</w:instrText>
        </w:r>
        <w:r>
          <w:fldChar w:fldCharType="separate"/>
        </w:r>
        <w:r w:rsidR="00DA7AF7">
          <w:t>4</w:t>
        </w:r>
        <w:r>
          <w:fldChar w:fldCharType="end"/>
        </w:r>
      </w:hyperlink>
    </w:p>
    <w:p w:rsidR="000E2EF5" w:rsidRDefault="000E2EF5">
      <w:pPr>
        <w:tabs>
          <w:tab w:val="right" w:leader="dot" w:pos="9062"/>
        </w:tabs>
        <w:ind w:left="200"/>
      </w:pPr>
      <w:hyperlink w:anchor="_Toc8" w:history="1">
        <w:r w:rsidR="00DA7AF7">
          <w:t>模块</w:t>
        </w:r>
        <w:r w:rsidR="00DA7AF7">
          <w:tab/>
        </w:r>
        <w:r>
          <w:fldChar w:fldCharType="begin"/>
        </w:r>
        <w:r w:rsidR="00DA7AF7">
          <w:instrText>PAGEREF _Toc8 \h</w:instrText>
        </w:r>
        <w:r>
          <w:fldChar w:fldCharType="separate"/>
        </w:r>
        <w:r w:rsidR="00DA7AF7">
          <w:t>4</w:t>
        </w:r>
        <w:r>
          <w:fldChar w:fldCharType="end"/>
        </w:r>
      </w:hyperlink>
    </w:p>
    <w:p w:rsidR="000E2EF5" w:rsidRDefault="000E2EF5">
      <w:pPr>
        <w:tabs>
          <w:tab w:val="right" w:leader="dot" w:pos="9062"/>
        </w:tabs>
        <w:ind w:left="200"/>
      </w:pPr>
      <w:hyperlink w:anchor="_Toc9" w:history="1">
        <w:r w:rsidR="00DA7AF7">
          <w:t>控制器</w:t>
        </w:r>
        <w:r w:rsidR="00DA7AF7">
          <w:tab/>
        </w:r>
        <w:r>
          <w:fldChar w:fldCharType="begin"/>
        </w:r>
        <w:r w:rsidR="00DA7AF7">
          <w:instrText>PAGEREF _Toc9 \h</w:instrText>
        </w:r>
        <w:r>
          <w:fldChar w:fldCharType="separate"/>
        </w:r>
        <w:r w:rsidR="00DA7AF7">
          <w:t>4</w:t>
        </w:r>
        <w:r>
          <w:fldChar w:fldCharType="end"/>
        </w:r>
      </w:hyperlink>
    </w:p>
    <w:p w:rsidR="000E2EF5" w:rsidRDefault="000E2EF5">
      <w:pPr>
        <w:tabs>
          <w:tab w:val="right" w:leader="dot" w:pos="9062"/>
        </w:tabs>
        <w:ind w:left="200"/>
      </w:pPr>
      <w:hyperlink w:anchor="_Toc10" w:history="1">
        <w:r w:rsidR="00DA7AF7">
          <w:t>开发规范</w:t>
        </w:r>
        <w:r w:rsidR="00DA7AF7">
          <w:tab/>
        </w:r>
        <w:r>
          <w:fldChar w:fldCharType="begin"/>
        </w:r>
        <w:r w:rsidR="00DA7AF7">
          <w:instrText>PAGEREF _Toc10 \h</w:instrText>
        </w:r>
        <w:r>
          <w:fldChar w:fldCharType="separate"/>
        </w:r>
        <w:r w:rsidR="00DA7AF7">
          <w:t>4</w:t>
        </w:r>
        <w:r>
          <w:fldChar w:fldCharType="end"/>
        </w:r>
      </w:hyperlink>
    </w:p>
    <w:p w:rsidR="000E2EF5" w:rsidRDefault="000E2EF5">
      <w:pPr>
        <w:tabs>
          <w:tab w:val="right" w:leader="dot" w:pos="9062"/>
        </w:tabs>
      </w:pPr>
      <w:hyperlink w:anchor="_Toc11" w:history="1">
        <w:r w:rsidR="00DA7AF7">
          <w:t>配置</w:t>
        </w:r>
        <w:r w:rsidR="00DA7AF7">
          <w:tab/>
        </w:r>
        <w:r>
          <w:fldChar w:fldCharType="begin"/>
        </w:r>
        <w:r w:rsidR="00DA7AF7">
          <w:instrText>PAGEREF _Toc11 \h</w:instrText>
        </w:r>
        <w:r>
          <w:fldChar w:fldCharType="separate"/>
        </w:r>
        <w:r w:rsidR="00DA7AF7">
          <w:t>5</w:t>
        </w:r>
        <w:r>
          <w:fldChar w:fldCharType="end"/>
        </w:r>
      </w:hyperlink>
    </w:p>
    <w:p w:rsidR="000E2EF5" w:rsidRDefault="000E2EF5">
      <w:pPr>
        <w:tabs>
          <w:tab w:val="right" w:leader="dot" w:pos="9062"/>
        </w:tabs>
        <w:ind w:left="200"/>
      </w:pPr>
      <w:hyperlink w:anchor="_Toc12" w:history="1">
        <w:r w:rsidR="00DA7AF7">
          <w:t>配置格式</w:t>
        </w:r>
        <w:r w:rsidR="00DA7AF7">
          <w:tab/>
        </w:r>
        <w:r>
          <w:fldChar w:fldCharType="begin"/>
        </w:r>
        <w:r w:rsidR="00DA7AF7">
          <w:instrText>PAGEREF _Toc12 \h</w:instrText>
        </w:r>
        <w:r>
          <w:fldChar w:fldCharType="separate"/>
        </w:r>
        <w:r w:rsidR="00DA7AF7">
          <w:t>5</w:t>
        </w:r>
        <w:r>
          <w:fldChar w:fldCharType="end"/>
        </w:r>
      </w:hyperlink>
    </w:p>
    <w:p w:rsidR="000E2EF5" w:rsidRDefault="000E2EF5">
      <w:pPr>
        <w:tabs>
          <w:tab w:val="right" w:leader="dot" w:pos="9062"/>
        </w:tabs>
        <w:ind w:left="200"/>
      </w:pPr>
      <w:hyperlink w:anchor="_Toc13" w:history="1">
        <w:r w:rsidR="00DA7AF7">
          <w:t>配置加载</w:t>
        </w:r>
        <w:r w:rsidR="00DA7AF7">
          <w:tab/>
        </w:r>
        <w:r>
          <w:fldChar w:fldCharType="begin"/>
        </w:r>
        <w:r w:rsidR="00DA7AF7">
          <w:instrText>PAGEREF _Toc13 \h</w:instrText>
        </w:r>
        <w:r>
          <w:fldChar w:fldCharType="separate"/>
        </w:r>
        <w:r w:rsidR="00DA7AF7">
          <w:t>5</w:t>
        </w:r>
        <w:r>
          <w:fldChar w:fldCharType="end"/>
        </w:r>
      </w:hyperlink>
    </w:p>
    <w:p w:rsidR="000E2EF5" w:rsidRDefault="000E2EF5">
      <w:pPr>
        <w:tabs>
          <w:tab w:val="right" w:leader="dot" w:pos="9062"/>
        </w:tabs>
        <w:ind w:left="200"/>
      </w:pPr>
      <w:hyperlink w:anchor="_Toc14" w:history="1">
        <w:r w:rsidR="00DA7AF7">
          <w:t>读取配置</w:t>
        </w:r>
        <w:r w:rsidR="00DA7AF7">
          <w:tab/>
        </w:r>
        <w:r>
          <w:fldChar w:fldCharType="begin"/>
        </w:r>
        <w:r w:rsidR="00DA7AF7">
          <w:instrText>PAGEREF _Toc14 \h</w:instrText>
        </w:r>
        <w:r>
          <w:fldChar w:fldCharType="separate"/>
        </w:r>
        <w:r w:rsidR="00DA7AF7">
          <w:t>5</w:t>
        </w:r>
        <w:r>
          <w:fldChar w:fldCharType="end"/>
        </w:r>
      </w:hyperlink>
    </w:p>
    <w:p w:rsidR="000E2EF5" w:rsidRDefault="000E2EF5">
      <w:pPr>
        <w:tabs>
          <w:tab w:val="right" w:leader="dot" w:pos="9062"/>
        </w:tabs>
        <w:ind w:left="200"/>
      </w:pPr>
      <w:hyperlink w:anchor="_Toc15" w:history="1">
        <w:r w:rsidR="00DA7AF7">
          <w:t>动态配置</w:t>
        </w:r>
        <w:r w:rsidR="00DA7AF7">
          <w:tab/>
        </w:r>
        <w:r>
          <w:fldChar w:fldCharType="begin"/>
        </w:r>
        <w:r w:rsidR="00DA7AF7">
          <w:instrText>PAGEREF _Toc15 \h</w:instrText>
        </w:r>
        <w:r>
          <w:fldChar w:fldCharType="separate"/>
        </w:r>
        <w:r w:rsidR="00DA7AF7">
          <w:t>5</w:t>
        </w:r>
        <w:r>
          <w:fldChar w:fldCharType="end"/>
        </w:r>
      </w:hyperlink>
    </w:p>
    <w:p w:rsidR="000E2EF5" w:rsidRDefault="000E2EF5">
      <w:pPr>
        <w:tabs>
          <w:tab w:val="right" w:leader="dot" w:pos="9062"/>
        </w:tabs>
        <w:ind w:left="200"/>
      </w:pPr>
      <w:hyperlink w:anchor="_Toc16" w:history="1">
        <w:r w:rsidR="00DA7AF7">
          <w:t>扩展配置</w:t>
        </w:r>
        <w:r w:rsidR="00DA7AF7">
          <w:tab/>
        </w:r>
        <w:r>
          <w:fldChar w:fldCharType="begin"/>
        </w:r>
        <w:r w:rsidR="00DA7AF7">
          <w:instrText>PAGEREF _Toc16 \h</w:instrText>
        </w:r>
        <w:r>
          <w:fldChar w:fldCharType="separate"/>
        </w:r>
        <w:r w:rsidR="00DA7AF7">
          <w:t>5</w:t>
        </w:r>
        <w:r>
          <w:fldChar w:fldCharType="end"/>
        </w:r>
      </w:hyperlink>
    </w:p>
    <w:p w:rsidR="000E2EF5" w:rsidRDefault="000E2EF5">
      <w:pPr>
        <w:tabs>
          <w:tab w:val="right" w:leader="dot" w:pos="9062"/>
        </w:tabs>
        <w:ind w:left="200"/>
      </w:pPr>
      <w:hyperlink w:anchor="_Toc17" w:history="1">
        <w:r w:rsidR="00DA7AF7">
          <w:t>批量配置</w:t>
        </w:r>
        <w:r w:rsidR="00DA7AF7">
          <w:tab/>
        </w:r>
        <w:r>
          <w:fldChar w:fldCharType="begin"/>
        </w:r>
        <w:r w:rsidR="00DA7AF7">
          <w:instrText>PAGEREF _Toc17 \h</w:instrText>
        </w:r>
        <w:r>
          <w:fldChar w:fldCharType="separate"/>
        </w:r>
        <w:r w:rsidR="00DA7AF7">
          <w:t>5</w:t>
        </w:r>
        <w:r>
          <w:fldChar w:fldCharType="end"/>
        </w:r>
      </w:hyperlink>
    </w:p>
    <w:p w:rsidR="000E2EF5" w:rsidRDefault="000E2EF5">
      <w:pPr>
        <w:tabs>
          <w:tab w:val="right" w:leader="dot" w:pos="9062"/>
        </w:tabs>
      </w:pPr>
      <w:hyperlink w:anchor="_Toc18" w:history="1">
        <w:r w:rsidR="00DA7AF7">
          <w:t>架构</w:t>
        </w:r>
        <w:r w:rsidR="00DA7AF7">
          <w:tab/>
        </w:r>
        <w:r>
          <w:fldChar w:fldCharType="begin"/>
        </w:r>
        <w:r w:rsidR="00DA7AF7">
          <w:instrText>PAGEREF _Toc18 \h</w:instrText>
        </w:r>
        <w:r>
          <w:fldChar w:fldCharType="separate"/>
        </w:r>
        <w:r w:rsidR="00DA7AF7">
          <w:t>6</w:t>
        </w:r>
        <w:r>
          <w:fldChar w:fldCharType="end"/>
        </w:r>
      </w:hyperlink>
    </w:p>
    <w:p w:rsidR="000E2EF5" w:rsidRDefault="000E2EF5">
      <w:pPr>
        <w:tabs>
          <w:tab w:val="right" w:leader="dot" w:pos="9062"/>
        </w:tabs>
        <w:ind w:left="200"/>
      </w:pPr>
      <w:hyperlink w:anchor="_Toc19" w:history="1">
        <w:r w:rsidR="00DA7AF7">
          <w:t>模块化设计</w:t>
        </w:r>
        <w:r w:rsidR="00DA7AF7">
          <w:tab/>
        </w:r>
        <w:r>
          <w:fldChar w:fldCharType="begin"/>
        </w:r>
        <w:r w:rsidR="00DA7AF7">
          <w:instrText>PAGEREF _Toc19 \h</w:instrText>
        </w:r>
        <w:r>
          <w:fldChar w:fldCharType="separate"/>
        </w:r>
        <w:r w:rsidR="00DA7AF7">
          <w:t>6</w:t>
        </w:r>
        <w:r>
          <w:fldChar w:fldCharType="end"/>
        </w:r>
      </w:hyperlink>
    </w:p>
    <w:p w:rsidR="000E2EF5" w:rsidRDefault="000E2EF5">
      <w:pPr>
        <w:tabs>
          <w:tab w:val="right" w:leader="dot" w:pos="9062"/>
        </w:tabs>
        <w:ind w:left="200"/>
      </w:pPr>
      <w:hyperlink w:anchor="_Toc20" w:history="1">
        <w:r w:rsidR="00DA7AF7">
          <w:t>URL模式</w:t>
        </w:r>
        <w:r w:rsidR="00DA7AF7">
          <w:tab/>
        </w:r>
        <w:r>
          <w:fldChar w:fldCharType="begin"/>
        </w:r>
        <w:r w:rsidR="00DA7AF7">
          <w:instrText>PAGEREF _Toc20 \h</w:instrText>
        </w:r>
        <w:r>
          <w:fldChar w:fldCharType="separate"/>
        </w:r>
        <w:r w:rsidR="00DA7AF7">
          <w:t>6</w:t>
        </w:r>
        <w:r>
          <w:fldChar w:fldCharType="end"/>
        </w:r>
      </w:hyperlink>
    </w:p>
    <w:p w:rsidR="000E2EF5" w:rsidRDefault="000E2EF5">
      <w:pPr>
        <w:tabs>
          <w:tab w:val="right" w:leader="dot" w:pos="9062"/>
        </w:tabs>
        <w:ind w:left="200"/>
      </w:pPr>
      <w:hyperlink w:anchor="_Toc21" w:history="1">
        <w:r w:rsidR="00DA7AF7">
          <w:t>多层MVC</w:t>
        </w:r>
        <w:r w:rsidR="00DA7AF7">
          <w:tab/>
        </w:r>
        <w:r>
          <w:fldChar w:fldCharType="begin"/>
        </w:r>
        <w:r w:rsidR="00DA7AF7">
          <w:instrText>PAGEREF _Toc21 \h</w:instrText>
        </w:r>
        <w:r>
          <w:fldChar w:fldCharType="separate"/>
        </w:r>
        <w:r w:rsidR="00DA7AF7">
          <w:t>6</w:t>
        </w:r>
        <w:r>
          <w:fldChar w:fldCharType="end"/>
        </w:r>
      </w:hyperlink>
    </w:p>
    <w:p w:rsidR="000E2EF5" w:rsidRDefault="000E2EF5">
      <w:pPr>
        <w:tabs>
          <w:tab w:val="right" w:leader="dot" w:pos="9062"/>
        </w:tabs>
        <w:ind w:left="200"/>
      </w:pPr>
      <w:hyperlink w:anchor="_Toc22" w:history="1">
        <w:r w:rsidR="00DA7AF7">
          <w:t>CBD模式</w:t>
        </w:r>
        <w:r w:rsidR="00DA7AF7">
          <w:tab/>
        </w:r>
        <w:r>
          <w:fldChar w:fldCharType="begin"/>
        </w:r>
        <w:r w:rsidR="00DA7AF7">
          <w:instrText>PAGEREF _Toc22 \h</w:instrText>
        </w:r>
        <w:r>
          <w:fldChar w:fldCharType="separate"/>
        </w:r>
        <w:r w:rsidR="00DA7AF7">
          <w:t>6</w:t>
        </w:r>
        <w:r>
          <w:fldChar w:fldCharType="end"/>
        </w:r>
      </w:hyperlink>
    </w:p>
    <w:p w:rsidR="000E2EF5" w:rsidRDefault="000E2EF5">
      <w:pPr>
        <w:tabs>
          <w:tab w:val="right" w:leader="dot" w:pos="9062"/>
        </w:tabs>
        <w:ind w:left="200"/>
      </w:pPr>
      <w:hyperlink w:anchor="_Toc23" w:history="1">
        <w:r w:rsidR="00DA7AF7">
          <w:t>命名空间</w:t>
        </w:r>
        <w:r w:rsidR="00DA7AF7">
          <w:tab/>
        </w:r>
        <w:r>
          <w:fldChar w:fldCharType="begin"/>
        </w:r>
        <w:r w:rsidR="00DA7AF7">
          <w:instrText>PAGEREF _Toc23 \h</w:instrText>
        </w:r>
        <w:r>
          <w:fldChar w:fldCharType="separate"/>
        </w:r>
        <w:r w:rsidR="00DA7AF7">
          <w:t>6</w:t>
        </w:r>
        <w:r>
          <w:fldChar w:fldCharType="end"/>
        </w:r>
      </w:hyperlink>
    </w:p>
    <w:p w:rsidR="000E2EF5" w:rsidRDefault="000E2EF5">
      <w:pPr>
        <w:tabs>
          <w:tab w:val="right" w:leader="dot" w:pos="9062"/>
        </w:tabs>
        <w:ind w:left="200"/>
      </w:pPr>
      <w:hyperlink w:anchor="_Toc24" w:history="1">
        <w:r w:rsidR="00DA7AF7">
          <w:t>自动加载</w:t>
        </w:r>
        <w:r w:rsidR="00DA7AF7">
          <w:tab/>
        </w:r>
        <w:r>
          <w:fldChar w:fldCharType="begin"/>
        </w:r>
        <w:r w:rsidR="00DA7AF7">
          <w:instrText>PAGEREF _Toc24 \h</w:instrText>
        </w:r>
        <w:r>
          <w:fldChar w:fldCharType="separate"/>
        </w:r>
        <w:r w:rsidR="00DA7AF7">
          <w:t>6</w:t>
        </w:r>
        <w:r>
          <w:fldChar w:fldCharType="end"/>
        </w:r>
      </w:hyperlink>
    </w:p>
    <w:p w:rsidR="000E2EF5" w:rsidRDefault="000E2EF5">
      <w:pPr>
        <w:tabs>
          <w:tab w:val="right" w:leader="dot" w:pos="9062"/>
        </w:tabs>
        <w:ind w:left="200"/>
      </w:pPr>
      <w:hyperlink w:anchor="_Toc25" w:history="1">
        <w:r w:rsidR="00DA7AF7">
          <w:t>应用模式</w:t>
        </w:r>
        <w:r w:rsidR="00DA7AF7">
          <w:tab/>
        </w:r>
        <w:r>
          <w:fldChar w:fldCharType="begin"/>
        </w:r>
        <w:r w:rsidR="00DA7AF7">
          <w:instrText>PAGEREF _Toc25 \h</w:instrText>
        </w:r>
        <w:r>
          <w:fldChar w:fldCharType="separate"/>
        </w:r>
        <w:r w:rsidR="00DA7AF7">
          <w:t>6</w:t>
        </w:r>
        <w:r>
          <w:fldChar w:fldCharType="end"/>
        </w:r>
      </w:hyperlink>
    </w:p>
    <w:p w:rsidR="000E2EF5" w:rsidRDefault="000E2EF5">
      <w:pPr>
        <w:tabs>
          <w:tab w:val="right" w:leader="dot" w:pos="9062"/>
        </w:tabs>
        <w:ind w:left="200"/>
      </w:pPr>
      <w:hyperlink w:anchor="_Toc26" w:history="1">
        <w:r w:rsidR="00DA7AF7">
          <w:t>项目编译</w:t>
        </w:r>
        <w:r w:rsidR="00DA7AF7">
          <w:tab/>
        </w:r>
        <w:r>
          <w:fldChar w:fldCharType="begin"/>
        </w:r>
        <w:r w:rsidR="00DA7AF7">
          <w:instrText>PAGEREF _Toc26 \h</w:instrText>
        </w:r>
        <w:r>
          <w:fldChar w:fldCharType="separate"/>
        </w:r>
        <w:r w:rsidR="00DA7AF7">
          <w:t>6</w:t>
        </w:r>
        <w:r>
          <w:fldChar w:fldCharType="end"/>
        </w:r>
      </w:hyperlink>
    </w:p>
    <w:p w:rsidR="000E2EF5" w:rsidRDefault="000E2EF5">
      <w:pPr>
        <w:tabs>
          <w:tab w:val="right" w:leader="dot" w:pos="9062"/>
        </w:tabs>
        <w:ind w:left="200"/>
      </w:pPr>
      <w:hyperlink w:anchor="_Toc27" w:history="1">
        <w:r w:rsidR="00DA7AF7">
          <w:t>系统流程</w:t>
        </w:r>
        <w:r w:rsidR="00DA7AF7">
          <w:tab/>
        </w:r>
        <w:r>
          <w:fldChar w:fldCharType="begin"/>
        </w:r>
        <w:r w:rsidR="00DA7AF7">
          <w:instrText>PAGEREF _Toc27 \h</w:instrText>
        </w:r>
        <w:r>
          <w:fldChar w:fldCharType="separate"/>
        </w:r>
        <w:r w:rsidR="00DA7AF7">
          <w:t>6</w:t>
        </w:r>
        <w:r>
          <w:fldChar w:fldCharType="end"/>
        </w:r>
      </w:hyperlink>
    </w:p>
    <w:p w:rsidR="000E2EF5" w:rsidRDefault="000E2EF5">
      <w:pPr>
        <w:tabs>
          <w:tab w:val="right" w:leader="dot" w:pos="9062"/>
        </w:tabs>
      </w:pPr>
      <w:hyperlink w:anchor="_Toc28" w:history="1">
        <w:r w:rsidR="00DA7AF7">
          <w:t>路由</w:t>
        </w:r>
        <w:r w:rsidR="00DA7AF7">
          <w:tab/>
        </w:r>
        <w:r>
          <w:fldChar w:fldCharType="begin"/>
        </w:r>
        <w:r w:rsidR="00DA7AF7">
          <w:instrText>PAGEREF _Toc28 \h</w:instrText>
        </w:r>
        <w:r>
          <w:fldChar w:fldCharType="separate"/>
        </w:r>
        <w:r w:rsidR="00DA7AF7">
          <w:t>7</w:t>
        </w:r>
        <w:r>
          <w:fldChar w:fldCharType="end"/>
        </w:r>
      </w:hyperlink>
    </w:p>
    <w:p w:rsidR="000E2EF5" w:rsidRDefault="000E2EF5">
      <w:pPr>
        <w:tabs>
          <w:tab w:val="right" w:leader="dot" w:pos="9062"/>
        </w:tabs>
        <w:ind w:left="200"/>
      </w:pPr>
      <w:hyperlink w:anchor="_Toc29" w:history="1">
        <w:r w:rsidR="00DA7AF7">
          <w:t>路由定义</w:t>
        </w:r>
        <w:r w:rsidR="00DA7AF7">
          <w:tab/>
        </w:r>
        <w:r>
          <w:fldChar w:fldCharType="begin"/>
        </w:r>
        <w:r w:rsidR="00DA7AF7">
          <w:instrText>PAGEREF _Toc29 \h</w:instrText>
        </w:r>
        <w:r>
          <w:fldChar w:fldCharType="separate"/>
        </w:r>
        <w:r w:rsidR="00DA7AF7">
          <w:t>7</w:t>
        </w:r>
        <w:r>
          <w:fldChar w:fldCharType="end"/>
        </w:r>
      </w:hyperlink>
    </w:p>
    <w:p w:rsidR="000E2EF5" w:rsidRDefault="000E2EF5">
      <w:pPr>
        <w:tabs>
          <w:tab w:val="right" w:leader="dot" w:pos="9062"/>
        </w:tabs>
        <w:ind w:left="200"/>
      </w:pPr>
      <w:hyperlink w:anchor="_Toc30" w:history="1">
        <w:r w:rsidR="00DA7AF7">
          <w:t>规则路由</w:t>
        </w:r>
        <w:r w:rsidR="00DA7AF7">
          <w:tab/>
        </w:r>
        <w:r>
          <w:fldChar w:fldCharType="begin"/>
        </w:r>
        <w:r w:rsidR="00DA7AF7">
          <w:instrText>PAGEREF _Toc30 \h</w:instrText>
        </w:r>
        <w:r>
          <w:fldChar w:fldCharType="separate"/>
        </w:r>
        <w:r w:rsidR="00DA7AF7">
          <w:t>7</w:t>
        </w:r>
        <w:r>
          <w:fldChar w:fldCharType="end"/>
        </w:r>
      </w:hyperlink>
    </w:p>
    <w:p w:rsidR="000E2EF5" w:rsidRDefault="000E2EF5">
      <w:pPr>
        <w:tabs>
          <w:tab w:val="right" w:leader="dot" w:pos="9062"/>
        </w:tabs>
        <w:ind w:left="200"/>
      </w:pPr>
      <w:hyperlink w:anchor="_Toc31" w:history="1">
        <w:r w:rsidR="00DA7AF7">
          <w:t>正则路由</w:t>
        </w:r>
        <w:r w:rsidR="00DA7AF7">
          <w:tab/>
        </w:r>
        <w:r>
          <w:fldChar w:fldCharType="begin"/>
        </w:r>
        <w:r w:rsidR="00DA7AF7">
          <w:instrText>PAGEREF _Toc31 \h</w:instrText>
        </w:r>
        <w:r>
          <w:fldChar w:fldCharType="separate"/>
        </w:r>
        <w:r w:rsidR="00DA7AF7">
          <w:t>7</w:t>
        </w:r>
        <w:r>
          <w:fldChar w:fldCharType="end"/>
        </w:r>
      </w:hyperlink>
    </w:p>
    <w:p w:rsidR="000E2EF5" w:rsidRDefault="000E2EF5">
      <w:pPr>
        <w:tabs>
          <w:tab w:val="right" w:leader="dot" w:pos="9062"/>
        </w:tabs>
        <w:ind w:left="200"/>
      </w:pPr>
      <w:hyperlink w:anchor="_Toc32" w:history="1">
        <w:r w:rsidR="00DA7AF7">
          <w:t>静态路由</w:t>
        </w:r>
        <w:r w:rsidR="00DA7AF7">
          <w:tab/>
        </w:r>
        <w:r>
          <w:fldChar w:fldCharType="begin"/>
        </w:r>
        <w:r w:rsidR="00DA7AF7">
          <w:instrText>PAGEREF _Toc32 \h</w:instrText>
        </w:r>
        <w:r>
          <w:fldChar w:fldCharType="separate"/>
        </w:r>
        <w:r w:rsidR="00DA7AF7">
          <w:t>7</w:t>
        </w:r>
        <w:r>
          <w:fldChar w:fldCharType="end"/>
        </w:r>
      </w:hyperlink>
    </w:p>
    <w:p w:rsidR="000E2EF5" w:rsidRDefault="000E2EF5">
      <w:pPr>
        <w:tabs>
          <w:tab w:val="right" w:leader="dot" w:pos="9062"/>
        </w:tabs>
        <w:ind w:left="200"/>
      </w:pPr>
      <w:hyperlink w:anchor="_Toc33" w:history="1">
        <w:r w:rsidR="00DA7AF7">
          <w:t>闭包支持</w:t>
        </w:r>
        <w:r w:rsidR="00DA7AF7">
          <w:tab/>
        </w:r>
        <w:r>
          <w:fldChar w:fldCharType="begin"/>
        </w:r>
        <w:r w:rsidR="00DA7AF7">
          <w:instrText>PAGEREF _Toc33 \h</w:instrText>
        </w:r>
        <w:r>
          <w:fldChar w:fldCharType="separate"/>
        </w:r>
        <w:r w:rsidR="00DA7AF7">
          <w:t>7</w:t>
        </w:r>
        <w:r>
          <w:fldChar w:fldCharType="end"/>
        </w:r>
      </w:hyperlink>
    </w:p>
    <w:p w:rsidR="000E2EF5" w:rsidRDefault="000E2EF5">
      <w:pPr>
        <w:tabs>
          <w:tab w:val="right" w:leader="dot" w:pos="9062"/>
        </w:tabs>
        <w:ind w:left="200"/>
      </w:pPr>
      <w:hyperlink w:anchor="_Toc34" w:history="1">
        <w:r w:rsidR="00DA7AF7">
          <w:t>实例说明</w:t>
        </w:r>
        <w:r w:rsidR="00DA7AF7">
          <w:tab/>
        </w:r>
        <w:r>
          <w:fldChar w:fldCharType="begin"/>
        </w:r>
        <w:r w:rsidR="00DA7AF7">
          <w:instrText>PAGEREF _Toc34 \h</w:instrText>
        </w:r>
        <w:r>
          <w:fldChar w:fldCharType="separate"/>
        </w:r>
        <w:r w:rsidR="00DA7AF7">
          <w:t>7</w:t>
        </w:r>
        <w:r>
          <w:fldChar w:fldCharType="end"/>
        </w:r>
      </w:hyperlink>
    </w:p>
    <w:p w:rsidR="000E2EF5" w:rsidRDefault="000E2EF5">
      <w:pPr>
        <w:tabs>
          <w:tab w:val="right" w:leader="dot" w:pos="9062"/>
        </w:tabs>
      </w:pPr>
      <w:hyperlink w:anchor="_Toc35" w:history="1">
        <w:r w:rsidR="00DA7AF7">
          <w:t>控制器</w:t>
        </w:r>
        <w:r w:rsidR="00DA7AF7">
          <w:tab/>
        </w:r>
        <w:r>
          <w:fldChar w:fldCharType="begin"/>
        </w:r>
        <w:r w:rsidR="00DA7AF7">
          <w:instrText>PAGEREF _Toc35 \h</w:instrText>
        </w:r>
        <w:r>
          <w:fldChar w:fldCharType="separate"/>
        </w:r>
        <w:r w:rsidR="00DA7AF7">
          <w:t>8</w:t>
        </w:r>
        <w:r>
          <w:fldChar w:fldCharType="end"/>
        </w:r>
      </w:hyperlink>
    </w:p>
    <w:p w:rsidR="000E2EF5" w:rsidRDefault="000E2EF5">
      <w:pPr>
        <w:tabs>
          <w:tab w:val="right" w:leader="dot" w:pos="9062"/>
        </w:tabs>
        <w:ind w:left="200"/>
      </w:pPr>
      <w:hyperlink w:anchor="_Toc36" w:history="1">
        <w:r w:rsidR="00DA7AF7">
          <w:t>控制器定义</w:t>
        </w:r>
        <w:r w:rsidR="00DA7AF7">
          <w:tab/>
        </w:r>
        <w:r>
          <w:fldChar w:fldCharType="begin"/>
        </w:r>
        <w:r w:rsidR="00DA7AF7">
          <w:instrText>PAGEREF _Toc36 \h</w:instrText>
        </w:r>
        <w:r>
          <w:fldChar w:fldCharType="separate"/>
        </w:r>
        <w:r w:rsidR="00DA7AF7">
          <w:t>8</w:t>
        </w:r>
        <w:r>
          <w:fldChar w:fldCharType="end"/>
        </w:r>
      </w:hyperlink>
    </w:p>
    <w:p w:rsidR="000E2EF5" w:rsidRDefault="000E2EF5">
      <w:pPr>
        <w:tabs>
          <w:tab w:val="right" w:leader="dot" w:pos="9062"/>
        </w:tabs>
        <w:ind w:left="200"/>
      </w:pPr>
      <w:hyperlink w:anchor="_Toc37" w:history="1">
        <w:r w:rsidR="00DA7AF7">
          <w:t>前置和后置操作</w:t>
        </w:r>
        <w:r w:rsidR="00DA7AF7">
          <w:tab/>
        </w:r>
        <w:r>
          <w:fldChar w:fldCharType="begin"/>
        </w:r>
        <w:r w:rsidR="00DA7AF7">
          <w:instrText>PAGEREF _Toc37 \h</w:instrText>
        </w:r>
        <w:r>
          <w:fldChar w:fldCharType="separate"/>
        </w:r>
        <w:r w:rsidR="00DA7AF7">
          <w:t>8</w:t>
        </w:r>
        <w:r>
          <w:fldChar w:fldCharType="end"/>
        </w:r>
      </w:hyperlink>
    </w:p>
    <w:p w:rsidR="000E2EF5" w:rsidRDefault="000E2EF5">
      <w:pPr>
        <w:tabs>
          <w:tab w:val="right" w:leader="dot" w:pos="9062"/>
        </w:tabs>
        <w:ind w:left="200"/>
      </w:pPr>
      <w:hyperlink w:anchor="_Toc38" w:history="1">
        <w:r w:rsidR="00DA7AF7">
          <w:t>Action参数绑定</w:t>
        </w:r>
        <w:r w:rsidR="00DA7AF7">
          <w:tab/>
        </w:r>
        <w:r>
          <w:fldChar w:fldCharType="begin"/>
        </w:r>
        <w:r w:rsidR="00DA7AF7">
          <w:instrText>PAGEREF _Toc38 \h</w:instrText>
        </w:r>
        <w:r>
          <w:fldChar w:fldCharType="separate"/>
        </w:r>
        <w:r w:rsidR="00DA7AF7">
          <w:t>8</w:t>
        </w:r>
        <w:r>
          <w:fldChar w:fldCharType="end"/>
        </w:r>
      </w:hyperlink>
    </w:p>
    <w:p w:rsidR="000E2EF5" w:rsidRDefault="000E2EF5">
      <w:pPr>
        <w:tabs>
          <w:tab w:val="right" w:leader="dot" w:pos="9062"/>
        </w:tabs>
        <w:ind w:left="200"/>
      </w:pPr>
      <w:hyperlink w:anchor="_Toc39" w:history="1">
        <w:r w:rsidR="00DA7AF7">
          <w:t>伪静态</w:t>
        </w:r>
        <w:r w:rsidR="00DA7AF7">
          <w:tab/>
        </w:r>
        <w:r>
          <w:fldChar w:fldCharType="begin"/>
        </w:r>
        <w:r w:rsidR="00DA7AF7">
          <w:instrText>PAGEREF _Toc39 \h</w:instrText>
        </w:r>
        <w:r>
          <w:fldChar w:fldCharType="separate"/>
        </w:r>
        <w:r w:rsidR="00DA7AF7">
          <w:t>8</w:t>
        </w:r>
        <w:r>
          <w:fldChar w:fldCharType="end"/>
        </w:r>
      </w:hyperlink>
    </w:p>
    <w:p w:rsidR="000E2EF5" w:rsidRDefault="000E2EF5">
      <w:pPr>
        <w:tabs>
          <w:tab w:val="right" w:leader="dot" w:pos="9062"/>
        </w:tabs>
        <w:ind w:left="200"/>
      </w:pPr>
      <w:hyperlink w:anchor="_Toc40" w:history="1">
        <w:r w:rsidR="00DA7AF7">
          <w:t>URL大小写</w:t>
        </w:r>
        <w:r w:rsidR="00DA7AF7">
          <w:tab/>
        </w:r>
        <w:r>
          <w:fldChar w:fldCharType="begin"/>
        </w:r>
        <w:r w:rsidR="00DA7AF7">
          <w:instrText>PAGEREF _Toc40 \h</w:instrText>
        </w:r>
        <w:r>
          <w:fldChar w:fldCharType="separate"/>
        </w:r>
        <w:r w:rsidR="00DA7AF7">
          <w:t>8</w:t>
        </w:r>
        <w:r>
          <w:fldChar w:fldCharType="end"/>
        </w:r>
      </w:hyperlink>
    </w:p>
    <w:p w:rsidR="000E2EF5" w:rsidRDefault="000E2EF5">
      <w:pPr>
        <w:tabs>
          <w:tab w:val="right" w:leader="dot" w:pos="9062"/>
        </w:tabs>
        <w:ind w:left="200"/>
      </w:pPr>
      <w:hyperlink w:anchor="_Toc41" w:history="1">
        <w:r w:rsidR="00DA7AF7">
          <w:t>URL生成</w:t>
        </w:r>
        <w:r w:rsidR="00DA7AF7">
          <w:tab/>
        </w:r>
        <w:r>
          <w:fldChar w:fldCharType="begin"/>
        </w:r>
        <w:r w:rsidR="00DA7AF7">
          <w:instrText>PAGEREF _Toc41 \h</w:instrText>
        </w:r>
        <w:r>
          <w:fldChar w:fldCharType="separate"/>
        </w:r>
        <w:r w:rsidR="00DA7AF7">
          <w:t>8</w:t>
        </w:r>
        <w:r>
          <w:fldChar w:fldCharType="end"/>
        </w:r>
      </w:hyperlink>
    </w:p>
    <w:p w:rsidR="000E2EF5" w:rsidRDefault="000E2EF5">
      <w:pPr>
        <w:tabs>
          <w:tab w:val="right" w:leader="dot" w:pos="9062"/>
        </w:tabs>
        <w:ind w:left="200"/>
      </w:pPr>
      <w:hyperlink w:anchor="_Toc42" w:history="1">
        <w:r w:rsidR="00DA7AF7">
          <w:t>AJAX返回</w:t>
        </w:r>
        <w:r w:rsidR="00DA7AF7">
          <w:tab/>
        </w:r>
        <w:r>
          <w:fldChar w:fldCharType="begin"/>
        </w:r>
        <w:r w:rsidR="00DA7AF7">
          <w:instrText>PAGEREF _Toc42 \h</w:instrText>
        </w:r>
        <w:r>
          <w:fldChar w:fldCharType="separate"/>
        </w:r>
        <w:r w:rsidR="00DA7AF7">
          <w:t>8</w:t>
        </w:r>
        <w:r>
          <w:fldChar w:fldCharType="end"/>
        </w:r>
      </w:hyperlink>
    </w:p>
    <w:p w:rsidR="000E2EF5" w:rsidRDefault="000E2EF5">
      <w:pPr>
        <w:tabs>
          <w:tab w:val="right" w:leader="dot" w:pos="9062"/>
        </w:tabs>
        <w:ind w:left="200"/>
      </w:pPr>
      <w:hyperlink w:anchor="_Toc43" w:history="1">
        <w:r w:rsidR="00DA7AF7">
          <w:t>跳转和重定向</w:t>
        </w:r>
        <w:r w:rsidR="00DA7AF7">
          <w:tab/>
        </w:r>
        <w:r>
          <w:fldChar w:fldCharType="begin"/>
        </w:r>
        <w:r w:rsidR="00DA7AF7">
          <w:instrText>PAGEREF _Toc43 \h</w:instrText>
        </w:r>
        <w:r>
          <w:fldChar w:fldCharType="separate"/>
        </w:r>
        <w:r w:rsidR="00DA7AF7">
          <w:t>8</w:t>
        </w:r>
        <w:r>
          <w:fldChar w:fldCharType="end"/>
        </w:r>
      </w:hyperlink>
    </w:p>
    <w:p w:rsidR="000E2EF5" w:rsidRDefault="000E2EF5">
      <w:pPr>
        <w:tabs>
          <w:tab w:val="right" w:leader="dot" w:pos="9062"/>
        </w:tabs>
        <w:ind w:left="200"/>
      </w:pPr>
      <w:hyperlink w:anchor="_Toc44" w:history="1">
        <w:r w:rsidR="00DA7AF7">
          <w:t>输入变量</w:t>
        </w:r>
        <w:r w:rsidR="00DA7AF7">
          <w:tab/>
        </w:r>
        <w:r>
          <w:fldChar w:fldCharType="begin"/>
        </w:r>
        <w:r w:rsidR="00DA7AF7">
          <w:instrText>PAGEREF _Toc44 \h</w:instrText>
        </w:r>
        <w:r>
          <w:fldChar w:fldCharType="separate"/>
        </w:r>
        <w:r w:rsidR="00DA7AF7">
          <w:t>8</w:t>
        </w:r>
        <w:r>
          <w:fldChar w:fldCharType="end"/>
        </w:r>
      </w:hyperlink>
    </w:p>
    <w:p w:rsidR="000E2EF5" w:rsidRDefault="000E2EF5">
      <w:pPr>
        <w:tabs>
          <w:tab w:val="right" w:leader="dot" w:pos="9062"/>
        </w:tabs>
        <w:ind w:left="200"/>
      </w:pPr>
      <w:hyperlink w:anchor="_Toc45" w:history="1">
        <w:r w:rsidR="00DA7AF7">
          <w:t>请求类型</w:t>
        </w:r>
        <w:r w:rsidR="00DA7AF7">
          <w:tab/>
        </w:r>
        <w:r>
          <w:fldChar w:fldCharType="begin"/>
        </w:r>
        <w:r w:rsidR="00DA7AF7">
          <w:instrText>PAGEREF _Toc45 \h</w:instrText>
        </w:r>
        <w:r>
          <w:fldChar w:fldCharType="separate"/>
        </w:r>
        <w:r w:rsidR="00DA7AF7">
          <w:t>8</w:t>
        </w:r>
        <w:r>
          <w:fldChar w:fldCharType="end"/>
        </w:r>
      </w:hyperlink>
    </w:p>
    <w:p w:rsidR="000E2EF5" w:rsidRDefault="000E2EF5">
      <w:pPr>
        <w:tabs>
          <w:tab w:val="right" w:leader="dot" w:pos="9062"/>
        </w:tabs>
        <w:ind w:left="200"/>
      </w:pPr>
      <w:hyperlink w:anchor="_Toc46" w:history="1">
        <w:r w:rsidR="00DA7AF7">
          <w:t>空操作</w:t>
        </w:r>
        <w:r w:rsidR="00DA7AF7">
          <w:tab/>
        </w:r>
        <w:r>
          <w:fldChar w:fldCharType="begin"/>
        </w:r>
        <w:r w:rsidR="00DA7AF7">
          <w:instrText>PAGEREF _Toc46 \h</w:instrText>
        </w:r>
        <w:r>
          <w:fldChar w:fldCharType="separate"/>
        </w:r>
        <w:r w:rsidR="00DA7AF7">
          <w:t>8</w:t>
        </w:r>
        <w:r>
          <w:fldChar w:fldCharType="end"/>
        </w:r>
      </w:hyperlink>
    </w:p>
    <w:p w:rsidR="000E2EF5" w:rsidRDefault="000E2EF5">
      <w:pPr>
        <w:tabs>
          <w:tab w:val="right" w:leader="dot" w:pos="9062"/>
        </w:tabs>
        <w:ind w:left="200"/>
      </w:pPr>
      <w:hyperlink w:anchor="_Toc47" w:history="1">
        <w:r w:rsidR="00DA7AF7">
          <w:t>空控制器</w:t>
        </w:r>
        <w:r w:rsidR="00DA7AF7">
          <w:tab/>
        </w:r>
        <w:r>
          <w:fldChar w:fldCharType="begin"/>
        </w:r>
        <w:r w:rsidR="00DA7AF7">
          <w:instrText>PAGEREF _Toc47 \h</w:instrText>
        </w:r>
        <w:r>
          <w:fldChar w:fldCharType="separate"/>
        </w:r>
        <w:r w:rsidR="00DA7AF7">
          <w:t>8</w:t>
        </w:r>
        <w:r>
          <w:fldChar w:fldCharType="end"/>
        </w:r>
      </w:hyperlink>
    </w:p>
    <w:p w:rsidR="000E2EF5" w:rsidRDefault="000E2EF5">
      <w:pPr>
        <w:tabs>
          <w:tab w:val="right" w:leader="dot" w:pos="9062"/>
        </w:tabs>
        <w:ind w:left="200"/>
      </w:pPr>
      <w:hyperlink w:anchor="_Toc48" w:history="1">
        <w:r w:rsidR="00DA7AF7">
          <w:t>插件控制器</w:t>
        </w:r>
        <w:r w:rsidR="00DA7AF7">
          <w:tab/>
        </w:r>
        <w:r>
          <w:fldChar w:fldCharType="begin"/>
        </w:r>
        <w:r w:rsidR="00DA7AF7">
          <w:instrText>PAGEREF _Toc48 \h</w:instrText>
        </w:r>
        <w:r>
          <w:fldChar w:fldCharType="separate"/>
        </w:r>
        <w:r w:rsidR="00DA7AF7">
          <w:t>8</w:t>
        </w:r>
        <w:r>
          <w:fldChar w:fldCharType="end"/>
        </w:r>
      </w:hyperlink>
    </w:p>
    <w:p w:rsidR="000E2EF5" w:rsidRDefault="000E2EF5">
      <w:pPr>
        <w:tabs>
          <w:tab w:val="right" w:leader="dot" w:pos="9062"/>
        </w:tabs>
        <w:ind w:left="200"/>
      </w:pPr>
      <w:hyperlink w:anchor="_Toc49" w:history="1">
        <w:r w:rsidR="00DA7AF7">
          <w:t>操作绑定到类</w:t>
        </w:r>
        <w:r w:rsidR="00DA7AF7">
          <w:tab/>
        </w:r>
        <w:r>
          <w:fldChar w:fldCharType="begin"/>
        </w:r>
        <w:r w:rsidR="00DA7AF7">
          <w:instrText>PAGEREF _Toc49 \h</w:instrText>
        </w:r>
        <w:r>
          <w:fldChar w:fldCharType="separate"/>
        </w:r>
        <w:r w:rsidR="00DA7AF7">
          <w:t>8</w:t>
        </w:r>
        <w:r>
          <w:fldChar w:fldCharType="end"/>
        </w:r>
      </w:hyperlink>
    </w:p>
    <w:p w:rsidR="000E2EF5" w:rsidRDefault="000E2EF5">
      <w:pPr>
        <w:tabs>
          <w:tab w:val="right" w:leader="dot" w:pos="9062"/>
        </w:tabs>
      </w:pPr>
      <w:hyperlink w:anchor="_Toc50" w:history="1">
        <w:r w:rsidR="00DA7AF7">
          <w:t>模型</w:t>
        </w:r>
        <w:r w:rsidR="00DA7AF7">
          <w:tab/>
        </w:r>
        <w:r>
          <w:fldChar w:fldCharType="begin"/>
        </w:r>
        <w:r w:rsidR="00DA7AF7">
          <w:instrText>PAGEREF _Toc50 \h</w:instrText>
        </w:r>
        <w:r>
          <w:fldChar w:fldCharType="separate"/>
        </w:r>
        <w:r w:rsidR="00DA7AF7">
          <w:t>9</w:t>
        </w:r>
        <w:r>
          <w:fldChar w:fldCharType="end"/>
        </w:r>
      </w:hyperlink>
    </w:p>
    <w:p w:rsidR="000E2EF5" w:rsidRDefault="000E2EF5">
      <w:pPr>
        <w:tabs>
          <w:tab w:val="right" w:leader="dot" w:pos="9062"/>
        </w:tabs>
        <w:ind w:left="200"/>
      </w:pPr>
      <w:hyperlink w:anchor="_Toc51" w:history="1">
        <w:r w:rsidR="00DA7AF7">
          <w:t>模型定义</w:t>
        </w:r>
        <w:r w:rsidR="00DA7AF7">
          <w:tab/>
        </w:r>
        <w:r>
          <w:fldChar w:fldCharType="begin"/>
        </w:r>
        <w:r w:rsidR="00DA7AF7">
          <w:instrText>PAGEREF _Toc51 \h</w:instrText>
        </w:r>
        <w:r>
          <w:fldChar w:fldCharType="separate"/>
        </w:r>
        <w:r w:rsidR="00DA7AF7">
          <w:t>9</w:t>
        </w:r>
        <w:r>
          <w:fldChar w:fldCharType="end"/>
        </w:r>
      </w:hyperlink>
    </w:p>
    <w:p w:rsidR="000E2EF5" w:rsidRDefault="000E2EF5">
      <w:pPr>
        <w:tabs>
          <w:tab w:val="right" w:leader="dot" w:pos="9062"/>
        </w:tabs>
        <w:ind w:left="200"/>
      </w:pPr>
      <w:hyperlink w:anchor="_Toc52" w:history="1">
        <w:r w:rsidR="00DA7AF7">
          <w:t>模型实例化</w:t>
        </w:r>
        <w:r w:rsidR="00DA7AF7">
          <w:tab/>
        </w:r>
        <w:r>
          <w:fldChar w:fldCharType="begin"/>
        </w:r>
        <w:r w:rsidR="00DA7AF7">
          <w:instrText>PAGEREF _Toc52 \h</w:instrText>
        </w:r>
        <w:r>
          <w:fldChar w:fldCharType="separate"/>
        </w:r>
        <w:r w:rsidR="00DA7AF7">
          <w:t>9</w:t>
        </w:r>
        <w:r>
          <w:fldChar w:fldCharType="end"/>
        </w:r>
      </w:hyperlink>
    </w:p>
    <w:p w:rsidR="000E2EF5" w:rsidRDefault="000E2EF5">
      <w:pPr>
        <w:tabs>
          <w:tab w:val="right" w:leader="dot" w:pos="9062"/>
        </w:tabs>
        <w:ind w:left="200"/>
      </w:pPr>
      <w:hyperlink w:anchor="_Toc53" w:history="1">
        <w:r w:rsidR="00DA7AF7">
          <w:t>字段定义</w:t>
        </w:r>
        <w:r w:rsidR="00DA7AF7">
          <w:tab/>
        </w:r>
        <w:r>
          <w:fldChar w:fldCharType="begin"/>
        </w:r>
        <w:r w:rsidR="00DA7AF7">
          <w:instrText>PAGEREF _Toc53 \h</w:instrText>
        </w:r>
        <w:r>
          <w:fldChar w:fldCharType="separate"/>
        </w:r>
        <w:r w:rsidR="00DA7AF7">
          <w:t>9</w:t>
        </w:r>
        <w:r>
          <w:fldChar w:fldCharType="end"/>
        </w:r>
      </w:hyperlink>
    </w:p>
    <w:p w:rsidR="000E2EF5" w:rsidRDefault="000E2EF5">
      <w:pPr>
        <w:tabs>
          <w:tab w:val="right" w:leader="dot" w:pos="9062"/>
        </w:tabs>
        <w:ind w:left="200"/>
      </w:pPr>
      <w:hyperlink w:anchor="_Toc54" w:history="1">
        <w:r w:rsidR="00DA7AF7">
          <w:t>连接数据库</w:t>
        </w:r>
        <w:r w:rsidR="00DA7AF7">
          <w:tab/>
        </w:r>
        <w:r>
          <w:fldChar w:fldCharType="begin"/>
        </w:r>
        <w:r w:rsidR="00DA7AF7">
          <w:instrText>PAGEREF _Toc54 \h</w:instrText>
        </w:r>
        <w:r>
          <w:fldChar w:fldCharType="separate"/>
        </w:r>
        <w:r w:rsidR="00DA7AF7">
          <w:t>9</w:t>
        </w:r>
        <w:r>
          <w:fldChar w:fldCharType="end"/>
        </w:r>
      </w:hyperlink>
    </w:p>
    <w:p w:rsidR="000E2EF5" w:rsidRDefault="000E2EF5">
      <w:pPr>
        <w:tabs>
          <w:tab w:val="right" w:leader="dot" w:pos="9062"/>
        </w:tabs>
        <w:ind w:left="200"/>
      </w:pPr>
      <w:hyperlink w:anchor="_Toc55" w:history="1">
        <w:r w:rsidR="00DA7AF7">
          <w:t>切换数据库</w:t>
        </w:r>
        <w:r w:rsidR="00DA7AF7">
          <w:tab/>
        </w:r>
        <w:r>
          <w:fldChar w:fldCharType="begin"/>
        </w:r>
        <w:r w:rsidR="00DA7AF7">
          <w:instrText>PAGEREF _Toc55 \h</w:instrText>
        </w:r>
        <w:r>
          <w:fldChar w:fldCharType="separate"/>
        </w:r>
        <w:r w:rsidR="00DA7AF7">
          <w:t>9</w:t>
        </w:r>
        <w:r>
          <w:fldChar w:fldCharType="end"/>
        </w:r>
      </w:hyperlink>
    </w:p>
    <w:p w:rsidR="000E2EF5" w:rsidRDefault="000E2EF5">
      <w:pPr>
        <w:tabs>
          <w:tab w:val="right" w:leader="dot" w:pos="9062"/>
        </w:tabs>
        <w:ind w:left="200"/>
      </w:pPr>
      <w:hyperlink w:anchor="_Toc56" w:history="1">
        <w:r w:rsidR="00DA7AF7">
          <w:t>分布式数据库支持</w:t>
        </w:r>
        <w:r w:rsidR="00DA7AF7">
          <w:tab/>
        </w:r>
        <w:r>
          <w:fldChar w:fldCharType="begin"/>
        </w:r>
        <w:r w:rsidR="00DA7AF7">
          <w:instrText>PAGEREF _Toc56 \h</w:instrText>
        </w:r>
        <w:r>
          <w:fldChar w:fldCharType="separate"/>
        </w:r>
        <w:r w:rsidR="00DA7AF7">
          <w:t>9</w:t>
        </w:r>
        <w:r>
          <w:fldChar w:fldCharType="end"/>
        </w:r>
      </w:hyperlink>
    </w:p>
    <w:p w:rsidR="000E2EF5" w:rsidRDefault="000E2EF5">
      <w:pPr>
        <w:tabs>
          <w:tab w:val="right" w:leader="dot" w:pos="9062"/>
        </w:tabs>
        <w:ind w:left="200"/>
      </w:pPr>
      <w:hyperlink w:anchor="_Toc57" w:history="1">
        <w:r w:rsidR="00DA7AF7">
          <w:t>连贯操作</w:t>
        </w:r>
        <w:r w:rsidR="00DA7AF7">
          <w:tab/>
        </w:r>
        <w:r>
          <w:fldChar w:fldCharType="begin"/>
        </w:r>
        <w:r w:rsidR="00DA7AF7">
          <w:instrText>PAGEREF _Toc57 \h</w:instrText>
        </w:r>
        <w:r>
          <w:fldChar w:fldCharType="separate"/>
        </w:r>
        <w:r w:rsidR="00DA7AF7">
          <w:t>9</w:t>
        </w:r>
        <w:r>
          <w:fldChar w:fldCharType="end"/>
        </w:r>
      </w:hyperlink>
    </w:p>
    <w:p w:rsidR="000E2EF5" w:rsidRDefault="000E2EF5">
      <w:pPr>
        <w:tabs>
          <w:tab w:val="right" w:leader="dot" w:pos="9062"/>
        </w:tabs>
        <w:ind w:left="400"/>
      </w:pPr>
      <w:hyperlink w:anchor="_Toc58" w:history="1">
        <w:r w:rsidR="00DA7AF7">
          <w:t>WHERE</w:t>
        </w:r>
        <w:r w:rsidR="00DA7AF7">
          <w:tab/>
        </w:r>
        <w:r>
          <w:fldChar w:fldCharType="begin"/>
        </w:r>
        <w:r w:rsidR="00DA7AF7">
          <w:instrText>PAGEREF _Toc58 \h</w:instrText>
        </w:r>
        <w:r>
          <w:fldChar w:fldCharType="separate"/>
        </w:r>
        <w:r w:rsidR="00DA7AF7">
          <w:t>9</w:t>
        </w:r>
        <w:r>
          <w:fldChar w:fldCharType="end"/>
        </w:r>
      </w:hyperlink>
    </w:p>
    <w:p w:rsidR="000E2EF5" w:rsidRDefault="000E2EF5">
      <w:pPr>
        <w:tabs>
          <w:tab w:val="right" w:leader="dot" w:pos="9062"/>
        </w:tabs>
        <w:ind w:left="400"/>
      </w:pPr>
      <w:hyperlink w:anchor="_Toc59" w:history="1">
        <w:r w:rsidR="00DA7AF7">
          <w:t>TABLE</w:t>
        </w:r>
        <w:r w:rsidR="00DA7AF7">
          <w:tab/>
        </w:r>
        <w:r>
          <w:fldChar w:fldCharType="begin"/>
        </w:r>
        <w:r w:rsidR="00DA7AF7">
          <w:instrText>PAGEREF _Toc59 \h</w:instrText>
        </w:r>
        <w:r>
          <w:fldChar w:fldCharType="separate"/>
        </w:r>
        <w:r w:rsidR="00DA7AF7">
          <w:t>9</w:t>
        </w:r>
        <w:r>
          <w:fldChar w:fldCharType="end"/>
        </w:r>
      </w:hyperlink>
    </w:p>
    <w:p w:rsidR="000E2EF5" w:rsidRDefault="000E2EF5">
      <w:pPr>
        <w:tabs>
          <w:tab w:val="right" w:leader="dot" w:pos="9062"/>
        </w:tabs>
        <w:ind w:left="400"/>
      </w:pPr>
      <w:hyperlink w:anchor="_Toc60" w:history="1">
        <w:r w:rsidR="00DA7AF7">
          <w:t>ALIAS</w:t>
        </w:r>
        <w:r w:rsidR="00DA7AF7">
          <w:tab/>
        </w:r>
        <w:r>
          <w:fldChar w:fldCharType="begin"/>
        </w:r>
        <w:r w:rsidR="00DA7AF7">
          <w:instrText>PAGEREF _Toc60 \h</w:instrText>
        </w:r>
        <w:r>
          <w:fldChar w:fldCharType="separate"/>
        </w:r>
        <w:r w:rsidR="00DA7AF7">
          <w:t>9</w:t>
        </w:r>
        <w:r>
          <w:fldChar w:fldCharType="end"/>
        </w:r>
      </w:hyperlink>
    </w:p>
    <w:p w:rsidR="000E2EF5" w:rsidRDefault="000E2EF5">
      <w:pPr>
        <w:tabs>
          <w:tab w:val="right" w:leader="dot" w:pos="9062"/>
        </w:tabs>
        <w:ind w:left="400"/>
      </w:pPr>
      <w:hyperlink w:anchor="_Toc61" w:history="1">
        <w:r w:rsidR="00DA7AF7">
          <w:t>DATA</w:t>
        </w:r>
        <w:r w:rsidR="00DA7AF7">
          <w:tab/>
        </w:r>
        <w:r>
          <w:fldChar w:fldCharType="begin"/>
        </w:r>
        <w:r w:rsidR="00DA7AF7">
          <w:instrText>PAGEREF _Toc61 \h</w:instrText>
        </w:r>
        <w:r>
          <w:fldChar w:fldCharType="separate"/>
        </w:r>
        <w:r w:rsidR="00DA7AF7">
          <w:t>9</w:t>
        </w:r>
        <w:r>
          <w:fldChar w:fldCharType="end"/>
        </w:r>
      </w:hyperlink>
    </w:p>
    <w:p w:rsidR="000E2EF5" w:rsidRDefault="000E2EF5">
      <w:pPr>
        <w:tabs>
          <w:tab w:val="right" w:leader="dot" w:pos="9062"/>
        </w:tabs>
        <w:ind w:left="400"/>
      </w:pPr>
      <w:hyperlink w:anchor="_Toc62" w:history="1">
        <w:r w:rsidR="00DA7AF7">
          <w:t>FIELD</w:t>
        </w:r>
        <w:r w:rsidR="00DA7AF7">
          <w:tab/>
        </w:r>
        <w:r>
          <w:fldChar w:fldCharType="begin"/>
        </w:r>
        <w:r w:rsidR="00DA7AF7">
          <w:instrText>PAGEREF _Toc62 \h</w:instrText>
        </w:r>
        <w:r>
          <w:fldChar w:fldCharType="separate"/>
        </w:r>
        <w:r w:rsidR="00DA7AF7">
          <w:t>9</w:t>
        </w:r>
        <w:r>
          <w:fldChar w:fldCharType="end"/>
        </w:r>
      </w:hyperlink>
    </w:p>
    <w:p w:rsidR="000E2EF5" w:rsidRDefault="000E2EF5">
      <w:pPr>
        <w:tabs>
          <w:tab w:val="right" w:leader="dot" w:pos="9062"/>
        </w:tabs>
        <w:ind w:left="400"/>
      </w:pPr>
      <w:hyperlink w:anchor="_Toc63" w:history="1">
        <w:r w:rsidR="00DA7AF7">
          <w:t>ORDER</w:t>
        </w:r>
        <w:r w:rsidR="00DA7AF7">
          <w:tab/>
        </w:r>
        <w:r>
          <w:fldChar w:fldCharType="begin"/>
        </w:r>
        <w:r w:rsidR="00DA7AF7">
          <w:instrText>PAGEREF _Toc63 \h</w:instrText>
        </w:r>
        <w:r>
          <w:fldChar w:fldCharType="separate"/>
        </w:r>
        <w:r w:rsidR="00DA7AF7">
          <w:t>9</w:t>
        </w:r>
        <w:r>
          <w:fldChar w:fldCharType="end"/>
        </w:r>
      </w:hyperlink>
    </w:p>
    <w:p w:rsidR="000E2EF5" w:rsidRDefault="000E2EF5">
      <w:pPr>
        <w:tabs>
          <w:tab w:val="right" w:leader="dot" w:pos="9062"/>
        </w:tabs>
        <w:ind w:left="400"/>
      </w:pPr>
      <w:hyperlink w:anchor="_Toc64" w:history="1">
        <w:r w:rsidR="00DA7AF7">
          <w:t>LIMIT</w:t>
        </w:r>
        <w:r w:rsidR="00DA7AF7">
          <w:tab/>
        </w:r>
        <w:r>
          <w:fldChar w:fldCharType="begin"/>
        </w:r>
        <w:r w:rsidR="00DA7AF7">
          <w:instrText>PAGEREF _Toc64 \h</w:instrText>
        </w:r>
        <w:r>
          <w:fldChar w:fldCharType="separate"/>
        </w:r>
        <w:r w:rsidR="00DA7AF7">
          <w:t>9</w:t>
        </w:r>
        <w:r>
          <w:fldChar w:fldCharType="end"/>
        </w:r>
      </w:hyperlink>
    </w:p>
    <w:p w:rsidR="000E2EF5" w:rsidRDefault="000E2EF5">
      <w:pPr>
        <w:tabs>
          <w:tab w:val="right" w:leader="dot" w:pos="9062"/>
        </w:tabs>
        <w:ind w:left="400"/>
      </w:pPr>
      <w:hyperlink w:anchor="_Toc65" w:history="1">
        <w:r w:rsidR="00DA7AF7">
          <w:t>PAGE</w:t>
        </w:r>
        <w:r w:rsidR="00DA7AF7">
          <w:tab/>
        </w:r>
        <w:r>
          <w:fldChar w:fldCharType="begin"/>
        </w:r>
        <w:r w:rsidR="00DA7AF7">
          <w:instrText>PAGEREF _Toc65 \h</w:instrText>
        </w:r>
        <w:r>
          <w:fldChar w:fldCharType="separate"/>
        </w:r>
        <w:r w:rsidR="00DA7AF7">
          <w:t>9</w:t>
        </w:r>
        <w:r>
          <w:fldChar w:fldCharType="end"/>
        </w:r>
      </w:hyperlink>
    </w:p>
    <w:p w:rsidR="000E2EF5" w:rsidRDefault="000E2EF5">
      <w:pPr>
        <w:tabs>
          <w:tab w:val="right" w:leader="dot" w:pos="9062"/>
        </w:tabs>
        <w:ind w:left="400"/>
      </w:pPr>
      <w:hyperlink w:anchor="_Toc66" w:history="1">
        <w:r w:rsidR="00DA7AF7">
          <w:t>GROUP</w:t>
        </w:r>
        <w:r w:rsidR="00DA7AF7">
          <w:tab/>
        </w:r>
        <w:r>
          <w:fldChar w:fldCharType="begin"/>
        </w:r>
        <w:r w:rsidR="00DA7AF7">
          <w:instrText>PAGEREF _Toc66 \h</w:instrText>
        </w:r>
        <w:r>
          <w:fldChar w:fldCharType="separate"/>
        </w:r>
        <w:r w:rsidR="00DA7AF7">
          <w:t>9</w:t>
        </w:r>
        <w:r>
          <w:fldChar w:fldCharType="end"/>
        </w:r>
      </w:hyperlink>
    </w:p>
    <w:p w:rsidR="000E2EF5" w:rsidRDefault="000E2EF5">
      <w:pPr>
        <w:tabs>
          <w:tab w:val="right" w:leader="dot" w:pos="9062"/>
        </w:tabs>
        <w:ind w:left="400"/>
      </w:pPr>
      <w:hyperlink w:anchor="_Toc67" w:history="1">
        <w:r w:rsidR="00DA7AF7">
          <w:t>HAVING</w:t>
        </w:r>
        <w:r w:rsidR="00DA7AF7">
          <w:tab/>
        </w:r>
        <w:r>
          <w:fldChar w:fldCharType="begin"/>
        </w:r>
        <w:r w:rsidR="00DA7AF7">
          <w:instrText>PAGEREF _Toc67 \h</w:instrText>
        </w:r>
        <w:r>
          <w:fldChar w:fldCharType="separate"/>
        </w:r>
        <w:r w:rsidR="00DA7AF7">
          <w:t>9</w:t>
        </w:r>
        <w:r>
          <w:fldChar w:fldCharType="end"/>
        </w:r>
      </w:hyperlink>
    </w:p>
    <w:p w:rsidR="000E2EF5" w:rsidRDefault="000E2EF5">
      <w:pPr>
        <w:tabs>
          <w:tab w:val="right" w:leader="dot" w:pos="9062"/>
        </w:tabs>
        <w:ind w:left="400"/>
      </w:pPr>
      <w:hyperlink w:anchor="_Toc68" w:history="1">
        <w:r w:rsidR="00DA7AF7">
          <w:t>JOIN</w:t>
        </w:r>
        <w:r w:rsidR="00DA7AF7">
          <w:tab/>
        </w:r>
        <w:r>
          <w:fldChar w:fldCharType="begin"/>
        </w:r>
        <w:r w:rsidR="00DA7AF7">
          <w:instrText>PAGEREF _Toc68 \h</w:instrText>
        </w:r>
        <w:r>
          <w:fldChar w:fldCharType="separate"/>
        </w:r>
        <w:r w:rsidR="00DA7AF7">
          <w:t>9</w:t>
        </w:r>
        <w:r>
          <w:fldChar w:fldCharType="end"/>
        </w:r>
      </w:hyperlink>
    </w:p>
    <w:p w:rsidR="000E2EF5" w:rsidRDefault="000E2EF5">
      <w:pPr>
        <w:tabs>
          <w:tab w:val="right" w:leader="dot" w:pos="9062"/>
        </w:tabs>
        <w:ind w:left="400"/>
      </w:pPr>
      <w:hyperlink w:anchor="_Toc69" w:history="1">
        <w:r w:rsidR="00DA7AF7">
          <w:t>UNION</w:t>
        </w:r>
        <w:r w:rsidR="00DA7AF7">
          <w:tab/>
        </w:r>
        <w:r>
          <w:fldChar w:fldCharType="begin"/>
        </w:r>
        <w:r w:rsidR="00DA7AF7">
          <w:instrText>PAGEREF _Toc69 \h</w:instrText>
        </w:r>
        <w:r>
          <w:fldChar w:fldCharType="separate"/>
        </w:r>
        <w:r w:rsidR="00DA7AF7">
          <w:t>9</w:t>
        </w:r>
        <w:r>
          <w:fldChar w:fldCharType="end"/>
        </w:r>
      </w:hyperlink>
    </w:p>
    <w:p w:rsidR="000E2EF5" w:rsidRDefault="000E2EF5">
      <w:pPr>
        <w:tabs>
          <w:tab w:val="right" w:leader="dot" w:pos="9062"/>
        </w:tabs>
        <w:ind w:left="400"/>
      </w:pPr>
      <w:hyperlink w:anchor="_Toc70" w:history="1">
        <w:r w:rsidR="00DA7AF7">
          <w:t>DISTINCT</w:t>
        </w:r>
        <w:r w:rsidR="00DA7AF7">
          <w:tab/>
        </w:r>
        <w:r>
          <w:fldChar w:fldCharType="begin"/>
        </w:r>
        <w:r w:rsidR="00DA7AF7">
          <w:instrText>PAGEREF _Toc70 \h</w:instrText>
        </w:r>
        <w:r>
          <w:fldChar w:fldCharType="separate"/>
        </w:r>
        <w:r w:rsidR="00DA7AF7">
          <w:t>9</w:t>
        </w:r>
        <w:r>
          <w:fldChar w:fldCharType="end"/>
        </w:r>
      </w:hyperlink>
    </w:p>
    <w:p w:rsidR="000E2EF5" w:rsidRDefault="000E2EF5">
      <w:pPr>
        <w:tabs>
          <w:tab w:val="right" w:leader="dot" w:pos="9062"/>
        </w:tabs>
        <w:ind w:left="400"/>
      </w:pPr>
      <w:hyperlink w:anchor="_Toc71" w:history="1">
        <w:r w:rsidR="00DA7AF7">
          <w:t>LOCK</w:t>
        </w:r>
        <w:r w:rsidR="00DA7AF7">
          <w:tab/>
        </w:r>
        <w:r>
          <w:fldChar w:fldCharType="begin"/>
        </w:r>
        <w:r w:rsidR="00DA7AF7">
          <w:instrText>PAGEREF _Toc71 \h</w:instrText>
        </w:r>
        <w:r>
          <w:fldChar w:fldCharType="separate"/>
        </w:r>
        <w:r w:rsidR="00DA7AF7">
          <w:t>9</w:t>
        </w:r>
        <w:r>
          <w:fldChar w:fldCharType="end"/>
        </w:r>
      </w:hyperlink>
    </w:p>
    <w:p w:rsidR="000E2EF5" w:rsidRDefault="000E2EF5">
      <w:pPr>
        <w:tabs>
          <w:tab w:val="right" w:leader="dot" w:pos="9062"/>
        </w:tabs>
        <w:ind w:left="400"/>
      </w:pPr>
      <w:hyperlink w:anchor="_Toc72" w:history="1">
        <w:r w:rsidR="00DA7AF7">
          <w:t>CACHE</w:t>
        </w:r>
        <w:r w:rsidR="00DA7AF7">
          <w:tab/>
        </w:r>
        <w:r>
          <w:fldChar w:fldCharType="begin"/>
        </w:r>
        <w:r w:rsidR="00DA7AF7">
          <w:instrText>PAGEREF _Toc72 \h</w:instrText>
        </w:r>
        <w:r>
          <w:fldChar w:fldCharType="separate"/>
        </w:r>
        <w:r w:rsidR="00DA7AF7">
          <w:t>9</w:t>
        </w:r>
        <w:r>
          <w:fldChar w:fldCharType="end"/>
        </w:r>
      </w:hyperlink>
    </w:p>
    <w:p w:rsidR="000E2EF5" w:rsidRDefault="000E2EF5">
      <w:pPr>
        <w:tabs>
          <w:tab w:val="right" w:leader="dot" w:pos="9062"/>
        </w:tabs>
        <w:ind w:left="400"/>
      </w:pPr>
      <w:hyperlink w:anchor="_Toc73" w:history="1">
        <w:r w:rsidR="00DA7AF7">
          <w:t>COMMENT</w:t>
        </w:r>
        <w:r w:rsidR="00DA7AF7">
          <w:tab/>
        </w:r>
        <w:r>
          <w:fldChar w:fldCharType="begin"/>
        </w:r>
        <w:r w:rsidR="00DA7AF7">
          <w:instrText>PAGEREF _Toc73 \h</w:instrText>
        </w:r>
        <w:r>
          <w:fldChar w:fldCharType="separate"/>
        </w:r>
        <w:r w:rsidR="00DA7AF7">
          <w:t>9</w:t>
        </w:r>
        <w:r>
          <w:fldChar w:fldCharType="end"/>
        </w:r>
      </w:hyperlink>
    </w:p>
    <w:p w:rsidR="000E2EF5" w:rsidRDefault="000E2EF5">
      <w:pPr>
        <w:tabs>
          <w:tab w:val="right" w:leader="dot" w:pos="9062"/>
        </w:tabs>
        <w:ind w:left="400"/>
      </w:pPr>
      <w:hyperlink w:anchor="_Toc74" w:history="1">
        <w:r w:rsidR="00DA7AF7">
          <w:t>RELATION</w:t>
        </w:r>
        <w:r w:rsidR="00DA7AF7">
          <w:tab/>
        </w:r>
        <w:r>
          <w:fldChar w:fldCharType="begin"/>
        </w:r>
        <w:r w:rsidR="00DA7AF7">
          <w:instrText>PAGEREF _Toc74 \h</w:instrText>
        </w:r>
        <w:r>
          <w:fldChar w:fldCharType="separate"/>
        </w:r>
        <w:r w:rsidR="00DA7AF7">
          <w:t>9</w:t>
        </w:r>
        <w:r>
          <w:fldChar w:fldCharType="end"/>
        </w:r>
      </w:hyperlink>
    </w:p>
    <w:p w:rsidR="000E2EF5" w:rsidRDefault="000E2EF5">
      <w:pPr>
        <w:tabs>
          <w:tab w:val="right" w:leader="dot" w:pos="9062"/>
        </w:tabs>
        <w:ind w:left="400"/>
      </w:pPr>
      <w:hyperlink w:anchor="_Toc75" w:history="1">
        <w:r w:rsidR="00DA7AF7">
          <w:t>USING</w:t>
        </w:r>
        <w:r w:rsidR="00DA7AF7">
          <w:tab/>
        </w:r>
        <w:r>
          <w:fldChar w:fldCharType="begin"/>
        </w:r>
        <w:r w:rsidR="00DA7AF7">
          <w:instrText>PAGEREF _Toc75 \h</w:instrText>
        </w:r>
        <w:r>
          <w:fldChar w:fldCharType="separate"/>
        </w:r>
        <w:r w:rsidR="00DA7AF7">
          <w:t>9</w:t>
        </w:r>
        <w:r>
          <w:fldChar w:fldCharType="end"/>
        </w:r>
      </w:hyperlink>
    </w:p>
    <w:p w:rsidR="000E2EF5" w:rsidRDefault="000E2EF5">
      <w:pPr>
        <w:tabs>
          <w:tab w:val="right" w:leader="dot" w:pos="9062"/>
        </w:tabs>
        <w:ind w:left="400"/>
      </w:pPr>
      <w:hyperlink w:anchor="_Toc76" w:history="1">
        <w:r w:rsidR="00DA7AF7">
          <w:t>fetchSql</w:t>
        </w:r>
        <w:r w:rsidR="00DA7AF7">
          <w:tab/>
        </w:r>
        <w:r>
          <w:fldChar w:fldCharType="begin"/>
        </w:r>
        <w:r w:rsidR="00DA7AF7">
          <w:instrText>PAGEREF _Toc76 \h</w:instrText>
        </w:r>
        <w:r>
          <w:fldChar w:fldCharType="separate"/>
        </w:r>
        <w:r w:rsidR="00DA7AF7">
          <w:t>9</w:t>
        </w:r>
        <w:r>
          <w:fldChar w:fldCharType="end"/>
        </w:r>
      </w:hyperlink>
    </w:p>
    <w:p w:rsidR="000E2EF5" w:rsidRDefault="000E2EF5">
      <w:pPr>
        <w:tabs>
          <w:tab w:val="right" w:leader="dot" w:pos="9062"/>
        </w:tabs>
        <w:ind w:left="400"/>
      </w:pPr>
      <w:hyperlink w:anchor="_Toc77" w:history="1">
        <w:r w:rsidR="00DA7AF7">
          <w:t>TOKEN</w:t>
        </w:r>
        <w:r w:rsidR="00DA7AF7">
          <w:tab/>
        </w:r>
        <w:r>
          <w:fldChar w:fldCharType="begin"/>
        </w:r>
        <w:r w:rsidR="00DA7AF7">
          <w:instrText>PAGEREF _Toc77 \h</w:instrText>
        </w:r>
        <w:r>
          <w:fldChar w:fldCharType="separate"/>
        </w:r>
        <w:r w:rsidR="00DA7AF7">
          <w:t>9</w:t>
        </w:r>
        <w:r>
          <w:fldChar w:fldCharType="end"/>
        </w:r>
      </w:hyperlink>
    </w:p>
    <w:p w:rsidR="000E2EF5" w:rsidRDefault="000E2EF5">
      <w:pPr>
        <w:tabs>
          <w:tab w:val="right" w:leader="dot" w:pos="9062"/>
        </w:tabs>
        <w:ind w:left="400"/>
      </w:pPr>
      <w:hyperlink w:anchor="_Toc78" w:history="1">
        <w:r w:rsidR="00DA7AF7">
          <w:t>STRICT</w:t>
        </w:r>
        <w:r w:rsidR="00DA7AF7">
          <w:tab/>
        </w:r>
        <w:r>
          <w:fldChar w:fldCharType="begin"/>
        </w:r>
        <w:r w:rsidR="00DA7AF7">
          <w:instrText>PAGEREF _Toc78 \h</w:instrText>
        </w:r>
        <w:r>
          <w:fldChar w:fldCharType="separate"/>
        </w:r>
        <w:r w:rsidR="00DA7AF7">
          <w:t>9</w:t>
        </w:r>
        <w:r>
          <w:fldChar w:fldCharType="end"/>
        </w:r>
      </w:hyperlink>
    </w:p>
    <w:p w:rsidR="000E2EF5" w:rsidRDefault="000E2EF5">
      <w:pPr>
        <w:tabs>
          <w:tab w:val="right" w:leader="dot" w:pos="9062"/>
        </w:tabs>
        <w:ind w:left="400"/>
      </w:pPr>
      <w:hyperlink w:anchor="_Toc79" w:history="1">
        <w:r w:rsidR="00DA7AF7">
          <w:t>INDEX</w:t>
        </w:r>
        <w:r w:rsidR="00DA7AF7">
          <w:tab/>
        </w:r>
        <w:r>
          <w:fldChar w:fldCharType="begin"/>
        </w:r>
        <w:r w:rsidR="00DA7AF7">
          <w:instrText>PAGEREF _Toc79 \h</w:instrText>
        </w:r>
        <w:r>
          <w:fldChar w:fldCharType="separate"/>
        </w:r>
        <w:r w:rsidR="00DA7AF7">
          <w:t>9</w:t>
        </w:r>
        <w:r>
          <w:fldChar w:fldCharType="end"/>
        </w:r>
      </w:hyperlink>
    </w:p>
    <w:p w:rsidR="000E2EF5" w:rsidRDefault="000E2EF5">
      <w:pPr>
        <w:tabs>
          <w:tab w:val="right" w:leader="dot" w:pos="9062"/>
        </w:tabs>
        <w:ind w:left="200"/>
      </w:pPr>
      <w:hyperlink w:anchor="_Toc80" w:history="1">
        <w:r w:rsidR="00DA7AF7">
          <w:t>命名范围</w:t>
        </w:r>
        <w:r w:rsidR="00DA7AF7">
          <w:tab/>
        </w:r>
        <w:r>
          <w:fldChar w:fldCharType="begin"/>
        </w:r>
        <w:r w:rsidR="00DA7AF7">
          <w:instrText>PAGEREF _Toc80 \h</w:instrText>
        </w:r>
        <w:r>
          <w:fldChar w:fldCharType="separate"/>
        </w:r>
        <w:r w:rsidR="00DA7AF7">
          <w:t>9</w:t>
        </w:r>
        <w:r>
          <w:fldChar w:fldCharType="end"/>
        </w:r>
      </w:hyperlink>
    </w:p>
    <w:p w:rsidR="000E2EF5" w:rsidRDefault="000E2EF5">
      <w:pPr>
        <w:tabs>
          <w:tab w:val="right" w:leader="dot" w:pos="9062"/>
        </w:tabs>
        <w:ind w:left="200"/>
      </w:pPr>
      <w:hyperlink w:anchor="_Toc81" w:history="1">
        <w:r w:rsidR="00DA7AF7">
          <w:t>CURD操作</w:t>
        </w:r>
        <w:r w:rsidR="00DA7AF7">
          <w:tab/>
        </w:r>
        <w:r>
          <w:fldChar w:fldCharType="begin"/>
        </w:r>
        <w:r w:rsidR="00DA7AF7">
          <w:instrText>PAGEREF _Toc81 \h</w:instrText>
        </w:r>
        <w:r>
          <w:fldChar w:fldCharType="separate"/>
        </w:r>
        <w:r w:rsidR="00DA7AF7">
          <w:t>9</w:t>
        </w:r>
        <w:r>
          <w:fldChar w:fldCharType="end"/>
        </w:r>
      </w:hyperlink>
    </w:p>
    <w:p w:rsidR="000E2EF5" w:rsidRDefault="000E2EF5">
      <w:pPr>
        <w:tabs>
          <w:tab w:val="right" w:leader="dot" w:pos="9062"/>
        </w:tabs>
        <w:ind w:left="400"/>
      </w:pPr>
      <w:hyperlink w:anchor="_Toc82" w:history="1">
        <w:r w:rsidR="00DA7AF7">
          <w:t>数据创建</w:t>
        </w:r>
        <w:r w:rsidR="00DA7AF7">
          <w:tab/>
        </w:r>
        <w:r>
          <w:fldChar w:fldCharType="begin"/>
        </w:r>
        <w:r w:rsidR="00DA7AF7">
          <w:instrText>PAGEREF _Toc82 \h</w:instrText>
        </w:r>
        <w:r>
          <w:fldChar w:fldCharType="separate"/>
        </w:r>
        <w:r w:rsidR="00DA7AF7">
          <w:t>9</w:t>
        </w:r>
        <w:r>
          <w:fldChar w:fldCharType="end"/>
        </w:r>
      </w:hyperlink>
    </w:p>
    <w:p w:rsidR="000E2EF5" w:rsidRDefault="000E2EF5">
      <w:pPr>
        <w:tabs>
          <w:tab w:val="right" w:leader="dot" w:pos="9062"/>
        </w:tabs>
        <w:ind w:left="400"/>
      </w:pPr>
      <w:hyperlink w:anchor="_Toc83" w:history="1">
        <w:r w:rsidR="00DA7AF7">
          <w:t>数据写入</w:t>
        </w:r>
        <w:r w:rsidR="00DA7AF7">
          <w:tab/>
        </w:r>
        <w:r>
          <w:fldChar w:fldCharType="begin"/>
        </w:r>
        <w:r w:rsidR="00DA7AF7">
          <w:instrText>PAGEREF _Toc83 \h</w:instrText>
        </w:r>
        <w:r>
          <w:fldChar w:fldCharType="separate"/>
        </w:r>
        <w:r w:rsidR="00DA7AF7">
          <w:t>9</w:t>
        </w:r>
        <w:r>
          <w:fldChar w:fldCharType="end"/>
        </w:r>
      </w:hyperlink>
    </w:p>
    <w:p w:rsidR="000E2EF5" w:rsidRDefault="000E2EF5">
      <w:pPr>
        <w:tabs>
          <w:tab w:val="right" w:leader="dot" w:pos="9062"/>
        </w:tabs>
        <w:ind w:left="400"/>
      </w:pPr>
      <w:hyperlink w:anchor="_Toc84" w:history="1">
        <w:r w:rsidR="00DA7AF7">
          <w:t>数据读取</w:t>
        </w:r>
        <w:r w:rsidR="00DA7AF7">
          <w:tab/>
        </w:r>
        <w:r>
          <w:fldChar w:fldCharType="begin"/>
        </w:r>
        <w:r w:rsidR="00DA7AF7">
          <w:instrText>PAGEREF _Toc84 \h</w:instrText>
        </w:r>
        <w:r>
          <w:fldChar w:fldCharType="separate"/>
        </w:r>
        <w:r w:rsidR="00DA7AF7">
          <w:t>9</w:t>
        </w:r>
        <w:r>
          <w:fldChar w:fldCharType="end"/>
        </w:r>
      </w:hyperlink>
    </w:p>
    <w:p w:rsidR="000E2EF5" w:rsidRDefault="000E2EF5">
      <w:pPr>
        <w:tabs>
          <w:tab w:val="right" w:leader="dot" w:pos="9062"/>
        </w:tabs>
        <w:ind w:left="400"/>
      </w:pPr>
      <w:hyperlink w:anchor="_Toc85" w:history="1">
        <w:r w:rsidR="00DA7AF7">
          <w:t>数据更</w:t>
        </w:r>
        <w:r w:rsidR="00DA7AF7">
          <w:t>新</w:t>
        </w:r>
        <w:r w:rsidR="00DA7AF7">
          <w:tab/>
        </w:r>
        <w:r>
          <w:fldChar w:fldCharType="begin"/>
        </w:r>
        <w:r w:rsidR="00DA7AF7">
          <w:instrText>PAGEREF _Toc85 \h</w:instrText>
        </w:r>
        <w:r>
          <w:fldChar w:fldCharType="separate"/>
        </w:r>
        <w:r w:rsidR="00DA7AF7">
          <w:t>9</w:t>
        </w:r>
        <w:r>
          <w:fldChar w:fldCharType="end"/>
        </w:r>
      </w:hyperlink>
    </w:p>
    <w:p w:rsidR="000E2EF5" w:rsidRDefault="000E2EF5">
      <w:pPr>
        <w:tabs>
          <w:tab w:val="right" w:leader="dot" w:pos="9062"/>
        </w:tabs>
        <w:ind w:left="400"/>
      </w:pPr>
      <w:hyperlink w:anchor="_Toc86" w:history="1">
        <w:r w:rsidR="00DA7AF7">
          <w:t>数据删除</w:t>
        </w:r>
        <w:r w:rsidR="00DA7AF7">
          <w:tab/>
        </w:r>
        <w:r>
          <w:fldChar w:fldCharType="begin"/>
        </w:r>
        <w:r w:rsidR="00DA7AF7">
          <w:instrText>PAGEREF _Toc86 \h</w:instrText>
        </w:r>
        <w:r>
          <w:fldChar w:fldCharType="separate"/>
        </w:r>
        <w:r w:rsidR="00DA7AF7">
          <w:t>9</w:t>
        </w:r>
        <w:r>
          <w:fldChar w:fldCharType="end"/>
        </w:r>
      </w:hyperlink>
    </w:p>
    <w:p w:rsidR="000E2EF5" w:rsidRDefault="000E2EF5">
      <w:pPr>
        <w:tabs>
          <w:tab w:val="right" w:leader="dot" w:pos="9062"/>
        </w:tabs>
        <w:ind w:left="200"/>
      </w:pPr>
      <w:hyperlink w:anchor="_Toc87" w:history="1">
        <w:r w:rsidR="00DA7AF7">
          <w:t>ActiveRecord</w:t>
        </w:r>
        <w:r w:rsidR="00DA7AF7">
          <w:tab/>
        </w:r>
        <w:r>
          <w:fldChar w:fldCharType="begin"/>
        </w:r>
        <w:r w:rsidR="00DA7AF7">
          <w:instrText>PAGEREF _Toc87 \h</w:instrText>
        </w:r>
        <w:r>
          <w:fldChar w:fldCharType="separate"/>
        </w:r>
        <w:r w:rsidR="00DA7AF7">
          <w:t>9</w:t>
        </w:r>
        <w:r>
          <w:fldChar w:fldCharType="end"/>
        </w:r>
      </w:hyperlink>
    </w:p>
    <w:p w:rsidR="000E2EF5" w:rsidRDefault="000E2EF5">
      <w:pPr>
        <w:tabs>
          <w:tab w:val="right" w:leader="dot" w:pos="9062"/>
        </w:tabs>
        <w:ind w:left="200"/>
      </w:pPr>
      <w:hyperlink w:anchor="_Toc88" w:history="1">
        <w:r w:rsidR="00DA7AF7">
          <w:t>字段映射</w:t>
        </w:r>
        <w:r w:rsidR="00DA7AF7">
          <w:tab/>
        </w:r>
        <w:r>
          <w:fldChar w:fldCharType="begin"/>
        </w:r>
        <w:r w:rsidR="00DA7AF7">
          <w:instrText>PAGEREF _Toc88 \h</w:instrText>
        </w:r>
        <w:r>
          <w:fldChar w:fldCharType="separate"/>
        </w:r>
        <w:r w:rsidR="00DA7AF7">
          <w:t>9</w:t>
        </w:r>
        <w:r>
          <w:fldChar w:fldCharType="end"/>
        </w:r>
      </w:hyperlink>
    </w:p>
    <w:p w:rsidR="000E2EF5" w:rsidRDefault="000E2EF5">
      <w:pPr>
        <w:tabs>
          <w:tab w:val="right" w:leader="dot" w:pos="9062"/>
        </w:tabs>
        <w:ind w:left="200"/>
      </w:pPr>
      <w:hyperlink w:anchor="_Toc89" w:history="1">
        <w:r w:rsidR="00DA7AF7">
          <w:t>查询语言</w:t>
        </w:r>
        <w:r w:rsidR="00DA7AF7">
          <w:tab/>
        </w:r>
        <w:r>
          <w:fldChar w:fldCharType="begin"/>
        </w:r>
        <w:r w:rsidR="00DA7AF7">
          <w:instrText>PAGEREF _Toc89 \h</w:instrText>
        </w:r>
        <w:r>
          <w:fldChar w:fldCharType="separate"/>
        </w:r>
        <w:r w:rsidR="00DA7AF7">
          <w:t>9</w:t>
        </w:r>
        <w:r>
          <w:fldChar w:fldCharType="end"/>
        </w:r>
      </w:hyperlink>
    </w:p>
    <w:p w:rsidR="000E2EF5" w:rsidRDefault="000E2EF5">
      <w:pPr>
        <w:tabs>
          <w:tab w:val="right" w:leader="dot" w:pos="9062"/>
        </w:tabs>
        <w:ind w:left="400"/>
      </w:pPr>
      <w:hyperlink w:anchor="_Toc90" w:history="1">
        <w:r w:rsidR="00DA7AF7">
          <w:t>查询方式</w:t>
        </w:r>
        <w:r w:rsidR="00DA7AF7">
          <w:tab/>
        </w:r>
        <w:r>
          <w:fldChar w:fldCharType="begin"/>
        </w:r>
        <w:r w:rsidR="00DA7AF7">
          <w:instrText>PAGEREF _Toc90 \h</w:instrText>
        </w:r>
        <w:r>
          <w:fldChar w:fldCharType="separate"/>
        </w:r>
        <w:r w:rsidR="00DA7AF7">
          <w:t>9</w:t>
        </w:r>
        <w:r>
          <w:fldChar w:fldCharType="end"/>
        </w:r>
      </w:hyperlink>
    </w:p>
    <w:p w:rsidR="000E2EF5" w:rsidRDefault="000E2EF5">
      <w:pPr>
        <w:tabs>
          <w:tab w:val="right" w:leader="dot" w:pos="9062"/>
        </w:tabs>
        <w:ind w:left="400"/>
      </w:pPr>
      <w:hyperlink w:anchor="_Toc91" w:history="1">
        <w:r w:rsidR="00DA7AF7">
          <w:t>表达式查询</w:t>
        </w:r>
        <w:r w:rsidR="00DA7AF7">
          <w:tab/>
        </w:r>
        <w:r>
          <w:fldChar w:fldCharType="begin"/>
        </w:r>
        <w:r w:rsidR="00DA7AF7">
          <w:instrText>PAGEREF _Toc91 \h</w:instrText>
        </w:r>
        <w:r>
          <w:fldChar w:fldCharType="separate"/>
        </w:r>
        <w:r w:rsidR="00DA7AF7">
          <w:t>9</w:t>
        </w:r>
        <w:r>
          <w:fldChar w:fldCharType="end"/>
        </w:r>
      </w:hyperlink>
    </w:p>
    <w:p w:rsidR="000E2EF5" w:rsidRDefault="000E2EF5">
      <w:pPr>
        <w:tabs>
          <w:tab w:val="right" w:leader="dot" w:pos="9062"/>
        </w:tabs>
        <w:ind w:left="400"/>
      </w:pPr>
      <w:hyperlink w:anchor="_Toc92" w:history="1">
        <w:r w:rsidR="00DA7AF7">
          <w:t>快捷查询</w:t>
        </w:r>
        <w:r w:rsidR="00DA7AF7">
          <w:tab/>
        </w:r>
        <w:r>
          <w:fldChar w:fldCharType="begin"/>
        </w:r>
        <w:r w:rsidR="00DA7AF7">
          <w:instrText>PAGEREF _Toc92 \h</w:instrText>
        </w:r>
        <w:r>
          <w:fldChar w:fldCharType="separate"/>
        </w:r>
        <w:r w:rsidR="00DA7AF7">
          <w:t>9</w:t>
        </w:r>
        <w:r>
          <w:fldChar w:fldCharType="end"/>
        </w:r>
      </w:hyperlink>
    </w:p>
    <w:p w:rsidR="000E2EF5" w:rsidRDefault="000E2EF5">
      <w:pPr>
        <w:tabs>
          <w:tab w:val="right" w:leader="dot" w:pos="9062"/>
        </w:tabs>
        <w:ind w:left="400"/>
      </w:pPr>
      <w:hyperlink w:anchor="_Toc93" w:history="1">
        <w:r w:rsidR="00DA7AF7">
          <w:t>区间查询</w:t>
        </w:r>
        <w:r w:rsidR="00DA7AF7">
          <w:tab/>
        </w:r>
        <w:r>
          <w:fldChar w:fldCharType="begin"/>
        </w:r>
        <w:r w:rsidR="00DA7AF7">
          <w:instrText>PAGEREF _Toc93 \h</w:instrText>
        </w:r>
        <w:r>
          <w:fldChar w:fldCharType="separate"/>
        </w:r>
        <w:r w:rsidR="00DA7AF7">
          <w:t>9</w:t>
        </w:r>
        <w:r>
          <w:fldChar w:fldCharType="end"/>
        </w:r>
      </w:hyperlink>
    </w:p>
    <w:p w:rsidR="000E2EF5" w:rsidRDefault="000E2EF5">
      <w:pPr>
        <w:tabs>
          <w:tab w:val="right" w:leader="dot" w:pos="9062"/>
        </w:tabs>
        <w:ind w:left="400"/>
      </w:pPr>
      <w:hyperlink w:anchor="_Toc94" w:history="1">
        <w:r w:rsidR="00DA7AF7">
          <w:t>组合查询</w:t>
        </w:r>
        <w:r w:rsidR="00DA7AF7">
          <w:tab/>
        </w:r>
        <w:r>
          <w:fldChar w:fldCharType="begin"/>
        </w:r>
        <w:r w:rsidR="00DA7AF7">
          <w:instrText>PAGEREF _Toc94 \h</w:instrText>
        </w:r>
        <w:r>
          <w:fldChar w:fldCharType="separate"/>
        </w:r>
        <w:r w:rsidR="00DA7AF7">
          <w:t>9</w:t>
        </w:r>
        <w:r>
          <w:fldChar w:fldCharType="end"/>
        </w:r>
      </w:hyperlink>
    </w:p>
    <w:p w:rsidR="000E2EF5" w:rsidRDefault="000E2EF5">
      <w:pPr>
        <w:tabs>
          <w:tab w:val="right" w:leader="dot" w:pos="9062"/>
        </w:tabs>
        <w:ind w:left="400"/>
      </w:pPr>
      <w:hyperlink w:anchor="_Toc95" w:history="1">
        <w:r w:rsidR="00DA7AF7">
          <w:t>统计查询</w:t>
        </w:r>
        <w:r w:rsidR="00DA7AF7">
          <w:tab/>
        </w:r>
        <w:r>
          <w:fldChar w:fldCharType="begin"/>
        </w:r>
        <w:r w:rsidR="00DA7AF7">
          <w:instrText>PAGEREF _Toc95 \h</w:instrText>
        </w:r>
        <w:r>
          <w:fldChar w:fldCharType="separate"/>
        </w:r>
        <w:r w:rsidR="00DA7AF7">
          <w:t>9</w:t>
        </w:r>
        <w:r>
          <w:fldChar w:fldCharType="end"/>
        </w:r>
      </w:hyperlink>
    </w:p>
    <w:p w:rsidR="000E2EF5" w:rsidRDefault="000E2EF5">
      <w:pPr>
        <w:tabs>
          <w:tab w:val="right" w:leader="dot" w:pos="9062"/>
        </w:tabs>
        <w:ind w:left="400"/>
      </w:pPr>
      <w:hyperlink w:anchor="_Toc96" w:history="1">
        <w:r w:rsidR="00DA7AF7">
          <w:t>SQL查询</w:t>
        </w:r>
        <w:r w:rsidR="00DA7AF7">
          <w:tab/>
        </w:r>
        <w:r>
          <w:fldChar w:fldCharType="begin"/>
        </w:r>
        <w:r w:rsidR="00DA7AF7">
          <w:instrText>PAGEREF _Toc96 \h</w:instrText>
        </w:r>
        <w:r>
          <w:fldChar w:fldCharType="separate"/>
        </w:r>
        <w:r w:rsidR="00DA7AF7">
          <w:t>9</w:t>
        </w:r>
        <w:r>
          <w:fldChar w:fldCharType="end"/>
        </w:r>
      </w:hyperlink>
    </w:p>
    <w:p w:rsidR="000E2EF5" w:rsidRDefault="000E2EF5">
      <w:pPr>
        <w:tabs>
          <w:tab w:val="right" w:leader="dot" w:pos="9062"/>
        </w:tabs>
        <w:ind w:left="400"/>
      </w:pPr>
      <w:hyperlink w:anchor="_Toc97" w:history="1">
        <w:r w:rsidR="00DA7AF7">
          <w:t>动态查询</w:t>
        </w:r>
        <w:r w:rsidR="00DA7AF7">
          <w:tab/>
        </w:r>
        <w:r>
          <w:fldChar w:fldCharType="begin"/>
        </w:r>
        <w:r w:rsidR="00DA7AF7">
          <w:instrText>PAGEREF _Toc97 \h</w:instrText>
        </w:r>
        <w:r>
          <w:fldChar w:fldCharType="separate"/>
        </w:r>
        <w:r w:rsidR="00DA7AF7">
          <w:t>9</w:t>
        </w:r>
        <w:r>
          <w:fldChar w:fldCharType="end"/>
        </w:r>
      </w:hyperlink>
    </w:p>
    <w:p w:rsidR="000E2EF5" w:rsidRDefault="000E2EF5">
      <w:pPr>
        <w:tabs>
          <w:tab w:val="right" w:leader="dot" w:pos="9062"/>
        </w:tabs>
        <w:ind w:left="400"/>
      </w:pPr>
      <w:hyperlink w:anchor="_Toc98" w:history="1">
        <w:r w:rsidR="00DA7AF7">
          <w:t>子查询</w:t>
        </w:r>
        <w:r w:rsidR="00DA7AF7">
          <w:tab/>
        </w:r>
        <w:r>
          <w:fldChar w:fldCharType="begin"/>
        </w:r>
        <w:r w:rsidR="00DA7AF7">
          <w:instrText>PAGEREF _Toc98 \h</w:instrText>
        </w:r>
        <w:r>
          <w:fldChar w:fldCharType="separate"/>
        </w:r>
        <w:r w:rsidR="00DA7AF7">
          <w:t>9</w:t>
        </w:r>
        <w:r>
          <w:fldChar w:fldCharType="end"/>
        </w:r>
      </w:hyperlink>
    </w:p>
    <w:p w:rsidR="000E2EF5" w:rsidRDefault="000E2EF5">
      <w:pPr>
        <w:tabs>
          <w:tab w:val="right" w:leader="dot" w:pos="9062"/>
        </w:tabs>
        <w:ind w:left="200"/>
      </w:pPr>
      <w:hyperlink w:anchor="_Toc99" w:history="1">
        <w:r w:rsidR="00DA7AF7">
          <w:t>自动验证</w:t>
        </w:r>
        <w:r w:rsidR="00DA7AF7">
          <w:tab/>
        </w:r>
        <w:r>
          <w:fldChar w:fldCharType="begin"/>
        </w:r>
        <w:r w:rsidR="00DA7AF7">
          <w:instrText>PAGEREF _Toc99 \h</w:instrText>
        </w:r>
        <w:r>
          <w:fldChar w:fldCharType="separate"/>
        </w:r>
        <w:r w:rsidR="00DA7AF7">
          <w:t>9</w:t>
        </w:r>
        <w:r>
          <w:fldChar w:fldCharType="end"/>
        </w:r>
      </w:hyperlink>
    </w:p>
    <w:p w:rsidR="000E2EF5" w:rsidRDefault="000E2EF5">
      <w:pPr>
        <w:tabs>
          <w:tab w:val="right" w:leader="dot" w:pos="9062"/>
        </w:tabs>
        <w:ind w:left="200"/>
      </w:pPr>
      <w:hyperlink w:anchor="_Toc100" w:history="1">
        <w:r w:rsidR="00DA7AF7">
          <w:t>自动完成</w:t>
        </w:r>
        <w:r w:rsidR="00DA7AF7">
          <w:tab/>
        </w:r>
        <w:r>
          <w:fldChar w:fldCharType="begin"/>
        </w:r>
        <w:r w:rsidR="00DA7AF7">
          <w:instrText>PAGEREF _Toc100 \h</w:instrText>
        </w:r>
        <w:r>
          <w:fldChar w:fldCharType="separate"/>
        </w:r>
        <w:r w:rsidR="00DA7AF7">
          <w:t>9</w:t>
        </w:r>
        <w:r>
          <w:fldChar w:fldCharType="end"/>
        </w:r>
      </w:hyperlink>
    </w:p>
    <w:p w:rsidR="000E2EF5" w:rsidRDefault="000E2EF5">
      <w:pPr>
        <w:tabs>
          <w:tab w:val="right" w:leader="dot" w:pos="9062"/>
        </w:tabs>
        <w:ind w:left="200"/>
      </w:pPr>
      <w:hyperlink w:anchor="_Toc101" w:history="1">
        <w:r w:rsidR="00DA7AF7">
          <w:t>参数绑定</w:t>
        </w:r>
        <w:r w:rsidR="00DA7AF7">
          <w:tab/>
        </w:r>
        <w:r>
          <w:fldChar w:fldCharType="begin"/>
        </w:r>
        <w:r w:rsidR="00DA7AF7">
          <w:instrText>PAGEREF _Toc101 \h</w:instrText>
        </w:r>
        <w:r>
          <w:fldChar w:fldCharType="separate"/>
        </w:r>
        <w:r w:rsidR="00DA7AF7">
          <w:t>9</w:t>
        </w:r>
        <w:r>
          <w:fldChar w:fldCharType="end"/>
        </w:r>
      </w:hyperlink>
    </w:p>
    <w:p w:rsidR="000E2EF5" w:rsidRDefault="000E2EF5">
      <w:pPr>
        <w:tabs>
          <w:tab w:val="right" w:leader="dot" w:pos="9062"/>
        </w:tabs>
        <w:ind w:left="200"/>
      </w:pPr>
      <w:hyperlink w:anchor="_Toc102" w:history="1">
        <w:r w:rsidR="00DA7AF7">
          <w:t>虚拟模型</w:t>
        </w:r>
        <w:r w:rsidR="00DA7AF7">
          <w:tab/>
        </w:r>
        <w:r>
          <w:fldChar w:fldCharType="begin"/>
        </w:r>
        <w:r w:rsidR="00DA7AF7">
          <w:instrText>PAGEREF _Toc102 \h</w:instrText>
        </w:r>
        <w:r>
          <w:fldChar w:fldCharType="separate"/>
        </w:r>
        <w:r w:rsidR="00DA7AF7">
          <w:t>9</w:t>
        </w:r>
        <w:r>
          <w:fldChar w:fldCharType="end"/>
        </w:r>
      </w:hyperlink>
    </w:p>
    <w:p w:rsidR="000E2EF5" w:rsidRDefault="000E2EF5">
      <w:pPr>
        <w:tabs>
          <w:tab w:val="right" w:leader="dot" w:pos="9062"/>
        </w:tabs>
        <w:ind w:left="200"/>
      </w:pPr>
      <w:hyperlink w:anchor="_Toc103" w:history="1">
        <w:r w:rsidR="00DA7AF7">
          <w:t>模型分层</w:t>
        </w:r>
        <w:r w:rsidR="00DA7AF7">
          <w:tab/>
        </w:r>
        <w:r>
          <w:fldChar w:fldCharType="begin"/>
        </w:r>
        <w:r w:rsidR="00DA7AF7">
          <w:instrText>PAGEREF _Toc103 \h</w:instrText>
        </w:r>
        <w:r>
          <w:fldChar w:fldCharType="separate"/>
        </w:r>
        <w:r w:rsidR="00DA7AF7">
          <w:t>9</w:t>
        </w:r>
        <w:r>
          <w:fldChar w:fldCharType="end"/>
        </w:r>
      </w:hyperlink>
    </w:p>
    <w:p w:rsidR="000E2EF5" w:rsidRDefault="000E2EF5">
      <w:pPr>
        <w:tabs>
          <w:tab w:val="right" w:leader="dot" w:pos="9062"/>
        </w:tabs>
        <w:ind w:left="200"/>
      </w:pPr>
      <w:hyperlink w:anchor="_Toc104" w:history="1">
        <w:r w:rsidR="00DA7AF7">
          <w:t>视图模型</w:t>
        </w:r>
        <w:r w:rsidR="00DA7AF7">
          <w:tab/>
        </w:r>
        <w:r>
          <w:fldChar w:fldCharType="begin"/>
        </w:r>
        <w:r w:rsidR="00DA7AF7">
          <w:instrText>PAGEREF _Toc104 \h</w:instrText>
        </w:r>
        <w:r>
          <w:fldChar w:fldCharType="separate"/>
        </w:r>
        <w:r w:rsidR="00DA7AF7">
          <w:t>9</w:t>
        </w:r>
        <w:r>
          <w:fldChar w:fldCharType="end"/>
        </w:r>
      </w:hyperlink>
    </w:p>
    <w:p w:rsidR="000E2EF5" w:rsidRDefault="000E2EF5">
      <w:pPr>
        <w:tabs>
          <w:tab w:val="right" w:leader="dot" w:pos="9062"/>
        </w:tabs>
        <w:ind w:left="200"/>
      </w:pPr>
      <w:hyperlink w:anchor="_Toc105" w:history="1">
        <w:r w:rsidR="00DA7AF7">
          <w:t>关联模型</w:t>
        </w:r>
        <w:r w:rsidR="00DA7AF7">
          <w:tab/>
        </w:r>
        <w:r>
          <w:fldChar w:fldCharType="begin"/>
        </w:r>
        <w:r w:rsidR="00DA7AF7">
          <w:instrText>PAGEREF _Toc105 \h</w:instrText>
        </w:r>
        <w:r>
          <w:fldChar w:fldCharType="separate"/>
        </w:r>
        <w:r w:rsidR="00DA7AF7">
          <w:t>9</w:t>
        </w:r>
        <w:r>
          <w:fldChar w:fldCharType="end"/>
        </w:r>
      </w:hyperlink>
    </w:p>
    <w:p w:rsidR="000E2EF5" w:rsidRDefault="000E2EF5">
      <w:pPr>
        <w:tabs>
          <w:tab w:val="right" w:leader="dot" w:pos="9062"/>
        </w:tabs>
        <w:ind w:left="200"/>
      </w:pPr>
      <w:hyperlink w:anchor="_Toc106" w:history="1">
        <w:r w:rsidR="00DA7AF7">
          <w:t>高级模型</w:t>
        </w:r>
        <w:r w:rsidR="00DA7AF7">
          <w:tab/>
        </w:r>
        <w:r>
          <w:fldChar w:fldCharType="begin"/>
        </w:r>
        <w:r w:rsidR="00DA7AF7">
          <w:instrText>PAGEREF _Toc106 \h</w:instrText>
        </w:r>
        <w:r>
          <w:fldChar w:fldCharType="separate"/>
        </w:r>
        <w:r w:rsidR="00DA7AF7">
          <w:t>9</w:t>
        </w:r>
        <w:r>
          <w:fldChar w:fldCharType="end"/>
        </w:r>
      </w:hyperlink>
    </w:p>
    <w:p w:rsidR="000E2EF5" w:rsidRDefault="000E2EF5">
      <w:pPr>
        <w:tabs>
          <w:tab w:val="right" w:leader="dot" w:pos="9062"/>
        </w:tabs>
        <w:ind w:left="200"/>
      </w:pPr>
      <w:hyperlink w:anchor="_Toc107" w:history="1">
        <w:r w:rsidR="00DA7AF7">
          <w:t>Mongo模型</w:t>
        </w:r>
        <w:r w:rsidR="00DA7AF7">
          <w:tab/>
        </w:r>
        <w:r>
          <w:fldChar w:fldCharType="begin"/>
        </w:r>
        <w:r w:rsidR="00DA7AF7">
          <w:instrText>PAGEREF _Toc107 \h</w:instrText>
        </w:r>
        <w:r>
          <w:fldChar w:fldCharType="separate"/>
        </w:r>
        <w:r w:rsidR="00DA7AF7">
          <w:t>9</w:t>
        </w:r>
        <w:r>
          <w:fldChar w:fldCharType="end"/>
        </w:r>
      </w:hyperlink>
    </w:p>
    <w:p w:rsidR="000E2EF5" w:rsidRDefault="000E2EF5">
      <w:pPr>
        <w:tabs>
          <w:tab w:val="right" w:leader="dot" w:pos="9062"/>
        </w:tabs>
      </w:pPr>
      <w:hyperlink w:anchor="_Toc108" w:history="1">
        <w:r w:rsidR="00DA7AF7">
          <w:t>视图</w:t>
        </w:r>
        <w:r w:rsidR="00DA7AF7">
          <w:tab/>
        </w:r>
        <w:r>
          <w:fldChar w:fldCharType="begin"/>
        </w:r>
        <w:r w:rsidR="00DA7AF7">
          <w:instrText>PAGEREF _Toc108 \h</w:instrText>
        </w:r>
        <w:r>
          <w:fldChar w:fldCharType="separate"/>
        </w:r>
        <w:r w:rsidR="00DA7AF7">
          <w:t>10</w:t>
        </w:r>
        <w:r>
          <w:fldChar w:fldCharType="end"/>
        </w:r>
      </w:hyperlink>
    </w:p>
    <w:p w:rsidR="000E2EF5" w:rsidRDefault="000E2EF5">
      <w:pPr>
        <w:tabs>
          <w:tab w:val="right" w:leader="dot" w:pos="9062"/>
        </w:tabs>
        <w:ind w:left="200"/>
      </w:pPr>
      <w:hyperlink w:anchor="_Toc109" w:history="1">
        <w:r w:rsidR="00DA7AF7">
          <w:t>模板定义</w:t>
        </w:r>
        <w:r w:rsidR="00DA7AF7">
          <w:tab/>
        </w:r>
        <w:r>
          <w:fldChar w:fldCharType="begin"/>
        </w:r>
        <w:r w:rsidR="00DA7AF7">
          <w:instrText>PAGEREF _Toc109 \h</w:instrText>
        </w:r>
        <w:r>
          <w:fldChar w:fldCharType="separate"/>
        </w:r>
        <w:r w:rsidR="00DA7AF7">
          <w:t>10</w:t>
        </w:r>
        <w:r>
          <w:fldChar w:fldCharType="end"/>
        </w:r>
      </w:hyperlink>
    </w:p>
    <w:p w:rsidR="000E2EF5" w:rsidRDefault="000E2EF5">
      <w:pPr>
        <w:tabs>
          <w:tab w:val="right" w:leader="dot" w:pos="9062"/>
        </w:tabs>
        <w:ind w:left="200"/>
      </w:pPr>
      <w:hyperlink w:anchor="_Toc110" w:history="1">
        <w:r w:rsidR="00DA7AF7">
          <w:t>模板主题</w:t>
        </w:r>
        <w:r w:rsidR="00DA7AF7">
          <w:tab/>
        </w:r>
        <w:r>
          <w:fldChar w:fldCharType="begin"/>
        </w:r>
        <w:r w:rsidR="00DA7AF7">
          <w:instrText>PAGEREF _Toc110 \h</w:instrText>
        </w:r>
        <w:r>
          <w:fldChar w:fldCharType="separate"/>
        </w:r>
        <w:r w:rsidR="00DA7AF7">
          <w:t>10</w:t>
        </w:r>
        <w:r>
          <w:fldChar w:fldCharType="end"/>
        </w:r>
      </w:hyperlink>
    </w:p>
    <w:p w:rsidR="000E2EF5" w:rsidRDefault="000E2EF5">
      <w:pPr>
        <w:tabs>
          <w:tab w:val="right" w:leader="dot" w:pos="9062"/>
        </w:tabs>
        <w:ind w:left="200"/>
      </w:pPr>
      <w:hyperlink w:anchor="_Toc111" w:history="1">
        <w:r w:rsidR="00DA7AF7">
          <w:t>模板赋值</w:t>
        </w:r>
        <w:r w:rsidR="00DA7AF7">
          <w:tab/>
        </w:r>
        <w:r>
          <w:fldChar w:fldCharType="begin"/>
        </w:r>
        <w:r w:rsidR="00DA7AF7">
          <w:instrText>PAGEREF _Toc111 \h</w:instrText>
        </w:r>
        <w:r>
          <w:fldChar w:fldCharType="separate"/>
        </w:r>
        <w:r w:rsidR="00DA7AF7">
          <w:t>10</w:t>
        </w:r>
        <w:r>
          <w:fldChar w:fldCharType="end"/>
        </w:r>
      </w:hyperlink>
    </w:p>
    <w:p w:rsidR="000E2EF5" w:rsidRDefault="000E2EF5">
      <w:pPr>
        <w:tabs>
          <w:tab w:val="right" w:leader="dot" w:pos="9062"/>
        </w:tabs>
        <w:ind w:left="200"/>
      </w:pPr>
      <w:hyperlink w:anchor="_Toc112" w:history="1">
        <w:r w:rsidR="00DA7AF7">
          <w:t>模板渲染</w:t>
        </w:r>
        <w:r w:rsidR="00DA7AF7">
          <w:tab/>
        </w:r>
        <w:r>
          <w:fldChar w:fldCharType="begin"/>
        </w:r>
        <w:r w:rsidR="00DA7AF7">
          <w:instrText>PAGEREF _Toc112 \h</w:instrText>
        </w:r>
        <w:r>
          <w:fldChar w:fldCharType="separate"/>
        </w:r>
        <w:r w:rsidR="00DA7AF7">
          <w:t>10</w:t>
        </w:r>
        <w:r>
          <w:fldChar w:fldCharType="end"/>
        </w:r>
      </w:hyperlink>
    </w:p>
    <w:p w:rsidR="000E2EF5" w:rsidRDefault="000E2EF5">
      <w:pPr>
        <w:tabs>
          <w:tab w:val="right" w:leader="dot" w:pos="9062"/>
        </w:tabs>
        <w:ind w:left="200"/>
      </w:pPr>
      <w:hyperlink w:anchor="_Toc113" w:history="1">
        <w:r w:rsidR="00DA7AF7">
          <w:t>获取模板地址</w:t>
        </w:r>
        <w:r w:rsidR="00DA7AF7">
          <w:tab/>
        </w:r>
        <w:r>
          <w:fldChar w:fldCharType="begin"/>
        </w:r>
        <w:r w:rsidR="00DA7AF7">
          <w:instrText>PAGEREF _Toc113 \h</w:instrText>
        </w:r>
        <w:r>
          <w:fldChar w:fldCharType="separate"/>
        </w:r>
        <w:r w:rsidR="00DA7AF7">
          <w:t>10</w:t>
        </w:r>
        <w:r>
          <w:fldChar w:fldCharType="end"/>
        </w:r>
      </w:hyperlink>
    </w:p>
    <w:p w:rsidR="000E2EF5" w:rsidRDefault="000E2EF5">
      <w:pPr>
        <w:tabs>
          <w:tab w:val="right" w:leader="dot" w:pos="9062"/>
        </w:tabs>
        <w:ind w:left="200"/>
      </w:pPr>
      <w:hyperlink w:anchor="_Toc114" w:history="1">
        <w:r w:rsidR="00DA7AF7">
          <w:t>获取内容</w:t>
        </w:r>
        <w:r w:rsidR="00DA7AF7">
          <w:tab/>
        </w:r>
        <w:r>
          <w:fldChar w:fldCharType="begin"/>
        </w:r>
        <w:r w:rsidR="00DA7AF7">
          <w:instrText>PAGEREF _Toc114 \h</w:instrText>
        </w:r>
        <w:r>
          <w:fldChar w:fldCharType="separate"/>
        </w:r>
        <w:r w:rsidR="00DA7AF7">
          <w:t>10</w:t>
        </w:r>
        <w:r>
          <w:fldChar w:fldCharType="end"/>
        </w:r>
      </w:hyperlink>
    </w:p>
    <w:p w:rsidR="000E2EF5" w:rsidRDefault="000E2EF5">
      <w:pPr>
        <w:tabs>
          <w:tab w:val="right" w:leader="dot" w:pos="9062"/>
        </w:tabs>
        <w:ind w:left="200"/>
      </w:pPr>
      <w:hyperlink w:anchor="_Toc115" w:history="1">
        <w:r w:rsidR="00DA7AF7">
          <w:t>模板引擎</w:t>
        </w:r>
        <w:r w:rsidR="00DA7AF7">
          <w:tab/>
        </w:r>
        <w:r>
          <w:fldChar w:fldCharType="begin"/>
        </w:r>
        <w:r w:rsidR="00DA7AF7">
          <w:instrText>PAGEREF _Toc115 \h</w:instrText>
        </w:r>
        <w:r>
          <w:fldChar w:fldCharType="separate"/>
        </w:r>
        <w:r w:rsidR="00DA7AF7">
          <w:t>10</w:t>
        </w:r>
        <w:r>
          <w:fldChar w:fldCharType="end"/>
        </w:r>
      </w:hyperlink>
    </w:p>
    <w:p w:rsidR="000E2EF5" w:rsidRDefault="000E2EF5">
      <w:pPr>
        <w:tabs>
          <w:tab w:val="right" w:leader="dot" w:pos="9062"/>
        </w:tabs>
      </w:pPr>
      <w:hyperlink w:anchor="_Toc116" w:history="1">
        <w:r w:rsidR="00DA7AF7">
          <w:t>模板</w:t>
        </w:r>
        <w:r w:rsidR="00DA7AF7">
          <w:tab/>
        </w:r>
        <w:r>
          <w:fldChar w:fldCharType="begin"/>
        </w:r>
        <w:r w:rsidR="00DA7AF7">
          <w:instrText>PAGEREF _Toc116 \h</w:instrText>
        </w:r>
        <w:r>
          <w:fldChar w:fldCharType="separate"/>
        </w:r>
        <w:r w:rsidR="00DA7AF7">
          <w:t>11</w:t>
        </w:r>
        <w:r>
          <w:fldChar w:fldCharType="end"/>
        </w:r>
      </w:hyperlink>
    </w:p>
    <w:p w:rsidR="000E2EF5" w:rsidRDefault="000E2EF5">
      <w:pPr>
        <w:tabs>
          <w:tab w:val="right" w:leader="dot" w:pos="9062"/>
        </w:tabs>
        <w:ind w:left="200"/>
      </w:pPr>
      <w:hyperlink w:anchor="_Toc117" w:history="1">
        <w:r w:rsidR="00DA7AF7">
          <w:t>变量输出</w:t>
        </w:r>
        <w:r w:rsidR="00DA7AF7">
          <w:tab/>
        </w:r>
        <w:r>
          <w:fldChar w:fldCharType="begin"/>
        </w:r>
        <w:r w:rsidR="00DA7AF7">
          <w:instrText>PAGEREF _Toc117 \h</w:instrText>
        </w:r>
        <w:r>
          <w:fldChar w:fldCharType="separate"/>
        </w:r>
        <w:r w:rsidR="00DA7AF7">
          <w:t>11</w:t>
        </w:r>
        <w:r>
          <w:fldChar w:fldCharType="end"/>
        </w:r>
      </w:hyperlink>
    </w:p>
    <w:p w:rsidR="000E2EF5" w:rsidRDefault="000E2EF5">
      <w:pPr>
        <w:tabs>
          <w:tab w:val="right" w:leader="dot" w:pos="9062"/>
        </w:tabs>
        <w:ind w:left="200"/>
      </w:pPr>
      <w:hyperlink w:anchor="_Toc118" w:history="1">
        <w:r w:rsidR="00DA7AF7">
          <w:t>系统变量</w:t>
        </w:r>
        <w:r w:rsidR="00DA7AF7">
          <w:tab/>
        </w:r>
        <w:r>
          <w:fldChar w:fldCharType="begin"/>
        </w:r>
        <w:r w:rsidR="00DA7AF7">
          <w:instrText>PAGEREF _Toc118 \h</w:instrText>
        </w:r>
        <w:r>
          <w:fldChar w:fldCharType="separate"/>
        </w:r>
        <w:r w:rsidR="00DA7AF7">
          <w:t>11</w:t>
        </w:r>
        <w:r>
          <w:fldChar w:fldCharType="end"/>
        </w:r>
      </w:hyperlink>
    </w:p>
    <w:p w:rsidR="000E2EF5" w:rsidRDefault="000E2EF5">
      <w:pPr>
        <w:tabs>
          <w:tab w:val="right" w:leader="dot" w:pos="9062"/>
        </w:tabs>
        <w:ind w:left="200"/>
      </w:pPr>
      <w:hyperlink w:anchor="_Toc119" w:history="1">
        <w:r w:rsidR="00DA7AF7">
          <w:t>使用函数</w:t>
        </w:r>
        <w:r w:rsidR="00DA7AF7">
          <w:tab/>
        </w:r>
        <w:r>
          <w:fldChar w:fldCharType="begin"/>
        </w:r>
        <w:r w:rsidR="00DA7AF7">
          <w:instrText>PAGEREF _Toc119 \h</w:instrText>
        </w:r>
        <w:r>
          <w:fldChar w:fldCharType="separate"/>
        </w:r>
        <w:r w:rsidR="00DA7AF7">
          <w:t>11</w:t>
        </w:r>
        <w:r>
          <w:fldChar w:fldCharType="end"/>
        </w:r>
      </w:hyperlink>
    </w:p>
    <w:p w:rsidR="000E2EF5" w:rsidRDefault="000E2EF5">
      <w:pPr>
        <w:tabs>
          <w:tab w:val="right" w:leader="dot" w:pos="9062"/>
        </w:tabs>
        <w:ind w:left="200"/>
      </w:pPr>
      <w:hyperlink w:anchor="_Toc120" w:history="1">
        <w:r w:rsidR="00DA7AF7">
          <w:t>默认值输出</w:t>
        </w:r>
        <w:r w:rsidR="00DA7AF7">
          <w:tab/>
        </w:r>
        <w:r>
          <w:fldChar w:fldCharType="begin"/>
        </w:r>
        <w:r w:rsidR="00DA7AF7">
          <w:instrText>PAGEREF _Toc120 \h</w:instrText>
        </w:r>
        <w:r>
          <w:fldChar w:fldCharType="separate"/>
        </w:r>
        <w:r w:rsidR="00DA7AF7">
          <w:t>11</w:t>
        </w:r>
        <w:r>
          <w:fldChar w:fldCharType="end"/>
        </w:r>
      </w:hyperlink>
    </w:p>
    <w:p w:rsidR="000E2EF5" w:rsidRDefault="000E2EF5">
      <w:pPr>
        <w:tabs>
          <w:tab w:val="right" w:leader="dot" w:pos="9062"/>
        </w:tabs>
        <w:ind w:left="200"/>
      </w:pPr>
      <w:hyperlink w:anchor="_Toc121" w:history="1">
        <w:r w:rsidR="00DA7AF7">
          <w:t>使用运算符</w:t>
        </w:r>
        <w:r w:rsidR="00DA7AF7">
          <w:tab/>
        </w:r>
        <w:r>
          <w:fldChar w:fldCharType="begin"/>
        </w:r>
        <w:r w:rsidR="00DA7AF7">
          <w:instrText>PAGEREF _Toc121 \h</w:instrText>
        </w:r>
        <w:r>
          <w:fldChar w:fldCharType="separate"/>
        </w:r>
        <w:r w:rsidR="00DA7AF7">
          <w:t>11</w:t>
        </w:r>
        <w:r>
          <w:fldChar w:fldCharType="end"/>
        </w:r>
      </w:hyperlink>
    </w:p>
    <w:p w:rsidR="000E2EF5" w:rsidRDefault="000E2EF5">
      <w:pPr>
        <w:tabs>
          <w:tab w:val="right" w:leader="dot" w:pos="9062"/>
        </w:tabs>
        <w:ind w:left="200"/>
      </w:pPr>
      <w:hyperlink w:anchor="_Toc122" w:history="1">
        <w:r w:rsidR="00DA7AF7">
          <w:t>标签库</w:t>
        </w:r>
        <w:r w:rsidR="00DA7AF7">
          <w:tab/>
        </w:r>
        <w:r>
          <w:fldChar w:fldCharType="begin"/>
        </w:r>
        <w:r w:rsidR="00DA7AF7">
          <w:instrText>PAGEREF _Toc122 \h</w:instrText>
        </w:r>
        <w:r>
          <w:fldChar w:fldCharType="separate"/>
        </w:r>
        <w:r w:rsidR="00DA7AF7">
          <w:t>11</w:t>
        </w:r>
        <w:r>
          <w:fldChar w:fldCharType="end"/>
        </w:r>
      </w:hyperlink>
    </w:p>
    <w:p w:rsidR="000E2EF5" w:rsidRDefault="000E2EF5">
      <w:pPr>
        <w:tabs>
          <w:tab w:val="right" w:leader="dot" w:pos="9062"/>
        </w:tabs>
        <w:ind w:left="200"/>
      </w:pPr>
      <w:hyperlink w:anchor="_Toc123" w:history="1">
        <w:r w:rsidR="00DA7AF7">
          <w:t>模板继承</w:t>
        </w:r>
        <w:r w:rsidR="00DA7AF7">
          <w:tab/>
        </w:r>
        <w:r>
          <w:fldChar w:fldCharType="begin"/>
        </w:r>
        <w:r w:rsidR="00DA7AF7">
          <w:instrText>PAGEREF _Toc123 \h</w:instrText>
        </w:r>
        <w:r>
          <w:fldChar w:fldCharType="separate"/>
        </w:r>
        <w:r w:rsidR="00DA7AF7">
          <w:t>11</w:t>
        </w:r>
        <w:r>
          <w:fldChar w:fldCharType="end"/>
        </w:r>
      </w:hyperlink>
    </w:p>
    <w:p w:rsidR="000E2EF5" w:rsidRDefault="000E2EF5">
      <w:pPr>
        <w:tabs>
          <w:tab w:val="right" w:leader="dot" w:pos="9062"/>
        </w:tabs>
        <w:ind w:left="200"/>
      </w:pPr>
      <w:hyperlink w:anchor="_Toc124" w:history="1">
        <w:r w:rsidR="00DA7AF7">
          <w:t>修改定界符</w:t>
        </w:r>
        <w:r w:rsidR="00DA7AF7">
          <w:tab/>
        </w:r>
        <w:r>
          <w:fldChar w:fldCharType="begin"/>
        </w:r>
        <w:r w:rsidR="00DA7AF7">
          <w:instrText>PAGEREF _Toc124 \h</w:instrText>
        </w:r>
        <w:r>
          <w:fldChar w:fldCharType="separate"/>
        </w:r>
        <w:r w:rsidR="00DA7AF7">
          <w:t>11</w:t>
        </w:r>
        <w:r>
          <w:fldChar w:fldCharType="end"/>
        </w:r>
      </w:hyperlink>
    </w:p>
    <w:p w:rsidR="000E2EF5" w:rsidRDefault="000E2EF5">
      <w:pPr>
        <w:tabs>
          <w:tab w:val="right" w:leader="dot" w:pos="9062"/>
        </w:tabs>
        <w:ind w:left="200"/>
      </w:pPr>
      <w:hyperlink w:anchor="_Toc125" w:history="1">
        <w:r w:rsidR="00DA7AF7">
          <w:t>三元运算</w:t>
        </w:r>
        <w:r w:rsidR="00DA7AF7">
          <w:tab/>
        </w:r>
        <w:r>
          <w:fldChar w:fldCharType="begin"/>
        </w:r>
        <w:r w:rsidR="00DA7AF7">
          <w:instrText>PAGEREF _Toc125 \h</w:instrText>
        </w:r>
        <w:r>
          <w:fldChar w:fldCharType="separate"/>
        </w:r>
        <w:r w:rsidR="00DA7AF7">
          <w:t>11</w:t>
        </w:r>
        <w:r>
          <w:fldChar w:fldCharType="end"/>
        </w:r>
      </w:hyperlink>
    </w:p>
    <w:p w:rsidR="000E2EF5" w:rsidRDefault="000E2EF5">
      <w:pPr>
        <w:tabs>
          <w:tab w:val="right" w:leader="dot" w:pos="9062"/>
        </w:tabs>
        <w:ind w:left="200"/>
      </w:pPr>
      <w:hyperlink w:anchor="_Toc126" w:history="1">
        <w:r w:rsidR="00DA7AF7">
          <w:t>包含文件</w:t>
        </w:r>
        <w:r w:rsidR="00DA7AF7">
          <w:tab/>
        </w:r>
        <w:r>
          <w:fldChar w:fldCharType="begin"/>
        </w:r>
        <w:r w:rsidR="00DA7AF7">
          <w:instrText>PAGEREF _Toc126 \h</w:instrText>
        </w:r>
        <w:r>
          <w:fldChar w:fldCharType="separate"/>
        </w:r>
        <w:r w:rsidR="00DA7AF7">
          <w:t>11</w:t>
        </w:r>
        <w:r>
          <w:fldChar w:fldCharType="end"/>
        </w:r>
      </w:hyperlink>
    </w:p>
    <w:p w:rsidR="000E2EF5" w:rsidRDefault="000E2EF5">
      <w:pPr>
        <w:tabs>
          <w:tab w:val="right" w:leader="dot" w:pos="9062"/>
        </w:tabs>
        <w:ind w:left="200"/>
      </w:pPr>
      <w:hyperlink w:anchor="_Toc127" w:history="1">
        <w:r w:rsidR="00DA7AF7">
          <w:t>内置标签</w:t>
        </w:r>
        <w:r w:rsidR="00DA7AF7">
          <w:tab/>
        </w:r>
        <w:r>
          <w:fldChar w:fldCharType="begin"/>
        </w:r>
        <w:r w:rsidR="00DA7AF7">
          <w:instrText>PAGEREF _Toc127 \h</w:instrText>
        </w:r>
        <w:r>
          <w:fldChar w:fldCharType="separate"/>
        </w:r>
        <w:r w:rsidR="00DA7AF7">
          <w:t>11</w:t>
        </w:r>
        <w:r>
          <w:fldChar w:fldCharType="end"/>
        </w:r>
      </w:hyperlink>
    </w:p>
    <w:p w:rsidR="000E2EF5" w:rsidRDefault="000E2EF5">
      <w:pPr>
        <w:tabs>
          <w:tab w:val="right" w:leader="dot" w:pos="9062"/>
        </w:tabs>
        <w:ind w:left="400"/>
      </w:pPr>
      <w:hyperlink w:anchor="_Toc128" w:history="1">
        <w:r w:rsidR="00DA7AF7">
          <w:t>Volist标签</w:t>
        </w:r>
        <w:r w:rsidR="00DA7AF7">
          <w:tab/>
        </w:r>
        <w:r>
          <w:fldChar w:fldCharType="begin"/>
        </w:r>
        <w:r w:rsidR="00DA7AF7">
          <w:instrText>PAGEREF _Toc128 \h</w:instrText>
        </w:r>
        <w:r>
          <w:fldChar w:fldCharType="separate"/>
        </w:r>
        <w:r w:rsidR="00DA7AF7">
          <w:t>11</w:t>
        </w:r>
        <w:r>
          <w:fldChar w:fldCharType="end"/>
        </w:r>
      </w:hyperlink>
    </w:p>
    <w:p w:rsidR="000E2EF5" w:rsidRDefault="000E2EF5">
      <w:pPr>
        <w:tabs>
          <w:tab w:val="right" w:leader="dot" w:pos="9062"/>
        </w:tabs>
        <w:ind w:left="400"/>
      </w:pPr>
      <w:hyperlink w:anchor="_Toc129" w:history="1">
        <w:r w:rsidR="00DA7AF7">
          <w:t>Foreach标签</w:t>
        </w:r>
        <w:r w:rsidR="00DA7AF7">
          <w:tab/>
        </w:r>
        <w:r>
          <w:fldChar w:fldCharType="begin"/>
        </w:r>
        <w:r w:rsidR="00DA7AF7">
          <w:instrText>PAGEREF _Toc129 \h</w:instrText>
        </w:r>
        <w:r>
          <w:fldChar w:fldCharType="separate"/>
        </w:r>
        <w:r w:rsidR="00DA7AF7">
          <w:t>11</w:t>
        </w:r>
        <w:r>
          <w:fldChar w:fldCharType="end"/>
        </w:r>
      </w:hyperlink>
    </w:p>
    <w:p w:rsidR="000E2EF5" w:rsidRDefault="000E2EF5">
      <w:pPr>
        <w:tabs>
          <w:tab w:val="right" w:leader="dot" w:pos="9062"/>
        </w:tabs>
        <w:ind w:left="400"/>
      </w:pPr>
      <w:hyperlink w:anchor="_Toc130" w:history="1">
        <w:r w:rsidR="00DA7AF7">
          <w:t>For标签</w:t>
        </w:r>
        <w:r w:rsidR="00DA7AF7">
          <w:tab/>
        </w:r>
        <w:r>
          <w:fldChar w:fldCharType="begin"/>
        </w:r>
        <w:r w:rsidR="00DA7AF7">
          <w:instrText>PAGEREF _Toc130 \h</w:instrText>
        </w:r>
        <w:r>
          <w:fldChar w:fldCharType="separate"/>
        </w:r>
        <w:r w:rsidR="00DA7AF7">
          <w:t>11</w:t>
        </w:r>
        <w:r>
          <w:fldChar w:fldCharType="end"/>
        </w:r>
      </w:hyperlink>
    </w:p>
    <w:p w:rsidR="000E2EF5" w:rsidRDefault="000E2EF5">
      <w:pPr>
        <w:tabs>
          <w:tab w:val="right" w:leader="dot" w:pos="9062"/>
        </w:tabs>
        <w:ind w:left="400"/>
      </w:pPr>
      <w:hyperlink w:anchor="_Toc131" w:history="1">
        <w:r w:rsidR="00DA7AF7">
          <w:t>Switch标签</w:t>
        </w:r>
        <w:r w:rsidR="00DA7AF7">
          <w:tab/>
        </w:r>
        <w:r>
          <w:fldChar w:fldCharType="begin"/>
        </w:r>
        <w:r w:rsidR="00DA7AF7">
          <w:instrText>PAGEREF _Toc131 \h</w:instrText>
        </w:r>
        <w:r>
          <w:fldChar w:fldCharType="separate"/>
        </w:r>
        <w:r w:rsidR="00DA7AF7">
          <w:t>11</w:t>
        </w:r>
        <w:r>
          <w:fldChar w:fldCharType="end"/>
        </w:r>
      </w:hyperlink>
    </w:p>
    <w:p w:rsidR="000E2EF5" w:rsidRDefault="000E2EF5">
      <w:pPr>
        <w:tabs>
          <w:tab w:val="right" w:leader="dot" w:pos="9062"/>
        </w:tabs>
        <w:ind w:left="400"/>
      </w:pPr>
      <w:hyperlink w:anchor="_Toc132" w:history="1">
        <w:r w:rsidR="00DA7AF7">
          <w:t>比较标签</w:t>
        </w:r>
        <w:r w:rsidR="00DA7AF7">
          <w:tab/>
        </w:r>
        <w:r>
          <w:fldChar w:fldCharType="begin"/>
        </w:r>
        <w:r w:rsidR="00DA7AF7">
          <w:instrText>PAGEREF _Toc132 \h</w:instrText>
        </w:r>
        <w:r>
          <w:fldChar w:fldCharType="separate"/>
        </w:r>
        <w:r w:rsidR="00DA7AF7">
          <w:t>11</w:t>
        </w:r>
        <w:r>
          <w:fldChar w:fldCharType="end"/>
        </w:r>
      </w:hyperlink>
    </w:p>
    <w:p w:rsidR="000E2EF5" w:rsidRDefault="000E2EF5">
      <w:pPr>
        <w:tabs>
          <w:tab w:val="right" w:leader="dot" w:pos="9062"/>
        </w:tabs>
        <w:ind w:left="400"/>
      </w:pPr>
      <w:hyperlink w:anchor="_Toc133" w:history="1">
        <w:r w:rsidR="00DA7AF7">
          <w:t>范围判断标签</w:t>
        </w:r>
        <w:r w:rsidR="00DA7AF7">
          <w:tab/>
        </w:r>
        <w:r>
          <w:fldChar w:fldCharType="begin"/>
        </w:r>
        <w:r w:rsidR="00DA7AF7">
          <w:instrText>PAGEREF _Toc133 \h</w:instrText>
        </w:r>
        <w:r>
          <w:fldChar w:fldCharType="separate"/>
        </w:r>
        <w:r w:rsidR="00DA7AF7">
          <w:t>11</w:t>
        </w:r>
        <w:r>
          <w:fldChar w:fldCharType="end"/>
        </w:r>
      </w:hyperlink>
    </w:p>
    <w:p w:rsidR="000E2EF5" w:rsidRDefault="000E2EF5">
      <w:pPr>
        <w:tabs>
          <w:tab w:val="right" w:leader="dot" w:pos="9062"/>
        </w:tabs>
        <w:ind w:left="400"/>
      </w:pPr>
      <w:hyperlink w:anchor="_Toc134" w:history="1">
        <w:r w:rsidR="00DA7AF7">
          <w:t>IF标签</w:t>
        </w:r>
        <w:r w:rsidR="00DA7AF7">
          <w:tab/>
        </w:r>
        <w:r>
          <w:fldChar w:fldCharType="begin"/>
        </w:r>
        <w:r w:rsidR="00DA7AF7">
          <w:instrText>PAGEREF _Toc134 \h</w:instrText>
        </w:r>
        <w:r>
          <w:fldChar w:fldCharType="separate"/>
        </w:r>
        <w:r w:rsidR="00DA7AF7">
          <w:t>11</w:t>
        </w:r>
        <w:r>
          <w:fldChar w:fldCharType="end"/>
        </w:r>
      </w:hyperlink>
    </w:p>
    <w:p w:rsidR="000E2EF5" w:rsidRDefault="000E2EF5">
      <w:pPr>
        <w:tabs>
          <w:tab w:val="right" w:leader="dot" w:pos="9062"/>
        </w:tabs>
        <w:ind w:left="400"/>
      </w:pPr>
      <w:hyperlink w:anchor="_Toc135" w:history="1">
        <w:r w:rsidR="00DA7AF7">
          <w:t>Present标签</w:t>
        </w:r>
        <w:r w:rsidR="00DA7AF7">
          <w:tab/>
        </w:r>
        <w:r>
          <w:fldChar w:fldCharType="begin"/>
        </w:r>
        <w:r w:rsidR="00DA7AF7">
          <w:instrText>PAGEREF _Toc135 \h</w:instrText>
        </w:r>
        <w:r>
          <w:fldChar w:fldCharType="separate"/>
        </w:r>
        <w:r w:rsidR="00DA7AF7">
          <w:t>11</w:t>
        </w:r>
        <w:r>
          <w:fldChar w:fldCharType="end"/>
        </w:r>
      </w:hyperlink>
    </w:p>
    <w:p w:rsidR="000E2EF5" w:rsidRDefault="000E2EF5">
      <w:pPr>
        <w:tabs>
          <w:tab w:val="right" w:leader="dot" w:pos="9062"/>
        </w:tabs>
        <w:ind w:left="400"/>
      </w:pPr>
      <w:hyperlink w:anchor="_Toc136" w:history="1">
        <w:r w:rsidR="00DA7AF7">
          <w:t>Empty标签</w:t>
        </w:r>
        <w:r w:rsidR="00DA7AF7">
          <w:tab/>
        </w:r>
        <w:r>
          <w:fldChar w:fldCharType="begin"/>
        </w:r>
        <w:r w:rsidR="00DA7AF7">
          <w:instrText>PAGEREF _Toc136 \h</w:instrText>
        </w:r>
        <w:r>
          <w:fldChar w:fldCharType="separate"/>
        </w:r>
        <w:r w:rsidR="00DA7AF7">
          <w:t>11</w:t>
        </w:r>
        <w:r>
          <w:fldChar w:fldCharType="end"/>
        </w:r>
      </w:hyperlink>
    </w:p>
    <w:p w:rsidR="000E2EF5" w:rsidRDefault="000E2EF5">
      <w:pPr>
        <w:tabs>
          <w:tab w:val="right" w:leader="dot" w:pos="9062"/>
        </w:tabs>
        <w:ind w:left="400"/>
      </w:pPr>
      <w:hyperlink w:anchor="_Toc137" w:history="1">
        <w:r w:rsidR="00DA7AF7">
          <w:t>Defined标签</w:t>
        </w:r>
        <w:r w:rsidR="00DA7AF7">
          <w:tab/>
        </w:r>
        <w:r>
          <w:fldChar w:fldCharType="begin"/>
        </w:r>
        <w:r w:rsidR="00DA7AF7">
          <w:instrText>PAGEREF _Toc137 \h</w:instrText>
        </w:r>
        <w:r>
          <w:fldChar w:fldCharType="separate"/>
        </w:r>
        <w:r w:rsidR="00DA7AF7">
          <w:t>11</w:t>
        </w:r>
        <w:r>
          <w:fldChar w:fldCharType="end"/>
        </w:r>
      </w:hyperlink>
    </w:p>
    <w:p w:rsidR="000E2EF5" w:rsidRDefault="000E2EF5">
      <w:pPr>
        <w:tabs>
          <w:tab w:val="right" w:leader="dot" w:pos="9062"/>
        </w:tabs>
        <w:ind w:left="400"/>
      </w:pPr>
      <w:hyperlink w:anchor="_Toc138" w:history="1">
        <w:r w:rsidR="00DA7AF7">
          <w:t>Assign标签</w:t>
        </w:r>
        <w:r w:rsidR="00DA7AF7">
          <w:tab/>
        </w:r>
        <w:r>
          <w:fldChar w:fldCharType="begin"/>
        </w:r>
        <w:r w:rsidR="00DA7AF7">
          <w:instrText>PAGEREF _Toc138 \h</w:instrText>
        </w:r>
        <w:r>
          <w:fldChar w:fldCharType="separate"/>
        </w:r>
        <w:r w:rsidR="00DA7AF7">
          <w:t>11</w:t>
        </w:r>
        <w:r>
          <w:fldChar w:fldCharType="end"/>
        </w:r>
      </w:hyperlink>
    </w:p>
    <w:p w:rsidR="000E2EF5" w:rsidRDefault="000E2EF5">
      <w:pPr>
        <w:tabs>
          <w:tab w:val="right" w:leader="dot" w:pos="9062"/>
        </w:tabs>
        <w:ind w:left="400"/>
      </w:pPr>
      <w:hyperlink w:anchor="_Toc139" w:history="1">
        <w:r w:rsidR="00DA7AF7">
          <w:t>Define标签</w:t>
        </w:r>
        <w:r w:rsidR="00DA7AF7">
          <w:tab/>
        </w:r>
        <w:r>
          <w:fldChar w:fldCharType="begin"/>
        </w:r>
        <w:r w:rsidR="00DA7AF7">
          <w:instrText>PAGEREF _Toc139 \h</w:instrText>
        </w:r>
        <w:r>
          <w:fldChar w:fldCharType="separate"/>
        </w:r>
        <w:r w:rsidR="00DA7AF7">
          <w:t>11</w:t>
        </w:r>
        <w:r>
          <w:fldChar w:fldCharType="end"/>
        </w:r>
      </w:hyperlink>
    </w:p>
    <w:p w:rsidR="000E2EF5" w:rsidRDefault="000E2EF5">
      <w:pPr>
        <w:tabs>
          <w:tab w:val="right" w:leader="dot" w:pos="9062"/>
        </w:tabs>
        <w:ind w:left="400"/>
      </w:pPr>
      <w:hyperlink w:anchor="_Toc140" w:history="1">
        <w:r w:rsidR="00DA7AF7">
          <w:t>标签嵌套</w:t>
        </w:r>
        <w:r w:rsidR="00DA7AF7">
          <w:tab/>
        </w:r>
        <w:r>
          <w:fldChar w:fldCharType="begin"/>
        </w:r>
        <w:r w:rsidR="00DA7AF7">
          <w:instrText>PAGEREF _Toc140 \h</w:instrText>
        </w:r>
        <w:r>
          <w:fldChar w:fldCharType="separate"/>
        </w:r>
        <w:r w:rsidR="00DA7AF7">
          <w:t>11</w:t>
        </w:r>
        <w:r>
          <w:fldChar w:fldCharType="end"/>
        </w:r>
      </w:hyperlink>
    </w:p>
    <w:p w:rsidR="000E2EF5" w:rsidRDefault="000E2EF5">
      <w:pPr>
        <w:tabs>
          <w:tab w:val="right" w:leader="dot" w:pos="9062"/>
        </w:tabs>
        <w:ind w:left="400"/>
      </w:pPr>
      <w:hyperlink w:anchor="_Toc141" w:history="1">
        <w:r w:rsidR="00DA7AF7">
          <w:t>import标签</w:t>
        </w:r>
        <w:r w:rsidR="00DA7AF7">
          <w:tab/>
        </w:r>
        <w:r>
          <w:fldChar w:fldCharType="begin"/>
        </w:r>
        <w:r w:rsidR="00DA7AF7">
          <w:instrText>PAGEREF _Toc141 \h</w:instrText>
        </w:r>
        <w:r>
          <w:fldChar w:fldCharType="separate"/>
        </w:r>
        <w:r w:rsidR="00DA7AF7">
          <w:t>11</w:t>
        </w:r>
        <w:r>
          <w:fldChar w:fldCharType="end"/>
        </w:r>
      </w:hyperlink>
    </w:p>
    <w:p w:rsidR="000E2EF5" w:rsidRDefault="000E2EF5">
      <w:pPr>
        <w:tabs>
          <w:tab w:val="right" w:leader="dot" w:pos="9062"/>
        </w:tabs>
        <w:ind w:left="400"/>
      </w:pPr>
      <w:hyperlink w:anchor="_Toc142" w:history="1">
        <w:r w:rsidR="00DA7AF7">
          <w:t>使用PHP代码</w:t>
        </w:r>
        <w:r w:rsidR="00DA7AF7">
          <w:tab/>
        </w:r>
        <w:r>
          <w:fldChar w:fldCharType="begin"/>
        </w:r>
        <w:r w:rsidR="00DA7AF7">
          <w:instrText>PAGEREF _Toc142 \h</w:instrText>
        </w:r>
        <w:r>
          <w:fldChar w:fldCharType="separate"/>
        </w:r>
        <w:r w:rsidR="00DA7AF7">
          <w:t>11</w:t>
        </w:r>
        <w:r>
          <w:fldChar w:fldCharType="end"/>
        </w:r>
      </w:hyperlink>
    </w:p>
    <w:p w:rsidR="000E2EF5" w:rsidRDefault="000E2EF5">
      <w:pPr>
        <w:tabs>
          <w:tab w:val="right" w:leader="dot" w:pos="9062"/>
        </w:tabs>
        <w:ind w:left="200"/>
      </w:pPr>
      <w:hyperlink w:anchor="_Toc143" w:history="1">
        <w:r w:rsidR="00DA7AF7">
          <w:t>原样输出</w:t>
        </w:r>
        <w:r w:rsidR="00DA7AF7">
          <w:tab/>
        </w:r>
        <w:r>
          <w:fldChar w:fldCharType="begin"/>
        </w:r>
        <w:r w:rsidR="00DA7AF7">
          <w:instrText>PAGEREF _Toc143 \h</w:instrText>
        </w:r>
        <w:r>
          <w:fldChar w:fldCharType="separate"/>
        </w:r>
        <w:r w:rsidR="00DA7AF7">
          <w:t>11</w:t>
        </w:r>
        <w:r>
          <w:fldChar w:fldCharType="end"/>
        </w:r>
      </w:hyperlink>
    </w:p>
    <w:p w:rsidR="000E2EF5" w:rsidRDefault="000E2EF5">
      <w:pPr>
        <w:tabs>
          <w:tab w:val="right" w:leader="dot" w:pos="9062"/>
        </w:tabs>
        <w:ind w:left="200"/>
      </w:pPr>
      <w:hyperlink w:anchor="_Toc144" w:history="1">
        <w:r w:rsidR="00DA7AF7">
          <w:t>模板注释</w:t>
        </w:r>
        <w:r w:rsidR="00DA7AF7">
          <w:tab/>
        </w:r>
        <w:r>
          <w:fldChar w:fldCharType="begin"/>
        </w:r>
        <w:r w:rsidR="00DA7AF7">
          <w:instrText>PAGEREF _Toc144 \h</w:instrText>
        </w:r>
        <w:r>
          <w:fldChar w:fldCharType="separate"/>
        </w:r>
        <w:r w:rsidR="00DA7AF7">
          <w:t>11</w:t>
        </w:r>
        <w:r>
          <w:fldChar w:fldCharType="end"/>
        </w:r>
      </w:hyperlink>
    </w:p>
    <w:p w:rsidR="000E2EF5" w:rsidRDefault="000E2EF5">
      <w:pPr>
        <w:tabs>
          <w:tab w:val="right" w:leader="dot" w:pos="9062"/>
        </w:tabs>
        <w:ind w:left="200"/>
      </w:pPr>
      <w:hyperlink w:anchor="_Toc145" w:history="1">
        <w:r w:rsidR="00DA7AF7">
          <w:t>模板布局</w:t>
        </w:r>
        <w:r w:rsidR="00DA7AF7">
          <w:tab/>
        </w:r>
        <w:r>
          <w:fldChar w:fldCharType="begin"/>
        </w:r>
        <w:r w:rsidR="00DA7AF7">
          <w:instrText>PAGEREF _Toc145 \h</w:instrText>
        </w:r>
        <w:r>
          <w:fldChar w:fldCharType="separate"/>
        </w:r>
        <w:r w:rsidR="00DA7AF7">
          <w:t>11</w:t>
        </w:r>
        <w:r>
          <w:fldChar w:fldCharType="end"/>
        </w:r>
      </w:hyperlink>
    </w:p>
    <w:p w:rsidR="000E2EF5" w:rsidRDefault="000E2EF5">
      <w:pPr>
        <w:tabs>
          <w:tab w:val="right" w:leader="dot" w:pos="9062"/>
        </w:tabs>
        <w:ind w:left="200"/>
      </w:pPr>
      <w:hyperlink w:anchor="_Toc146" w:history="1">
        <w:r w:rsidR="00DA7AF7">
          <w:t>模板替换</w:t>
        </w:r>
        <w:r w:rsidR="00DA7AF7">
          <w:tab/>
        </w:r>
        <w:r>
          <w:fldChar w:fldCharType="begin"/>
        </w:r>
        <w:r w:rsidR="00DA7AF7">
          <w:instrText>PAGEREF _Toc146 \h</w:instrText>
        </w:r>
        <w:r>
          <w:fldChar w:fldCharType="separate"/>
        </w:r>
        <w:r w:rsidR="00DA7AF7">
          <w:t>11</w:t>
        </w:r>
        <w:r>
          <w:fldChar w:fldCharType="end"/>
        </w:r>
      </w:hyperlink>
    </w:p>
    <w:p w:rsidR="000E2EF5" w:rsidRDefault="000E2EF5">
      <w:pPr>
        <w:tabs>
          <w:tab w:val="right" w:leader="dot" w:pos="9062"/>
        </w:tabs>
      </w:pPr>
      <w:hyperlink w:anchor="_Toc147" w:history="1">
        <w:r w:rsidR="00DA7AF7">
          <w:t>调试</w:t>
        </w:r>
        <w:r w:rsidR="00DA7AF7">
          <w:tab/>
        </w:r>
        <w:r>
          <w:fldChar w:fldCharType="begin"/>
        </w:r>
        <w:r w:rsidR="00DA7AF7">
          <w:instrText>PAGEREF _Toc147 \h</w:instrText>
        </w:r>
        <w:r>
          <w:fldChar w:fldCharType="separate"/>
        </w:r>
        <w:r w:rsidR="00DA7AF7">
          <w:t>12</w:t>
        </w:r>
        <w:r>
          <w:fldChar w:fldCharType="end"/>
        </w:r>
      </w:hyperlink>
    </w:p>
    <w:p w:rsidR="000E2EF5" w:rsidRDefault="000E2EF5">
      <w:pPr>
        <w:tabs>
          <w:tab w:val="right" w:leader="dot" w:pos="9062"/>
        </w:tabs>
        <w:ind w:left="200"/>
      </w:pPr>
      <w:hyperlink w:anchor="_Toc148" w:history="1">
        <w:r w:rsidR="00DA7AF7">
          <w:t>调试模式</w:t>
        </w:r>
        <w:r w:rsidR="00DA7AF7">
          <w:tab/>
        </w:r>
        <w:r>
          <w:fldChar w:fldCharType="begin"/>
        </w:r>
        <w:r w:rsidR="00DA7AF7">
          <w:instrText>PAGEREF _Toc148 \h</w:instrText>
        </w:r>
        <w:r>
          <w:fldChar w:fldCharType="separate"/>
        </w:r>
        <w:r w:rsidR="00DA7AF7">
          <w:t>12</w:t>
        </w:r>
        <w:r>
          <w:fldChar w:fldCharType="end"/>
        </w:r>
      </w:hyperlink>
    </w:p>
    <w:p w:rsidR="000E2EF5" w:rsidRDefault="000E2EF5">
      <w:pPr>
        <w:tabs>
          <w:tab w:val="right" w:leader="dot" w:pos="9062"/>
        </w:tabs>
        <w:ind w:left="200"/>
      </w:pPr>
      <w:hyperlink w:anchor="_Toc149" w:history="1">
        <w:r w:rsidR="00DA7AF7">
          <w:t>异常处理</w:t>
        </w:r>
        <w:r w:rsidR="00DA7AF7">
          <w:tab/>
        </w:r>
        <w:r>
          <w:fldChar w:fldCharType="begin"/>
        </w:r>
        <w:r w:rsidR="00DA7AF7">
          <w:instrText>PAGEREF _Toc149 \h</w:instrText>
        </w:r>
        <w:r>
          <w:fldChar w:fldCharType="separate"/>
        </w:r>
        <w:r w:rsidR="00DA7AF7">
          <w:t>12</w:t>
        </w:r>
        <w:r>
          <w:fldChar w:fldCharType="end"/>
        </w:r>
      </w:hyperlink>
    </w:p>
    <w:p w:rsidR="000E2EF5" w:rsidRDefault="000E2EF5">
      <w:pPr>
        <w:tabs>
          <w:tab w:val="right" w:leader="dot" w:pos="9062"/>
        </w:tabs>
        <w:ind w:left="200"/>
      </w:pPr>
      <w:hyperlink w:anchor="_Toc150" w:history="1">
        <w:r w:rsidR="00DA7AF7">
          <w:t>日志记录</w:t>
        </w:r>
        <w:r w:rsidR="00DA7AF7">
          <w:tab/>
        </w:r>
        <w:r>
          <w:fldChar w:fldCharType="begin"/>
        </w:r>
        <w:r w:rsidR="00DA7AF7">
          <w:instrText>PAGEREF _Toc150 \h</w:instrText>
        </w:r>
        <w:r>
          <w:fldChar w:fldCharType="separate"/>
        </w:r>
        <w:r w:rsidR="00DA7AF7">
          <w:t>12</w:t>
        </w:r>
        <w:r>
          <w:fldChar w:fldCharType="end"/>
        </w:r>
      </w:hyperlink>
    </w:p>
    <w:p w:rsidR="000E2EF5" w:rsidRDefault="000E2EF5">
      <w:pPr>
        <w:tabs>
          <w:tab w:val="right" w:leader="dot" w:pos="9062"/>
        </w:tabs>
        <w:ind w:left="200"/>
      </w:pPr>
      <w:hyperlink w:anchor="_Toc151" w:history="1">
        <w:r w:rsidR="00DA7AF7">
          <w:t>页面Trace</w:t>
        </w:r>
        <w:r w:rsidR="00DA7AF7">
          <w:tab/>
        </w:r>
        <w:r>
          <w:fldChar w:fldCharType="begin"/>
        </w:r>
        <w:r w:rsidR="00DA7AF7">
          <w:instrText>PAGEREF _Toc151 \h</w:instrText>
        </w:r>
        <w:r>
          <w:fldChar w:fldCharType="separate"/>
        </w:r>
        <w:r w:rsidR="00DA7AF7">
          <w:t>12</w:t>
        </w:r>
        <w:r>
          <w:fldChar w:fldCharType="end"/>
        </w:r>
      </w:hyperlink>
    </w:p>
    <w:p w:rsidR="000E2EF5" w:rsidRDefault="000E2EF5">
      <w:pPr>
        <w:tabs>
          <w:tab w:val="right" w:leader="dot" w:pos="9062"/>
        </w:tabs>
        <w:ind w:left="200"/>
      </w:pPr>
      <w:hyperlink w:anchor="_Toc152" w:history="1">
        <w:r w:rsidR="00DA7AF7">
          <w:t>Trace方法</w:t>
        </w:r>
        <w:r w:rsidR="00DA7AF7">
          <w:tab/>
        </w:r>
        <w:r>
          <w:fldChar w:fldCharType="begin"/>
        </w:r>
        <w:r w:rsidR="00DA7AF7">
          <w:instrText>PAGEREF _Toc152 \h</w:instrText>
        </w:r>
        <w:r>
          <w:fldChar w:fldCharType="separate"/>
        </w:r>
        <w:r w:rsidR="00DA7AF7">
          <w:t>12</w:t>
        </w:r>
        <w:r>
          <w:fldChar w:fldCharType="end"/>
        </w:r>
      </w:hyperlink>
    </w:p>
    <w:p w:rsidR="000E2EF5" w:rsidRDefault="000E2EF5">
      <w:pPr>
        <w:tabs>
          <w:tab w:val="right" w:leader="dot" w:pos="9062"/>
        </w:tabs>
        <w:ind w:left="200"/>
      </w:pPr>
      <w:hyperlink w:anchor="_Toc153" w:history="1">
        <w:r w:rsidR="00DA7AF7">
          <w:t>变量调试</w:t>
        </w:r>
        <w:r w:rsidR="00DA7AF7">
          <w:tab/>
        </w:r>
        <w:r>
          <w:fldChar w:fldCharType="begin"/>
        </w:r>
        <w:r w:rsidR="00DA7AF7">
          <w:instrText>PAGEREF _Toc153 \h</w:instrText>
        </w:r>
        <w:r>
          <w:fldChar w:fldCharType="separate"/>
        </w:r>
        <w:r w:rsidR="00DA7AF7">
          <w:t>12</w:t>
        </w:r>
        <w:r>
          <w:fldChar w:fldCharType="end"/>
        </w:r>
      </w:hyperlink>
    </w:p>
    <w:p w:rsidR="000E2EF5" w:rsidRDefault="000E2EF5">
      <w:pPr>
        <w:tabs>
          <w:tab w:val="right" w:leader="dot" w:pos="9062"/>
        </w:tabs>
        <w:ind w:left="200"/>
      </w:pPr>
      <w:hyperlink w:anchor="_Toc154" w:history="1">
        <w:r w:rsidR="00DA7AF7">
          <w:t>性能调试</w:t>
        </w:r>
        <w:r w:rsidR="00DA7AF7">
          <w:tab/>
        </w:r>
        <w:r>
          <w:fldChar w:fldCharType="begin"/>
        </w:r>
        <w:r w:rsidR="00DA7AF7">
          <w:instrText>PAGEREF _Toc154 \h</w:instrText>
        </w:r>
        <w:r>
          <w:fldChar w:fldCharType="separate"/>
        </w:r>
        <w:r w:rsidR="00DA7AF7">
          <w:t>12</w:t>
        </w:r>
        <w:r>
          <w:fldChar w:fldCharType="end"/>
        </w:r>
      </w:hyperlink>
    </w:p>
    <w:p w:rsidR="000E2EF5" w:rsidRDefault="000E2EF5">
      <w:pPr>
        <w:tabs>
          <w:tab w:val="right" w:leader="dot" w:pos="9062"/>
        </w:tabs>
        <w:ind w:left="200"/>
      </w:pPr>
      <w:hyperlink w:anchor="_Toc155" w:history="1">
        <w:r w:rsidR="00DA7AF7">
          <w:t>错误调试</w:t>
        </w:r>
        <w:r w:rsidR="00DA7AF7">
          <w:tab/>
        </w:r>
        <w:r>
          <w:fldChar w:fldCharType="begin"/>
        </w:r>
        <w:r w:rsidR="00DA7AF7">
          <w:instrText>PAGEREF _Toc155 \h</w:instrText>
        </w:r>
        <w:r>
          <w:fldChar w:fldCharType="separate"/>
        </w:r>
        <w:r w:rsidR="00DA7AF7">
          <w:t>12</w:t>
        </w:r>
        <w:r>
          <w:fldChar w:fldCharType="end"/>
        </w:r>
      </w:hyperlink>
    </w:p>
    <w:p w:rsidR="000E2EF5" w:rsidRDefault="000E2EF5">
      <w:pPr>
        <w:tabs>
          <w:tab w:val="right" w:leader="dot" w:pos="9062"/>
        </w:tabs>
        <w:ind w:left="200"/>
      </w:pPr>
      <w:hyperlink w:anchor="_Toc156" w:history="1">
        <w:r w:rsidR="00DA7AF7">
          <w:t>模型调试</w:t>
        </w:r>
        <w:r w:rsidR="00DA7AF7">
          <w:tab/>
        </w:r>
        <w:r>
          <w:fldChar w:fldCharType="begin"/>
        </w:r>
        <w:r w:rsidR="00DA7AF7">
          <w:instrText>PAGEREF _Toc156 \h</w:instrText>
        </w:r>
        <w:r>
          <w:fldChar w:fldCharType="separate"/>
        </w:r>
        <w:r w:rsidR="00DA7AF7">
          <w:t>12</w:t>
        </w:r>
        <w:r>
          <w:fldChar w:fldCharType="end"/>
        </w:r>
      </w:hyperlink>
    </w:p>
    <w:p w:rsidR="000E2EF5" w:rsidRDefault="000E2EF5">
      <w:pPr>
        <w:tabs>
          <w:tab w:val="right" w:leader="dot" w:pos="9062"/>
        </w:tabs>
      </w:pPr>
      <w:hyperlink w:anchor="_Toc157" w:history="1">
        <w:r w:rsidR="00DA7AF7">
          <w:t>缓存</w:t>
        </w:r>
        <w:r w:rsidR="00DA7AF7">
          <w:tab/>
        </w:r>
        <w:r>
          <w:fldChar w:fldCharType="begin"/>
        </w:r>
        <w:r w:rsidR="00DA7AF7">
          <w:instrText>PAGEREF _Toc157 \h</w:instrText>
        </w:r>
        <w:r>
          <w:fldChar w:fldCharType="separate"/>
        </w:r>
        <w:r w:rsidR="00DA7AF7">
          <w:t>13</w:t>
        </w:r>
        <w:r>
          <w:fldChar w:fldCharType="end"/>
        </w:r>
      </w:hyperlink>
    </w:p>
    <w:p w:rsidR="000E2EF5" w:rsidRDefault="000E2EF5">
      <w:pPr>
        <w:tabs>
          <w:tab w:val="right" w:leader="dot" w:pos="9062"/>
        </w:tabs>
        <w:ind w:left="200"/>
      </w:pPr>
      <w:hyperlink w:anchor="_Toc158" w:history="1">
        <w:r w:rsidR="00DA7AF7">
          <w:t>数据缓存</w:t>
        </w:r>
        <w:r w:rsidR="00DA7AF7">
          <w:tab/>
        </w:r>
        <w:r>
          <w:fldChar w:fldCharType="begin"/>
        </w:r>
        <w:r w:rsidR="00DA7AF7">
          <w:instrText>PAGEREF _Toc158 \h</w:instrText>
        </w:r>
        <w:r>
          <w:fldChar w:fldCharType="separate"/>
        </w:r>
        <w:r w:rsidR="00DA7AF7">
          <w:t>13</w:t>
        </w:r>
        <w:r>
          <w:fldChar w:fldCharType="end"/>
        </w:r>
      </w:hyperlink>
    </w:p>
    <w:p w:rsidR="000E2EF5" w:rsidRDefault="000E2EF5">
      <w:pPr>
        <w:tabs>
          <w:tab w:val="right" w:leader="dot" w:pos="9062"/>
        </w:tabs>
        <w:ind w:left="200"/>
      </w:pPr>
      <w:hyperlink w:anchor="_Toc159" w:history="1">
        <w:r w:rsidR="00DA7AF7">
          <w:t>快速缓存</w:t>
        </w:r>
        <w:r w:rsidR="00DA7AF7">
          <w:tab/>
        </w:r>
        <w:r>
          <w:fldChar w:fldCharType="begin"/>
        </w:r>
        <w:r w:rsidR="00DA7AF7">
          <w:instrText>PAGEREF _Toc159 \h</w:instrText>
        </w:r>
        <w:r>
          <w:fldChar w:fldCharType="separate"/>
        </w:r>
        <w:r w:rsidR="00DA7AF7">
          <w:t>13</w:t>
        </w:r>
        <w:r>
          <w:fldChar w:fldCharType="end"/>
        </w:r>
      </w:hyperlink>
    </w:p>
    <w:p w:rsidR="000E2EF5" w:rsidRDefault="000E2EF5">
      <w:pPr>
        <w:tabs>
          <w:tab w:val="right" w:leader="dot" w:pos="9062"/>
        </w:tabs>
        <w:ind w:left="200"/>
      </w:pPr>
      <w:hyperlink w:anchor="_Toc160" w:history="1">
        <w:r w:rsidR="00DA7AF7">
          <w:t>查询缓存</w:t>
        </w:r>
        <w:r w:rsidR="00DA7AF7">
          <w:tab/>
        </w:r>
        <w:r>
          <w:fldChar w:fldCharType="begin"/>
        </w:r>
        <w:r w:rsidR="00DA7AF7">
          <w:instrText>PAGEREF _Toc160 \h</w:instrText>
        </w:r>
        <w:r>
          <w:fldChar w:fldCharType="separate"/>
        </w:r>
        <w:r w:rsidR="00DA7AF7">
          <w:t>13</w:t>
        </w:r>
        <w:r>
          <w:fldChar w:fldCharType="end"/>
        </w:r>
      </w:hyperlink>
    </w:p>
    <w:p w:rsidR="000E2EF5" w:rsidRDefault="000E2EF5">
      <w:pPr>
        <w:tabs>
          <w:tab w:val="right" w:leader="dot" w:pos="9062"/>
        </w:tabs>
        <w:ind w:left="200"/>
      </w:pPr>
      <w:hyperlink w:anchor="_Toc161" w:history="1">
        <w:r w:rsidR="00DA7AF7">
          <w:t>静态缓存</w:t>
        </w:r>
        <w:r w:rsidR="00DA7AF7">
          <w:tab/>
        </w:r>
        <w:r>
          <w:fldChar w:fldCharType="begin"/>
        </w:r>
        <w:r w:rsidR="00DA7AF7">
          <w:instrText>PAGEREF _Toc161 \h</w:instrText>
        </w:r>
        <w:r>
          <w:fldChar w:fldCharType="separate"/>
        </w:r>
        <w:r w:rsidR="00DA7AF7">
          <w:t>13</w:t>
        </w:r>
        <w:r>
          <w:fldChar w:fldCharType="end"/>
        </w:r>
      </w:hyperlink>
    </w:p>
    <w:p w:rsidR="000E2EF5" w:rsidRDefault="000E2EF5">
      <w:pPr>
        <w:tabs>
          <w:tab w:val="right" w:leader="dot" w:pos="9062"/>
        </w:tabs>
      </w:pPr>
      <w:hyperlink w:anchor="_Toc162" w:history="1">
        <w:r w:rsidR="00DA7AF7">
          <w:t>安全</w:t>
        </w:r>
        <w:r w:rsidR="00DA7AF7">
          <w:tab/>
        </w:r>
        <w:r>
          <w:fldChar w:fldCharType="begin"/>
        </w:r>
        <w:r w:rsidR="00DA7AF7">
          <w:instrText>PAGEREF _Toc162 \h</w:instrText>
        </w:r>
        <w:r>
          <w:fldChar w:fldCharType="separate"/>
        </w:r>
        <w:r w:rsidR="00DA7AF7">
          <w:t>14</w:t>
        </w:r>
        <w:r>
          <w:fldChar w:fldCharType="end"/>
        </w:r>
      </w:hyperlink>
    </w:p>
    <w:p w:rsidR="000E2EF5" w:rsidRDefault="000E2EF5">
      <w:pPr>
        <w:tabs>
          <w:tab w:val="right" w:leader="dot" w:pos="9062"/>
        </w:tabs>
        <w:ind w:left="200"/>
      </w:pPr>
      <w:hyperlink w:anchor="_Toc163" w:history="1">
        <w:r w:rsidR="00DA7AF7">
          <w:t>输入过滤</w:t>
        </w:r>
        <w:r w:rsidR="00DA7AF7">
          <w:tab/>
        </w:r>
        <w:r>
          <w:fldChar w:fldCharType="begin"/>
        </w:r>
        <w:r w:rsidR="00DA7AF7">
          <w:instrText>PAGEREF _Toc163 \h</w:instrText>
        </w:r>
        <w:r>
          <w:fldChar w:fldCharType="separate"/>
        </w:r>
        <w:r w:rsidR="00DA7AF7">
          <w:t>14</w:t>
        </w:r>
        <w:r>
          <w:fldChar w:fldCharType="end"/>
        </w:r>
      </w:hyperlink>
    </w:p>
    <w:p w:rsidR="000E2EF5" w:rsidRDefault="000E2EF5">
      <w:pPr>
        <w:tabs>
          <w:tab w:val="right" w:leader="dot" w:pos="9062"/>
        </w:tabs>
        <w:ind w:left="200"/>
      </w:pPr>
      <w:hyperlink w:anchor="_Toc164" w:history="1">
        <w:r w:rsidR="00DA7AF7">
          <w:t>表单合法性检测</w:t>
        </w:r>
        <w:r w:rsidR="00DA7AF7">
          <w:tab/>
        </w:r>
        <w:r>
          <w:fldChar w:fldCharType="begin"/>
        </w:r>
        <w:r w:rsidR="00DA7AF7">
          <w:instrText>PAGEREF _Toc164 \h</w:instrText>
        </w:r>
        <w:r>
          <w:fldChar w:fldCharType="separate"/>
        </w:r>
        <w:r w:rsidR="00DA7AF7">
          <w:t>14</w:t>
        </w:r>
        <w:r>
          <w:fldChar w:fldCharType="end"/>
        </w:r>
      </w:hyperlink>
    </w:p>
    <w:p w:rsidR="000E2EF5" w:rsidRDefault="000E2EF5">
      <w:pPr>
        <w:tabs>
          <w:tab w:val="right" w:leader="dot" w:pos="9062"/>
        </w:tabs>
        <w:ind w:left="200"/>
      </w:pPr>
      <w:hyperlink w:anchor="_Toc165" w:history="1">
        <w:r w:rsidR="00DA7AF7">
          <w:t>表单令牌</w:t>
        </w:r>
        <w:r w:rsidR="00DA7AF7">
          <w:tab/>
        </w:r>
        <w:r>
          <w:fldChar w:fldCharType="begin"/>
        </w:r>
        <w:r w:rsidR="00DA7AF7">
          <w:instrText>PAGEREF _Toc165 \h</w:instrText>
        </w:r>
        <w:r>
          <w:fldChar w:fldCharType="separate"/>
        </w:r>
        <w:r w:rsidR="00DA7AF7">
          <w:t>14</w:t>
        </w:r>
        <w:r>
          <w:fldChar w:fldCharType="end"/>
        </w:r>
      </w:hyperlink>
    </w:p>
    <w:p w:rsidR="000E2EF5" w:rsidRDefault="000E2EF5">
      <w:pPr>
        <w:tabs>
          <w:tab w:val="right" w:leader="dot" w:pos="9062"/>
        </w:tabs>
        <w:ind w:left="200"/>
      </w:pPr>
      <w:hyperlink w:anchor="_Toc166" w:history="1">
        <w:r w:rsidR="00DA7AF7">
          <w:t>防止SQL注入</w:t>
        </w:r>
        <w:r w:rsidR="00DA7AF7">
          <w:tab/>
        </w:r>
        <w:r>
          <w:fldChar w:fldCharType="begin"/>
        </w:r>
        <w:r w:rsidR="00DA7AF7">
          <w:instrText>PAGEREF _Toc166 \h</w:instrText>
        </w:r>
        <w:r>
          <w:fldChar w:fldCharType="separate"/>
        </w:r>
        <w:r w:rsidR="00DA7AF7">
          <w:t>14</w:t>
        </w:r>
        <w:r>
          <w:fldChar w:fldCharType="end"/>
        </w:r>
      </w:hyperlink>
    </w:p>
    <w:p w:rsidR="000E2EF5" w:rsidRDefault="000E2EF5">
      <w:pPr>
        <w:tabs>
          <w:tab w:val="right" w:leader="dot" w:pos="9062"/>
        </w:tabs>
        <w:ind w:left="200"/>
      </w:pPr>
      <w:hyperlink w:anchor="_Toc167" w:history="1">
        <w:r w:rsidR="00DA7AF7">
          <w:t>目录安全文件</w:t>
        </w:r>
        <w:r w:rsidR="00DA7AF7">
          <w:tab/>
        </w:r>
        <w:r>
          <w:fldChar w:fldCharType="begin"/>
        </w:r>
        <w:r w:rsidR="00DA7AF7">
          <w:instrText>PAGEREF _Toc167 \h</w:instrText>
        </w:r>
        <w:r>
          <w:fldChar w:fldCharType="separate"/>
        </w:r>
        <w:r w:rsidR="00DA7AF7">
          <w:t>14</w:t>
        </w:r>
        <w:r>
          <w:fldChar w:fldCharType="end"/>
        </w:r>
      </w:hyperlink>
    </w:p>
    <w:p w:rsidR="000E2EF5" w:rsidRDefault="000E2EF5">
      <w:pPr>
        <w:tabs>
          <w:tab w:val="right" w:leader="dot" w:pos="9062"/>
        </w:tabs>
        <w:ind w:left="200"/>
      </w:pPr>
      <w:hyperlink w:anchor="_Toc168" w:history="1">
        <w:r w:rsidR="00DA7AF7">
          <w:t>保护模板文件</w:t>
        </w:r>
        <w:r w:rsidR="00DA7AF7">
          <w:tab/>
        </w:r>
        <w:r>
          <w:fldChar w:fldCharType="begin"/>
        </w:r>
        <w:r w:rsidR="00DA7AF7">
          <w:instrText>PAGEREF _Toc168 \h</w:instrText>
        </w:r>
        <w:r>
          <w:fldChar w:fldCharType="separate"/>
        </w:r>
        <w:r w:rsidR="00DA7AF7">
          <w:t>14</w:t>
        </w:r>
        <w:r>
          <w:fldChar w:fldCharType="end"/>
        </w:r>
      </w:hyperlink>
    </w:p>
    <w:p w:rsidR="000E2EF5" w:rsidRDefault="000E2EF5">
      <w:pPr>
        <w:tabs>
          <w:tab w:val="right" w:leader="dot" w:pos="9062"/>
        </w:tabs>
        <w:ind w:left="200"/>
      </w:pPr>
      <w:hyperlink w:anchor="_Toc169" w:history="1">
        <w:r w:rsidR="00DA7AF7">
          <w:t>上传安全</w:t>
        </w:r>
        <w:r w:rsidR="00DA7AF7">
          <w:tab/>
        </w:r>
        <w:r>
          <w:fldChar w:fldCharType="begin"/>
        </w:r>
        <w:r w:rsidR="00DA7AF7">
          <w:instrText>PAGEREF _Toc169 \h</w:instrText>
        </w:r>
        <w:r>
          <w:fldChar w:fldCharType="separate"/>
        </w:r>
        <w:r w:rsidR="00DA7AF7">
          <w:t>14</w:t>
        </w:r>
        <w:r>
          <w:fldChar w:fldCharType="end"/>
        </w:r>
      </w:hyperlink>
    </w:p>
    <w:p w:rsidR="000E2EF5" w:rsidRDefault="000E2EF5">
      <w:pPr>
        <w:tabs>
          <w:tab w:val="right" w:leader="dot" w:pos="9062"/>
        </w:tabs>
        <w:ind w:left="200"/>
      </w:pPr>
      <w:hyperlink w:anchor="_Toc170" w:history="1">
        <w:r w:rsidR="00DA7AF7">
          <w:t>防止XSS攻击</w:t>
        </w:r>
        <w:r w:rsidR="00DA7AF7">
          <w:tab/>
        </w:r>
        <w:r>
          <w:fldChar w:fldCharType="begin"/>
        </w:r>
        <w:r w:rsidR="00DA7AF7">
          <w:instrText>PAGEREF _Toc170 \h</w:instrText>
        </w:r>
        <w:r>
          <w:fldChar w:fldCharType="separate"/>
        </w:r>
        <w:r w:rsidR="00DA7AF7">
          <w:t>14</w:t>
        </w:r>
        <w:r>
          <w:fldChar w:fldCharType="end"/>
        </w:r>
      </w:hyperlink>
    </w:p>
    <w:p w:rsidR="000E2EF5" w:rsidRDefault="000E2EF5">
      <w:pPr>
        <w:tabs>
          <w:tab w:val="right" w:leader="dot" w:pos="9062"/>
        </w:tabs>
        <w:ind w:left="200"/>
      </w:pPr>
      <w:hyperlink w:anchor="_Toc171" w:history="1">
        <w:r w:rsidR="00DA7AF7">
          <w:t>其他安全建议</w:t>
        </w:r>
        <w:r w:rsidR="00DA7AF7">
          <w:tab/>
        </w:r>
        <w:r>
          <w:fldChar w:fldCharType="begin"/>
        </w:r>
        <w:r w:rsidR="00DA7AF7">
          <w:instrText>PAGEREF _Toc171 \h</w:instrText>
        </w:r>
        <w:r>
          <w:fldChar w:fldCharType="separate"/>
        </w:r>
        <w:r w:rsidR="00DA7AF7">
          <w:t>14</w:t>
        </w:r>
        <w:r>
          <w:fldChar w:fldCharType="end"/>
        </w:r>
      </w:hyperlink>
    </w:p>
    <w:p w:rsidR="000E2EF5" w:rsidRDefault="000E2EF5">
      <w:pPr>
        <w:tabs>
          <w:tab w:val="right" w:leader="dot" w:pos="9062"/>
        </w:tabs>
      </w:pPr>
      <w:hyperlink w:anchor="_Toc172" w:history="1">
        <w:r w:rsidR="00DA7AF7">
          <w:t>扩展</w:t>
        </w:r>
        <w:r w:rsidR="00DA7AF7">
          <w:tab/>
        </w:r>
        <w:r>
          <w:fldChar w:fldCharType="begin"/>
        </w:r>
        <w:r w:rsidR="00DA7AF7">
          <w:instrText>PAGEREF _Toc172 \h</w:instrText>
        </w:r>
        <w:r>
          <w:fldChar w:fldCharType="separate"/>
        </w:r>
        <w:r w:rsidR="00DA7AF7">
          <w:t>15</w:t>
        </w:r>
        <w:r>
          <w:fldChar w:fldCharType="end"/>
        </w:r>
      </w:hyperlink>
    </w:p>
    <w:p w:rsidR="000E2EF5" w:rsidRDefault="000E2EF5">
      <w:pPr>
        <w:tabs>
          <w:tab w:val="right" w:leader="dot" w:pos="9062"/>
        </w:tabs>
        <w:ind w:left="200"/>
      </w:pPr>
      <w:hyperlink w:anchor="_Toc173" w:history="1">
        <w:r w:rsidR="00DA7AF7">
          <w:t>类库扩展</w:t>
        </w:r>
        <w:r w:rsidR="00DA7AF7">
          <w:tab/>
        </w:r>
        <w:r>
          <w:fldChar w:fldCharType="begin"/>
        </w:r>
        <w:r w:rsidR="00DA7AF7">
          <w:instrText>PAGEREF _Toc173 \h</w:instrText>
        </w:r>
        <w:r>
          <w:fldChar w:fldCharType="separate"/>
        </w:r>
        <w:r w:rsidR="00DA7AF7">
          <w:t>15</w:t>
        </w:r>
        <w:r>
          <w:fldChar w:fldCharType="end"/>
        </w:r>
      </w:hyperlink>
    </w:p>
    <w:p w:rsidR="000E2EF5" w:rsidRDefault="000E2EF5">
      <w:pPr>
        <w:tabs>
          <w:tab w:val="right" w:leader="dot" w:pos="9062"/>
        </w:tabs>
        <w:ind w:left="200"/>
      </w:pPr>
      <w:hyperlink w:anchor="_Toc174" w:history="1">
        <w:r w:rsidR="00DA7AF7">
          <w:t>驱动扩展</w:t>
        </w:r>
        <w:r w:rsidR="00DA7AF7">
          <w:tab/>
        </w:r>
        <w:r>
          <w:fldChar w:fldCharType="begin"/>
        </w:r>
        <w:r w:rsidR="00DA7AF7">
          <w:instrText>PAGEREF _Toc174 \h</w:instrText>
        </w:r>
        <w:r>
          <w:fldChar w:fldCharType="separate"/>
        </w:r>
        <w:r w:rsidR="00DA7AF7">
          <w:t>15</w:t>
        </w:r>
        <w:r>
          <w:fldChar w:fldCharType="end"/>
        </w:r>
      </w:hyperlink>
    </w:p>
    <w:p w:rsidR="000E2EF5" w:rsidRDefault="000E2EF5">
      <w:pPr>
        <w:tabs>
          <w:tab w:val="right" w:leader="dot" w:pos="9062"/>
        </w:tabs>
        <w:ind w:left="400"/>
      </w:pPr>
      <w:hyperlink w:anchor="_Toc175" w:history="1">
        <w:r w:rsidR="00DA7AF7">
          <w:t>缓存驱动</w:t>
        </w:r>
        <w:r w:rsidR="00DA7AF7">
          <w:tab/>
        </w:r>
        <w:r>
          <w:fldChar w:fldCharType="begin"/>
        </w:r>
        <w:r w:rsidR="00DA7AF7">
          <w:instrText>PAGEREF _Toc175 \h</w:instrText>
        </w:r>
        <w:r>
          <w:fldChar w:fldCharType="separate"/>
        </w:r>
        <w:r w:rsidR="00DA7AF7">
          <w:t>15</w:t>
        </w:r>
        <w:r>
          <w:fldChar w:fldCharType="end"/>
        </w:r>
      </w:hyperlink>
    </w:p>
    <w:p w:rsidR="000E2EF5" w:rsidRDefault="000E2EF5">
      <w:pPr>
        <w:tabs>
          <w:tab w:val="right" w:leader="dot" w:pos="9062"/>
        </w:tabs>
        <w:ind w:left="400"/>
      </w:pPr>
      <w:hyperlink w:anchor="_Toc176" w:history="1">
        <w:r w:rsidR="00DA7AF7">
          <w:t>数据库驱动</w:t>
        </w:r>
        <w:r w:rsidR="00DA7AF7">
          <w:tab/>
        </w:r>
        <w:r>
          <w:fldChar w:fldCharType="begin"/>
        </w:r>
        <w:r w:rsidR="00DA7AF7">
          <w:instrText>PAGEREF _Toc176 \h</w:instrText>
        </w:r>
        <w:r>
          <w:fldChar w:fldCharType="separate"/>
        </w:r>
        <w:r w:rsidR="00DA7AF7">
          <w:t>15</w:t>
        </w:r>
        <w:r>
          <w:fldChar w:fldCharType="end"/>
        </w:r>
      </w:hyperlink>
    </w:p>
    <w:p w:rsidR="000E2EF5" w:rsidRDefault="000E2EF5">
      <w:pPr>
        <w:tabs>
          <w:tab w:val="right" w:leader="dot" w:pos="9062"/>
        </w:tabs>
        <w:ind w:left="400"/>
      </w:pPr>
      <w:hyperlink w:anchor="_Toc177" w:history="1">
        <w:r w:rsidR="00DA7AF7">
          <w:t>日志驱动</w:t>
        </w:r>
        <w:r w:rsidR="00DA7AF7">
          <w:tab/>
        </w:r>
        <w:r>
          <w:fldChar w:fldCharType="begin"/>
        </w:r>
        <w:r w:rsidR="00DA7AF7">
          <w:instrText>PAGEREF _Toc177 \h</w:instrText>
        </w:r>
        <w:r>
          <w:fldChar w:fldCharType="separate"/>
        </w:r>
        <w:r w:rsidR="00DA7AF7">
          <w:t>15</w:t>
        </w:r>
        <w:r>
          <w:fldChar w:fldCharType="end"/>
        </w:r>
      </w:hyperlink>
    </w:p>
    <w:p w:rsidR="000E2EF5" w:rsidRDefault="000E2EF5">
      <w:pPr>
        <w:tabs>
          <w:tab w:val="right" w:leader="dot" w:pos="9062"/>
        </w:tabs>
        <w:ind w:left="400"/>
      </w:pPr>
      <w:hyperlink w:anchor="_Toc178" w:history="1">
        <w:r w:rsidR="00DA7AF7">
          <w:t>Session驱动</w:t>
        </w:r>
        <w:r w:rsidR="00DA7AF7">
          <w:tab/>
        </w:r>
        <w:r>
          <w:fldChar w:fldCharType="begin"/>
        </w:r>
        <w:r w:rsidR="00DA7AF7">
          <w:instrText>PAGEREF _Toc178 \h</w:instrText>
        </w:r>
        <w:r>
          <w:fldChar w:fldCharType="separate"/>
        </w:r>
        <w:r w:rsidR="00DA7AF7">
          <w:t>15</w:t>
        </w:r>
        <w:r>
          <w:fldChar w:fldCharType="end"/>
        </w:r>
      </w:hyperlink>
    </w:p>
    <w:p w:rsidR="000E2EF5" w:rsidRDefault="000E2EF5">
      <w:pPr>
        <w:tabs>
          <w:tab w:val="right" w:leader="dot" w:pos="9062"/>
        </w:tabs>
        <w:ind w:left="400"/>
      </w:pPr>
      <w:hyperlink w:anchor="_Toc179" w:history="1">
        <w:r w:rsidR="00DA7AF7">
          <w:t>存储驱动</w:t>
        </w:r>
        <w:r w:rsidR="00DA7AF7">
          <w:tab/>
        </w:r>
        <w:r>
          <w:fldChar w:fldCharType="begin"/>
        </w:r>
        <w:r w:rsidR="00DA7AF7">
          <w:instrText>PAGEREF _Toc179 \h</w:instrText>
        </w:r>
        <w:r>
          <w:fldChar w:fldCharType="separate"/>
        </w:r>
        <w:r w:rsidR="00DA7AF7">
          <w:t>15</w:t>
        </w:r>
        <w:r>
          <w:fldChar w:fldCharType="end"/>
        </w:r>
      </w:hyperlink>
    </w:p>
    <w:p w:rsidR="000E2EF5" w:rsidRDefault="000E2EF5">
      <w:pPr>
        <w:tabs>
          <w:tab w:val="right" w:leader="dot" w:pos="9062"/>
        </w:tabs>
        <w:ind w:left="400"/>
      </w:pPr>
      <w:hyperlink w:anchor="_Toc180" w:history="1">
        <w:r w:rsidR="00DA7AF7">
          <w:t>模板引擎驱动</w:t>
        </w:r>
        <w:r w:rsidR="00DA7AF7">
          <w:tab/>
        </w:r>
        <w:r>
          <w:fldChar w:fldCharType="begin"/>
        </w:r>
        <w:r w:rsidR="00DA7AF7">
          <w:instrText>PAGEREF _Toc180 \h</w:instrText>
        </w:r>
        <w:r>
          <w:fldChar w:fldCharType="separate"/>
        </w:r>
        <w:r w:rsidR="00DA7AF7">
          <w:t>15</w:t>
        </w:r>
        <w:r>
          <w:fldChar w:fldCharType="end"/>
        </w:r>
      </w:hyperlink>
    </w:p>
    <w:p w:rsidR="000E2EF5" w:rsidRDefault="000E2EF5">
      <w:pPr>
        <w:tabs>
          <w:tab w:val="right" w:leader="dot" w:pos="9062"/>
        </w:tabs>
        <w:ind w:left="400"/>
      </w:pPr>
      <w:hyperlink w:anchor="_Toc181" w:history="1">
        <w:r w:rsidR="00DA7AF7">
          <w:t>标签库驱动</w:t>
        </w:r>
        <w:r w:rsidR="00DA7AF7">
          <w:tab/>
        </w:r>
        <w:r>
          <w:fldChar w:fldCharType="begin"/>
        </w:r>
        <w:r w:rsidR="00DA7AF7">
          <w:instrText>PAGEREF _Toc181 \h</w:instrText>
        </w:r>
        <w:r>
          <w:fldChar w:fldCharType="separate"/>
        </w:r>
        <w:r w:rsidR="00DA7AF7">
          <w:t>15</w:t>
        </w:r>
        <w:r>
          <w:fldChar w:fldCharType="end"/>
        </w:r>
      </w:hyperlink>
    </w:p>
    <w:p w:rsidR="000E2EF5" w:rsidRDefault="000E2EF5">
      <w:pPr>
        <w:tabs>
          <w:tab w:val="right" w:leader="dot" w:pos="9062"/>
        </w:tabs>
        <w:ind w:left="200"/>
      </w:pPr>
      <w:hyperlink w:anchor="_Toc182" w:history="1">
        <w:r w:rsidR="00DA7AF7">
          <w:t>行为扩展</w:t>
        </w:r>
        <w:r w:rsidR="00DA7AF7">
          <w:tab/>
        </w:r>
        <w:r>
          <w:fldChar w:fldCharType="begin"/>
        </w:r>
        <w:r w:rsidR="00DA7AF7">
          <w:instrText>PAGEREF _Toc182 \h</w:instrText>
        </w:r>
        <w:r>
          <w:fldChar w:fldCharType="separate"/>
        </w:r>
        <w:r w:rsidR="00DA7AF7">
          <w:t>15</w:t>
        </w:r>
        <w:r>
          <w:fldChar w:fldCharType="end"/>
        </w:r>
      </w:hyperlink>
    </w:p>
    <w:p w:rsidR="000E2EF5" w:rsidRDefault="000E2EF5">
      <w:pPr>
        <w:tabs>
          <w:tab w:val="right" w:leader="dot" w:pos="9062"/>
        </w:tabs>
        <w:ind w:left="200"/>
      </w:pPr>
      <w:hyperlink w:anchor="_Toc183" w:history="1">
        <w:r w:rsidR="00DA7AF7">
          <w:t>标签扩展</w:t>
        </w:r>
        <w:r w:rsidR="00DA7AF7">
          <w:tab/>
        </w:r>
        <w:r>
          <w:fldChar w:fldCharType="begin"/>
        </w:r>
        <w:r w:rsidR="00DA7AF7">
          <w:instrText>PAGEREF _Toc183 \h</w:instrText>
        </w:r>
        <w:r>
          <w:fldChar w:fldCharType="separate"/>
        </w:r>
        <w:r w:rsidR="00DA7AF7">
          <w:t>15</w:t>
        </w:r>
        <w:r>
          <w:fldChar w:fldCharType="end"/>
        </w:r>
      </w:hyperlink>
    </w:p>
    <w:p w:rsidR="000E2EF5" w:rsidRDefault="000E2EF5">
      <w:pPr>
        <w:tabs>
          <w:tab w:val="right" w:leader="dot" w:pos="9062"/>
        </w:tabs>
        <w:ind w:left="200"/>
      </w:pPr>
      <w:hyperlink w:anchor="_Toc184" w:history="1">
        <w:r w:rsidR="00DA7AF7">
          <w:t>Widget扩展</w:t>
        </w:r>
        <w:r w:rsidR="00DA7AF7">
          <w:tab/>
        </w:r>
        <w:r>
          <w:fldChar w:fldCharType="begin"/>
        </w:r>
        <w:r w:rsidR="00DA7AF7">
          <w:instrText>PAGEREF _Toc184 \h</w:instrText>
        </w:r>
        <w:r>
          <w:fldChar w:fldCharType="separate"/>
        </w:r>
        <w:r w:rsidR="00DA7AF7">
          <w:t>15</w:t>
        </w:r>
        <w:r>
          <w:fldChar w:fldCharType="end"/>
        </w:r>
      </w:hyperlink>
    </w:p>
    <w:p w:rsidR="000E2EF5" w:rsidRDefault="000E2EF5">
      <w:pPr>
        <w:tabs>
          <w:tab w:val="right" w:leader="dot" w:pos="9062"/>
        </w:tabs>
        <w:ind w:left="200"/>
      </w:pPr>
      <w:hyperlink w:anchor="_Toc185" w:history="1">
        <w:r w:rsidR="00DA7AF7">
          <w:t>应用模式</w:t>
        </w:r>
        <w:r w:rsidR="00DA7AF7">
          <w:tab/>
        </w:r>
        <w:r>
          <w:fldChar w:fldCharType="begin"/>
        </w:r>
        <w:r w:rsidR="00DA7AF7">
          <w:instrText>PAGEREF _Toc185 \h</w:instrText>
        </w:r>
        <w:r>
          <w:fldChar w:fldCharType="separate"/>
        </w:r>
        <w:r w:rsidR="00DA7AF7">
          <w:t>15</w:t>
        </w:r>
        <w:r>
          <w:fldChar w:fldCharType="end"/>
        </w:r>
      </w:hyperlink>
    </w:p>
    <w:p w:rsidR="000E2EF5" w:rsidRDefault="000E2EF5">
      <w:pPr>
        <w:tabs>
          <w:tab w:val="right" w:leader="dot" w:pos="9062"/>
        </w:tabs>
      </w:pPr>
      <w:hyperlink w:anchor="_Toc186" w:history="1">
        <w:r w:rsidR="00DA7AF7">
          <w:t>部署</w:t>
        </w:r>
        <w:r w:rsidR="00DA7AF7">
          <w:tab/>
        </w:r>
        <w:r>
          <w:fldChar w:fldCharType="begin"/>
        </w:r>
        <w:r w:rsidR="00DA7AF7">
          <w:instrText>PAGEREF _Toc186 \h</w:instrText>
        </w:r>
        <w:r>
          <w:fldChar w:fldCharType="separate"/>
        </w:r>
        <w:r w:rsidR="00DA7AF7">
          <w:t>16</w:t>
        </w:r>
        <w:r>
          <w:fldChar w:fldCharType="end"/>
        </w:r>
      </w:hyperlink>
    </w:p>
    <w:p w:rsidR="000E2EF5" w:rsidRDefault="000E2EF5">
      <w:pPr>
        <w:tabs>
          <w:tab w:val="right" w:leader="dot" w:pos="9062"/>
        </w:tabs>
        <w:ind w:left="200"/>
      </w:pPr>
      <w:hyperlink w:anchor="_Toc187" w:history="1">
        <w:r w:rsidR="00DA7AF7">
          <w:t>PATH_INFO支持</w:t>
        </w:r>
        <w:r w:rsidR="00DA7AF7">
          <w:tab/>
        </w:r>
        <w:r>
          <w:fldChar w:fldCharType="begin"/>
        </w:r>
        <w:r w:rsidR="00DA7AF7">
          <w:instrText>PAGEREF _Toc187 \h</w:instrText>
        </w:r>
        <w:r>
          <w:fldChar w:fldCharType="separate"/>
        </w:r>
        <w:r w:rsidR="00DA7AF7">
          <w:t>16</w:t>
        </w:r>
        <w:r>
          <w:fldChar w:fldCharType="end"/>
        </w:r>
      </w:hyperlink>
    </w:p>
    <w:p w:rsidR="000E2EF5" w:rsidRDefault="000E2EF5">
      <w:pPr>
        <w:tabs>
          <w:tab w:val="right" w:leader="dot" w:pos="9062"/>
        </w:tabs>
        <w:ind w:left="200"/>
      </w:pPr>
      <w:hyperlink w:anchor="_Toc188" w:history="1">
        <w:r w:rsidR="00DA7AF7">
          <w:t>URL重写</w:t>
        </w:r>
        <w:r w:rsidR="00DA7AF7">
          <w:tab/>
        </w:r>
        <w:r>
          <w:fldChar w:fldCharType="begin"/>
        </w:r>
        <w:r w:rsidR="00DA7AF7">
          <w:instrText>PAGEREF _Toc188 \h</w:instrText>
        </w:r>
        <w:r>
          <w:fldChar w:fldCharType="separate"/>
        </w:r>
        <w:r w:rsidR="00DA7AF7">
          <w:t>16</w:t>
        </w:r>
        <w:r>
          <w:fldChar w:fldCharType="end"/>
        </w:r>
      </w:hyperlink>
    </w:p>
    <w:p w:rsidR="000E2EF5" w:rsidRDefault="000E2EF5">
      <w:pPr>
        <w:tabs>
          <w:tab w:val="right" w:leader="dot" w:pos="9062"/>
        </w:tabs>
        <w:ind w:left="200"/>
      </w:pPr>
      <w:hyperlink w:anchor="_Toc189" w:history="1">
        <w:r w:rsidR="00DA7AF7">
          <w:t>模块部署</w:t>
        </w:r>
        <w:r w:rsidR="00DA7AF7">
          <w:tab/>
        </w:r>
        <w:r>
          <w:fldChar w:fldCharType="begin"/>
        </w:r>
        <w:r w:rsidR="00DA7AF7">
          <w:instrText>PAGEREF _Toc189 \h</w:instrText>
        </w:r>
        <w:r>
          <w:fldChar w:fldCharType="separate"/>
        </w:r>
        <w:r w:rsidR="00DA7AF7">
          <w:t>16</w:t>
        </w:r>
        <w:r>
          <w:fldChar w:fldCharType="end"/>
        </w:r>
      </w:hyperlink>
    </w:p>
    <w:p w:rsidR="000E2EF5" w:rsidRDefault="000E2EF5">
      <w:pPr>
        <w:tabs>
          <w:tab w:val="right" w:leader="dot" w:pos="9062"/>
        </w:tabs>
        <w:ind w:left="200"/>
      </w:pPr>
      <w:hyperlink w:anchor="_Toc190" w:history="1">
        <w:r w:rsidR="00DA7AF7">
          <w:t>域名部署</w:t>
        </w:r>
        <w:r w:rsidR="00DA7AF7">
          <w:tab/>
        </w:r>
        <w:r>
          <w:fldChar w:fldCharType="begin"/>
        </w:r>
        <w:r w:rsidR="00DA7AF7">
          <w:instrText>PAGEREF _Toc190 \h</w:instrText>
        </w:r>
        <w:r>
          <w:fldChar w:fldCharType="separate"/>
        </w:r>
        <w:r w:rsidR="00DA7AF7">
          <w:t>16</w:t>
        </w:r>
        <w:r>
          <w:fldChar w:fldCharType="end"/>
        </w:r>
      </w:hyperlink>
    </w:p>
    <w:p w:rsidR="000E2EF5" w:rsidRDefault="000E2EF5">
      <w:pPr>
        <w:tabs>
          <w:tab w:val="right" w:leader="dot" w:pos="9062"/>
        </w:tabs>
        <w:ind w:left="200"/>
      </w:pPr>
      <w:hyperlink w:anchor="_Toc191" w:history="1">
        <w:r w:rsidR="00DA7AF7">
          <w:t>入口绑定</w:t>
        </w:r>
        <w:r w:rsidR="00DA7AF7">
          <w:tab/>
        </w:r>
        <w:r>
          <w:fldChar w:fldCharType="begin"/>
        </w:r>
        <w:r w:rsidR="00DA7AF7">
          <w:instrText>PAGEREF _Toc191 \h</w:instrText>
        </w:r>
        <w:r>
          <w:fldChar w:fldCharType="separate"/>
        </w:r>
        <w:r w:rsidR="00DA7AF7">
          <w:t>16</w:t>
        </w:r>
        <w:r>
          <w:fldChar w:fldCharType="end"/>
        </w:r>
      </w:hyperlink>
    </w:p>
    <w:p w:rsidR="000E2EF5" w:rsidRDefault="000E2EF5">
      <w:pPr>
        <w:tabs>
          <w:tab w:val="right" w:leader="dot" w:pos="9062"/>
        </w:tabs>
        <w:ind w:left="200"/>
      </w:pPr>
      <w:hyperlink w:anchor="_Toc192" w:history="1">
        <w:r w:rsidR="00DA7AF7">
          <w:t>替换入口</w:t>
        </w:r>
        <w:r w:rsidR="00DA7AF7">
          <w:tab/>
        </w:r>
        <w:r>
          <w:fldChar w:fldCharType="begin"/>
        </w:r>
        <w:r w:rsidR="00DA7AF7">
          <w:instrText>PAGEREF _Toc192 \h</w:instrText>
        </w:r>
        <w:r>
          <w:fldChar w:fldCharType="separate"/>
        </w:r>
        <w:r w:rsidR="00DA7AF7">
          <w:t>16</w:t>
        </w:r>
        <w:r>
          <w:fldChar w:fldCharType="end"/>
        </w:r>
      </w:hyperlink>
    </w:p>
    <w:p w:rsidR="000E2EF5" w:rsidRDefault="000E2EF5">
      <w:pPr>
        <w:tabs>
          <w:tab w:val="right" w:leader="dot" w:pos="9062"/>
        </w:tabs>
      </w:pPr>
      <w:hyperlink w:anchor="_Toc193" w:history="1">
        <w:r w:rsidR="00DA7AF7">
          <w:t>专题</w:t>
        </w:r>
        <w:r w:rsidR="00DA7AF7">
          <w:tab/>
        </w:r>
        <w:r>
          <w:fldChar w:fldCharType="begin"/>
        </w:r>
        <w:r w:rsidR="00DA7AF7">
          <w:instrText>PAGEREF _Toc193 \h</w:instrText>
        </w:r>
        <w:r>
          <w:fldChar w:fldCharType="separate"/>
        </w:r>
        <w:r w:rsidR="00DA7AF7">
          <w:t>17</w:t>
        </w:r>
        <w:r>
          <w:fldChar w:fldCharType="end"/>
        </w:r>
      </w:hyperlink>
    </w:p>
    <w:p w:rsidR="000E2EF5" w:rsidRDefault="000E2EF5">
      <w:pPr>
        <w:tabs>
          <w:tab w:val="right" w:leader="dot" w:pos="9062"/>
        </w:tabs>
        <w:ind w:left="200"/>
      </w:pPr>
      <w:hyperlink w:anchor="_Toc194" w:history="1">
        <w:r w:rsidR="00DA7AF7">
          <w:t>SESSION支持</w:t>
        </w:r>
        <w:r w:rsidR="00DA7AF7">
          <w:tab/>
        </w:r>
        <w:r>
          <w:fldChar w:fldCharType="begin"/>
        </w:r>
        <w:r w:rsidR="00DA7AF7">
          <w:instrText>PAGEREF _Toc194 \h</w:instrText>
        </w:r>
        <w:r>
          <w:fldChar w:fldCharType="separate"/>
        </w:r>
        <w:r w:rsidR="00DA7AF7">
          <w:t>17</w:t>
        </w:r>
        <w:r>
          <w:fldChar w:fldCharType="end"/>
        </w:r>
      </w:hyperlink>
    </w:p>
    <w:p w:rsidR="000E2EF5" w:rsidRDefault="000E2EF5">
      <w:pPr>
        <w:tabs>
          <w:tab w:val="right" w:leader="dot" w:pos="9062"/>
        </w:tabs>
        <w:ind w:left="200"/>
      </w:pPr>
      <w:hyperlink w:anchor="_Toc195" w:history="1">
        <w:r w:rsidR="00DA7AF7">
          <w:t>Cookie支持</w:t>
        </w:r>
        <w:r w:rsidR="00DA7AF7">
          <w:tab/>
        </w:r>
        <w:r>
          <w:fldChar w:fldCharType="begin"/>
        </w:r>
        <w:r w:rsidR="00DA7AF7">
          <w:instrText>PAGEREF _Toc195 \h</w:instrText>
        </w:r>
        <w:r>
          <w:fldChar w:fldCharType="separate"/>
        </w:r>
        <w:r w:rsidR="00DA7AF7">
          <w:t>17</w:t>
        </w:r>
        <w:r>
          <w:fldChar w:fldCharType="end"/>
        </w:r>
      </w:hyperlink>
    </w:p>
    <w:p w:rsidR="000E2EF5" w:rsidRDefault="000E2EF5">
      <w:pPr>
        <w:tabs>
          <w:tab w:val="right" w:leader="dot" w:pos="9062"/>
        </w:tabs>
        <w:ind w:left="200"/>
      </w:pPr>
      <w:hyperlink w:anchor="_Toc196" w:history="1">
        <w:r w:rsidR="00DA7AF7">
          <w:t>多语言支持</w:t>
        </w:r>
        <w:r w:rsidR="00DA7AF7">
          <w:tab/>
        </w:r>
        <w:r>
          <w:fldChar w:fldCharType="begin"/>
        </w:r>
        <w:r w:rsidR="00DA7AF7">
          <w:instrText>PAGEREF _Toc196 \h</w:instrText>
        </w:r>
        <w:r>
          <w:fldChar w:fldCharType="separate"/>
        </w:r>
        <w:r w:rsidR="00DA7AF7">
          <w:t>17</w:t>
        </w:r>
        <w:r>
          <w:fldChar w:fldCharType="end"/>
        </w:r>
      </w:hyperlink>
    </w:p>
    <w:p w:rsidR="000E2EF5" w:rsidRDefault="000E2EF5">
      <w:pPr>
        <w:tabs>
          <w:tab w:val="right" w:leader="dot" w:pos="9062"/>
        </w:tabs>
        <w:ind w:left="200"/>
      </w:pPr>
      <w:hyperlink w:anchor="_Toc197" w:history="1">
        <w:r w:rsidR="00DA7AF7">
          <w:t>数据分页</w:t>
        </w:r>
        <w:r w:rsidR="00DA7AF7">
          <w:tab/>
        </w:r>
        <w:r>
          <w:fldChar w:fldCharType="begin"/>
        </w:r>
        <w:r w:rsidR="00DA7AF7">
          <w:instrText>PAGEREF _Toc197 \h</w:instrText>
        </w:r>
        <w:r>
          <w:fldChar w:fldCharType="separate"/>
        </w:r>
        <w:r w:rsidR="00DA7AF7">
          <w:t>17</w:t>
        </w:r>
        <w:r>
          <w:fldChar w:fldCharType="end"/>
        </w:r>
      </w:hyperlink>
    </w:p>
    <w:p w:rsidR="000E2EF5" w:rsidRDefault="000E2EF5">
      <w:pPr>
        <w:tabs>
          <w:tab w:val="right" w:leader="dot" w:pos="9062"/>
        </w:tabs>
        <w:ind w:left="200"/>
      </w:pPr>
      <w:hyperlink w:anchor="_Toc198" w:history="1">
        <w:r w:rsidR="00DA7AF7">
          <w:t>文件上传</w:t>
        </w:r>
        <w:r w:rsidR="00DA7AF7">
          <w:tab/>
        </w:r>
        <w:r>
          <w:fldChar w:fldCharType="begin"/>
        </w:r>
        <w:r w:rsidR="00DA7AF7">
          <w:instrText>PAGEREF _Toc198 \h</w:instrText>
        </w:r>
        <w:r>
          <w:fldChar w:fldCharType="separate"/>
        </w:r>
        <w:r w:rsidR="00DA7AF7">
          <w:t>17</w:t>
        </w:r>
        <w:r>
          <w:fldChar w:fldCharType="end"/>
        </w:r>
      </w:hyperlink>
    </w:p>
    <w:p w:rsidR="000E2EF5" w:rsidRDefault="000E2EF5">
      <w:pPr>
        <w:tabs>
          <w:tab w:val="right" w:leader="dot" w:pos="9062"/>
        </w:tabs>
        <w:ind w:left="200"/>
      </w:pPr>
      <w:hyperlink w:anchor="_Toc199" w:history="1">
        <w:r w:rsidR="00DA7AF7">
          <w:t>验证码</w:t>
        </w:r>
        <w:r w:rsidR="00DA7AF7">
          <w:tab/>
        </w:r>
        <w:r>
          <w:fldChar w:fldCharType="begin"/>
        </w:r>
        <w:r w:rsidR="00DA7AF7">
          <w:instrText>PAGEREF _Toc199 \h</w:instrText>
        </w:r>
        <w:r>
          <w:fldChar w:fldCharType="separate"/>
        </w:r>
        <w:r w:rsidR="00DA7AF7">
          <w:t>17</w:t>
        </w:r>
        <w:r>
          <w:fldChar w:fldCharType="end"/>
        </w:r>
      </w:hyperlink>
    </w:p>
    <w:p w:rsidR="000E2EF5" w:rsidRDefault="000E2EF5">
      <w:pPr>
        <w:tabs>
          <w:tab w:val="right" w:leader="dot" w:pos="9062"/>
        </w:tabs>
        <w:ind w:left="200"/>
      </w:pPr>
      <w:hyperlink w:anchor="_Toc200" w:history="1">
        <w:r w:rsidR="00DA7AF7">
          <w:t>图像处理</w:t>
        </w:r>
        <w:r w:rsidR="00DA7AF7">
          <w:tab/>
        </w:r>
        <w:r>
          <w:fldChar w:fldCharType="begin"/>
        </w:r>
        <w:r w:rsidR="00DA7AF7">
          <w:instrText>PAGEREF _Toc200 \h</w:instrText>
        </w:r>
        <w:r>
          <w:fldChar w:fldCharType="separate"/>
        </w:r>
        <w:r w:rsidR="00DA7AF7">
          <w:t>17</w:t>
        </w:r>
        <w:r>
          <w:fldChar w:fldCharType="end"/>
        </w:r>
      </w:hyperlink>
    </w:p>
    <w:p w:rsidR="000E2EF5" w:rsidRDefault="000E2EF5">
      <w:pPr>
        <w:tabs>
          <w:tab w:val="right" w:leader="dot" w:pos="9062"/>
        </w:tabs>
        <w:ind w:left="200"/>
      </w:pPr>
      <w:hyperlink w:anchor="_Toc201" w:history="1">
        <w:r w:rsidR="00DA7AF7">
          <w:t>RESTFul</w:t>
        </w:r>
        <w:r w:rsidR="00DA7AF7">
          <w:tab/>
        </w:r>
        <w:r>
          <w:fldChar w:fldCharType="begin"/>
        </w:r>
        <w:r w:rsidR="00DA7AF7">
          <w:instrText>PAGEREF _Toc201 \h</w:instrText>
        </w:r>
        <w:r>
          <w:fldChar w:fldCharType="separate"/>
        </w:r>
        <w:r w:rsidR="00DA7AF7">
          <w:t>17</w:t>
        </w:r>
        <w:r>
          <w:fldChar w:fldCharType="end"/>
        </w:r>
      </w:hyperlink>
    </w:p>
    <w:p w:rsidR="000E2EF5" w:rsidRDefault="000E2EF5">
      <w:pPr>
        <w:tabs>
          <w:tab w:val="right" w:leader="dot" w:pos="9062"/>
        </w:tabs>
        <w:ind w:left="200"/>
      </w:pPr>
      <w:hyperlink w:anchor="_Toc202" w:history="1">
        <w:r w:rsidR="00DA7AF7">
          <w:t>RPC</w:t>
        </w:r>
        <w:r w:rsidR="00DA7AF7">
          <w:tab/>
        </w:r>
        <w:r>
          <w:fldChar w:fldCharType="begin"/>
        </w:r>
        <w:r w:rsidR="00DA7AF7">
          <w:instrText>PAGEREF _Toc202 \h</w:instrText>
        </w:r>
        <w:r>
          <w:fldChar w:fldCharType="separate"/>
        </w:r>
        <w:r w:rsidR="00DA7AF7">
          <w:t>17</w:t>
        </w:r>
        <w:r>
          <w:fldChar w:fldCharType="end"/>
        </w:r>
      </w:hyperlink>
    </w:p>
    <w:p w:rsidR="000E2EF5" w:rsidRDefault="000E2EF5">
      <w:pPr>
        <w:tabs>
          <w:tab w:val="right" w:leader="dot" w:pos="9062"/>
        </w:tabs>
        <w:ind w:left="200"/>
      </w:pPr>
      <w:hyperlink w:anchor="_Toc203" w:history="1">
        <w:r w:rsidR="00DA7AF7">
          <w:t>SAE</w:t>
        </w:r>
        <w:r w:rsidR="00DA7AF7">
          <w:tab/>
        </w:r>
        <w:r>
          <w:fldChar w:fldCharType="begin"/>
        </w:r>
        <w:r w:rsidR="00DA7AF7">
          <w:instrText>PAGEREF _Toc203 \h</w:instrText>
        </w:r>
        <w:r>
          <w:fldChar w:fldCharType="separate"/>
        </w:r>
        <w:r w:rsidR="00DA7AF7">
          <w:t>17</w:t>
        </w:r>
        <w:r>
          <w:fldChar w:fldCharType="end"/>
        </w:r>
      </w:hyperlink>
    </w:p>
    <w:p w:rsidR="000E2EF5" w:rsidRDefault="000E2EF5">
      <w:pPr>
        <w:tabs>
          <w:tab w:val="right" w:leader="dot" w:pos="9062"/>
        </w:tabs>
        <w:ind w:left="200"/>
      </w:pPr>
      <w:hyperlink w:anchor="_Toc204" w:history="1">
        <w:r w:rsidR="00DA7AF7">
          <w:t>IP获取和定位</w:t>
        </w:r>
        <w:r w:rsidR="00DA7AF7">
          <w:tab/>
        </w:r>
        <w:r>
          <w:fldChar w:fldCharType="begin"/>
        </w:r>
        <w:r w:rsidR="00DA7AF7">
          <w:instrText>PAGEREF _Toc204 \h</w:instrText>
        </w:r>
        <w:r>
          <w:fldChar w:fldCharType="separate"/>
        </w:r>
        <w:r w:rsidR="00DA7AF7">
          <w:t>17</w:t>
        </w:r>
        <w:r>
          <w:fldChar w:fldCharType="end"/>
        </w:r>
      </w:hyperlink>
    </w:p>
    <w:p w:rsidR="000E2EF5" w:rsidRDefault="000E2EF5">
      <w:pPr>
        <w:tabs>
          <w:tab w:val="right" w:leader="dot" w:pos="9062"/>
        </w:tabs>
      </w:pPr>
      <w:hyperlink w:anchor="_Toc205" w:history="1">
        <w:r w:rsidR="00DA7AF7">
          <w:t>附录</w:t>
        </w:r>
        <w:r w:rsidR="00DA7AF7">
          <w:tab/>
        </w:r>
        <w:r>
          <w:fldChar w:fldCharType="begin"/>
        </w:r>
        <w:r w:rsidR="00DA7AF7">
          <w:instrText>PAGEREF _Toc205 \h</w:instrText>
        </w:r>
        <w:r>
          <w:fldChar w:fldCharType="separate"/>
        </w:r>
        <w:r w:rsidR="00DA7AF7">
          <w:t>18</w:t>
        </w:r>
        <w:r>
          <w:fldChar w:fldCharType="end"/>
        </w:r>
      </w:hyperlink>
    </w:p>
    <w:p w:rsidR="000E2EF5" w:rsidRDefault="000E2EF5">
      <w:pPr>
        <w:tabs>
          <w:tab w:val="right" w:leader="dot" w:pos="9062"/>
        </w:tabs>
        <w:ind w:left="200"/>
      </w:pPr>
      <w:hyperlink w:anchor="_Toc206" w:history="1">
        <w:r w:rsidR="00DA7AF7">
          <w:t>常量参考</w:t>
        </w:r>
        <w:r w:rsidR="00DA7AF7">
          <w:tab/>
        </w:r>
        <w:r>
          <w:fldChar w:fldCharType="begin"/>
        </w:r>
        <w:r w:rsidR="00DA7AF7">
          <w:instrText>PAGEREF _Toc206 \h</w:instrText>
        </w:r>
        <w:r>
          <w:fldChar w:fldCharType="separate"/>
        </w:r>
        <w:r w:rsidR="00DA7AF7">
          <w:t>18</w:t>
        </w:r>
        <w:r>
          <w:fldChar w:fldCharType="end"/>
        </w:r>
      </w:hyperlink>
    </w:p>
    <w:p w:rsidR="000E2EF5" w:rsidRDefault="000E2EF5">
      <w:pPr>
        <w:tabs>
          <w:tab w:val="right" w:leader="dot" w:pos="9062"/>
        </w:tabs>
        <w:ind w:left="200"/>
      </w:pPr>
      <w:hyperlink w:anchor="_Toc207" w:history="1">
        <w:r w:rsidR="00DA7AF7">
          <w:t>配置参考</w:t>
        </w:r>
        <w:r w:rsidR="00DA7AF7">
          <w:tab/>
        </w:r>
        <w:r>
          <w:fldChar w:fldCharType="begin"/>
        </w:r>
        <w:r w:rsidR="00DA7AF7">
          <w:instrText>PAGEREF _Toc207 \h</w:instrText>
        </w:r>
        <w:r>
          <w:fldChar w:fldCharType="separate"/>
        </w:r>
        <w:r w:rsidR="00DA7AF7">
          <w:t>18</w:t>
        </w:r>
        <w:r>
          <w:fldChar w:fldCharType="end"/>
        </w:r>
      </w:hyperlink>
    </w:p>
    <w:p w:rsidR="000E2EF5" w:rsidRDefault="000E2EF5">
      <w:pPr>
        <w:tabs>
          <w:tab w:val="right" w:leader="dot" w:pos="9062"/>
        </w:tabs>
        <w:ind w:left="200"/>
      </w:pPr>
      <w:hyperlink w:anchor="_Toc208" w:history="1">
        <w:r w:rsidR="00DA7AF7">
          <w:t>升级指导</w:t>
        </w:r>
        <w:r w:rsidR="00DA7AF7">
          <w:tab/>
        </w:r>
        <w:r>
          <w:fldChar w:fldCharType="begin"/>
        </w:r>
        <w:r w:rsidR="00DA7AF7">
          <w:instrText>PAGEREF _Toc208 \h</w:instrText>
        </w:r>
        <w:r>
          <w:fldChar w:fldCharType="separate"/>
        </w:r>
        <w:r w:rsidR="00DA7AF7">
          <w:t>18</w:t>
        </w:r>
        <w:r>
          <w:fldChar w:fldCharType="end"/>
        </w:r>
      </w:hyperlink>
    </w:p>
    <w:p w:rsidR="000E2EF5" w:rsidRDefault="000E2EF5">
      <w:pPr>
        <w:tabs>
          <w:tab w:val="right" w:leader="dot" w:pos="9062"/>
        </w:tabs>
        <w:ind w:left="200"/>
      </w:pPr>
      <w:hyperlink w:anchor="_Toc209" w:history="1">
        <w:r w:rsidR="00DA7AF7">
          <w:t>鸣谢</w:t>
        </w:r>
        <w:r w:rsidR="00DA7AF7">
          <w:tab/>
        </w:r>
        <w:r>
          <w:fldChar w:fldCharType="begin"/>
        </w:r>
        <w:r w:rsidR="00DA7AF7">
          <w:instrText>PAGEREF _Toc209 \h</w:instrText>
        </w:r>
        <w:r>
          <w:fldChar w:fldCharType="separate"/>
        </w:r>
        <w:r w:rsidR="00DA7AF7">
          <w:t>18</w:t>
        </w:r>
        <w:r>
          <w:fldChar w:fldCharType="end"/>
        </w:r>
      </w:hyperlink>
    </w:p>
    <w:p w:rsidR="000E2EF5" w:rsidRDefault="000E2EF5">
      <w:r>
        <w:fldChar w:fldCharType="end"/>
      </w:r>
    </w:p>
    <w:p w:rsidR="000E2EF5" w:rsidRDefault="000E2EF5">
      <w:pPr>
        <w:sectPr w:rsidR="000E2EF5">
          <w:headerReference w:type="default" r:id="rId8"/>
          <w:footerReference w:type="default" r:id="rId9"/>
          <w:pgSz w:w="11870" w:h="16787"/>
          <w:pgMar w:top="1440" w:right="1440" w:bottom="1440" w:left="1440" w:header="720" w:footer="720" w:gutter="0"/>
          <w:cols w:space="720"/>
        </w:sectPr>
      </w:pPr>
    </w:p>
    <w:p w:rsidR="000E2EF5" w:rsidRDefault="00DA7AF7">
      <w:pPr>
        <w:pStyle w:val="1"/>
      </w:pPr>
      <w:bookmarkStart w:id="0" w:name="_Toc1"/>
      <w:r>
        <w:lastRenderedPageBreak/>
        <w:t>序言</w:t>
      </w:r>
      <w:bookmarkEnd w:id="0"/>
    </w:p>
    <w:p w:rsidR="000E2EF5" w:rsidRDefault="00DA7AF7">
      <w:pPr>
        <w:pBdr>
          <w:left w:val="single" w:sz="30" w:space="10" w:color="DDDDDD"/>
        </w:pBdr>
        <w:ind w:left="245" w:right="245"/>
      </w:pPr>
      <w:r>
        <w:rPr>
          <w:color w:val="777777"/>
        </w:rPr>
        <w:t>手册阅读须知：本手册仅针对ThinkPHP3.2.3版本，尽管3.2版本大多数功能都通用，但我们还是建议你把手册里面的特性使用在3.2.3版本（可以使用左右键（</w:t>
      </w:r>
      <w:r>
        <w:t xml:space="preserve"> </w:t>
      </w:r>
      <w:r>
        <w:rPr>
          <w:shd w:val="clear" w:color="auto" w:fill="EEEEEE"/>
        </w:rPr>
        <w:t xml:space="preserve"> &lt;-- 和 --&gt; </w:t>
      </w:r>
      <w:r>
        <w:t xml:space="preserve"> </w:t>
      </w:r>
      <w:r>
        <w:rPr>
          <w:color w:val="777777"/>
        </w:rPr>
        <w:t>）翻页阅读）</w:t>
      </w:r>
    </w:p>
    <w:p w:rsidR="000E2EF5" w:rsidRDefault="00DA7AF7">
      <w:pPr>
        <w:pStyle w:val="2"/>
      </w:pPr>
      <w:r>
        <w:t>版权申明</w:t>
      </w:r>
    </w:p>
    <w:p w:rsidR="000E2EF5" w:rsidRDefault="00DA7AF7">
      <w:r>
        <w:t>发布本资料须遵守开放出版许可协议 1.0 或者更新版本。</w:t>
      </w:r>
      <w:r>
        <w:br/>
        <w:t>未经版权所有者明确授权，禁止发行本文档及其被实质上修改的版本。</w:t>
      </w:r>
      <w:r>
        <w:br/>
        <w:t>未经版权所有者事先授权，禁止将此作品及其衍生作品以标准（纸质）书籍形式发行。</w:t>
      </w:r>
      <w:r>
        <w:br/>
        <w:t xml:space="preserve">如果有兴趣再发行或再版本手册的全部或部分内容，不论修改过与否，或者有任何问题，请联系版权所有者 </w:t>
      </w:r>
      <w:hyperlink w:history="1">
        <w:r>
          <w:rPr>
            <w:color w:val="136EC2"/>
          </w:rPr>
          <w:t>thinkphp@qq.com</w:t>
        </w:r>
      </w:hyperlink>
      <w:r>
        <w:t>。</w:t>
      </w:r>
      <w:r>
        <w:br/>
        <w:t xml:space="preserve">对ThinkPHP有任何疑问或者建议，请进入官方讨论区 [ </w:t>
      </w:r>
      <w:hyperlink r:id="rId10" w:history="1">
        <w:r>
          <w:rPr>
            <w:color w:val="136EC2"/>
          </w:rPr>
          <w:t>http://www.thinkphp.cn/topic</w:t>
        </w:r>
      </w:hyperlink>
      <w:r>
        <w:t xml:space="preserve"> ] 发布相关讨论。</w:t>
      </w:r>
      <w:r>
        <w:br/>
        <w:t xml:space="preserve">有关ThinkPHP项目及本文档的最新资料，请及时访问ThinkPHP项目主站 </w:t>
      </w:r>
      <w:hyperlink r:id="rId11" w:history="1">
        <w:r>
          <w:rPr>
            <w:color w:val="136EC2"/>
          </w:rPr>
          <w:t>http://www.thinkphp.cn</w:t>
        </w:r>
      </w:hyperlink>
      <w:r>
        <w:t>。</w:t>
      </w:r>
      <w:r>
        <w:br/>
        <w:t>本文档的版权归ThinkPHP文档小组所有，本文档及其描述的内容受有关法律的版权保护，对本文档内容的任何形式的非法复制，泄露或散布，将导致相应的法律责任。</w:t>
      </w:r>
    </w:p>
    <w:p w:rsidR="000E2EF5" w:rsidRDefault="00DA7AF7">
      <w:pPr>
        <w:pStyle w:val="2"/>
      </w:pPr>
      <w:r>
        <w:t>捐赠我们</w:t>
      </w:r>
    </w:p>
    <w:p w:rsidR="000E2EF5" w:rsidRDefault="00DA7AF7">
      <w:r>
        <w:rPr>
          <w:b/>
        </w:rPr>
        <w:t>ThinkPHP一直在致力于简化企业和个人的WEB应用开发，您的帮助是对我们最大的支持和动力！</w:t>
      </w:r>
    </w:p>
    <w:p w:rsidR="000E2EF5" w:rsidRDefault="00DA7AF7">
      <w:r>
        <w:t>我们的团队9年来一直在坚持不懈地努力，并坚持开源和免费提供使用，帮助开发人员更加方便的进行WEB应用的快速开发，如果您对我们的成果表示认同并且觉得对你有所帮助我们愿意接受来自各方面的捐赠^_^。</w:t>
      </w:r>
    </w:p>
    <w:p w:rsidR="000E2EF5" w:rsidRDefault="00DA7AF7">
      <w:r>
        <w:t>用手机扫描进行</w:t>
      </w:r>
      <w:r>
        <w:rPr>
          <w:b/>
        </w:rPr>
        <w:t>支付宝捐赠</w:t>
      </w:r>
      <w:r>
        <w:t xml:space="preserve"> （</w:t>
      </w:r>
      <w:hyperlink r:id="rId12" w:history="1">
        <w:r>
          <w:rPr>
            <w:color w:val="136EC2"/>
          </w:rPr>
          <w:t>查看捐赠列表</w:t>
        </w:r>
      </w:hyperlink>
      <w:r>
        <w:t>）</w:t>
      </w:r>
    </w:p>
    <w:p w:rsidR="000E2EF5" w:rsidRDefault="00DA7AF7">
      <w:r>
        <w:lastRenderedPageBreak/>
        <w:pict>
          <v:shape id="_x0000_i1025" type="#_x0000_t75" style="width:192pt;height:192pt;mso-position-horizontal:left;mso-position-horizontal-relative:char;mso-position-vertical:top;mso-position-vertical-relative:line">
            <v:imagedata r:id="rId13" o:title=""/>
          </v:shape>
        </w:pict>
      </w:r>
    </w:p>
    <w:p w:rsidR="000E2EF5" w:rsidRDefault="00DA7AF7">
      <w:pPr>
        <w:pStyle w:val="3"/>
      </w:pPr>
      <w:r>
        <w:rPr>
          <w:color w:val="777777"/>
        </w:rPr>
        <w:t>号外：感受和ThinkPHP手册一样的云端协同写作！详情点击图片查看：</w:t>
      </w:r>
    </w:p>
    <w:p w:rsidR="000E2EF5" w:rsidRDefault="00DA7AF7">
      <w:pPr>
        <w:pBdr>
          <w:left w:val="single" w:sz="30" w:space="10" w:color="DDDDDD"/>
        </w:pBdr>
        <w:ind w:left="245" w:right="245"/>
      </w:pPr>
      <w:r>
        <w:pict>
          <v:shape id="_x0000_i1026" type="#_x0000_t75" style="width:450pt;height:171pt;mso-position-horizontal:left;mso-position-horizontal-relative:char;mso-position-vertical:top;mso-position-vertical-relative:line">
            <v:imagedata r:id="rId14" o:title=""/>
          </v:shape>
        </w:pic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 w:name="_Toc2"/>
      <w:r>
        <w:lastRenderedPageBreak/>
        <w:t>基础</w:t>
      </w:r>
      <w:bookmarkEnd w:id="1"/>
    </w:p>
    <w:p w:rsidR="000E2EF5" w:rsidRDefault="00DA7AF7">
      <w:r>
        <w:t>ThinkPHP是一个快速、简单的基于MVC和面向对象的轻量级PHP开发框架，遵循Apache2开源协议发布，从诞生以来一直秉承简洁实用的设计原则，在保持出色的性能和至简的代码的同时，尤其注重开发体验和易用性，并且拥有众多的原创功能和特性，为WEB应用开发提供了强有力的支持。</w:t>
      </w:r>
    </w:p>
    <w:p w:rsidR="000E2EF5" w:rsidRDefault="00DA7AF7">
      <w:r>
        <w:t>3.2版本则在原来的基础上进行一些架构的调整，引入了命名空间支持和模块化的完善，为大型应用和模块化开发提供了更多的便利。</w:t>
      </w:r>
    </w:p>
    <w:p w:rsidR="000E2EF5" w:rsidRDefault="00DA7AF7">
      <w:pPr>
        <w:pStyle w:val="2"/>
      </w:pPr>
      <w:r>
        <w:t>3.2.3 主要更新</w:t>
      </w:r>
    </w:p>
    <w:p w:rsidR="000E2EF5" w:rsidRDefault="00DA7AF7">
      <w:pPr>
        <w:numPr>
          <w:ilvl w:val="0"/>
          <w:numId w:val="1"/>
        </w:numPr>
        <w:pBdr>
          <w:left w:val="single" w:sz="30" w:space="10" w:color="DDDDDD"/>
        </w:pBdr>
        <w:ind w:left="245" w:right="245"/>
      </w:pPr>
      <w:r>
        <w:rPr>
          <w:color w:val="777777"/>
        </w:rPr>
        <w:t>数据库驱动完全用PDO重写；</w:t>
      </w:r>
    </w:p>
    <w:p w:rsidR="000E2EF5" w:rsidRDefault="00DA7AF7">
      <w:pPr>
        <w:numPr>
          <w:ilvl w:val="0"/>
          <w:numId w:val="1"/>
        </w:numPr>
        <w:pBdr>
          <w:left w:val="single" w:sz="30" w:space="10" w:color="DDDDDD"/>
        </w:pBdr>
        <w:ind w:left="245" w:right="245"/>
      </w:pPr>
      <w:r>
        <w:rPr>
          <w:color w:val="777777"/>
        </w:rPr>
        <w:t>支持通用insertAll方法；</w:t>
      </w:r>
    </w:p>
    <w:p w:rsidR="000E2EF5" w:rsidRDefault="00DA7AF7">
      <w:pPr>
        <w:numPr>
          <w:ilvl w:val="0"/>
          <w:numId w:val="1"/>
        </w:numPr>
        <w:pBdr>
          <w:left w:val="single" w:sz="30" w:space="10" w:color="DDDDDD"/>
        </w:pBdr>
        <w:ind w:left="245" w:right="245"/>
      </w:pPr>
      <w:r>
        <w:rPr>
          <w:color w:val="777777"/>
        </w:rPr>
        <w:t>改进参数绑定机制；</w:t>
      </w:r>
    </w:p>
    <w:p w:rsidR="000E2EF5" w:rsidRDefault="00DA7AF7">
      <w:pPr>
        <w:numPr>
          <w:ilvl w:val="0"/>
          <w:numId w:val="1"/>
        </w:numPr>
        <w:pBdr>
          <w:left w:val="single" w:sz="30" w:space="10" w:color="DDDDDD"/>
        </w:pBdr>
        <w:ind w:left="245" w:right="245"/>
      </w:pPr>
      <w:r>
        <w:rPr>
          <w:color w:val="777777"/>
        </w:rPr>
        <w:t>主从分布式数据库连接改进；</w:t>
      </w:r>
    </w:p>
    <w:p w:rsidR="000E2EF5" w:rsidRDefault="00DA7AF7">
      <w:pPr>
        <w:numPr>
          <w:ilvl w:val="0"/>
          <w:numId w:val="1"/>
        </w:numPr>
        <w:pBdr>
          <w:left w:val="single" w:sz="30" w:space="10" w:color="DDDDDD"/>
        </w:pBdr>
        <w:ind w:left="245" w:right="245"/>
      </w:pPr>
      <w:r>
        <w:rPr>
          <w:color w:val="777777"/>
        </w:rPr>
        <w:t>对Mongo的支持更加完善；</w:t>
      </w:r>
    </w:p>
    <w:p w:rsidR="000E2EF5" w:rsidRDefault="00DA7AF7">
      <w:pPr>
        <w:numPr>
          <w:ilvl w:val="0"/>
          <w:numId w:val="1"/>
        </w:numPr>
        <w:pBdr>
          <w:left w:val="single" w:sz="30" w:space="10" w:color="DDDDDD"/>
        </w:pBdr>
        <w:ind w:left="245" w:right="245"/>
      </w:pPr>
      <w:r>
        <w:rPr>
          <w:color w:val="777777"/>
        </w:rPr>
        <w:t>模型类的诸多增强和改进；</w:t>
      </w:r>
    </w:p>
    <w:p w:rsidR="000E2EF5" w:rsidRDefault="00DA7AF7">
      <w:pPr>
        <w:numPr>
          <w:ilvl w:val="0"/>
          <w:numId w:val="1"/>
        </w:numPr>
        <w:pBdr>
          <w:left w:val="single" w:sz="30" w:space="10" w:color="DDDDDD"/>
        </w:pBdr>
        <w:ind w:left="245" w:right="245"/>
      </w:pPr>
      <w:r>
        <w:rPr>
          <w:color w:val="777777"/>
        </w:rPr>
        <w:t>增加聚合模型扩展；</w:t>
      </w:r>
    </w:p>
    <w:p w:rsidR="000E2EF5" w:rsidRDefault="00DA7AF7">
      <w:pPr>
        <w:numPr>
          <w:ilvl w:val="0"/>
          <w:numId w:val="1"/>
        </w:numPr>
        <w:pBdr>
          <w:left w:val="single" w:sz="30" w:space="10" w:color="DDDDDD"/>
        </w:pBdr>
        <w:ind w:left="245" w:right="245"/>
      </w:pPr>
      <w:r>
        <w:rPr>
          <w:color w:val="777777"/>
        </w:rPr>
        <w:t>支持复合主键；</w:t>
      </w:r>
    </w:p>
    <w:p w:rsidR="000E2EF5" w:rsidRDefault="00DA7AF7">
      <w:pPr>
        <w:numPr>
          <w:ilvl w:val="0"/>
          <w:numId w:val="1"/>
        </w:numPr>
        <w:pBdr>
          <w:left w:val="single" w:sz="30" w:space="10" w:color="DDDDDD"/>
        </w:pBdr>
        <w:ind w:left="245" w:right="245"/>
      </w:pPr>
      <w:r>
        <w:rPr>
          <w:color w:val="777777"/>
        </w:rPr>
        <w:t>多表操作的支持完善；</w:t>
      </w:r>
    </w:p>
    <w:p w:rsidR="000E2EF5" w:rsidRDefault="00DA7AF7">
      <w:pPr>
        <w:numPr>
          <w:ilvl w:val="0"/>
          <w:numId w:val="1"/>
        </w:numPr>
        <w:pBdr>
          <w:left w:val="single" w:sz="30" w:space="10" w:color="DDDDDD"/>
        </w:pBdr>
        <w:ind w:left="245" w:right="245"/>
      </w:pPr>
      <w:r>
        <w:rPr>
          <w:color w:val="777777"/>
        </w:rPr>
        <w:t>模型的CURD操作支持仅获取SQL语句而不执行；</w:t>
      </w:r>
    </w:p>
    <w:p w:rsidR="000E2EF5" w:rsidRDefault="00DA7AF7">
      <w:pPr>
        <w:numPr>
          <w:ilvl w:val="0"/>
          <w:numId w:val="1"/>
        </w:numPr>
        <w:pBdr>
          <w:left w:val="single" w:sz="30" w:space="10" w:color="DDDDDD"/>
        </w:pBdr>
        <w:ind w:left="245" w:right="245"/>
      </w:pPr>
      <w:r>
        <w:rPr>
          <w:color w:val="777777"/>
        </w:rPr>
        <w:t>增加using/index/fetchSql/strict/token连贯操作方法；</w:t>
      </w:r>
    </w:p>
    <w:p w:rsidR="000E2EF5" w:rsidRDefault="00DA7AF7">
      <w:pPr>
        <w:numPr>
          <w:ilvl w:val="0"/>
          <w:numId w:val="1"/>
        </w:numPr>
        <w:pBdr>
          <w:left w:val="single" w:sz="30" w:space="10" w:color="DDDDDD"/>
        </w:pBdr>
        <w:ind w:left="245" w:right="245"/>
      </w:pPr>
      <w:r>
        <w:rPr>
          <w:color w:val="777777"/>
        </w:rPr>
        <w:t>模型类的setInc和setDec方法支持延迟写入；</w:t>
      </w:r>
    </w:p>
    <w:p w:rsidR="000E2EF5" w:rsidRDefault="00DA7AF7">
      <w:pPr>
        <w:numPr>
          <w:ilvl w:val="0"/>
          <w:numId w:val="1"/>
        </w:numPr>
        <w:pBdr>
          <w:left w:val="single" w:sz="30" w:space="10" w:color="DDDDDD"/>
        </w:pBdr>
        <w:ind w:left="245" w:right="245"/>
      </w:pPr>
      <w:r>
        <w:rPr>
          <w:color w:val="777777"/>
        </w:rPr>
        <w:t>I函数增加变量修饰符和正则检测支持；</w:t>
      </w:r>
    </w:p>
    <w:p w:rsidR="000E2EF5" w:rsidRDefault="00DA7AF7">
      <w:pPr>
        <w:numPr>
          <w:ilvl w:val="0"/>
          <w:numId w:val="1"/>
        </w:numPr>
        <w:pBdr>
          <w:left w:val="single" w:sz="30" w:space="10" w:color="DDDDDD"/>
        </w:pBdr>
        <w:ind w:left="245" w:right="245"/>
      </w:pPr>
      <w:r>
        <w:rPr>
          <w:color w:val="777777"/>
        </w:rPr>
        <w:t>支持全局变量过滤和Action参数绑定的变量过滤；</w:t>
      </w:r>
    </w:p>
    <w:p w:rsidR="000E2EF5" w:rsidRDefault="00DA7AF7">
      <w:pPr>
        <w:numPr>
          <w:ilvl w:val="0"/>
          <w:numId w:val="1"/>
        </w:numPr>
        <w:pBdr>
          <w:left w:val="single" w:sz="30" w:space="10" w:color="DDDDDD"/>
        </w:pBdr>
        <w:ind w:left="245" w:right="245"/>
      </w:pPr>
      <w:r>
        <w:rPr>
          <w:color w:val="777777"/>
        </w:rPr>
        <w:t>修正可能的SQL注入漏洞；</w:t>
      </w:r>
    </w:p>
    <w:p w:rsidR="000E2EF5" w:rsidRDefault="00DA7AF7">
      <w:pPr>
        <w:numPr>
          <w:ilvl w:val="0"/>
          <w:numId w:val="1"/>
        </w:numPr>
        <w:pBdr>
          <w:left w:val="single" w:sz="30" w:space="10" w:color="DDDDDD"/>
        </w:pBdr>
        <w:ind w:left="245" w:right="245"/>
      </w:pPr>
      <w:r>
        <w:rPr>
          <w:color w:val="777777"/>
        </w:rPr>
        <w:t>支持全局路由定义；</w:t>
      </w:r>
    </w:p>
    <w:p w:rsidR="000E2EF5" w:rsidRDefault="00DA7AF7">
      <w:pPr>
        <w:numPr>
          <w:ilvl w:val="0"/>
          <w:numId w:val="1"/>
        </w:numPr>
        <w:pBdr>
          <w:left w:val="single" w:sz="30" w:space="10" w:color="DDDDDD"/>
        </w:pBdr>
        <w:ind w:left="245" w:right="245"/>
      </w:pPr>
      <w:r>
        <w:rPr>
          <w:color w:val="777777"/>
        </w:rPr>
        <w:lastRenderedPageBreak/>
        <w:t>增加插件控制器支持；</w:t>
      </w:r>
    </w:p>
    <w:p w:rsidR="000E2EF5" w:rsidRDefault="00DA7AF7">
      <w:pPr>
        <w:numPr>
          <w:ilvl w:val="0"/>
          <w:numId w:val="1"/>
        </w:numPr>
        <w:pBdr>
          <w:left w:val="single" w:sz="30" w:space="10" w:color="DDDDDD"/>
        </w:pBdr>
        <w:ind w:left="245" w:right="245"/>
      </w:pPr>
      <w:r>
        <w:rPr>
          <w:color w:val="777777"/>
        </w:rPr>
        <w:t>增加对全局和模块的模板路径的灵活设置；</w:t>
      </w:r>
    </w:p>
    <w:p w:rsidR="000E2EF5" w:rsidRDefault="00DA7AF7">
      <w:pPr>
        <w:numPr>
          <w:ilvl w:val="0"/>
          <w:numId w:val="1"/>
        </w:numPr>
        <w:pBdr>
          <w:left w:val="single" w:sz="30" w:space="10" w:color="DDDDDD"/>
        </w:pBdr>
        <w:ind w:left="245" w:right="245"/>
      </w:pPr>
      <w:r>
        <w:rPr>
          <w:color w:val="777777"/>
        </w:rPr>
        <w:t>日志目录分模块存放；</w:t>
      </w:r>
    </w:p>
    <w:p w:rsidR="000E2EF5" w:rsidRDefault="00DA7AF7">
      <w:pPr>
        <w:numPr>
          <w:ilvl w:val="0"/>
          <w:numId w:val="1"/>
        </w:numPr>
        <w:pBdr>
          <w:left w:val="single" w:sz="30" w:space="10" w:color="DDDDDD"/>
        </w:pBdr>
        <w:ind w:left="245" w:right="245"/>
      </w:pPr>
      <w:r>
        <w:rPr>
          <w:color w:val="777777"/>
        </w:rPr>
        <w:t>增加memcache Session驱动；</w:t>
      </w:r>
    </w:p>
    <w:p w:rsidR="000E2EF5" w:rsidRDefault="00DA7AF7">
      <w:pPr>
        <w:numPr>
          <w:ilvl w:val="0"/>
          <w:numId w:val="1"/>
        </w:numPr>
        <w:pBdr>
          <w:left w:val="single" w:sz="30" w:space="10" w:color="DDDDDD"/>
        </w:pBdr>
        <w:ind w:left="245" w:right="245"/>
      </w:pPr>
      <w:r>
        <w:rPr>
          <w:color w:val="777777"/>
        </w:rPr>
        <w:t>改进session函数的数组操作；</w:t>
      </w:r>
    </w:p>
    <w:p w:rsidR="000E2EF5" w:rsidRDefault="00DA7AF7">
      <w:pPr>
        <w:pStyle w:val="2"/>
      </w:pPr>
      <w:bookmarkStart w:id="2" w:name="_Toc3"/>
      <w:r>
        <w:t>获取ThinkPHP</w:t>
      </w:r>
      <w:bookmarkEnd w:id="2"/>
    </w:p>
    <w:p w:rsidR="000E2EF5" w:rsidRDefault="00DA7AF7">
      <w:r>
        <w:t>获取ThinkPHP的方式很多，官方网站（</w:t>
      </w:r>
      <w:hyperlink r:id="rId15" w:history="1">
        <w:r>
          <w:rPr>
            <w:color w:val="136EC2"/>
          </w:rPr>
          <w:t>http://thinkphp.cn</w:t>
        </w:r>
      </w:hyperlink>
      <w:r>
        <w:t>）是最好的下载和文档获取来源。</w:t>
      </w:r>
    </w:p>
    <w:p w:rsidR="000E2EF5" w:rsidRDefault="00DA7AF7">
      <w:r>
        <w:t>官网提供了稳定版本的下载：</w:t>
      </w:r>
      <w:hyperlink r:id="rId16" w:history="1">
        <w:r>
          <w:rPr>
            <w:color w:val="136EC2"/>
          </w:rPr>
          <w:t>http://thinkphp.cn/down/framework.html</w:t>
        </w:r>
      </w:hyperlink>
    </w:p>
    <w:p w:rsidR="000E2EF5" w:rsidRDefault="00DA7AF7">
      <w:pPr>
        <w:pBdr>
          <w:left w:val="single" w:sz="30" w:space="10" w:color="DDDDDD"/>
        </w:pBdr>
        <w:ind w:left="245" w:right="245"/>
      </w:pPr>
      <w:r>
        <w:rPr>
          <w:color w:val="777777"/>
        </w:rPr>
        <w:t>官网下载版本提供了完整版和核心版两个版本，核心版本只保留了核心类库和必须的文件，去掉了所有的扩展类库和驱动，支持标准模式和SAE模式。</w:t>
      </w:r>
    </w:p>
    <w:p w:rsidR="000E2EF5" w:rsidRDefault="00DA7AF7">
      <w:r>
        <w:t>如果你希望保持最新的更新，可以通过github获取当前最新的版本（完整版）。</w:t>
      </w:r>
    </w:p>
    <w:p w:rsidR="000E2EF5" w:rsidRDefault="00DA7AF7">
      <w:r>
        <w:t>Git获取地址列表（你可以选择一个最快的地址）：</w:t>
      </w:r>
    </w:p>
    <w:p w:rsidR="000E2EF5" w:rsidRDefault="00DA7AF7">
      <w:pPr>
        <w:pBdr>
          <w:left w:val="single" w:sz="30" w:space="10" w:color="DDDDDD"/>
        </w:pBdr>
        <w:ind w:left="245" w:right="245"/>
      </w:pPr>
      <w:r>
        <w:rPr>
          <w:color w:val="777777"/>
        </w:rPr>
        <w:t xml:space="preserve">Github： </w:t>
      </w:r>
      <w:r>
        <w:t xml:space="preserve"> </w:t>
      </w:r>
      <w:r>
        <w:rPr>
          <w:shd w:val="clear" w:color="auto" w:fill="EEEEEE"/>
        </w:rPr>
        <w:t xml:space="preserve"> https://github.com/liu21st/thinkphp </w:t>
      </w:r>
      <w:r>
        <w:t xml:space="preserve"> </w:t>
      </w:r>
      <w:r>
        <w:br/>
      </w:r>
      <w:r>
        <w:rPr>
          <w:color w:val="777777"/>
        </w:rPr>
        <w:t xml:space="preserve">Oschina： </w:t>
      </w:r>
      <w:r>
        <w:t xml:space="preserve"> </w:t>
      </w:r>
      <w:r>
        <w:rPr>
          <w:shd w:val="clear" w:color="auto" w:fill="EEEEEE"/>
        </w:rPr>
        <w:t xml:space="preserve"> http://git.oschina.net/liu21st/thinkphp.git </w:t>
      </w:r>
      <w:r>
        <w:t xml:space="preserve"> </w:t>
      </w:r>
      <w:r>
        <w:br/>
      </w:r>
      <w:r>
        <w:rPr>
          <w:color w:val="777777"/>
        </w:rPr>
        <w:t xml:space="preserve">Code： </w:t>
      </w:r>
      <w:r>
        <w:t xml:space="preserve"> </w:t>
      </w:r>
      <w:r>
        <w:rPr>
          <w:shd w:val="clear" w:color="auto" w:fill="EEEEEE"/>
        </w:rPr>
        <w:t xml:space="preserve"> https://code.csdn.net/topthink2011/ThinkPHP </w:t>
      </w:r>
      <w:r>
        <w:t xml:space="preserve"> </w:t>
      </w:r>
      <w:r>
        <w:br/>
      </w:r>
      <w:r>
        <w:rPr>
          <w:color w:val="777777"/>
        </w:rPr>
        <w:t xml:space="preserve">Coding： </w:t>
      </w:r>
      <w:r>
        <w:t xml:space="preserve"> </w:t>
      </w:r>
      <w:r>
        <w:rPr>
          <w:shd w:val="clear" w:color="auto" w:fill="EEEEEE"/>
        </w:rPr>
        <w:t xml:space="preserve"> https://coding.net/u/liu21st/p/thinkphp/git </w:t>
      </w:r>
      <w:r>
        <w:t xml:space="preserve"> </w:t>
      </w:r>
    </w:p>
    <w:p w:rsidR="000E2EF5" w:rsidRDefault="00DA7AF7">
      <w:r>
        <w:t>3.2版本也支持composer安装，确保你的电脑已经安装了composer，然后在你的web根目录下面执行</w:t>
      </w:r>
      <w:r>
        <w:br/>
        <w:t xml:space="preserve"> </w:t>
      </w:r>
      <w:r>
        <w:rPr>
          <w:shd w:val="clear" w:color="auto" w:fill="EEEEEE"/>
        </w:rPr>
        <w:t xml:space="preserve"> composer create-project topthink/thinkphp your-project-name </w:t>
      </w:r>
      <w:r>
        <w:t xml:space="preserve"> </w:t>
      </w:r>
    </w:p>
    <w:p w:rsidR="000E2EF5" w:rsidRDefault="00DA7AF7">
      <w:r>
        <w:t>（</w:t>
      </w:r>
      <w:r>
        <w:rPr>
          <w:b/>
        </w:rPr>
        <w:t>注意：目前国内的速度很慢 建议直接下载官网版本</w:t>
      </w:r>
      <w:r>
        <w:t>）</w:t>
      </w:r>
    </w:p>
    <w:p w:rsidR="000E2EF5" w:rsidRDefault="00DA7AF7">
      <w:r>
        <w:t>ThinkPHP无需任何安装，直接拷贝到你的电脑或者服务器的WEB运行目录下面即可。</w:t>
      </w:r>
    </w:p>
    <w:p w:rsidR="000E2EF5" w:rsidRDefault="00DA7AF7">
      <w:pPr>
        <w:pStyle w:val="2"/>
      </w:pPr>
      <w:bookmarkStart w:id="3" w:name="_Toc4"/>
      <w:r>
        <w:t>环境要求</w:t>
      </w:r>
      <w:bookmarkEnd w:id="3"/>
    </w:p>
    <w:p w:rsidR="000E2EF5" w:rsidRDefault="00DA7AF7">
      <w:r>
        <w:lastRenderedPageBreak/>
        <w:t>框架本身没有什么特别模块要求，具体的应用系统运行环境要求视开发所涉及的模块。ThinkPHP底层运行的内存消耗极低，而本身的文件大小也是轻量级的，因此不会出现空间和内存占用的瓶颈。</w:t>
      </w:r>
    </w:p>
    <w:p w:rsidR="000E2EF5" w:rsidRDefault="00DA7AF7">
      <w:pPr>
        <w:pStyle w:val="2"/>
      </w:pPr>
      <w:r>
        <w:t>PHP版本要求</w:t>
      </w:r>
    </w:p>
    <w:p w:rsidR="000E2EF5" w:rsidRDefault="00DA7AF7">
      <w:pPr>
        <w:numPr>
          <w:ilvl w:val="0"/>
          <w:numId w:val="1"/>
        </w:numPr>
      </w:pPr>
      <w:r>
        <w:t>PHP5.3以上版本（</w:t>
      </w:r>
      <w:r>
        <w:rPr>
          <w:b/>
        </w:rPr>
        <w:t>注意：PHP5.3dev版本和PHP6均不支持</w:t>
      </w:r>
      <w:r>
        <w:t>）</w:t>
      </w:r>
    </w:p>
    <w:p w:rsidR="000E2EF5" w:rsidRDefault="00DA7AF7">
      <w:pPr>
        <w:pStyle w:val="2"/>
      </w:pPr>
      <w:r>
        <w:t>支持的服务器和数据库环境</w:t>
      </w:r>
    </w:p>
    <w:p w:rsidR="000E2EF5" w:rsidRDefault="00DA7AF7">
      <w:pPr>
        <w:numPr>
          <w:ilvl w:val="0"/>
          <w:numId w:val="1"/>
        </w:numPr>
      </w:pPr>
      <w:r>
        <w:t>支持Windows/Unix服务器环境</w:t>
      </w:r>
    </w:p>
    <w:p w:rsidR="000E2EF5" w:rsidRDefault="00DA7AF7">
      <w:pPr>
        <w:numPr>
          <w:ilvl w:val="0"/>
          <w:numId w:val="1"/>
        </w:numPr>
      </w:pPr>
      <w:r>
        <w:t>可运行于包括Apache、IIS和nginx在内的多种WEB服务器和模式</w:t>
      </w:r>
    </w:p>
    <w:p w:rsidR="000E2EF5" w:rsidRDefault="00DA7AF7">
      <w:pPr>
        <w:numPr>
          <w:ilvl w:val="0"/>
          <w:numId w:val="1"/>
        </w:numPr>
      </w:pPr>
      <w:r>
        <w:t>支持Mysql、MsSQL、PgSQL、Sqlite、Oracle、Ibase、Mongo等多种数据库和连接</w:t>
      </w:r>
    </w:p>
    <w:p w:rsidR="000E2EF5" w:rsidRDefault="00DA7AF7">
      <w:pPr>
        <w:pBdr>
          <w:left w:val="single" w:sz="30" w:space="10" w:color="DDDDDD"/>
        </w:pBdr>
        <w:ind w:left="245" w:right="245"/>
      </w:pPr>
      <w:r>
        <w:rPr>
          <w:color w:val="777777"/>
        </w:rPr>
        <w:t>对于刚刚接触PHP或者ThinkPHP的新手，我们推荐使用集成开发环境</w:t>
      </w:r>
      <w:hyperlink r:id="rId17" w:history="1">
        <w:r>
          <w:rPr>
            <w:color w:val="136EC2"/>
          </w:rPr>
          <w:t>WAMPServer</w:t>
        </w:r>
      </w:hyperlink>
      <w:r>
        <w:rPr>
          <w:color w:val="777777"/>
        </w:rPr>
        <w:t>（wampserver是一个集成了Apache、PHP和MySQL的开发套件，而且支持不同PHP版本、MySQL版本和Apache版本的切换）来使用ThinkPHP进行本地开发和测试。</w:t>
      </w:r>
    </w:p>
    <w:p w:rsidR="000E2EF5" w:rsidRDefault="00DA7AF7">
      <w:pPr>
        <w:pStyle w:val="2"/>
      </w:pPr>
      <w:bookmarkStart w:id="4" w:name="_Toc5"/>
      <w:r>
        <w:t>目录结构</w:t>
      </w:r>
      <w:bookmarkEnd w:id="4"/>
    </w:p>
    <w:p w:rsidR="000E2EF5" w:rsidRDefault="00DA7AF7">
      <w:r>
        <w:t>下载框架后，解压缩到web目录下面，可以看到初始的目录结构如下：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www  WEB部署目录（或者子目录）</w:t>
      </w:r>
      <w:r>
        <w:br/>
        <w:t>├─index.php       入口文件</w:t>
      </w:r>
      <w:r>
        <w:br/>
        <w:t>├─README.md       README文件</w:t>
      </w:r>
      <w:r>
        <w:br/>
        <w:t>├─Application     应用目录</w:t>
      </w:r>
      <w:r>
        <w:br/>
        <w:t>├─Public          资源文件目录</w:t>
      </w:r>
      <w:r>
        <w:br/>
        <w:t>└─ThinkPHP        框架目录</w:t>
      </w:r>
    </w:p>
    <w:p w:rsidR="000E2EF5" w:rsidRDefault="00DA7AF7">
      <w:r>
        <w:t xml:space="preserve">开发人员可以在这个基础之上灵活调整。其中， </w:t>
      </w:r>
      <w:r>
        <w:rPr>
          <w:shd w:val="clear" w:color="auto" w:fill="EEEEEE"/>
        </w:rPr>
        <w:t xml:space="preserve"> Application </w:t>
      </w:r>
      <w:r>
        <w:t xml:space="preserve"> 和 </w:t>
      </w:r>
      <w:r>
        <w:rPr>
          <w:shd w:val="clear" w:color="auto" w:fill="EEEEEE"/>
        </w:rPr>
        <w:t xml:space="preserve"> Public </w:t>
      </w:r>
      <w:r>
        <w:t xml:space="preserve"> 目录下面都是空的。</w:t>
      </w:r>
    </w:p>
    <w:p w:rsidR="000E2EF5" w:rsidRDefault="00DA7AF7">
      <w:pPr>
        <w:pBdr>
          <w:left w:val="single" w:sz="30" w:space="10" w:color="DDDDDD"/>
        </w:pBdr>
        <w:ind w:left="245" w:right="245"/>
      </w:pPr>
      <w:r>
        <w:rPr>
          <w:color w:val="777777"/>
        </w:rPr>
        <w:lastRenderedPageBreak/>
        <w:t>README.md文件仅用于说明，实际部署的时候可以删除。</w:t>
      </w:r>
      <w:r>
        <w:br/>
      </w:r>
      <w:r>
        <w:rPr>
          <w:color w:val="777777"/>
        </w:rPr>
        <w:t>上面的目录结构和名称是可以改变的，这取决于你的入口文件和配置参数。</w:t>
      </w:r>
      <w:r>
        <w:br/>
      </w:r>
      <w:r>
        <w:rPr>
          <w:color w:val="777777"/>
        </w:rPr>
        <w:t>Application目录默认是空的，但是第一次访问入口文件会自动生成，参考后面的入口文件部分。</w:t>
      </w:r>
    </w:p>
    <w:p w:rsidR="000E2EF5" w:rsidRDefault="00DA7AF7">
      <w:r>
        <w:t>其中框架目录ThinkPHP的结构如下：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├─ThinkPHP 框架系统目录（可以部署在非web目录下面）</w:t>
      </w:r>
      <w:r>
        <w:br/>
        <w:t>│  ├─Common       核心公共函数目录</w:t>
      </w:r>
      <w:r>
        <w:br/>
        <w:t xml:space="preserve">│  ├─Conf         核心配置目录 </w:t>
      </w:r>
      <w:r>
        <w:br/>
        <w:t>│  ├─Lang         核心语言包目录</w:t>
      </w:r>
      <w:r>
        <w:br/>
        <w:t>│  ├─Library      框架类库目录</w:t>
      </w:r>
      <w:r>
        <w:br/>
        <w:t>│  │  ├─Think     核心Think类库包目录</w:t>
      </w:r>
      <w:r>
        <w:br/>
        <w:t>│  │  ├─Behavior  行为类库目录</w:t>
      </w:r>
      <w:r>
        <w:br/>
        <w:t>│  │  ├─Org       Org类库包目录</w:t>
      </w:r>
      <w:r>
        <w:br/>
        <w:t>│  │  ├─Vendor    第三方类库目录</w:t>
      </w:r>
      <w:r>
        <w:br/>
        <w:t>│  │  ├─ ...      更多类库目录</w:t>
      </w:r>
      <w:r>
        <w:br/>
        <w:t>│  ├─Mode         框架应用模式目录</w:t>
      </w:r>
      <w:r>
        <w:br/>
        <w:t>│  ├─Tpl          系统模板目录</w:t>
      </w:r>
      <w:r>
        <w:br/>
        <w:t>│  ├─LICENSE.txt  框架授权协议文件</w:t>
      </w:r>
      <w:r>
        <w:br/>
        <w:t>│  ├─logo.png     框架LOGO文件</w:t>
      </w:r>
      <w:r>
        <w:br/>
        <w:t>│  ├─README.txt   框架README文件</w:t>
      </w:r>
      <w:r>
        <w:br/>
        <w:t>│  └─ThinkPHP.php 框架入口文件</w:t>
      </w:r>
    </w:p>
    <w:p w:rsidR="000E2EF5" w:rsidRDefault="00DA7AF7">
      <w:pPr>
        <w:pBdr>
          <w:left w:val="single" w:sz="30" w:space="10" w:color="DDDDDD"/>
        </w:pBdr>
        <w:ind w:left="245" w:right="245"/>
      </w:pPr>
      <w:r>
        <w:rPr>
          <w:color w:val="777777"/>
        </w:rPr>
        <w:t>上述应用的目录结构只是默认设置，事实上，在实际部署应用的时候，我们建议除了应用入口文件和</w:t>
      </w:r>
      <w:r>
        <w:t xml:space="preserve"> </w:t>
      </w:r>
      <w:r>
        <w:rPr>
          <w:shd w:val="clear" w:color="auto" w:fill="EEEEEE"/>
        </w:rPr>
        <w:t xml:space="preserve"> Public </w:t>
      </w:r>
      <w:r>
        <w:t xml:space="preserve"> </w:t>
      </w:r>
      <w:r>
        <w:rPr>
          <w:color w:val="777777"/>
        </w:rPr>
        <w:t>资源目录外，其他文件都放到非WEB目录下面，具有更好的安全性。</w:t>
      </w:r>
    </w:p>
    <w:p w:rsidR="000E2EF5" w:rsidRDefault="00DA7AF7">
      <w:pPr>
        <w:pStyle w:val="2"/>
      </w:pPr>
      <w:bookmarkStart w:id="5" w:name="_Toc6"/>
      <w:r>
        <w:t>入口文件</w:t>
      </w:r>
      <w:bookmarkEnd w:id="5"/>
    </w:p>
    <w:p w:rsidR="000E2EF5" w:rsidRDefault="00DA7AF7">
      <w:r>
        <w:t>ThinkPHP采用</w:t>
      </w:r>
      <w:r>
        <w:rPr>
          <w:b/>
        </w:rPr>
        <w:t>单一入口模式</w:t>
      </w:r>
      <w:r>
        <w:t>进行项目部署和访问，无论完成什么功能，一个应用都有一个统一（但不一定是唯一）的入口。</w:t>
      </w:r>
    </w:p>
    <w:p w:rsidR="000E2EF5" w:rsidRDefault="00DA7AF7">
      <w:r>
        <w:t>应该说，所有应用都是从入口文件开始的，并且不同应用的入口文件是类似的。</w:t>
      </w:r>
    </w:p>
    <w:p w:rsidR="000E2EF5" w:rsidRDefault="00DA7AF7">
      <w:pPr>
        <w:pStyle w:val="2"/>
      </w:pPr>
      <w:r>
        <w:lastRenderedPageBreak/>
        <w:t>入口文件定义</w:t>
      </w:r>
    </w:p>
    <w:p w:rsidR="000E2EF5" w:rsidRDefault="00DA7AF7">
      <w:r>
        <w:t>入口文件主要完成：</w:t>
      </w:r>
    </w:p>
    <w:p w:rsidR="000E2EF5" w:rsidRDefault="00DA7AF7">
      <w:pPr>
        <w:numPr>
          <w:ilvl w:val="0"/>
          <w:numId w:val="1"/>
        </w:numPr>
      </w:pPr>
      <w:r>
        <w:t>定义框架路径、项目路径（可选）</w:t>
      </w:r>
    </w:p>
    <w:p w:rsidR="000E2EF5" w:rsidRDefault="00DA7AF7">
      <w:pPr>
        <w:numPr>
          <w:ilvl w:val="0"/>
          <w:numId w:val="1"/>
        </w:numPr>
      </w:pPr>
      <w:r>
        <w:t>定义调试模式和应用模式（可选）</w:t>
      </w:r>
    </w:p>
    <w:p w:rsidR="000E2EF5" w:rsidRDefault="00DA7AF7">
      <w:pPr>
        <w:numPr>
          <w:ilvl w:val="0"/>
          <w:numId w:val="1"/>
        </w:numPr>
      </w:pPr>
      <w:r>
        <w:t>定义系统相关常量（可选）</w:t>
      </w:r>
    </w:p>
    <w:p w:rsidR="000E2EF5" w:rsidRDefault="00DA7AF7">
      <w:pPr>
        <w:numPr>
          <w:ilvl w:val="0"/>
          <w:numId w:val="1"/>
        </w:numPr>
      </w:pPr>
      <w:r>
        <w:t>载入框架入口文件（必须）</w:t>
      </w:r>
    </w:p>
    <w:p w:rsidR="000E2EF5" w:rsidRDefault="00DA7AF7">
      <w:r>
        <w:t>默认情况下，框架已经自带了一个应用入口文件（以及默认的目录结构），内容如下：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define('APP_PATH','./Application/');</w:t>
      </w:r>
      <w:r>
        <w:br/>
        <w:t>require './ThinkPHP/ThinkPHP.php';</w:t>
      </w:r>
    </w:p>
    <w:p w:rsidR="000E2EF5" w:rsidRDefault="00DA7AF7">
      <w:r>
        <w:t xml:space="preserve">如果你改变了项目目录（例如把 </w:t>
      </w:r>
      <w:r>
        <w:rPr>
          <w:shd w:val="clear" w:color="auto" w:fill="EEEEEE"/>
        </w:rPr>
        <w:t xml:space="preserve"> Application </w:t>
      </w:r>
      <w:r>
        <w:t xml:space="preserve"> 更改为 </w:t>
      </w:r>
      <w:r>
        <w:rPr>
          <w:shd w:val="clear" w:color="auto" w:fill="EEEEEE"/>
        </w:rPr>
        <w:t xml:space="preserve"> Apps </w:t>
      </w:r>
      <w:r>
        <w:t xml:space="preserve"> ），只需要在入口文件更改</w:t>
      </w:r>
      <w:r>
        <w:rPr>
          <w:b/>
        </w:rPr>
        <w:t>APP_PATH</w:t>
      </w:r>
      <w:r>
        <w:t>常量定义即可：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define('APP_PATH','./Apps/');</w:t>
      </w:r>
      <w:r>
        <w:br/>
        <w:t>require './ThinkPHP/ThinkPHP.php';</w:t>
      </w:r>
    </w:p>
    <w:p w:rsidR="000E2EF5" w:rsidRDefault="00DA7AF7">
      <w:pPr>
        <w:pBdr>
          <w:left w:val="single" w:sz="30" w:space="10" w:color="DDDDDD"/>
        </w:pBdr>
        <w:ind w:left="245" w:right="245"/>
      </w:pPr>
      <w:r>
        <w:rPr>
          <w:color w:val="777777"/>
        </w:rPr>
        <w:t>注意：APP_PATH的定义支持相对路径和绝对路径，但必须以“/”结束</w:t>
      </w:r>
    </w:p>
    <w:p w:rsidR="000E2EF5" w:rsidRDefault="00DA7AF7">
      <w:r>
        <w:t>如果你调整了框架核心目录的位置或者目录名，只需要这样修改：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define('APP_PATH','./Application/');</w:t>
      </w:r>
      <w:r>
        <w:br/>
        <w:t>require './Think/ThinkPHP.php';</w:t>
      </w:r>
    </w:p>
    <w:p w:rsidR="000E2EF5" w:rsidRDefault="00DA7AF7">
      <w:r>
        <w:t>也可以单独定义一个</w:t>
      </w:r>
      <w:r>
        <w:rPr>
          <w:b/>
        </w:rPr>
        <w:t>THINK_PATH</w:t>
      </w:r>
      <w:r>
        <w:t>常量用于引入：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define('APP_PATH','./Application/');</w:t>
      </w:r>
      <w:r>
        <w:br/>
        <w:t>define('THINK_PATH',realpath('../Think').'/');</w:t>
      </w:r>
      <w:r>
        <w:br/>
        <w:t>require THINK_PATH.'ThinkPHP.php';</w:t>
      </w:r>
    </w:p>
    <w:p w:rsidR="000E2EF5" w:rsidRDefault="00DA7AF7">
      <w:pPr>
        <w:pBdr>
          <w:left w:val="single" w:sz="30" w:space="10" w:color="DDDDDD"/>
        </w:pBdr>
        <w:ind w:left="245" w:right="245"/>
      </w:pPr>
      <w:r>
        <w:rPr>
          <w:color w:val="777777"/>
        </w:rPr>
        <w:lastRenderedPageBreak/>
        <w:t>和APP_PATH一样THINK_PATH路径定义也必须以“/”结尾。</w:t>
      </w:r>
      <w:r>
        <w:br/>
      </w:r>
      <w:r>
        <w:rPr>
          <w:color w:val="777777"/>
        </w:rPr>
        <w:t>给THINK_PATH和APP_PATH定义绝对路径会提高系统的加载效率。</w:t>
      </w:r>
    </w:p>
    <w:p w:rsidR="000E2EF5" w:rsidRDefault="00DA7AF7">
      <w:pPr>
        <w:pStyle w:val="2"/>
      </w:pPr>
      <w:r>
        <w:t>入口文件中的其他定义</w:t>
      </w:r>
    </w:p>
    <w:p w:rsidR="000E2EF5" w:rsidRDefault="00DA7AF7">
      <w:r>
        <w:t>一般不建议在入口文件中做过多的操作，但可以重新定义一些系统常量，入口文件中支持定义（建议）的一些系统常量包括：</w:t>
      </w:r>
    </w:p>
    <w:tbl>
      <w:tblPr>
        <w:tblW w:w="8964" w:type="auto"/>
        <w:tblInd w:w="120" w:type="dxa"/>
        <w:tblCellMar>
          <w:left w:w="10" w:type="dxa"/>
          <w:right w:w="10" w:type="dxa"/>
        </w:tblCellMar>
        <w:tblLook w:val="0000"/>
      </w:tblPr>
      <w:tblGrid>
        <w:gridCol w:w="4449"/>
        <w:gridCol w:w="4441"/>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常量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THINK_PATH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框架目录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APP_PATH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应用目录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RUNTIME_PATH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应用运行时目录（可写）</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APP_DEBUG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应用调试模式 （默认为false）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STORAGE_TYPE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存储类型（默认为File）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APP_MODE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应用模式（默认为common）</w:t>
            </w:r>
          </w:p>
        </w:tc>
      </w:tr>
    </w:tbl>
    <w:p w:rsidR="000E2EF5" w:rsidRDefault="000E2EF5"/>
    <w:p w:rsidR="000E2EF5" w:rsidRDefault="00DA7AF7">
      <w:pPr>
        <w:pBdr>
          <w:left w:val="single" w:sz="30" w:space="10" w:color="DDDDDD"/>
        </w:pBdr>
        <w:ind w:left="245" w:right="245"/>
      </w:pPr>
      <w:r>
        <w:rPr>
          <w:color w:val="777777"/>
        </w:rPr>
        <w:t>注意：所有路径常量都必须以“/”结尾</w:t>
      </w:r>
    </w:p>
    <w:p w:rsidR="000E2EF5" w:rsidRDefault="00DA7AF7">
      <w:r>
        <w:t>例如，我们可以在入口文件中重新定义相关目录并且开启调试模式：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定义应用目录</w:t>
      </w:r>
      <w:r>
        <w:br/>
        <w:t>define('APP_PATH','./Apps/');</w:t>
      </w:r>
      <w:r>
        <w:br/>
        <w:t>// 定义运行时目录</w:t>
      </w:r>
      <w:r>
        <w:br/>
        <w:t>define('RUNTIME_PATH','./Runtime/');</w:t>
      </w:r>
      <w:r>
        <w:br/>
        <w:t>// 开启调试模式</w:t>
      </w:r>
      <w:r>
        <w:br/>
        <w:t>define('APP_DEBUG',True);</w:t>
      </w:r>
      <w:r>
        <w:br/>
        <w:t>// 更名框架目录名称，并载入框架入口文件</w:t>
      </w:r>
      <w:r>
        <w:br/>
        <w:t>require './Think/ThinkPHP.php';</w:t>
      </w:r>
    </w:p>
    <w:p w:rsidR="000E2EF5" w:rsidRDefault="00DA7AF7">
      <w:r>
        <w:t>这样最终的应用目录结构如下：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www  WEB部署目录（或者子目录）</w:t>
      </w:r>
      <w:r>
        <w:br/>
        <w:t>├─index.php       应用入口文件</w:t>
      </w:r>
      <w:r>
        <w:br/>
        <w:t>├─Apps            应用目录</w:t>
      </w:r>
      <w:r>
        <w:br/>
        <w:t>├─Public          资源文件目录</w:t>
      </w:r>
      <w:r>
        <w:br/>
        <w:t>├─Runtime         运行时目录</w:t>
      </w:r>
      <w:r>
        <w:br/>
        <w:t>└─Think           框架目录</w:t>
      </w:r>
    </w:p>
    <w:p w:rsidR="000E2EF5" w:rsidRDefault="00DA7AF7">
      <w:pPr>
        <w:pBdr>
          <w:left w:val="single" w:sz="30" w:space="10" w:color="DDDDDD"/>
        </w:pBdr>
        <w:ind w:left="245" w:right="245"/>
      </w:pPr>
      <w:r>
        <w:rPr>
          <w:color w:val="777777"/>
        </w:rPr>
        <w:t>入口文件中还可以定义一些系统变量，用于相关的绑定操作（通常用于多个入口的情况），这个会在后面涉及，暂且不提。</w:t>
      </w:r>
    </w:p>
    <w:p w:rsidR="000E2EF5" w:rsidRDefault="00DA7AF7">
      <w:pPr>
        <w:pStyle w:val="2"/>
      </w:pPr>
      <w:bookmarkStart w:id="6" w:name="_Toc7"/>
      <w:r>
        <w:t>自动生成</w:t>
      </w:r>
      <w:bookmarkEnd w:id="6"/>
    </w:p>
    <w:p w:rsidR="000E2EF5" w:rsidRDefault="00DA7AF7">
      <w:pPr>
        <w:pStyle w:val="2"/>
      </w:pPr>
      <w:r>
        <w:t>自动创建目录</w:t>
      </w:r>
    </w:p>
    <w:p w:rsidR="000E2EF5" w:rsidRDefault="00DA7AF7">
      <w:r>
        <w:t>在第一次访问应用入口文件的时候，会显示如图所示的默认的欢迎页面，并自动生成了一个默认的应用模块Home。</w:t>
      </w:r>
    </w:p>
    <w:p w:rsidR="000E2EF5" w:rsidRDefault="00DA7AF7">
      <w:r>
        <w:pict>
          <v:shape id="_x0000_i1027" type="#_x0000_t75" style="width:312.75pt;height:176.25pt;mso-position-horizontal:left;mso-position-horizontal-relative:char;mso-position-vertical:top;mso-position-vertical-relative:line">
            <v:imagedata r:id="rId18" o:title=""/>
          </v:shape>
        </w:pict>
      </w:r>
    </w:p>
    <w:p w:rsidR="000E2EF5" w:rsidRDefault="00DA7AF7">
      <w:r>
        <w:t xml:space="preserve">接下来再看原来空的 </w:t>
      </w:r>
      <w:r>
        <w:rPr>
          <w:shd w:val="clear" w:color="auto" w:fill="EEEEEE"/>
        </w:rPr>
        <w:t xml:space="preserve"> Application </w:t>
      </w:r>
      <w:r>
        <w:t xml:space="preserve"> 目录下面，已经自动生成了公共模块 </w:t>
      </w:r>
      <w:r>
        <w:rPr>
          <w:shd w:val="clear" w:color="auto" w:fill="EEEEEE"/>
        </w:rPr>
        <w:t xml:space="preserve"> Common </w:t>
      </w:r>
      <w:r>
        <w:t xml:space="preserve"> 、默认的 </w:t>
      </w:r>
      <w:r>
        <w:rPr>
          <w:shd w:val="clear" w:color="auto" w:fill="EEEEEE"/>
        </w:rPr>
        <w:t xml:space="preserve"> Home </w:t>
      </w:r>
      <w:r>
        <w:t xml:space="preserve"> 模块和 </w:t>
      </w:r>
      <w:r>
        <w:rPr>
          <w:shd w:val="clear" w:color="auto" w:fill="EEEEEE"/>
        </w:rPr>
        <w:t xml:space="preserve"> Runtime </w:t>
      </w:r>
      <w:r>
        <w:t xml:space="preserve"> 运行时目录的目录结构：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w:t>
      </w:r>
      <w:r>
        <w:br/>
        <w:t>├─Common         应用公共模块</w:t>
      </w:r>
      <w:r>
        <w:br/>
        <w:t>│  ├─Common      应用公共函数目录</w:t>
      </w:r>
      <w:r>
        <w:br/>
      </w:r>
      <w:r>
        <w:lastRenderedPageBreak/>
        <w:t>│  └─Conf        应用公共配置文件目录</w:t>
      </w:r>
      <w:r>
        <w:br/>
        <w:t>├─Home           默认生成的Home模块</w:t>
      </w:r>
      <w:r>
        <w:br/>
        <w:t>│  ├─Conf        模块配置文件目录</w:t>
      </w:r>
      <w:r>
        <w:br/>
        <w:t>│  ├─Common      模块函数公共目录</w:t>
      </w:r>
      <w:r>
        <w:br/>
        <w:t>│  ├─Controller  模块控制器目录</w:t>
      </w:r>
      <w:r>
        <w:br/>
        <w:t>│  ├─Model       模块模型目录</w:t>
      </w:r>
      <w:r>
        <w:br/>
        <w:t>│  └─View        模块视图文件目录</w:t>
      </w:r>
      <w:r>
        <w:br/>
        <w:t>├─Runtime        运行时目录</w:t>
      </w:r>
      <w:r>
        <w:br/>
        <w:t>│  ├─Cache       模版缓存目录</w:t>
      </w:r>
      <w:r>
        <w:br/>
        <w:t>│  ├─Data        数据目录</w:t>
      </w:r>
      <w:r>
        <w:br/>
        <w:t>│  ├─Logs        日志目录</w:t>
      </w:r>
      <w:r>
        <w:br/>
        <w:t>│  └─Temp        缓存目录</w:t>
      </w:r>
    </w:p>
    <w:p w:rsidR="000E2EF5" w:rsidRDefault="00DA7AF7">
      <w:pPr>
        <w:pBdr>
          <w:left w:val="single" w:sz="30" w:space="10" w:color="DDDDDD"/>
        </w:pBdr>
        <w:ind w:left="245" w:right="245"/>
      </w:pPr>
      <w:r>
        <w:rPr>
          <w:color w:val="777777"/>
        </w:rPr>
        <w:t>如果你不是Windows环境下面的话，需要对应用目录</w:t>
      </w:r>
      <w:r>
        <w:t xml:space="preserve"> </w:t>
      </w:r>
      <w:r>
        <w:rPr>
          <w:shd w:val="clear" w:color="auto" w:fill="EEEEEE"/>
        </w:rPr>
        <w:t xml:space="preserve"> Application </w:t>
      </w:r>
      <w:r>
        <w:t xml:space="preserve"> </w:t>
      </w:r>
      <w:r>
        <w:rPr>
          <w:color w:val="777777"/>
        </w:rPr>
        <w:t>设置可写权限才能自动生成。</w:t>
      </w:r>
      <w:r>
        <w:br/>
      </w:r>
      <w:r>
        <w:rPr>
          <w:color w:val="777777"/>
        </w:rPr>
        <w:t>如果不是调试模式的话，会在Runtime目录下面生成</w:t>
      </w:r>
      <w:r>
        <w:t xml:space="preserve"> </w:t>
      </w:r>
      <w:r>
        <w:rPr>
          <w:shd w:val="clear" w:color="auto" w:fill="EEEEEE"/>
        </w:rPr>
        <w:t xml:space="preserve"> common~runtime.php </w:t>
      </w:r>
      <w:r>
        <w:t xml:space="preserve"> </w:t>
      </w:r>
      <w:r>
        <w:rPr>
          <w:color w:val="777777"/>
        </w:rPr>
        <w:t>文件（应用编译缓存文件）。</w:t>
      </w:r>
    </w:p>
    <w:p w:rsidR="000E2EF5" w:rsidRDefault="00DA7AF7">
      <w:pPr>
        <w:pStyle w:val="2"/>
      </w:pPr>
      <w:r>
        <w:t>目录安全文件</w:t>
      </w:r>
    </w:p>
    <w:p w:rsidR="000E2EF5" w:rsidRDefault="00DA7AF7">
      <w:r>
        <w:t>在自动生成目录结构的同时，在各个目录下面我们还看到了index.html文件，这是ThinkPHP自动生成的目录安全文件。</w:t>
      </w:r>
    </w:p>
    <w:p w:rsidR="000E2EF5" w:rsidRDefault="00DA7AF7">
      <w:r>
        <w:t xml:space="preserve">为了避免某些服务器开启了目录浏览权限后可以直接在浏览器输入URL地址查看目录，系统默认开启了目录安全文件机制，会在自动生成目录的时候生成空白的 </w:t>
      </w:r>
      <w:r>
        <w:rPr>
          <w:shd w:val="clear" w:color="auto" w:fill="EEEEEE"/>
        </w:rPr>
        <w:t xml:space="preserve"> index.html </w:t>
      </w:r>
      <w:r>
        <w:t xml:space="preserve"> 文件，当然安全文件的名称可以设置，例如你想给安全文件定义为 </w:t>
      </w:r>
      <w:r>
        <w:rPr>
          <w:shd w:val="clear" w:color="auto" w:fill="EEEEEE"/>
        </w:rPr>
        <w:t xml:space="preserve"> default.html </w:t>
      </w:r>
      <w:r>
        <w:t xml:space="preserve"> 可以在入口文件中添加：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define('DIR_SECURE_FILENAME', 'default.html');</w:t>
      </w:r>
      <w:r>
        <w:br/>
        <w:t>define('APP_PATH','./Application/');</w:t>
      </w:r>
      <w:r>
        <w:br/>
        <w:t>require './ThinkPHP/ThinkPHP.php';</w:t>
      </w:r>
    </w:p>
    <w:p w:rsidR="000E2EF5" w:rsidRDefault="00DA7AF7">
      <w:r>
        <w:t>如果你的环境足够安全，不希望生成目录安全文件，可以在入口文件里面关闭目录安全文件的生成，例如：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define('BUILD_DIR_SECURE', false);</w:t>
      </w:r>
    </w:p>
    <w:p w:rsidR="000E2EF5" w:rsidRDefault="00DA7AF7">
      <w:pPr>
        <w:pStyle w:val="2"/>
      </w:pPr>
      <w:bookmarkStart w:id="7" w:name="_Toc8"/>
      <w:r>
        <w:t>模块</w:t>
      </w:r>
      <w:bookmarkEnd w:id="7"/>
    </w:p>
    <w:p w:rsidR="000E2EF5" w:rsidRDefault="00DA7AF7">
      <w:r>
        <w:t>下载后的框架自带了一个应用目录结构，并且带了一个默认的应用入口文件，方便部署和测试，默认的应用目录是Application（实际部署过程中可以随意设置），应用目录只有一个，因为大多数情况下，我们都可以通过多模块化以及多入口的设计来解决应用的扩展需求。</w:t>
      </w:r>
    </w:p>
    <w:p w:rsidR="000E2EF5" w:rsidRDefault="00DA7AF7">
      <w:pPr>
        <w:pStyle w:val="2"/>
      </w:pPr>
      <w:r>
        <w:t>模块设计</w:t>
      </w:r>
    </w:p>
    <w:p w:rsidR="000E2EF5" w:rsidRDefault="00DA7AF7">
      <w:r>
        <w:t>新版采用模块化的设计架构，下面是一个应用目录下面的模块目录结构，每个模块可以方便的卸载和部署，并且支持公共模块。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      默认应用目录（可以设置）</w:t>
      </w:r>
      <w:r>
        <w:br/>
        <w:t>├─Common         公共模块（不能直接访问）</w:t>
      </w:r>
      <w:r>
        <w:br/>
        <w:t>├─Home           前台模块</w:t>
      </w:r>
      <w:r>
        <w:br/>
        <w:t>├─Admin          后台模块</w:t>
      </w:r>
      <w:r>
        <w:br/>
        <w:t>├─...            其他更多模块</w:t>
      </w:r>
      <w:r>
        <w:br/>
        <w:t>├─Runtime        默认运行时目录（可以设置）</w:t>
      </w:r>
    </w:p>
    <w:p w:rsidR="000E2EF5" w:rsidRDefault="00DA7AF7">
      <w:r>
        <w:t>每个模块是相对独立的，其目录结构如下：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├─Module         模块目录</w:t>
      </w:r>
      <w:r>
        <w:br/>
        <w:t>│  ├─Conf        配置文件目录</w:t>
      </w:r>
      <w:r>
        <w:br/>
        <w:t>│  ├─Common      公共函数目录</w:t>
      </w:r>
      <w:r>
        <w:br/>
        <w:t>│  ├─Controller  控制器目录</w:t>
      </w:r>
      <w:r>
        <w:br/>
        <w:t>│  ├─Model       模型目录</w:t>
      </w:r>
      <w:r>
        <w:br/>
        <w:t>│  ├─Logic       逻辑目录（可选）</w:t>
      </w:r>
      <w:r>
        <w:br/>
        <w:t>│  ├─Service     Service目录（可选）</w:t>
      </w:r>
      <w:r>
        <w:br/>
        <w:t>│  ... 更多分层目录可选</w:t>
      </w:r>
      <w:r>
        <w:br/>
        <w:t>│  └─View        视图目录</w:t>
      </w:r>
    </w:p>
    <w:p w:rsidR="000E2EF5" w:rsidRDefault="00DA7AF7">
      <w:pPr>
        <w:pBdr>
          <w:left w:val="single" w:sz="30" w:space="10" w:color="DDDDDD"/>
        </w:pBdr>
        <w:ind w:left="245" w:right="245"/>
      </w:pPr>
      <w:r>
        <w:rPr>
          <w:color w:val="777777"/>
        </w:rPr>
        <w:lastRenderedPageBreak/>
        <w:t>由于采用多层的MVC机制，除了Conf和Common目录外，每个模块下面的目录结构可以根据需要灵活设置和添加，所以并不拘泥于上面展现的目录</w:t>
      </w:r>
    </w:p>
    <w:p w:rsidR="000E2EF5" w:rsidRDefault="00DA7AF7">
      <w:pPr>
        <w:pStyle w:val="2"/>
      </w:pPr>
      <w:bookmarkStart w:id="8" w:name="_Toc9"/>
      <w:r>
        <w:t>控制器</w:t>
      </w:r>
      <w:bookmarkEnd w:id="8"/>
    </w:p>
    <w:p w:rsidR="000E2EF5" w:rsidRDefault="00DA7AF7">
      <w:r>
        <w:t xml:space="preserve">我们可以在自动生成的Application/Home/Controller目录下面找到一个  </w:t>
      </w:r>
      <w:r>
        <w:rPr>
          <w:shd w:val="clear" w:color="auto" w:fill="EEEEEE"/>
        </w:rPr>
        <w:t xml:space="preserve"> IndexController.class.php </w:t>
      </w:r>
      <w:r>
        <w:t xml:space="preserve">  文件，这就是默认的Index控制器文件。</w:t>
      </w:r>
    </w:p>
    <w:p w:rsidR="000E2EF5" w:rsidRDefault="00DA7AF7">
      <w:r>
        <w:t>控制器类的命名方式是：</w:t>
      </w:r>
      <w:r>
        <w:rPr>
          <w:b/>
        </w:rPr>
        <w:t>控制器名（驼峰法，首字母大写）+Controller</w:t>
      </w:r>
    </w:p>
    <w:p w:rsidR="000E2EF5" w:rsidRDefault="00DA7AF7">
      <w:r>
        <w:t>控制器文件的命名方式是：</w:t>
      </w:r>
      <w:r>
        <w:rPr>
          <w:b/>
        </w:rPr>
        <w:t>类名+class.php（类文件后缀）</w:t>
      </w:r>
    </w:p>
    <w:p w:rsidR="000E2EF5" w:rsidRDefault="00DA7AF7">
      <w:r>
        <w:t>默认的欢迎页面其实就是访问的Home模块下面的Index控制器类的index操作方法 我们修改默认的index操作方法如下：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 {</w:t>
      </w:r>
      <w:r>
        <w:br/>
        <w:t xml:space="preserve">    public function index(){</w:t>
      </w:r>
      <w:r>
        <w:br/>
        <w:t xml:space="preserve">        echo 'hello,world!';</w:t>
      </w:r>
      <w:r>
        <w:br/>
        <w:t xml:space="preserve">    }</w:t>
      </w:r>
      <w:r>
        <w:br/>
        <w:t>}</w:t>
      </w:r>
    </w:p>
    <w:p w:rsidR="000E2EF5" w:rsidRDefault="00DA7AF7">
      <w:r>
        <w:t xml:space="preserve">再次运行应用入口文件，浏览器会显示： </w:t>
      </w:r>
      <w:r>
        <w:rPr>
          <w:shd w:val="clear" w:color="auto" w:fill="EEEEEE"/>
        </w:rPr>
        <w:t xml:space="preserve"> hello,world! </w:t>
      </w:r>
      <w:r>
        <w:t xml:space="preserve"> 。</w:t>
      </w:r>
    </w:p>
    <w:p w:rsidR="000E2EF5" w:rsidRDefault="00DA7AF7">
      <w:r>
        <w:t>我们再来看下控制器类，IndexController控制器类的开头是命名空间定义：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p>
    <w:p w:rsidR="000E2EF5" w:rsidRDefault="00DA7AF7">
      <w:r>
        <w:t xml:space="preserve">这是系统的规范要求，表示当前类是Home模块下的控制器类，命名空间和实际的控制器文件所在的路径是一致的，也就是说：  </w:t>
      </w:r>
      <w:r>
        <w:rPr>
          <w:shd w:val="clear" w:color="auto" w:fill="EEEEEE"/>
        </w:rPr>
        <w:t xml:space="preserve"> Home\Controller\IndexController </w:t>
      </w:r>
      <w:r>
        <w:t xml:space="preserve"> 类 对应的控制器文件位于应用目录下面的  </w:t>
      </w:r>
      <w:r>
        <w:rPr>
          <w:shd w:val="clear" w:color="auto" w:fill="EEEEEE"/>
        </w:rPr>
        <w:t xml:space="preserve"> Home/Controller/IndexController.class.php </w:t>
      </w:r>
      <w:r>
        <w:t xml:space="preserve"> ，如果你改变了当前的模块名，那么这个控制器类的命名空间也需要随之修改。</w:t>
      </w:r>
    </w:p>
    <w:p w:rsidR="000E2EF5" w:rsidRDefault="00DA7AF7">
      <w:pPr>
        <w:pBdr>
          <w:left w:val="single" w:sz="30" w:space="10" w:color="DDDDDD"/>
        </w:pBdr>
        <w:ind w:left="245" w:right="245"/>
      </w:pPr>
      <w:r>
        <w:rPr>
          <w:color w:val="777777"/>
        </w:rPr>
        <w:t>注意：命名空间定义必须写在所有的PHP代码之前声明，而且之前不能有任何输出，否则会出错</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use Think\Controller;</w:t>
      </w:r>
    </w:p>
    <w:p w:rsidR="000E2EF5" w:rsidRDefault="00DA7AF7">
      <w:r>
        <w:t>表示引入 Think\Controller 类库便于直接使用。 所以，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w:t>
      </w:r>
    </w:p>
    <w:p w:rsidR="000E2EF5" w:rsidRDefault="00DA7AF7">
      <w:r>
        <w:t>等同于使用：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class IndexController extends \Think\Controller</w:t>
      </w:r>
    </w:p>
    <w:p w:rsidR="000E2EF5" w:rsidRDefault="00DA7AF7">
      <w:pPr>
        <w:pStyle w:val="2"/>
      </w:pPr>
      <w:bookmarkStart w:id="9" w:name="_Toc10"/>
      <w:r>
        <w:t>开发规范</w:t>
      </w:r>
      <w:bookmarkEnd w:id="9"/>
    </w:p>
    <w:p w:rsidR="000E2EF5" w:rsidRDefault="00DA7AF7">
      <w:pPr>
        <w:pStyle w:val="2"/>
      </w:pPr>
      <w:r>
        <w:t>命名规范</w:t>
      </w:r>
    </w:p>
    <w:p w:rsidR="000E2EF5" w:rsidRDefault="00DA7AF7">
      <w:r>
        <w:t>使用ThinkPHP开发的过程中应该尽量遵循下列命名规范：</w:t>
      </w:r>
    </w:p>
    <w:p w:rsidR="000E2EF5" w:rsidRDefault="00DA7AF7">
      <w:pPr>
        <w:numPr>
          <w:ilvl w:val="0"/>
          <w:numId w:val="1"/>
        </w:numPr>
        <w:pBdr>
          <w:left w:val="single" w:sz="30" w:space="10" w:color="DDDDDD"/>
        </w:pBdr>
        <w:ind w:left="245" w:right="245"/>
      </w:pPr>
      <w:r>
        <w:rPr>
          <w:color w:val="777777"/>
        </w:rPr>
        <w:t xml:space="preserve">类文件都是以.class.php为后缀（这里是指的ThinkPHP内部使用的类库文件，不代表外部加载的类库文件），使用驼峰法命名，并且首字母大写，例如 </w:t>
      </w:r>
      <w:r>
        <w:t xml:space="preserve"> </w:t>
      </w:r>
      <w:r>
        <w:rPr>
          <w:shd w:val="clear" w:color="auto" w:fill="EEEEEE"/>
        </w:rPr>
        <w:t xml:space="preserve"> DbMysql.class.php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 xml:space="preserve">类的命名空间地址和所在的路径地址一致，例如 </w:t>
      </w:r>
      <w:r>
        <w:t xml:space="preserve"> </w:t>
      </w:r>
      <w:r>
        <w:rPr>
          <w:shd w:val="clear" w:color="auto" w:fill="EEEEEE"/>
        </w:rPr>
        <w:t xml:space="preserve"> Home\Controller\UserController </w:t>
      </w:r>
      <w:r>
        <w:t xml:space="preserve"> </w:t>
      </w:r>
      <w:r>
        <w:rPr>
          <w:color w:val="777777"/>
        </w:rPr>
        <w:t xml:space="preserve">类所在的路径应该是 </w:t>
      </w:r>
      <w:r>
        <w:t xml:space="preserve"> </w:t>
      </w:r>
      <w:r>
        <w:rPr>
          <w:shd w:val="clear" w:color="auto" w:fill="EEEEEE"/>
        </w:rPr>
        <w:t xml:space="preserve"> Application/Home/Controller/UserController.class.php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 xml:space="preserve">确保文件的命名和调用大小写一致，是由于在类Unix系统上面，对大小写是敏感的（而ThinkPHP在调试模式下面，即使在Windows平台也会严格检查大小写）； </w:t>
      </w:r>
    </w:p>
    <w:p w:rsidR="000E2EF5" w:rsidRDefault="00DA7AF7">
      <w:pPr>
        <w:numPr>
          <w:ilvl w:val="0"/>
          <w:numId w:val="1"/>
        </w:numPr>
        <w:pBdr>
          <w:left w:val="single" w:sz="30" w:space="10" w:color="DDDDDD"/>
        </w:pBdr>
        <w:ind w:left="245" w:right="245"/>
      </w:pPr>
      <w:r>
        <w:rPr>
          <w:color w:val="777777"/>
        </w:rPr>
        <w:t xml:space="preserve">类名和文件名一致（包括上面说的大小写一致），例如 </w:t>
      </w:r>
      <w:r>
        <w:t xml:space="preserve"> </w:t>
      </w:r>
      <w:r>
        <w:rPr>
          <w:shd w:val="clear" w:color="auto" w:fill="EEEEEE"/>
        </w:rPr>
        <w:t xml:space="preserve"> UserController </w:t>
      </w:r>
      <w:r>
        <w:t xml:space="preserve"> </w:t>
      </w:r>
      <w:r>
        <w:rPr>
          <w:color w:val="777777"/>
        </w:rPr>
        <w:t>类的文件命名是</w:t>
      </w:r>
      <w:r>
        <w:t xml:space="preserve"> </w:t>
      </w:r>
      <w:r>
        <w:rPr>
          <w:shd w:val="clear" w:color="auto" w:fill="EEEEEE"/>
        </w:rPr>
        <w:t xml:space="preserve"> UserController.class.php </w:t>
      </w:r>
      <w:r>
        <w:t xml:space="preserve"> </w:t>
      </w:r>
      <w:r>
        <w:rPr>
          <w:color w:val="777777"/>
        </w:rPr>
        <w:t>， InfoModel类的文件名是</w:t>
      </w:r>
      <w:r>
        <w:t xml:space="preserve"> </w:t>
      </w:r>
      <w:r>
        <w:rPr>
          <w:shd w:val="clear" w:color="auto" w:fill="EEEEEE"/>
        </w:rPr>
        <w:t xml:space="preserve"> InfoModel.class.php </w:t>
      </w:r>
      <w:r>
        <w:t xml:space="preserve"> </w:t>
      </w:r>
      <w:r>
        <w:rPr>
          <w:color w:val="777777"/>
        </w:rPr>
        <w:t xml:space="preserve">， 并且不同的类库的类命名有一定的规范； </w:t>
      </w:r>
    </w:p>
    <w:p w:rsidR="000E2EF5" w:rsidRDefault="00DA7AF7">
      <w:pPr>
        <w:numPr>
          <w:ilvl w:val="0"/>
          <w:numId w:val="1"/>
        </w:numPr>
        <w:pBdr>
          <w:left w:val="single" w:sz="30" w:space="10" w:color="DDDDDD"/>
        </w:pBdr>
        <w:ind w:left="245" w:right="245"/>
      </w:pPr>
      <w:r>
        <w:rPr>
          <w:color w:val="777777"/>
        </w:rPr>
        <w:lastRenderedPageBreak/>
        <w:t>函数、配置文件等其他类库文件之外的一般是以</w:t>
      </w:r>
      <w:r>
        <w:t xml:space="preserve"> </w:t>
      </w:r>
      <w:r>
        <w:rPr>
          <w:shd w:val="clear" w:color="auto" w:fill="EEEEEE"/>
        </w:rPr>
        <w:t xml:space="preserve"> .php </w:t>
      </w:r>
      <w:r>
        <w:t xml:space="preserve"> </w:t>
      </w:r>
      <w:r>
        <w:rPr>
          <w:color w:val="777777"/>
        </w:rPr>
        <w:t xml:space="preserve">为后缀（第三方引入的不做要求）； </w:t>
      </w:r>
    </w:p>
    <w:p w:rsidR="000E2EF5" w:rsidRDefault="00DA7AF7">
      <w:pPr>
        <w:numPr>
          <w:ilvl w:val="0"/>
          <w:numId w:val="1"/>
        </w:numPr>
        <w:pBdr>
          <w:left w:val="single" w:sz="30" w:space="10" w:color="DDDDDD"/>
        </w:pBdr>
        <w:ind w:left="245" w:right="245"/>
      </w:pPr>
      <w:r>
        <w:rPr>
          <w:color w:val="777777"/>
        </w:rPr>
        <w:t xml:space="preserve">函数的命名使用小写字母和下划线的方式，例如 </w:t>
      </w:r>
      <w:r>
        <w:t xml:space="preserve"> </w:t>
      </w:r>
      <w:r>
        <w:rPr>
          <w:shd w:val="clear" w:color="auto" w:fill="EEEEEE"/>
        </w:rPr>
        <w:t xml:space="preserve"> get_client_ip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 xml:space="preserve">方法的命名使用驼峰法，并且首字母小写或者使用下划线“_”，例如 </w:t>
      </w:r>
      <w:r>
        <w:t xml:space="preserve"> </w:t>
      </w:r>
      <w:r>
        <w:rPr>
          <w:shd w:val="clear" w:color="auto" w:fill="EEEEEE"/>
        </w:rPr>
        <w:t xml:space="preserve"> getUserName </w:t>
      </w:r>
      <w:r>
        <w:t xml:space="preserve"> </w:t>
      </w:r>
      <w:r>
        <w:rPr>
          <w:color w:val="777777"/>
        </w:rPr>
        <w:t>，</w:t>
      </w:r>
      <w:r>
        <w:t xml:space="preserve"> </w:t>
      </w:r>
      <w:r>
        <w:rPr>
          <w:shd w:val="clear" w:color="auto" w:fill="EEEEEE"/>
        </w:rPr>
        <w:t xml:space="preserve"> _parseType </w:t>
      </w:r>
      <w:r>
        <w:t xml:space="preserve"> </w:t>
      </w:r>
      <w:r>
        <w:rPr>
          <w:color w:val="777777"/>
        </w:rPr>
        <w:t xml:space="preserve">，通常下划线开头的方法属于私有方法； </w:t>
      </w:r>
    </w:p>
    <w:p w:rsidR="000E2EF5" w:rsidRDefault="00DA7AF7">
      <w:pPr>
        <w:numPr>
          <w:ilvl w:val="0"/>
          <w:numId w:val="1"/>
        </w:numPr>
        <w:pBdr>
          <w:left w:val="single" w:sz="30" w:space="10" w:color="DDDDDD"/>
        </w:pBdr>
        <w:ind w:left="245" w:right="245"/>
      </w:pPr>
      <w:r>
        <w:rPr>
          <w:color w:val="777777"/>
        </w:rPr>
        <w:t xml:space="preserve">属性的命名使用驼峰法，并且首字母小写或者使用下划线“_”，例如 </w:t>
      </w:r>
      <w:r>
        <w:t xml:space="preserve"> </w:t>
      </w:r>
      <w:r>
        <w:rPr>
          <w:shd w:val="clear" w:color="auto" w:fill="EEEEEE"/>
        </w:rPr>
        <w:t xml:space="preserve"> tableName </w:t>
      </w:r>
      <w:r>
        <w:t xml:space="preserve"> </w:t>
      </w:r>
      <w:r>
        <w:rPr>
          <w:color w:val="777777"/>
        </w:rPr>
        <w:t>、</w:t>
      </w:r>
      <w:r>
        <w:t xml:space="preserve"> </w:t>
      </w:r>
      <w:r>
        <w:rPr>
          <w:shd w:val="clear" w:color="auto" w:fill="EEEEEE"/>
        </w:rPr>
        <w:t xml:space="preserve"> _instance </w:t>
      </w:r>
      <w:r>
        <w:t xml:space="preserve"> </w:t>
      </w:r>
      <w:r>
        <w:rPr>
          <w:color w:val="777777"/>
        </w:rPr>
        <w:t xml:space="preserve">，通常下划线开头的属性属于私有属性； </w:t>
      </w:r>
    </w:p>
    <w:p w:rsidR="000E2EF5" w:rsidRDefault="00DA7AF7">
      <w:pPr>
        <w:numPr>
          <w:ilvl w:val="0"/>
          <w:numId w:val="1"/>
        </w:numPr>
        <w:pBdr>
          <w:left w:val="single" w:sz="30" w:space="10" w:color="DDDDDD"/>
        </w:pBdr>
        <w:ind w:left="245" w:right="245"/>
      </w:pPr>
      <w:r>
        <w:rPr>
          <w:color w:val="777777"/>
        </w:rPr>
        <w:t>以双下划线“</w:t>
      </w:r>
      <w:r>
        <w:rPr>
          <w:b/>
          <w:color w:val="777777"/>
        </w:rPr>
        <w:t>”打头的函数或方法作为魔法方法，例如 `</w:t>
      </w:r>
      <w:r>
        <w:rPr>
          <w:color w:val="777777"/>
        </w:rPr>
        <w:t>call</w:t>
      </w:r>
      <w:r>
        <w:t xml:space="preserve"> </w:t>
      </w:r>
      <w:r>
        <w:rPr>
          <w:shd w:val="clear" w:color="auto" w:fill="EEEEEE"/>
        </w:rPr>
        <w:t xml:space="preserve"> 和 </w:t>
      </w:r>
      <w:r>
        <w:t xml:space="preserve"> </w:t>
      </w:r>
      <w:r>
        <w:rPr>
          <w:color w:val="777777"/>
        </w:rPr>
        <w:t xml:space="preserve">__autoload`； </w:t>
      </w:r>
    </w:p>
    <w:p w:rsidR="000E2EF5" w:rsidRDefault="00DA7AF7">
      <w:pPr>
        <w:numPr>
          <w:ilvl w:val="0"/>
          <w:numId w:val="1"/>
        </w:numPr>
        <w:pBdr>
          <w:left w:val="single" w:sz="30" w:space="10" w:color="DDDDDD"/>
        </w:pBdr>
        <w:ind w:left="245" w:right="245"/>
      </w:pPr>
      <w:r>
        <w:rPr>
          <w:color w:val="777777"/>
        </w:rPr>
        <w:t xml:space="preserve">常量以大写字母和下划线命名，例如 </w:t>
      </w:r>
      <w:r>
        <w:t xml:space="preserve"> </w:t>
      </w:r>
      <w:r>
        <w:rPr>
          <w:shd w:val="clear" w:color="auto" w:fill="EEEEEE"/>
        </w:rPr>
        <w:t xml:space="preserve"> HAS_ONE </w:t>
      </w:r>
      <w:r>
        <w:t xml:space="preserve"> </w:t>
      </w:r>
      <w:r>
        <w:rPr>
          <w:color w:val="777777"/>
        </w:rPr>
        <w:t xml:space="preserve">和 </w:t>
      </w:r>
      <w:r>
        <w:t xml:space="preserve"> </w:t>
      </w:r>
      <w:r>
        <w:rPr>
          <w:shd w:val="clear" w:color="auto" w:fill="EEEEEE"/>
        </w:rPr>
        <w:t xml:space="preserve"> MANY_TO_MANY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配置参数以大写字母和下划线命名，例如</w:t>
      </w:r>
      <w:r>
        <w:t xml:space="preserve"> </w:t>
      </w:r>
      <w:r>
        <w:rPr>
          <w:shd w:val="clear" w:color="auto" w:fill="EEEEEE"/>
        </w:rPr>
        <w:t xml:space="preserve"> HTML_CACHE_ON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语言变量以大写字母和下划线命名，例如</w:t>
      </w:r>
      <w:r>
        <w:t xml:space="preserve"> </w:t>
      </w:r>
      <w:r>
        <w:rPr>
          <w:shd w:val="clear" w:color="auto" w:fill="EEEEEE"/>
        </w:rPr>
        <w:t xml:space="preserve"> MY_LANG </w:t>
      </w:r>
      <w:r>
        <w:t xml:space="preserve"> </w:t>
      </w:r>
      <w:r>
        <w:rPr>
          <w:color w:val="777777"/>
        </w:rPr>
        <w:t xml:space="preserve">，以下划线打头的语言变量通常用于系统语言变量，例如 </w:t>
      </w:r>
      <w:r>
        <w:t xml:space="preserve"> </w:t>
      </w:r>
      <w:r>
        <w:rPr>
          <w:shd w:val="clear" w:color="auto" w:fill="EEEEEE"/>
        </w:rPr>
        <w:t xml:space="preserve"> _CLASS_NOT_EXIST_ </w:t>
      </w:r>
      <w:r>
        <w:t xml:space="preserve"> </w:t>
      </w:r>
      <w:r>
        <w:rPr>
          <w:color w:val="777777"/>
        </w:rPr>
        <w:t xml:space="preserve">； </w:t>
      </w:r>
    </w:p>
    <w:p w:rsidR="000E2EF5" w:rsidRDefault="00DA7AF7">
      <w:pPr>
        <w:numPr>
          <w:ilvl w:val="0"/>
          <w:numId w:val="1"/>
        </w:numPr>
        <w:pBdr>
          <w:left w:val="single" w:sz="30" w:space="10" w:color="DDDDDD"/>
        </w:pBdr>
        <w:ind w:left="245" w:right="245"/>
      </w:pPr>
      <w:r>
        <w:rPr>
          <w:color w:val="777777"/>
        </w:rPr>
        <w:t xml:space="preserve">对变量的命名没有强制的规范，可以根据团队规范来进行； </w:t>
      </w:r>
    </w:p>
    <w:p w:rsidR="000E2EF5" w:rsidRDefault="00DA7AF7">
      <w:pPr>
        <w:numPr>
          <w:ilvl w:val="0"/>
          <w:numId w:val="1"/>
        </w:numPr>
        <w:pBdr>
          <w:left w:val="single" w:sz="30" w:space="10" w:color="DDDDDD"/>
        </w:pBdr>
        <w:ind w:left="245" w:right="245"/>
      </w:pPr>
      <w:r>
        <w:rPr>
          <w:color w:val="777777"/>
        </w:rPr>
        <w:t>ThinkPHP的模板文件默认是以</w:t>
      </w:r>
      <w:r>
        <w:t xml:space="preserve"> </w:t>
      </w:r>
      <w:r>
        <w:rPr>
          <w:shd w:val="clear" w:color="auto" w:fill="EEEEEE"/>
        </w:rPr>
        <w:t xml:space="preserve"> .html </w:t>
      </w:r>
      <w:r>
        <w:t xml:space="preserve"> </w:t>
      </w:r>
      <w:r>
        <w:rPr>
          <w:color w:val="777777"/>
        </w:rPr>
        <w:t xml:space="preserve"> 为后缀（可以通过配置修改）； </w:t>
      </w:r>
    </w:p>
    <w:p w:rsidR="000E2EF5" w:rsidRDefault="00DA7AF7">
      <w:pPr>
        <w:numPr>
          <w:ilvl w:val="0"/>
          <w:numId w:val="1"/>
        </w:numPr>
        <w:pBdr>
          <w:left w:val="single" w:sz="30" w:space="10" w:color="DDDDDD"/>
        </w:pBdr>
        <w:ind w:left="245" w:right="245"/>
      </w:pPr>
      <w:r>
        <w:rPr>
          <w:color w:val="777777"/>
        </w:rPr>
        <w:t xml:space="preserve">数据表和字段采用小写加下划线方式命名，并注意字段名不要以下划线开头，例如 </w:t>
      </w:r>
      <w:r>
        <w:t xml:space="preserve"> </w:t>
      </w:r>
      <w:r>
        <w:rPr>
          <w:shd w:val="clear" w:color="auto" w:fill="EEEEEE"/>
        </w:rPr>
        <w:t xml:space="preserve"> think_user </w:t>
      </w:r>
      <w:r>
        <w:t xml:space="preserve"> </w:t>
      </w:r>
      <w:r>
        <w:rPr>
          <w:color w:val="777777"/>
        </w:rPr>
        <w:t xml:space="preserve"> 表和 </w:t>
      </w:r>
      <w:r>
        <w:t xml:space="preserve"> </w:t>
      </w:r>
      <w:r>
        <w:rPr>
          <w:shd w:val="clear" w:color="auto" w:fill="EEEEEE"/>
        </w:rPr>
        <w:t xml:space="preserve"> user_name </w:t>
      </w:r>
      <w:r>
        <w:t xml:space="preserve"> </w:t>
      </w:r>
      <w:r>
        <w:rPr>
          <w:color w:val="777777"/>
        </w:rPr>
        <w:t xml:space="preserve">字段是正确写法，类似 </w:t>
      </w:r>
      <w:r>
        <w:t xml:space="preserve"> </w:t>
      </w:r>
      <w:r>
        <w:rPr>
          <w:shd w:val="clear" w:color="auto" w:fill="EEEEEE"/>
        </w:rPr>
        <w:t xml:space="preserve"> _username </w:t>
      </w:r>
      <w:r>
        <w:t xml:space="preserve"> </w:t>
      </w:r>
      <w:r>
        <w:rPr>
          <w:color w:val="777777"/>
        </w:rPr>
        <w:t xml:space="preserve"> 这样的数据表字段可能会被过滤。 </w:t>
      </w:r>
    </w:p>
    <w:p w:rsidR="000E2EF5" w:rsidRDefault="00DA7AF7">
      <w:r>
        <w:t>特例：在ThinkPHP里面，有一个函数命名的特例，就是单字母大写函数，这类函数通常是某些操作的快捷定义，或者有特殊的作用。例如：A、D、S、L 方法等等，他们有着特殊的含义，后面会有所了解。</w:t>
      </w:r>
    </w:p>
    <w:p w:rsidR="000E2EF5" w:rsidRDefault="00DA7AF7">
      <w:pPr>
        <w:pBdr>
          <w:left w:val="single" w:sz="30" w:space="10" w:color="DDDDDD"/>
        </w:pBdr>
        <w:ind w:left="245" w:right="245"/>
      </w:pPr>
      <w:r>
        <w:rPr>
          <w:color w:val="777777"/>
        </w:rPr>
        <w:t>由于ThinkPHP默认全部使用UTF-8编码，所以请确保你的程序文件采用UTF-8编码格式保存，并且去掉BOM信息头（去掉BOM头信息有很多方式，不同的编辑器都有设置方法，也可以用工具进行统一检测和处理），否则可能导致很多意想不到的问题。</w:t>
      </w:r>
    </w:p>
    <w:p w:rsidR="000E2EF5" w:rsidRDefault="00DA7AF7">
      <w:pPr>
        <w:pStyle w:val="2"/>
      </w:pPr>
      <w:r>
        <w:t>开发建议</w:t>
      </w:r>
    </w:p>
    <w:p w:rsidR="000E2EF5" w:rsidRDefault="00DA7AF7">
      <w:r>
        <w:t>在使用ThinkPHP进行开发的过程中，我们给出如下建议，会让你的开发变得更轻松：</w:t>
      </w:r>
    </w:p>
    <w:p w:rsidR="000E2EF5" w:rsidRDefault="00DA7AF7">
      <w:pPr>
        <w:numPr>
          <w:ilvl w:val="0"/>
          <w:numId w:val="1"/>
        </w:numPr>
        <w:pBdr>
          <w:left w:val="single" w:sz="30" w:space="10" w:color="DDDDDD"/>
        </w:pBdr>
        <w:ind w:left="245" w:right="245"/>
      </w:pPr>
      <w:r>
        <w:rPr>
          <w:color w:val="777777"/>
        </w:rPr>
        <w:t>遵循框架的命名规范和目录规范；</w:t>
      </w:r>
    </w:p>
    <w:p w:rsidR="000E2EF5" w:rsidRDefault="00DA7AF7">
      <w:pPr>
        <w:numPr>
          <w:ilvl w:val="0"/>
          <w:numId w:val="1"/>
        </w:numPr>
        <w:pBdr>
          <w:left w:val="single" w:sz="30" w:space="10" w:color="DDDDDD"/>
        </w:pBdr>
        <w:ind w:left="245" w:right="245"/>
      </w:pPr>
      <w:r>
        <w:rPr>
          <w:color w:val="777777"/>
        </w:rPr>
        <w:lastRenderedPageBreak/>
        <w:t>开发过程中尽量开启调试模式，及早发现问题；</w:t>
      </w:r>
    </w:p>
    <w:p w:rsidR="000E2EF5" w:rsidRDefault="00DA7AF7">
      <w:pPr>
        <w:numPr>
          <w:ilvl w:val="0"/>
          <w:numId w:val="1"/>
        </w:numPr>
        <w:pBdr>
          <w:left w:val="single" w:sz="30" w:space="10" w:color="DDDDDD"/>
        </w:pBdr>
        <w:ind w:left="245" w:right="245"/>
      </w:pPr>
      <w:r>
        <w:rPr>
          <w:color w:val="777777"/>
        </w:rPr>
        <w:t>多看看日志文件，查找隐患问题；</w:t>
      </w:r>
    </w:p>
    <w:p w:rsidR="000E2EF5" w:rsidRDefault="00DA7AF7">
      <w:pPr>
        <w:numPr>
          <w:ilvl w:val="0"/>
          <w:numId w:val="1"/>
        </w:numPr>
        <w:pBdr>
          <w:left w:val="single" w:sz="30" w:space="10" w:color="DDDDDD"/>
        </w:pBdr>
        <w:ind w:left="245" w:right="245"/>
      </w:pPr>
      <w:r>
        <w:rPr>
          <w:color w:val="777777"/>
        </w:rPr>
        <w:t>养成使用I函数获取输入变量的好习惯；</w:t>
      </w:r>
    </w:p>
    <w:p w:rsidR="000E2EF5" w:rsidRDefault="00DA7AF7">
      <w:pPr>
        <w:numPr>
          <w:ilvl w:val="0"/>
          <w:numId w:val="1"/>
        </w:numPr>
        <w:pBdr>
          <w:left w:val="single" w:sz="30" w:space="10" w:color="DDDDDD"/>
        </w:pBdr>
        <w:ind w:left="245" w:right="245"/>
      </w:pPr>
      <w:r>
        <w:rPr>
          <w:color w:val="777777"/>
        </w:rPr>
        <w:t>更新或者环境改变后遇到问题首要问题是清空Runtime目录；</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0" w:name="_Toc11"/>
      <w:r>
        <w:lastRenderedPageBreak/>
        <w:t>配置</w:t>
      </w:r>
      <w:bookmarkEnd w:id="10"/>
    </w:p>
    <w:p w:rsidR="000E2EF5" w:rsidRDefault="00DA7AF7">
      <w:r>
        <w:t>ThinkPHP提供了灵活的全局配置功能，采用最有效率的PHP返回数组方式定义，支持惯例配置、公共配置、模块配置、调试配置和动态配置。</w:t>
      </w:r>
    </w:p>
    <w:p w:rsidR="000E2EF5" w:rsidRDefault="00DA7AF7">
      <w:r>
        <w:t>对于有些简单的应用，你无需配置任何配置文件，而对于复杂的要求，你还可以增加动态配置文件。</w:t>
      </w:r>
    </w:p>
    <w:p w:rsidR="000E2EF5" w:rsidRDefault="00DA7AF7">
      <w:r>
        <w:t>系统的配置参数是通过静态变量全局存取的，存取方式简单高效。</w:t>
      </w:r>
    </w:p>
    <w:p w:rsidR="000E2EF5" w:rsidRDefault="00DA7AF7">
      <w:pPr>
        <w:pStyle w:val="2"/>
      </w:pPr>
      <w:bookmarkStart w:id="11" w:name="_Toc12"/>
      <w:r>
        <w:t>配置格式</w:t>
      </w:r>
      <w:bookmarkEnd w:id="11"/>
    </w:p>
    <w:p w:rsidR="000E2EF5" w:rsidRDefault="00DA7AF7">
      <w:pPr>
        <w:pStyle w:val="2"/>
      </w:pPr>
      <w:r>
        <w:t>PHP数组定义</w:t>
      </w:r>
    </w:p>
    <w:p w:rsidR="000E2EF5" w:rsidRDefault="00DA7AF7">
      <w:r>
        <w:t>ThinkPHP框架中默认所有配置文件的定义格式均采用返回</w:t>
      </w:r>
      <w:r>
        <w:rPr>
          <w:b/>
        </w:rPr>
        <w:t>PHP数组</w:t>
      </w:r>
      <w:r>
        <w:t>的方式，格式为：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//项目配置文件</w:t>
      </w:r>
      <w:r>
        <w:br/>
        <w:t>return array(</w:t>
      </w:r>
      <w:r>
        <w:br/>
        <w:t xml:space="preserve">    'DEFAULT_MODULE'     =&gt; 'Index', //默认模块</w:t>
      </w:r>
      <w:r>
        <w:br/>
        <w:t xml:space="preserve">    'URL_MODEL'          =&gt; '2', //URL模式</w:t>
      </w:r>
      <w:r>
        <w:br/>
        <w:t xml:space="preserve">    'SESSION_AUTO_START' =&gt; true, //是否开启session</w:t>
      </w:r>
      <w:r>
        <w:br/>
        <w:t xml:space="preserve">    //更多配置参数</w:t>
      </w:r>
      <w:r>
        <w:br/>
        <w:t xml:space="preserve">    //...</w:t>
      </w:r>
      <w:r>
        <w:br/>
        <w:t>);</w:t>
      </w:r>
    </w:p>
    <w:p w:rsidR="000E2EF5" w:rsidRDefault="00DA7AF7">
      <w:r>
        <w:t>配置参数不区分大小写（因为无论大小写定义都会转换成小写），所以下面的配置等效：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//项目配置文件</w:t>
      </w:r>
      <w:r>
        <w:br/>
        <w:t>return array(</w:t>
      </w:r>
      <w:r>
        <w:br/>
        <w:t xml:space="preserve">    'default_module'     =&gt; 'Index', //默认模块</w:t>
      </w:r>
      <w:r>
        <w:br/>
        <w:t xml:space="preserve">    'url_model'          =&gt; '2', //URL模式</w:t>
      </w:r>
      <w:r>
        <w:br/>
      </w:r>
      <w:r>
        <w:lastRenderedPageBreak/>
        <w:t xml:space="preserve">    'session_auto_start' =&gt; true, //是否开启session</w:t>
      </w:r>
      <w:r>
        <w:br/>
        <w:t xml:space="preserve">    //更多配置参数</w:t>
      </w:r>
      <w:r>
        <w:br/>
        <w:t xml:space="preserve">    //...</w:t>
      </w:r>
      <w:r>
        <w:br/>
        <w:t>);</w:t>
      </w:r>
    </w:p>
    <w:p w:rsidR="000E2EF5" w:rsidRDefault="00DA7AF7">
      <w:r>
        <w:t>但是我们建议保持大写定义配置参数的规范。</w:t>
      </w:r>
    </w:p>
    <w:p w:rsidR="000E2EF5" w:rsidRDefault="00DA7AF7">
      <w:r>
        <w:t>还可以在配置文件中可以使用二维数组来配置更多的信息，例如：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//项目配置文件</w:t>
      </w:r>
      <w:r>
        <w:br/>
        <w:t>return array(</w:t>
      </w:r>
      <w:r>
        <w:br/>
        <w:t xml:space="preserve">    'DEFAULT_MODULE'     =&gt; 'Index', //默认模块</w:t>
      </w:r>
      <w:r>
        <w:br/>
        <w:t xml:space="preserve">    'URL_MODEL'          =&gt; '2', //URL模式</w:t>
      </w:r>
      <w:r>
        <w:br/>
        <w:t xml:space="preserve">    'SESSION_AUTO_START' =&gt; true, //是否开启session</w:t>
      </w:r>
      <w:r>
        <w:br/>
        <w:t xml:space="preserve">    'USER_CONFIG'        =&gt; array(</w:t>
      </w:r>
      <w:r>
        <w:br/>
        <w:t xml:space="preserve">        'USER_AUTH' =&gt; true,</w:t>
      </w:r>
      <w:r>
        <w:br/>
        <w:t xml:space="preserve">        'USER_TYPE' =&gt; 2,</w:t>
      </w:r>
      <w:r>
        <w:br/>
        <w:t xml:space="preserve">    ),</w:t>
      </w:r>
      <w:r>
        <w:br/>
        <w:t xml:space="preserve">    //更多配置参数</w:t>
      </w:r>
      <w:r>
        <w:br/>
        <w:t xml:space="preserve">    //...</w:t>
      </w:r>
      <w:r>
        <w:br/>
        <w:t>);</w:t>
      </w:r>
    </w:p>
    <w:p w:rsidR="000E2EF5" w:rsidRDefault="00DA7AF7">
      <w:pPr>
        <w:pBdr>
          <w:left w:val="single" w:sz="30" w:space="10" w:color="DDDDDD"/>
        </w:pBdr>
        <w:ind w:left="245" w:right="245"/>
      </w:pPr>
      <w:r>
        <w:rPr>
          <w:color w:val="777777"/>
        </w:rPr>
        <w:t>需要注意的是，二级参数配置区分大小写，也就说读取确保和定义一致。</w:t>
      </w:r>
    </w:p>
    <w:p w:rsidR="000E2EF5" w:rsidRDefault="00DA7AF7">
      <w:pPr>
        <w:pStyle w:val="2"/>
      </w:pPr>
      <w:r>
        <w:t>其他配置格式支持</w:t>
      </w:r>
    </w:p>
    <w:p w:rsidR="000E2EF5" w:rsidRDefault="00DA7AF7">
      <w:r>
        <w:t xml:space="preserve">也可以采用 </w:t>
      </w:r>
      <w:r>
        <w:rPr>
          <w:shd w:val="clear" w:color="auto" w:fill="EEEEEE"/>
        </w:rPr>
        <w:t xml:space="preserve"> yaml/json/xml/ini </w:t>
      </w:r>
      <w:r>
        <w:t xml:space="preserve"> 以及自定义格式的配置文件支持。</w:t>
      </w:r>
    </w:p>
    <w:p w:rsidR="000E2EF5" w:rsidRDefault="00DA7AF7">
      <w:r>
        <w:t>我们可以在</w:t>
      </w:r>
      <w:r>
        <w:rPr>
          <w:b/>
        </w:rPr>
        <w:t>应用入口文件</w:t>
      </w:r>
      <w:r>
        <w:t>中定义应用的配置文件的后缀，例如：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define('CONF_EXT','.ini');</w:t>
      </w:r>
    </w:p>
    <w:p w:rsidR="000E2EF5" w:rsidRDefault="00DA7AF7">
      <w:r>
        <w:t>定义后，应用的配置文件（包括模块的配置文件）后缀都统一采用.ini。</w:t>
      </w:r>
    </w:p>
    <w:p w:rsidR="000E2EF5" w:rsidRDefault="00DA7AF7">
      <w:pPr>
        <w:pBdr>
          <w:left w:val="single" w:sz="30" w:space="10" w:color="DDDDDD"/>
        </w:pBdr>
        <w:ind w:left="245" w:right="245"/>
      </w:pPr>
      <w:r>
        <w:rPr>
          <w:color w:val="777777"/>
        </w:rPr>
        <w:t>无论是什么格式的配置文件，最终都会解析成数组格式。</w:t>
      </w:r>
      <w:r>
        <w:br/>
      </w:r>
      <w:r>
        <w:rPr>
          <w:color w:val="777777"/>
        </w:rPr>
        <w:t>该配置不会影响框架内部的配置文件加载。</w:t>
      </w:r>
    </w:p>
    <w:p w:rsidR="000E2EF5" w:rsidRDefault="00DA7AF7">
      <w:r>
        <w:rPr>
          <w:b/>
        </w:rPr>
        <w:lastRenderedPageBreak/>
        <w:t>ini格式</w:t>
      </w:r>
      <w:r>
        <w:t>配置示例：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DEFAULT_MODULE=Index ;默认模块</w:t>
      </w:r>
      <w:r>
        <w:br/>
        <w:t>URL_MODEL=2 ;URL模式</w:t>
      </w:r>
      <w:r>
        <w:br/>
        <w:t>SESSION_AUTO_START=on ;是否开启session</w:t>
      </w:r>
    </w:p>
    <w:p w:rsidR="000E2EF5" w:rsidRDefault="00DA7AF7">
      <w:r>
        <w:rPr>
          <w:b/>
        </w:rPr>
        <w:t>xml格式</w:t>
      </w:r>
      <w:r>
        <w:t>配置示例：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&lt;config&gt;</w:t>
      </w:r>
      <w:r>
        <w:br/>
        <w:t>&lt;default_module&gt;Index&lt;/default_module&gt;</w:t>
      </w:r>
      <w:r>
        <w:br/>
        <w:t>&lt;url_model&gt;2&lt;/url_model&gt;</w:t>
      </w:r>
      <w:r>
        <w:br/>
        <w:t>&lt;session_auto_start&gt;1&lt;/session_auto_start&gt;</w:t>
      </w:r>
      <w:r>
        <w:br/>
        <w:t>&lt;/config&gt;</w:t>
      </w:r>
    </w:p>
    <w:p w:rsidR="000E2EF5" w:rsidRDefault="00DA7AF7">
      <w:r>
        <w:rPr>
          <w:b/>
        </w:rPr>
        <w:t>yaml格式</w:t>
      </w:r>
      <w:r>
        <w:t>配置示例：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default_module:Index #默认模块</w:t>
      </w:r>
      <w:r>
        <w:br/>
        <w:t>url_model:2 #URL模式</w:t>
      </w:r>
      <w:r>
        <w:br/>
        <w:t>session_auto_start:True #是否开启session</w:t>
      </w:r>
    </w:p>
    <w:p w:rsidR="000E2EF5" w:rsidRDefault="00DA7AF7">
      <w:r>
        <w:rPr>
          <w:b/>
        </w:rPr>
        <w:t>json格式</w:t>
      </w:r>
      <w:r>
        <w:t>配置示例：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w:t>
      </w:r>
      <w:r>
        <w:br/>
        <w:t>"default_module":"Index",</w:t>
      </w:r>
      <w:r>
        <w:br/>
        <w:t>"url_model":2,</w:t>
      </w:r>
      <w:r>
        <w:br/>
        <w:t>"session_auto_start":True</w:t>
      </w:r>
      <w:r>
        <w:br/>
        <w:t>}</w:t>
      </w:r>
    </w:p>
    <w:p w:rsidR="000E2EF5" w:rsidRDefault="00DA7AF7">
      <w:r>
        <w:t xml:space="preserve">除了 </w:t>
      </w:r>
      <w:r>
        <w:rPr>
          <w:shd w:val="clear" w:color="auto" w:fill="EEEEEE"/>
        </w:rPr>
        <w:t xml:space="preserve"> yaml/json/xml/ini </w:t>
      </w:r>
      <w:r>
        <w:t xml:space="preserve"> 格式之外，我们还可以自定义配置格式，定义如下：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define('CONF_EXT','.test'); // 配置自定义配置格式（后缀）</w:t>
      </w:r>
      <w:r>
        <w:br/>
        <w:t>define('CONF_PARSE','parse_test'); // 对应的解析函数</w:t>
      </w:r>
    </w:p>
    <w:p w:rsidR="000E2EF5" w:rsidRDefault="00DA7AF7">
      <w:r>
        <w:lastRenderedPageBreak/>
        <w:t xml:space="preserve">假设我们的自定义配置格式是类似 </w:t>
      </w:r>
      <w:r>
        <w:rPr>
          <w:shd w:val="clear" w:color="auto" w:fill="EEEEEE"/>
        </w:rPr>
        <w:t xml:space="preserve"> var1=val1&amp;var2=val2 </w:t>
      </w:r>
      <w:r>
        <w:t xml:space="preserve">  之类的字符串，那么parse_test定义如下：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function parse_test($str){</w:t>
      </w:r>
      <w:r>
        <w:br/>
        <w:t xml:space="preserve">    parse_str($str,$config);</w:t>
      </w:r>
      <w:r>
        <w:br/>
        <w:t xml:space="preserve">    return (array)$config;</w:t>
      </w:r>
      <w:r>
        <w:br/>
        <w:t>}</w:t>
      </w:r>
    </w:p>
    <w:p w:rsidR="000E2EF5" w:rsidRDefault="00DA7AF7">
      <w:pPr>
        <w:pBdr>
          <w:left w:val="single" w:sz="30" w:space="10" w:color="DDDDDD"/>
        </w:pBdr>
        <w:ind w:left="245" w:right="245"/>
      </w:pPr>
      <w:r>
        <w:rPr>
          <w:color w:val="777777"/>
        </w:rPr>
        <w:t>CONF_PARSE定义的解析函数返回值必须是一个PHP索引数组。</w:t>
      </w:r>
    </w:p>
    <w:p w:rsidR="000E2EF5" w:rsidRDefault="00DA7AF7">
      <w:pPr>
        <w:pStyle w:val="2"/>
      </w:pPr>
      <w:bookmarkStart w:id="12" w:name="_Toc13"/>
      <w:r>
        <w:t>配置加载</w:t>
      </w:r>
      <w:bookmarkEnd w:id="12"/>
    </w:p>
    <w:p w:rsidR="000E2EF5" w:rsidRDefault="00DA7AF7">
      <w:r>
        <w:t>在ThinkPHP中，一般来说应用的配置文件是自动加载的，加载的顺序是：</w:t>
      </w:r>
    </w:p>
    <w:p w:rsidR="000E2EF5" w:rsidRDefault="00DA7AF7">
      <w:pPr>
        <w:pStyle w:val="4"/>
      </w:pPr>
      <w:r>
        <w:t>惯例配置-&gt;应用配置-&gt;模式配置-&gt;调试配置-&gt;状态配置-&gt;模块配置-&gt;扩展配置-&gt;动态配置</w:t>
      </w:r>
    </w:p>
    <w:p w:rsidR="000E2EF5" w:rsidRDefault="00DA7AF7">
      <w:pPr>
        <w:pBdr>
          <w:left w:val="single" w:sz="30" w:space="10" w:color="DDDDDD"/>
        </w:pBdr>
        <w:ind w:left="245" w:right="245"/>
      </w:pPr>
      <w:r>
        <w:rPr>
          <w:color w:val="777777"/>
        </w:rPr>
        <w:t>以上是配置文件的加载顺序，因为后面的配置会覆盖之前的同名配置（在没有生效的前提下），所以配置的优先顺序从右到左。</w:t>
      </w:r>
    </w:p>
    <w:p w:rsidR="000E2EF5" w:rsidRDefault="00DA7AF7">
      <w:r>
        <w:t>下面说明下不同的配置文件的区别和位置：</w:t>
      </w:r>
    </w:p>
    <w:p w:rsidR="000E2EF5" w:rsidRDefault="00DA7AF7">
      <w:pPr>
        <w:pStyle w:val="2"/>
      </w:pPr>
      <w:r>
        <w:t>惯例配置</w:t>
      </w:r>
    </w:p>
    <w:p w:rsidR="000E2EF5" w:rsidRDefault="00DA7AF7">
      <w:r>
        <w:t xml:space="preserve">惯例重于配置是系统遵循的一个重要思想，框架内置有一个惯例配置文件（位于 </w:t>
      </w:r>
      <w:r>
        <w:rPr>
          <w:shd w:val="clear" w:color="auto" w:fill="EEEEEE"/>
        </w:rPr>
        <w:t xml:space="preserve"> ThinkPHP/Conf/convention.php </w:t>
      </w:r>
      <w:r>
        <w:t xml:space="preserve"> ），按照大多数的使用对常用参数进行了默认配置。所以，对于应用的配置文件，往往只需要配置和惯例配置不同的或者新增的配置参数，如果你完全采用默认配置，甚至可以不需要定义任何配置文件。</w:t>
      </w:r>
    </w:p>
    <w:p w:rsidR="000E2EF5" w:rsidRDefault="00DA7AF7">
      <w:pPr>
        <w:pBdr>
          <w:left w:val="single" w:sz="30" w:space="10" w:color="DDDDDD"/>
        </w:pBdr>
        <w:ind w:left="245" w:right="245"/>
      </w:pPr>
      <w:r>
        <w:rPr>
          <w:color w:val="777777"/>
        </w:rPr>
        <w:t>建议仔细阅读下系统的惯例配置文件中的相关配置参数，了解下系统默认的配置参数。</w:t>
      </w:r>
    </w:p>
    <w:p w:rsidR="000E2EF5" w:rsidRDefault="00DA7AF7">
      <w:pPr>
        <w:pStyle w:val="2"/>
      </w:pPr>
      <w:r>
        <w:t>应用配置</w:t>
      </w:r>
    </w:p>
    <w:p w:rsidR="000E2EF5" w:rsidRDefault="00DA7AF7">
      <w:r>
        <w:lastRenderedPageBreak/>
        <w:t xml:space="preserve">应用配置文件也就是调用所有模块之前都会首先加载的公共配置文件（默认位于 </w:t>
      </w:r>
      <w:r>
        <w:rPr>
          <w:shd w:val="clear" w:color="auto" w:fill="EEEEEE"/>
        </w:rPr>
        <w:t xml:space="preserve"> Application/Common/Conf/config.php </w:t>
      </w:r>
      <w:r>
        <w:t xml:space="preserve"> ）。</w:t>
      </w:r>
    </w:p>
    <w:p w:rsidR="000E2EF5" w:rsidRDefault="00DA7AF7">
      <w:pPr>
        <w:pBdr>
          <w:left w:val="single" w:sz="30" w:space="10" w:color="DDDDDD"/>
        </w:pBdr>
        <w:ind w:left="245" w:right="245"/>
      </w:pPr>
      <w:r>
        <w:rPr>
          <w:color w:val="777777"/>
        </w:rPr>
        <w:t>如果更改了公共模块的名称的话，公共配置文件的位置也相应改变</w:t>
      </w:r>
    </w:p>
    <w:p w:rsidR="000E2EF5" w:rsidRDefault="00DA7AF7">
      <w:pPr>
        <w:pStyle w:val="2"/>
      </w:pPr>
      <w:r>
        <w:t>模式配置（可选）</w:t>
      </w:r>
    </w:p>
    <w:p w:rsidR="000E2EF5" w:rsidRDefault="00DA7AF7">
      <w:r>
        <w:t xml:space="preserve">如果使用了普通应用模式之外的应用模式的话，还可以为应用模式（后面会有描述）单独定义配置文件，文件命名规范是：  </w:t>
      </w:r>
      <w:r>
        <w:rPr>
          <w:shd w:val="clear" w:color="auto" w:fill="EEEEEE"/>
        </w:rPr>
        <w:t xml:space="preserve"> Application/Common/Conf/config_应用模式名称.php </w:t>
      </w:r>
      <w:r>
        <w:t xml:space="preserve"> （仅在运行该模式下面才会加载）。</w:t>
      </w:r>
    </w:p>
    <w:p w:rsidR="000E2EF5" w:rsidRDefault="00DA7AF7">
      <w:pPr>
        <w:pBdr>
          <w:left w:val="single" w:sz="30" w:space="10" w:color="DDDDDD"/>
        </w:pBdr>
        <w:ind w:left="245" w:right="245"/>
      </w:pPr>
      <w:r>
        <w:rPr>
          <w:color w:val="777777"/>
        </w:rPr>
        <w:t>模式配置文件是可选的</w:t>
      </w:r>
    </w:p>
    <w:p w:rsidR="000E2EF5" w:rsidRDefault="00DA7AF7">
      <w:pPr>
        <w:pStyle w:val="2"/>
      </w:pPr>
      <w:r>
        <w:t>调试配置（可选）</w:t>
      </w:r>
    </w:p>
    <w:p w:rsidR="000E2EF5" w:rsidRDefault="00DA7AF7">
      <w:r>
        <w:t xml:space="preserve">如果开启调试模式的话，则会自动加载框架的调试配置文件（位于 </w:t>
      </w:r>
      <w:r>
        <w:rPr>
          <w:shd w:val="clear" w:color="auto" w:fill="EEEEEE"/>
        </w:rPr>
        <w:t xml:space="preserve"> ThinkPHP/Conf/debug.php </w:t>
      </w:r>
      <w:r>
        <w:t xml:space="preserve"> ）和应用调试配置文件（位于 </w:t>
      </w:r>
      <w:r>
        <w:rPr>
          <w:shd w:val="clear" w:color="auto" w:fill="EEEEEE"/>
        </w:rPr>
        <w:t xml:space="preserve"> Application/Common/Conf/debug.php </w:t>
      </w:r>
      <w:r>
        <w:t xml:space="preserve"> ）</w:t>
      </w:r>
    </w:p>
    <w:p w:rsidR="000E2EF5" w:rsidRDefault="00DA7AF7">
      <w:pPr>
        <w:pStyle w:val="2"/>
      </w:pPr>
      <w:r>
        <w:t>状态配置（可选）</w:t>
      </w:r>
    </w:p>
    <w:p w:rsidR="000E2EF5" w:rsidRDefault="00DA7AF7">
      <w:r>
        <w:t>每个应用都可以在不同的情况下设置自己的状态（或者称之为应用场景），并且加载不同的配置文件。</w:t>
      </w:r>
    </w:p>
    <w:p w:rsidR="000E2EF5" w:rsidRDefault="00DA7AF7">
      <w:r>
        <w:t>举个例子，你需要在公司和家里分别设置不同的数据库测试环境。那么可以这样处理，在公司环境中，我们在入口文件中定义：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define('APP_STATUS','office');</w:t>
      </w:r>
    </w:p>
    <w:p w:rsidR="000E2EF5" w:rsidRDefault="00DA7AF7">
      <w:r>
        <w:t xml:space="preserve">那么就会自动加载该状态对应的配置文件（位于 </w:t>
      </w:r>
      <w:r>
        <w:rPr>
          <w:shd w:val="clear" w:color="auto" w:fill="EEEEEE"/>
        </w:rPr>
        <w:t xml:space="preserve"> Application/Common/Conf/office.php </w:t>
      </w:r>
      <w:r>
        <w:t xml:space="preserve"> ）。</w:t>
      </w:r>
    </w:p>
    <w:p w:rsidR="000E2EF5" w:rsidRDefault="00DA7AF7">
      <w:r>
        <w:t>如果我们回家后，我们修改定义为：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define('APP_STATUS','home');</w:t>
      </w:r>
    </w:p>
    <w:p w:rsidR="000E2EF5" w:rsidRDefault="00DA7AF7">
      <w:r>
        <w:lastRenderedPageBreak/>
        <w:t xml:space="preserve">那么就会自动加载该状态对应的配置文件（位于 </w:t>
      </w:r>
      <w:r>
        <w:rPr>
          <w:shd w:val="clear" w:color="auto" w:fill="EEEEEE"/>
        </w:rPr>
        <w:t xml:space="preserve"> Application/Common/Conf/home.php </w:t>
      </w:r>
      <w:r>
        <w:t xml:space="preserve"> ）。</w:t>
      </w:r>
    </w:p>
    <w:p w:rsidR="000E2EF5" w:rsidRDefault="00DA7AF7">
      <w:pPr>
        <w:pBdr>
          <w:left w:val="single" w:sz="30" w:space="10" w:color="DDDDDD"/>
        </w:pBdr>
        <w:ind w:left="245" w:right="245"/>
      </w:pPr>
      <w:r>
        <w:rPr>
          <w:color w:val="777777"/>
        </w:rPr>
        <w:t>状态配置文件是可选的</w:t>
      </w:r>
    </w:p>
    <w:p w:rsidR="000E2EF5" w:rsidRDefault="00DA7AF7">
      <w:pPr>
        <w:pStyle w:val="2"/>
      </w:pPr>
      <w:r>
        <w:t>模块配置</w:t>
      </w:r>
    </w:p>
    <w:p w:rsidR="000E2EF5" w:rsidRDefault="00DA7AF7">
      <w:r>
        <w:t xml:space="preserve">每个模块会自动加载自己的配置文件（位于 </w:t>
      </w:r>
      <w:r>
        <w:rPr>
          <w:shd w:val="clear" w:color="auto" w:fill="EEEEEE"/>
        </w:rPr>
        <w:t xml:space="preserve"> Application/当前模块名/Conf/config.php </w:t>
      </w:r>
      <w:r>
        <w:t xml:space="preserve"> ）。</w:t>
      </w:r>
    </w:p>
    <w:p w:rsidR="000E2EF5" w:rsidRDefault="00DA7AF7">
      <w:r>
        <w:t xml:space="preserve">如果使用了普通模式之外的其他应用模式，你还可以为应用模式单独定义配置文件，命名规范为：  </w:t>
      </w:r>
      <w:r>
        <w:rPr>
          <w:shd w:val="clear" w:color="auto" w:fill="EEEEEE"/>
        </w:rPr>
        <w:t xml:space="preserve"> Application/当前模块名/Conf/config_应用模式名称.php </w:t>
      </w:r>
      <w:r>
        <w:t xml:space="preserve"> （仅在运行该模式下面才会加载）。</w:t>
      </w:r>
    </w:p>
    <w:p w:rsidR="000E2EF5" w:rsidRDefault="00DA7AF7">
      <w:r>
        <w:t xml:space="preserve">模块还可以支持独立的状态配置文件，命名规范为：  </w:t>
      </w:r>
      <w:r>
        <w:rPr>
          <w:shd w:val="clear" w:color="auto" w:fill="EEEEEE"/>
        </w:rPr>
        <w:t xml:space="preserve"> Application/当前模块名/Conf/应用状态.php </w:t>
      </w:r>
      <w:r>
        <w:t xml:space="preserve"> 。</w:t>
      </w:r>
    </w:p>
    <w:p w:rsidR="000E2EF5" w:rsidRDefault="00DA7AF7">
      <w:r>
        <w:t>如果你的应用的配置文件比较大，想分成几个单独的配置文件或者需要加载额外的配置文件的话，可以考虑采用扩展配置或者动态配置（参考后面的描述）。</w:t>
      </w:r>
    </w:p>
    <w:p w:rsidR="000E2EF5" w:rsidRDefault="00DA7AF7">
      <w:pPr>
        <w:pStyle w:val="2"/>
      </w:pPr>
      <w:bookmarkStart w:id="13" w:name="_Toc14"/>
      <w:r>
        <w:t>读取配置</w:t>
      </w:r>
      <w:bookmarkEnd w:id="13"/>
    </w:p>
    <w:p w:rsidR="000E2EF5" w:rsidRDefault="00DA7AF7">
      <w:r>
        <w:t>无论何种配置文件，定义了配置文件之后，都统一使用系统提供的C方法（可以借助Config单词来帮助记忆）来读取已有的配置。</w:t>
      </w:r>
    </w:p>
    <w:p w:rsidR="000E2EF5" w:rsidRDefault="00DA7AF7">
      <w:r>
        <w:t>用法：</w:t>
      </w:r>
    </w:p>
    <w:p w:rsidR="000E2EF5" w:rsidRDefault="00DA7AF7">
      <w:pPr>
        <w:pStyle w:val="4"/>
      </w:pPr>
      <w:r>
        <w:t>C('参数名称')</w:t>
      </w:r>
    </w:p>
    <w:p w:rsidR="000E2EF5" w:rsidRDefault="00DA7AF7">
      <w:r>
        <w:t>例如，读取当前的URL模式配置参数：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C('URL_MODEL');</w:t>
      </w:r>
      <w:r>
        <w:br/>
        <w:t>// 由于配置参数不区分大小写，因此下面的写法是等效的</w:t>
      </w:r>
      <w:r>
        <w:br/>
        <w:t>// $model = C('url_model');</w:t>
      </w:r>
    </w:p>
    <w:p w:rsidR="000E2EF5" w:rsidRDefault="00DA7AF7">
      <w:r>
        <w:t>但是建议使用大写方式的规范。</w:t>
      </w:r>
    </w:p>
    <w:p w:rsidR="000E2EF5" w:rsidRDefault="00DA7AF7">
      <w:pPr>
        <w:pBdr>
          <w:left w:val="single" w:sz="30" w:space="10" w:color="DDDDDD"/>
        </w:pBdr>
        <w:ind w:left="245" w:right="245"/>
      </w:pPr>
      <w:r>
        <w:rPr>
          <w:color w:val="777777"/>
        </w:rPr>
        <w:t>注意：配置参数名称中不能含有 “.” 和特殊字符，允许字母、数字和下划线。</w:t>
      </w:r>
    </w:p>
    <w:p w:rsidR="000E2EF5" w:rsidRDefault="00DA7AF7">
      <w:r>
        <w:lastRenderedPageBreak/>
        <w:t xml:space="preserve">如果 </w:t>
      </w:r>
      <w:r>
        <w:rPr>
          <w:shd w:val="clear" w:color="auto" w:fill="EEEEEE"/>
        </w:rPr>
        <w:t xml:space="preserve"> url_model </w:t>
      </w:r>
      <w:r>
        <w:t xml:space="preserve"> 尚未存在设置，则返回NULL。</w:t>
      </w:r>
    </w:p>
    <w:p w:rsidR="000E2EF5" w:rsidRDefault="00DA7AF7">
      <w:r>
        <w:t>支持在读取的时候设置默认值，例如：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如果my_config尚未设置的话，则返回default_config字符串</w:t>
      </w:r>
      <w:r>
        <w:br/>
        <w:t>C('my_config',null,'default_config');</w:t>
      </w:r>
    </w:p>
    <w:p w:rsidR="000E2EF5" w:rsidRDefault="00DA7AF7">
      <w:r>
        <w:t>C方法也可以用于读取二维配置：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//获取用户配置中的用户类型设置</w:t>
      </w:r>
      <w:r>
        <w:br/>
        <w:t>C('USER_CONFIG.USER_TYPE');</w:t>
      </w:r>
    </w:p>
    <w:p w:rsidR="000E2EF5" w:rsidRDefault="00DA7AF7">
      <w:r>
        <w:t>因为配置参数是全局有效的，因此C方法可以在任何地方读取任何配置，即使某个设置参数已经生效过期了。</w:t>
      </w:r>
    </w:p>
    <w:p w:rsidR="000E2EF5" w:rsidRDefault="00DA7AF7">
      <w:pPr>
        <w:pStyle w:val="2"/>
      </w:pPr>
      <w:bookmarkStart w:id="14" w:name="_Toc15"/>
      <w:r>
        <w:t>动态配置</w:t>
      </w:r>
      <w:bookmarkEnd w:id="14"/>
    </w:p>
    <w:p w:rsidR="000E2EF5" w:rsidRDefault="00DA7AF7">
      <w:r>
        <w:t>之前的方式都是通过预先定义配置文件的方式，而在具体的操作方法里面，我们仍然可以对某些参数进行动态配置（或者增加新的配置），主要是指那些还没有被使用的参数。</w:t>
      </w:r>
    </w:p>
    <w:p w:rsidR="000E2EF5" w:rsidRDefault="00DA7AF7">
      <w:r>
        <w:t>设置格式：</w:t>
      </w:r>
    </w:p>
    <w:p w:rsidR="000E2EF5" w:rsidRDefault="00DA7AF7">
      <w:pPr>
        <w:pStyle w:val="4"/>
      </w:pPr>
      <w:r>
        <w:t>C('参数名称','新的参数值')</w:t>
      </w:r>
    </w:p>
    <w:p w:rsidR="000E2EF5" w:rsidRDefault="00DA7AF7">
      <w:r>
        <w:t>例如，我们需要动态改变数据缓存的有效期的话，可以使用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动态改变缓存有效期</w:t>
      </w:r>
      <w:r>
        <w:br/>
        <w:t>C('DATA_CACHE_TIME',60);</w:t>
      </w:r>
    </w:p>
    <w:p w:rsidR="000E2EF5" w:rsidRDefault="00DA7AF7">
      <w:pPr>
        <w:pBdr>
          <w:left w:val="single" w:sz="30" w:space="10" w:color="DDDDDD"/>
        </w:pBdr>
        <w:ind w:left="245" w:right="245"/>
      </w:pPr>
      <w:r>
        <w:rPr>
          <w:color w:val="777777"/>
        </w:rPr>
        <w:t>动态配置赋值仅对当前请求有效，不会对以后的请求造成影响。</w:t>
      </w:r>
    </w:p>
    <w:p w:rsidR="000E2EF5" w:rsidRDefault="00DA7AF7">
      <w:r>
        <w:t xml:space="preserve">动态改变配置参数的方法和读取配置的方法在使用上面非常接近，都是使用C方法，只是参数的不同。 </w:t>
      </w:r>
    </w:p>
    <w:p w:rsidR="000E2EF5" w:rsidRDefault="00DA7AF7">
      <w:r>
        <w:t>也可以支持二维数组的读取和设置，使用点语法进行操作，如下：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获取已经设置的参数值</w:t>
      </w:r>
      <w:r>
        <w:br/>
        <w:t>C('USER_CONFIG.USER_TYPE');</w:t>
      </w:r>
      <w:r>
        <w:br/>
        <w:t>// 设置新的值</w:t>
      </w:r>
      <w:r>
        <w:br/>
        <w:t>C('USER_CONFIG.USER_TYPE',1);</w:t>
      </w:r>
    </w:p>
    <w:p w:rsidR="000E2EF5" w:rsidRDefault="00DA7AF7">
      <w:pPr>
        <w:pStyle w:val="2"/>
      </w:pPr>
      <w:bookmarkStart w:id="15" w:name="_Toc16"/>
      <w:r>
        <w:t>扩展配置</w:t>
      </w:r>
      <w:bookmarkEnd w:id="15"/>
    </w:p>
    <w:p w:rsidR="000E2EF5" w:rsidRDefault="00DA7AF7">
      <w:r>
        <w:t xml:space="preserve">扩展配置可以支持自动加载额外的自定义配置文件，并且配置格式和项目配置一样。 </w:t>
      </w:r>
    </w:p>
    <w:p w:rsidR="000E2EF5" w:rsidRDefault="00DA7AF7">
      <w:r>
        <w:t>设置扩展配置的方式如下（多个文件用逗号分隔）：</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加载扩展配置文件</w:t>
      </w:r>
      <w:r>
        <w:br/>
        <w:t xml:space="preserve">'LOAD_EXT_CONFIG' =&gt; 'user,db', </w:t>
      </w:r>
    </w:p>
    <w:p w:rsidR="000E2EF5" w:rsidRDefault="00DA7AF7">
      <w:r>
        <w:t xml:space="preserve">假设扩展配置文件 </w:t>
      </w:r>
      <w:r>
        <w:rPr>
          <w:shd w:val="clear" w:color="auto" w:fill="EEEEEE"/>
        </w:rPr>
        <w:t xml:space="preserve"> user.php </w:t>
      </w:r>
      <w:r>
        <w:t xml:space="preserve">  和 </w:t>
      </w:r>
      <w:r>
        <w:rPr>
          <w:shd w:val="clear" w:color="auto" w:fill="EEEEEE"/>
        </w:rPr>
        <w:t xml:space="preserve"> db.php </w:t>
      </w:r>
      <w:r>
        <w:t xml:space="preserve"> 分别用于用户配置和数据库配置，这样做的好处是哪怕以后关闭调试模式，你修改db配置文件后依然会自动生效。</w:t>
      </w:r>
    </w:p>
    <w:p w:rsidR="000E2EF5" w:rsidRDefault="00DA7AF7">
      <w:r>
        <w:t xml:space="preserve">如果在应用公共设置文件中配置的话，那么会自动加载应用公共配置目录下面的配置文件 </w:t>
      </w:r>
      <w:r>
        <w:rPr>
          <w:shd w:val="clear" w:color="auto" w:fill="EEEEEE"/>
        </w:rPr>
        <w:t xml:space="preserve"> Application/Common/Conf/user.php </w:t>
      </w:r>
      <w:r>
        <w:t xml:space="preserve"> 和 </w:t>
      </w:r>
      <w:r>
        <w:rPr>
          <w:shd w:val="clear" w:color="auto" w:fill="EEEEEE"/>
        </w:rPr>
        <w:t xml:space="preserve"> Application/Common/Conf/db.php </w:t>
      </w:r>
      <w:r>
        <w:t xml:space="preserve"> 。</w:t>
      </w:r>
    </w:p>
    <w:p w:rsidR="000E2EF5" w:rsidRDefault="00DA7AF7">
      <w:r>
        <w:t xml:space="preserve">如果在模块（假设是Home模块）的配置文件中配置的话，则会自动加载模块目录下面的配置文件  </w:t>
      </w:r>
      <w:r>
        <w:rPr>
          <w:shd w:val="clear" w:color="auto" w:fill="EEEEEE"/>
        </w:rPr>
        <w:t xml:space="preserve"> Application/Home/Conf/user.php </w:t>
      </w:r>
      <w:r>
        <w:t xml:space="preserve">  和  </w:t>
      </w:r>
      <w:r>
        <w:rPr>
          <w:shd w:val="clear" w:color="auto" w:fill="EEEEEE"/>
        </w:rPr>
        <w:t xml:space="preserve"> Application/Home/Conf/db.php </w:t>
      </w:r>
      <w:r>
        <w:t xml:space="preserve"> 。</w:t>
      </w:r>
    </w:p>
    <w:p w:rsidR="000E2EF5" w:rsidRDefault="00DA7AF7">
      <w:r>
        <w:t>默认情况下，扩展配置文件中的设置参数会并入项目配置文件中。也就是默认都是一级配置参数，例如user.php中的配置参数如下：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//用户配置文件</w:t>
      </w:r>
      <w:r>
        <w:br/>
        <w:t>return array(</w:t>
      </w:r>
      <w:r>
        <w:br/>
        <w:t xml:space="preserve">    'USER_TYPE'      =&gt; 2, //用户类型</w:t>
      </w:r>
      <w:r>
        <w:br/>
        <w:t xml:space="preserve">    'USER_AUTH_ID'   =&gt; 10, //用户认证ID</w:t>
      </w:r>
      <w:r>
        <w:br/>
        <w:t xml:space="preserve">    'USER_AUTH_TYPE' =&gt; 2, //用户认证模式</w:t>
      </w:r>
      <w:r>
        <w:br/>
        <w:t>);</w:t>
      </w:r>
    </w:p>
    <w:p w:rsidR="000E2EF5" w:rsidRDefault="00DA7AF7">
      <w:r>
        <w:lastRenderedPageBreak/>
        <w:t>那么，最终获取用户参数的方式是：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C('USER_AUTH_ID');</w:t>
      </w:r>
    </w:p>
    <w:p w:rsidR="000E2EF5" w:rsidRDefault="00DA7AF7">
      <w:r>
        <w:t>如果配置文件改成：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加载扩展配置文件</w:t>
      </w:r>
      <w:r>
        <w:br/>
        <w:t xml:space="preserve">'LOAD_EXT_CONFIG' =&gt; array('USER'=&gt;'user','DB'=&gt;'db'), </w:t>
      </w:r>
    </w:p>
    <w:p w:rsidR="000E2EF5" w:rsidRDefault="00DA7AF7">
      <w:r>
        <w:t>则最终获取用户参数的方式改成：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C('USER.USER_AUTH_ID');</w:t>
      </w:r>
    </w:p>
    <w:p w:rsidR="000E2EF5" w:rsidRDefault="00DA7AF7">
      <w:pPr>
        <w:pStyle w:val="2"/>
      </w:pPr>
      <w:bookmarkStart w:id="16" w:name="_Toc17"/>
      <w:r>
        <w:t>批量配置</w:t>
      </w:r>
      <w:bookmarkEnd w:id="16"/>
    </w:p>
    <w:p w:rsidR="000E2EF5" w:rsidRDefault="00DA7AF7">
      <w:r>
        <w:t>C配置方法支持批量配置，例如：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$config = array('WEB_SITE_TITLE'=&gt;'ThinkPHP','WEB_SITE_DESCRIPTION'=&gt;'开源PHP框架');</w:t>
      </w:r>
      <w:r>
        <w:br/>
        <w:t>C($config);</w:t>
      </w:r>
    </w:p>
    <w:p w:rsidR="000E2EF5" w:rsidRDefault="00DA7AF7">
      <w:r>
        <w:t>$config数组中的配置参数会合并到现有的全局配置中。</w:t>
      </w:r>
    </w:p>
    <w:p w:rsidR="000E2EF5" w:rsidRDefault="00DA7AF7">
      <w:r>
        <w:t>我们可以通过这种方式读取数据库中的配置参数，例如：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读取数据库中的配置（假设有一个config表用于保存配置参数）</w:t>
      </w:r>
      <w:r>
        <w:br/>
        <w:t>$config =   M('Config')-&gt;getField('name,value');</w:t>
      </w:r>
      <w:r>
        <w:br/>
        <w:t>// config是一个关联数组 键值就是配置参数 值就是配置值</w:t>
      </w:r>
      <w:r>
        <w:br/>
        <w:t>// 例如： array('config1'=&gt;'val1','config2'=&gt;'val2',...)</w:t>
      </w:r>
      <w:r>
        <w:br/>
        <w:t>C($config); // 合并配置参数到全局配置</w:t>
      </w:r>
    </w:p>
    <w:p w:rsidR="000E2EF5" w:rsidRDefault="00DA7AF7">
      <w:r>
        <w:t>合并之后，我们就可以和前面读取普通配置参数一样，读取数据库中的配置参数了，当然也可以动态改变。</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读取合并到全局配置中的数据库中的配置参数</w:t>
      </w:r>
      <w:r>
        <w:br/>
        <w:t>C('CONFIG1');</w:t>
      </w:r>
      <w:r>
        <w:br/>
        <w:t>// 动态改变配置参数（当前请求有效，不会自动保存到数据库）</w:t>
      </w:r>
      <w:r>
        <w:br/>
        <w:t>C('CONFIG2','VALUE_NEW');</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7" w:name="_Toc18"/>
      <w:r>
        <w:lastRenderedPageBreak/>
        <w:t>架构</w:t>
      </w:r>
      <w:bookmarkEnd w:id="17"/>
    </w:p>
    <w:p w:rsidR="000E2EF5" w:rsidRDefault="00DA7AF7">
      <w:pPr>
        <w:pStyle w:val="2"/>
      </w:pPr>
      <w:bookmarkStart w:id="18" w:name="_Toc19"/>
      <w:r>
        <w:t>模块化设计</w:t>
      </w:r>
      <w:bookmarkEnd w:id="18"/>
    </w:p>
    <w:p w:rsidR="000E2EF5" w:rsidRDefault="00DA7AF7">
      <w:r>
        <w:t>一个完整的ThinkPHP应用基于</w:t>
      </w:r>
      <w:r>
        <w:rPr>
          <w:b/>
        </w:rPr>
        <w:t>模块/控制器/操作</w:t>
      </w:r>
      <w:r>
        <w:t>设计，并且，如果有需要的话，可以支持多入口文件和多级控制器。</w:t>
      </w:r>
    </w:p>
    <w:p w:rsidR="000E2EF5" w:rsidRDefault="00DA7AF7">
      <w:r>
        <w:t>ThinkPHP新版采用模块化的架构设计思想，对目录结构规范做了调整，可以支持多模块应用的创建，让应用的扩展更加方便。</w:t>
      </w:r>
    </w:p>
    <w:p w:rsidR="000E2EF5" w:rsidRDefault="00DA7AF7">
      <w:r>
        <w:t>一个典型的URL访问规则是（我们以默认的PATHINFO模式为例说明，当然也可以支持普通的URL模式）：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http://serverName/index.php（或者其他应用入口文件）/模块/控制器/操作/[参数名/参数值...]</w:t>
      </w:r>
    </w:p>
    <w:p w:rsidR="000E2EF5" w:rsidRDefault="00DA7AF7">
      <w:r>
        <w:t>ThinkPHP的应用可以支持切换到命令行访问，如果切换到命令行模式下面的访问规则是：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&gt;php.exe index.php(或其它应用入口文件） 模块/控制器/操作/[参数名/参数值...]</w:t>
      </w:r>
    </w:p>
    <w:p w:rsidR="000E2EF5" w:rsidRDefault="00DA7AF7">
      <w:r>
        <w:t xml:space="preserve">解释下其中的几个概念： </w:t>
      </w:r>
    </w:p>
    <w:tbl>
      <w:tblPr>
        <w:tblW w:w="8964" w:type="auto"/>
        <w:tblInd w:w="120" w:type="dxa"/>
        <w:tblCellMar>
          <w:left w:w="10" w:type="dxa"/>
          <w:right w:w="10" w:type="dxa"/>
        </w:tblCellMar>
        <w:tblLook w:val="0000"/>
      </w:tblPr>
      <w:tblGrid>
        <w:gridCol w:w="4444"/>
        <w:gridCol w:w="4446"/>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名称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基于同一个入口文件访问的项目我们称之为一个应用。</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模块</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一个应用下面可以包含多个模块，每个模块在应用目录下面都是一个独立的子目录。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控制器</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每个模块可以包含多个控制器，一个控制器通常体现为一个控制器类。</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操作</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每个控制器类可以包含多个操作方法，也可能是绑定的某个操作类，每个操作是URL访问的最小单元。</w:t>
            </w:r>
          </w:p>
        </w:tc>
      </w:tr>
    </w:tbl>
    <w:p w:rsidR="000E2EF5" w:rsidRDefault="000E2EF5"/>
    <w:p w:rsidR="000E2EF5" w:rsidRDefault="00DA7AF7">
      <w:pPr>
        <w:pBdr>
          <w:left w:val="single" w:sz="30" w:space="10" w:color="DDDDDD"/>
        </w:pBdr>
        <w:ind w:left="245" w:right="245"/>
      </w:pPr>
      <w:r>
        <w:rPr>
          <w:color w:val="777777"/>
        </w:rPr>
        <w:t>模块化设计的思想下面模块是最重要的部分，模块其实是一个包含配置文件、函数文件和MVC文件（目录）的集合。</w:t>
      </w:r>
    </w:p>
    <w:p w:rsidR="000E2EF5" w:rsidRDefault="00DA7AF7">
      <w:pPr>
        <w:pStyle w:val="2"/>
      </w:pPr>
      <w:r>
        <w:t>模块设计</w:t>
      </w:r>
    </w:p>
    <w:p w:rsidR="000E2EF5" w:rsidRDefault="00DA7AF7">
      <w:r>
        <w:t>新版采用模块化的设计架构，下面是一个应用目录下面的模块目录结构，每个模块可以方便的卸载和部署，并且支持公共模块。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      默认应用目录（可以设置）</w:t>
      </w:r>
      <w:r>
        <w:br/>
        <w:t>├─Common         公共模块（不能直接访问）</w:t>
      </w:r>
      <w:r>
        <w:br/>
        <w:t>├─Home           前台模块</w:t>
      </w:r>
      <w:r>
        <w:br/>
        <w:t>├─Admin          后台模块</w:t>
      </w:r>
      <w:r>
        <w:br/>
        <w:t>├─...            其他更多模块</w:t>
      </w:r>
      <w:r>
        <w:br/>
        <w:t>├─Runtime        默认运行时目录（可以设置）</w:t>
      </w:r>
    </w:p>
    <w:p w:rsidR="000E2EF5" w:rsidRDefault="00DA7AF7">
      <w:pPr>
        <w:pBdr>
          <w:left w:val="single" w:sz="30" w:space="10" w:color="DDDDDD"/>
        </w:pBdr>
        <w:ind w:left="245" w:right="245"/>
      </w:pPr>
      <w:r>
        <w:rPr>
          <w:color w:val="777777"/>
        </w:rPr>
        <w:t>默认情况下，只要应用目录下面存在模块目录，该模块就可以访问，只有当你希望禁止某些模块或者仅允许模块访问的时候才需要进行模块列表的相关设置。</w:t>
      </w:r>
    </w:p>
    <w:p w:rsidR="000E2EF5" w:rsidRDefault="00DA7AF7">
      <w:r>
        <w:t>每个模块是相对独立的，其目录结构如下：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├─Module         模块目录</w:t>
      </w:r>
      <w:r>
        <w:br/>
        <w:t>│  ├─Conf        配置文件目录</w:t>
      </w:r>
      <w:r>
        <w:br/>
        <w:t>│  ├─Common      公共函数目录</w:t>
      </w:r>
      <w:r>
        <w:br/>
        <w:t>│  ├─Controller  控制器目录</w:t>
      </w:r>
      <w:r>
        <w:br/>
        <w:t>│  ├─Model       模型目录</w:t>
      </w:r>
      <w:r>
        <w:br/>
        <w:t>│  ├─Logic       逻辑目录（可选）</w:t>
      </w:r>
      <w:r>
        <w:br/>
        <w:t>│  ├─Service     Service目录（可选）</w:t>
      </w:r>
      <w:r>
        <w:br/>
        <w:t>│  ... 更多分层目录可选</w:t>
      </w:r>
      <w:r>
        <w:br/>
        <w:t>│  └─View        视图目录</w:t>
      </w:r>
    </w:p>
    <w:p w:rsidR="000E2EF5" w:rsidRDefault="00DA7AF7">
      <w:pPr>
        <w:pBdr>
          <w:left w:val="single" w:sz="30" w:space="10" w:color="DDDDDD"/>
        </w:pBdr>
        <w:ind w:left="245" w:right="245"/>
      </w:pPr>
      <w:r>
        <w:rPr>
          <w:color w:val="777777"/>
        </w:rPr>
        <w:lastRenderedPageBreak/>
        <w:t>由于采用多层的MVC机制，除了Conf和Common目录外，每个模块下面的目录结构可以根据需要灵活设置和添加，所以并不拘泥于上面展现的目录</w:t>
      </w:r>
    </w:p>
    <w:p w:rsidR="000E2EF5" w:rsidRDefault="00DA7AF7">
      <w:pPr>
        <w:pStyle w:val="2"/>
      </w:pPr>
      <w:r>
        <w:t>公共模块</w:t>
      </w:r>
    </w:p>
    <w:p w:rsidR="000E2EF5" w:rsidRDefault="00DA7AF7">
      <w:r>
        <w:t xml:space="preserve">Common模块是一个特殊的模块，是应用的公共模块，访问所有的模块之前都会首先加载公共模块下面的配置文件（ </w:t>
      </w:r>
      <w:r>
        <w:rPr>
          <w:shd w:val="clear" w:color="auto" w:fill="EEEEEE"/>
        </w:rPr>
        <w:t xml:space="preserve"> Conf/config.php </w:t>
      </w:r>
      <w:r>
        <w:t xml:space="preserve"> ）和公共函数文件（ </w:t>
      </w:r>
      <w:r>
        <w:rPr>
          <w:shd w:val="clear" w:color="auto" w:fill="EEEEEE"/>
        </w:rPr>
        <w:t xml:space="preserve"> Common/function.php </w:t>
      </w:r>
      <w:r>
        <w:t xml:space="preserve"> ）。但</w:t>
      </w:r>
      <w:r>
        <w:rPr>
          <w:b/>
        </w:rPr>
        <w:t>Common模块本身不能通过URL直接访问</w:t>
      </w:r>
      <w:r>
        <w:t>，公共模块的其他文件则可以被其他模块继承或者调用。</w:t>
      </w:r>
    </w:p>
    <w:p w:rsidR="000E2EF5" w:rsidRDefault="00DA7AF7">
      <w:r>
        <w:t>公共模块的位置可以通过</w:t>
      </w:r>
      <w:r>
        <w:rPr>
          <w:b/>
        </w:rPr>
        <w:t>COMMON_PATH</w:t>
      </w:r>
      <w:r>
        <w:t>常量改变，我们可以在入口文件中重新定义</w:t>
      </w:r>
      <w:r>
        <w:rPr>
          <w:b/>
        </w:rPr>
        <w:t>COMMON_PATH</w:t>
      </w:r>
      <w:r>
        <w:t>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define('COMMON_PATH','./Common/');</w:t>
      </w:r>
      <w:r>
        <w:br/>
        <w:t>define('APP_PATH','./Application/');</w:t>
      </w:r>
      <w:r>
        <w:br/>
        <w:t>require './ThinkPHP/ThinkPHP.php';</w:t>
      </w:r>
    </w:p>
    <w:p w:rsidR="000E2EF5" w:rsidRDefault="00DA7AF7">
      <w:r>
        <w:t>其应用目录结构变成：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www  WEB部署目录（或者子目录）</w:t>
      </w:r>
      <w:r>
        <w:br/>
        <w:t>├─index.php       入口文件</w:t>
      </w:r>
      <w:r>
        <w:br/>
        <w:t>├─README.md       README文件</w:t>
      </w:r>
      <w:r>
        <w:br/>
        <w:t>├─Common          应用公共模块目录</w:t>
      </w:r>
      <w:r>
        <w:br/>
        <w:t>├─Application     应用模块目录</w:t>
      </w:r>
      <w:r>
        <w:br/>
        <w:t>├─Public          应用资源文件目录</w:t>
      </w:r>
      <w:r>
        <w:br/>
        <w:t>└─ThinkPHP        框架目录</w:t>
      </w:r>
    </w:p>
    <w:p w:rsidR="000E2EF5" w:rsidRDefault="00DA7AF7">
      <w:pPr>
        <w:pBdr>
          <w:left w:val="single" w:sz="30" w:space="10" w:color="DDDDDD"/>
        </w:pBdr>
        <w:ind w:left="245" w:right="245"/>
      </w:pPr>
      <w:r>
        <w:rPr>
          <w:color w:val="777777"/>
        </w:rPr>
        <w:t>定义之后，Application目录下面就不再需要Common目录了。</w:t>
      </w:r>
    </w:p>
    <w:p w:rsidR="000E2EF5" w:rsidRDefault="00DA7AF7">
      <w:pPr>
        <w:pStyle w:val="2"/>
      </w:pPr>
      <w:r>
        <w:t>自动生成模块目录</w:t>
      </w:r>
    </w:p>
    <w:p w:rsidR="000E2EF5" w:rsidRDefault="00DA7AF7">
      <w:r>
        <w:t>可以支持自动生成默认模块之外的模块目录以及批量生成控制器和模型类。</w:t>
      </w:r>
    </w:p>
    <w:p w:rsidR="000E2EF5" w:rsidRDefault="00DA7AF7">
      <w:r>
        <w:t>例如，如果我们需要生成一个Admin模块用于后台应用，在应用入口文件中定义如下：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绑定Admin模块到当前入口文件</w:t>
      </w:r>
      <w:r>
        <w:br/>
        <w:t>define('BIND_MODULE','Admin');</w:t>
      </w:r>
      <w:r>
        <w:br/>
        <w:t>define('APP_PATH','./Application/');</w:t>
      </w:r>
      <w:r>
        <w:br/>
        <w:t>require './ThinkPHP/ThinkPHP.php';</w:t>
      </w:r>
    </w:p>
    <w:p w:rsidR="000E2EF5" w:rsidRDefault="00DA7AF7">
      <w:r>
        <w:t>然后访问URL地址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w:t>
      </w:r>
    </w:p>
    <w:p w:rsidR="000E2EF5" w:rsidRDefault="00DA7AF7">
      <w:r>
        <w:t xml:space="preserve">就会生成Admin模块的目录，并生成一个默认的控制器类 </w:t>
      </w:r>
      <w:r>
        <w:rPr>
          <w:shd w:val="clear" w:color="auto" w:fill="EEEEEE"/>
        </w:rPr>
        <w:t xml:space="preserve"> Admin\Controller\IndexController </w:t>
      </w:r>
      <w:r>
        <w:t xml:space="preserve"> 。 如果需要生成更多的控制器类，可以定义 </w:t>
      </w:r>
      <w:r>
        <w:rPr>
          <w:shd w:val="clear" w:color="auto" w:fill="EEEEEE"/>
        </w:rPr>
        <w:t xml:space="preserve"> BUILD_CONTROLLER_LIST </w:t>
      </w:r>
      <w:r>
        <w:t xml:space="preserve"> 常量，例如：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绑定Admin模块到当前入口文件</w:t>
      </w:r>
      <w:r>
        <w:br/>
        <w:t>define('BIND_MODULE','Admin');</w:t>
      </w:r>
      <w:r>
        <w:br/>
        <w:t>define('BUILD_CONTROLLER_LIST','Index,User,Menu');</w:t>
      </w:r>
      <w:r>
        <w:br/>
        <w:t>define('APP_PATH','./Application/');</w:t>
      </w:r>
      <w:r>
        <w:br/>
        <w:t>require './ThinkPHP/ThinkPHP.php';</w:t>
      </w:r>
    </w:p>
    <w:p w:rsidR="000E2EF5" w:rsidRDefault="00DA7AF7">
      <w:r>
        <w:t>访问后会自动生成三个指定的控制器类：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Admin\Controller\IndexController</w:t>
      </w:r>
      <w:r>
        <w:br/>
        <w:t>Admin\Controller\UserController</w:t>
      </w:r>
      <w:r>
        <w:br/>
        <w:t>Admin\Controller\MenuController</w:t>
      </w:r>
    </w:p>
    <w:p w:rsidR="000E2EF5" w:rsidRDefault="00DA7AF7">
      <w:pPr>
        <w:pBdr>
          <w:left w:val="single" w:sz="30" w:space="10" w:color="DDDDDD"/>
        </w:pBdr>
        <w:ind w:left="245" w:right="245"/>
      </w:pPr>
      <w:r>
        <w:rPr>
          <w:color w:val="777777"/>
        </w:rPr>
        <w:t>注意：默认生成的控制器类都是继承</w:t>
      </w:r>
      <w:r>
        <w:t xml:space="preserve"> </w:t>
      </w:r>
      <w:r>
        <w:rPr>
          <w:shd w:val="clear" w:color="auto" w:fill="EEEEEE"/>
        </w:rPr>
        <w:t xml:space="preserve"> Think\Controller </w:t>
      </w:r>
      <w:r>
        <w:t xml:space="preserve"> </w:t>
      </w:r>
      <w:r>
        <w:rPr>
          <w:color w:val="777777"/>
        </w:rPr>
        <w:t xml:space="preserve">，如果需要继承其他的公共类需要另外调整。 如果在应用的公共配置文件中设置关闭了 </w:t>
      </w:r>
      <w:r>
        <w:t xml:space="preserve"> </w:t>
      </w:r>
      <w:r>
        <w:rPr>
          <w:shd w:val="clear" w:color="auto" w:fill="EEEEEE"/>
        </w:rPr>
        <w:t xml:space="preserve"> APP_USE_NAMESPACE </w:t>
      </w:r>
      <w:r>
        <w:t xml:space="preserve"> </w:t>
      </w:r>
      <w:r>
        <w:rPr>
          <w:color w:val="777777"/>
        </w:rPr>
        <w:t>的话，生成的控制器类则不会采用命名空间定义。</w:t>
      </w:r>
    </w:p>
    <w:p w:rsidR="000E2EF5" w:rsidRDefault="00DA7AF7">
      <w:r>
        <w:t xml:space="preserve">同样，也可以定义 </w:t>
      </w:r>
      <w:r>
        <w:rPr>
          <w:shd w:val="clear" w:color="auto" w:fill="EEEEEE"/>
        </w:rPr>
        <w:t xml:space="preserve"> BUILD_MODEL_LIST </w:t>
      </w:r>
      <w:r>
        <w:t xml:space="preserve"> 支持生成多个模型类：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绑定Admin模块到当前入口文件</w:t>
      </w:r>
      <w:r>
        <w:br/>
        <w:t>define('BIND_MODULE','Admin');</w:t>
      </w:r>
      <w:r>
        <w:br/>
        <w:t>define('BUILD_MODEL_LIST','User,Menu');</w:t>
      </w:r>
      <w:r>
        <w:br/>
      </w:r>
      <w:r>
        <w:lastRenderedPageBreak/>
        <w:t>define('APP_PATH','./Application/');</w:t>
      </w:r>
      <w:r>
        <w:br/>
        <w:t>require './ThinkPHP/ThinkPHP.php';</w:t>
      </w:r>
    </w:p>
    <w:p w:rsidR="000E2EF5" w:rsidRDefault="00DA7AF7">
      <w:r>
        <w:t>访问会自动生成模型类：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Admin\Model\UserModel</w:t>
      </w:r>
      <w:r>
        <w:br/>
        <w:t>Admin\Model\MenuModel</w:t>
      </w:r>
    </w:p>
    <w:p w:rsidR="000E2EF5" w:rsidRDefault="00DA7AF7">
      <w:pPr>
        <w:pBdr>
          <w:left w:val="single" w:sz="30" w:space="10" w:color="DDDDDD"/>
        </w:pBdr>
        <w:ind w:left="245" w:right="245"/>
      </w:pPr>
      <w:r>
        <w:rPr>
          <w:color w:val="777777"/>
        </w:rPr>
        <w:t>注意：默认生成的模型类都是继承</w:t>
      </w:r>
      <w:r>
        <w:t xml:space="preserve"> </w:t>
      </w:r>
      <w:r>
        <w:rPr>
          <w:shd w:val="clear" w:color="auto" w:fill="EEEEEE"/>
        </w:rPr>
        <w:t xml:space="preserve"> Think\Model </w:t>
      </w:r>
      <w:r>
        <w:t xml:space="preserve"> </w:t>
      </w:r>
      <w:r>
        <w:rPr>
          <w:color w:val="777777"/>
        </w:rPr>
        <w:t xml:space="preserve">，如果需要继承公共的模型类需要另外调整。 如果在应用的公共配置文件中设置关闭了 </w:t>
      </w:r>
      <w:r>
        <w:t xml:space="preserve"> </w:t>
      </w:r>
      <w:r>
        <w:rPr>
          <w:shd w:val="clear" w:color="auto" w:fill="EEEEEE"/>
        </w:rPr>
        <w:t xml:space="preserve"> APP_USE_NAMESPACE </w:t>
      </w:r>
      <w:r>
        <w:t xml:space="preserve"> </w:t>
      </w:r>
      <w:r>
        <w:rPr>
          <w:color w:val="777777"/>
        </w:rPr>
        <w:t>的话，生成的模型类则不会采用命名空间定义。</w:t>
      </w:r>
    </w:p>
    <w:p w:rsidR="000E2EF5" w:rsidRDefault="00DA7AF7">
      <w:r>
        <w:t xml:space="preserve">还可以自己手动调用 </w:t>
      </w:r>
      <w:r>
        <w:rPr>
          <w:shd w:val="clear" w:color="auto" w:fill="EEEEEE"/>
        </w:rPr>
        <w:t xml:space="preserve"> Think\Build </w:t>
      </w:r>
      <w:r>
        <w:t xml:space="preserve"> 类的方法来生成控制器类和模型类，例如：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生成Admin模块的Role控制器类</w:t>
      </w:r>
      <w:r>
        <w:br/>
        <w:t>// 默认类库为Admin\Controller\RoleController</w:t>
      </w:r>
      <w:r>
        <w:br/>
        <w:t>// 如果已经存在则不会重新生成</w:t>
      </w:r>
      <w:r>
        <w:br/>
        <w:t>\Think\Build::buildController('Admin','Role');</w:t>
      </w:r>
      <w:r>
        <w:br/>
        <w:t>// 生成Admin模块的Role模型类</w:t>
      </w:r>
      <w:r>
        <w:br/>
        <w:t>// 默认类库为Admin\Model\RoleModel</w:t>
      </w:r>
      <w:r>
        <w:br/>
        <w:t>// 如果已经存在则不会重新生成</w:t>
      </w:r>
      <w:r>
        <w:br/>
        <w:t>\Think\Build::buildModel('Admin','Role');</w:t>
      </w:r>
    </w:p>
    <w:p w:rsidR="000E2EF5" w:rsidRDefault="00DA7AF7">
      <w:r>
        <w:t>更多的方法可以参考Think\Build类库。</w:t>
      </w:r>
    </w:p>
    <w:p w:rsidR="000E2EF5" w:rsidRDefault="00DA7AF7">
      <w:pPr>
        <w:pStyle w:val="2"/>
      </w:pPr>
      <w:r>
        <w:t>禁止访问模块</w:t>
      </w:r>
    </w:p>
    <w:p w:rsidR="000E2EF5" w:rsidRDefault="00DA7AF7">
      <w:r>
        <w:t xml:space="preserve">ThinkPHP对模块的访问是自动判断的，所以通常情况下无需配置模块列表即可访问，但可以配置禁止访问的模块列表（用于被其他模块调用或者不开放访问），默认配置中是禁止访问 </w:t>
      </w:r>
      <w:r>
        <w:rPr>
          <w:shd w:val="clear" w:color="auto" w:fill="EEEEEE"/>
        </w:rPr>
        <w:t xml:space="preserve"> Common </w:t>
      </w:r>
      <w:r>
        <w:t xml:space="preserve"> 模块和 </w:t>
      </w:r>
      <w:r>
        <w:rPr>
          <w:shd w:val="clear" w:color="auto" w:fill="EEEEEE"/>
        </w:rPr>
        <w:t xml:space="preserve"> Runtime </w:t>
      </w:r>
      <w:r>
        <w:t xml:space="preserve"> 模块（Runtime目录是默认的运行时目录），我们可以增加其他的禁止访问模块列表：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设置禁止访问的模块列表</w:t>
      </w:r>
      <w:r>
        <w:br/>
        <w:t>'MODULE_DENY_LIST'      =&gt;  array('Common','Runtime','Api'),</w:t>
      </w:r>
    </w:p>
    <w:p w:rsidR="000E2EF5" w:rsidRDefault="00DA7AF7">
      <w:r>
        <w:lastRenderedPageBreak/>
        <w:t>设置后，Api模块不能通过URL直接访问，事实上，可能我们只是在该模块下面放置一些公共的接口文件，因此都是内部调用即可。</w:t>
      </w:r>
    </w:p>
    <w:p w:rsidR="000E2EF5" w:rsidRDefault="00DA7AF7">
      <w:pPr>
        <w:pStyle w:val="2"/>
      </w:pPr>
      <w:r>
        <w:t>设置访问列表</w:t>
      </w:r>
    </w:p>
    <w:p w:rsidR="000E2EF5" w:rsidRDefault="00DA7AF7">
      <w:r>
        <w:t>如果你的应用下面模块比较少，还可以设置允许访问列表和默认模块，这样可以简化默认模块的URL访问。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'MODULE_ALLOW_LIST'    =&gt;    array('Home','Admin','User'),</w:t>
      </w:r>
      <w:r>
        <w:br/>
        <w:t>'DEFAULT_MODULE'       =&gt;    'Home',</w:t>
      </w:r>
    </w:p>
    <w:p w:rsidR="000E2EF5" w:rsidRDefault="00DA7AF7">
      <w:r>
        <w:t>设置之后，除了Home、Admin和User模块之外的模块都不能被直接访问，并且Home模块是默认访问模块（可以不出现在URL地址）。</w:t>
      </w:r>
    </w:p>
    <w:p w:rsidR="000E2EF5" w:rsidRDefault="00DA7AF7">
      <w:pPr>
        <w:pStyle w:val="2"/>
      </w:pPr>
      <w:r>
        <w:t>单模块设计</w:t>
      </w:r>
    </w:p>
    <w:p w:rsidR="000E2EF5" w:rsidRDefault="00DA7AF7">
      <w:r>
        <w:t>如果你的应用够简单，那么也许仅仅用一个模块就可以完成，那么可以直接设置：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关闭多模块访问</w:t>
      </w:r>
      <w:r>
        <w:br/>
        <w:t>'MULTI_MODULE'          =&gt;  false,</w:t>
      </w:r>
      <w:r>
        <w:br/>
        <w:t>'DEFAULT_MODULE'        =&gt;  'Home',</w:t>
      </w:r>
    </w:p>
    <w:p w:rsidR="000E2EF5" w:rsidRDefault="00DA7AF7">
      <w:r>
        <w:t>一旦关闭多模块访问后，就只能访问默认模块（这里设置的是Home）。</w:t>
      </w:r>
    </w:p>
    <w:p w:rsidR="000E2EF5" w:rsidRDefault="00DA7AF7">
      <w:pPr>
        <w:pBdr>
          <w:left w:val="single" w:sz="30" w:space="10" w:color="DDDDDD"/>
        </w:pBdr>
        <w:ind w:left="245" w:right="245"/>
      </w:pPr>
      <w:r>
        <w:rPr>
          <w:color w:val="777777"/>
        </w:rPr>
        <w:t>单模块设计后公共模块依然有效</w:t>
      </w:r>
    </w:p>
    <w:p w:rsidR="000E2EF5" w:rsidRDefault="00DA7AF7">
      <w:pPr>
        <w:pStyle w:val="2"/>
      </w:pPr>
      <w:r>
        <w:t>多入口设计</w:t>
      </w:r>
    </w:p>
    <w:p w:rsidR="000E2EF5" w:rsidRDefault="00DA7AF7">
      <w:r>
        <w:t>可以给相同的应用及模块设置多个入口，不同的入口文件可以设置不同的应用模式或者绑定模块。</w:t>
      </w:r>
    </w:p>
    <w:p w:rsidR="000E2EF5" w:rsidRDefault="00DA7AF7">
      <w:r>
        <w:t xml:space="preserve">例如，我们在 </w:t>
      </w:r>
      <w:r>
        <w:rPr>
          <w:shd w:val="clear" w:color="auto" w:fill="EEEEEE"/>
        </w:rPr>
        <w:t xml:space="preserve"> index.php </w:t>
      </w:r>
      <w:r>
        <w:t xml:space="preserve"> 文件的同级目录新增一个 </w:t>
      </w:r>
      <w:r>
        <w:rPr>
          <w:shd w:val="clear" w:color="auto" w:fill="EEEEEE"/>
        </w:rPr>
        <w:t xml:space="preserve"> admin.php </w:t>
      </w:r>
      <w:r>
        <w:t xml:space="preserve"> 入口文件，并绑定Admin模块：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绑定Home模块到当前入口文件</w:t>
      </w:r>
      <w:r>
        <w:br/>
        <w:t>define('BIND_MODULE','Admin');</w:t>
      </w:r>
      <w:r>
        <w:br/>
        <w:t>define('APP_PATH','./Application/');</w:t>
      </w:r>
      <w:r>
        <w:br/>
        <w:t>require './ThinkPHP/ThinkPHP.php';</w:t>
      </w:r>
    </w:p>
    <w:p w:rsidR="000E2EF5" w:rsidRDefault="00DA7AF7">
      <w:pPr>
        <w:pBdr>
          <w:left w:val="single" w:sz="30" w:space="10" w:color="DDDDDD"/>
        </w:pBdr>
        <w:ind w:left="245" w:right="245"/>
      </w:pPr>
      <w:r>
        <w:rPr>
          <w:color w:val="777777"/>
        </w:rPr>
        <w:t>如果你更改了系统默认的变量设置，则需要做对应的模块绑定的变量调整。</w:t>
      </w:r>
    </w:p>
    <w:p w:rsidR="000E2EF5" w:rsidRDefault="00DA7AF7">
      <w:r>
        <w:t>绑定模块后，原来的访问地址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http://serverName/index.php/Admin/Index/index</w:t>
      </w:r>
    </w:p>
    <w:p w:rsidR="000E2EF5" w:rsidRDefault="00DA7AF7">
      <w:r>
        <w:t>就变成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http://serverName/admin.php/Index/index</w:t>
      </w:r>
    </w:p>
    <w:p w:rsidR="000E2EF5" w:rsidRDefault="00DA7AF7">
      <w:r>
        <w:t>同样的方式，我们也可以在入口文件中绑定控制器，例如：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define('BIND_MODULE', 'Home'); // 绑定Home模块到当前入口文件</w:t>
      </w:r>
      <w:r>
        <w:br/>
        <w:t>define('BIND_CONTROLLER','Index'); // 绑定Index控制器到当前入口文件</w:t>
      </w:r>
      <w:r>
        <w:br/>
        <w:t>define('APP_PATH','./Application/');</w:t>
      </w:r>
      <w:r>
        <w:br/>
        <w:t>require './ThinkPHP/ThinkPHP.php';</w:t>
      </w:r>
    </w:p>
    <w:p w:rsidR="000E2EF5" w:rsidRDefault="00DA7AF7">
      <w:r>
        <w:t>绑定模块和控制器后，原来的访问地址：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http://serverName/index.php/Home/Index/index</w:t>
      </w:r>
    </w:p>
    <w:p w:rsidR="000E2EF5" w:rsidRDefault="00DA7AF7">
      <w:r>
        <w:t>就变成：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http://serverName/home.php/index</w:t>
      </w:r>
    </w:p>
    <w:p w:rsidR="000E2EF5" w:rsidRDefault="00DA7AF7">
      <w:pPr>
        <w:pBdr>
          <w:left w:val="single" w:sz="30" w:space="10" w:color="DDDDDD"/>
        </w:pBdr>
        <w:ind w:left="245" w:right="245"/>
      </w:pPr>
      <w:r>
        <w:rPr>
          <w:color w:val="777777"/>
        </w:rPr>
        <w:t>不同的入口文件还可以用于绑定不同的应用模式，参考</w:t>
      </w:r>
      <w:hyperlink r:id="rId19" w:history="1">
        <w:r>
          <w:rPr>
            <w:color w:val="136EC2"/>
          </w:rPr>
          <w:t>应用模式</w:t>
        </w:r>
      </w:hyperlink>
      <w:r>
        <w:rPr>
          <w:color w:val="777777"/>
        </w:rPr>
        <w:t>部分。</w:t>
      </w:r>
    </w:p>
    <w:p w:rsidR="000E2EF5" w:rsidRDefault="00DA7AF7">
      <w:pPr>
        <w:pStyle w:val="2"/>
      </w:pPr>
      <w:bookmarkStart w:id="19" w:name="_Toc20"/>
      <w:r>
        <w:t>URL模式</w:t>
      </w:r>
      <w:bookmarkEnd w:id="19"/>
    </w:p>
    <w:p w:rsidR="000E2EF5" w:rsidRDefault="00DA7AF7">
      <w:r>
        <w:lastRenderedPageBreak/>
        <w:t>入口文件是应用的单一入口，对应用的所有请求都定向到应用入口文件，系统会从URL参数中解析当前请求的模块、控制器和操作：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http://serverName/index.php/模块/控制器/操作</w:t>
      </w:r>
    </w:p>
    <w:p w:rsidR="000E2EF5" w:rsidRDefault="00DA7AF7">
      <w:r>
        <w:t>这是3.2版本的标准URL格式。</w:t>
      </w:r>
    </w:p>
    <w:p w:rsidR="000E2EF5" w:rsidRDefault="00DA7AF7">
      <w:pPr>
        <w:pBdr>
          <w:left w:val="single" w:sz="30" w:space="10" w:color="DDDDDD"/>
        </w:pBdr>
        <w:ind w:left="245" w:right="245"/>
      </w:pPr>
      <w:r>
        <w:rPr>
          <w:color w:val="777777"/>
        </w:rPr>
        <w:t>可以通过设置模块绑定或者域名部署等方式简化URL地址中的模块及控制器名称。</w:t>
      </w:r>
    </w:p>
    <w:p w:rsidR="000E2EF5" w:rsidRDefault="00DA7AF7">
      <w:pPr>
        <w:pStyle w:val="2"/>
      </w:pPr>
      <w:r>
        <w:t>URL大小写</w:t>
      </w:r>
    </w:p>
    <w:p w:rsidR="000E2EF5" w:rsidRDefault="00DA7AF7">
      <w:r>
        <w:t>ThinkPHP框架的URL是区分大小写（主要是针对模块、控制器和操作名，不包括应用参数）的，这一点非常关键，因为ThinkPHP的命名规范是采用驼峰法（首字母大写）的规则，而URL中的模块和控制器都是对应的文件，因此在Linux环境下面必然存在区分大小写的问题。</w:t>
      </w:r>
    </w:p>
    <w:p w:rsidR="000E2EF5" w:rsidRDefault="00DA7AF7">
      <w:r>
        <w:t>框架内置了一个配置参数用于解决URL大小写的问题，如下：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'URL_CASE_INSENSITIVE'  =&gt;  true,  </w:t>
      </w:r>
    </w:p>
    <w:p w:rsidR="000E2EF5" w:rsidRDefault="00DA7AF7">
      <w:r>
        <w:t xml:space="preserve">当 </w:t>
      </w:r>
      <w:r>
        <w:rPr>
          <w:shd w:val="clear" w:color="auto" w:fill="EEEEEE"/>
        </w:rPr>
        <w:t xml:space="preserve"> URL_CASE_INSENSITIVE </w:t>
      </w:r>
      <w:r>
        <w:t xml:space="preserve"> 设置为true的时候表示URL地址不区分大小写，这个也是框架在部署模式下面的默认设置。</w:t>
      </w:r>
    </w:p>
    <w:p w:rsidR="000E2EF5" w:rsidRDefault="00DA7AF7">
      <w:pPr>
        <w:pBdr>
          <w:left w:val="single" w:sz="30" w:space="10" w:color="DDDDDD"/>
        </w:pBdr>
        <w:ind w:left="245" w:right="245"/>
      </w:pPr>
      <w:r>
        <w:rPr>
          <w:color w:val="777777"/>
        </w:rPr>
        <w:t>当开启调试模式的情况下，这个参数是false，因此你会发现在调试模式下面URL区分大小写的情况。</w:t>
      </w:r>
    </w:p>
    <w:p w:rsidR="000E2EF5" w:rsidRDefault="00DA7AF7">
      <w:pPr>
        <w:pStyle w:val="2"/>
      </w:pPr>
      <w:r>
        <w:t>URL模式</w:t>
      </w:r>
    </w:p>
    <w:p w:rsidR="000E2EF5" w:rsidRDefault="00DA7AF7">
      <w:r>
        <w:t>如果我们直接访问入口文件的话，由于URL中没有模块、控制器和操作，因此系统会访问默认模块（Home）下面的默认控制器（Index）的默认操作（index），因此下面的访问是等效的：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w:t>
      </w:r>
      <w:r>
        <w:br/>
        <w:t>http://serverName/index.php/Home/Index/index</w:t>
      </w:r>
    </w:p>
    <w:p w:rsidR="000E2EF5" w:rsidRDefault="00DA7AF7">
      <w:r>
        <w:lastRenderedPageBreak/>
        <w:t>这种URL模式就是系统默认的PATHINFO模式，不同的URL模式获取模块和操作的方法不同，ThinkPHP支持的URL模式有四种：</w:t>
      </w:r>
      <w:r>
        <w:rPr>
          <w:b/>
        </w:rPr>
        <w:t>普通模式、PATHINFO、REWRITE和兼容模式</w:t>
      </w:r>
      <w:r>
        <w:t>，可以设置</w:t>
      </w:r>
      <w:r>
        <w:rPr>
          <w:b/>
        </w:rPr>
        <w:t>URL_MODEL</w:t>
      </w:r>
      <w:r>
        <w:t>参数改变URL模式。</w:t>
      </w:r>
    </w:p>
    <w:tbl>
      <w:tblPr>
        <w:tblW w:w="8964" w:type="auto"/>
        <w:tblInd w:w="120" w:type="dxa"/>
        <w:tblCellMar>
          <w:left w:w="10" w:type="dxa"/>
          <w:right w:w="10" w:type="dxa"/>
        </w:tblCellMar>
        <w:tblLook w:val="0000"/>
      </w:tblPr>
      <w:tblGrid>
        <w:gridCol w:w="4443"/>
        <w:gridCol w:w="4447"/>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URL模式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URL_MODEL设置</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普通模式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0</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PATHINFO模式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1</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REWRITE模式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2</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兼容模式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3</w:t>
            </w:r>
          </w:p>
        </w:tc>
      </w:tr>
    </w:tbl>
    <w:p w:rsidR="000E2EF5" w:rsidRDefault="000E2EF5"/>
    <w:p w:rsidR="000E2EF5" w:rsidRDefault="00DA7AF7">
      <w:pPr>
        <w:pBdr>
          <w:left w:val="single" w:sz="30" w:space="10" w:color="DDDDDD"/>
        </w:pBdr>
        <w:ind w:left="245" w:right="245"/>
      </w:pPr>
      <w:r>
        <w:rPr>
          <w:color w:val="777777"/>
        </w:rPr>
        <w:t>如果你整个应用下面的模块都是采用统一的URL模式，就可以在应用配置文件中设置URL模式，如果不同的模块需要设置不同的URL模式，则可以在模块配置文件中设置。</w:t>
      </w:r>
    </w:p>
    <w:p w:rsidR="000E2EF5" w:rsidRDefault="00DA7AF7">
      <w:pPr>
        <w:pStyle w:val="2"/>
      </w:pPr>
      <w:r>
        <w:t>普通模式</w:t>
      </w:r>
    </w:p>
    <w:p w:rsidR="000E2EF5" w:rsidRDefault="00DA7AF7">
      <w:r>
        <w:rPr>
          <w:b/>
        </w:rPr>
        <w:t>普通模式</w:t>
      </w:r>
      <w:r>
        <w:t xml:space="preserve">也就是传统的GET传参方式来指定当前访问的模块和操作，例如：  </w:t>
      </w:r>
      <w:r>
        <w:rPr>
          <w:shd w:val="clear" w:color="auto" w:fill="EEEEEE"/>
        </w:rPr>
        <w:t xml:space="preserve"> http://localhost/?m=home&amp;c=user&amp;a=login&amp;var=value </w:t>
      </w:r>
      <w:r>
        <w:t xml:space="preserve"> </w:t>
      </w:r>
    </w:p>
    <w:p w:rsidR="000E2EF5" w:rsidRDefault="00DA7AF7">
      <w:r>
        <w:t>m参数表示模块，c参数表示控制器，a参数表示操作（当然这些参数都是可以配置的），后面的表示其他GET参数。</w:t>
      </w:r>
    </w:p>
    <w:p w:rsidR="000E2EF5" w:rsidRDefault="00DA7AF7">
      <w:r>
        <w:t>如果默认的变量设置和你的应用变量有冲突的话，你需要重新设置系统配置，例如改成下面的：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'VAR_MODULE'            =&gt;  'module',     // 默认模块获取变量</w:t>
      </w:r>
      <w:r>
        <w:br/>
        <w:t>'VAR_CONTROLLER'        =&gt;  'controller',    // 默认控制器获取变量</w:t>
      </w:r>
      <w:r>
        <w:br/>
        <w:t>'VAR_ACTION'            =&gt;  'action',    // 默认操作获取变量</w:t>
      </w:r>
    </w:p>
    <w:p w:rsidR="000E2EF5" w:rsidRDefault="00DA7AF7">
      <w:r>
        <w:t xml:space="preserve">上面的访问地址则变成：  </w:t>
      </w:r>
      <w:r>
        <w:rPr>
          <w:shd w:val="clear" w:color="auto" w:fill="EEEEEE"/>
        </w:rPr>
        <w:t xml:space="preserve"> http://localhost/?module=home&amp;controller=user&amp;action=login&amp;var=value </w:t>
      </w:r>
      <w:r>
        <w:t xml:space="preserve"> </w:t>
      </w:r>
    </w:p>
    <w:p w:rsidR="000E2EF5" w:rsidRDefault="00DA7AF7">
      <w:pPr>
        <w:pBdr>
          <w:left w:val="single" w:sz="30" w:space="10" w:color="DDDDDD"/>
        </w:pBdr>
        <w:ind w:left="245" w:right="245"/>
      </w:pPr>
      <w:r>
        <w:rPr>
          <w:color w:val="777777"/>
        </w:rPr>
        <w:t>注意，VAR_MODULE只能在应用配置文件中设置，其他参数可以则也可以在模块配置中设置</w:t>
      </w:r>
    </w:p>
    <w:p w:rsidR="000E2EF5" w:rsidRDefault="00DA7AF7">
      <w:pPr>
        <w:pStyle w:val="2"/>
      </w:pPr>
      <w:r>
        <w:lastRenderedPageBreak/>
        <w:t>PATHINFO模式</w:t>
      </w:r>
    </w:p>
    <w:p w:rsidR="000E2EF5" w:rsidRDefault="00DA7AF7">
      <w:r>
        <w:rPr>
          <w:b/>
        </w:rPr>
        <w:t>PATHINFO模式</w:t>
      </w:r>
      <w:r>
        <w:t xml:space="preserve">是系统的默认URL模式，提供了最好的SEO支持，系统内部已经做了环境的兼容处理，所以能够支持大多数的主机环境。对应上面的URL模式，PATHINFO模式下面的URL访问地址是：  </w:t>
      </w:r>
      <w:r>
        <w:rPr>
          <w:shd w:val="clear" w:color="auto" w:fill="EEEEEE"/>
        </w:rPr>
        <w:t xml:space="preserve"> http://localhost/index.php/home/user/login/var/value/ </w:t>
      </w:r>
      <w:r>
        <w:t xml:space="preserve"> </w:t>
      </w:r>
    </w:p>
    <w:p w:rsidR="000E2EF5" w:rsidRDefault="00DA7AF7">
      <w:r>
        <w:t>PATHINFO地址的前三个参数分别表示模块/控制器/操作。</w:t>
      </w:r>
    </w:p>
    <w:p w:rsidR="000E2EF5" w:rsidRDefault="00DA7AF7">
      <w:pPr>
        <w:pBdr>
          <w:left w:val="single" w:sz="30" w:space="10" w:color="DDDDDD"/>
        </w:pBdr>
        <w:ind w:left="245" w:right="245"/>
      </w:pPr>
      <w:r>
        <w:rPr>
          <w:color w:val="777777"/>
        </w:rPr>
        <w:t xml:space="preserve">不过，PATHINFO模式下面，依然可以采用普通URL模式的参数方式，例如： </w:t>
      </w:r>
      <w:r>
        <w:t xml:space="preserve"> </w:t>
      </w:r>
      <w:r>
        <w:rPr>
          <w:shd w:val="clear" w:color="auto" w:fill="EEEEEE"/>
        </w:rPr>
        <w:t xml:space="preserve"> http://localhost/index.php/home/user/login?var=value </w:t>
      </w:r>
      <w:r>
        <w:t xml:space="preserve"> </w:t>
      </w:r>
      <w:r>
        <w:rPr>
          <w:color w:val="777777"/>
        </w:rPr>
        <w:t xml:space="preserve"> 依然是有效的</w:t>
      </w:r>
    </w:p>
    <w:p w:rsidR="000E2EF5" w:rsidRDefault="00DA7AF7">
      <w:r>
        <w:t>PATHINFO模式下面，URL是可定制的，例如，通过下面的配置：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更改PATHINFO参数分隔符</w:t>
      </w:r>
      <w:r>
        <w:br/>
        <w:t xml:space="preserve">'URL_PATHINFO_DEPR'=&gt;'-', </w:t>
      </w:r>
    </w:p>
    <w:p w:rsidR="000E2EF5" w:rsidRDefault="00DA7AF7">
      <w:r>
        <w:t xml:space="preserve">我们还可以支持下面的URL访问：  </w:t>
      </w:r>
      <w:r>
        <w:rPr>
          <w:shd w:val="clear" w:color="auto" w:fill="EEEEEE"/>
        </w:rPr>
        <w:t xml:space="preserve"> http://localhost/index.php/home-user-login-var-value </w:t>
      </w:r>
      <w:r>
        <w:t xml:space="preserve"> </w:t>
      </w:r>
    </w:p>
    <w:p w:rsidR="000E2EF5" w:rsidRDefault="00DA7AF7">
      <w:pPr>
        <w:pStyle w:val="2"/>
      </w:pPr>
      <w:r>
        <w:t>REWRITE模式</w:t>
      </w:r>
    </w:p>
    <w:p w:rsidR="000E2EF5" w:rsidRDefault="00DA7AF7">
      <w:r>
        <w:rPr>
          <w:b/>
        </w:rPr>
        <w:t>REWRITE模式</w:t>
      </w:r>
      <w:r>
        <w:t>是在PATHINFO模式的基础上添加了重写规则的支持，可以去掉URL地址里面的入口文件index.php，但是需要额外配置WEB服务器的重写规则。</w:t>
      </w:r>
    </w:p>
    <w:p w:rsidR="000E2EF5" w:rsidRDefault="00DA7AF7">
      <w:r>
        <w:t>如果是Apache则需要在入口文件的同级添加.htaccess文件，内容如下：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&lt;IfModule mod_rewrite.c&gt;</w:t>
      </w:r>
      <w:r>
        <w:br/>
        <w:t xml:space="preserve"> RewriteEngine on</w:t>
      </w:r>
      <w:r>
        <w:br/>
        <w:t xml:space="preserve"> RewriteCond %{REQUEST_FILENAME} !-d</w:t>
      </w:r>
      <w:r>
        <w:br/>
        <w:t xml:space="preserve"> RewriteCond %{REQUEST_FILENAME} !-f</w:t>
      </w:r>
      <w:r>
        <w:br/>
        <w:t xml:space="preserve"> RewriteRule ^(.*)$ index.php/$1 [QSA,PT,L]</w:t>
      </w:r>
      <w:r>
        <w:br/>
        <w:t>&lt;/IfModule&gt;</w:t>
      </w:r>
    </w:p>
    <w:p w:rsidR="000E2EF5" w:rsidRDefault="00DA7AF7">
      <w:r>
        <w:t xml:space="preserve">接下来，就可以用下面的URL地址访问了：  </w:t>
      </w:r>
      <w:r>
        <w:rPr>
          <w:shd w:val="clear" w:color="auto" w:fill="EEEEEE"/>
        </w:rPr>
        <w:t xml:space="preserve"> http://localhost/home/user/login/var/value </w:t>
      </w:r>
      <w:r>
        <w:t xml:space="preserve"> </w:t>
      </w:r>
    </w:p>
    <w:p w:rsidR="000E2EF5" w:rsidRDefault="00DA7AF7">
      <w:pPr>
        <w:pBdr>
          <w:left w:val="single" w:sz="30" w:space="10" w:color="DDDDDD"/>
        </w:pBdr>
        <w:ind w:left="245" w:right="245"/>
      </w:pPr>
      <w:r>
        <w:rPr>
          <w:color w:val="777777"/>
        </w:rPr>
        <w:lastRenderedPageBreak/>
        <w:t>更多环境的URL重写支持参考部署部分的URL重写。</w:t>
      </w:r>
    </w:p>
    <w:p w:rsidR="000E2EF5" w:rsidRDefault="00DA7AF7">
      <w:pPr>
        <w:pStyle w:val="2"/>
      </w:pPr>
      <w:r>
        <w:t>兼容模式</w:t>
      </w:r>
    </w:p>
    <w:p w:rsidR="000E2EF5" w:rsidRDefault="00DA7AF7">
      <w:r>
        <w:rPr>
          <w:b/>
        </w:rPr>
        <w:t>兼容模式</w:t>
      </w:r>
      <w:r>
        <w:t xml:space="preserve">是用于不支持PATHINFO的特殊环境，URL地址是：  </w:t>
      </w:r>
      <w:r>
        <w:rPr>
          <w:shd w:val="clear" w:color="auto" w:fill="EEEEEE"/>
        </w:rPr>
        <w:t xml:space="preserve"> http://localhost/?s=/home/user/login/var/value </w:t>
      </w:r>
      <w:r>
        <w:t xml:space="preserve"> </w:t>
      </w:r>
    </w:p>
    <w:p w:rsidR="000E2EF5" w:rsidRDefault="00DA7AF7">
      <w:r>
        <w:t>可以更改兼容模式变量的名称定义，例如：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'VAR_PATHINFO'          =&gt;  'path'</w:t>
      </w:r>
    </w:p>
    <w:p w:rsidR="000E2EF5" w:rsidRDefault="00DA7AF7">
      <w:r>
        <w:t>PATHINFO参数分隔符对兼容模式依然有效，例如：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更改PATHINFO参数分隔符</w:t>
      </w:r>
      <w:r>
        <w:br/>
        <w:t xml:space="preserve">'URL_PATHINFO_DEPR'=&gt;'-', </w:t>
      </w:r>
    </w:p>
    <w:p w:rsidR="000E2EF5" w:rsidRDefault="00DA7AF7">
      <w:r>
        <w:t xml:space="preserve">使用以上配置的话，URL访问地址可以变成：  </w:t>
      </w:r>
      <w:r>
        <w:rPr>
          <w:shd w:val="clear" w:color="auto" w:fill="EEEEEE"/>
        </w:rPr>
        <w:t xml:space="preserve"> http://localhost/?path=/home-user-login-var-value </w:t>
      </w:r>
      <w:r>
        <w:t xml:space="preserve"> </w:t>
      </w:r>
    </w:p>
    <w:p w:rsidR="000E2EF5" w:rsidRDefault="00DA7AF7">
      <w:r>
        <w:t>兼容模式配合Web服务器重写规则的定义，可以达到和REWRITE模式一样的URL效果。</w:t>
      </w:r>
    </w:p>
    <w:p w:rsidR="000E2EF5" w:rsidRDefault="00DA7AF7">
      <w:r>
        <w:t>例如，我们在Apache下面的话，.htaccess文件改成如下内容：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&lt;IfModule mod_rewrite.c&gt;</w:t>
      </w:r>
      <w:r>
        <w:br/>
        <w:t xml:space="preserve"> RewriteEngine on</w:t>
      </w:r>
      <w:r>
        <w:br/>
        <w:t xml:space="preserve"> RewriteCond %{REQUEST_FILENAME} !-d</w:t>
      </w:r>
      <w:r>
        <w:br/>
        <w:t xml:space="preserve"> RewriteCond %{REQUEST_FILENAME} !-f</w:t>
      </w:r>
      <w:r>
        <w:br/>
        <w:t xml:space="preserve"> RewriteRule ^(.*)$ index.php?s=/$1 [QSA,PT,L]</w:t>
      </w:r>
      <w:r>
        <w:br/>
        <w:t>&lt;/IfModule&gt;</w:t>
      </w:r>
    </w:p>
    <w:p w:rsidR="000E2EF5" w:rsidRDefault="00DA7AF7">
      <w:r>
        <w:t xml:space="preserve">就可以和REWRITE模式一样访问下面的URL地址访问了：  </w:t>
      </w:r>
      <w:r>
        <w:rPr>
          <w:shd w:val="clear" w:color="auto" w:fill="EEEEEE"/>
        </w:rPr>
        <w:t xml:space="preserve"> http://localhost/home/user/login/var/value </w:t>
      </w:r>
      <w:r>
        <w:t xml:space="preserve"> </w:t>
      </w:r>
    </w:p>
    <w:p w:rsidR="000E2EF5" w:rsidRDefault="00DA7AF7">
      <w:pPr>
        <w:pStyle w:val="2"/>
      </w:pPr>
      <w:bookmarkStart w:id="20" w:name="_Toc21"/>
      <w:r>
        <w:t>多层MVC</w:t>
      </w:r>
      <w:bookmarkEnd w:id="20"/>
    </w:p>
    <w:p w:rsidR="000E2EF5" w:rsidRDefault="00DA7AF7">
      <w:r>
        <w:lastRenderedPageBreak/>
        <w:t>ThinkPHP基于MVC（Model-View-Controller，模型-视图-控制器）模式，并且均支持多层（multi-Layer）设计。</w:t>
      </w:r>
    </w:p>
    <w:p w:rsidR="000E2EF5" w:rsidRDefault="00DA7AF7">
      <w:pPr>
        <w:pStyle w:val="2"/>
      </w:pPr>
      <w:r>
        <w:t>模型（Model）层</w:t>
      </w:r>
    </w:p>
    <w:p w:rsidR="000E2EF5" w:rsidRDefault="00DA7AF7">
      <w:r>
        <w:t>默认的模型层由Model类构成，但是随着项目的增大和业务体系的复杂化，单一的模型层很难解决要求，ThinkPHP支持多层Model，设计思路很简单，不同的模型层仍然都继承自系统的Model类，但是在目录结构和命名规范上做了区分。</w:t>
      </w:r>
    </w:p>
    <w:p w:rsidR="000E2EF5" w:rsidRDefault="00DA7AF7">
      <w:r>
        <w:t xml:space="preserve">例如在某个项目设计中需要区分数据层、逻辑层、服务层等不同的模型层，我们可以在模块目录下面创建 </w:t>
      </w:r>
      <w:r>
        <w:rPr>
          <w:shd w:val="clear" w:color="auto" w:fill="EEEEEE"/>
        </w:rPr>
        <w:t xml:space="preserve"> Model </w:t>
      </w:r>
      <w:r>
        <w:t xml:space="preserve"> 、 </w:t>
      </w:r>
      <w:r>
        <w:rPr>
          <w:shd w:val="clear" w:color="auto" w:fill="EEEEEE"/>
        </w:rPr>
        <w:t xml:space="preserve"> Logic </w:t>
      </w:r>
      <w:r>
        <w:t xml:space="preserve"> 和 </w:t>
      </w:r>
      <w:r>
        <w:rPr>
          <w:shd w:val="clear" w:color="auto" w:fill="EEEEEE"/>
        </w:rPr>
        <w:t xml:space="preserve"> Service </w:t>
      </w:r>
      <w:r>
        <w:t xml:space="preserve"> 目录，把对用户表的所有模型操作分成三层：</w:t>
      </w:r>
    </w:p>
    <w:p w:rsidR="000E2EF5" w:rsidRDefault="00DA7AF7">
      <w:pPr>
        <w:numPr>
          <w:ilvl w:val="0"/>
          <w:numId w:val="2"/>
        </w:numPr>
      </w:pPr>
      <w:r>
        <w:t xml:space="preserve">数据层：Model/UserModel 用于定义数据相关的自动验证和自动完成和数据存取接口 </w:t>
      </w:r>
    </w:p>
    <w:p w:rsidR="000E2EF5" w:rsidRDefault="00DA7AF7">
      <w:pPr>
        <w:numPr>
          <w:ilvl w:val="0"/>
          <w:numId w:val="2"/>
        </w:numPr>
      </w:pPr>
      <w:r>
        <w:t xml:space="preserve">逻辑层：Logic/UserLogic 用于定义用户相关的业务逻辑 </w:t>
      </w:r>
    </w:p>
    <w:p w:rsidR="000E2EF5" w:rsidRDefault="00DA7AF7">
      <w:pPr>
        <w:numPr>
          <w:ilvl w:val="0"/>
          <w:numId w:val="2"/>
        </w:numPr>
      </w:pPr>
      <w:r>
        <w:t xml:space="preserve">服务层：Service/UserService 用于定义用户相关的服务接口等 </w:t>
      </w:r>
    </w:p>
    <w:p w:rsidR="000E2EF5" w:rsidRDefault="00DA7AF7">
      <w:r>
        <w:t xml:space="preserve">而这三个模型操作类统一都继承Model类即可，例如： </w:t>
      </w:r>
    </w:p>
    <w:p w:rsidR="000E2EF5" w:rsidRDefault="00DA7AF7">
      <w:r>
        <w:t xml:space="preserve">数据层： </w:t>
      </w:r>
      <w:r>
        <w:rPr>
          <w:shd w:val="clear" w:color="auto" w:fill="EEEEEE"/>
        </w:rPr>
        <w:t xml:space="preserve"> Home/Model/UserModel.class.php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w:t>
      </w:r>
    </w:p>
    <w:p w:rsidR="000E2EF5" w:rsidRDefault="00DA7AF7">
      <w:r>
        <w:t xml:space="preserve">逻辑层： </w:t>
      </w:r>
      <w:r>
        <w:rPr>
          <w:shd w:val="clear" w:color="auto" w:fill="EEEEEE"/>
        </w:rPr>
        <w:t xml:space="preserve"> Home/Logic/UserLogic.class.php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Home\Logic;</w:t>
      </w:r>
      <w:r>
        <w:br/>
        <w:t>use Think\Model;</w:t>
      </w:r>
      <w:r>
        <w:br/>
        <w:t>class UserLogic extends Model{</w:t>
      </w:r>
      <w:r>
        <w:br/>
        <w:t>}</w:t>
      </w:r>
    </w:p>
    <w:p w:rsidR="000E2EF5" w:rsidRDefault="00DA7AF7">
      <w:r>
        <w:t xml:space="preserve">服务层： </w:t>
      </w:r>
      <w:r>
        <w:rPr>
          <w:shd w:val="clear" w:color="auto" w:fill="EEEEEE"/>
        </w:rPr>
        <w:t xml:space="preserve"> Home/Service/UserService.class.php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Home\Service;</w:t>
      </w:r>
      <w:r>
        <w:br/>
        <w:t>use Think\Model;</w:t>
      </w:r>
      <w:r>
        <w:br/>
        <w:t>class UserService extends Model{</w:t>
      </w:r>
      <w:r>
        <w:br/>
        <w:t>}</w:t>
      </w:r>
    </w:p>
    <w:p w:rsidR="000E2EF5" w:rsidRDefault="00DA7AF7">
      <w:r>
        <w:t>这样区分不同的模型层之后对用户数据的操作就非常清晰，在调用的时候，我们也可以用内置的D方法很方便的调用：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D('User') //实例化UserModel</w:t>
      </w:r>
      <w:r>
        <w:br/>
        <w:t>D('User','Logic') //实例化UserLogic</w:t>
      </w:r>
      <w:r>
        <w:br/>
        <w:t>D('User','Service') //实例化UserService</w:t>
      </w:r>
    </w:p>
    <w:p w:rsidR="000E2EF5" w:rsidRDefault="00DA7AF7">
      <w:r>
        <w:t>默认的模型层是Model，我们也可以更改设置，例如：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'DEFAULT_M_LAYER'       =&gt;  'Logic', // 更改默认的模型层名称为Logic</w:t>
      </w:r>
    </w:p>
    <w:p w:rsidR="000E2EF5" w:rsidRDefault="00DA7AF7">
      <w:r>
        <w:t>更改之后，实例化的时候需要改成：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D('User') //实例化UserLogic</w:t>
      </w:r>
      <w:r>
        <w:br/>
        <w:t>D('User','Model') //实例化UserModel</w:t>
      </w:r>
      <w:r>
        <w:br/>
        <w:t>D('User','Service') //实例化UserService</w:t>
      </w:r>
    </w:p>
    <w:p w:rsidR="000E2EF5" w:rsidRDefault="00DA7AF7">
      <w:pPr>
        <w:pBdr>
          <w:left w:val="single" w:sz="30" w:space="10" w:color="DDDDDD"/>
        </w:pBdr>
        <w:ind w:left="245" w:right="245"/>
      </w:pPr>
      <w:r>
        <w:rPr>
          <w:color w:val="777777"/>
        </w:rPr>
        <w:t>对模型层的分层划分是很灵活的，开发人员可以根据项目的需要自由定义和增加模型分层，你也完全可以只使用Model层。</w:t>
      </w:r>
    </w:p>
    <w:p w:rsidR="000E2EF5" w:rsidRDefault="00DA7AF7">
      <w:pPr>
        <w:pStyle w:val="2"/>
      </w:pPr>
      <w:r>
        <w:t>视图（View）层</w:t>
      </w:r>
    </w:p>
    <w:p w:rsidR="000E2EF5" w:rsidRDefault="00DA7AF7">
      <w:r>
        <w:t>视图层由模板和模板引擎组成，在模板中可以直接使用PHP代码，模板引擎的设计会在后面讲述，通过驱动也可以支持其他第三方的模板引擎。视图的多层可以简单的通过目录（也就是模板主题）区分，例如：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View/default/User/add.html</w:t>
      </w:r>
      <w:r>
        <w:br/>
        <w:t>View/blue/User/add.html</w:t>
      </w:r>
    </w:p>
    <w:p w:rsidR="000E2EF5" w:rsidRDefault="00DA7AF7">
      <w:r>
        <w:lastRenderedPageBreak/>
        <w:t>复杂一点的多层视图还可以更进一步，采用不同的视图目录来完成，例如：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view 普通视图层目录</w:t>
      </w:r>
      <w:r>
        <w:br/>
        <w:t>mobile 手机端访问视图层目录</w:t>
      </w:r>
    </w:p>
    <w:p w:rsidR="000E2EF5" w:rsidRDefault="00DA7AF7">
      <w:r>
        <w:t>这样做的好处是每个不同的视图层都可以支持不同的模板主题功能。</w:t>
      </w:r>
    </w:p>
    <w:p w:rsidR="000E2EF5" w:rsidRDefault="00DA7AF7">
      <w:r>
        <w:t>默认的视图层是View目录，我们可以调整设置如下：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'DEFAULT_V_LAYER'       =&gt;  'Mobile', // 默认的视图层名称更改为Mobile</w:t>
      </w:r>
    </w:p>
    <w:p w:rsidR="000E2EF5" w:rsidRDefault="00DA7AF7">
      <w:pPr>
        <w:pBdr>
          <w:left w:val="single" w:sz="30" w:space="10" w:color="DDDDDD"/>
        </w:pBdr>
        <w:ind w:left="245" w:right="245"/>
      </w:pPr>
      <w:r>
        <w:rPr>
          <w:color w:val="777777"/>
        </w:rPr>
        <w:t>非默认视图层目录的模板获取需要使用T函数，后面会讲到。</w:t>
      </w:r>
    </w:p>
    <w:p w:rsidR="000E2EF5" w:rsidRDefault="00DA7AF7">
      <w:pPr>
        <w:pStyle w:val="2"/>
      </w:pPr>
      <w:r>
        <w:t>控制器（Controller）层</w:t>
      </w:r>
    </w:p>
    <w:p w:rsidR="000E2EF5" w:rsidRDefault="00DA7AF7">
      <w:r>
        <w:t>ThinkPHP的控制器层由</w:t>
      </w:r>
      <w:r>
        <w:rPr>
          <w:b/>
        </w:rPr>
        <w:t>核心控制器</w:t>
      </w:r>
      <w:r>
        <w:t>和</w:t>
      </w:r>
      <w:r>
        <w:rPr>
          <w:b/>
        </w:rPr>
        <w:t>业务控制器</w:t>
      </w:r>
      <w:r>
        <w:t>组成，核心控制器由系统内部的App类完成，负责应用（包括模块、控制器和操作）的调度控制，包括HTTP请求拦截和转发、加载配置等。业务控制器则由用户定义的控制器类完成。多层业务控制器的实现原理和模型的分层类似，例如业务控制器和事件控制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Controller/UserController //用于用户的业务逻辑控制和调度</w:t>
      </w:r>
      <w:r>
        <w:br/>
        <w:t>Event/UserEvent //用于用户的事件响应操作</w:t>
      </w:r>
    </w:p>
    <w:p w:rsidR="000E2EF5" w:rsidRDefault="00DA7AF7">
      <w:r>
        <w:t xml:space="preserve">访问控制器  </w:t>
      </w:r>
      <w:r>
        <w:rPr>
          <w:shd w:val="clear" w:color="auto" w:fill="EEEEEE"/>
        </w:rPr>
        <w:t xml:space="preserve"> Home/Controller/UserController.class.php </w:t>
      </w:r>
      <w:r>
        <w:t xml:space="preserve">  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UserController extends Controller{</w:t>
      </w:r>
      <w:r>
        <w:br/>
        <w:t>}</w:t>
      </w:r>
    </w:p>
    <w:p w:rsidR="000E2EF5" w:rsidRDefault="00DA7AF7">
      <w:r>
        <w:t xml:space="preserve">事件控制器  </w:t>
      </w:r>
      <w:r>
        <w:rPr>
          <w:shd w:val="clear" w:color="auto" w:fill="EEEEEE"/>
        </w:rPr>
        <w:t xml:space="preserve"> Home/Event/UserEvent.class.php </w:t>
      </w:r>
      <w:r>
        <w:t xml:space="preserve">  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Home\Event;</w:t>
      </w:r>
      <w:r>
        <w:br/>
        <w:t>use Think\Controller;</w:t>
      </w:r>
      <w:r>
        <w:br/>
      </w:r>
      <w:r>
        <w:lastRenderedPageBreak/>
        <w:t>class UserEvent extends Controller{</w:t>
      </w:r>
      <w:r>
        <w:br/>
        <w:t>}</w:t>
      </w:r>
    </w:p>
    <w:p w:rsidR="000E2EF5" w:rsidRDefault="00DA7AF7">
      <w:r>
        <w:t xml:space="preserve">UserController负责外部交互响应，通过URL请求响应，例如  </w:t>
      </w:r>
      <w:r>
        <w:rPr>
          <w:shd w:val="clear" w:color="auto" w:fill="EEEEEE"/>
        </w:rPr>
        <w:t xml:space="preserve"> http://serverName/User/index </w:t>
      </w:r>
      <w:r>
        <w:t xml:space="preserve"> ,而  </w:t>
      </w:r>
      <w:r>
        <w:rPr>
          <w:shd w:val="clear" w:color="auto" w:fill="EEEEEE"/>
        </w:rPr>
        <w:t xml:space="preserve"> UserEvent </w:t>
      </w:r>
      <w:r>
        <w:t xml:space="preserve"> 负责内部的事件响应，并且只能在内部调用：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A('User','Event');</w:t>
      </w:r>
    </w:p>
    <w:p w:rsidR="000E2EF5" w:rsidRDefault="00DA7AF7">
      <w:r>
        <w:t>默认的访问控制器层是Controller，我们可以调整设置如下：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'DEFAULT_C_LAYER'       =&gt;  'Event', // 默认的控制器层名称改为Event</w:t>
      </w:r>
    </w:p>
    <w:p w:rsidR="000E2EF5" w:rsidRDefault="00DA7AF7">
      <w:r>
        <w:t>所以是和外部隔离的。</w:t>
      </w:r>
    </w:p>
    <w:p w:rsidR="000E2EF5" w:rsidRDefault="00DA7AF7">
      <w:r>
        <w:t>多层控制器的划分也不是强制的，可以根据应用的需要自由分层。控制器分层里面可以根据需要调用分层模型，也可以调用不同的分层视图（主题）。</w:t>
      </w:r>
    </w:p>
    <w:p w:rsidR="000E2EF5" w:rsidRDefault="00DA7AF7">
      <w:pPr>
        <w:pBdr>
          <w:left w:val="single" w:sz="30" w:space="10" w:color="DDDDDD"/>
        </w:pBdr>
        <w:ind w:left="245" w:right="245"/>
      </w:pPr>
      <w:r>
        <w:rPr>
          <w:color w:val="777777"/>
        </w:rPr>
        <w:t>在MVC三层中，ThinkPHP并不依赖M或者V，甚至可以只有C或者只有V，这个在ThinkPHP的设计里面是一个很重要的用户体验设计，用户只需要定义视图，在没有C的情况下也能自动识别。</w:t>
      </w:r>
    </w:p>
    <w:p w:rsidR="000E2EF5" w:rsidRDefault="00DA7AF7">
      <w:pPr>
        <w:pStyle w:val="2"/>
      </w:pPr>
      <w:bookmarkStart w:id="21" w:name="_Toc22"/>
      <w:r>
        <w:t>CBD模式</w:t>
      </w:r>
      <w:bookmarkEnd w:id="21"/>
    </w:p>
    <w:p w:rsidR="000E2EF5" w:rsidRDefault="00DA7AF7">
      <w:r>
        <w:t>ThinkPHP引入了全新的</w:t>
      </w:r>
      <w:r>
        <w:rPr>
          <w:b/>
        </w:rPr>
        <w:t>CBD（核心Core+行为Behavior+驱动Driver）</w:t>
      </w:r>
      <w:r>
        <w:t>架构模式，从底层开始，框架就采用核心+行为+驱动的架构体系，核心保留了最关键的部分，并在重要位置设置了标签用以标记，其他功能都采用行为扩展和驱动的方式组合，开发人员可以根据自己的需要，对某个标签位置进行行为扩展或者替换，就可以方便的定制框架底层，也可以在应用层添加自己的标签位置和添加应用行为。而标签位置类似于AOP概念中的“切面”，行为都是围绕这个“切面”来进行编程。</w:t>
      </w:r>
    </w:p>
    <w:p w:rsidR="000E2EF5" w:rsidRDefault="00DA7AF7">
      <w:pPr>
        <w:pStyle w:val="2"/>
      </w:pPr>
      <w:r>
        <w:t>Core（核心）</w:t>
      </w:r>
    </w:p>
    <w:p w:rsidR="000E2EF5" w:rsidRDefault="00DA7AF7">
      <w:r>
        <w:t>ThinkPHP的核心部分包括核心函数库、惯例配置、核心类库（包括基础类和内置驱动及核心行为），这些是ThinkPHP必不可少的部分。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ThinkPHP/Common/functions.php // 核心函数库</w:t>
      </w:r>
      <w:r>
        <w:br/>
        <w:t>ThinkPHP/Conf/convention.php  // 惯例配置文件</w:t>
      </w:r>
      <w:r>
        <w:br/>
        <w:t>ThinkPHP/Conf/debug.php  // 惯例调试配置文件</w:t>
      </w:r>
      <w:r>
        <w:br/>
        <w:t>ThinkPHP/Mode/common.php  // 普通模式定义文件</w:t>
      </w:r>
      <w:r>
        <w:br/>
        <w:t>ThinkPHP/Library/Think // 核心类库包</w:t>
      </w:r>
      <w:r>
        <w:br/>
        <w:t>ThinkPHP/Library/Behavior // 系统行为类库</w:t>
      </w:r>
      <w:r>
        <w:br/>
        <w:t>ThinkPHP/Library/Think/App.class.php // 核心应用类</w:t>
      </w:r>
      <w:r>
        <w:br/>
        <w:t>ThinkPHP/Library/Think/Cache.class.php // 核心缓存类</w:t>
      </w:r>
      <w:r>
        <w:br/>
        <w:t>ThinkPHP/Library/Think/Controller.class.php // 基础控制器类</w:t>
      </w:r>
      <w:r>
        <w:br/>
        <w:t>ThinkPHP/Library/Think/Db.class.php // 数据库操作类</w:t>
      </w:r>
      <w:r>
        <w:br/>
        <w:t>ThinkPHP/Library/Think/Dispatcher.class.php // URL解析调度类</w:t>
      </w:r>
      <w:r>
        <w:br/>
        <w:t>ThinkPHP/Library/Think/Exception.class.php // 系统基础异常类</w:t>
      </w:r>
      <w:r>
        <w:br/>
        <w:t>ThinkPHP/Library/Think/Hook.class.php // 系统钩子类</w:t>
      </w:r>
      <w:r>
        <w:br/>
        <w:t>ThinkPHP/Library/Think/Log.class.php // 系统日志记录类</w:t>
      </w:r>
      <w:r>
        <w:br/>
        <w:t>ThinkPHP/Library/Think/Model.class.php // 系统基础模型类</w:t>
      </w:r>
      <w:r>
        <w:br/>
        <w:t>ThinkPHP/Library/Think/Route.class.php // 系统路由类</w:t>
      </w:r>
      <w:r>
        <w:br/>
        <w:t>ThinkPHP/Library/Think/Storage.class.php // 系统存储类</w:t>
      </w:r>
      <w:r>
        <w:br/>
        <w:t>ThinkPHP/Library/Think/Template.class.php // 内置模板引擎类</w:t>
      </w:r>
      <w:r>
        <w:br/>
        <w:t>ThinkPHP/Library/Think/Think.class.php // 系统引导类</w:t>
      </w:r>
      <w:r>
        <w:br/>
        <w:t>ThinkPHP/Library/Think/View.class.php // 系统视图类</w:t>
      </w:r>
    </w:p>
    <w:p w:rsidR="000E2EF5" w:rsidRDefault="00DA7AF7">
      <w:r>
        <w:t>Behavior目录下面是系统内置的一些行为类库，内置驱动则分布在各个不同的驱动目录下面（参考下面的驱动部分）。</w:t>
      </w:r>
    </w:p>
    <w:p w:rsidR="000E2EF5" w:rsidRDefault="00DA7AF7">
      <w:pPr>
        <w:pStyle w:val="2"/>
      </w:pPr>
      <w:r>
        <w:t>Driver（驱动）</w:t>
      </w:r>
    </w:p>
    <w:p w:rsidR="000E2EF5" w:rsidRDefault="00DA7AF7">
      <w:r>
        <w:t>3.2版本在架构设计上更加强化了驱动的设计，替代了之前的引擎和模式扩展，并且改进了行为的设计，使得框架整体更加灵活，并且由于在需要写入数据的功能类库中都采用了驱动化的设计思想，所以使得新的框架能够轻松满足分布式部署的需求，对云平台的支持可以更简单的实现了。因此，在新版的扩展里面，已经取消了引擎扩展和模式扩展，改成配置不同的应用模式即可。</w:t>
      </w:r>
    </w:p>
    <w:p w:rsidR="000E2EF5" w:rsidRDefault="00DA7AF7">
      <w:r>
        <w:t>驱动包括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ThinkPHP/Library/Think/Cache/Driver // 缓存驱动类库</w:t>
      </w:r>
      <w:r>
        <w:br/>
        <w:t>ThinkPHP/Library/Think/Db/Driver // 数据库驱动类库</w:t>
      </w:r>
      <w:r>
        <w:br/>
        <w:t>ThinkPHP/Library/Think/Log/Driver // 日志记录驱动类库</w:t>
      </w:r>
      <w:r>
        <w:br/>
        <w:t>ThinkPHP/Library/Think/Session/Driver // Session驱动类库</w:t>
      </w:r>
      <w:r>
        <w:br/>
        <w:t>ThinkPHP/Library/Think/Storage/Driver // 存储驱动类库</w:t>
      </w:r>
      <w:r>
        <w:br/>
        <w:t>ThinkPHP/Library/Think/Template/Driver // 第三方模板引擎驱动类库</w:t>
      </w:r>
      <w:r>
        <w:br/>
        <w:t>ThinkPHP/Library/Think/Template/TagLib // 内置模板引擎标签库扩展类库</w:t>
      </w:r>
    </w:p>
    <w:p w:rsidR="000E2EF5" w:rsidRDefault="00DA7AF7">
      <w:pPr>
        <w:pStyle w:val="2"/>
      </w:pPr>
      <w:r>
        <w:t>Behavior（行为）</w:t>
      </w:r>
    </w:p>
    <w:p w:rsidR="000E2EF5" w:rsidRDefault="00DA7AF7">
      <w:r>
        <w:t>行为（Behavior）是ThinkPHP扩展机制中比较关键的一项扩展，行为既可以独立调用，也可以绑定到某个标签（位）中进行侦听。这里的行为指的是一个比较抽象的概念，你可以想象成在应用执行过程中的一个动作或者处理，在框架的执行流程中，各个位置都可以有行为产生，例如路由检测是一个行为，静态缓存是一个行为，用户权限检测也是行为，大到业务逻辑，小到浏览器检测、多语言检测等等都可以当做是一个行为，甚至说你希望给你的网站用户的第一次访问弹出Hello，world！这些都可以看成是一种行为，行为的存在让你无需改动框架和应用，而在外围通过扩展或者配置来改变或者增加一些功能。</w:t>
      </w:r>
    </w:p>
    <w:p w:rsidR="000E2EF5" w:rsidRDefault="00DA7AF7">
      <w:r>
        <w:t>而不同的行为之间也具有位置共同性，比如，有些行为的作用位置都是在应用执行前，有些行为都是在模板输出之后，我们把这些行为发生作用的位置称之为</w:t>
      </w:r>
      <w:r>
        <w:rPr>
          <w:b/>
        </w:rPr>
        <w:t>标签（位）</w:t>
      </w:r>
      <w:r>
        <w:t>，也可以称之为钩子，当应用程序运行到这个标签的时候，就会被拦截下来，统一执行相关的行为，类似于AOP编程中的“切面”的概念，给某一个标签绑定相关行为就成了一种类AOP编程的思想。</w:t>
      </w:r>
    </w:p>
    <w:p w:rsidR="000E2EF5" w:rsidRDefault="00DA7AF7">
      <w:pPr>
        <w:pStyle w:val="3"/>
      </w:pPr>
      <w:r>
        <w:t>系统标签位</w:t>
      </w:r>
    </w:p>
    <w:p w:rsidR="000E2EF5" w:rsidRDefault="00DA7AF7">
      <w:r>
        <w:t>系统核心提供的标签位置包括（按照执行顺序排列）：</w:t>
      </w:r>
    </w:p>
    <w:p w:rsidR="000E2EF5" w:rsidRDefault="00DA7AF7">
      <w:pPr>
        <w:numPr>
          <w:ilvl w:val="0"/>
          <w:numId w:val="1"/>
        </w:numPr>
      </w:pPr>
      <w:r>
        <w:t xml:space="preserve">app_init 应用初始化标签位 </w:t>
      </w:r>
    </w:p>
    <w:p w:rsidR="000E2EF5" w:rsidRDefault="00DA7AF7">
      <w:pPr>
        <w:numPr>
          <w:ilvl w:val="0"/>
          <w:numId w:val="1"/>
        </w:numPr>
      </w:pPr>
      <w:r>
        <w:t>module_check 模块检测标签位（</w:t>
      </w:r>
      <w:r>
        <w:rPr>
          <w:b/>
        </w:rPr>
        <w:t>3.2.1版本新增</w:t>
      </w:r>
      <w:r>
        <w:t>）</w:t>
      </w:r>
    </w:p>
    <w:p w:rsidR="000E2EF5" w:rsidRDefault="00DA7AF7">
      <w:pPr>
        <w:numPr>
          <w:ilvl w:val="0"/>
          <w:numId w:val="1"/>
        </w:numPr>
      </w:pPr>
      <w:r>
        <w:t xml:space="preserve">path_info PATH_INFO检测标签位 </w:t>
      </w:r>
    </w:p>
    <w:p w:rsidR="000E2EF5" w:rsidRDefault="00DA7AF7">
      <w:pPr>
        <w:numPr>
          <w:ilvl w:val="0"/>
          <w:numId w:val="1"/>
        </w:numPr>
      </w:pPr>
      <w:r>
        <w:t xml:space="preserve">app_begin 应用开始标签位 </w:t>
      </w:r>
    </w:p>
    <w:p w:rsidR="000E2EF5" w:rsidRDefault="00DA7AF7">
      <w:pPr>
        <w:numPr>
          <w:ilvl w:val="0"/>
          <w:numId w:val="1"/>
        </w:numPr>
      </w:pPr>
      <w:r>
        <w:lastRenderedPageBreak/>
        <w:t xml:space="preserve">action_name 操作方法名标签位 </w:t>
      </w:r>
    </w:p>
    <w:p w:rsidR="000E2EF5" w:rsidRDefault="00DA7AF7">
      <w:pPr>
        <w:numPr>
          <w:ilvl w:val="0"/>
          <w:numId w:val="1"/>
        </w:numPr>
      </w:pPr>
      <w:r>
        <w:t xml:space="preserve">action_begin 控制器开始标签位 </w:t>
      </w:r>
    </w:p>
    <w:p w:rsidR="000E2EF5" w:rsidRDefault="00DA7AF7">
      <w:pPr>
        <w:numPr>
          <w:ilvl w:val="0"/>
          <w:numId w:val="1"/>
        </w:numPr>
      </w:pPr>
      <w:r>
        <w:t xml:space="preserve">view_begin 视图输出开始标签位 </w:t>
      </w:r>
    </w:p>
    <w:p w:rsidR="000E2EF5" w:rsidRDefault="00DA7AF7">
      <w:pPr>
        <w:numPr>
          <w:ilvl w:val="0"/>
          <w:numId w:val="1"/>
        </w:numPr>
      </w:pPr>
      <w:r>
        <w:t xml:space="preserve">view_template 视图模板解析标签位 </w:t>
      </w:r>
    </w:p>
    <w:p w:rsidR="000E2EF5" w:rsidRDefault="00DA7AF7">
      <w:pPr>
        <w:numPr>
          <w:ilvl w:val="0"/>
          <w:numId w:val="1"/>
        </w:numPr>
      </w:pPr>
      <w:r>
        <w:t xml:space="preserve">view_parse 视图解析标签位 </w:t>
      </w:r>
    </w:p>
    <w:p w:rsidR="000E2EF5" w:rsidRDefault="00DA7AF7">
      <w:pPr>
        <w:numPr>
          <w:ilvl w:val="0"/>
          <w:numId w:val="1"/>
        </w:numPr>
      </w:pPr>
      <w:r>
        <w:t>template_filter 模板解析过滤标签位</w:t>
      </w:r>
    </w:p>
    <w:p w:rsidR="000E2EF5" w:rsidRDefault="00DA7AF7">
      <w:pPr>
        <w:numPr>
          <w:ilvl w:val="0"/>
          <w:numId w:val="1"/>
        </w:numPr>
      </w:pPr>
      <w:r>
        <w:t xml:space="preserve">view_filter 视图输出过滤标签位 </w:t>
      </w:r>
    </w:p>
    <w:p w:rsidR="000E2EF5" w:rsidRDefault="00DA7AF7">
      <w:pPr>
        <w:numPr>
          <w:ilvl w:val="0"/>
          <w:numId w:val="1"/>
        </w:numPr>
      </w:pPr>
      <w:r>
        <w:t xml:space="preserve">view_end 视图输出结束标签位 </w:t>
      </w:r>
    </w:p>
    <w:p w:rsidR="000E2EF5" w:rsidRDefault="00DA7AF7">
      <w:pPr>
        <w:numPr>
          <w:ilvl w:val="0"/>
          <w:numId w:val="1"/>
        </w:numPr>
      </w:pPr>
      <w:r>
        <w:t xml:space="preserve">action_end 控制器结束标签位 </w:t>
      </w:r>
    </w:p>
    <w:p w:rsidR="000E2EF5" w:rsidRDefault="00DA7AF7">
      <w:pPr>
        <w:numPr>
          <w:ilvl w:val="0"/>
          <w:numId w:val="1"/>
        </w:numPr>
      </w:pPr>
      <w:r>
        <w:t xml:space="preserve">app_end 应用结束标签位 </w:t>
      </w:r>
    </w:p>
    <w:p w:rsidR="000E2EF5" w:rsidRDefault="00DA7AF7">
      <w:r>
        <w:t>在每个标签位置，可以配置多个行为，行为的执行顺序按照定义的顺序依次执行。除非前面的行为里面中断执行了（某些行为可能需要中断执行，例如检测机器人或者非法执行行为），否则会继续下一个行为的执行。</w:t>
      </w:r>
    </w:p>
    <w:p w:rsidR="000E2EF5" w:rsidRDefault="00DA7AF7">
      <w:r>
        <w:t>除了这些系统内置标签之外，开发人员还可以在应用中添加自己的应用标签，在任何需要拦截的位置添加如下代码即可：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添加my_tag 标签侦听</w:t>
      </w:r>
      <w:r>
        <w:br/>
        <w:t>\Think\Hook::listen('my_tag');</w:t>
      </w:r>
    </w:p>
    <w:p w:rsidR="000E2EF5" w:rsidRDefault="00DA7AF7">
      <w:r>
        <w:t>方法第一个参数是要侦听的标签位，除此之外还可以传入并且只接受一个参数，如果需要传入多个参数，请使用数组。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添加my_tag 标签侦听</w:t>
      </w:r>
      <w:r>
        <w:br/>
        <w:t xml:space="preserve">\Think\Hook::listen('my_tag',$params); </w:t>
      </w:r>
    </w:p>
    <w:p w:rsidR="000E2EF5" w:rsidRDefault="00DA7AF7">
      <w:r>
        <w:t>该参数为引用传值，所以只能传入变量，因此下面的传值是错误的：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添加my_tag 标签侦听</w:t>
      </w:r>
      <w:r>
        <w:br/>
        <w:t xml:space="preserve">\Think\Hook::listen('my_tag','param'); </w:t>
      </w:r>
    </w:p>
    <w:p w:rsidR="000E2EF5" w:rsidRDefault="00DA7AF7">
      <w:pPr>
        <w:pStyle w:val="3"/>
      </w:pPr>
      <w:r>
        <w:lastRenderedPageBreak/>
        <w:t>核心行为</w:t>
      </w:r>
    </w:p>
    <w:p w:rsidR="000E2EF5" w:rsidRDefault="00DA7AF7">
      <w:r>
        <w:t>系统的很多核心功能也是采用行为扩展组装的，对于满足项目日益纷繁复杂的需求和定制底层框架提供了更多的方便和可能性。</w:t>
      </w:r>
    </w:p>
    <w:p w:rsidR="000E2EF5" w:rsidRDefault="00DA7AF7">
      <w:r>
        <w:t xml:space="preserve">核心行为位于  </w:t>
      </w:r>
      <w:r>
        <w:rPr>
          <w:shd w:val="clear" w:color="auto" w:fill="EEEEEE"/>
        </w:rPr>
        <w:t xml:space="preserve"> ThinkPHP/Behavior/ </w:t>
      </w:r>
      <w:r>
        <w:t xml:space="preserve">  目录下面，框架核心内置的行为包括如下：</w:t>
      </w:r>
    </w:p>
    <w:tbl>
      <w:tblPr>
        <w:tblW w:w="8964" w:type="auto"/>
        <w:tblInd w:w="120" w:type="dxa"/>
        <w:tblCellMar>
          <w:left w:w="10" w:type="dxa"/>
          <w:right w:w="10" w:type="dxa"/>
        </w:tblCellMar>
        <w:tblLook w:val="0000"/>
      </w:tblPr>
      <w:tblGrid>
        <w:gridCol w:w="2972"/>
        <w:gridCol w:w="2956"/>
        <w:gridCol w:w="2962"/>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行为名称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对应标签位置</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BuildLite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生成Lite文件（3.2.1版本新增）</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app_init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ParseTemplate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模板文件解析，并支持第三方模板引擎驱动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view_parse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ShowPageTrace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页面Trace功能行为，完成页面Trace功能</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view_end</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ShowRuntime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运行时间显示行为，完成运行时间显示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view_filter</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TokenBuild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令牌生成行为，完成表单令牌的自动生成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view_filter</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ReadHtmlCache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读取静态缓存行为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app_init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WriteHtmlCache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生成静态缓存行为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view_filter</w:t>
            </w:r>
          </w:p>
        </w:tc>
      </w:tr>
    </w:tbl>
    <w:p w:rsidR="000E2EF5" w:rsidRDefault="000E2EF5"/>
    <w:p w:rsidR="000E2EF5" w:rsidRDefault="00DA7AF7">
      <w:pPr>
        <w:pStyle w:val="3"/>
      </w:pPr>
      <w:r>
        <w:t>行为定义</w:t>
      </w:r>
    </w:p>
    <w:p w:rsidR="000E2EF5" w:rsidRDefault="00DA7AF7">
      <w:r>
        <w:t xml:space="preserve">自定义的扩展行为可以放在核心或者应用目录，只要遵循命名空间的定义规则即可。 </w:t>
      </w:r>
    </w:p>
    <w:p w:rsidR="000E2EF5" w:rsidRDefault="00DA7AF7">
      <w:r>
        <w:t>行为类的命名采用：</w:t>
      </w:r>
    </w:p>
    <w:p w:rsidR="000E2EF5" w:rsidRDefault="00DA7AF7">
      <w:pPr>
        <w:pBdr>
          <w:left w:val="single" w:sz="30" w:space="10" w:color="DDDDDD"/>
        </w:pBdr>
        <w:ind w:left="245" w:right="245"/>
      </w:pPr>
      <w:r>
        <w:rPr>
          <w:color w:val="777777"/>
        </w:rPr>
        <w:t xml:space="preserve">行为名称（驼峰法，首字母大写）+Behavior </w:t>
      </w:r>
    </w:p>
    <w:p w:rsidR="000E2EF5" w:rsidRDefault="00DA7AF7">
      <w:r>
        <w:t>行为类的定义方式如下：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Home\Behavior;</w:t>
      </w:r>
      <w:r>
        <w:br/>
        <w:t>class TestBehavior {</w:t>
      </w:r>
      <w:r>
        <w:br/>
        <w:t xml:space="preserve">     // 行为扩展的执行入口必须是run</w:t>
      </w:r>
      <w:r>
        <w:br/>
        <w:t xml:space="preserve">     public function run(&amp;$params){</w:t>
      </w:r>
      <w:r>
        <w:br/>
        <w:t xml:space="preserve">         if(C('TEST_PARAM')) {</w:t>
      </w:r>
      <w:r>
        <w:br/>
        <w:t xml:space="preserve">             echo 'RUNTEST BEHAVIOR '.$params;</w:t>
      </w:r>
      <w:r>
        <w:br/>
        <w:t xml:space="preserve">         }</w:t>
      </w:r>
      <w:r>
        <w:br/>
        <w:t xml:space="preserve">     }</w:t>
      </w:r>
      <w:r>
        <w:br/>
        <w:t>}</w:t>
      </w:r>
    </w:p>
    <w:p w:rsidR="000E2EF5" w:rsidRDefault="00DA7AF7">
      <w:r>
        <w:t xml:space="preserve">行为类必须定义执行入口方法 </w:t>
      </w:r>
      <w:r>
        <w:rPr>
          <w:shd w:val="clear" w:color="auto" w:fill="EEEEEE"/>
        </w:rPr>
        <w:t xml:space="preserve"> run </w:t>
      </w:r>
      <w:r>
        <w:t xml:space="preserve"> ,由于行为的调用机制影响，run方法不需要任何返回值，所有返回都通过引用返回。</w:t>
      </w:r>
    </w:p>
    <w:p w:rsidR="000E2EF5" w:rsidRDefault="00DA7AF7">
      <w:pPr>
        <w:pBdr>
          <w:left w:val="single" w:sz="30" w:space="10" w:color="DDDDDD"/>
        </w:pBdr>
        <w:ind w:left="245" w:right="245"/>
      </w:pPr>
      <w:r>
        <w:rPr>
          <w:color w:val="777777"/>
        </w:rPr>
        <w:t>run方法的参数只允许一个，但可以传入数组。</w:t>
      </w:r>
    </w:p>
    <w:p w:rsidR="000E2EF5" w:rsidRDefault="00DA7AF7">
      <w:pPr>
        <w:pStyle w:val="3"/>
      </w:pPr>
      <w:r>
        <w:t>行为绑定</w:t>
      </w:r>
    </w:p>
    <w:p w:rsidR="000E2EF5" w:rsidRDefault="00DA7AF7">
      <w:r>
        <w:t>行为定义完成后，就需要绑定到某个标签位置才能生效，否则是不会执行的。</w:t>
      </w:r>
    </w:p>
    <w:p w:rsidR="000E2EF5" w:rsidRDefault="00DA7AF7">
      <w:r>
        <w:t xml:space="preserve">我们需要在应用的行为定义文件 </w:t>
      </w:r>
      <w:r>
        <w:rPr>
          <w:shd w:val="clear" w:color="auto" w:fill="EEEEEE"/>
        </w:rPr>
        <w:t xml:space="preserve"> tags.php </w:t>
      </w:r>
      <w:r>
        <w:t xml:space="preserve"> 文件中进行行为和标签的位置定义，格式如下：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'标签名称1'=&gt;array('行为名1','行为名2',...), </w:t>
      </w:r>
      <w:r>
        <w:br/>
        <w:t xml:space="preserve">     '标签名称2'=&gt;array('行为名1','行为名2',...), </w:t>
      </w:r>
      <w:r>
        <w:br/>
        <w:t xml:space="preserve"> );</w:t>
      </w:r>
    </w:p>
    <w:p w:rsidR="000E2EF5" w:rsidRDefault="00DA7AF7">
      <w:r>
        <w:t xml:space="preserve">标签名称包括我们前面列出的系统标签和应用中自己定义的标签名称，比如你需要在app_init标签位置定义一个 </w:t>
      </w:r>
      <w:r>
        <w:rPr>
          <w:shd w:val="clear" w:color="auto" w:fill="EEEEEE"/>
        </w:rPr>
        <w:t xml:space="preserve"> CheckLangBehavior </w:t>
      </w:r>
      <w:r>
        <w:t xml:space="preserve"> 行为类的话，可以使用：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'app_init'=&gt;array('Home\Behavior\CheckLangBehavior'),</w:t>
      </w:r>
      <w:r>
        <w:br/>
        <w:t>);</w:t>
      </w:r>
    </w:p>
    <w:p w:rsidR="000E2EF5" w:rsidRDefault="00DA7AF7">
      <w:r>
        <w:t>可以给一个标签位定义多个行为，行为的执行顺序就是定义的先后顺序，例如：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return array(</w:t>
      </w:r>
      <w:r>
        <w:br/>
        <w:t xml:space="preserve">  'app_init'=&gt;array(</w:t>
      </w:r>
      <w:r>
        <w:br/>
        <w:t xml:space="preserve">    'Home\Behavior\CheckLangBehavior',</w:t>
      </w:r>
      <w:r>
        <w:br/>
        <w:t xml:space="preserve">    'Home\Behavior\CronRunBehavior'</w:t>
      </w:r>
      <w:r>
        <w:br/>
        <w:t xml:space="preserve">   ),</w:t>
      </w:r>
      <w:r>
        <w:br/>
        <w:t>);</w:t>
      </w:r>
    </w:p>
    <w:p w:rsidR="000E2EF5" w:rsidRDefault="00DA7AF7">
      <w:r>
        <w:t>默认情况下tags.php中定义的行为会并入系统行为一起执行，也就是说如果系统的行为定义中app_init标签中已经定义了其他行为，则会首先执行系统行为扩展中定义的行为，然后再执行项目行为中定义的行为。例如： 系统行为定义文件中定义了：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'app_begin'  =&gt;  array(</w:t>
      </w:r>
      <w:r>
        <w:br/>
        <w:t xml:space="preserve">    'Behavior\ReadHtmlCacheBehavior', // 读取静态缓存</w:t>
      </w:r>
      <w:r>
        <w:br/>
        <w:t>),</w:t>
      </w:r>
    </w:p>
    <w:p w:rsidR="000E2EF5" w:rsidRDefault="00DA7AF7">
      <w:r>
        <w:t>而应用行为定义文件有定义：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'app_begin'  =&gt;  array(</w:t>
      </w:r>
      <w:r>
        <w:br/>
        <w:t xml:space="preserve">    'Home\Behavior\CheckModuleBehavior',</w:t>
      </w:r>
      <w:r>
        <w:br/>
        <w:t xml:space="preserve">    'Home\Behavior\CheckLangBehavior',</w:t>
      </w:r>
      <w:r>
        <w:br/>
        <w:t>),</w:t>
      </w:r>
    </w:p>
    <w:p w:rsidR="000E2EF5" w:rsidRDefault="00DA7AF7">
      <w:r>
        <w:t>则最终执行到app_begin标签（位）的时候，会依次执行：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Library\Behavior\ReadHtmlCacheBehavior</w:t>
      </w:r>
      <w:r>
        <w:br/>
        <w:t>Home\Behavior\CheckModuleBehavior</w:t>
      </w:r>
      <w:r>
        <w:br/>
        <w:t>Home\Behavior\CheckLangBehavior</w:t>
      </w:r>
    </w:p>
    <w:p w:rsidR="000E2EF5" w:rsidRDefault="00DA7AF7">
      <w:r>
        <w:t>三个行为（除非中间某个行为有中止执行的操作）。</w:t>
      </w:r>
    </w:p>
    <w:p w:rsidR="000E2EF5" w:rsidRDefault="00DA7AF7">
      <w:r>
        <w:t>如果希望应用的行为配置文件中的定义覆盖系统的行为定义，可以改为为如下方式：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'app_begin'  =&gt;  array(</w:t>
      </w:r>
      <w:r>
        <w:br/>
        <w:t xml:space="preserve">    'Home\Behavior\CheckModuleBehavior',</w:t>
      </w:r>
      <w:r>
        <w:br/>
      </w:r>
      <w:r>
        <w:lastRenderedPageBreak/>
        <w:t xml:space="preserve">    'Home\Behavior\CheckLangBehavior',</w:t>
      </w:r>
      <w:r>
        <w:br/>
        <w:t xml:space="preserve">    '_overlay'    =&gt;    true,</w:t>
      </w:r>
      <w:r>
        <w:br/>
        <w:t>),</w:t>
      </w:r>
    </w:p>
    <w:p w:rsidR="000E2EF5" w:rsidRDefault="00DA7AF7">
      <w:r>
        <w:t>则最终执行到app_begin标签（位）的时候，会依次执行下面两个行为：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Home\Behavior\CheckModuleBehavior</w:t>
      </w:r>
      <w:r>
        <w:br/>
        <w:t>Home\Behavior\CheckLangBehavior</w:t>
      </w:r>
    </w:p>
    <w:p w:rsidR="000E2EF5" w:rsidRDefault="00DA7AF7">
      <w:r>
        <w:t>应用行为的定义没有限制，你可以把一个行为绑定到多个标签位置执行，例如：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'app_begin'=&gt;array('Home\Behavior\TestBehavior'), // 在app_begin 标签位添加Test行为</w:t>
      </w:r>
      <w:r>
        <w:br/>
        <w:t xml:space="preserve">     'app_end'=&gt;array('Home\Behavior\TestBehavior'), // 在app_end 标签位添加Test行为</w:t>
      </w:r>
      <w:r>
        <w:br/>
        <w:t xml:space="preserve"> );</w:t>
      </w:r>
    </w:p>
    <w:p w:rsidR="000E2EF5" w:rsidRDefault="00DA7AF7">
      <w:pPr>
        <w:pStyle w:val="3"/>
      </w:pPr>
      <w:r>
        <w:t>单独执行</w:t>
      </w:r>
    </w:p>
    <w:p w:rsidR="000E2EF5" w:rsidRDefault="00DA7AF7">
      <w:r>
        <w:t>行为的调用不一定要放到标签才能调用，如果需要的话，我们可以在控制器中或者其他地方直接调用行为。例如，我们可以把用户权限检测封装成一个行为类，例如：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Home\Behavior;</w:t>
      </w:r>
      <w:r>
        <w:br/>
        <w:t>use Think\Behavior;</w:t>
      </w:r>
      <w:r>
        <w:br/>
        <w:t>class AuthCheckBehavior extends Behavior {</w:t>
      </w:r>
      <w:r>
        <w:br/>
      </w:r>
      <w:r>
        <w:br/>
        <w:t xml:space="preserve">     // 行为扩展的执行入口必须是run</w:t>
      </w:r>
      <w:r>
        <w:br/>
        <w:t xml:space="preserve">     public function run(&amp;$return){</w:t>
      </w:r>
      <w:r>
        <w:br/>
        <w:t xml:space="preserve">         if(C('USER_AUTH_ON')) {</w:t>
      </w:r>
      <w:r>
        <w:br/>
        <w:t xml:space="preserve">             // 进行权限认证逻辑 如果认证通过 $return = true;</w:t>
      </w:r>
      <w:r>
        <w:br/>
        <w:t xml:space="preserve">             // 否则用halt输出错误信息</w:t>
      </w:r>
      <w:r>
        <w:br/>
        <w:t xml:space="preserve">         }</w:t>
      </w:r>
      <w:r>
        <w:br/>
      </w:r>
      <w:r>
        <w:lastRenderedPageBreak/>
        <w:t xml:space="preserve">     }</w:t>
      </w:r>
      <w:r>
        <w:br/>
        <w:t>}</w:t>
      </w:r>
    </w:p>
    <w:p w:rsidR="000E2EF5" w:rsidRDefault="00DA7AF7">
      <w:r>
        <w:t>定义了AuthCheck行为后，我们可以在控制器的_initialize方法中直接用下面的方式调用：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B('Home\Behavior\AuthCheck');</w:t>
      </w:r>
    </w:p>
    <w:p w:rsidR="000E2EF5" w:rsidRDefault="00DA7AF7">
      <w:pPr>
        <w:pStyle w:val="2"/>
      </w:pPr>
      <w:bookmarkStart w:id="22" w:name="_Toc23"/>
      <w:r>
        <w:t>命名空间</w:t>
      </w:r>
      <w:bookmarkEnd w:id="22"/>
    </w:p>
    <w:p w:rsidR="000E2EF5" w:rsidRDefault="00DA7AF7">
      <w:r>
        <w:t>3.2版本全面采用命名空间方式定义和加载类库文件，有效的解决多个模块之间的冲突问题，并且实现了更加高效的类库自动加载机制。</w:t>
      </w:r>
    </w:p>
    <w:p w:rsidR="000E2EF5" w:rsidRDefault="00DA7AF7">
      <w:pPr>
        <w:pBdr>
          <w:left w:val="single" w:sz="30" w:space="10" w:color="DDDDDD"/>
        </w:pBdr>
        <w:ind w:left="245" w:right="245"/>
      </w:pPr>
      <w:r>
        <w:rPr>
          <w:color w:val="777777"/>
        </w:rPr>
        <w:t>命名空间的概念必须了解，否则会成为学习3.2版本开发的重大障碍。</w:t>
      </w:r>
      <w:r>
        <w:br/>
      </w:r>
      <w:r>
        <w:rPr>
          <w:color w:val="777777"/>
        </w:rPr>
        <w:t>如果不清楚什么是命名空间，可以参考PHP手册：</w:t>
      </w:r>
      <w:hyperlink r:id="rId20" w:history="1">
        <w:r>
          <w:rPr>
            <w:color w:val="136EC2"/>
          </w:rPr>
          <w:t>PHP命名空间</w:t>
        </w:r>
      </w:hyperlink>
    </w:p>
    <w:p w:rsidR="000E2EF5" w:rsidRDefault="00DA7AF7">
      <w:r>
        <w:t xml:space="preserve">由于新版完全采用了命名空间的特性，因此只需要给类库正确定义所在的命名空间，而命名空间的路径与类库文件的目录一致，那么就可以实现类的自动加载。 例如， </w:t>
      </w:r>
      <w:r>
        <w:rPr>
          <w:shd w:val="clear" w:color="auto" w:fill="EEEEEE"/>
        </w:rPr>
        <w:t xml:space="preserve"> Org\Util\File </w:t>
      </w:r>
      <w:r>
        <w:t xml:space="preserve"> 类的定义为：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Org\Util;</w:t>
      </w:r>
      <w:r>
        <w:br/>
        <w:t>class File {</w:t>
      </w:r>
      <w:r>
        <w:br/>
        <w:t>}</w:t>
      </w:r>
    </w:p>
    <w:p w:rsidR="000E2EF5" w:rsidRDefault="00DA7AF7">
      <w:r>
        <w:t xml:space="preserve">其所在的路径是  </w:t>
      </w:r>
      <w:r>
        <w:rPr>
          <w:shd w:val="clear" w:color="auto" w:fill="EEEEEE"/>
        </w:rPr>
        <w:t xml:space="preserve"> ThinkPHP/Library/Org/Util/File.class.php </w:t>
      </w:r>
      <w:r>
        <w:t xml:space="preserve"> ，因此，如果我们实例化该类的话：</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$class = new \Org\Util\File();</w:t>
      </w:r>
    </w:p>
    <w:p w:rsidR="000E2EF5" w:rsidRDefault="00DA7AF7">
      <w:r>
        <w:t xml:space="preserve">系统会自动加载  </w:t>
      </w:r>
      <w:r>
        <w:rPr>
          <w:shd w:val="clear" w:color="auto" w:fill="EEEEEE"/>
        </w:rPr>
        <w:t xml:space="preserve"> ThinkPHP/Library/Org/Util/File.class.php </w:t>
      </w:r>
      <w:r>
        <w:t xml:space="preserve">  文件。</w:t>
      </w:r>
    </w:p>
    <w:p w:rsidR="000E2EF5" w:rsidRDefault="00DA7AF7">
      <w:pPr>
        <w:pStyle w:val="2"/>
      </w:pPr>
      <w:r>
        <w:t>根命名空间</w:t>
      </w:r>
    </w:p>
    <w:p w:rsidR="000E2EF5" w:rsidRDefault="00DA7AF7">
      <w:r>
        <w:t xml:space="preserve">根命名空间是一个关键的概念，以上面的 </w:t>
      </w:r>
      <w:r>
        <w:rPr>
          <w:shd w:val="clear" w:color="auto" w:fill="EEEEEE"/>
        </w:rPr>
        <w:t xml:space="preserve"> Org\Util\File </w:t>
      </w:r>
      <w:r>
        <w:t xml:space="preserve"> 类为例， </w:t>
      </w:r>
      <w:r>
        <w:rPr>
          <w:shd w:val="clear" w:color="auto" w:fill="EEEEEE"/>
        </w:rPr>
        <w:t xml:space="preserve"> Org </w:t>
      </w:r>
      <w:r>
        <w:t xml:space="preserve"> 就是一个根命名空间，其对应的初始命名空间目录就是系统的类库目录</w:t>
      </w:r>
      <w:r>
        <w:lastRenderedPageBreak/>
        <w:t xml:space="preserve">（ </w:t>
      </w:r>
      <w:r>
        <w:rPr>
          <w:shd w:val="clear" w:color="auto" w:fill="EEEEEE"/>
        </w:rPr>
        <w:t xml:space="preserve"> ThinkPHP/Library </w:t>
      </w:r>
      <w:r>
        <w:t xml:space="preserve"> ），Library目录下面的子目录会自动识别为根命名空间，这些命名空间无需注册即可使用。</w:t>
      </w:r>
    </w:p>
    <w:p w:rsidR="000E2EF5" w:rsidRDefault="00DA7AF7">
      <w:r>
        <w:t>例如，我们在Library目录下面新增一个My根命名空间目录，然后定义一个Test类如下：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My;</w:t>
      </w:r>
      <w:r>
        <w:br/>
        <w:t>class Test {</w:t>
      </w:r>
      <w:r>
        <w:br/>
        <w:t xml:space="preserve">    public function sayHello(){</w:t>
      </w:r>
      <w:r>
        <w:br/>
        <w:t xml:space="preserve">        echo 'hello';</w:t>
      </w:r>
      <w:r>
        <w:br/>
        <w:t xml:space="preserve">    }</w:t>
      </w:r>
      <w:r>
        <w:br/>
        <w:t>}</w:t>
      </w:r>
    </w:p>
    <w:p w:rsidR="000E2EF5" w:rsidRDefault="00DA7AF7">
      <w:r>
        <w:t xml:space="preserve">Test类保存在  </w:t>
      </w:r>
      <w:r>
        <w:rPr>
          <w:shd w:val="clear" w:color="auto" w:fill="EEEEEE"/>
        </w:rPr>
        <w:t xml:space="preserve"> ThinkPHP/Library/My/Test.class.php </w:t>
      </w:r>
      <w:r>
        <w:t xml:space="preserve"> ，我们就可以直接实例化和调用：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$Test = new \My\Test();</w:t>
      </w:r>
      <w:r>
        <w:br/>
        <w:t>$Test-&gt;sayHello();</w:t>
      </w:r>
    </w:p>
    <w:p w:rsidR="000E2EF5" w:rsidRDefault="00DA7AF7">
      <w:r>
        <w:t>模块中的类库命名空间的根都是以模块名命名，例如：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class UserModel extends \Think\Model {</w:t>
      </w:r>
      <w:r>
        <w:br/>
        <w:t>}</w:t>
      </w:r>
    </w:p>
    <w:p w:rsidR="000E2EF5" w:rsidRDefault="00DA7AF7">
      <w:r>
        <w:t xml:space="preserve">其类文件位于  </w:t>
      </w:r>
      <w:r>
        <w:rPr>
          <w:shd w:val="clear" w:color="auto" w:fill="EEEEEE"/>
        </w:rPr>
        <w:t xml:space="preserve"> Application/Home/Model/UserModel.class.php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Admin\Event;</w:t>
      </w:r>
      <w:r>
        <w:br/>
        <w:t>class UserEvent {</w:t>
      </w:r>
      <w:r>
        <w:br/>
        <w:t>}</w:t>
      </w:r>
    </w:p>
    <w:p w:rsidR="000E2EF5" w:rsidRDefault="00DA7AF7">
      <w:r>
        <w:t xml:space="preserve">其类文件位于  </w:t>
      </w:r>
      <w:r>
        <w:rPr>
          <w:shd w:val="clear" w:color="auto" w:fill="EEEEEE"/>
        </w:rPr>
        <w:t xml:space="preserve"> Application/Admin/Event/UserEvent.class.php </w:t>
      </w:r>
      <w:r>
        <w:t xml:space="preserve"> 。</w:t>
      </w:r>
    </w:p>
    <w:p w:rsidR="000E2EF5" w:rsidRDefault="00DA7AF7">
      <w:pPr>
        <w:pBdr>
          <w:left w:val="single" w:sz="30" w:space="10" w:color="DDDDDD"/>
        </w:pBdr>
        <w:ind w:left="245" w:right="245"/>
      </w:pPr>
      <w:r>
        <w:rPr>
          <w:color w:val="777777"/>
        </w:rPr>
        <w:t>特别注意：如果你需要在3.2版本中实例化PHP内置的类库或者第三方的没有使用命名空间定义的类，需要采用下面的方式：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必须从根命名空间调用系统内置的类库或者第三方没有使用命名空间的类库</w:t>
      </w:r>
      <w:r>
        <w:br/>
        <w:t>$class =    new \stdClass();</w:t>
      </w:r>
      <w:r>
        <w:br/>
        <w:t>$sxml  =    new \SimpleXmlElement($xmlstr);</w:t>
      </w:r>
    </w:p>
    <w:p w:rsidR="000E2EF5" w:rsidRDefault="00DA7AF7">
      <w:pPr>
        <w:pStyle w:val="2"/>
      </w:pPr>
      <w:bookmarkStart w:id="23" w:name="_Toc24"/>
      <w:r>
        <w:t>自动加载</w:t>
      </w:r>
      <w:bookmarkEnd w:id="23"/>
    </w:p>
    <w:p w:rsidR="000E2EF5" w:rsidRDefault="00DA7AF7">
      <w:r>
        <w:t>在3.2中，基本上无需手动加载类库文件，你可以很方便的完成自动加载。</w:t>
      </w:r>
    </w:p>
    <w:p w:rsidR="000E2EF5" w:rsidRDefault="00DA7AF7">
      <w:pPr>
        <w:pStyle w:val="2"/>
      </w:pPr>
      <w:r>
        <w:t>命名空间自动加载</w:t>
      </w:r>
    </w:p>
    <w:p w:rsidR="000E2EF5" w:rsidRDefault="00DA7AF7">
      <w:r>
        <w:t>系统可以通过类的命名空间自动定位到类库文件，例如：</w:t>
      </w:r>
    </w:p>
    <w:p w:rsidR="000E2EF5" w:rsidRDefault="00DA7AF7">
      <w:r>
        <w:t xml:space="preserve">我们定义了一个类  </w:t>
      </w:r>
      <w:r>
        <w:rPr>
          <w:shd w:val="clear" w:color="auto" w:fill="EEEEEE"/>
        </w:rPr>
        <w:t xml:space="preserve"> \Org\Util\Auth </w:t>
      </w:r>
      <w:r>
        <w:t xml:space="preserve">  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Org\Util;</w:t>
      </w:r>
      <w:r>
        <w:br/>
        <w:t>class Auth {</w:t>
      </w:r>
      <w:r>
        <w:br/>
        <w:t>}</w:t>
      </w:r>
    </w:p>
    <w:p w:rsidR="000E2EF5" w:rsidRDefault="00DA7AF7">
      <w:r>
        <w:t xml:space="preserve">保存到  </w:t>
      </w:r>
      <w:r>
        <w:rPr>
          <w:shd w:val="clear" w:color="auto" w:fill="EEEEEE"/>
        </w:rPr>
        <w:t xml:space="preserve"> ThinkPHP/Library/Org/Util/Auth.class.php </w:t>
      </w:r>
      <w:r>
        <w:t xml:space="preserve"> 。</w:t>
      </w:r>
    </w:p>
    <w:p w:rsidR="000E2EF5" w:rsidRDefault="00DA7AF7">
      <w:r>
        <w:t>接下来，我们就可以直接实例化了。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\Org\Util\Auth();</w:t>
      </w:r>
    </w:p>
    <w:p w:rsidR="000E2EF5" w:rsidRDefault="00DA7AF7">
      <w:r>
        <w:t xml:space="preserve">在实例化 </w:t>
      </w:r>
      <w:r>
        <w:rPr>
          <w:shd w:val="clear" w:color="auto" w:fill="EEEEEE"/>
        </w:rPr>
        <w:t xml:space="preserve"> \Org\Util\Auth </w:t>
      </w:r>
      <w:r>
        <w:t xml:space="preserve"> 类的时候，系统会自动加载  </w:t>
      </w:r>
      <w:r>
        <w:rPr>
          <w:shd w:val="clear" w:color="auto" w:fill="EEEEEE"/>
        </w:rPr>
        <w:t xml:space="preserve"> ThinkPHP/Library/Org/Util/Auth.class.php </w:t>
      </w:r>
      <w:r>
        <w:t xml:space="preserve">  文件。</w:t>
      </w:r>
    </w:p>
    <w:p w:rsidR="000E2EF5" w:rsidRDefault="00DA7AF7">
      <w:r>
        <w:t>框架的Library目录下面的命名空间都可以自动识别和定位，例如：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├─Library      框架类库目录</w:t>
      </w:r>
      <w:r>
        <w:br/>
        <w:t>│  ├─Think     核心Think类库包目录</w:t>
      </w:r>
      <w:r>
        <w:br/>
        <w:t>│  ├─Org       Org类库包目录</w:t>
      </w:r>
      <w:r>
        <w:br/>
        <w:t>│  ├─ ...      更多类库目录</w:t>
      </w:r>
    </w:p>
    <w:p w:rsidR="000E2EF5" w:rsidRDefault="00DA7AF7">
      <w:r>
        <w:lastRenderedPageBreak/>
        <w:t>Library目录下面的子目录都是一个根命名空间，也就是说以Think、Org为根命名空间的类都可以自动加载：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\Think\Cache\Driver\File();</w:t>
      </w:r>
      <w:r>
        <w:br/>
        <w:t>new \Org\Util\Auth();</w:t>
      </w:r>
      <w:r>
        <w:br/>
        <w:t>new \Org\Io\File();</w:t>
      </w:r>
    </w:p>
    <w:p w:rsidR="000E2EF5" w:rsidRDefault="00DA7AF7">
      <w:r>
        <w:t>都可以自动加载对应的类库文件。</w:t>
      </w:r>
    </w:p>
    <w:p w:rsidR="000E2EF5" w:rsidRDefault="00DA7AF7">
      <w:pPr>
        <w:pBdr>
          <w:left w:val="single" w:sz="30" w:space="10" w:color="DDDDDD"/>
        </w:pBdr>
        <w:ind w:left="245" w:right="245"/>
      </w:pPr>
      <w:r>
        <w:rPr>
          <w:color w:val="777777"/>
        </w:rPr>
        <w:t>你可以在Library目录下面任意增加新的目录，就会自动注册成为一个新的根命名空间。</w:t>
      </w:r>
    </w:p>
    <w:p w:rsidR="000E2EF5" w:rsidRDefault="00DA7AF7">
      <w:pPr>
        <w:pStyle w:val="2"/>
      </w:pPr>
      <w:r>
        <w:t>注册新的命名空间</w:t>
      </w:r>
    </w:p>
    <w:p w:rsidR="000E2EF5" w:rsidRDefault="00DA7AF7">
      <w:r>
        <w:t>除了Library目录下面的命名空间之外，我们还可以注册其他的根命名空间，例如：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'AUTOLOAD_NAMESPACE' =&gt; array(</w:t>
      </w:r>
      <w:r>
        <w:br/>
        <w:t xml:space="preserve">    'My'     =&gt; THINK_PATH.'My',</w:t>
      </w:r>
      <w:r>
        <w:br/>
        <w:t xml:space="preserve">    'One'    =&gt; THINK_PATH.'One',</w:t>
      </w:r>
      <w:r>
        <w:br/>
        <w:t>)</w:t>
      </w:r>
    </w:p>
    <w:p w:rsidR="000E2EF5" w:rsidRDefault="00DA7AF7">
      <w:r>
        <w:t xml:space="preserve">配置了上面的 </w:t>
      </w:r>
      <w:r>
        <w:rPr>
          <w:shd w:val="clear" w:color="auto" w:fill="EEEEEE"/>
        </w:rPr>
        <w:t xml:space="preserve"> AUTOLOAD_NAMESPACE </w:t>
      </w:r>
      <w:r>
        <w:t xml:space="preserve"> 后，如果我们实例化下面的类库</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\My\Net\IpLocation();</w:t>
      </w:r>
      <w:r>
        <w:br/>
        <w:t>new \One\Util\Log();</w:t>
      </w:r>
    </w:p>
    <w:p w:rsidR="000E2EF5" w:rsidRDefault="00DA7AF7">
      <w:r>
        <w:t>会自动加载对应的类库文件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ThinkPHP/My/Net/IpLocation.class.php</w:t>
      </w:r>
      <w:r>
        <w:br/>
        <w:t>ThinkPHP/One/Util/Log.class.php</w:t>
      </w:r>
    </w:p>
    <w:p w:rsidR="000E2EF5" w:rsidRDefault="00DA7AF7">
      <w:r>
        <w:t xml:space="preserve">如果命名空间不在Library目录下面，并且没有定义对应的 </w:t>
      </w:r>
      <w:r>
        <w:rPr>
          <w:shd w:val="clear" w:color="auto" w:fill="EEEEEE"/>
        </w:rPr>
        <w:t xml:space="preserve"> AUTOLOAD_NAMESPACE </w:t>
      </w:r>
      <w:r>
        <w:t xml:space="preserve"> 参数的话，则会当作模块的命名空间进行自动加载，例如：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new \Home\Model\UserModel();</w:t>
      </w:r>
      <w:r>
        <w:br/>
        <w:t>new \Home\Event\UserEvent();</w:t>
      </w:r>
    </w:p>
    <w:p w:rsidR="000E2EF5" w:rsidRDefault="00DA7AF7">
      <w:r>
        <w:t xml:space="preserve">由于ThinkPHP/Library目录下面不存在Home目录，也没在 </w:t>
      </w:r>
      <w:r>
        <w:rPr>
          <w:shd w:val="clear" w:color="auto" w:fill="EEEEEE"/>
        </w:rPr>
        <w:t xml:space="preserve"> AUTOLOAD_NAMESPACE </w:t>
      </w:r>
      <w:r>
        <w:t xml:space="preserve"> 参数定义Home命名空间，所以就把Home当成模块命名空间来识别，所以会自动加载：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Application/Home/Model/UserModel.class.php</w:t>
      </w:r>
      <w:r>
        <w:br/>
        <w:t>Application/Home/Event/UserEvent.class.php</w:t>
      </w:r>
    </w:p>
    <w:p w:rsidR="000E2EF5" w:rsidRDefault="00DA7AF7">
      <w:pPr>
        <w:pBdr>
          <w:left w:val="single" w:sz="30" w:space="10" w:color="DDDDDD"/>
        </w:pBdr>
        <w:ind w:left="245" w:right="245"/>
      </w:pPr>
      <w:r>
        <w:rPr>
          <w:color w:val="777777"/>
        </w:rPr>
        <w:t>注意：命名空间的大小写需要和目录名的大小写对应，否则可能会自动加载失败。</w:t>
      </w:r>
    </w:p>
    <w:p w:rsidR="000E2EF5" w:rsidRDefault="00DA7AF7">
      <w:pPr>
        <w:pStyle w:val="2"/>
      </w:pPr>
      <w:r>
        <w:t>类库映射</w:t>
      </w:r>
    </w:p>
    <w:p w:rsidR="000E2EF5" w:rsidRDefault="00DA7AF7">
      <w:r>
        <w:t>遵循我们上面的命名空间定义规范的话，基本上可以完成类库的自动加载了，但是如果定义了较多的命名空间的话，效率会有所下降，所以，我们可以给常用的类库定义类库映射。</w:t>
      </w:r>
    </w:p>
    <w:p w:rsidR="000E2EF5" w:rsidRDefault="00DA7AF7">
      <w:r>
        <w:t>命名类库映射相当于给类文件定义了一个别名，效率会比命名空间定位更高效，例如：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Think\Think::addMap('Think\Log',THINK_PATH.'Think\Log.php');</w:t>
      </w:r>
      <w:r>
        <w:br/>
        <w:t>Think\Think::addMap('Org\Util\Array',THINK_PATH.'Org\Util\Array.php');</w:t>
      </w:r>
    </w:p>
    <w:p w:rsidR="000E2EF5" w:rsidRDefault="00DA7AF7">
      <w:pPr>
        <w:pBdr>
          <w:left w:val="single" w:sz="30" w:space="10" w:color="DDDDDD"/>
        </w:pBdr>
        <w:ind w:left="245" w:right="245"/>
      </w:pPr>
      <w:r>
        <w:rPr>
          <w:color w:val="777777"/>
        </w:rPr>
        <w:t>注意：添加类库映射的时候不需要写类库开头的"\"</w:t>
      </w:r>
    </w:p>
    <w:p w:rsidR="000E2EF5" w:rsidRDefault="00DA7AF7">
      <w:r>
        <w:t>也可以利用addMap方法批量导入类库映射定义，例如：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 = array('Think\Log'=&gt;THINK_PATH.'Think\Log.php','Org\Util\Array'=&gt;THINK_PATH.'Org\Util\Array.php');</w:t>
      </w:r>
      <w:r>
        <w:br/>
        <w:t>Think\Think::addMap($map);</w:t>
      </w:r>
    </w:p>
    <w:p w:rsidR="000E2EF5" w:rsidRDefault="00DA7AF7">
      <w:r>
        <w:t>当然，比较方便的方式是我们可以在模块配置目录下面创建alias.php文件用于定义类库映射，该文件会自动加载，定义方式如下：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return array(</w:t>
      </w:r>
      <w:r>
        <w:br/>
        <w:t xml:space="preserve">    'Think\Log'        =&gt;    THINK_PATH.'Think\Log.php',</w:t>
      </w:r>
      <w:r>
        <w:br/>
        <w:t xml:space="preserve">    'Org\Util\Array'   =&gt;    THINK_PATH.'Org\Util\Array.php'</w:t>
      </w:r>
      <w:r>
        <w:br/>
        <w:t>);</w:t>
      </w:r>
    </w:p>
    <w:p w:rsidR="000E2EF5" w:rsidRDefault="00DA7AF7">
      <w:pPr>
        <w:pStyle w:val="2"/>
      </w:pPr>
      <w:r>
        <w:t>自动加载的优先级</w:t>
      </w:r>
    </w:p>
    <w:p w:rsidR="000E2EF5" w:rsidRDefault="00DA7AF7">
      <w:r>
        <w:t xml:space="preserve">在实际的应用类库加载过程中，往往会涉及到自动加载的优先级问题，以 </w:t>
      </w:r>
      <w:r>
        <w:rPr>
          <w:shd w:val="clear" w:color="auto" w:fill="EEEEEE"/>
        </w:rPr>
        <w:t xml:space="preserve"> Test\MyClass </w:t>
      </w:r>
      <w:r>
        <w:t xml:space="preserve"> 类为例，自动加载的优先顺序如下：</w:t>
      </w:r>
    </w:p>
    <w:p w:rsidR="000E2EF5" w:rsidRDefault="00DA7AF7">
      <w:pPr>
        <w:numPr>
          <w:ilvl w:val="0"/>
          <w:numId w:val="2"/>
        </w:numPr>
      </w:pPr>
      <w:r>
        <w:t xml:space="preserve">判断是否有注册了Test\MyClass类库映射，如果有则自动加载类库映射定义的文件； </w:t>
      </w:r>
    </w:p>
    <w:p w:rsidR="000E2EF5" w:rsidRDefault="00DA7AF7">
      <w:pPr>
        <w:numPr>
          <w:ilvl w:val="0"/>
          <w:numId w:val="2"/>
        </w:numPr>
      </w:pPr>
      <w:r>
        <w:t xml:space="preserve">判断是否存在Library/Test目录，有则以该目录为初始目录加载； </w:t>
      </w:r>
    </w:p>
    <w:p w:rsidR="000E2EF5" w:rsidRDefault="00DA7AF7">
      <w:pPr>
        <w:numPr>
          <w:ilvl w:val="0"/>
          <w:numId w:val="2"/>
        </w:numPr>
      </w:pPr>
      <w:r>
        <w:t xml:space="preserve">判断是否有注册Test根命名空间，有则以注册的目录为初始目录加载； </w:t>
      </w:r>
    </w:p>
    <w:p w:rsidR="000E2EF5" w:rsidRDefault="00DA7AF7">
      <w:pPr>
        <w:numPr>
          <w:ilvl w:val="0"/>
          <w:numId w:val="2"/>
        </w:numPr>
      </w:pPr>
      <w:r>
        <w:t xml:space="preserve">如果以上都不成立，则以Test为模块目录进行初始目录加载； </w:t>
      </w:r>
    </w:p>
    <w:p w:rsidR="000E2EF5" w:rsidRDefault="00DA7AF7">
      <w:r>
        <w:t>然后以上面获取到的初始目录加载命名空间对应路径的文件；</w:t>
      </w:r>
    </w:p>
    <w:p w:rsidR="000E2EF5" w:rsidRDefault="00DA7AF7">
      <w:pPr>
        <w:pStyle w:val="2"/>
      </w:pPr>
      <w:r>
        <w:t>手动加载第三方类库</w:t>
      </w:r>
    </w:p>
    <w:p w:rsidR="000E2EF5" w:rsidRDefault="00DA7AF7">
      <w:r>
        <w:t>如果要加载第三方类库，包括</w:t>
      </w:r>
      <w:r>
        <w:rPr>
          <w:b/>
        </w:rPr>
        <w:t>不符合命名规范和后缀的类库，以及没有使用命名空间或者命名空间和路径不一致的类库</w:t>
      </w:r>
      <w:r>
        <w:t>，或者你就是想手动加载类库文件，我们都可以通过手动导入的方式加载。</w:t>
      </w:r>
    </w:p>
    <w:p w:rsidR="000E2EF5" w:rsidRDefault="00DA7AF7">
      <w:r>
        <w:t>我们可以使用import方法导入任何类库，用法如下：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导入Org类库包 Library/Org/Util/Date.class.php类库</w:t>
      </w:r>
      <w:r>
        <w:br/>
        <w:t>import("Org.Util.Date");</w:t>
      </w:r>
      <w:r>
        <w:br/>
        <w:t>// 导入Home模块下面的 Application/Home/Util/UserUtil.class.php类库</w:t>
      </w:r>
      <w:r>
        <w:br/>
        <w:t>import("Home.Util.UserUtil");</w:t>
      </w:r>
      <w:r>
        <w:br/>
        <w:t xml:space="preserve">// 导入当前模块下面的类库 </w:t>
      </w:r>
      <w:r>
        <w:br/>
        <w:t>import("@.Util.Array");</w:t>
      </w:r>
      <w:r>
        <w:br/>
      </w:r>
      <w:r>
        <w:lastRenderedPageBreak/>
        <w:t>// 导入Vendor类库包 Library/Vendor/Zend/Server.class.php</w:t>
      </w:r>
      <w:r>
        <w:br/>
        <w:t>import('Vendor.Zend.Server');</w:t>
      </w:r>
    </w:p>
    <w:p w:rsidR="000E2EF5" w:rsidRDefault="00DA7AF7">
      <w:r>
        <w:t>对于import方法，系统会自动识别导入类库文件的位置，ThinkPHP可以自动识别的类库包包括Think、Org、Com、Behavior和Vendor包，以及Library目录下面的子目录，如果你在Library目录下面创建了一个Test子目录，并且创建了一个UserTest.class.php类库，那么可以这样导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import('Test.UserTest');</w:t>
      </w:r>
    </w:p>
    <w:p w:rsidR="000E2EF5" w:rsidRDefault="00DA7AF7">
      <w:r>
        <w:t>其他的就认为是应用类库导入。</w:t>
      </w:r>
    </w:p>
    <w:p w:rsidR="000E2EF5" w:rsidRDefault="00DA7AF7">
      <w:r>
        <w:t>注意，如果你的类库没有使用命名空间定义的话，实例化的时候需要加上根命名空间，例如：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import('Test.UserTest');</w:t>
      </w:r>
      <w:r>
        <w:br/>
        <w:t>$test = new \UserTest();</w:t>
      </w:r>
    </w:p>
    <w:p w:rsidR="000E2EF5" w:rsidRDefault="00DA7AF7">
      <w:r>
        <w:t>按照系统的规则，import方法是无法导入具有点号的类库文件的，因为点号会直接转化成斜线，例如我们定义了一个名称为User.Info.class.php 的文件的话，采用：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import("Org.User.Info");</w:t>
      </w:r>
    </w:p>
    <w:p w:rsidR="000E2EF5" w:rsidRDefault="00DA7AF7">
      <w:r>
        <w:t>方式加载的话就会出现错误，导致加载的文件不是Org/User.Info.class.php 文件，而是Org/User/Info.class.php 文件，这种情况下，我们可以使用：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import("Org.User#Info");</w:t>
      </w:r>
    </w:p>
    <w:p w:rsidR="000E2EF5" w:rsidRDefault="00DA7AF7">
      <w:r>
        <w:t>来导入。</w:t>
      </w:r>
    </w:p>
    <w:p w:rsidR="000E2EF5" w:rsidRDefault="00DA7AF7">
      <w:r>
        <w:t>大多数情况下，import方法都能够自动识别导入类库文件的位置，如果是特殊情况的导入，需要指定import方法的第二个参数作为起始导入路径。例如，要导入当前文件所在目录下面的 RBAC/AccessDecisionManager.class.php 文件，可以使用：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import("RBAC.AccessDecisionManager",dirname(__FILE__));</w:t>
      </w:r>
    </w:p>
    <w:p w:rsidR="000E2EF5" w:rsidRDefault="00DA7AF7">
      <w:r>
        <w:lastRenderedPageBreak/>
        <w:t>如果你要导入的类库文件名的后缀不是class.php而是php，那么可以使用import方法的第三个参数指定后缀：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import("RBAC.AccessDecisionManager",dirname(__FILE__),".php");</w:t>
      </w:r>
    </w:p>
    <w:p w:rsidR="000E2EF5" w:rsidRDefault="00DA7AF7">
      <w:pPr>
        <w:pBdr>
          <w:left w:val="single" w:sz="30" w:space="10" w:color="DDDDDD"/>
        </w:pBdr>
        <w:ind w:left="245" w:right="245"/>
      </w:pPr>
      <w:r>
        <w:rPr>
          <w:color w:val="777777"/>
        </w:rPr>
        <w:t>注意：在Unix或者Linux主机下面是区别大小写的，所以在使用import方法的时候要注意目录名和类库名称的大小写，否则会导入失败。</w:t>
      </w:r>
    </w:p>
    <w:p w:rsidR="000E2EF5" w:rsidRDefault="00DA7AF7">
      <w:r>
        <w:t>如果你的第三方类库都放在Vendor目录下面，并且都以.php为类文件后缀，也没用采用命名空间的话，那么可以使用系统内置的Vendor函数简化导入。 例如，我们把 Zend 的 Filter\Dir.php 放到 Vendor 目录下面，这个时候 Dir 文件的路径就是 Vendor\Zend\Filter\Dir.php，我们使用vendor 方法导入只需要使用：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Vendor('Zend.Filter.Dir');</w:t>
      </w:r>
    </w:p>
    <w:p w:rsidR="000E2EF5" w:rsidRDefault="00DA7AF7">
      <w:r>
        <w:t>就可以导入Dir类库了。</w:t>
      </w:r>
    </w:p>
    <w:p w:rsidR="000E2EF5" w:rsidRDefault="00DA7AF7">
      <w:r>
        <w:t>Vendor方法也可以支持和import方法一样的基础路径和文件名后缀参数，例如：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Vendor('Zend.Filter.Dir',dirname(__FILE__),'.class.php');</w:t>
      </w:r>
    </w:p>
    <w:p w:rsidR="000E2EF5" w:rsidRDefault="00DA7AF7">
      <w:pPr>
        <w:pStyle w:val="2"/>
      </w:pPr>
      <w:bookmarkStart w:id="24" w:name="_Toc25"/>
      <w:r>
        <w:t>应用模式</w:t>
      </w:r>
      <w:bookmarkEnd w:id="24"/>
    </w:p>
    <w:p w:rsidR="000E2EF5" w:rsidRDefault="00DA7AF7">
      <w:r>
        <w:t>ThinkPHP支持应用模式定义，每个应用模式有自己的定义文件，用于配置当前模式需要加载的核心文件和配置文件，以及别名定义、行为扩展定义等等。除了模式定义外，应用自身也可以独立定义自己的模式文件。</w:t>
      </w:r>
    </w:p>
    <w:p w:rsidR="000E2EF5" w:rsidRDefault="00DA7AF7">
      <w:r>
        <w:t>如果应用模式涉及到不同的存储类型，例如采用分布式存储等，就需要另外设置存储类型（STORAGE_TYPE）。不同的存储类型由</w:t>
      </w:r>
      <w:r>
        <w:rPr>
          <w:b/>
        </w:rPr>
        <w:t>Think\Storage</w:t>
      </w:r>
      <w:r>
        <w:t>类及相关驱动进行支持。</w:t>
      </w:r>
    </w:p>
    <w:p w:rsidR="000E2EF5" w:rsidRDefault="00DA7AF7">
      <w:r>
        <w:t xml:space="preserve">默认情况下的应用模式是普通模式（common），如果要采用其他的应用模式（当然，前提是已经有定义），必须在入口文件中定义，设置 </w:t>
      </w:r>
      <w:r>
        <w:rPr>
          <w:shd w:val="clear" w:color="auto" w:fill="EEEEEE"/>
        </w:rPr>
        <w:t xml:space="preserve"> APP_MODE </w:t>
      </w:r>
      <w:r>
        <w:t xml:space="preserve"> 常量即可，例如：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定义存储类型和应用模式为SAE（用于支持SAE平台）</w:t>
      </w:r>
      <w:r>
        <w:br/>
        <w:t>define('STORAGE_TYPE','sae');</w:t>
      </w:r>
      <w:r>
        <w:br/>
        <w:t>define('APP_MODE','sae');</w:t>
      </w:r>
      <w:r>
        <w:br/>
        <w:t>define('APP_PATH','./Application/');</w:t>
      </w:r>
      <w:r>
        <w:br/>
        <w:t>require './ThinkPHP/ThinkPHP.php';</w:t>
      </w:r>
    </w:p>
    <w:p w:rsidR="000E2EF5" w:rsidRDefault="00DA7AF7">
      <w:r>
        <w:t>应用模式的一个典型应用是对分布式平台的支持，对不同的平台定义不同的应用模式就可以支持。</w:t>
      </w:r>
    </w:p>
    <w:p w:rsidR="000E2EF5" w:rsidRDefault="00DA7AF7">
      <w:pPr>
        <w:pBdr>
          <w:left w:val="single" w:sz="30" w:space="10" w:color="DDDDDD"/>
        </w:pBdr>
        <w:ind w:left="245" w:right="245"/>
      </w:pPr>
      <w:r>
        <w:rPr>
          <w:color w:val="777777"/>
        </w:rPr>
        <w:t>以上代码只是示范，其实SAE平台不需要显式定义，因为系统会自动识别SAE平台而采用sae模式。</w:t>
      </w:r>
      <w:r>
        <w:br/>
      </w:r>
      <w:r>
        <w:rPr>
          <w:color w:val="777777"/>
        </w:rPr>
        <w:t>每个入口文件仅能定义一个应用模式，所以，如果需要对相同的应用模块设置不同的应用模式访问，就可以通过增加入口文件的方式来解决。</w:t>
      </w:r>
    </w:p>
    <w:p w:rsidR="000E2EF5" w:rsidRDefault="00DA7AF7">
      <w:r>
        <w:t xml:space="preserve">每个应用模式可以定义单独的配置文件，一般是 </w:t>
      </w:r>
      <w:r>
        <w:rPr>
          <w:shd w:val="clear" w:color="auto" w:fill="EEEEEE"/>
        </w:rPr>
        <w:t xml:space="preserve"> config_模式名称 </w:t>
      </w:r>
      <w:r>
        <w:t xml:space="preserve"> ，例如，sae模式下面可以定义：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应用配置文件</w:t>
      </w:r>
      <w:r>
        <w:br/>
        <w:t>Application/Common/Conf/config_sae.php</w:t>
      </w:r>
      <w:r>
        <w:br/>
        <w:t>// 模块配置文件</w:t>
      </w:r>
      <w:r>
        <w:br/>
        <w:t>Application/Home/Conf/config_sae.php</w:t>
      </w:r>
    </w:p>
    <w:p w:rsidR="000E2EF5" w:rsidRDefault="00DA7AF7">
      <w:pPr>
        <w:pBdr>
          <w:left w:val="single" w:sz="30" w:space="10" w:color="DDDDDD"/>
        </w:pBdr>
        <w:ind w:left="245" w:right="245"/>
      </w:pPr>
      <w:r>
        <w:rPr>
          <w:color w:val="777777"/>
        </w:rPr>
        <w:t>config_sae配置文件只会sae模式下面加载，如果不是sae模式则不会加载。</w:t>
      </w:r>
    </w:p>
    <w:p w:rsidR="000E2EF5" w:rsidRDefault="00DA7AF7">
      <w:pPr>
        <w:pStyle w:val="2"/>
      </w:pPr>
      <w:bookmarkStart w:id="25" w:name="_Toc26"/>
      <w:r>
        <w:t>项目编译</w:t>
      </w:r>
      <w:bookmarkEnd w:id="25"/>
    </w:p>
    <w:p w:rsidR="000E2EF5" w:rsidRDefault="00DA7AF7">
      <w:pPr>
        <w:pStyle w:val="2"/>
      </w:pPr>
      <w:r>
        <w:t>应用编译缓存</w:t>
      </w:r>
    </w:p>
    <w:p w:rsidR="000E2EF5" w:rsidRDefault="00DA7AF7">
      <w:r>
        <w:t>编译缓存的基础原理是第一次运行的时候把核心需要加载的文件去掉空白和注释后合并到一个文件中，第二次运行的时候就直接载入编译缓存而无需载入众多的核心文件。当第二次执行的时候就会根据当前的应用模式直接载入编译过的缓存文件，从而省去很多IO开销，加快执行速度。</w:t>
      </w:r>
    </w:p>
    <w:p w:rsidR="000E2EF5" w:rsidRDefault="00DA7AF7">
      <w:r>
        <w:lastRenderedPageBreak/>
        <w:t>项目编译机制对运行没有任何影响，预编译机制只会执行一次，因此无论在预编译过程中做了多少复杂的操作，对后面的执行没有任何效率的缺失。</w:t>
      </w:r>
    </w:p>
    <w:p w:rsidR="000E2EF5" w:rsidRDefault="00DA7AF7">
      <w:r>
        <w:t xml:space="preserve">编译缓存文件默认生成在应用目录的Runtime目录下面，我们可以在Application/Runtime目录下面看到有一个 </w:t>
      </w:r>
      <w:r>
        <w:rPr>
          <w:shd w:val="clear" w:color="auto" w:fill="EEEEEE"/>
        </w:rPr>
        <w:t xml:space="preserve"> common~runtime.php </w:t>
      </w:r>
      <w:r>
        <w:t xml:space="preserve"> 文件，这个就是普通模式的编译缓存文件。如果你当前运行在其他的应用模式下面，那么编译缓存文件就是： </w:t>
      </w:r>
      <w:r>
        <w:rPr>
          <w:shd w:val="clear" w:color="auto" w:fill="EEEEEE"/>
        </w:rPr>
        <w:t xml:space="preserve"> 应用模式名~runtime.php </w:t>
      </w:r>
      <w:r>
        <w:t xml:space="preserve"> </w:t>
      </w:r>
    </w:p>
    <w:p w:rsidR="000E2EF5" w:rsidRDefault="00DA7AF7">
      <w:r>
        <w:t xml:space="preserve">例如，如果你当前用的是SAE模式，那么生成的编译缓存文件则会变成 </w:t>
      </w:r>
      <w:r>
        <w:rPr>
          <w:shd w:val="clear" w:color="auto" w:fill="EEEEEE"/>
        </w:rPr>
        <w:t xml:space="preserve"> sae~runtime.php </w:t>
      </w:r>
      <w:r>
        <w:t xml:space="preserve"> 。</w:t>
      </w:r>
    </w:p>
    <w:p w:rsidR="000E2EF5" w:rsidRDefault="00DA7AF7">
      <w:pPr>
        <w:pBdr>
          <w:left w:val="single" w:sz="30" w:space="10" w:color="DDDDDD"/>
        </w:pBdr>
        <w:ind w:left="245" w:right="245"/>
      </w:pPr>
      <w:r>
        <w:rPr>
          <w:color w:val="777777"/>
        </w:rPr>
        <w:t>普通模式的编译缓存的内容包括：系统函数库、系统基础核心类库、核心行为类库、项目函数文件，当然这些是可以改变的。</w:t>
      </w:r>
    </w:p>
    <w:p w:rsidR="000E2EF5" w:rsidRDefault="00DA7AF7">
      <w:pPr>
        <w:pStyle w:val="2"/>
      </w:pPr>
      <w:r>
        <w:t>运行Lite文件</w:t>
      </w:r>
    </w:p>
    <w:p w:rsidR="000E2EF5" w:rsidRDefault="00DA7AF7">
      <w:r>
        <w:t>运行Lite文件的作用是替换框架的入口文件或者替换应用入口文件，提高运行效率。因为默认生成的文件名为lite.php，并且是运行时动态生成，因此称之为</w:t>
      </w:r>
      <w:r>
        <w:rPr>
          <w:b/>
        </w:rPr>
        <w:t>运行Lite文件</w:t>
      </w:r>
      <w:r>
        <w:t>。</w:t>
      </w:r>
    </w:p>
    <w:p w:rsidR="000E2EF5" w:rsidRDefault="00DA7AF7">
      <w:r>
        <w:t>Lite文件的特点包括：</w:t>
      </w:r>
    </w:p>
    <w:p w:rsidR="000E2EF5" w:rsidRDefault="00DA7AF7">
      <w:pPr>
        <w:numPr>
          <w:ilvl w:val="0"/>
          <w:numId w:val="1"/>
        </w:numPr>
      </w:pPr>
      <w:r>
        <w:t>运行时动态生成；</w:t>
      </w:r>
    </w:p>
    <w:p w:rsidR="000E2EF5" w:rsidRDefault="00DA7AF7">
      <w:pPr>
        <w:numPr>
          <w:ilvl w:val="0"/>
          <w:numId w:val="1"/>
        </w:numPr>
      </w:pPr>
      <w:r>
        <w:t>常量定义为针对当前环境；</w:t>
      </w:r>
    </w:p>
    <w:p w:rsidR="000E2EF5" w:rsidRDefault="00DA7AF7">
      <w:pPr>
        <w:numPr>
          <w:ilvl w:val="0"/>
          <w:numId w:val="1"/>
        </w:numPr>
      </w:pPr>
      <w:r>
        <w:t>支持定义需要编译的文件列表；</w:t>
      </w:r>
    </w:p>
    <w:p w:rsidR="000E2EF5" w:rsidRDefault="00DA7AF7">
      <w:pPr>
        <w:numPr>
          <w:ilvl w:val="0"/>
          <w:numId w:val="1"/>
        </w:numPr>
      </w:pPr>
      <w:r>
        <w:t>支持生成Lite文件的名称；</w:t>
      </w:r>
    </w:p>
    <w:p w:rsidR="000E2EF5" w:rsidRDefault="00DA7AF7">
      <w:r>
        <w:t>如何生成Lite文件，请参考部署部分的</w:t>
      </w:r>
      <w:hyperlink r:id="rId21" w:history="1">
        <w:r>
          <w:rPr>
            <w:color w:val="136EC2"/>
          </w:rPr>
          <w:t>替换入口</w:t>
        </w:r>
      </w:hyperlink>
      <w:r>
        <w:t>。</w:t>
      </w:r>
    </w:p>
    <w:p w:rsidR="000E2EF5" w:rsidRDefault="00DA7AF7">
      <w:pPr>
        <w:pStyle w:val="2"/>
      </w:pPr>
      <w:bookmarkStart w:id="26" w:name="_Toc27"/>
      <w:r>
        <w:t>系统流程</w:t>
      </w:r>
      <w:bookmarkEnd w:id="26"/>
    </w:p>
    <w:p w:rsidR="000E2EF5" w:rsidRDefault="00DA7AF7">
      <w:r>
        <w:t>ThinkPHP框架开发的应用的标准执行流程如下：</w:t>
      </w:r>
    </w:p>
    <w:p w:rsidR="000E2EF5" w:rsidRDefault="00DA7AF7">
      <w:pPr>
        <w:numPr>
          <w:ilvl w:val="0"/>
          <w:numId w:val="2"/>
        </w:numPr>
      </w:pPr>
      <w:r>
        <w:t>用户URL请求</w:t>
      </w:r>
    </w:p>
    <w:p w:rsidR="000E2EF5" w:rsidRDefault="00DA7AF7">
      <w:pPr>
        <w:numPr>
          <w:ilvl w:val="0"/>
          <w:numId w:val="2"/>
        </w:numPr>
      </w:pPr>
      <w:r>
        <w:t>调用应用入口文件（通常是网站的index.php）</w:t>
      </w:r>
    </w:p>
    <w:p w:rsidR="000E2EF5" w:rsidRDefault="00DA7AF7">
      <w:pPr>
        <w:numPr>
          <w:ilvl w:val="0"/>
          <w:numId w:val="2"/>
        </w:numPr>
      </w:pPr>
      <w:r>
        <w:t>载入框架入口文件（ThinkPHP.php）</w:t>
      </w:r>
    </w:p>
    <w:p w:rsidR="000E2EF5" w:rsidRDefault="00DA7AF7">
      <w:pPr>
        <w:numPr>
          <w:ilvl w:val="0"/>
          <w:numId w:val="2"/>
        </w:numPr>
      </w:pPr>
      <w:r>
        <w:lastRenderedPageBreak/>
        <w:t>记录初始运行时间和内存开销</w:t>
      </w:r>
    </w:p>
    <w:p w:rsidR="000E2EF5" w:rsidRDefault="00DA7AF7">
      <w:pPr>
        <w:numPr>
          <w:ilvl w:val="0"/>
          <w:numId w:val="2"/>
        </w:numPr>
      </w:pPr>
      <w:r>
        <w:t>系统常量判断及定义</w:t>
      </w:r>
    </w:p>
    <w:p w:rsidR="000E2EF5" w:rsidRDefault="00DA7AF7">
      <w:pPr>
        <w:numPr>
          <w:ilvl w:val="0"/>
          <w:numId w:val="2"/>
        </w:numPr>
      </w:pPr>
      <w:r>
        <w:t>载入框架引导类（Think\Think）并执行Think::start方法进行应用初始化</w:t>
      </w:r>
    </w:p>
    <w:p w:rsidR="000E2EF5" w:rsidRDefault="00DA7AF7">
      <w:pPr>
        <w:numPr>
          <w:ilvl w:val="0"/>
          <w:numId w:val="2"/>
        </w:numPr>
      </w:pPr>
      <w:r>
        <w:t>设置错误处理机制和自动加载机制</w:t>
      </w:r>
    </w:p>
    <w:p w:rsidR="000E2EF5" w:rsidRDefault="00DA7AF7">
      <w:pPr>
        <w:numPr>
          <w:ilvl w:val="0"/>
          <w:numId w:val="2"/>
        </w:numPr>
      </w:pPr>
      <w:r>
        <w:t>调用Think\Storage类进行存储初始化（由STORAGE_TYPE常量定义存储类型）</w:t>
      </w:r>
    </w:p>
    <w:p w:rsidR="000E2EF5" w:rsidRDefault="00DA7AF7">
      <w:pPr>
        <w:numPr>
          <w:ilvl w:val="0"/>
          <w:numId w:val="2"/>
        </w:numPr>
      </w:pPr>
      <w:r>
        <w:t>部署模式下如果存在应用编译缓存文件则直接加载（直接跳转到步骤22）</w:t>
      </w:r>
    </w:p>
    <w:p w:rsidR="000E2EF5" w:rsidRDefault="00DA7AF7">
      <w:pPr>
        <w:numPr>
          <w:ilvl w:val="0"/>
          <w:numId w:val="2"/>
        </w:numPr>
      </w:pPr>
      <w:r>
        <w:t>读取应用模式（由APP_MODE常量定义）的定义文件（以下以普通模式为例说明）</w:t>
      </w:r>
    </w:p>
    <w:p w:rsidR="000E2EF5" w:rsidRDefault="00DA7AF7">
      <w:pPr>
        <w:numPr>
          <w:ilvl w:val="0"/>
          <w:numId w:val="2"/>
        </w:numPr>
      </w:pPr>
      <w:r>
        <w:t>加载当前应用模式定义的核心文件（普通模式是 ThinkPHP/Mode/common.php）</w:t>
      </w:r>
    </w:p>
    <w:p w:rsidR="000E2EF5" w:rsidRDefault="00DA7AF7">
      <w:pPr>
        <w:numPr>
          <w:ilvl w:val="0"/>
          <w:numId w:val="2"/>
        </w:numPr>
      </w:pPr>
      <w:r>
        <w:t>加载惯例配置文件（普通模式是 ThinkPHP/Conf/convention.php）</w:t>
      </w:r>
    </w:p>
    <w:p w:rsidR="000E2EF5" w:rsidRDefault="00DA7AF7">
      <w:pPr>
        <w:numPr>
          <w:ilvl w:val="0"/>
          <w:numId w:val="2"/>
        </w:numPr>
      </w:pPr>
      <w:r>
        <w:t>加载应用配置文件（普通模式是 Application/Common/Conf/config.php）</w:t>
      </w:r>
    </w:p>
    <w:p w:rsidR="000E2EF5" w:rsidRDefault="00DA7AF7">
      <w:pPr>
        <w:numPr>
          <w:ilvl w:val="0"/>
          <w:numId w:val="2"/>
        </w:numPr>
      </w:pPr>
      <w:r>
        <w:t>加载系统别名定义</w:t>
      </w:r>
    </w:p>
    <w:p w:rsidR="000E2EF5" w:rsidRDefault="00DA7AF7">
      <w:pPr>
        <w:numPr>
          <w:ilvl w:val="0"/>
          <w:numId w:val="2"/>
        </w:numPr>
      </w:pPr>
      <w:r>
        <w:t>判断并读取应用别名定义文件（普通模式是 Application/Common/Conf/alias.php）</w:t>
      </w:r>
    </w:p>
    <w:p w:rsidR="000E2EF5" w:rsidRDefault="00DA7AF7">
      <w:pPr>
        <w:numPr>
          <w:ilvl w:val="0"/>
          <w:numId w:val="2"/>
        </w:numPr>
      </w:pPr>
      <w:r>
        <w:t>加载系统行为定义</w:t>
      </w:r>
    </w:p>
    <w:p w:rsidR="000E2EF5" w:rsidRDefault="00DA7AF7">
      <w:pPr>
        <w:numPr>
          <w:ilvl w:val="0"/>
          <w:numId w:val="2"/>
        </w:numPr>
      </w:pPr>
      <w:r>
        <w:t>判断并读取应用行为定义文件（普通模式是 Application/Common/Conf/tags.php）</w:t>
      </w:r>
    </w:p>
    <w:p w:rsidR="000E2EF5" w:rsidRDefault="00DA7AF7">
      <w:pPr>
        <w:numPr>
          <w:ilvl w:val="0"/>
          <w:numId w:val="2"/>
        </w:numPr>
      </w:pPr>
      <w:r>
        <w:t>加载框架底层语言包（普通模式是 ThinkPHP/Lang/zh-cn.php）</w:t>
      </w:r>
    </w:p>
    <w:p w:rsidR="000E2EF5" w:rsidRDefault="00DA7AF7">
      <w:pPr>
        <w:numPr>
          <w:ilvl w:val="0"/>
          <w:numId w:val="2"/>
        </w:numPr>
      </w:pPr>
      <w:r>
        <w:t>如果是部署模式则生成应用编译缓存文件</w:t>
      </w:r>
    </w:p>
    <w:p w:rsidR="000E2EF5" w:rsidRDefault="00DA7AF7">
      <w:pPr>
        <w:numPr>
          <w:ilvl w:val="0"/>
          <w:numId w:val="2"/>
        </w:numPr>
      </w:pPr>
      <w:r>
        <w:t>加载调试模式系统配置文件（ThinkPHP/Conf/debug.php）</w:t>
      </w:r>
    </w:p>
    <w:p w:rsidR="000E2EF5" w:rsidRDefault="00DA7AF7">
      <w:pPr>
        <w:numPr>
          <w:ilvl w:val="0"/>
          <w:numId w:val="2"/>
        </w:numPr>
      </w:pPr>
      <w:r>
        <w:t>判断并读取应用的调试配置文件（默认是 Application/Common/Conf/debug.php）</w:t>
      </w:r>
    </w:p>
    <w:p w:rsidR="000E2EF5" w:rsidRDefault="00DA7AF7">
      <w:pPr>
        <w:numPr>
          <w:ilvl w:val="0"/>
          <w:numId w:val="2"/>
        </w:numPr>
      </w:pPr>
      <w:r>
        <w:t>判断应用状态并读取状态配置文件（如果APP_STATUS常量定义不为空的话）</w:t>
      </w:r>
    </w:p>
    <w:p w:rsidR="000E2EF5" w:rsidRDefault="00DA7AF7">
      <w:pPr>
        <w:numPr>
          <w:ilvl w:val="0"/>
          <w:numId w:val="2"/>
        </w:numPr>
      </w:pPr>
      <w:r>
        <w:t>检测应用目录结构并自动生成（如果CHECK_APP_DIR配置开启并且RUNTIME_PATH目录不存在的情况下）</w:t>
      </w:r>
    </w:p>
    <w:p w:rsidR="000E2EF5" w:rsidRDefault="00DA7AF7">
      <w:pPr>
        <w:numPr>
          <w:ilvl w:val="0"/>
          <w:numId w:val="2"/>
        </w:numPr>
      </w:pPr>
      <w:r>
        <w:lastRenderedPageBreak/>
        <w:t>调用Think\App类的run方法启动应用</w:t>
      </w:r>
    </w:p>
    <w:p w:rsidR="000E2EF5" w:rsidRDefault="00DA7AF7">
      <w:pPr>
        <w:numPr>
          <w:ilvl w:val="0"/>
          <w:numId w:val="2"/>
        </w:numPr>
      </w:pPr>
      <w:r>
        <w:t>应用初始化（app_init）标签位侦听并执行绑定行为</w:t>
      </w:r>
    </w:p>
    <w:p w:rsidR="000E2EF5" w:rsidRDefault="00DA7AF7">
      <w:pPr>
        <w:numPr>
          <w:ilvl w:val="0"/>
          <w:numId w:val="2"/>
        </w:numPr>
      </w:pPr>
      <w:r>
        <w:t>判断并加载动态配置和函数文件</w:t>
      </w:r>
    </w:p>
    <w:p w:rsidR="000E2EF5" w:rsidRDefault="00DA7AF7">
      <w:pPr>
        <w:numPr>
          <w:ilvl w:val="0"/>
          <w:numId w:val="2"/>
        </w:numPr>
      </w:pPr>
      <w:r>
        <w:t>调用Think\Dispatcher::dispatch方法进行URL请求调度</w:t>
      </w:r>
    </w:p>
    <w:p w:rsidR="000E2EF5" w:rsidRDefault="00DA7AF7">
      <w:pPr>
        <w:numPr>
          <w:ilvl w:val="0"/>
          <w:numId w:val="2"/>
        </w:numPr>
      </w:pPr>
      <w:r>
        <w:t>自动识别兼容URL模式和命令行模式下面的$_SERVER['PATH_INFO']参数</w:t>
      </w:r>
    </w:p>
    <w:p w:rsidR="000E2EF5" w:rsidRDefault="00DA7AF7">
      <w:pPr>
        <w:numPr>
          <w:ilvl w:val="0"/>
          <w:numId w:val="2"/>
        </w:numPr>
      </w:pPr>
      <w:r>
        <w:t>检测域名部署以及完成模块和控制器的绑定操作（APP_SUB_DOMAIN_DEPLOY参数开启）</w:t>
      </w:r>
    </w:p>
    <w:p w:rsidR="000E2EF5" w:rsidRDefault="00DA7AF7">
      <w:pPr>
        <w:numPr>
          <w:ilvl w:val="0"/>
          <w:numId w:val="2"/>
        </w:numPr>
      </w:pPr>
      <w:r>
        <w:t>分析URL地址中的PATH_INFO信息</w:t>
      </w:r>
    </w:p>
    <w:p w:rsidR="000E2EF5" w:rsidRDefault="00DA7AF7">
      <w:pPr>
        <w:numPr>
          <w:ilvl w:val="0"/>
          <w:numId w:val="2"/>
        </w:numPr>
      </w:pPr>
      <w:r>
        <w:t>获取请求的模块信息</w:t>
      </w:r>
    </w:p>
    <w:p w:rsidR="000E2EF5" w:rsidRDefault="00DA7AF7">
      <w:pPr>
        <w:numPr>
          <w:ilvl w:val="0"/>
          <w:numId w:val="2"/>
        </w:numPr>
      </w:pPr>
      <w:r>
        <w:t>检测模块是否存在和允许访问</w:t>
      </w:r>
    </w:p>
    <w:p w:rsidR="000E2EF5" w:rsidRDefault="00DA7AF7">
      <w:pPr>
        <w:numPr>
          <w:ilvl w:val="0"/>
          <w:numId w:val="2"/>
        </w:numPr>
      </w:pPr>
      <w:r>
        <w:t>判断并加载模块配置文件、别名定义、行为定义及函数文件</w:t>
      </w:r>
    </w:p>
    <w:p w:rsidR="000E2EF5" w:rsidRDefault="00DA7AF7">
      <w:pPr>
        <w:numPr>
          <w:ilvl w:val="0"/>
          <w:numId w:val="2"/>
        </w:numPr>
      </w:pPr>
      <w:r>
        <w:t>判断并加载模块的动态配置和函数文件</w:t>
      </w:r>
    </w:p>
    <w:p w:rsidR="000E2EF5" w:rsidRDefault="00DA7AF7">
      <w:pPr>
        <w:numPr>
          <w:ilvl w:val="0"/>
          <w:numId w:val="2"/>
        </w:numPr>
      </w:pPr>
      <w:r>
        <w:t>模块的URL模式判断</w:t>
      </w:r>
    </w:p>
    <w:p w:rsidR="000E2EF5" w:rsidRDefault="00DA7AF7">
      <w:pPr>
        <w:numPr>
          <w:ilvl w:val="0"/>
          <w:numId w:val="2"/>
        </w:numPr>
      </w:pPr>
      <w:r>
        <w:t>模块的路由检测（URL_ROUTER_ON开启）</w:t>
      </w:r>
    </w:p>
    <w:p w:rsidR="000E2EF5" w:rsidRDefault="00DA7AF7">
      <w:pPr>
        <w:numPr>
          <w:ilvl w:val="0"/>
          <w:numId w:val="2"/>
        </w:numPr>
      </w:pPr>
      <w:r>
        <w:t>PATH_INFO处理（path_info）标签位侦听并执行绑定行为</w:t>
      </w:r>
    </w:p>
    <w:p w:rsidR="000E2EF5" w:rsidRDefault="00DA7AF7">
      <w:pPr>
        <w:numPr>
          <w:ilvl w:val="0"/>
          <w:numId w:val="2"/>
        </w:numPr>
      </w:pPr>
      <w:r>
        <w:t>URL后缀检测（URL_DENY_SUFFIX以及URL_HTML_SUFFIX处理）</w:t>
      </w:r>
    </w:p>
    <w:p w:rsidR="000E2EF5" w:rsidRDefault="00DA7AF7">
      <w:pPr>
        <w:numPr>
          <w:ilvl w:val="0"/>
          <w:numId w:val="2"/>
        </w:numPr>
      </w:pPr>
      <w:r>
        <w:t>获取当前控制器和操作，以及URL其他参数</w:t>
      </w:r>
    </w:p>
    <w:p w:rsidR="000E2EF5" w:rsidRDefault="00DA7AF7">
      <w:pPr>
        <w:numPr>
          <w:ilvl w:val="0"/>
          <w:numId w:val="2"/>
        </w:numPr>
      </w:pPr>
      <w:r>
        <w:t>URL请求调度完成（url_dispatch）标签位侦听并执行绑定行为</w:t>
      </w:r>
    </w:p>
    <w:p w:rsidR="000E2EF5" w:rsidRDefault="00DA7AF7">
      <w:pPr>
        <w:numPr>
          <w:ilvl w:val="0"/>
          <w:numId w:val="2"/>
        </w:numPr>
      </w:pPr>
      <w:r>
        <w:t>应用开始（app_begin）标签位侦听并执行绑定行为</w:t>
      </w:r>
    </w:p>
    <w:p w:rsidR="000E2EF5" w:rsidRDefault="00DA7AF7">
      <w:pPr>
        <w:numPr>
          <w:ilvl w:val="0"/>
          <w:numId w:val="2"/>
        </w:numPr>
      </w:pPr>
      <w:r>
        <w:t>调用SESSION_OPTIONS配置参数进行Session初始化（如果不是命令行模式）</w:t>
      </w:r>
    </w:p>
    <w:p w:rsidR="000E2EF5" w:rsidRDefault="00DA7AF7">
      <w:pPr>
        <w:numPr>
          <w:ilvl w:val="0"/>
          <w:numId w:val="2"/>
        </w:numPr>
      </w:pPr>
      <w:r>
        <w:t>根据请求执行控制器方法</w:t>
      </w:r>
    </w:p>
    <w:p w:rsidR="000E2EF5" w:rsidRDefault="00DA7AF7">
      <w:pPr>
        <w:numPr>
          <w:ilvl w:val="0"/>
          <w:numId w:val="2"/>
        </w:numPr>
      </w:pPr>
      <w:r>
        <w:t>如果控制器不存在则检测空控制器是否存在</w:t>
      </w:r>
    </w:p>
    <w:p w:rsidR="000E2EF5" w:rsidRDefault="00DA7AF7">
      <w:pPr>
        <w:numPr>
          <w:ilvl w:val="0"/>
          <w:numId w:val="2"/>
        </w:numPr>
      </w:pPr>
      <w:r>
        <w:t>控制器开始（action_begin）标签位侦听并执行绑定行为</w:t>
      </w:r>
    </w:p>
    <w:p w:rsidR="000E2EF5" w:rsidRDefault="00DA7AF7">
      <w:pPr>
        <w:numPr>
          <w:ilvl w:val="0"/>
          <w:numId w:val="2"/>
        </w:numPr>
      </w:pPr>
      <w:r>
        <w:t>默认调用系统的ReadHtmlCache行为读取静态缓存（HTML_CACHE_ON参数开启）</w:t>
      </w:r>
    </w:p>
    <w:p w:rsidR="000E2EF5" w:rsidRDefault="00DA7AF7">
      <w:pPr>
        <w:numPr>
          <w:ilvl w:val="0"/>
          <w:numId w:val="2"/>
        </w:numPr>
      </w:pPr>
      <w:r>
        <w:lastRenderedPageBreak/>
        <w:t>判断并调用控制器的_initialize初始化方法</w:t>
      </w:r>
    </w:p>
    <w:p w:rsidR="000E2EF5" w:rsidRDefault="00DA7AF7">
      <w:pPr>
        <w:numPr>
          <w:ilvl w:val="0"/>
          <w:numId w:val="2"/>
        </w:numPr>
      </w:pPr>
      <w:r>
        <w:t>判断操作方法是否存在，如果不存在则检测是否定义空操作方法</w:t>
      </w:r>
    </w:p>
    <w:p w:rsidR="000E2EF5" w:rsidRDefault="00DA7AF7">
      <w:pPr>
        <w:numPr>
          <w:ilvl w:val="0"/>
          <w:numId w:val="2"/>
        </w:numPr>
      </w:pPr>
      <w:r>
        <w:t>判断前置操作方法是否定义，有的话执行</w:t>
      </w:r>
    </w:p>
    <w:p w:rsidR="000E2EF5" w:rsidRDefault="00DA7AF7">
      <w:pPr>
        <w:numPr>
          <w:ilvl w:val="0"/>
          <w:numId w:val="2"/>
        </w:numPr>
      </w:pPr>
      <w:r>
        <w:t>Action参数绑定检测，自动匹配操作方法的参数</w:t>
      </w:r>
    </w:p>
    <w:p w:rsidR="000E2EF5" w:rsidRDefault="00DA7AF7">
      <w:pPr>
        <w:numPr>
          <w:ilvl w:val="0"/>
          <w:numId w:val="2"/>
        </w:numPr>
      </w:pPr>
      <w:r>
        <w:t>如果有模版渲染（调用控制器display方法）</w:t>
      </w:r>
    </w:p>
    <w:p w:rsidR="000E2EF5" w:rsidRDefault="00DA7AF7">
      <w:pPr>
        <w:numPr>
          <w:ilvl w:val="0"/>
          <w:numId w:val="2"/>
        </w:numPr>
      </w:pPr>
      <w:r>
        <w:t>视图开始（view_begin）标签位侦听并执行绑定行为</w:t>
      </w:r>
    </w:p>
    <w:p w:rsidR="000E2EF5" w:rsidRDefault="00DA7AF7">
      <w:pPr>
        <w:numPr>
          <w:ilvl w:val="0"/>
          <w:numId w:val="2"/>
        </w:numPr>
      </w:pPr>
      <w:r>
        <w:t>调用Think\View的fetch方法解析并获取模版内容</w:t>
      </w:r>
    </w:p>
    <w:p w:rsidR="000E2EF5" w:rsidRDefault="00DA7AF7">
      <w:pPr>
        <w:numPr>
          <w:ilvl w:val="0"/>
          <w:numId w:val="2"/>
        </w:numPr>
      </w:pPr>
      <w:r>
        <w:t>自动识别当前主题以及定位模版文件</w:t>
      </w:r>
    </w:p>
    <w:p w:rsidR="000E2EF5" w:rsidRDefault="00DA7AF7">
      <w:pPr>
        <w:numPr>
          <w:ilvl w:val="0"/>
          <w:numId w:val="2"/>
        </w:numPr>
      </w:pPr>
      <w:r>
        <w:t>视图解析（view_parse）标签位侦听并执行绑定行为</w:t>
      </w:r>
    </w:p>
    <w:p w:rsidR="000E2EF5" w:rsidRDefault="00DA7AF7">
      <w:pPr>
        <w:numPr>
          <w:ilvl w:val="0"/>
          <w:numId w:val="2"/>
        </w:numPr>
      </w:pPr>
      <w:r>
        <w:t>默认调用内置ParseTemplate行为解析模版（普通模式下面）</w:t>
      </w:r>
    </w:p>
    <w:p w:rsidR="000E2EF5" w:rsidRDefault="00DA7AF7">
      <w:pPr>
        <w:numPr>
          <w:ilvl w:val="0"/>
          <w:numId w:val="2"/>
        </w:numPr>
      </w:pPr>
      <w:r>
        <w:t>模版引擎解析模版内容后生成模版缓存</w:t>
      </w:r>
    </w:p>
    <w:p w:rsidR="000E2EF5" w:rsidRDefault="00DA7AF7">
      <w:pPr>
        <w:numPr>
          <w:ilvl w:val="0"/>
          <w:numId w:val="2"/>
        </w:numPr>
      </w:pPr>
      <w:r>
        <w:t>模版过滤替换（template_filter）标签位侦听并执行绑定行为</w:t>
      </w:r>
    </w:p>
    <w:p w:rsidR="000E2EF5" w:rsidRDefault="00DA7AF7">
      <w:pPr>
        <w:numPr>
          <w:ilvl w:val="0"/>
          <w:numId w:val="2"/>
        </w:numPr>
      </w:pPr>
      <w:r>
        <w:t>默认调用系统的ContentReplace行为进行模版替换</w:t>
      </w:r>
    </w:p>
    <w:p w:rsidR="000E2EF5" w:rsidRDefault="00DA7AF7">
      <w:pPr>
        <w:numPr>
          <w:ilvl w:val="0"/>
          <w:numId w:val="2"/>
        </w:numPr>
      </w:pPr>
      <w:r>
        <w:t>输出内容过滤（view_filter）标签位侦听并执行绑定行为</w:t>
      </w:r>
    </w:p>
    <w:p w:rsidR="000E2EF5" w:rsidRDefault="00DA7AF7">
      <w:pPr>
        <w:numPr>
          <w:ilvl w:val="0"/>
          <w:numId w:val="2"/>
        </w:numPr>
      </w:pPr>
      <w:r>
        <w:t>默认调用系统的WriteHtmlCache行为写入静态缓存（HTML_CACHE_ON参数开启）</w:t>
      </w:r>
    </w:p>
    <w:p w:rsidR="000E2EF5" w:rsidRDefault="00DA7AF7">
      <w:pPr>
        <w:numPr>
          <w:ilvl w:val="0"/>
          <w:numId w:val="2"/>
        </w:numPr>
      </w:pPr>
      <w:r>
        <w:t>调用Think\View类的render方法输出渲染内容</w:t>
      </w:r>
    </w:p>
    <w:p w:rsidR="000E2EF5" w:rsidRDefault="00DA7AF7">
      <w:pPr>
        <w:numPr>
          <w:ilvl w:val="0"/>
          <w:numId w:val="2"/>
        </w:numPr>
      </w:pPr>
      <w:r>
        <w:t>视图结束（view_end）标签位侦听并执行绑定行为</w:t>
      </w:r>
    </w:p>
    <w:p w:rsidR="000E2EF5" w:rsidRDefault="00DA7AF7">
      <w:pPr>
        <w:numPr>
          <w:ilvl w:val="0"/>
          <w:numId w:val="2"/>
        </w:numPr>
      </w:pPr>
      <w:r>
        <w:t>判断后置操作方法是否定义，有的话执行</w:t>
      </w:r>
    </w:p>
    <w:p w:rsidR="000E2EF5" w:rsidRDefault="00DA7AF7">
      <w:pPr>
        <w:numPr>
          <w:ilvl w:val="0"/>
          <w:numId w:val="2"/>
        </w:numPr>
      </w:pPr>
      <w:r>
        <w:t>控制器结束（action_end）标签位侦听并执行绑定行为</w:t>
      </w:r>
    </w:p>
    <w:p w:rsidR="000E2EF5" w:rsidRDefault="00DA7AF7">
      <w:pPr>
        <w:numPr>
          <w:ilvl w:val="0"/>
          <w:numId w:val="2"/>
        </w:numPr>
      </w:pPr>
      <w:r>
        <w:t>应用结束（app_end）标签位侦听并执行绑定行为</w:t>
      </w:r>
    </w:p>
    <w:p w:rsidR="000E2EF5" w:rsidRDefault="00DA7AF7">
      <w:pPr>
        <w:numPr>
          <w:ilvl w:val="0"/>
          <w:numId w:val="2"/>
        </w:numPr>
      </w:pPr>
      <w:r>
        <w:t>执行系统的ShowPageTrace行为（SHOW_PAGE_TRACE参数开启并且不是AJAX请求）</w:t>
      </w:r>
    </w:p>
    <w:p w:rsidR="000E2EF5" w:rsidRDefault="00DA7AF7">
      <w:pPr>
        <w:numPr>
          <w:ilvl w:val="0"/>
          <w:numId w:val="2"/>
        </w:numPr>
      </w:pPr>
      <w:r>
        <w:t>日志信息存储写入</w:t>
      </w:r>
    </w:p>
    <w:p w:rsidR="000E2EF5" w:rsidRDefault="00DA7AF7">
      <w:r>
        <w:t>如果你绑定了更多的应用行为的话，流程可能会更加复杂。</w:t>
      </w:r>
    </w:p>
    <w:p w:rsidR="000E2EF5" w:rsidRDefault="00DA7AF7">
      <w:pPr>
        <w:pBdr>
          <w:left w:val="single" w:sz="30" w:space="10" w:color="DDDDDD"/>
        </w:pBdr>
        <w:ind w:left="245" w:right="245"/>
      </w:pPr>
      <w:r>
        <w:rPr>
          <w:color w:val="777777"/>
        </w:rPr>
        <w:lastRenderedPageBreak/>
        <w:t>如果是部署模式下面的第二次请求的话，上面的流程中的步骤10~21是可以省略的。</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27" w:name="_Toc28"/>
      <w:r>
        <w:lastRenderedPageBreak/>
        <w:t>路由</w:t>
      </w:r>
      <w:bookmarkEnd w:id="27"/>
    </w:p>
    <w:p w:rsidR="000E2EF5" w:rsidRDefault="00DA7AF7">
      <w:r>
        <w:t>利用路由功能，可以让你的URL地址更加简洁和优雅。ThinkPHP支持对模块的URL地址进行路由操作（路由功能是针对PATHINFO模式或者兼容URL而设计的，暂时不支持普通URL模式）。</w:t>
      </w:r>
    </w:p>
    <w:p w:rsidR="000E2EF5" w:rsidRDefault="00DA7AF7">
      <w:r>
        <w:t>ThinkPHP的路由功能包括：</w:t>
      </w:r>
    </w:p>
    <w:p w:rsidR="000E2EF5" w:rsidRDefault="00DA7AF7">
      <w:pPr>
        <w:numPr>
          <w:ilvl w:val="0"/>
          <w:numId w:val="1"/>
        </w:numPr>
      </w:pPr>
      <w:r>
        <w:t>正则路由</w:t>
      </w:r>
    </w:p>
    <w:p w:rsidR="000E2EF5" w:rsidRDefault="00DA7AF7">
      <w:pPr>
        <w:numPr>
          <w:ilvl w:val="0"/>
          <w:numId w:val="1"/>
        </w:numPr>
      </w:pPr>
      <w:r>
        <w:t>规则路由</w:t>
      </w:r>
    </w:p>
    <w:p w:rsidR="000E2EF5" w:rsidRDefault="00DA7AF7">
      <w:pPr>
        <w:numPr>
          <w:ilvl w:val="0"/>
          <w:numId w:val="1"/>
        </w:numPr>
      </w:pPr>
      <w:r>
        <w:t>静态路由（URL映射）</w:t>
      </w:r>
    </w:p>
    <w:p w:rsidR="000E2EF5" w:rsidRDefault="00DA7AF7">
      <w:pPr>
        <w:numPr>
          <w:ilvl w:val="0"/>
          <w:numId w:val="1"/>
        </w:numPr>
      </w:pPr>
      <w:r>
        <w:t>闭包支持</w:t>
      </w:r>
    </w:p>
    <w:p w:rsidR="000E2EF5" w:rsidRDefault="00DA7AF7">
      <w:pPr>
        <w:pStyle w:val="2"/>
      </w:pPr>
      <w:bookmarkStart w:id="28" w:name="_Toc29"/>
      <w:r>
        <w:t>路由定义</w:t>
      </w:r>
      <w:bookmarkEnd w:id="28"/>
    </w:p>
    <w:p w:rsidR="000E2EF5" w:rsidRDefault="00DA7AF7">
      <w:pPr>
        <w:pStyle w:val="2"/>
      </w:pPr>
      <w:r>
        <w:t>启用路由</w:t>
      </w:r>
    </w:p>
    <w:p w:rsidR="000E2EF5" w:rsidRDefault="00DA7AF7">
      <w:r>
        <w:t>要使用路由功能，前提是你的URL支持PATH_INFO（或者兼容URL模式也可以，采用普通URL模式的情况下不支持路由功能），并且在应用（或者模块）配置文件中开启路由：</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开启路由</w:t>
      </w:r>
      <w:r>
        <w:br/>
        <w:t xml:space="preserve">'URL_ROUTER_ON'   =&gt; true, </w:t>
      </w:r>
    </w:p>
    <w:p w:rsidR="000E2EF5" w:rsidRDefault="00DA7AF7">
      <w:pPr>
        <w:pBdr>
          <w:left w:val="single" w:sz="30" w:space="10" w:color="DDDDDD"/>
        </w:pBdr>
        <w:ind w:left="245" w:right="245"/>
      </w:pPr>
      <w:r>
        <w:rPr>
          <w:color w:val="777777"/>
        </w:rPr>
        <w:t>路由功能可以针对模块，也可以针对全局，针对模块的路由则需要在模块配置文件中开启和设置路由，如果是针对全局的路由，则是在公共模块的配置文件中开启和设置（后面我们以模块路由定义为例）。</w:t>
      </w:r>
    </w:p>
    <w:p w:rsidR="000E2EF5" w:rsidRDefault="00DA7AF7">
      <w:r>
        <w:t>然后就是配置路由规则了，在模块的配置文件中使用</w:t>
      </w:r>
      <w:r>
        <w:rPr>
          <w:b/>
        </w:rPr>
        <w:t>URL_ROUTE_RULES</w:t>
      </w:r>
      <w:r>
        <w:t>参数进行配置，配置格式是一个数组，每个元素都代表一个路由规则，例如：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'URL_ROUTE_RULES'=&gt;array(</w:t>
      </w:r>
      <w:r>
        <w:br/>
        <w:t xml:space="preserve">    'news/:year/:month/:day' =&gt; array('News/archive', 'status=1'),</w:t>
      </w:r>
      <w:r>
        <w:br/>
        <w:t xml:space="preserve">    'news/:id'               =&gt; 'News/read',</w:t>
      </w:r>
      <w:r>
        <w:br/>
        <w:t xml:space="preserve">    'news/read/:id'          =&gt; '/news/:1',</w:t>
      </w:r>
      <w:r>
        <w:br/>
        <w:t>),</w:t>
      </w:r>
    </w:p>
    <w:p w:rsidR="000E2EF5" w:rsidRDefault="00DA7AF7">
      <w:r>
        <w:t>系统会按定义的顺序依次匹配路由规则，一旦匹配到的话，就会定位到路由定义中的控制器和操作方法去执行（可以传入其他的参数），并且后面的规则不会继续匹配。</w:t>
      </w:r>
    </w:p>
    <w:p w:rsidR="000E2EF5" w:rsidRDefault="00DA7AF7">
      <w:pPr>
        <w:pStyle w:val="2"/>
      </w:pPr>
      <w:r>
        <w:t>路由定义</w:t>
      </w:r>
    </w:p>
    <w:p w:rsidR="000E2EF5" w:rsidRDefault="00DA7AF7">
      <w:r>
        <w:t xml:space="preserve">路由规则的定义格式为： </w:t>
      </w:r>
      <w:r>
        <w:rPr>
          <w:b/>
        </w:rPr>
        <w:t>'路由表达式'=&gt;'路由地址和传入参数'</w:t>
      </w:r>
    </w:p>
    <w:p w:rsidR="000E2EF5" w:rsidRDefault="00DA7AF7">
      <w:r>
        <w:t>或者：</w:t>
      </w:r>
      <w:r>
        <w:rPr>
          <w:b/>
        </w:rPr>
        <w:t>array('路由表达式','路由地址','传入参数')</w:t>
      </w:r>
    </w:p>
    <w:p w:rsidR="000E2EF5" w:rsidRDefault="00DA7AF7">
      <w:pPr>
        <w:pBdr>
          <w:left w:val="single" w:sz="30" w:space="10" w:color="DDDDDD"/>
        </w:pBdr>
        <w:ind w:left="245" w:right="245"/>
      </w:pPr>
      <w:r>
        <w:rPr>
          <w:color w:val="777777"/>
        </w:rPr>
        <w:t>模块路由和全局路由配置的区别在于，全局路由的路由地址必须包含模块。</w:t>
      </w:r>
    </w:p>
    <w:p w:rsidR="000E2EF5" w:rsidRDefault="00DA7AF7">
      <w:pPr>
        <w:pStyle w:val="5"/>
      </w:pPr>
      <w:r>
        <w:t>路由表达式</w:t>
      </w:r>
    </w:p>
    <w:p w:rsidR="000E2EF5" w:rsidRDefault="00DA7AF7">
      <w:r>
        <w:t>路由表达式包括规则路由和正则路由的定义表达式，只能使用字符串。</w:t>
      </w:r>
    </w:p>
    <w:tbl>
      <w:tblPr>
        <w:tblW w:w="8964" w:type="auto"/>
        <w:tblInd w:w="120" w:type="dxa"/>
        <w:tblCellMar>
          <w:left w:w="10" w:type="dxa"/>
          <w:right w:w="10" w:type="dxa"/>
        </w:tblCellMar>
        <w:tblLook w:val="0000"/>
      </w:tblPr>
      <w:tblGrid>
        <w:gridCol w:w="4436"/>
        <w:gridCol w:w="445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表达式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示例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正则表达式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/^blog\/(\d+)$/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规则表达式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blog/:id</w:t>
            </w:r>
          </w:p>
        </w:tc>
      </w:tr>
    </w:tbl>
    <w:p w:rsidR="000E2EF5" w:rsidRDefault="000E2EF5"/>
    <w:p w:rsidR="000E2EF5" w:rsidRDefault="00DA7AF7">
      <w:pPr>
        <w:pBdr>
          <w:left w:val="single" w:sz="30" w:space="10" w:color="DDDDDD"/>
        </w:pBdr>
        <w:ind w:left="245" w:right="245"/>
      </w:pPr>
      <w:r>
        <w:rPr>
          <w:color w:val="777777"/>
        </w:rPr>
        <w:t>详细的规则路由和正则路由表达式的定义方法参考后面的章节。</w:t>
      </w:r>
    </w:p>
    <w:p w:rsidR="000E2EF5" w:rsidRDefault="00DA7AF7">
      <w:pPr>
        <w:pStyle w:val="5"/>
      </w:pPr>
      <w:r>
        <w:t>路由地址</w:t>
      </w:r>
    </w:p>
    <w:p w:rsidR="000E2EF5" w:rsidRDefault="00DA7AF7">
      <w:r>
        <w:t>路由地址（可以支持传入额外参数）表示前面的路由表达式需要路由到的地址（包括内部地址和外部地址），并且允许隐式传入URL里面没有的一些参数，这里允许使用字符串或者数组方式定义，特殊情况下还可以采用闭包函数定义路由功能，支持下面6种方式定义：</w:t>
      </w:r>
    </w:p>
    <w:tbl>
      <w:tblPr>
        <w:tblW w:w="8964" w:type="auto"/>
        <w:tblInd w:w="120" w:type="dxa"/>
        <w:tblCellMar>
          <w:left w:w="10" w:type="dxa"/>
          <w:right w:w="10" w:type="dxa"/>
        </w:tblCellMar>
        <w:tblLook w:val="0000"/>
      </w:tblPr>
      <w:tblGrid>
        <w:gridCol w:w="4432"/>
        <w:gridCol w:w="4458"/>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定义方式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定义格式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方式1：路由到内部地址（字符串）</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'[控制器/操作]?额外参数1=值1&amp;额外参数2=值2...'</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方式2：路由到内部地址（数组）参数采用字符串方式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array('[控制器/操作]','额外参数1=值1&amp;额外参数2=值2...')</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方式3：路由到内部地址（数组）参数采用数组方式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array('[控制器/操作]',array('额外参数1'=&gt;'值1','额外参数2'=&gt;'值2'...)[,路由参数])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方式4：路由到外部地址（字符串）301重定向</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'外部地址'</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方式5：路由到外部地址（数组）可以指定重定向代码</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array('外部地址','重定向代码'[,路由参数])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方式6：闭包函数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function($name){ echo 'Hello,'.$name;}</w:t>
            </w:r>
          </w:p>
        </w:tc>
      </w:tr>
    </w:tbl>
    <w:p w:rsidR="000E2EF5" w:rsidRDefault="000E2EF5"/>
    <w:p w:rsidR="000E2EF5" w:rsidRDefault="00DA7AF7">
      <w:r>
        <w:t>如果你定义的是全局路由（在公共模块的配置文件中定义），那么路由地址的定义格式中需要增加模块名，例如：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'blog/:id'=&gt;'Home/blog/read' // 表示路由到Home模块的blog控制器的read操作方法</w:t>
      </w:r>
    </w:p>
    <w:p w:rsidR="000E2EF5" w:rsidRDefault="00DA7AF7">
      <w:r>
        <w:t>如果路由地址以“/”或者“http”开头则会认为是一个重定向地址或者外部地址，例如：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'blog/:id'=&gt;'/blog/read/id/:1'</w:t>
      </w:r>
    </w:p>
    <w:p w:rsidR="000E2EF5" w:rsidRDefault="00DA7AF7">
      <w:r>
        <w:t>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'blog/:id'=&gt;'blog/read'</w:t>
      </w:r>
    </w:p>
    <w:p w:rsidR="000E2EF5" w:rsidRDefault="00DA7AF7">
      <w:r>
        <w:t>虽然都是路由到同一个地址，但是前者采用的是301重定向的方式路由跳转，这种方式的好处是URL可以比较随意（包括可以在URL里面传入更多的非标准格式的参数），而后者只是支持模块和操作地址。</w:t>
      </w:r>
    </w:p>
    <w:p w:rsidR="000E2EF5" w:rsidRDefault="00DA7AF7">
      <w:r>
        <w:lastRenderedPageBreak/>
        <w:t xml:space="preserve">举个例子，如果我们希望  </w:t>
      </w:r>
      <w:r>
        <w:rPr>
          <w:shd w:val="clear" w:color="auto" w:fill="EEEEEE"/>
        </w:rPr>
        <w:t xml:space="preserve"> avatar/123 </w:t>
      </w:r>
      <w:r>
        <w:t xml:space="preserve">  重定向到  </w:t>
      </w:r>
      <w:r>
        <w:rPr>
          <w:shd w:val="clear" w:color="auto" w:fill="EEEEEE"/>
        </w:rPr>
        <w:t xml:space="preserve"> /member/avatar/id/123_small </w:t>
      </w:r>
      <w:r>
        <w:t xml:space="preserve">  的话，只能使用：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'avatar/:id'=&gt;'/member/avatar/id/:1_small'</w:t>
      </w:r>
    </w:p>
    <w:p w:rsidR="000E2EF5" w:rsidRDefault="00DA7AF7">
      <w:r>
        <w:t xml:space="preserve">路由地址采用重定向地址的话，如果要引用动态变量，也是采用  </w:t>
      </w:r>
      <w:r>
        <w:rPr>
          <w:shd w:val="clear" w:color="auto" w:fill="EEEEEE"/>
        </w:rPr>
        <w:t xml:space="preserve"> :1、:2 </w:t>
      </w:r>
      <w:r>
        <w:t xml:space="preserve">  的方式。</w:t>
      </w:r>
    </w:p>
    <w:p w:rsidR="000E2EF5" w:rsidRDefault="00DA7AF7">
      <w:r>
        <w:t>采用重定向到外部地址通常对网站改版后的URL迁移过程非常有用，例如：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'blog/:id'=&gt;'http://blog.thinkphp.cn/read/:1'</w:t>
      </w:r>
    </w:p>
    <w:p w:rsidR="000E2EF5" w:rsidRDefault="00DA7AF7">
      <w:r>
        <w:t xml:space="preserve">表示当前网站（可能是http://thinkphp.cn）的  </w:t>
      </w:r>
      <w:r>
        <w:rPr>
          <w:shd w:val="clear" w:color="auto" w:fill="EEEEEE"/>
        </w:rPr>
        <w:t xml:space="preserve"> blog/123 </w:t>
      </w:r>
      <w:r>
        <w:t xml:space="preserve">  地址会直接重定向到  </w:t>
      </w:r>
      <w:r>
        <w:rPr>
          <w:shd w:val="clear" w:color="auto" w:fill="EEEEEE"/>
        </w:rPr>
        <w:t xml:space="preserve"> http://blog.thinkphp.cn/read/123 </w:t>
      </w:r>
      <w:r>
        <w:t xml:space="preserve"> 。</w:t>
      </w:r>
    </w:p>
    <w:p w:rsidR="000E2EF5" w:rsidRDefault="00DA7AF7">
      <w:r>
        <w:t>默认情况下，外部地址的重定向采用301重定向，如果希望采用其它的，可以使用：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'blog/:id'=&gt;array('http://blog.thinkphp.cn/read/:1',302);</w:t>
      </w:r>
    </w:p>
    <w:p w:rsidR="000E2EF5" w:rsidRDefault="00DA7AF7">
      <w:r>
        <w:t xml:space="preserve">在路由跳转的时候支持额外传入参数对（额外参数指的是不在URL里面的参数，隐式传入需要的操作中，有时候能够起到一定的安全防护作用，后面我们会提到），支持  </w:t>
      </w:r>
      <w:r>
        <w:rPr>
          <w:shd w:val="clear" w:color="auto" w:fill="EEEEEE"/>
        </w:rPr>
        <w:t xml:space="preserve"> 额外参数1=值1&amp;额外参数2=值2 </w:t>
      </w:r>
      <w:r>
        <w:t xml:space="preserve">  或者  </w:t>
      </w:r>
      <w:r>
        <w:rPr>
          <w:shd w:val="clear" w:color="auto" w:fill="EEEEEE"/>
        </w:rPr>
        <w:t xml:space="preserve"> array('额外参数1'=&gt;'值1','额外参数2'=&gt;'值2'...) </w:t>
      </w:r>
      <w:r>
        <w:t xml:space="preserve">  这样的写法，可以参考不同的定义方式选择。例如：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'blog/:id'=&gt;'blog/read?status=1&amp;app_id=5',</w:t>
      </w:r>
      <w:r>
        <w:br/>
        <w:t>'blog/:id'=&gt;array('blog/read?status=1&amp;app_id=5'),</w:t>
      </w:r>
      <w:r>
        <w:br/>
        <w:t>'blog/:id'=&gt;array('blog/read','status=1&amp;app_id=5'),</w:t>
      </w:r>
      <w:r>
        <w:br/>
        <w:t>'blog/:id'=&gt;array('blog/read',array('status'=&gt;1,'app_id'=&gt;5)),</w:t>
      </w:r>
    </w:p>
    <w:p w:rsidR="000E2EF5" w:rsidRDefault="00DA7AF7">
      <w:r>
        <w:t xml:space="preserve">上面的路由规则定义中额外参数的传值方式都是等效的。 </w:t>
      </w:r>
      <w:r>
        <w:rPr>
          <w:shd w:val="clear" w:color="auto" w:fill="EEEEEE"/>
        </w:rPr>
        <w:t xml:space="preserve"> status </w:t>
      </w:r>
      <w:r>
        <w:t xml:space="preserve"> 和 </w:t>
      </w:r>
      <w:r>
        <w:rPr>
          <w:shd w:val="clear" w:color="auto" w:fill="EEEEEE"/>
        </w:rPr>
        <w:t xml:space="preserve"> app_id </w:t>
      </w:r>
      <w:r>
        <w:t xml:space="preserve"> 参数都是URL里面不存在的，属于隐式传值，当然并不一定需要用到，只是在需要的时候可以使用。</w:t>
      </w:r>
    </w:p>
    <w:p w:rsidR="000E2EF5" w:rsidRDefault="00DA7AF7">
      <w:pPr>
        <w:pStyle w:val="2"/>
      </w:pPr>
      <w:r>
        <w:t>路由参数</w:t>
      </w:r>
    </w:p>
    <w:p w:rsidR="000E2EF5" w:rsidRDefault="00DA7AF7">
      <w:r>
        <w:t>当路由地址采用数组方式定义的时候，还可以传入额外的路由参数。</w:t>
      </w:r>
    </w:p>
    <w:p w:rsidR="000E2EF5" w:rsidRDefault="00DA7AF7">
      <w:pPr>
        <w:pBdr>
          <w:left w:val="single" w:sz="30" w:space="10" w:color="DDDDDD"/>
        </w:pBdr>
        <w:ind w:left="245" w:right="245"/>
      </w:pPr>
      <w:r>
        <w:rPr>
          <w:color w:val="777777"/>
        </w:rPr>
        <w:lastRenderedPageBreak/>
        <w:t>这些参数的作用是限制前面定义的路由规则的生效条件。</w:t>
      </w:r>
    </w:p>
    <w:p w:rsidR="000E2EF5" w:rsidRDefault="00DA7AF7">
      <w:pPr>
        <w:pStyle w:val="3"/>
      </w:pPr>
      <w:r>
        <w:t>限制URL后缀</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'blog/:id'=&gt;array('blog/read','status=1&amp;app_id=5',array('ext'=&gt;'html')),</w:t>
      </w:r>
    </w:p>
    <w:p w:rsidR="000E2EF5" w:rsidRDefault="00DA7AF7">
      <w:r>
        <w:t>就可以限制html后缀访问该路由规则才能生效。</w:t>
      </w:r>
    </w:p>
    <w:p w:rsidR="000E2EF5" w:rsidRDefault="00DA7AF7">
      <w:pPr>
        <w:pStyle w:val="3"/>
      </w:pPr>
      <w:r>
        <w:t>限制请求类型</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'blog/:id'=&gt;array('blog/read','status=1&amp;app_id=5',array('method'=&gt;'get')),</w:t>
      </w:r>
    </w:p>
    <w:p w:rsidR="000E2EF5" w:rsidRDefault="00DA7AF7">
      <w:r>
        <w:t>就限制了只有GET请求该路由规则才能生效。</w:t>
      </w:r>
    </w:p>
    <w:p w:rsidR="000E2EF5" w:rsidRDefault="00DA7AF7">
      <w:pPr>
        <w:pStyle w:val="3"/>
      </w:pPr>
      <w:r>
        <w:t>自定义检测</w:t>
      </w:r>
    </w:p>
    <w:p w:rsidR="000E2EF5" w:rsidRDefault="00DA7AF7">
      <w:r>
        <w:t>支持自定义检测，例如：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'blog/:id'=&gt;array('blog/read','status=1&amp;app_id=5',array('callback'=&gt;'checkFun')),</w:t>
      </w:r>
    </w:p>
    <w:p w:rsidR="000E2EF5" w:rsidRDefault="00DA7AF7">
      <w:r>
        <w:t>就可以自定义checkFun函数来检测是否生效，如果函数返回false则表示不生效。</w:t>
      </w:r>
    </w:p>
    <w:p w:rsidR="000E2EF5" w:rsidRDefault="00DA7AF7">
      <w:pPr>
        <w:pStyle w:val="2"/>
      </w:pPr>
      <w:bookmarkStart w:id="29" w:name="_Toc30"/>
      <w:r>
        <w:t>规则路由</w:t>
      </w:r>
      <w:bookmarkEnd w:id="29"/>
    </w:p>
    <w:p w:rsidR="000E2EF5" w:rsidRDefault="00DA7AF7">
      <w:r>
        <w:t>规则路由是一种比较容易理解的路由定义方式，采用ThinkPHP设计的规则表达式来定义。</w:t>
      </w:r>
    </w:p>
    <w:p w:rsidR="000E2EF5" w:rsidRDefault="00DA7AF7">
      <w:pPr>
        <w:pStyle w:val="2"/>
      </w:pPr>
      <w:r>
        <w:t>规则表达式</w:t>
      </w:r>
    </w:p>
    <w:p w:rsidR="000E2EF5" w:rsidRDefault="00DA7AF7">
      <w:r>
        <w:lastRenderedPageBreak/>
        <w:t>规则表达式通常包含静态地址和动态地址，或者两种地址的结合，例如下面都属于有效的规则表达式：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'my'         =&gt; 'Member/myinfo', // 静态地址路由</w:t>
      </w:r>
      <w:r>
        <w:br/>
        <w:t>'blog/:id'   =&gt; 'Blog/read', // 静态地址和动态地址结合</w:t>
      </w:r>
      <w:r>
        <w:br/>
        <w:t>'new/:year/:month/:day'=&gt;'News/read', // 静态地址和动态地址结合</w:t>
      </w:r>
      <w:r>
        <w:br/>
        <w:t>':user/:blog_id' =&gt;'Blog/read',// 全动态地址</w:t>
      </w:r>
    </w:p>
    <w:p w:rsidR="000E2EF5" w:rsidRDefault="00DA7AF7">
      <w:pPr>
        <w:pBdr>
          <w:left w:val="single" w:sz="30" w:space="10" w:color="DDDDDD"/>
        </w:pBdr>
        <w:ind w:left="245" w:right="245"/>
      </w:pPr>
      <w:r>
        <w:rPr>
          <w:color w:val="777777"/>
        </w:rPr>
        <w:t>规则表达式的定义始终以“/”为参数分割符，不受</w:t>
      </w:r>
      <w:r>
        <w:t xml:space="preserve"> </w:t>
      </w:r>
      <w:r>
        <w:rPr>
          <w:shd w:val="clear" w:color="auto" w:fill="EEEEEE"/>
        </w:rPr>
        <w:t xml:space="preserve"> URL_PATHINFO_DEPR </w:t>
      </w:r>
      <w:r>
        <w:t xml:space="preserve"> </w:t>
      </w:r>
      <w:r>
        <w:rPr>
          <w:color w:val="777777"/>
        </w:rPr>
        <w:t>设置的影响</w:t>
      </w:r>
    </w:p>
    <w:p w:rsidR="000E2EF5" w:rsidRDefault="00DA7AF7">
      <w:r>
        <w:t xml:space="preserve">每个参数中以“:”开头的参数都表示动态参数，并且会自动对应一个GET参数，例如 </w:t>
      </w:r>
      <w:r>
        <w:rPr>
          <w:shd w:val="clear" w:color="auto" w:fill="EEEEEE"/>
        </w:rPr>
        <w:t xml:space="preserve"> :id </w:t>
      </w:r>
      <w:r>
        <w:t xml:space="preserve"> 表示该处匹配到的参数可以使用 </w:t>
      </w:r>
      <w:r>
        <w:rPr>
          <w:shd w:val="clear" w:color="auto" w:fill="EEEEEE"/>
        </w:rPr>
        <w:t xml:space="preserve"> $_GET['id'] </w:t>
      </w:r>
      <w:r>
        <w:t xml:space="preserve"> 方式获取， </w:t>
      </w:r>
      <w:r>
        <w:rPr>
          <w:shd w:val="clear" w:color="auto" w:fill="EEEEEE"/>
        </w:rPr>
        <w:t xml:space="preserve"> :year </w:t>
      </w:r>
      <w:r>
        <w:t xml:space="preserve"> 、  </w:t>
      </w:r>
      <w:r>
        <w:rPr>
          <w:shd w:val="clear" w:color="auto" w:fill="EEEEEE"/>
        </w:rPr>
        <w:t xml:space="preserve"> :month </w:t>
      </w:r>
      <w:r>
        <w:t xml:space="preserve">  、 </w:t>
      </w:r>
      <w:r>
        <w:rPr>
          <w:shd w:val="clear" w:color="auto" w:fill="EEEEEE"/>
        </w:rPr>
        <w:t xml:space="preserve"> :day </w:t>
      </w:r>
      <w:r>
        <w:t xml:space="preserve">  则分别对应 </w:t>
      </w:r>
      <w:r>
        <w:rPr>
          <w:shd w:val="clear" w:color="auto" w:fill="EEEEEE"/>
        </w:rPr>
        <w:t xml:space="preserve"> $_GET['year'] </w:t>
      </w:r>
      <w:r>
        <w:t xml:space="preserve"> 、  </w:t>
      </w:r>
      <w:r>
        <w:rPr>
          <w:shd w:val="clear" w:color="auto" w:fill="EEEEEE"/>
        </w:rPr>
        <w:t xml:space="preserve"> $_GET['month'] </w:t>
      </w:r>
      <w:r>
        <w:t xml:space="preserve">  和  </w:t>
      </w:r>
      <w:r>
        <w:rPr>
          <w:shd w:val="clear" w:color="auto" w:fill="EEEEEE"/>
        </w:rPr>
        <w:t xml:space="preserve"> $_GET['day'] </w:t>
      </w:r>
      <w:r>
        <w:t xml:space="preserve"> 。</w:t>
      </w:r>
    </w:p>
    <w:p w:rsidR="000E2EF5" w:rsidRDefault="00DA7AF7">
      <w:pPr>
        <w:pStyle w:val="3"/>
      </w:pPr>
      <w:r>
        <w:t>数字约束</w:t>
      </w:r>
    </w:p>
    <w:p w:rsidR="000E2EF5" w:rsidRDefault="00DA7AF7">
      <w:r>
        <w:t>支持对变量的类型检测，但仅仅支持数字类型的约束定义，例如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'blog/:id\d'=&gt;'Blog/read',</w:t>
      </w:r>
    </w:p>
    <w:p w:rsidR="000E2EF5" w:rsidRDefault="00DA7AF7">
      <w:r>
        <w:t>表示只会匹配数字参数，如果你需要更加多的变量类型检测，请使用正则表达式定义来解决。</w:t>
      </w:r>
    </w:p>
    <w:p w:rsidR="000E2EF5" w:rsidRDefault="00DA7AF7">
      <w:pPr>
        <w:pBdr>
          <w:left w:val="single" w:sz="30" w:space="10" w:color="DDDDDD"/>
        </w:pBdr>
        <w:ind w:left="245" w:right="245"/>
      </w:pPr>
      <w:r>
        <w:rPr>
          <w:color w:val="777777"/>
        </w:rPr>
        <w:t>目前不支持长度约束，需要的话采用正则定义解决</w:t>
      </w:r>
    </w:p>
    <w:p w:rsidR="000E2EF5" w:rsidRDefault="00DA7AF7">
      <w:pPr>
        <w:pStyle w:val="3"/>
      </w:pPr>
      <w:r>
        <w:t>函数支持</w:t>
      </w:r>
    </w:p>
    <w:p w:rsidR="000E2EF5" w:rsidRDefault="00DA7AF7">
      <w:r>
        <w:t>可以支持对路由变量的函数过滤，例如：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'blog/:id\d|md5'=&gt;'Blog/read',</w:t>
      </w:r>
    </w:p>
    <w:p w:rsidR="000E2EF5" w:rsidRDefault="00DA7AF7">
      <w:r>
        <w:t xml:space="preserve">表示对匹配到的id变量进行md5处理，也就是说，实际传入read操作方法的 </w:t>
      </w:r>
      <w:r>
        <w:rPr>
          <w:shd w:val="clear" w:color="auto" w:fill="EEEEEE"/>
        </w:rPr>
        <w:t xml:space="preserve"> $_GET['id'] </w:t>
      </w:r>
      <w:r>
        <w:t xml:space="preserve">  其实是  </w:t>
      </w:r>
      <w:r>
        <w:rPr>
          <w:shd w:val="clear" w:color="auto" w:fill="EEEEEE"/>
        </w:rPr>
        <w:t xml:space="preserve"> md5($_GET['id']) </w:t>
      </w:r>
      <w:r>
        <w:t xml:space="preserve"> 。</w:t>
      </w:r>
    </w:p>
    <w:p w:rsidR="000E2EF5" w:rsidRDefault="00DA7AF7">
      <w:pPr>
        <w:pBdr>
          <w:left w:val="single" w:sz="30" w:space="10" w:color="DDDDDD"/>
        </w:pBdr>
        <w:ind w:left="245" w:right="245"/>
      </w:pPr>
      <w:r>
        <w:rPr>
          <w:color w:val="777777"/>
        </w:rPr>
        <w:t>注意：不支持对变量使用多次函数处理和函数额外参数传入。</w:t>
      </w:r>
    </w:p>
    <w:p w:rsidR="000E2EF5" w:rsidRDefault="00DA7AF7">
      <w:pPr>
        <w:pStyle w:val="3"/>
      </w:pPr>
      <w:r>
        <w:lastRenderedPageBreak/>
        <w:t>可选定义</w:t>
      </w:r>
    </w:p>
    <w:p w:rsidR="000E2EF5" w:rsidRDefault="00DA7AF7">
      <w:r>
        <w:t>支持对路由参数的可选定义，例如：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'blog/:year\d/[:month\d]'=&gt;'Blog/archive',</w:t>
      </w:r>
    </w:p>
    <w:p w:rsidR="000E2EF5" w:rsidRDefault="00DA7AF7">
      <w:r>
        <w:t xml:space="preserve"> </w:t>
      </w:r>
      <w:r>
        <w:rPr>
          <w:shd w:val="clear" w:color="auto" w:fill="EEEEEE"/>
        </w:rPr>
        <w:t xml:space="preserve"> [:month\d] </w:t>
      </w:r>
      <w:r>
        <w:t xml:space="preserve"> 变量用[ ]包含起来后就表示该变量是路由匹配的可选变量。</w:t>
      </w:r>
    </w:p>
    <w:p w:rsidR="000E2EF5" w:rsidRDefault="00DA7AF7">
      <w:r>
        <w:t>以上定义路由规则后，下面的URL访问地址都可以被正确的路由匹配：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http://serverName/index.php/Home/blog/2013</w:t>
      </w:r>
      <w:r>
        <w:br/>
        <w:t>http://serverName/index.php/Home/blog/2013/12</w:t>
      </w:r>
    </w:p>
    <w:p w:rsidR="000E2EF5" w:rsidRDefault="00DA7AF7">
      <w:r>
        <w:t>采用可选变量定义后，之前需要定义两个或者多个路由规则才能处理的情况可以合并为一个路由规则。</w:t>
      </w:r>
    </w:p>
    <w:p w:rsidR="000E2EF5" w:rsidRDefault="00DA7AF7">
      <w:pPr>
        <w:pBdr>
          <w:left w:val="single" w:sz="30" w:space="10" w:color="DDDDDD"/>
        </w:pBdr>
        <w:ind w:left="245" w:right="245"/>
      </w:pPr>
      <w:r>
        <w:rPr>
          <w:color w:val="777777"/>
        </w:rPr>
        <w:t>可选参数只能放到路由规则的最后，如果在中间使用了可选参数的话，后面的变量都会变成可选参数。</w:t>
      </w:r>
    </w:p>
    <w:p w:rsidR="000E2EF5" w:rsidRDefault="00DA7AF7">
      <w:pPr>
        <w:pStyle w:val="3"/>
      </w:pPr>
      <w:r>
        <w:t>规则排除</w:t>
      </w:r>
    </w:p>
    <w:p w:rsidR="000E2EF5" w:rsidRDefault="00DA7AF7">
      <w:r>
        <w:t>非数字变量支持简单的排除功能，主要是起到避免解析混淆的作用，例如：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'news/:cate^add-edit-delete'=&gt;'News/category'</w:t>
      </w:r>
    </w:p>
    <w:p w:rsidR="000E2EF5" w:rsidRDefault="00DA7AF7">
      <w:r>
        <w:t xml:space="preserve">因为规则定义的局限性，恰巧我们的路由规则里面的news和实际的news模块是相同的命名，而 </w:t>
      </w:r>
      <w:r>
        <w:rPr>
          <w:shd w:val="clear" w:color="auto" w:fill="EEEEEE"/>
        </w:rPr>
        <w:t xml:space="preserve"> :cate </w:t>
      </w:r>
      <w:r>
        <w:t xml:space="preserve"> 并不能自动区分当前URL里面的动态参数是实际的操作名还是路由变量，所以为了避免混淆，我们需要对路由变量cate进行一些排除以帮助我们进行更精确的路由匹配，格式 </w:t>
      </w:r>
      <w:r>
        <w:rPr>
          <w:shd w:val="clear" w:color="auto" w:fill="EEEEEE"/>
        </w:rPr>
        <w:t xml:space="preserve"> ^add-edit-delete </w:t>
      </w:r>
      <w:r>
        <w:t xml:space="preserve">  表示，匹配除了add edit 和delete之外的所有字符串，我们建议更好的方式还是改进你的路由规则，避免路由规则和模块同名的情况存在，例如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'new/:cate'=&gt;'News/category'</w:t>
      </w:r>
    </w:p>
    <w:p w:rsidR="000E2EF5" w:rsidRDefault="00DA7AF7">
      <w:r>
        <w:t>就可以更简单的定义路由规则了。</w:t>
      </w:r>
    </w:p>
    <w:p w:rsidR="000E2EF5" w:rsidRDefault="00DA7AF7">
      <w:pPr>
        <w:pStyle w:val="3"/>
      </w:pPr>
      <w:r>
        <w:lastRenderedPageBreak/>
        <w:t>完全匹配</w:t>
      </w:r>
    </w:p>
    <w:p w:rsidR="000E2EF5" w:rsidRDefault="00DA7AF7">
      <w:r>
        <w:t>规则匹配检测的时候只是对URL从头开始匹配，只要URL地址包含了定义的路由规则就会匹配成功，如果希望完全匹配，可以使用$符号，例如：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'new/:cate$'=&gt; 'News/category'</w:t>
      </w:r>
    </w:p>
    <w:p w:rsidR="000E2EF5" w:rsidRDefault="00DA7AF7">
      <w:r>
        <w:t xml:space="preserve"> </w:t>
      </w:r>
      <w:r>
        <w:rPr>
          <w:shd w:val="clear" w:color="auto" w:fill="EEEEEE"/>
        </w:rPr>
        <w:t xml:space="preserve"> http://serverName/index.php/Home/new/info </w:t>
      </w:r>
      <w:r>
        <w:t xml:space="preserve"> </w:t>
      </w:r>
    </w:p>
    <w:p w:rsidR="000E2EF5" w:rsidRDefault="00DA7AF7">
      <w:r>
        <w:t>会匹配成功，而</w:t>
      </w:r>
    </w:p>
    <w:p w:rsidR="000E2EF5" w:rsidRDefault="00DA7AF7">
      <w:r>
        <w:t xml:space="preserve"> </w:t>
      </w:r>
      <w:r>
        <w:rPr>
          <w:shd w:val="clear" w:color="auto" w:fill="EEEEEE"/>
        </w:rPr>
        <w:t xml:space="preserve"> http://serverName/index.php/Home/new/info/2 </w:t>
      </w:r>
      <w:r>
        <w:t xml:space="preserve"> </w:t>
      </w:r>
    </w:p>
    <w:p w:rsidR="000E2EF5" w:rsidRDefault="00DA7AF7">
      <w:r>
        <w:t>则不会匹配成功。</w:t>
      </w:r>
    </w:p>
    <w:p w:rsidR="000E2EF5" w:rsidRDefault="00DA7AF7">
      <w:r>
        <w:t>如果是采用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'new/:cate'=&gt; 'News/category'</w:t>
      </w:r>
    </w:p>
    <w:p w:rsidR="000E2EF5" w:rsidRDefault="00DA7AF7">
      <w:r>
        <w:t>方式定义的话，则两种方式的URL访问都可以匹配成功。</w:t>
      </w:r>
    </w:p>
    <w:p w:rsidR="000E2EF5" w:rsidRDefault="00DA7AF7">
      <w:pPr>
        <w:pBdr>
          <w:left w:val="single" w:sz="30" w:space="10" w:color="DDDDDD"/>
        </w:pBdr>
        <w:ind w:left="245" w:right="245"/>
      </w:pPr>
      <w:r>
        <w:rPr>
          <w:color w:val="777777"/>
        </w:rPr>
        <w:t>完全匹配的路由规则中如果使用可选参数的话将会无效。</w:t>
      </w:r>
    </w:p>
    <w:p w:rsidR="000E2EF5" w:rsidRDefault="00DA7AF7">
      <w:pPr>
        <w:pStyle w:val="2"/>
      </w:pPr>
      <w:bookmarkStart w:id="30" w:name="_Toc31"/>
      <w:r>
        <w:t>正则路由</w:t>
      </w:r>
      <w:bookmarkEnd w:id="30"/>
    </w:p>
    <w:p w:rsidR="000E2EF5" w:rsidRDefault="00DA7AF7">
      <w:r>
        <w:t>正则路由也就是采用正则表达式定义路由的一种方式，依靠强大的正则表达式，能够定义更灵活的路由规则。</w:t>
      </w:r>
    </w:p>
    <w:p w:rsidR="000E2EF5" w:rsidRDefault="00DA7AF7">
      <w:r>
        <w:t>路由表达式支持的正则定义必须以“/”开头，否则就视为规则表达式。也就是说如果采用：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'#^blog\/(\d+)$#' =&gt; 'Blog/read/id/:1'</w:t>
      </w:r>
    </w:p>
    <w:p w:rsidR="000E2EF5" w:rsidRDefault="00DA7AF7">
      <w:r>
        <w:t>方式定义的正则表达式不会被支持，而会被认为是规则表达式进行解析，从而无法正确匹配。</w:t>
      </w:r>
    </w:p>
    <w:p w:rsidR="000E2EF5" w:rsidRDefault="00DA7AF7">
      <w:r>
        <w:t>下面是一种正确的正则路由定义：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'/^new\/(\d{4})\/(\d{2})$/' =&gt; 'News/achive?year=:1&amp;month=:2',</w:t>
      </w:r>
    </w:p>
    <w:p w:rsidR="000E2EF5" w:rsidRDefault="00DA7AF7">
      <w:pPr>
        <w:pBdr>
          <w:left w:val="single" w:sz="30" w:space="10" w:color="DDDDDD"/>
        </w:pBdr>
        <w:ind w:left="245" w:right="245"/>
      </w:pPr>
      <w:r>
        <w:rPr>
          <w:color w:val="777777"/>
        </w:rPr>
        <w:t>对于正则表达式中的每个变量（即正则规则中的子模式）部分，如果需要在后面的路由地址中引用，可以采用:1、:2这样的方式，序号就是子模式的序号。</w:t>
      </w:r>
    </w:p>
    <w:p w:rsidR="000E2EF5" w:rsidRDefault="00DA7AF7">
      <w:r>
        <w:t>正则定义也支持函数过滤处理，例如：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'/^new\/(\d{4})\/(\d{2})$/' =&gt; 'News/achive?year=:1|format_year&amp;month=:2',</w:t>
      </w:r>
    </w:p>
    <w:p w:rsidR="000E2EF5" w:rsidRDefault="00DA7AF7">
      <w:r>
        <w:t>其中 year=:1|format_year 就表示对匹配到的变量进行format_year函数处理（假设format_year是一个用户自定义函数）。</w:t>
      </w:r>
    </w:p>
    <w:p w:rsidR="000E2EF5" w:rsidRDefault="00DA7AF7">
      <w:r>
        <w:t>更多的关于如何定义正则表达式就不在本文的描述范畴了。</w:t>
      </w:r>
    </w:p>
    <w:p w:rsidR="000E2EF5" w:rsidRDefault="00DA7AF7">
      <w:pPr>
        <w:pStyle w:val="2"/>
      </w:pPr>
      <w:bookmarkStart w:id="31" w:name="_Toc32"/>
      <w:r>
        <w:t>静态路由</w:t>
      </w:r>
      <w:bookmarkEnd w:id="31"/>
    </w:p>
    <w:p w:rsidR="000E2EF5" w:rsidRDefault="00DA7AF7">
      <w:r>
        <w:t>静态路由其实属于规则路由的静态简化版（又称为URL映射），路由定义中不包含动态参数，静态路由不需要遍历路由规则而是直接定位，因此效率较高，但作用也有限。</w:t>
      </w:r>
    </w:p>
    <w:p w:rsidR="000E2EF5" w:rsidRDefault="00DA7AF7">
      <w:r>
        <w:t>如果我们定义了下面的静态路由</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'URL_ROUTER_ON'   =&gt; true, </w:t>
      </w:r>
      <w:r>
        <w:br/>
        <w:t>'URL_MAP_RULES'=&gt;array(</w:t>
      </w:r>
      <w:r>
        <w:br/>
        <w:t xml:space="preserve">    'new/top' =&gt; 'news/index?type=top'</w:t>
      </w:r>
      <w:r>
        <w:br/>
        <w:t>)</w:t>
      </w:r>
    </w:p>
    <w:p w:rsidR="000E2EF5" w:rsidRDefault="00DA7AF7">
      <w:pPr>
        <w:pBdr>
          <w:left w:val="single" w:sz="30" w:space="10" w:color="DDDDDD"/>
        </w:pBdr>
        <w:ind w:left="245" w:right="245"/>
      </w:pPr>
      <w:r>
        <w:rPr>
          <w:color w:val="777777"/>
        </w:rPr>
        <w:t>注意：为了不影响动态路由的遍历效率，静态路由采用URL_MAP_RULES定义和动态路由区分开来</w:t>
      </w:r>
    </w:p>
    <w:p w:rsidR="000E2EF5" w:rsidRDefault="00DA7AF7">
      <w:r>
        <w:t xml:space="preserve">定义之后，如果我们访问：  </w:t>
      </w:r>
      <w:r>
        <w:rPr>
          <w:shd w:val="clear" w:color="auto" w:fill="EEEEEE"/>
        </w:rPr>
        <w:t xml:space="preserve"> http://serverName/Home/new/top </w:t>
      </w:r>
      <w:r>
        <w:t xml:space="preserve"> </w:t>
      </w:r>
    </w:p>
    <w:p w:rsidR="000E2EF5" w:rsidRDefault="00DA7AF7">
      <w:r>
        <w:t xml:space="preserve">其实是访问：  </w:t>
      </w:r>
      <w:r>
        <w:rPr>
          <w:shd w:val="clear" w:color="auto" w:fill="EEEEEE"/>
        </w:rPr>
        <w:t xml:space="preserve"> http://serverName/Home/news/index/type/top </w:t>
      </w:r>
      <w:r>
        <w:t xml:space="preserve"> </w:t>
      </w:r>
    </w:p>
    <w:p w:rsidR="000E2EF5" w:rsidRDefault="00DA7AF7">
      <w:r>
        <w:t xml:space="preserve">静态路由是完整匹配，所以如果访问：  </w:t>
      </w:r>
      <w:r>
        <w:rPr>
          <w:shd w:val="clear" w:color="auto" w:fill="EEEEEE"/>
        </w:rPr>
        <w:t xml:space="preserve"> http://serverName/Home/new/top/var/test </w:t>
      </w:r>
      <w:r>
        <w:t xml:space="preserve"> </w:t>
      </w:r>
    </w:p>
    <w:p w:rsidR="000E2EF5" w:rsidRDefault="00DA7AF7">
      <w:r>
        <w:t xml:space="preserve">尽管前面也有 </w:t>
      </w:r>
      <w:r>
        <w:rPr>
          <w:shd w:val="clear" w:color="auto" w:fill="EEEEEE"/>
        </w:rPr>
        <w:t xml:space="preserve"> new/top </w:t>
      </w:r>
      <w:r>
        <w:t xml:space="preserve"> ，但并不会被匹配到 </w:t>
      </w:r>
      <w:r>
        <w:rPr>
          <w:shd w:val="clear" w:color="auto" w:fill="EEEEEE"/>
        </w:rPr>
        <w:t xml:space="preserve"> news/index/type/top </w:t>
      </w:r>
      <w:r>
        <w:t xml:space="preserve"> 。</w:t>
      </w:r>
    </w:p>
    <w:p w:rsidR="000E2EF5" w:rsidRDefault="00DA7AF7">
      <w:r>
        <w:lastRenderedPageBreak/>
        <w:t xml:space="preserve">静态路由定义不受URL后缀影响，例如：  </w:t>
      </w:r>
      <w:r>
        <w:rPr>
          <w:shd w:val="clear" w:color="auto" w:fill="EEEEEE"/>
        </w:rPr>
        <w:t xml:space="preserve"> http://serverName/Home/new/top.html </w:t>
      </w:r>
      <w:r>
        <w:t xml:space="preserve">  也可以正常访问。</w:t>
      </w:r>
    </w:p>
    <w:p w:rsidR="000E2EF5" w:rsidRDefault="00DA7AF7">
      <w:pPr>
        <w:pBdr>
          <w:left w:val="single" w:sz="30" w:space="10" w:color="DDDDDD"/>
        </w:pBdr>
        <w:ind w:left="245" w:right="245"/>
      </w:pPr>
      <w:r>
        <w:rPr>
          <w:color w:val="777777"/>
        </w:rPr>
        <w:t>静态路由的路由地址 只支持字符串，格式：</w:t>
      </w:r>
      <w:r>
        <w:t xml:space="preserve"> </w:t>
      </w:r>
      <w:r>
        <w:rPr>
          <w:shd w:val="clear" w:color="auto" w:fill="EEEEEE"/>
        </w:rPr>
        <w:t xml:space="preserve"> [控制器/操作?]参数1=值1&amp;参数2=值2 </w:t>
      </w:r>
      <w:r>
        <w:t xml:space="preserve"> </w:t>
      </w:r>
    </w:p>
    <w:p w:rsidR="000E2EF5" w:rsidRDefault="00DA7AF7">
      <w:pPr>
        <w:pStyle w:val="2"/>
      </w:pPr>
      <w:bookmarkStart w:id="32" w:name="_Toc33"/>
      <w:r>
        <w:t>闭包支持</w:t>
      </w:r>
      <w:bookmarkEnd w:id="32"/>
    </w:p>
    <w:p w:rsidR="000E2EF5" w:rsidRDefault="00DA7AF7">
      <w:pPr>
        <w:pStyle w:val="2"/>
      </w:pPr>
      <w:r>
        <w:t>闭包定义</w:t>
      </w:r>
    </w:p>
    <w:p w:rsidR="000E2EF5" w:rsidRDefault="00DA7AF7">
      <w:r>
        <w:t>我们可以使用闭包的方式定义一些特殊需求的路由，而不需要执行控制器的操作方法了，例如：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'URL_ROUTE_RULES'=&gt;array(</w:t>
      </w:r>
      <w:r>
        <w:br/>
        <w:t xml:space="preserve">    'test'        =&gt; </w:t>
      </w:r>
      <w:r>
        <w:br/>
        <w:t xml:space="preserve">        function(){ </w:t>
      </w:r>
      <w:r>
        <w:br/>
        <w:t xml:space="preserve">            echo 'just test';</w:t>
      </w:r>
      <w:r>
        <w:br/>
        <w:t xml:space="preserve">        },</w:t>
      </w:r>
      <w:r>
        <w:br/>
        <w:t xml:space="preserve">    'hello/:name' =&gt; </w:t>
      </w:r>
      <w:r>
        <w:br/>
        <w:t xml:space="preserve">        function($name){ </w:t>
      </w:r>
      <w:r>
        <w:br/>
        <w:t xml:space="preserve">            echo 'Hello,'.$name;</w:t>
      </w:r>
      <w:r>
        <w:br/>
        <w:t xml:space="preserve">        }</w:t>
      </w:r>
      <w:r>
        <w:br/>
        <w:t>）</w:t>
      </w:r>
    </w:p>
    <w:p w:rsidR="000E2EF5" w:rsidRDefault="00DA7AF7">
      <w:pPr>
        <w:pStyle w:val="2"/>
      </w:pPr>
      <w:r>
        <w:t>参数传递</w:t>
      </w:r>
    </w:p>
    <w:p w:rsidR="000E2EF5" w:rsidRDefault="00DA7AF7">
      <w:r>
        <w:t>闭包定义的参数传递在规则路由和正则路由的两种情况下有所区别。</w:t>
      </w:r>
    </w:p>
    <w:p w:rsidR="000E2EF5" w:rsidRDefault="00DA7AF7">
      <w:pPr>
        <w:pStyle w:val="5"/>
      </w:pPr>
      <w:r>
        <w:t>规则路由</w:t>
      </w:r>
    </w:p>
    <w:p w:rsidR="000E2EF5" w:rsidRDefault="00DA7AF7">
      <w:r>
        <w:t>规则路由的参数传递比较简单：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xml:space="preserve">'hello/:name' =&gt; </w:t>
      </w:r>
      <w:r>
        <w:br/>
        <w:t xml:space="preserve">    function($name){ </w:t>
      </w:r>
      <w:r>
        <w:br/>
        <w:t xml:space="preserve">        echo 'Hello,'.$name;</w:t>
      </w:r>
      <w:r>
        <w:br/>
        <w:t xml:space="preserve">    }</w:t>
      </w:r>
    </w:p>
    <w:p w:rsidR="000E2EF5" w:rsidRDefault="00DA7AF7">
      <w:r>
        <w:t xml:space="preserve">规则路由中定义的动态变量的名称 就是闭包函数中的参数名称，不分次序。 因此，如果我们访问的URL地址是：  </w:t>
      </w:r>
      <w:r>
        <w:rPr>
          <w:shd w:val="clear" w:color="auto" w:fill="EEEEEE"/>
        </w:rPr>
        <w:t xml:space="preserve"> http://serverName/Home/hello/thinkphp </w:t>
      </w:r>
      <w:r>
        <w:t xml:space="preserve"> </w:t>
      </w:r>
    </w:p>
    <w:p w:rsidR="000E2EF5" w:rsidRDefault="00DA7AF7">
      <w:r>
        <w:t xml:space="preserve">则浏览器输出的结果是：  </w:t>
      </w:r>
      <w:r>
        <w:rPr>
          <w:shd w:val="clear" w:color="auto" w:fill="EEEEEE"/>
        </w:rPr>
        <w:t xml:space="preserve"> Hello,thinkphp </w:t>
      </w:r>
      <w:r>
        <w:t xml:space="preserve"> </w:t>
      </w:r>
    </w:p>
    <w:p w:rsidR="000E2EF5" w:rsidRDefault="00DA7AF7">
      <w:r>
        <w:t>如果多个参数可以使用：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'blog/:year/:month' =&gt; </w:t>
      </w:r>
      <w:r>
        <w:br/>
        <w:t xml:space="preserve">    function($year,$month){ </w:t>
      </w:r>
      <w:r>
        <w:br/>
        <w:t xml:space="preserve">        echo 'year='.$year.'&amp;month='.$month;</w:t>
      </w:r>
      <w:r>
        <w:br/>
        <w:t xml:space="preserve">    }</w:t>
      </w:r>
    </w:p>
    <w:p w:rsidR="000E2EF5" w:rsidRDefault="00DA7AF7">
      <w:pPr>
        <w:pStyle w:val="5"/>
      </w:pPr>
      <w:r>
        <w:t>正则路由</w:t>
      </w:r>
    </w:p>
    <w:p w:rsidR="000E2EF5" w:rsidRDefault="00DA7AF7">
      <w:r>
        <w:t>如果是正则路由的话，闭包函数中的参数就以正则中出现的参数次序来传递，例如：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'/^new\/(\d{4})\/(\d{2})$/' =&gt; </w:t>
      </w:r>
      <w:r>
        <w:br/>
        <w:t xml:space="preserve">    function($year,$month){ </w:t>
      </w:r>
      <w:r>
        <w:br/>
        <w:t xml:space="preserve">        echo 'year='.$year.'&amp;month='.$month;</w:t>
      </w:r>
      <w:r>
        <w:br/>
        <w:t xml:space="preserve">    }</w:t>
      </w:r>
    </w:p>
    <w:p w:rsidR="000E2EF5" w:rsidRDefault="00DA7AF7">
      <w:r>
        <w:t xml:space="preserve">如果我们访问：  </w:t>
      </w:r>
      <w:r>
        <w:rPr>
          <w:shd w:val="clear" w:color="auto" w:fill="EEEEEE"/>
        </w:rPr>
        <w:t xml:space="preserve"> http://serverName/Home/new/2013/03 </w:t>
      </w:r>
      <w:r>
        <w:t xml:space="preserve">  浏览器输出结果是：  </w:t>
      </w:r>
      <w:r>
        <w:rPr>
          <w:shd w:val="clear" w:color="auto" w:fill="EEEEEE"/>
        </w:rPr>
        <w:t xml:space="preserve"> year=2013&amp;month=03 </w:t>
      </w:r>
      <w:r>
        <w:t xml:space="preserve"> </w:t>
      </w:r>
    </w:p>
    <w:p w:rsidR="000E2EF5" w:rsidRDefault="00DA7AF7">
      <w:pPr>
        <w:pStyle w:val="2"/>
      </w:pPr>
      <w:r>
        <w:t>继续执行</w:t>
      </w:r>
    </w:p>
    <w:p w:rsidR="000E2EF5" w:rsidRDefault="00DA7AF7">
      <w:r>
        <w:t>默认的情况下，使用闭包定义路由的话，一旦匹配到路由规则，执行完闭包方法之后，就会中止后续执行。如果希望闭包函数执行后，后续的程序继续执行，可以在闭包函数中使用布尔类型的返回值，例如：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xml:space="preserve">'hello/:name' =&gt; </w:t>
      </w:r>
      <w:r>
        <w:br/>
        <w:t xml:space="preserve">    function($name){ </w:t>
      </w:r>
      <w:r>
        <w:br/>
        <w:t xml:space="preserve">        echo 'Hello,'.$name.'&lt;br/&gt;';</w:t>
      </w:r>
      <w:r>
        <w:br/>
        <w:t xml:space="preserve">        $_SERVER['PATH_INFO'] = 'blog/read/name/'.$name;</w:t>
      </w:r>
      <w:r>
        <w:br/>
        <w:t xml:space="preserve">        return false;</w:t>
      </w:r>
      <w:r>
        <w:br/>
        <w:t xml:space="preserve">    }</w:t>
      </w:r>
    </w:p>
    <w:p w:rsidR="000E2EF5" w:rsidRDefault="00DA7AF7">
      <w:r>
        <w:t xml:space="preserve">该路由定义中的闭包函数首先执行了一段输出代码，然后重新设置了 </w:t>
      </w:r>
      <w:r>
        <w:rPr>
          <w:shd w:val="clear" w:color="auto" w:fill="EEEEEE"/>
        </w:rPr>
        <w:t xml:space="preserve"> $_SERVER['PATH_INFO'] </w:t>
      </w:r>
      <w:r>
        <w:t xml:space="preserve"> 变量，交给后续的程序继续执行，因为返回值是false，所以会继续执行控制器和操作的检测，从而会执行Blog控制器的read操作方法。</w:t>
      </w:r>
    </w:p>
    <w:p w:rsidR="000E2EF5" w:rsidRDefault="00DA7AF7">
      <w:r>
        <w:t>假设blog控制器中的read操作方法代码如下：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public function read($name){</w:t>
      </w:r>
      <w:r>
        <w:br/>
        <w:t xml:space="preserve">    echo 'read,'.$name.'!&lt;br/&gt;';</w:t>
      </w:r>
      <w:r>
        <w:br/>
        <w:t>}</w:t>
      </w:r>
    </w:p>
    <w:p w:rsidR="000E2EF5" w:rsidRDefault="00DA7AF7">
      <w:r>
        <w:t xml:space="preserve">如果我们访问的URL地址是：  </w:t>
      </w:r>
      <w:r>
        <w:rPr>
          <w:shd w:val="clear" w:color="auto" w:fill="EEEEEE"/>
        </w:rPr>
        <w:t xml:space="preserve"> http://serverName/Home/hello/thinkphp </w:t>
      </w:r>
      <w:r>
        <w:t xml:space="preserve"> </w:t>
      </w:r>
    </w:p>
    <w:p w:rsidR="000E2EF5" w:rsidRDefault="00DA7AF7">
      <w:r>
        <w:t>则浏览器输出的结果是：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Hello,thinkphp</w:t>
      </w:r>
      <w:r>
        <w:br/>
        <w:t>read,thinkphp!</w:t>
      </w:r>
    </w:p>
    <w:p w:rsidR="000E2EF5" w:rsidRDefault="00DA7AF7">
      <w:pPr>
        <w:pStyle w:val="2"/>
      </w:pPr>
      <w:bookmarkStart w:id="33" w:name="_Toc34"/>
      <w:r>
        <w:t>实例说明</w:t>
      </w:r>
      <w:bookmarkEnd w:id="33"/>
    </w:p>
    <w:p w:rsidR="000E2EF5" w:rsidRDefault="00DA7AF7">
      <w:r>
        <w:t>我们已经了解了如何定义路由规则，下面我们来举个例子加深印象。</w:t>
      </w:r>
    </w:p>
    <w:p w:rsidR="000E2EF5" w:rsidRDefault="00DA7AF7">
      <w:r>
        <w:t>假设我们定义了News控制器如下（代码实现仅供参考）：</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NewsController extends Controller{</w:t>
      </w:r>
      <w:r>
        <w:br/>
        <w:t xml:space="preserve">    public function read(){</w:t>
      </w:r>
      <w:r>
        <w:br/>
      </w:r>
      <w:r>
        <w:lastRenderedPageBreak/>
        <w:t xml:space="preserve">        $New = M('New');</w:t>
      </w:r>
      <w:r>
        <w:br/>
        <w:t xml:space="preserve">        if(isset($_GET['id'])) {</w:t>
      </w:r>
      <w:r>
        <w:br/>
        <w:t xml:space="preserve">            // 根据id查询结果</w:t>
      </w:r>
      <w:r>
        <w:br/>
        <w:t xml:space="preserve">            $data = $New-&gt;find($_GET['id']);</w:t>
      </w:r>
      <w:r>
        <w:br/>
        <w:t xml:space="preserve">        }elseif(isset($_GET['name'])){</w:t>
      </w:r>
      <w:r>
        <w:br/>
        <w:t xml:space="preserve">            // 根据name查询结果</w:t>
      </w:r>
      <w:r>
        <w:br/>
        <w:t xml:space="preserve">            $data = $New-&gt;getByName($_GET['name']);</w:t>
      </w:r>
      <w:r>
        <w:br/>
        <w:t xml:space="preserve">        }</w:t>
      </w:r>
      <w:r>
        <w:br/>
        <w:t xml:space="preserve">        $this-&gt;data = $data;</w:t>
      </w:r>
      <w:r>
        <w:br/>
        <w:t xml:space="preserve">        $this-&gt;display();</w:t>
      </w:r>
      <w:r>
        <w:br/>
        <w:t xml:space="preserve">    }</w:t>
      </w:r>
      <w:r>
        <w:br/>
      </w:r>
      <w:r>
        <w:br/>
        <w:t xml:space="preserve">    public function archive(){</w:t>
      </w:r>
      <w:r>
        <w:br/>
        <w:t xml:space="preserve">        $New = M('New');</w:t>
      </w:r>
      <w:r>
        <w:br/>
        <w:t xml:space="preserve">        $year   =   $_GET['year'];</w:t>
      </w:r>
      <w:r>
        <w:br/>
        <w:t xml:space="preserve">        $month  =   $_GET['month'];</w:t>
      </w:r>
      <w:r>
        <w:br/>
        <w:t xml:space="preserve">        $begin_time = strtotime($year . $month . "01");</w:t>
      </w:r>
      <w:r>
        <w:br/>
        <w:t xml:space="preserve">        $end_time = strtotime("+1 month", $begin_time);</w:t>
      </w:r>
      <w:r>
        <w:br/>
        <w:t xml:space="preserve">        $map['create_time'] =  array(array('gt',$begin_time),array('lt',$end_time));</w:t>
      </w:r>
      <w:r>
        <w:br/>
        <w:t xml:space="preserve">        $map['status']  =   1;</w:t>
      </w:r>
      <w:r>
        <w:br/>
        <w:t xml:space="preserve">        $list = $New-&gt;where($map)-&gt;select();</w:t>
      </w:r>
      <w:r>
        <w:br/>
        <w:t xml:space="preserve">        $this-&gt;list =   $list;</w:t>
      </w:r>
      <w:r>
        <w:br/>
        <w:t xml:space="preserve">        $this-&gt;display();</w:t>
      </w:r>
      <w:r>
        <w:br/>
        <w:t xml:space="preserve">    }</w:t>
      </w:r>
      <w:r>
        <w:br/>
        <w:t>}</w:t>
      </w:r>
    </w:p>
    <w:p w:rsidR="000E2EF5" w:rsidRDefault="00DA7AF7">
      <w:r>
        <w:t>定义路由规则如下：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'URL_ROUTER_ON'   =&gt; true, //开启路由</w:t>
      </w:r>
      <w:r>
        <w:br/>
        <w:t xml:space="preserve">'URL_ROUTE_RULES' =&gt; array( //定义路由规则 </w:t>
      </w:r>
      <w:r>
        <w:br/>
        <w:t xml:space="preserve">    'new/:id\d'    =&gt; 'News/read',</w:t>
      </w:r>
      <w:r>
        <w:br/>
        <w:t xml:space="preserve">    'new/:name'    =&gt; 'News/read',</w:t>
      </w:r>
      <w:r>
        <w:br/>
      </w:r>
      <w:r>
        <w:lastRenderedPageBreak/>
        <w:t xml:space="preserve">    'new/:year\d/:month\d'  =&gt; 'News/archive',</w:t>
      </w:r>
      <w:r>
        <w:br/>
        <w:t>),</w:t>
      </w:r>
    </w:p>
    <w:p w:rsidR="000E2EF5" w:rsidRDefault="00DA7AF7">
      <w:r>
        <w:t xml:space="preserve">然后，我们访问：  </w:t>
      </w:r>
      <w:r>
        <w:rPr>
          <w:shd w:val="clear" w:color="auto" w:fill="EEEEEE"/>
        </w:rPr>
        <w:t xml:space="preserve"> http://serverName/index.php/Home/new/8 </w:t>
      </w:r>
      <w:r>
        <w:t xml:space="preserve"> </w:t>
      </w:r>
    </w:p>
    <w:p w:rsidR="000E2EF5" w:rsidRDefault="00DA7AF7">
      <w:r>
        <w:t xml:space="preserve">会匹配到第一个路由规则，实际执行的效果等效于访问：  </w:t>
      </w:r>
      <w:r>
        <w:rPr>
          <w:shd w:val="clear" w:color="auto" w:fill="EEEEEE"/>
        </w:rPr>
        <w:t xml:space="preserve"> http://serverName/index.php/Home/News/read/id/8 </w:t>
      </w:r>
      <w:r>
        <w:t xml:space="preserve"> </w:t>
      </w:r>
    </w:p>
    <w:p w:rsidR="000E2EF5" w:rsidRDefault="00DA7AF7">
      <w:r>
        <w:t xml:space="preserve">当访问：  </w:t>
      </w:r>
      <w:r>
        <w:rPr>
          <w:shd w:val="clear" w:color="auto" w:fill="EEEEEE"/>
        </w:rPr>
        <w:t xml:space="preserve"> http://serverName/index.php/Home/new/hello </w:t>
      </w:r>
      <w:r>
        <w:t xml:space="preserve"> </w:t>
      </w:r>
    </w:p>
    <w:p w:rsidR="000E2EF5" w:rsidRDefault="00DA7AF7">
      <w:r>
        <w:t xml:space="preserve">会匹配到第二个路由规则，实际执行的效果等效于访问：  </w:t>
      </w:r>
      <w:r>
        <w:rPr>
          <w:shd w:val="clear" w:color="auto" w:fill="EEEEEE"/>
        </w:rPr>
        <w:t xml:space="preserve"> http://serverName/index.php/Home/News/read/name/hello </w:t>
      </w:r>
      <w:r>
        <w:t xml:space="preserve"> </w:t>
      </w:r>
    </w:p>
    <w:p w:rsidR="000E2EF5" w:rsidRDefault="00DA7AF7">
      <w:r>
        <w:t xml:space="preserve">那么如果访问：  </w:t>
      </w:r>
      <w:r>
        <w:rPr>
          <w:shd w:val="clear" w:color="auto" w:fill="EEEEEE"/>
        </w:rPr>
        <w:t xml:space="preserve"> http://serverName/index.php/Home/new/2012/03 </w:t>
      </w:r>
      <w:r>
        <w:t xml:space="preserve"> </w:t>
      </w:r>
    </w:p>
    <w:p w:rsidR="000E2EF5" w:rsidRDefault="00DA7AF7">
      <w:r>
        <w:t xml:space="preserve">是否会匹配第三个路由规则呢？我们期望的实际执行的效果能够等效于访问：  </w:t>
      </w:r>
      <w:r>
        <w:rPr>
          <w:shd w:val="clear" w:color="auto" w:fill="EEEEEE"/>
        </w:rPr>
        <w:t xml:space="preserve"> http://serverName/index.php/Home/News/archive/year/2012/month/03 </w:t>
      </w:r>
      <w:r>
        <w:t xml:space="preserve"> </w:t>
      </w:r>
    </w:p>
    <w:p w:rsidR="000E2EF5" w:rsidRDefault="00DA7AF7">
      <w:r>
        <w:t xml:space="preserve">事实上却没有，因为 </w:t>
      </w:r>
      <w:r>
        <w:rPr>
          <w:shd w:val="clear" w:color="auto" w:fill="EEEEEE"/>
        </w:rPr>
        <w:t xml:space="preserve"> http://serverName/index.php/Home/new/2012/ </w:t>
      </w:r>
      <w:r>
        <w:t xml:space="preserve"> 这个URL在进行路由匹配过程中已经优先匹配到了第一个路由规则了，把2012当成id的值传入了，这种情况属于路由规则的冲突，解决办法有两个：</w:t>
      </w:r>
    </w:p>
    <w:p w:rsidR="000E2EF5" w:rsidRDefault="00DA7AF7">
      <w:r>
        <w:rPr>
          <w:b/>
        </w:rPr>
        <w:t>1、调整定义顺序</w:t>
      </w:r>
    </w:p>
    <w:p w:rsidR="000E2EF5" w:rsidRDefault="00DA7AF7">
      <w:r>
        <w:t>路由定义改成：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'URL_ROUTE_RULES' =&gt; array( //定义路由规则</w:t>
      </w:r>
      <w:r>
        <w:br/>
        <w:t xml:space="preserve">    'new/:year\d/:month\d'  =&gt; 'News/archive',</w:t>
      </w:r>
      <w:r>
        <w:br/>
        <w:t xml:space="preserve">    'new/:id\d'                    =&gt; 'News/read',</w:t>
      </w:r>
      <w:r>
        <w:br/>
        <w:t xml:space="preserve">    'new/:name'    =&gt; 'News/read',</w:t>
      </w:r>
      <w:r>
        <w:br/>
        <w:t>),</w:t>
      </w:r>
    </w:p>
    <w:p w:rsidR="000E2EF5" w:rsidRDefault="00DA7AF7">
      <w:r>
        <w:t xml:space="preserve">接下来，当我们再次访问：  </w:t>
      </w:r>
      <w:r>
        <w:rPr>
          <w:shd w:val="clear" w:color="auto" w:fill="EEEEEE"/>
        </w:rPr>
        <w:t xml:space="preserve"> http://serverName/index.php/Home/new/2012/03 </w:t>
      </w:r>
      <w:r>
        <w:t xml:space="preserve"> </w:t>
      </w:r>
    </w:p>
    <w:p w:rsidR="000E2EF5" w:rsidRDefault="00DA7AF7">
      <w:r>
        <w:t>的时候，达到了预期的访问效果。所以如果存在可能规则冲突的情况，尽量把规则复杂的规则定义放到前面，确保最复杂的规则可以优先匹配到。但是如果路由规则定义多了之后，仍然很容易混淆，所以需要寻找更好的解决办法。</w:t>
      </w:r>
    </w:p>
    <w:p w:rsidR="000E2EF5" w:rsidRDefault="00DA7AF7">
      <w:r>
        <w:rPr>
          <w:b/>
        </w:rPr>
        <w:t>2、利用完全匹配功能</w:t>
      </w:r>
    </w:p>
    <w:p w:rsidR="000E2EF5" w:rsidRDefault="00DA7AF7">
      <w:r>
        <w:t>现在我们来利用路由的完全匹配定义功能，把路由定义改成：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'URL_ROUTE_RULES' =&gt; array( //定义路由规则</w:t>
      </w:r>
      <w:r>
        <w:br/>
        <w:t xml:space="preserve">    'new/:id\d$'                    =&gt; 'News/read',</w:t>
      </w:r>
      <w:r>
        <w:br/>
        <w:t xml:space="preserve">    'new/:name$'    =&gt; 'News/read',</w:t>
      </w:r>
      <w:r>
        <w:br/>
        <w:t xml:space="preserve">    'new/:year\d/:month\d$'  =&gt; 'News/archive',</w:t>
      </w:r>
      <w:r>
        <w:br/>
        <w:t>),</w:t>
      </w:r>
    </w:p>
    <w:p w:rsidR="000E2EF5" w:rsidRDefault="00DA7AF7">
      <w:r>
        <w:t xml:space="preserve">在规则最后加上$符号之后，表示完整匹配当前的路由规则，就可以避免规则定义的冲突了。对于规则路由来说，简单的理解就是URL里面的参数数量或者类型约束要完全一致。 所以，如果我们访问  </w:t>
      </w:r>
      <w:r>
        <w:rPr>
          <w:shd w:val="clear" w:color="auto" w:fill="EEEEEE"/>
        </w:rPr>
        <w:t xml:space="preserve"> http://serverName/index.php/Home/new/2012/03/01 </w:t>
      </w:r>
      <w:r>
        <w:t xml:space="preserve"> </w:t>
      </w:r>
    </w:p>
    <w:p w:rsidR="000E2EF5" w:rsidRDefault="00DA7AF7">
      <w:r>
        <w:t>的话，是不会匹配成功任何一条路由的。</w:t>
      </w:r>
    </w:p>
    <w:p w:rsidR="000E2EF5" w:rsidRDefault="00DA7AF7">
      <w:r>
        <w:rPr>
          <w:b/>
        </w:rPr>
        <w:t>3、利用正则路由</w:t>
      </w:r>
    </w:p>
    <w:p w:rsidR="000E2EF5" w:rsidRDefault="00DA7AF7">
      <w:r>
        <w:t>当然，解决问题的办法总是不止一种，对于复杂的情况，我们不要忘了使用正则路由规则定义，在你找不到解决方案的时候，正则路由总能帮到你。 要实现上面的同样路由功能的话，还可以用下面的规则定义：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'URL_ROUTE_RULES' =&gt; array( //定义路由规则</w:t>
      </w:r>
      <w:r>
        <w:br/>
        <w:t xml:space="preserve">    '/^new\/(\d+)$/'        =&gt; 'News/read?id=:1',</w:t>
      </w:r>
      <w:r>
        <w:br/>
        <w:t xml:space="preserve">    '/^new\/(\w+)$/'        =&gt; 'News/read?name=:1',</w:t>
      </w:r>
      <w:r>
        <w:br/>
        <w:t xml:space="preserve">    '/^new\/(\d{4})\/(\d{2})$/' =&gt; 'News/achive?year=:1&amp;month=:2',</w:t>
      </w:r>
      <w:r>
        <w:br/>
        <w:t>),</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34" w:name="_Toc35"/>
      <w:r>
        <w:lastRenderedPageBreak/>
        <w:t>控制器</w:t>
      </w:r>
      <w:bookmarkEnd w:id="34"/>
    </w:p>
    <w:p w:rsidR="000E2EF5" w:rsidRDefault="00DA7AF7">
      <w:pPr>
        <w:pStyle w:val="2"/>
      </w:pPr>
      <w:bookmarkStart w:id="35" w:name="_Toc36"/>
      <w:r>
        <w:t>控制器定义</w:t>
      </w:r>
      <w:bookmarkEnd w:id="35"/>
    </w:p>
    <w:p w:rsidR="000E2EF5" w:rsidRDefault="00DA7AF7">
      <w:pPr>
        <w:pStyle w:val="2"/>
      </w:pPr>
      <w:r>
        <w:t>控制器和操作</w:t>
      </w:r>
    </w:p>
    <w:p w:rsidR="000E2EF5" w:rsidRDefault="00DA7AF7">
      <w:r>
        <w:t>一般来说，ThinkPHP的控制器是一个类，而操作则是控制器类的一个</w:t>
      </w:r>
      <w:r>
        <w:rPr>
          <w:b/>
        </w:rPr>
        <w:t>公共方法</w:t>
      </w:r>
      <w:r>
        <w:t>。</w:t>
      </w:r>
    </w:p>
    <w:p w:rsidR="000E2EF5" w:rsidRDefault="00DA7AF7">
      <w:r>
        <w:t>下面就是一个典型的控制器类的定义：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IndexController extends Controller {</w:t>
      </w:r>
      <w:r>
        <w:br/>
        <w:t xml:space="preserve">    public function hello(){</w:t>
      </w:r>
      <w:r>
        <w:br/>
        <w:t xml:space="preserve">        echo 'hello,thinkphp!';</w:t>
      </w:r>
      <w:r>
        <w:br/>
        <w:t xml:space="preserve">    }</w:t>
      </w:r>
      <w:r>
        <w:br/>
        <w:t>}</w:t>
      </w:r>
    </w:p>
    <w:p w:rsidR="000E2EF5" w:rsidRDefault="00DA7AF7">
      <w:r>
        <w:t xml:space="preserve"> </w:t>
      </w:r>
      <w:r>
        <w:rPr>
          <w:shd w:val="clear" w:color="auto" w:fill="EEEEEE"/>
        </w:rPr>
        <w:t xml:space="preserve"> Home\IndexController </w:t>
      </w:r>
      <w:r>
        <w:t xml:space="preserve"> 类就代表了Home模块下的Index控制器，而hello操作就是 </w:t>
      </w:r>
      <w:r>
        <w:rPr>
          <w:shd w:val="clear" w:color="auto" w:fill="EEEEEE"/>
        </w:rPr>
        <w:t xml:space="preserve"> Home\IndexController </w:t>
      </w:r>
      <w:r>
        <w:t xml:space="preserve"> 类的hello（公共）方法。</w:t>
      </w:r>
    </w:p>
    <w:p w:rsidR="000E2EF5" w:rsidRDefault="00DA7AF7">
      <w:r>
        <w:t xml:space="preserve">当访问  </w:t>
      </w:r>
      <w:r>
        <w:rPr>
          <w:shd w:val="clear" w:color="auto" w:fill="EEEEEE"/>
        </w:rPr>
        <w:t xml:space="preserve"> http://serverName/index.php/Home/Index/hello </w:t>
      </w:r>
      <w:r>
        <w:t xml:space="preserve">  后会输出：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hello,thinkphp!</w:t>
      </w:r>
    </w:p>
    <w:p w:rsidR="000E2EF5" w:rsidRDefault="00DA7AF7">
      <w:pPr>
        <w:pBdr>
          <w:left w:val="single" w:sz="30" w:space="10" w:color="DDDDDD"/>
        </w:pBdr>
        <w:ind w:left="245" w:right="245"/>
      </w:pPr>
      <w:r>
        <w:rPr>
          <w:color w:val="777777"/>
        </w:rPr>
        <w:t>注意：如果你设置了操作方法绑定到类，则操作方法对应了一个类（参考</w:t>
      </w:r>
      <w:hyperlink r:id="rId22" w:history="1">
        <w:r>
          <w:rPr>
            <w:color w:val="136EC2"/>
          </w:rPr>
          <w:t>操作绑定到类</w:t>
        </w:r>
      </w:hyperlink>
      <w:r>
        <w:rPr>
          <w:color w:val="777777"/>
        </w:rPr>
        <w:t>）。</w:t>
      </w:r>
    </w:p>
    <w:p w:rsidR="000E2EF5" w:rsidRDefault="00DA7AF7">
      <w:pPr>
        <w:pStyle w:val="2"/>
      </w:pPr>
      <w:r>
        <w:t>定义控制器</w:t>
      </w:r>
    </w:p>
    <w:p w:rsidR="000E2EF5" w:rsidRDefault="00DA7AF7">
      <w:r>
        <w:t xml:space="preserve">控制器通常需要继承系统的Controller类或者其子类，例如，下面定义了一个  </w:t>
      </w:r>
      <w:r>
        <w:rPr>
          <w:shd w:val="clear" w:color="auto" w:fill="EEEEEE"/>
        </w:rPr>
        <w:t xml:space="preserve"> \Home\Controller\IndexController </w:t>
      </w:r>
      <w:r>
        <w:t xml:space="preserve">  控制器类：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&lt;?php</w:t>
      </w:r>
      <w:r>
        <w:br/>
        <w:t>namespace Home\Controller;</w:t>
      </w:r>
      <w:r>
        <w:br/>
        <w:t>use Think\Controller;</w:t>
      </w:r>
      <w:r>
        <w:br/>
        <w:t>class IndexController extends Controller {</w:t>
      </w:r>
      <w:r>
        <w:br/>
        <w:t xml:space="preserve">    public function hello(){</w:t>
      </w:r>
      <w:r>
        <w:br/>
        <w:t xml:space="preserve">        echo 'hello';</w:t>
      </w:r>
      <w:r>
        <w:br/>
        <w:t xml:space="preserve">    }</w:t>
      </w:r>
      <w:r>
        <w:br/>
      </w:r>
      <w:r>
        <w:br/>
        <w:t xml:space="preserve">    public function test(){</w:t>
      </w:r>
      <w:r>
        <w:br/>
        <w:t xml:space="preserve">        echo 'test';</w:t>
      </w:r>
      <w:r>
        <w:br/>
        <w:t xml:space="preserve">    }</w:t>
      </w:r>
      <w:r>
        <w:br/>
        <w:t>}</w:t>
      </w:r>
    </w:p>
    <w:p w:rsidR="000E2EF5" w:rsidRDefault="00DA7AF7">
      <w:r>
        <w:t xml:space="preserve">控制器的名称采用驼峰法命名（首字母大写），控制器文件位于  </w:t>
      </w:r>
      <w:r>
        <w:rPr>
          <w:shd w:val="clear" w:color="auto" w:fill="EEEEEE"/>
        </w:rPr>
        <w:t xml:space="preserve"> Home/Controller/IndexController.class.php </w:t>
      </w:r>
      <w:r>
        <w:t xml:space="preserve"> 。</w:t>
      </w:r>
    </w:p>
    <w:p w:rsidR="000E2EF5" w:rsidRDefault="00DA7AF7">
      <w:r>
        <w:t>IndexController控制器类的hello和test方法就是操作方法，访问下面的URL地址：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http://serverName/Home/Index/hello</w:t>
      </w:r>
      <w:r>
        <w:br/>
        <w:t>http://serverName/Home/Index/test</w:t>
      </w:r>
    </w:p>
    <w:p w:rsidR="000E2EF5" w:rsidRDefault="00DA7AF7">
      <w:r>
        <w:t>会分别输出：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w:t>
      </w:r>
      <w:r>
        <w:br/>
        <w:t>// 和</w:t>
      </w:r>
      <w:r>
        <w:br/>
        <w:t>test</w:t>
      </w:r>
    </w:p>
    <w:p w:rsidR="000E2EF5" w:rsidRDefault="00DA7AF7">
      <w:r>
        <w:t>操作方法的定义必须是公共方法，否则会报操作错误，所以，下面的操作定义只能访问hello操作，而不能访问test操作。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IndexController extends Controller {</w:t>
      </w:r>
      <w:r>
        <w:br/>
      </w:r>
      <w:r>
        <w:lastRenderedPageBreak/>
        <w:t xml:space="preserve">    public function hello(){</w:t>
      </w:r>
      <w:r>
        <w:br/>
        <w:t xml:space="preserve">        echo 'hello';</w:t>
      </w:r>
      <w:r>
        <w:br/>
        <w:t xml:space="preserve">    }</w:t>
      </w:r>
      <w:r>
        <w:br/>
      </w:r>
      <w:r>
        <w:br/>
        <w:t xml:space="preserve">    protected function test(){</w:t>
      </w:r>
      <w:r>
        <w:br/>
        <w:t xml:space="preserve">        echo 'test';</w:t>
      </w:r>
      <w:r>
        <w:br/>
        <w:t xml:space="preserve">    }</w:t>
      </w:r>
      <w:r>
        <w:br/>
        <w:t>}</w:t>
      </w:r>
    </w:p>
    <w:p w:rsidR="000E2EF5" w:rsidRDefault="00DA7AF7">
      <w:r>
        <w:t xml:space="preserve">注意：定义控制器方法的时候，尽量避免和系统的保留方法相冲突（ </w:t>
      </w:r>
      <w:r>
        <w:rPr>
          <w:shd w:val="clear" w:color="auto" w:fill="EEEEEE"/>
        </w:rPr>
        <w:t xml:space="preserve"> 除非你非常明确自己在做什么 </w:t>
      </w:r>
      <w:r>
        <w:t xml:space="preserve"> ），这些保留方法名包括但不限于：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display</w:t>
      </w:r>
      <w:r>
        <w:br/>
        <w:t xml:space="preserve"> get</w:t>
      </w:r>
      <w:r>
        <w:br/>
        <w:t xml:space="preserve"> show</w:t>
      </w:r>
      <w:r>
        <w:br/>
        <w:t xml:space="preserve"> fetch</w:t>
      </w:r>
      <w:r>
        <w:br/>
        <w:t xml:space="preserve"> theme</w:t>
      </w:r>
      <w:r>
        <w:br/>
        <w:t xml:space="preserve"> assign</w:t>
      </w:r>
      <w:r>
        <w:br/>
        <w:t xml:space="preserve"> error</w:t>
      </w:r>
      <w:r>
        <w:br/>
        <w:t xml:space="preserve"> success</w:t>
      </w:r>
    </w:p>
    <w:p w:rsidR="000E2EF5" w:rsidRDefault="00DA7AF7">
      <w:r>
        <w:t>因为操作方法就是控制器的一个方法，所以遇到有和系统的关键字冲突的方法可能就不能定义了，这个时候我们可以设置操作方法的后缀来解决，例如：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'ACTION_SUFFIX'         =&gt;  'Action', // 操作方法后缀</w:t>
      </w:r>
    </w:p>
    <w:p w:rsidR="000E2EF5" w:rsidRDefault="00DA7AF7">
      <w:r>
        <w:t>设置操作方法的后缀为Action，这样，控制器的操作方法定义调整为：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IndexController extends Controller {</w:t>
      </w:r>
      <w:r>
        <w:br/>
        <w:t xml:space="preserve">    public function listAction(){</w:t>
      </w:r>
      <w:r>
        <w:br/>
      </w:r>
      <w:r>
        <w:lastRenderedPageBreak/>
        <w:t xml:space="preserve">        echo 'list';</w:t>
      </w:r>
      <w:r>
        <w:br/>
        <w:t xml:space="preserve">    }</w:t>
      </w:r>
      <w:r>
        <w:br/>
      </w:r>
      <w:r>
        <w:br/>
        <w:t xml:space="preserve">    public function helloAction(){</w:t>
      </w:r>
      <w:r>
        <w:br/>
        <w:t xml:space="preserve">        echo 'hello';</w:t>
      </w:r>
      <w:r>
        <w:br/>
        <w:t xml:space="preserve">    }</w:t>
      </w:r>
      <w:r>
        <w:br/>
      </w:r>
      <w:r>
        <w:br/>
        <w:t xml:space="preserve">    public function testAction(){</w:t>
      </w:r>
      <w:r>
        <w:br/>
        <w:t xml:space="preserve">        echo 'test';</w:t>
      </w:r>
      <w:r>
        <w:br/>
        <w:t xml:space="preserve">    }</w:t>
      </w:r>
      <w:r>
        <w:br/>
        <w:t>}</w:t>
      </w:r>
    </w:p>
    <w:p w:rsidR="000E2EF5" w:rsidRDefault="00DA7AF7">
      <w:pPr>
        <w:pBdr>
          <w:left w:val="single" w:sz="30" w:space="10" w:color="DDDDDD"/>
        </w:pBdr>
        <w:ind w:left="245" w:right="245"/>
      </w:pPr>
      <w:r>
        <w:rPr>
          <w:color w:val="777777"/>
        </w:rPr>
        <w:t>操作方法的后缀设置只是影响控制器类的定义，对URL访问没有影响。</w:t>
      </w:r>
    </w:p>
    <w:p w:rsidR="000E2EF5" w:rsidRDefault="00DA7AF7">
      <w:pPr>
        <w:pStyle w:val="2"/>
      </w:pPr>
      <w:r>
        <w:t>多层控制器</w:t>
      </w:r>
    </w:p>
    <w:p w:rsidR="000E2EF5" w:rsidRDefault="00DA7AF7">
      <w:r>
        <w:t>ThinkPHP的控制器支持多层和多级，多层指的是控制器可以分层，例如除了默认的Controller控制器层（我们可以称之为访问控制器），还可以添加事件控制器（层），例如：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├─Controller 访问控制器</w:t>
      </w:r>
      <w:r>
        <w:br/>
        <w:t xml:space="preserve">│  ├─UserController.class.php </w:t>
      </w:r>
      <w:r>
        <w:br/>
        <w:t>│  ├─BlogController.class.php</w:t>
      </w:r>
      <w:r>
        <w:br/>
        <w:t>│  ...</w:t>
      </w:r>
      <w:r>
        <w:br/>
        <w:t>├─Event 事件控制器</w:t>
      </w:r>
      <w:r>
        <w:br/>
        <w:t xml:space="preserve">│  ├─UserEvent.class.php  </w:t>
      </w:r>
      <w:r>
        <w:br/>
        <w:t>│  ├─BlogEvent.class.php</w:t>
      </w:r>
      <w:r>
        <w:br/>
        <w:t>│  ...</w:t>
      </w:r>
    </w:p>
    <w:p w:rsidR="000E2EF5" w:rsidRDefault="00DA7AF7">
      <w:pPr>
        <w:pBdr>
          <w:left w:val="single" w:sz="30" w:space="10" w:color="DDDDDD"/>
        </w:pBdr>
        <w:ind w:left="245" w:right="245"/>
      </w:pPr>
      <w:r>
        <w:rPr>
          <w:color w:val="777777"/>
        </w:rPr>
        <w:t>访问控制器的名称是通过</w:t>
      </w:r>
      <w:r>
        <w:rPr>
          <w:b/>
          <w:color w:val="777777"/>
        </w:rPr>
        <w:t>DEFAULT_C_LAYER</w:t>
      </w:r>
      <w:r>
        <w:rPr>
          <w:color w:val="777777"/>
        </w:rPr>
        <w:t>设置的，默认是Controller。</w:t>
      </w:r>
    </w:p>
    <w:p w:rsidR="000E2EF5" w:rsidRDefault="00DA7AF7">
      <w:r>
        <w:t xml:space="preserve">访问控制器负责外部交互响应，通过URL请求响应，例如  </w:t>
      </w:r>
      <w:r>
        <w:rPr>
          <w:shd w:val="clear" w:color="auto" w:fill="EEEEEE"/>
        </w:rPr>
        <w:t xml:space="preserve"> http://serverName/Home/User/index </w:t>
      </w:r>
      <w:r>
        <w:t xml:space="preserve"> ,而事件控制器负责内部的事件响应，并且只能在内部调用，所以是和外部隔离的。</w:t>
      </w:r>
    </w:p>
    <w:p w:rsidR="000E2EF5" w:rsidRDefault="00DA7AF7">
      <w:pPr>
        <w:pBdr>
          <w:left w:val="single" w:sz="30" w:space="10" w:color="DDDDDD"/>
        </w:pBdr>
        <w:ind w:left="245" w:right="245"/>
      </w:pPr>
      <w:r>
        <w:rPr>
          <w:color w:val="777777"/>
        </w:rPr>
        <w:lastRenderedPageBreak/>
        <w:t>多层控制器的划分可以根据项目的需要自由分层。</w:t>
      </w:r>
    </w:p>
    <w:p w:rsidR="000E2EF5" w:rsidRDefault="00DA7AF7">
      <w:r>
        <w:t>如果是定义其他的控制器层，则不一定必须要继承系统的Controller类或其子类，通常需要输出模版的时候才需要继承Controller类。例如：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Home\Event;</w:t>
      </w:r>
      <w:r>
        <w:br/>
        <w:t>class UserEvent {</w:t>
      </w:r>
      <w:r>
        <w:br/>
        <w:t xml:space="preserve">    public function login(){</w:t>
      </w:r>
      <w:r>
        <w:br/>
        <w:t xml:space="preserve">        echo 'login event';</w:t>
      </w:r>
      <w:r>
        <w:br/>
        <w:t xml:space="preserve">    }</w:t>
      </w:r>
      <w:r>
        <w:br/>
      </w:r>
      <w:r>
        <w:br/>
        <w:t xml:space="preserve">    public function logout(){</w:t>
      </w:r>
      <w:r>
        <w:br/>
        <w:t xml:space="preserve">        echo 'logout event';</w:t>
      </w:r>
      <w:r>
        <w:br/>
        <w:t xml:space="preserve">    }</w:t>
      </w:r>
      <w:r>
        <w:br/>
        <w:t>}</w:t>
      </w:r>
    </w:p>
    <w:p w:rsidR="000E2EF5" w:rsidRDefault="00DA7AF7">
      <w:r>
        <w:t xml:space="preserve">UserEvent事件控制器位于  </w:t>
      </w:r>
      <w:r>
        <w:rPr>
          <w:shd w:val="clear" w:color="auto" w:fill="EEEEEE"/>
        </w:rPr>
        <w:t xml:space="preserve"> Home/Event/UserEvent.class.php </w:t>
      </w:r>
      <w:r>
        <w:t xml:space="preserve">  。</w:t>
      </w:r>
    </w:p>
    <w:p w:rsidR="000E2EF5" w:rsidRDefault="00DA7AF7">
      <w:pPr>
        <w:pStyle w:val="2"/>
      </w:pPr>
      <w:r>
        <w:t>多级控制器</w:t>
      </w:r>
    </w:p>
    <w:p w:rsidR="000E2EF5" w:rsidRDefault="00DA7AF7">
      <w:r>
        <w:t>多级控制器是指控制器可以通过子目录把某个控制器层分组存放，首先需要设置控制器的分级层次，例如，我们设置2级目录的控制器层：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'CONTROLLER_LEVEL'      =&gt;  2,</w:t>
      </w:r>
    </w:p>
    <w:p w:rsidR="000E2EF5" w:rsidRDefault="00DA7AF7">
      <w:r>
        <w:t>控制器文件的位置放置如下：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├─Controller 访问控制器</w:t>
      </w:r>
      <w:r>
        <w:br/>
        <w:t>│  ├─User User分级（组）</w:t>
      </w:r>
      <w:r>
        <w:br/>
        <w:t xml:space="preserve">│  │  ├─UserTypeController.class.php </w:t>
      </w:r>
      <w:r>
        <w:br/>
        <w:t xml:space="preserve">│  │  ├─UserAuthController.class.php </w:t>
      </w:r>
      <w:r>
        <w:br/>
        <w:t>│  ...</w:t>
      </w:r>
      <w:r>
        <w:br/>
        <w:t>│  ├─Admin Admin分级（组）</w:t>
      </w:r>
      <w:r>
        <w:br/>
      </w:r>
      <w:r>
        <w:lastRenderedPageBreak/>
        <w:t xml:space="preserve">│  │  ├─UserController.class.php </w:t>
      </w:r>
      <w:r>
        <w:br/>
        <w:t xml:space="preserve">│  │  ├─ConfigController.class.php </w:t>
      </w:r>
      <w:r>
        <w:br/>
        <w:t>│  ...</w:t>
      </w:r>
    </w:p>
    <w:p w:rsidR="000E2EF5" w:rsidRDefault="00DA7AF7">
      <w:r>
        <w:t>多级控制器中的命名空间需要这样定义：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Home\Controller\Admin;</w:t>
      </w:r>
      <w:r>
        <w:br/>
        <w:t>use Think\Controller;</w:t>
      </w:r>
      <w:r>
        <w:br/>
        <w:t>class IndexController extends Controller {</w:t>
      </w:r>
      <w:r>
        <w:br/>
        <w:t xml:space="preserve">    public function hello(){</w:t>
      </w:r>
      <w:r>
        <w:br/>
        <w:t xml:space="preserve">        echo 'hello';</w:t>
      </w:r>
      <w:r>
        <w:br/>
        <w:t xml:space="preserve">    }</w:t>
      </w:r>
      <w:r>
        <w:br/>
      </w:r>
      <w:r>
        <w:br/>
        <w:t xml:space="preserve">    public function test(){</w:t>
      </w:r>
      <w:r>
        <w:br/>
        <w:t xml:space="preserve">        echo 'test';</w:t>
      </w:r>
      <w:r>
        <w:br/>
        <w:t xml:space="preserve">    }</w:t>
      </w:r>
      <w:r>
        <w:br/>
        <w:t>}</w:t>
      </w:r>
    </w:p>
    <w:p w:rsidR="000E2EF5" w:rsidRDefault="00DA7AF7">
      <w:r>
        <w:t>然后就可以通过URL地址访问：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http://serverName/Home/User/UserType</w:t>
      </w:r>
      <w:r>
        <w:br/>
        <w:t>http://serverName/Home/Admin/User</w:t>
      </w:r>
    </w:p>
    <w:p w:rsidR="000E2EF5" w:rsidRDefault="00DA7AF7">
      <w:pPr>
        <w:pBdr>
          <w:left w:val="single" w:sz="30" w:space="10" w:color="DDDDDD"/>
        </w:pBdr>
        <w:ind w:left="245" w:right="245"/>
      </w:pPr>
      <w:r>
        <w:rPr>
          <w:color w:val="777777"/>
        </w:rPr>
        <w:t xml:space="preserve">如果希望简化URL地址中的模块地址，可以参考 </w:t>
      </w:r>
      <w:hyperlink r:id="rId23" w:history="1">
        <w:r>
          <w:rPr>
            <w:color w:val="136EC2"/>
          </w:rPr>
          <w:t>模块部署</w:t>
        </w:r>
      </w:hyperlink>
    </w:p>
    <w:p w:rsidR="000E2EF5" w:rsidRDefault="00DA7AF7">
      <w:pPr>
        <w:pStyle w:val="2"/>
      </w:pPr>
      <w:r>
        <w:t>实例化控制器</w:t>
      </w:r>
    </w:p>
    <w:p w:rsidR="000E2EF5" w:rsidRDefault="00DA7AF7">
      <w:r>
        <w:t>访问控制器的实例化通常是自动完成的，系统会根据URL地址解析出访问的控制器名称自动实例化，并且调用相关的操作方法。</w:t>
      </w:r>
    </w:p>
    <w:p w:rsidR="000E2EF5" w:rsidRDefault="00DA7AF7">
      <w:r>
        <w:t>如果你需要跨控制器调用的话，则可以单独实例化：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实例化Home模块的User控制器</w:t>
      </w:r>
      <w:r>
        <w:br/>
        <w:t>$User = new \Home\Controller\UserController();</w:t>
      </w:r>
      <w:r>
        <w:br/>
        <w:t>// 实例化Admin模块的Blog控制器</w:t>
      </w:r>
      <w:r>
        <w:br/>
        <w:t>$Blog = new \Admin\Controller\BlogController();</w:t>
      </w:r>
    </w:p>
    <w:p w:rsidR="000E2EF5" w:rsidRDefault="00DA7AF7">
      <w:r>
        <w:t>系统为上面的控制器实例化提供了一个快捷调用方法A，上面的代码可以简化为：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假设当前模块是Home模块</w:t>
      </w:r>
      <w:r>
        <w:br/>
        <w:t xml:space="preserve">$User = A('User'); </w:t>
      </w:r>
      <w:r>
        <w:br/>
        <w:t>$Blog = A('Admin/Blog');</w:t>
      </w:r>
    </w:p>
    <w:p w:rsidR="000E2EF5" w:rsidRDefault="00DA7AF7">
      <w:r>
        <w:t>默认情况下，A方法实例化的是默认控制器层（Controller），如果你要实例化其他的分层控制器的话，可以使用：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假设当前模块是Home模块</w:t>
      </w:r>
      <w:r>
        <w:br/>
        <w:t>// 实例化Event控制器</w:t>
      </w:r>
      <w:r>
        <w:br/>
        <w:t xml:space="preserve">$User = A('User','Event'); </w:t>
      </w:r>
      <w:r>
        <w:br/>
        <w:t>$Blog = A('Admin/Blog','Event');</w:t>
      </w:r>
    </w:p>
    <w:p w:rsidR="000E2EF5" w:rsidRDefault="00DA7AF7">
      <w:r>
        <w:t>上面的代码等效于：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实例化Home模块的User事件控制器</w:t>
      </w:r>
      <w:r>
        <w:br/>
        <w:t>$User = new \Home\Event\UserEvent();</w:t>
      </w:r>
      <w:r>
        <w:br/>
        <w:t>// 实例化Admin模块的Blog事件控制器</w:t>
      </w:r>
      <w:r>
        <w:br/>
        <w:t>$Blog = new \Admin\Event\BlogEvent();</w:t>
      </w:r>
    </w:p>
    <w:p w:rsidR="000E2EF5" w:rsidRDefault="00DA7AF7">
      <w:pPr>
        <w:pStyle w:val="2"/>
      </w:pPr>
      <w:bookmarkStart w:id="36" w:name="_Toc37"/>
      <w:r>
        <w:t>前置和后置操作</w:t>
      </w:r>
      <w:bookmarkEnd w:id="36"/>
    </w:p>
    <w:p w:rsidR="000E2EF5" w:rsidRDefault="00DA7AF7">
      <w:r>
        <w:t>前置和后置操作指的是在执行某个操作方法之前和之后会自动调用的方法，不过仅对访问控制器有效。</w:t>
      </w:r>
    </w:p>
    <w:p w:rsidR="000E2EF5" w:rsidRDefault="00DA7AF7">
      <w:pPr>
        <w:pBdr>
          <w:left w:val="single" w:sz="30" w:space="10" w:color="DDDDDD"/>
        </w:pBdr>
        <w:ind w:left="245" w:right="245"/>
      </w:pPr>
      <w:r>
        <w:rPr>
          <w:color w:val="777777"/>
        </w:rPr>
        <w:t>其他的分层控制器层和内部调用控制器的情况下前置和后置操作是无效的。</w:t>
      </w:r>
    </w:p>
    <w:p w:rsidR="000E2EF5" w:rsidRDefault="00DA7AF7">
      <w:r>
        <w:lastRenderedPageBreak/>
        <w:t>系统会检测当前操作是否具有前置和后置操作，如果存在就会按照顺序执行，前置和后置操作的定义方式如下：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IndexController extends Controller{</w:t>
      </w:r>
      <w:r>
        <w:br/>
        <w:t xml:space="preserve">    //前置操作方法</w:t>
      </w:r>
      <w:r>
        <w:br/>
        <w:t xml:space="preserve">    public function _before_index(){</w:t>
      </w:r>
      <w:r>
        <w:br/>
        <w:t xml:space="preserve">        echo 'before&lt;br/&gt;';</w:t>
      </w:r>
      <w:r>
        <w:br/>
        <w:t xml:space="preserve">    }</w:t>
      </w:r>
      <w:r>
        <w:br/>
        <w:t xml:space="preserve">    public function index(){</w:t>
      </w:r>
      <w:r>
        <w:br/>
        <w:t xml:space="preserve">        echo 'index&lt;br/&gt;';</w:t>
      </w:r>
      <w:r>
        <w:br/>
        <w:t xml:space="preserve">    }</w:t>
      </w:r>
      <w:r>
        <w:br/>
        <w:t xml:space="preserve">    //后置操作方法</w:t>
      </w:r>
      <w:r>
        <w:br/>
        <w:t xml:space="preserve">    public function _after_index(){</w:t>
      </w:r>
      <w:r>
        <w:br/>
        <w:t xml:space="preserve">        echo 'after&lt;br/&gt;';</w:t>
      </w:r>
      <w:r>
        <w:br/>
        <w:t xml:space="preserve">    }</w:t>
      </w:r>
      <w:r>
        <w:br/>
        <w:t>}</w:t>
      </w:r>
    </w:p>
    <w:p w:rsidR="000E2EF5" w:rsidRDefault="00DA7AF7">
      <w:r>
        <w:t xml:space="preserve">如果我们访问  </w:t>
      </w:r>
      <w:r>
        <w:rPr>
          <w:shd w:val="clear" w:color="auto" w:fill="EEEEEE"/>
        </w:rPr>
        <w:t xml:space="preserve"> http://serverName/index.php/Home/Index/index </w:t>
      </w:r>
      <w:r>
        <w:t xml:space="preserve"> </w:t>
      </w:r>
    </w:p>
    <w:p w:rsidR="000E2EF5" w:rsidRDefault="00DA7AF7">
      <w:r>
        <w:t>结果会输出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before</w:t>
      </w:r>
      <w:r>
        <w:br/>
        <w:t>index</w:t>
      </w:r>
      <w:r>
        <w:br/>
        <w:t>after</w:t>
      </w:r>
    </w:p>
    <w:p w:rsidR="000E2EF5" w:rsidRDefault="00DA7AF7">
      <w:r>
        <w:rPr>
          <w:b/>
        </w:rPr>
        <w:t>前置和后置操作的注意事项如下：</w:t>
      </w:r>
      <w:r>
        <w:t xml:space="preserve">  </w:t>
      </w:r>
    </w:p>
    <w:p w:rsidR="000E2EF5" w:rsidRDefault="00DA7AF7">
      <w:pPr>
        <w:numPr>
          <w:ilvl w:val="0"/>
          <w:numId w:val="2"/>
        </w:numPr>
      </w:pPr>
      <w:r>
        <w:t xml:space="preserve">如果当前的操作并没有定义操作方法，而是直接渲染模板文件，那么如果定义了前置和后置方法的话，依然会生效。真正有模板输出的可能仅仅是当前的操作，前置和后置操作一般情况是没有任何输出的。  </w:t>
      </w:r>
    </w:p>
    <w:p w:rsidR="000E2EF5" w:rsidRDefault="00DA7AF7">
      <w:pPr>
        <w:numPr>
          <w:ilvl w:val="0"/>
          <w:numId w:val="2"/>
        </w:numPr>
      </w:pPr>
      <w:r>
        <w:lastRenderedPageBreak/>
        <w:t>需要注意的是，在有些方法里面使用了exit或者错误输出之类的话 有可能不会再执行后置方法了。例如，如果在当前操作里面调用了控制器类的error方法，那么将不会再执行后置操作，但是不影响success方法的后置方法执行。</w:t>
      </w:r>
    </w:p>
    <w:p w:rsidR="000E2EF5" w:rsidRDefault="00DA7AF7">
      <w:pPr>
        <w:pStyle w:val="2"/>
      </w:pPr>
      <w:bookmarkStart w:id="37" w:name="_Toc38"/>
      <w:r>
        <w:t>Action参数绑定</w:t>
      </w:r>
      <w:bookmarkEnd w:id="37"/>
    </w:p>
    <w:p w:rsidR="000E2EF5" w:rsidRDefault="00DA7AF7">
      <w:r>
        <w:t>Action参数绑定是通过直接绑定URL地址中的变量作为操作方法的参数，可以简化方法的定义甚至路由的解析。</w:t>
      </w:r>
    </w:p>
    <w:p w:rsidR="000E2EF5" w:rsidRDefault="00DA7AF7">
      <w:r>
        <w:t>Action参数绑定功能默认是开启的，其原理是把URL中的参数（不包括模块、控制器和操作名）和操作方法中的参数进行绑定。</w:t>
      </w:r>
    </w:p>
    <w:p w:rsidR="000E2EF5" w:rsidRDefault="00DA7AF7">
      <w:r>
        <w:t xml:space="preserve">要启用参数绑定功能，首先确保你开启了 </w:t>
      </w:r>
      <w:r>
        <w:rPr>
          <w:shd w:val="clear" w:color="auto" w:fill="EEEEEE"/>
        </w:rPr>
        <w:t xml:space="preserve"> URL_PARAMS_BIND </w:t>
      </w:r>
      <w:r>
        <w:t xml:space="preserve"> 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'URL_PARAMS_BIND'       =&gt;  true, // URL变量绑定到操作方法作为参数</w:t>
      </w:r>
    </w:p>
    <w:p w:rsidR="000E2EF5" w:rsidRDefault="00DA7AF7">
      <w:r>
        <w:t>参数绑定有两种方式：</w:t>
      </w:r>
      <w:r>
        <w:rPr>
          <w:b/>
        </w:rPr>
        <w:t>按照变量名绑定和按照变量顺序绑定</w:t>
      </w:r>
      <w:r>
        <w:t>。</w:t>
      </w:r>
    </w:p>
    <w:p w:rsidR="000E2EF5" w:rsidRDefault="00DA7AF7">
      <w:pPr>
        <w:pStyle w:val="2"/>
      </w:pPr>
      <w:r>
        <w:t>按变量名绑定</w:t>
      </w:r>
    </w:p>
    <w:p w:rsidR="000E2EF5" w:rsidRDefault="00DA7AF7">
      <w:r>
        <w:t>默认的参数绑定方式是按照变量名进行绑定，例如，我们给Blog控制器定义了两个操作方法read和archive方法，由于read操作需要指定一个id参数，archive方法需要指定年份（year）和月份（month）两个参数，那么我们可以如下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BlogController extends Controller{</w:t>
      </w:r>
      <w:r>
        <w:br/>
        <w:t xml:space="preserve">    public function read($id){</w:t>
      </w:r>
      <w:r>
        <w:br/>
        <w:t xml:space="preserve">        echo 'id='.$id;</w:t>
      </w:r>
      <w:r>
        <w:br/>
        <w:t xml:space="preserve">    }</w:t>
      </w:r>
      <w:r>
        <w:br/>
      </w:r>
      <w:r>
        <w:br/>
        <w:t xml:space="preserve">    public function archive($year='2013',$month='01'){</w:t>
      </w:r>
      <w:r>
        <w:br/>
        <w:t xml:space="preserve">        echo 'year='.$year.'&amp;month='.$month;</w:t>
      </w:r>
      <w:r>
        <w:br/>
      </w:r>
      <w:r>
        <w:lastRenderedPageBreak/>
        <w:t xml:space="preserve">    }</w:t>
      </w:r>
      <w:r>
        <w:br/>
        <w:t>}</w:t>
      </w:r>
    </w:p>
    <w:p w:rsidR="000E2EF5" w:rsidRDefault="00DA7AF7">
      <w:pPr>
        <w:pBdr>
          <w:left w:val="single" w:sz="30" w:space="10" w:color="DDDDDD"/>
        </w:pBdr>
        <w:ind w:left="245" w:right="245"/>
      </w:pPr>
      <w:r>
        <w:rPr>
          <w:color w:val="777777"/>
        </w:rPr>
        <w:t>注意这里的操作方法并没有具体的业务逻辑，只是简单的示范。</w:t>
      </w:r>
    </w:p>
    <w:p w:rsidR="000E2EF5" w:rsidRDefault="00DA7AF7">
      <w:r>
        <w:t>URL的访问地址分别是：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http://serverName/index.php/Home/Blog/read/id/5</w:t>
      </w:r>
      <w:r>
        <w:br/>
        <w:t>http://serverName/index.php/Home/Blog/archive/year/2013/month/11</w:t>
      </w:r>
    </w:p>
    <w:p w:rsidR="000E2EF5" w:rsidRDefault="00DA7AF7">
      <w:r>
        <w:t>两个URL地址中的id参数和year和month参数会自动和read操作方法以及archive操作方法的同名参数绑定。</w:t>
      </w:r>
    </w:p>
    <w:p w:rsidR="000E2EF5" w:rsidRDefault="00DA7AF7">
      <w:pPr>
        <w:pBdr>
          <w:left w:val="single" w:sz="30" w:space="10" w:color="DDDDDD"/>
        </w:pBdr>
        <w:ind w:left="245" w:right="245"/>
      </w:pPr>
      <w:r>
        <w:rPr>
          <w:color w:val="777777"/>
        </w:rPr>
        <w:t>变量名绑定不一定由访问URL决定，路由地址也能起到相同的作用</w:t>
      </w:r>
    </w:p>
    <w:p w:rsidR="000E2EF5" w:rsidRDefault="00DA7AF7">
      <w:r>
        <w:t>输出的结果依次是：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id=5</w:t>
      </w:r>
      <w:r>
        <w:br/>
        <w:t>year=2013&amp;month=11</w:t>
      </w:r>
    </w:p>
    <w:p w:rsidR="000E2EF5" w:rsidRDefault="00DA7AF7">
      <w:r>
        <w:t>按照变量名进行参数绑定的参数必须和URL中传入的变量名称一致，但是参数顺序不需要一致。也就是说</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http://serverName/index.php/Home/Blog/archive/month/11/year/2013</w:t>
      </w:r>
    </w:p>
    <w:p w:rsidR="000E2EF5" w:rsidRDefault="00DA7AF7">
      <w:r>
        <w:t>和上面的访问结果是一致的，URL中的参数顺序和操作方法中的参数顺序都可以随意调整，关键是确保参数名称一致即可。</w:t>
      </w:r>
    </w:p>
    <w:p w:rsidR="000E2EF5" w:rsidRDefault="00DA7AF7">
      <w:r>
        <w:t>如果使用下面的URL地址进行访问，参数绑定仍然有效：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http://serverName/index.php?s=/Home/Blog/read/id/5</w:t>
      </w:r>
      <w:r>
        <w:br/>
        <w:t>http://serverName/index.php?s=/Home/Blog/archive/year/2013/month/11</w:t>
      </w:r>
      <w:r>
        <w:br/>
        <w:t>http://serverName/index.php?c=Blog&amp;a=read&amp;id=5</w:t>
      </w:r>
      <w:r>
        <w:br/>
        <w:t>http://serverName/index.php?c=Blog&amp;a=archive&amp;year=2013&amp;month=11</w:t>
      </w:r>
    </w:p>
    <w:p w:rsidR="000E2EF5" w:rsidRDefault="00DA7AF7">
      <w:r>
        <w:lastRenderedPageBreak/>
        <w:t>如果用户访问的URL地址是（至于为什么会这么访问暂且不提）：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http://serverName/index.php/Home/Blog/read/</w:t>
      </w:r>
    </w:p>
    <w:p w:rsidR="000E2EF5" w:rsidRDefault="00DA7AF7">
      <w:r>
        <w:t xml:space="preserve">那么会抛出下面的异常提示：  </w:t>
      </w:r>
      <w:r>
        <w:rPr>
          <w:shd w:val="clear" w:color="auto" w:fill="EEEEEE"/>
        </w:rPr>
        <w:t xml:space="preserve"> 参数错误:id </w:t>
      </w:r>
      <w:r>
        <w:t xml:space="preserve"> </w:t>
      </w:r>
    </w:p>
    <w:p w:rsidR="000E2EF5" w:rsidRDefault="00DA7AF7">
      <w:r>
        <w:t>报错的原因很简单，因为在执行read操作方法的时候，id参数是必须传入参数的，但是方法无法从URL地址中获取正确的id参数信息。由于我们不能相信用户的任何输入，因此建议你给read方法的id参数添加默认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public function read($id=0){</w:t>
      </w:r>
      <w:r>
        <w:br/>
        <w:t xml:space="preserve">        echo 'id='.$id;</w:t>
      </w:r>
      <w:r>
        <w:br/>
        <w:t xml:space="preserve">    }</w:t>
      </w:r>
    </w:p>
    <w:p w:rsidR="000E2EF5" w:rsidRDefault="00DA7AF7">
      <w:r>
        <w:t xml:space="preserve">这样，当我们访问  </w:t>
      </w:r>
      <w:r>
        <w:rPr>
          <w:shd w:val="clear" w:color="auto" w:fill="EEEEEE"/>
        </w:rPr>
        <w:t xml:space="preserve"> http://serverName/index.php/Home/Blog/read/ </w:t>
      </w:r>
      <w:r>
        <w:t xml:space="preserve">  的时候 就会输出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id=0</w:t>
      </w:r>
    </w:p>
    <w:p w:rsidR="000E2EF5" w:rsidRDefault="00DA7AF7">
      <w:r>
        <w:t xml:space="preserve">当我们访问  </w:t>
      </w:r>
      <w:r>
        <w:rPr>
          <w:shd w:val="clear" w:color="auto" w:fill="EEEEEE"/>
        </w:rPr>
        <w:t xml:space="preserve"> http://serverName/index.php/Home/Blog/archive/ </w:t>
      </w:r>
      <w:r>
        <w:t xml:space="preserve">  的时候，输出：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year=2013&amp;month=01</w:t>
      </w:r>
    </w:p>
    <w:p w:rsidR="000E2EF5" w:rsidRDefault="00DA7AF7">
      <w:pPr>
        <w:pBdr>
          <w:left w:val="single" w:sz="30" w:space="10" w:color="DDDDDD"/>
        </w:pBdr>
        <w:ind w:left="245" w:right="245"/>
      </w:pPr>
      <w:r>
        <w:rPr>
          <w:color w:val="777777"/>
        </w:rPr>
        <w:t>始终给操作方法的参数定义默认值是一个避免报错的好办法</w:t>
      </w:r>
    </w:p>
    <w:p w:rsidR="000E2EF5" w:rsidRDefault="00DA7AF7">
      <w:pPr>
        <w:pStyle w:val="2"/>
      </w:pPr>
      <w:r>
        <w:t>按变量顺序绑定</w:t>
      </w:r>
    </w:p>
    <w:p w:rsidR="000E2EF5" w:rsidRDefault="00DA7AF7">
      <w:r>
        <w:t xml:space="preserve">第二种方式是按照变量的顺序绑定，这种情况下URL地址中的参数顺序非常重要，不能随意调整。要按照变量顺序进行绑定，必须先设置 </w:t>
      </w:r>
      <w:r>
        <w:rPr>
          <w:shd w:val="clear" w:color="auto" w:fill="EEEEEE"/>
        </w:rPr>
        <w:t xml:space="preserve"> URL_PARAMS_BIND_TYPE </w:t>
      </w:r>
      <w:r>
        <w:t xml:space="preserve"> 为1：</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'URL_PARAMS_BIND_TYPE'  =&gt;  1, // 设置参数绑定按照变量顺序绑定</w:t>
      </w:r>
    </w:p>
    <w:p w:rsidR="000E2EF5" w:rsidRDefault="00DA7AF7">
      <w:r>
        <w:t>操作方法的定义不需要改变，URL的访问地址分别改成：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http://serverName/index.php/Home/Blog/read/5</w:t>
      </w:r>
      <w:r>
        <w:br/>
        <w:t>http://serverName/index.php/Home/Blog/archive/2013/11</w:t>
      </w:r>
    </w:p>
    <w:p w:rsidR="000E2EF5" w:rsidRDefault="00DA7AF7">
      <w:r>
        <w:t>输出的结果依次是：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id=5</w:t>
      </w:r>
      <w:r>
        <w:br/>
        <w:t>year=2013&amp;month=11</w:t>
      </w:r>
    </w:p>
    <w:p w:rsidR="000E2EF5" w:rsidRDefault="00DA7AF7">
      <w:r>
        <w:t>这个时候如果改成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http://serverName/index.php/Home/Blog/archive/11/2013</w:t>
      </w:r>
    </w:p>
    <w:p w:rsidR="000E2EF5" w:rsidRDefault="00DA7AF7">
      <w:r>
        <w:t>输出的结果就变成了：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year=11&amp;month=2013</w:t>
      </w:r>
    </w:p>
    <w:p w:rsidR="000E2EF5" w:rsidRDefault="00DA7AF7">
      <w:r>
        <w:t>显然就有问题了，所以不能随意调整参数在URL中的传递顺序，要确保和你的操作方法定义顺序一致。</w:t>
      </w:r>
    </w:p>
    <w:p w:rsidR="000E2EF5" w:rsidRDefault="00DA7AF7">
      <w:pPr>
        <w:pBdr>
          <w:left w:val="single" w:sz="30" w:space="10" w:color="DDDDDD"/>
        </w:pBdr>
        <w:ind w:left="245" w:right="245"/>
      </w:pPr>
      <w:r>
        <w:rPr>
          <w:color w:val="777777"/>
        </w:rPr>
        <w:t>可以看到，这种参数绑定的效果有点类似于简单的规则路由。</w:t>
      </w:r>
    </w:p>
    <w:p w:rsidR="000E2EF5" w:rsidRDefault="00DA7AF7">
      <w:r>
        <w:t>按变量顺序绑定的方式目前仅对PATHINFO地址有效，所以下面的URL访问参数绑定会失效：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http://serverName/index.php?c=Blog&amp;a=read&amp;id=5</w:t>
      </w:r>
      <w:r>
        <w:br/>
        <w:t>http://serverName/index.php?c=Blog&amp;a=archive&amp;year=2013&amp;month=11</w:t>
      </w:r>
    </w:p>
    <w:p w:rsidR="000E2EF5" w:rsidRDefault="00DA7AF7">
      <w:r>
        <w:t>但是，兼容模式URL地址访问依然有效：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http://serverName/index.php?s=/Home/Blog/read/5</w:t>
      </w:r>
      <w:r>
        <w:br/>
        <w:t>http://serverName/index.php?s=/Home/Blog/archive/2013/11</w:t>
      </w:r>
    </w:p>
    <w:p w:rsidR="000E2EF5" w:rsidRDefault="00DA7AF7">
      <w:r>
        <w:t>如果你的操作方法定义都不带任何参数或者不希望使用该功能的话，可以关闭参数绑定功能：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'URL_PARAMS_BIND'       =&gt;  false</w:t>
      </w:r>
    </w:p>
    <w:p w:rsidR="000E2EF5" w:rsidRDefault="00DA7AF7">
      <w:pPr>
        <w:pStyle w:val="2"/>
      </w:pPr>
      <w:bookmarkStart w:id="38" w:name="_Toc39"/>
      <w:r>
        <w:t>伪静态</w:t>
      </w:r>
      <w:bookmarkEnd w:id="38"/>
    </w:p>
    <w:p w:rsidR="000E2EF5" w:rsidRDefault="00DA7AF7">
      <w:r>
        <w:t xml:space="preserve">URL伪静态通常是为了满足更好的SEO效果，ThinkPHP支持伪静态URL设置，可以通过设置 </w:t>
      </w:r>
      <w:r>
        <w:rPr>
          <w:shd w:val="clear" w:color="auto" w:fill="EEEEEE"/>
        </w:rPr>
        <w:t xml:space="preserve"> URL_HTML_SUFFIX </w:t>
      </w:r>
      <w:r>
        <w:t xml:space="preserve"> 参数随意在URL的最后增加你想要的静态后缀，而不会影响当前操作的正常执行。例如，我们设置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'URL_HTML_SUFFIX'=&gt;'shtml'</w:t>
      </w:r>
    </w:p>
    <w:p w:rsidR="000E2EF5" w:rsidRDefault="00DA7AF7">
      <w:r>
        <w:t xml:space="preserve">的话，我们可以把下面的URL  </w:t>
      </w:r>
      <w:r>
        <w:rPr>
          <w:shd w:val="clear" w:color="auto" w:fill="EEEEEE"/>
        </w:rPr>
        <w:t xml:space="preserve"> http://serverName/Home/Blog/read/id/1 </w:t>
      </w:r>
      <w:r>
        <w:t xml:space="preserve">  变成  </w:t>
      </w:r>
      <w:r>
        <w:rPr>
          <w:shd w:val="clear" w:color="auto" w:fill="EEEEEE"/>
        </w:rPr>
        <w:t xml:space="preserve"> http://serverName/Home/Blog/read/id/1.shtml </w:t>
      </w:r>
      <w:r>
        <w:t xml:space="preserve"> </w:t>
      </w:r>
    </w:p>
    <w:p w:rsidR="000E2EF5" w:rsidRDefault="00DA7AF7">
      <w:r>
        <w:t>后者更具有静态页面的URL特征，但是具有和前面的URL相同的执行效果，并且不会影响原来参数的使用。</w:t>
      </w:r>
    </w:p>
    <w:p w:rsidR="000E2EF5" w:rsidRDefault="00DA7AF7">
      <w:r>
        <w:t xml:space="preserve">默认情况下，伪静态的设置为 </w:t>
      </w:r>
      <w:r>
        <w:rPr>
          <w:shd w:val="clear" w:color="auto" w:fill="EEEEEE"/>
        </w:rPr>
        <w:t xml:space="preserve"> html </w:t>
      </w:r>
      <w:r>
        <w:t xml:space="preserve"> ，如果我们设置伪静态后缀为空，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'URL_HTML_SUFFIX'=&gt;''</w:t>
      </w:r>
    </w:p>
    <w:p w:rsidR="000E2EF5" w:rsidRDefault="00DA7AF7">
      <w:r>
        <w:t xml:space="preserve">则可以支持所有的静态后缀，并且会记录当前的伪静态后缀到常量  </w:t>
      </w:r>
      <w:r>
        <w:rPr>
          <w:shd w:val="clear" w:color="auto" w:fill="EEEEEE"/>
        </w:rPr>
        <w:t xml:space="preserve"> __EXT__ </w:t>
      </w:r>
      <w:r>
        <w:t xml:space="preserve">  ，但不会影响正常的页面访问。</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http://serverName/Home/blog/3.html</w:t>
      </w:r>
      <w:r>
        <w:br/>
        <w:t>http://serverName/Home/blog/3.shtml</w:t>
      </w:r>
      <w:r>
        <w:br/>
        <w:t>http://serverName/Home/blog/3.xml</w:t>
      </w:r>
      <w:r>
        <w:br/>
        <w:t>http://serverName/Home/blog/3.pdf</w:t>
      </w:r>
    </w:p>
    <w:p w:rsidR="000E2EF5" w:rsidRDefault="00DA7AF7">
      <w:r>
        <w:t xml:space="preserve">都可以正常访问，如果要获取当前的伪静态后缀，通过常量  </w:t>
      </w:r>
      <w:r>
        <w:rPr>
          <w:shd w:val="clear" w:color="auto" w:fill="EEEEEE"/>
        </w:rPr>
        <w:t xml:space="preserve"> __EXT__ </w:t>
      </w:r>
      <w:r>
        <w:t xml:space="preserve">  获取即可。</w:t>
      </w:r>
    </w:p>
    <w:p w:rsidR="000E2EF5" w:rsidRDefault="00DA7AF7">
      <w:r>
        <w:t>如果希望支持多个伪静态后缀，可以直接设置如下：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多个伪静态后缀设置 用|分割</w:t>
      </w:r>
      <w:r>
        <w:br/>
        <w:t xml:space="preserve">'URL_HTML_SUFFIX' =&gt; 'html|shtml|xml' </w:t>
      </w:r>
    </w:p>
    <w:p w:rsidR="000E2EF5" w:rsidRDefault="00DA7AF7">
      <w:r>
        <w:t xml:space="preserve">那么，当访问  </w:t>
      </w:r>
      <w:r>
        <w:rPr>
          <w:shd w:val="clear" w:color="auto" w:fill="EEEEEE"/>
        </w:rPr>
        <w:t xml:space="preserve"> http://serverName/Home/blog/3.pdf </w:t>
      </w:r>
      <w:r>
        <w:t xml:space="preserve">  的时候会报系统错误。</w:t>
      </w:r>
    </w:p>
    <w:p w:rsidR="000E2EF5" w:rsidRDefault="00DA7AF7">
      <w:r>
        <w:t>可以设置禁止访问的URL后缀，例如：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'URL_DENY_SUFFIX' =&gt; 'pdf|ico|png|gif|jpg', // URL禁止访问的后缀设置</w:t>
      </w:r>
    </w:p>
    <w:p w:rsidR="000E2EF5" w:rsidRDefault="00DA7AF7">
      <w:r>
        <w:t xml:space="preserve">如果访问  </w:t>
      </w:r>
      <w:r>
        <w:rPr>
          <w:shd w:val="clear" w:color="auto" w:fill="EEEEEE"/>
        </w:rPr>
        <w:t xml:space="preserve"> http://serverName/Home/blog/3.pdf </w:t>
      </w:r>
      <w:r>
        <w:t xml:space="preserve">  就会直接返回404错误。</w:t>
      </w:r>
    </w:p>
    <w:p w:rsidR="000E2EF5" w:rsidRDefault="00DA7AF7">
      <w:pPr>
        <w:pBdr>
          <w:left w:val="single" w:sz="30" w:space="10" w:color="DDDDDD"/>
        </w:pBdr>
        <w:ind w:left="245" w:right="245"/>
      </w:pPr>
      <w:r>
        <w:rPr>
          <w:b/>
          <w:color w:val="777777"/>
        </w:rPr>
        <w:t>注意：</w:t>
      </w:r>
      <w:r>
        <w:br/>
        <w:t xml:space="preserve"> </w:t>
      </w:r>
      <w:r>
        <w:rPr>
          <w:shd w:val="clear" w:color="auto" w:fill="EEEEEE"/>
        </w:rPr>
        <w:t xml:space="preserve"> URL_DENY_SUFFIX </w:t>
      </w:r>
      <w:r>
        <w:t xml:space="preserve"> </w:t>
      </w:r>
      <w:r>
        <w:rPr>
          <w:color w:val="777777"/>
        </w:rPr>
        <w:t>的优先级比</w:t>
      </w:r>
      <w:r>
        <w:t xml:space="preserve"> </w:t>
      </w:r>
      <w:r>
        <w:rPr>
          <w:shd w:val="clear" w:color="auto" w:fill="EEEEEE"/>
        </w:rPr>
        <w:t xml:space="preserve"> URL_HTML_SUFFIX </w:t>
      </w:r>
      <w:r>
        <w:t xml:space="preserve"> </w:t>
      </w:r>
      <w:r>
        <w:rPr>
          <w:color w:val="777777"/>
        </w:rPr>
        <w:t>要高。</w:t>
      </w:r>
    </w:p>
    <w:p w:rsidR="000E2EF5" w:rsidRDefault="00DA7AF7">
      <w:pPr>
        <w:pStyle w:val="2"/>
      </w:pPr>
      <w:bookmarkStart w:id="39" w:name="_Toc40"/>
      <w:r>
        <w:t>URL大小写</w:t>
      </w:r>
      <w:bookmarkEnd w:id="39"/>
    </w:p>
    <w:p w:rsidR="000E2EF5" w:rsidRDefault="00DA7AF7">
      <w:r>
        <w:t>系统默认的规范是根据URL里面的模块名、控制器名来定位到具体的控制器类的，从而执行控制器类的操作方法。</w:t>
      </w:r>
    </w:p>
    <w:p w:rsidR="000E2EF5" w:rsidRDefault="00DA7AF7">
      <w:r>
        <w:t xml:space="preserve">以URL访问  </w:t>
      </w:r>
      <w:r>
        <w:rPr>
          <w:shd w:val="clear" w:color="auto" w:fill="EEEEEE"/>
        </w:rPr>
        <w:t xml:space="preserve"> http://serverName/index.php/Home/Index/index </w:t>
      </w:r>
      <w:r>
        <w:t xml:space="preserve">  为例，其实访问的控制器类文件是：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Application/Home/Controller/IndexController.class.php </w:t>
      </w:r>
    </w:p>
    <w:p w:rsidR="000E2EF5" w:rsidRDefault="00DA7AF7">
      <w:r>
        <w:t xml:space="preserve">如果是Windows环境，无论大小写如何都能定位到 </w:t>
      </w:r>
      <w:r>
        <w:rPr>
          <w:shd w:val="clear" w:color="auto" w:fill="EEEEEE"/>
        </w:rPr>
        <w:t xml:space="preserve"> IndexController.class.php </w:t>
      </w:r>
      <w:r>
        <w:t xml:space="preserve"> 文件，所以下面的访问都是有效的：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http://serverName/index.php/Home/Index/index</w:t>
      </w:r>
      <w:r>
        <w:br/>
        <w:t>http://serverName/index.php/Home/index/index</w:t>
      </w:r>
      <w:r>
        <w:br/>
        <w:t>http://serverName/index.php/home/index/index</w:t>
      </w:r>
    </w:p>
    <w:p w:rsidR="000E2EF5" w:rsidRDefault="00DA7AF7">
      <w:r>
        <w:t xml:space="preserve">如果在Linux环境下面，一旦大小写不一致，就会发生URL里面使用小写模块名不能找到模块类的情况。例如在Linux环境下面，我们访问  </w:t>
      </w:r>
      <w:r>
        <w:rPr>
          <w:shd w:val="clear" w:color="auto" w:fill="EEEEEE"/>
        </w:rPr>
        <w:t xml:space="preserve"> http://serverName/index.php/home/index/index </w:t>
      </w:r>
      <w:r>
        <w:t xml:space="preserve">  其实请求的控制器文件是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Application/home/Controller/indexController.class.php</w:t>
      </w:r>
    </w:p>
    <w:p w:rsidR="000E2EF5" w:rsidRDefault="00DA7AF7">
      <w:r>
        <w:t>因为，我们定义的控制器类是IndexController而不是indexController（参考ThinkPHP的命名规范），由于Linux的文件特性，其实是不存在indexController控制器文件的，就会出现Index控制器不存在的错误，这样的问题会造成用户体验的下降。</w:t>
      </w:r>
    </w:p>
    <w:p w:rsidR="000E2EF5" w:rsidRDefault="00DA7AF7">
      <w:r>
        <w:t>但是系统本身提供了一个不区分URL大小写的解决方案，可以通过配置简单实现。</w:t>
      </w:r>
    </w:p>
    <w:p w:rsidR="000E2EF5" w:rsidRDefault="00DA7AF7">
      <w:r>
        <w:t>只要在项目配置中，增加：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'URL_CASE_INSENSITIVE' =&gt;true</w:t>
      </w:r>
    </w:p>
    <w:p w:rsidR="000E2EF5" w:rsidRDefault="00DA7AF7">
      <w:r>
        <w:t>配置好后，即使是在Linux环境下面，也可以实现URL访问不再区分大小写了。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http://serverName/index.php/Home/Index/index</w:t>
      </w:r>
      <w:r>
        <w:br/>
        <w:t>// 将等效于</w:t>
      </w:r>
      <w:r>
        <w:br/>
        <w:t>http://serverName/index.php/home/index/index</w:t>
      </w:r>
    </w:p>
    <w:p w:rsidR="000E2EF5" w:rsidRDefault="00DA7AF7">
      <w:r>
        <w:t>这里需要注意一个地方，一旦开启了不区分URL大小写后，如果我们要访问类似UserTypeController的控制器，那么正确的URL访问应该是：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正确的访问地址</w:t>
      </w:r>
      <w:r>
        <w:br/>
        <w:t>http://serverName/index.php/home/user_type/index</w:t>
      </w:r>
      <w:r>
        <w:br/>
        <w:t>// 错误的访问地址（linux环境下）</w:t>
      </w:r>
      <w:r>
        <w:br/>
        <w:t>http://serverName/index.php/home/usertype/index</w:t>
      </w:r>
    </w:p>
    <w:p w:rsidR="000E2EF5" w:rsidRDefault="00DA7AF7">
      <w:r>
        <w:t>利用系统提供的U方法（后面一章URL生成会告诉你如何生成）可以为你自动生成相关的URL地址。</w:t>
      </w:r>
    </w:p>
    <w:p w:rsidR="000E2EF5" w:rsidRDefault="00DA7AF7">
      <w:r>
        <w:t>如果设置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'URL_CASE_INSENSITIVE' =&gt;false</w:t>
      </w:r>
    </w:p>
    <w:p w:rsidR="000E2EF5" w:rsidRDefault="00DA7AF7">
      <w:r>
        <w:t xml:space="preserve">的话，URL就又变成：  </w:t>
      </w:r>
      <w:r>
        <w:rPr>
          <w:shd w:val="clear" w:color="auto" w:fill="EEEEEE"/>
        </w:rPr>
        <w:t xml:space="preserve"> http://serverName/index.php/Home/UserType/add </w:t>
      </w:r>
      <w:r>
        <w:t xml:space="preserve"> </w:t>
      </w:r>
    </w:p>
    <w:p w:rsidR="000E2EF5" w:rsidRDefault="00DA7AF7">
      <w:pPr>
        <w:pBdr>
          <w:left w:val="single" w:sz="30" w:space="10" w:color="DDDDDD"/>
        </w:pBdr>
        <w:ind w:left="245" w:right="245"/>
      </w:pPr>
      <w:r>
        <w:rPr>
          <w:color w:val="777777"/>
        </w:rPr>
        <w:lastRenderedPageBreak/>
        <w:t>注意：URL不区分大小写并不会改变系统的命名规范，并且只有按照系统的命名规范后才能正确的实现URL不区分大小写。</w:t>
      </w:r>
    </w:p>
    <w:p w:rsidR="000E2EF5" w:rsidRDefault="00DA7AF7">
      <w:pPr>
        <w:pStyle w:val="2"/>
      </w:pPr>
      <w:bookmarkStart w:id="40" w:name="_Toc41"/>
      <w:r>
        <w:t>URL生成</w:t>
      </w:r>
      <w:bookmarkEnd w:id="40"/>
    </w:p>
    <w:p w:rsidR="000E2EF5" w:rsidRDefault="00DA7AF7">
      <w:r>
        <w:t>为了配合所使用的URL模式，我们需要能够动态的根据当前的URL设置生成对应的URL地址，为此，ThinkPHP内置提供了U方法，用于URL的动态生成，可以确保项目在移植过程中不受环境的影响。</w:t>
      </w:r>
    </w:p>
    <w:p w:rsidR="000E2EF5" w:rsidRDefault="00DA7AF7">
      <w:pPr>
        <w:pStyle w:val="2"/>
      </w:pPr>
      <w:r>
        <w:t>定义规则</w:t>
      </w:r>
    </w:p>
    <w:p w:rsidR="000E2EF5" w:rsidRDefault="00DA7AF7">
      <w:r>
        <w:t>U方法的定义规则如下（方括号内参数根据实际应用决定）：</w:t>
      </w:r>
    </w:p>
    <w:p w:rsidR="000E2EF5" w:rsidRDefault="00DA7AF7">
      <w:r>
        <w:rPr>
          <w:b/>
        </w:rPr>
        <w:t>U('地址表达式',['参数'],['伪静态后缀'],['显示域名'])</w:t>
      </w:r>
    </w:p>
    <w:p w:rsidR="000E2EF5" w:rsidRDefault="00DA7AF7">
      <w:pPr>
        <w:pStyle w:val="5"/>
      </w:pPr>
      <w:r>
        <w:t>地址表达式</w:t>
      </w:r>
    </w:p>
    <w:p w:rsidR="000E2EF5" w:rsidRDefault="00DA7AF7">
      <w:r>
        <w:t>地址表达式的格式定义如下：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[模块/控制器/操作#锚点@域名]?参数1=值1&amp;参数2=值2...</w:t>
      </w:r>
    </w:p>
    <w:p w:rsidR="000E2EF5" w:rsidRDefault="00DA7AF7">
      <w:r>
        <w:t>如果不定义模块的话 就表示当前模块名称，下面是一些简单的例子：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U('User/add') // 生成User控制器的add操作的URL地址</w:t>
      </w:r>
      <w:r>
        <w:br/>
        <w:t>U('Blog/read?id=1') // 生成Blog控制器的read操作 并且id为1的URL地址</w:t>
      </w:r>
      <w:r>
        <w:br/>
        <w:t>U('Admin/User/select') // 生成Admin模块的User控制器的select操作的URL地址</w:t>
      </w:r>
    </w:p>
    <w:p w:rsidR="000E2EF5" w:rsidRDefault="00DA7AF7">
      <w:pPr>
        <w:pStyle w:val="5"/>
      </w:pPr>
      <w:r>
        <w:t>参数</w:t>
      </w:r>
    </w:p>
    <w:p w:rsidR="000E2EF5" w:rsidRDefault="00DA7AF7">
      <w:r>
        <w:t>U方法的第二个参数支持数组和字符串两种定义方式，如果只是字符串方式的参数可以在第一个参数中定义，例如：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U('Blog/cate',array('cate_id'=&gt;1,'status'=&gt;1))</w:t>
      </w:r>
      <w:r>
        <w:br/>
        <w:t>U('Blog/cate','cate_id=1&amp;status=1')</w:t>
      </w:r>
      <w:r>
        <w:br/>
        <w:t>U('Blog/cate?cate_id=1&amp;status=1')</w:t>
      </w:r>
    </w:p>
    <w:p w:rsidR="000E2EF5" w:rsidRDefault="00DA7AF7">
      <w:r>
        <w:t xml:space="preserve">三种方式是等效的，都是生成Blog控制器的cate操作 并且 </w:t>
      </w:r>
      <w:r>
        <w:rPr>
          <w:shd w:val="clear" w:color="auto" w:fill="EEEEEE"/>
        </w:rPr>
        <w:t xml:space="preserve"> cate_id </w:t>
      </w:r>
      <w:r>
        <w:t xml:space="preserve"> 为1  </w:t>
      </w:r>
      <w:r>
        <w:rPr>
          <w:shd w:val="clear" w:color="auto" w:fill="EEEEEE"/>
        </w:rPr>
        <w:t xml:space="preserve"> status </w:t>
      </w:r>
      <w:r>
        <w:t xml:space="preserve"> 为1的URL地址。</w:t>
      </w:r>
    </w:p>
    <w:p w:rsidR="000E2EF5" w:rsidRDefault="00DA7AF7">
      <w:r>
        <w:t>但是不允许使用下面的定义方式来传参数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U('Blog/cate/cate_id/1/status/1');</w:t>
      </w:r>
    </w:p>
    <w:p w:rsidR="000E2EF5" w:rsidRDefault="00DA7AF7">
      <w:pPr>
        <w:pStyle w:val="5"/>
      </w:pPr>
      <w:r>
        <w:t>伪静态后缀</w:t>
      </w:r>
    </w:p>
    <w:p w:rsidR="000E2EF5" w:rsidRDefault="00DA7AF7">
      <w:r>
        <w:t>U函数会自动识别当前配置的伪静态后缀，如果你需要指定后缀生成URL地址的话，可以显式传入，例如：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U('Blog/cate','cate_id=1&amp;status=1','xml');</w:t>
      </w:r>
    </w:p>
    <w:p w:rsidR="000E2EF5" w:rsidRDefault="00DA7AF7">
      <w:pPr>
        <w:pStyle w:val="2"/>
      </w:pPr>
      <w:r>
        <w:t>自动识别</w:t>
      </w:r>
    </w:p>
    <w:p w:rsidR="000E2EF5" w:rsidRDefault="00DA7AF7">
      <w:r>
        <w:t>根据项目的不同URL设置，同样的U方法调用可以智能地对应产生不同的URL地址效果，例如针对：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U（'Blog/read?id=1'）;</w:t>
      </w:r>
    </w:p>
    <w:p w:rsidR="000E2EF5" w:rsidRDefault="00DA7AF7">
      <w:r>
        <w:t>这个定义为例。</w:t>
      </w:r>
    </w:p>
    <w:p w:rsidR="000E2EF5" w:rsidRDefault="00DA7AF7">
      <w:r>
        <w:t>如果当前URL设置为普通模式的话，最后生成的URL地址是：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http://serverName/index.php?m=Blog&amp;a=read&amp;id=1</w:t>
      </w:r>
    </w:p>
    <w:p w:rsidR="000E2EF5" w:rsidRDefault="00DA7AF7">
      <w:r>
        <w:t>如果当前URL设置为PATHINFO模式的话，同样的方法最后生成的URL地址是：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http://serverName/index.php/Home/Blog/read/id/1</w:t>
      </w:r>
    </w:p>
    <w:p w:rsidR="000E2EF5" w:rsidRDefault="00DA7AF7">
      <w:r>
        <w:lastRenderedPageBreak/>
        <w:t>如果当前URL设置为REWRITE模式的话，同样的方法最后生成的URL地址是：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http://serverName/Home/Blog/read/id/1</w:t>
      </w:r>
    </w:p>
    <w:p w:rsidR="000E2EF5" w:rsidRDefault="00DA7AF7">
      <w:r>
        <w:t>如果当前URL设置为REWRITE模式，并且设置了伪静态后缀为.html的话，同样的方法最后生成的URL地址是：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http://serverName/Home/Blog/read/id/1.html</w:t>
      </w:r>
    </w:p>
    <w:p w:rsidR="000E2EF5" w:rsidRDefault="00DA7AF7">
      <w:pPr>
        <w:pBdr>
          <w:left w:val="single" w:sz="30" w:space="10" w:color="DDDDDD"/>
        </w:pBdr>
        <w:ind w:left="245" w:right="245"/>
      </w:pPr>
      <w:r>
        <w:rPr>
          <w:color w:val="777777"/>
        </w:rPr>
        <w:t>如果开启了</w:t>
      </w:r>
      <w:r>
        <w:t xml:space="preserve"> </w:t>
      </w:r>
      <w:r>
        <w:rPr>
          <w:shd w:val="clear" w:color="auto" w:fill="EEEEEE"/>
        </w:rPr>
        <w:t xml:space="preserve"> URL_CASE_INSENSITIVE </w:t>
      </w:r>
      <w:r>
        <w:t xml:space="preserve"> </w:t>
      </w:r>
      <w:r>
        <w:rPr>
          <w:color w:val="777777"/>
        </w:rPr>
        <w:t>，则会统一生成小写的URL地址。</w:t>
      </w:r>
    </w:p>
    <w:p w:rsidR="000E2EF5" w:rsidRDefault="00DA7AF7">
      <w:pPr>
        <w:pStyle w:val="2"/>
      </w:pPr>
      <w:r>
        <w:t>生成路由地址</w:t>
      </w:r>
    </w:p>
    <w:p w:rsidR="000E2EF5" w:rsidRDefault="00DA7AF7">
      <w:r>
        <w:t>U方法还可以支持路由，如果我们定义了一个路由规则为：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'news/:id\d'=&gt;'News/read'</w:t>
      </w:r>
    </w:p>
    <w:p w:rsidR="000E2EF5" w:rsidRDefault="00DA7AF7">
      <w:r>
        <w:t>那么可以使用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U（'/news/1'）;</w:t>
      </w:r>
    </w:p>
    <w:p w:rsidR="000E2EF5" w:rsidRDefault="00DA7AF7">
      <w:r>
        <w:t>最终生成的URL地址是：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http://serverName/index.php/Home/news/1</w:t>
      </w:r>
    </w:p>
    <w:p w:rsidR="000E2EF5" w:rsidRDefault="00DA7AF7">
      <w:pPr>
        <w:pBdr>
          <w:left w:val="single" w:sz="30" w:space="10" w:color="DDDDDD"/>
        </w:pBdr>
        <w:ind w:left="245" w:right="245"/>
      </w:pPr>
      <w:r>
        <w:rPr>
          <w:color w:val="777777"/>
        </w:rPr>
        <w:t>注意：如果你是在模板文件中直接使用U方法的话，需要采用 {:U('参数1', '参数2'…)} 的方式，具体参考模板的</w:t>
      </w:r>
      <w:hyperlink w:history="1">
        <w:r>
          <w:rPr>
            <w:color w:val="136EC2"/>
          </w:rPr>
          <w:t>使用函数</w:t>
        </w:r>
      </w:hyperlink>
      <w:r>
        <w:rPr>
          <w:color w:val="777777"/>
        </w:rPr>
        <w:t>内容。</w:t>
      </w:r>
    </w:p>
    <w:p w:rsidR="000E2EF5" w:rsidRDefault="00DA7AF7">
      <w:pPr>
        <w:pStyle w:val="2"/>
      </w:pPr>
      <w:r>
        <w:t>域名支持</w:t>
      </w:r>
    </w:p>
    <w:p w:rsidR="000E2EF5" w:rsidRDefault="00DA7AF7">
      <w:r>
        <w:t>如果你的应用涉及到多个子域名的操作地址，那么也可以在U方法里面指定需要生成地址的域名，例如：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U('Blog/read@blog.thinkphp.cn','id=1');</w:t>
      </w:r>
    </w:p>
    <w:p w:rsidR="000E2EF5" w:rsidRDefault="00DA7AF7">
      <w:r>
        <w:lastRenderedPageBreak/>
        <w:t>@后面传入需要指定的域名即可。</w:t>
      </w:r>
    </w:p>
    <w:p w:rsidR="000E2EF5" w:rsidRDefault="00DA7AF7">
      <w:r>
        <w:t xml:space="preserve">系统会自动判断当前是否SSL协议，生成 </w:t>
      </w:r>
      <w:r>
        <w:rPr>
          <w:shd w:val="clear" w:color="auto" w:fill="EEEEEE"/>
        </w:rPr>
        <w:t xml:space="preserve"> https:// </w:t>
      </w:r>
      <w:r>
        <w:t xml:space="preserve"> 。</w:t>
      </w:r>
    </w:p>
    <w:p w:rsidR="000E2EF5" w:rsidRDefault="00DA7AF7">
      <w:r>
        <w:t xml:space="preserve">此外，U方法的第4个参数如果设置为true，表示自动识别当前的域名，并且会自动根据子域名部署设置 </w:t>
      </w:r>
      <w:r>
        <w:rPr>
          <w:shd w:val="clear" w:color="auto" w:fill="EEEEEE"/>
        </w:rPr>
        <w:t xml:space="preserve"> APP_SUB_DOMAIN_DEPLOY </w:t>
      </w:r>
      <w:r>
        <w:t xml:space="preserve"> 和 </w:t>
      </w:r>
      <w:r>
        <w:rPr>
          <w:shd w:val="clear" w:color="auto" w:fill="EEEEEE"/>
        </w:rPr>
        <w:t xml:space="preserve"> APP_SUB_DOMAIN_RULES </w:t>
      </w:r>
      <w:r>
        <w:t xml:space="preserve"> 自动匹配生成当前地址的子域名。</w:t>
      </w:r>
    </w:p>
    <w:p w:rsidR="000E2EF5" w:rsidRDefault="00DA7AF7">
      <w:pPr>
        <w:pStyle w:val="2"/>
      </w:pPr>
      <w:r>
        <w:t>锚点支持</w:t>
      </w:r>
    </w:p>
    <w:p w:rsidR="000E2EF5" w:rsidRDefault="00DA7AF7">
      <w:r>
        <w:t>U函数可以直接生成URL地址中的锚点，例如：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U('Blog/read#comment?id=1');</w:t>
      </w:r>
    </w:p>
    <w:p w:rsidR="000E2EF5" w:rsidRDefault="00DA7AF7">
      <w:r>
        <w:t>生成的URL地址可能是：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http://serverName/index.php/Home/Blog/read/id/1#comment</w:t>
      </w:r>
    </w:p>
    <w:p w:rsidR="000E2EF5" w:rsidRDefault="00DA7AF7">
      <w:pPr>
        <w:pStyle w:val="2"/>
      </w:pPr>
      <w:bookmarkStart w:id="41" w:name="_Toc42"/>
      <w:r>
        <w:t>AJAX返回</w:t>
      </w:r>
      <w:bookmarkEnd w:id="41"/>
    </w:p>
    <w:p w:rsidR="000E2EF5" w:rsidRDefault="00DA7AF7">
      <w:r>
        <w:t xml:space="preserve">ThinkPHP可以很好的支持AJAX请求，系统的 </w:t>
      </w:r>
      <w:r>
        <w:rPr>
          <w:shd w:val="clear" w:color="auto" w:fill="EEEEEE"/>
        </w:rPr>
        <w:t xml:space="preserve"> \Think\Controller </w:t>
      </w:r>
      <w:r>
        <w:t xml:space="preserve"> 类提供了 </w:t>
      </w:r>
      <w:r>
        <w:rPr>
          <w:shd w:val="clear" w:color="auto" w:fill="EEEEEE"/>
        </w:rPr>
        <w:t xml:space="preserve"> ajaxReturn </w:t>
      </w:r>
      <w:r>
        <w:t xml:space="preserve"> 方法用于AJAX调用后返回数据给客户端。并且支持JSON、JSONP、XML和EVAL四种方式给客户端接受数据，并且支持配置其他方式的数据格式返回。</w:t>
      </w:r>
    </w:p>
    <w:p w:rsidR="000E2EF5" w:rsidRDefault="00DA7AF7">
      <w:r>
        <w:t>ajaxReturn方法调用示例：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 = 'ok';</w:t>
      </w:r>
      <w:r>
        <w:br/>
        <w:t>$this-&gt;ajaxReturn($data);</w:t>
      </w:r>
    </w:p>
    <w:p w:rsidR="000E2EF5" w:rsidRDefault="00DA7AF7">
      <w:r>
        <w:t>支持返回数组数据：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$data['status']  = 1;</w:t>
      </w:r>
      <w:r>
        <w:br/>
        <w:t>$data['content'] = 'content';</w:t>
      </w:r>
      <w:r>
        <w:br/>
        <w:t>$this-&gt;ajaxReturn($data);</w:t>
      </w:r>
    </w:p>
    <w:p w:rsidR="000E2EF5" w:rsidRDefault="00DA7AF7">
      <w:r>
        <w:lastRenderedPageBreak/>
        <w:t>默认配置采用JSON格式返回数据（通过配置DEFAULT_AJAX_RETURN进行设置），我们可以指定格式返回，例如：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指定XML格式返回数据</w:t>
      </w:r>
      <w:r>
        <w:br/>
        <w:t>$data['status']  = 1;</w:t>
      </w:r>
      <w:r>
        <w:br/>
        <w:t>$data['content'] = 'content';</w:t>
      </w:r>
      <w:r>
        <w:br/>
        <w:t>$this-&gt;ajaxReturn($data,'xml');</w:t>
      </w:r>
    </w:p>
    <w:p w:rsidR="000E2EF5" w:rsidRDefault="00DA7AF7">
      <w:r>
        <w:t>返回数据data可以支持字符串、数字和数组、对象，返回客户端的时候根据不同的返回格式进行编码后传输。如果是JSON/JSONP格式，会自动编码成JSON字符串，如果是XML方式，会自动编码成XML字符串，如果是EVAL方式的话，只会输出字符串data数据。</w:t>
      </w:r>
    </w:p>
    <w:p w:rsidR="000E2EF5" w:rsidRDefault="00DA7AF7">
      <w:pPr>
        <w:pBdr>
          <w:left w:val="single" w:sz="30" w:space="10" w:color="DDDDDD"/>
        </w:pBdr>
        <w:ind w:left="245" w:right="245"/>
      </w:pPr>
      <w:r>
        <w:rPr>
          <w:color w:val="777777"/>
        </w:rPr>
        <w:t>JSON和JSONP虽然只有一个字母的差别，但其实他们根本不是一回事儿：JSON是一种数据交换格式，而JSONP是一种非官方跨域数据交互协议。一个是描述信息的格式，一个是信息传递的约定方法。</w:t>
      </w:r>
    </w:p>
    <w:p w:rsidR="000E2EF5" w:rsidRDefault="00DA7AF7">
      <w:r>
        <w:t xml:space="preserve">默认的JSONP格式返回的处理方法是 </w:t>
      </w:r>
      <w:r>
        <w:rPr>
          <w:shd w:val="clear" w:color="auto" w:fill="EEEEEE"/>
        </w:rPr>
        <w:t xml:space="preserve"> jsonpReturn </w:t>
      </w:r>
      <w:r>
        <w:t xml:space="preserve"> ，如果你采用不同的方法，可以设置：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'DEFAULT_JSONP_HANDLER' =&gt;  'myJsonpReturn', // 默认JSONP格式返回的处理方法</w:t>
      </w:r>
    </w:p>
    <w:p w:rsidR="000E2EF5" w:rsidRDefault="00DA7AF7">
      <w:r>
        <w:t>或者直接在页面中用callback参数来指定。</w:t>
      </w:r>
    </w:p>
    <w:p w:rsidR="000E2EF5" w:rsidRDefault="00DA7AF7">
      <w:pPr>
        <w:pBdr>
          <w:left w:val="single" w:sz="30" w:space="10" w:color="DDDDDD"/>
        </w:pBdr>
        <w:ind w:left="245" w:right="245"/>
      </w:pPr>
      <w:r>
        <w:rPr>
          <w:color w:val="777777"/>
        </w:rPr>
        <w:t>除了上面四种返回类型外，我们还可以通过行为扩展来增加其他类型的支持，只需要对</w:t>
      </w:r>
      <w:r>
        <w:t xml:space="preserve"> </w:t>
      </w:r>
      <w:r>
        <w:rPr>
          <w:shd w:val="clear" w:color="auto" w:fill="EEEEEE"/>
        </w:rPr>
        <w:t xml:space="preserve"> ajax_return </w:t>
      </w:r>
      <w:r>
        <w:t xml:space="preserve"> </w:t>
      </w:r>
      <w:r>
        <w:rPr>
          <w:color w:val="777777"/>
        </w:rPr>
        <w:t>标签位进行行为绑定即可。</w:t>
      </w:r>
    </w:p>
    <w:p w:rsidR="000E2EF5" w:rsidRDefault="00DA7AF7">
      <w:pPr>
        <w:pStyle w:val="2"/>
      </w:pPr>
      <w:bookmarkStart w:id="42" w:name="_Toc43"/>
      <w:r>
        <w:t>跳转和重定向</w:t>
      </w:r>
      <w:bookmarkEnd w:id="42"/>
    </w:p>
    <w:p w:rsidR="000E2EF5" w:rsidRDefault="00DA7AF7">
      <w:pPr>
        <w:pStyle w:val="2"/>
      </w:pPr>
      <w:r>
        <w:t>页面跳转</w:t>
      </w:r>
    </w:p>
    <w:p w:rsidR="000E2EF5" w:rsidRDefault="00DA7AF7">
      <w:r>
        <w:t xml:space="preserve">在应用开发中，经常会遇到一些带有提示信息的跳转页面，例如操作成功或者操作错误页面，并且自动跳转到另外一个目标页面。系统的 </w:t>
      </w:r>
      <w:r>
        <w:rPr>
          <w:shd w:val="clear" w:color="auto" w:fill="EEEEEE"/>
        </w:rPr>
        <w:t xml:space="preserve"> \Think\Controller </w:t>
      </w:r>
      <w:r>
        <w:t xml:space="preserve"> 类内置了两个跳转方法success和error，用于页面跳转提示，而且可以支持ajax提交。</w:t>
      </w:r>
    </w:p>
    <w:p w:rsidR="000E2EF5" w:rsidRDefault="00DA7AF7">
      <w:r>
        <w:lastRenderedPageBreak/>
        <w:t>使用方法很简单，举例如下：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//实例化User对象</w:t>
      </w:r>
      <w:r>
        <w:br/>
        <w:t xml:space="preserve">$result = $User-&gt;add($data); </w:t>
      </w:r>
      <w:r>
        <w:br/>
        <w:t>if($result){</w:t>
      </w:r>
      <w:r>
        <w:br/>
        <w:t xml:space="preserve">    //设置成功后跳转页面的地址，默认的返回页面是$_SERVER['HTTP_REFERER']</w:t>
      </w:r>
      <w:r>
        <w:br/>
        <w:t xml:space="preserve">    $this-&gt;success('新增成功', '/User/index');</w:t>
      </w:r>
      <w:r>
        <w:br/>
        <w:t>} else {</w:t>
      </w:r>
      <w:r>
        <w:br/>
        <w:t xml:space="preserve">    //错误页面的默认跳转页面是返回前一页，通常不需要设置</w:t>
      </w:r>
      <w:r>
        <w:br/>
        <w:t xml:space="preserve">    $this-&gt;error('新增失败');</w:t>
      </w:r>
      <w:r>
        <w:br/>
        <w:t>}</w:t>
      </w:r>
    </w:p>
    <w:p w:rsidR="000E2EF5" w:rsidRDefault="00DA7AF7">
      <w:r>
        <w:t>success和error方法的第一个参数表示提示信息，第二个参数表示跳转地址，第三个参数是跳转时间（单位为秒），例如：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操作完成3秒后跳转到 /Article/index</w:t>
      </w:r>
      <w:r>
        <w:br/>
        <w:t>$this-&gt;success('操作完成','/Article/index',3);</w:t>
      </w:r>
      <w:r>
        <w:br/>
        <w:t>// 操作失败5秒后跳转到 /Article/error</w:t>
      </w:r>
      <w:r>
        <w:br/>
        <w:t>$this-&gt;error('操作失败','/Article/error',5);</w:t>
      </w:r>
    </w:p>
    <w:p w:rsidR="000E2EF5" w:rsidRDefault="00DA7AF7">
      <w:r>
        <w:t xml:space="preserve">跳转地址是可选的，success方法的默认跳转地址是 </w:t>
      </w:r>
      <w:r>
        <w:rPr>
          <w:shd w:val="clear" w:color="auto" w:fill="EEEEEE"/>
        </w:rPr>
        <w:t xml:space="preserve"> $_SERVER["HTTP_REFERER"] </w:t>
      </w:r>
      <w:r>
        <w:t xml:space="preserve"> ，error方法的默认跳转地址是 </w:t>
      </w:r>
      <w:r>
        <w:rPr>
          <w:shd w:val="clear" w:color="auto" w:fill="EEEEEE"/>
        </w:rPr>
        <w:t xml:space="preserve"> javascript:history.back(-1); </w:t>
      </w:r>
      <w:r>
        <w:t xml:space="preserve"> 。</w:t>
      </w:r>
    </w:p>
    <w:p w:rsidR="000E2EF5" w:rsidRDefault="00DA7AF7">
      <w:pPr>
        <w:pBdr>
          <w:left w:val="single" w:sz="30" w:space="10" w:color="DDDDDD"/>
        </w:pBdr>
        <w:ind w:left="245" w:right="245"/>
      </w:pPr>
      <w:r>
        <w:rPr>
          <w:color w:val="777777"/>
        </w:rPr>
        <w:t>默认的等待时间success方法是1秒，error方法是3秒</w:t>
      </w:r>
    </w:p>
    <w:p w:rsidR="000E2EF5" w:rsidRDefault="00DA7AF7">
      <w:r>
        <w:t xml:space="preserve"> </w:t>
      </w:r>
      <w:r>
        <w:rPr>
          <w:shd w:val="clear" w:color="auto" w:fill="EEEEEE"/>
        </w:rPr>
        <w:t xml:space="preserve"> success </w:t>
      </w:r>
      <w:r>
        <w:t xml:space="preserve"> 和 </w:t>
      </w:r>
      <w:r>
        <w:rPr>
          <w:shd w:val="clear" w:color="auto" w:fill="EEEEEE"/>
        </w:rPr>
        <w:t xml:space="preserve"> error </w:t>
      </w:r>
      <w:r>
        <w:t xml:space="preserve"> 方法都可以对应的模板，默认的设置是两个方法对应的模板都是：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//默认错误跳转对应的模板文件</w:t>
      </w:r>
      <w:r>
        <w:br/>
        <w:t>'TMPL_ACTION_ERROR' =&gt; THINK_PATH . 'Tpl/dispatch_jump.tpl',</w:t>
      </w:r>
      <w:r>
        <w:br/>
        <w:t>//默认成功跳转对应的模板文件</w:t>
      </w:r>
      <w:r>
        <w:br/>
        <w:t>'TMPL_ACTION_SUCCESS' =&gt; THINK_PATH . 'Tpl/dispatch_jump.tpl',</w:t>
      </w:r>
    </w:p>
    <w:p w:rsidR="000E2EF5" w:rsidRDefault="00DA7AF7">
      <w:r>
        <w:t>也可以使用项目内部的模板文件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//默认错误跳转对应的模板文件</w:t>
      </w:r>
      <w:r>
        <w:br/>
        <w:t>'TMPL_ACTION_ERROR' =&gt; 'Public:error',</w:t>
      </w:r>
      <w:r>
        <w:br/>
        <w:t>//默认成功跳转对应的模板文件</w:t>
      </w:r>
      <w:r>
        <w:br/>
        <w:t>'TMPL_ACTION_SUCCESS' =&gt; 'Public:success',</w:t>
      </w:r>
    </w:p>
    <w:p w:rsidR="000E2EF5" w:rsidRDefault="00DA7AF7">
      <w:r>
        <w:t xml:space="preserve">模板文件可以使用模板标签，并且可以使用下面的模板变量： </w:t>
      </w:r>
    </w:p>
    <w:tbl>
      <w:tblPr>
        <w:tblW w:w="8964" w:type="auto"/>
        <w:tblInd w:w="120" w:type="dxa"/>
        <w:tblCellMar>
          <w:left w:w="10" w:type="dxa"/>
          <w:right w:w="10" w:type="dxa"/>
        </w:tblCellMar>
        <w:tblLook w:val="0000"/>
      </w:tblPr>
      <w:tblGrid>
        <w:gridCol w:w="4451"/>
        <w:gridCol w:w="443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变量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$message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页面提示信息</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$error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页面错误提示信息</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$waitSecond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跳转等待时间 单位为秒</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$jumpUrl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跳转页面地址</w:t>
            </w:r>
          </w:p>
        </w:tc>
      </w:tr>
    </w:tbl>
    <w:p w:rsidR="000E2EF5" w:rsidRDefault="000E2EF5"/>
    <w:p w:rsidR="000E2EF5" w:rsidRDefault="00DA7AF7">
      <w:r>
        <w:t>success和error方法会自动判断当前请求是否属于Ajax请求，如果属于Ajax请求则会调用ajaxReturn方法返回信息。 ajax方式下面，success和error方法会封装下面的数据返回：</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$data['info']   =   $message; // 提示信息内容</w:t>
      </w:r>
      <w:r>
        <w:br/>
        <w:t>$data['status'] =   $status;  // 状态 如果是success是1 error 是0</w:t>
      </w:r>
      <w:r>
        <w:br/>
        <w:t>$data['url']    =   $jumpUrl; // 成功或者错误的跳转地址</w:t>
      </w:r>
    </w:p>
    <w:p w:rsidR="000E2EF5" w:rsidRDefault="00DA7AF7">
      <w:pPr>
        <w:pStyle w:val="2"/>
      </w:pPr>
      <w:r>
        <w:t>重定向</w:t>
      </w:r>
    </w:p>
    <w:p w:rsidR="000E2EF5" w:rsidRDefault="00DA7AF7">
      <w:r>
        <w:t>Controller类的redirect方法可以实现页面的重定向功能。</w:t>
      </w:r>
    </w:p>
    <w:p w:rsidR="000E2EF5" w:rsidRDefault="00DA7AF7">
      <w:r>
        <w:t>redirect方法的参数用法和U函数的用法一致（参考</w:t>
      </w:r>
      <w:hyperlink r:id="rId24" w:history="1">
        <w:r>
          <w:rPr>
            <w:color w:val="136EC2"/>
          </w:rPr>
          <w:t>URL生成</w:t>
        </w:r>
      </w:hyperlink>
      <w:r>
        <w:t>部分），例如：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//重定向到New模块的Category操作</w:t>
      </w:r>
      <w:r>
        <w:br/>
        <w:t>$this-&gt;redirect('New/category', array('cate_id' =&gt; 2), 5, '页面跳转中...');</w:t>
      </w:r>
    </w:p>
    <w:p w:rsidR="000E2EF5" w:rsidRDefault="00DA7AF7">
      <w:r>
        <w:t>上面的用法是停留5秒后跳转到New模块的category操作，并且显示页面跳转中字样，重定向后会改变当前的URL地址。</w:t>
      </w:r>
    </w:p>
    <w:p w:rsidR="000E2EF5" w:rsidRDefault="00DA7AF7">
      <w:r>
        <w:lastRenderedPageBreak/>
        <w:t xml:space="preserve">如果你仅仅是想重定向要一个指定的URL地址，而不是到某个模块的操作方法，可以直接使用 </w:t>
      </w:r>
      <w:r>
        <w:rPr>
          <w:shd w:val="clear" w:color="auto" w:fill="EEEEEE"/>
        </w:rPr>
        <w:t xml:space="preserve"> redirect </w:t>
      </w:r>
      <w:r>
        <w:t xml:space="preserve"> 函数重定向，例如：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//重定向到指定的URL地址</w:t>
      </w:r>
      <w:r>
        <w:br/>
        <w:t>redirect('/New/category/cate_id/2', 5, '页面跳转中...')</w:t>
      </w:r>
    </w:p>
    <w:p w:rsidR="000E2EF5" w:rsidRDefault="00DA7AF7">
      <w:r>
        <w:t>Redirect函数的第一个参数是一个URL地址。</w:t>
      </w:r>
    </w:p>
    <w:p w:rsidR="000E2EF5" w:rsidRDefault="00DA7AF7">
      <w:pPr>
        <w:pBdr>
          <w:left w:val="single" w:sz="30" w:space="10" w:color="DDDDDD"/>
        </w:pBdr>
        <w:ind w:left="245" w:right="245"/>
      </w:pPr>
      <w:r>
        <w:rPr>
          <w:color w:val="777777"/>
        </w:rPr>
        <w:t>控制器的redirect方法和redirect函数的区别在于前者是用URL规则定义跳转地址，后者是一个纯粹的URL地址。</w:t>
      </w:r>
    </w:p>
    <w:p w:rsidR="000E2EF5" w:rsidRDefault="00DA7AF7">
      <w:pPr>
        <w:pStyle w:val="2"/>
      </w:pPr>
      <w:bookmarkStart w:id="43" w:name="_Toc44"/>
      <w:r>
        <w:t>输入变量</w:t>
      </w:r>
      <w:bookmarkEnd w:id="43"/>
    </w:p>
    <w:p w:rsidR="000E2EF5" w:rsidRDefault="00DA7AF7">
      <w:r>
        <w:t>在Web开发过程中，我们经常需要获取系统变量或者用户提交的数据，这些变量数据错综复杂，而且一不小心就容易引起安全隐患，但是如果利用好ThinkPHP提供的变量获取功能，就可以轻松的获取和驾驭变量了。</w:t>
      </w:r>
    </w:p>
    <w:p w:rsidR="000E2EF5" w:rsidRDefault="00DA7AF7">
      <w:pPr>
        <w:pStyle w:val="2"/>
      </w:pPr>
      <w:r>
        <w:t>获取变量</w:t>
      </w:r>
    </w:p>
    <w:p w:rsidR="000E2EF5" w:rsidRDefault="00DA7AF7">
      <w:r>
        <w:t>虽然你仍然可以在开发过程中使用传统方式获取各种系统变量，例如：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    =  $_GET['id']; // 获取get变量</w:t>
      </w:r>
      <w:r>
        <w:br/>
        <w:t>$name  =  $_POST['name'];  // 获取post变量</w:t>
      </w:r>
      <w:r>
        <w:br/>
        <w:t>$value =  $_SESSION['var']; // 获取session变量</w:t>
      </w:r>
      <w:r>
        <w:br/>
        <w:t>$name  =  $_COOKIE['name']; // 获取cookie变量</w:t>
      </w:r>
      <w:r>
        <w:br/>
        <w:t>$file  =  $_SERVER['PHP_SELF']; // 获取server变量</w:t>
      </w:r>
    </w:p>
    <w:p w:rsidR="000E2EF5" w:rsidRDefault="00DA7AF7">
      <w:r>
        <w:t>但是我们不建议直接使用传统方式获取，因为没有统一的安全处理机制，后期如果调整的话，改起来会比较麻烦。所以，更好的方式是在框架中统一使用I函数进行变量获取和过滤。</w:t>
      </w:r>
    </w:p>
    <w:p w:rsidR="000E2EF5" w:rsidRDefault="00DA7AF7">
      <w:r>
        <w:t>I方法是ThinkPHP用于更加方便和安全的获取系统输入变量，可以用于任何地方，用法格式如下：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I('变量类型.变量名/修饰符',['默认值'],['过滤方法或正则'],['额外数据源'])</w:t>
      </w:r>
    </w:p>
    <w:p w:rsidR="000E2EF5" w:rsidRDefault="00DA7AF7">
      <w:r>
        <w:lastRenderedPageBreak/>
        <w:t>变量类型是指请求方式或者输入类型，包括：</w:t>
      </w:r>
    </w:p>
    <w:tbl>
      <w:tblPr>
        <w:tblW w:w="8964" w:type="auto"/>
        <w:tblInd w:w="120" w:type="dxa"/>
        <w:tblCellMar>
          <w:left w:w="10" w:type="dxa"/>
          <w:right w:w="10" w:type="dxa"/>
        </w:tblCellMar>
        <w:tblLook w:val="0000"/>
      </w:tblPr>
      <w:tblGrid>
        <w:gridCol w:w="4443"/>
        <w:gridCol w:w="4447"/>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变量类型</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获取GET参数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post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获取POST参数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param</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自动判断请求类型获取GET、POST或者PUT参数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request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获取REQUEST 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put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获取PUT 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$_SESSION 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cookie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$_COOKIE 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server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$_SERVER 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globals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$GLOBALS参数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PATHINFO模式的URL参数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data</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 其他类型的参数，需要配合额外数据源参数</w:t>
            </w:r>
          </w:p>
        </w:tc>
      </w:tr>
    </w:tbl>
    <w:p w:rsidR="000E2EF5" w:rsidRDefault="000E2EF5"/>
    <w:p w:rsidR="000E2EF5" w:rsidRDefault="00DA7AF7">
      <w:pPr>
        <w:pBdr>
          <w:left w:val="single" w:sz="30" w:space="10" w:color="DDDDDD"/>
        </w:pBdr>
        <w:ind w:left="245" w:right="245"/>
      </w:pPr>
      <w:r>
        <w:rPr>
          <w:color w:val="777777"/>
        </w:rPr>
        <w:t>注意：变量类型不区分大小写，变量名则严格区分大小写。</w:t>
      </w:r>
      <w:r>
        <w:br/>
      </w:r>
      <w:r>
        <w:rPr>
          <w:color w:val="777777"/>
        </w:rPr>
        <w:t>默认值和过滤方法均属于可选参数。</w:t>
      </w:r>
    </w:p>
    <w:p w:rsidR="000E2EF5" w:rsidRDefault="00DA7AF7">
      <w:r>
        <w:t>我们以GET变量类型为例，说明下I方法的使用：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echo I('get.id'); // 相当于 $_GET['id']</w:t>
      </w:r>
      <w:r>
        <w:br/>
        <w:t>echo I('get.name'); // 相当于 $_GET['name']</w:t>
      </w:r>
    </w:p>
    <w:p w:rsidR="000E2EF5" w:rsidRDefault="00DA7AF7">
      <w:r>
        <w:t>支持默认值：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echo I('get.id',0); // 如果不存在$_GET['id'] 则返回0</w:t>
      </w:r>
      <w:r>
        <w:br/>
        <w:t>echo I('get.name',''); // 如果不存在$_GET['name'] 则返回空字符串</w:t>
      </w:r>
    </w:p>
    <w:p w:rsidR="000E2EF5" w:rsidRDefault="00DA7AF7">
      <w:r>
        <w:t>采用方法过滤：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采用htmlspecialchars方法对$_GET['name'] 进行过滤，如果不存在则返回空字符串</w:t>
      </w:r>
      <w:r>
        <w:br/>
        <w:t xml:space="preserve">echo I('get.name','','htmlspecialchars'); </w:t>
      </w:r>
    </w:p>
    <w:p w:rsidR="000E2EF5" w:rsidRDefault="00DA7AF7">
      <w:r>
        <w:t>支持直接获取整个变量类型，例如：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获取整个$_GET 数组</w:t>
      </w:r>
      <w:r>
        <w:br/>
        <w:t xml:space="preserve">I('get.'); </w:t>
      </w:r>
    </w:p>
    <w:p w:rsidR="000E2EF5" w:rsidRDefault="00DA7AF7">
      <w:r>
        <w:t>用同样的方式，我们可以获取post或者其他输入类型的变量，例如：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I('post.name','','htmlspecialchars'); // 采用htmlspecialchars方法对$_POST['name'] 进行过滤，如果不存在则返回空字符串</w:t>
      </w:r>
      <w:r>
        <w:br/>
        <w:t>I('session.user_id',0); // 获取$_SESSION['user_id'] 如果不存在则默认为0</w:t>
      </w:r>
      <w:r>
        <w:br/>
        <w:t>I('cookie.'); // 获取整个 $_COOKIE 数组</w:t>
      </w:r>
      <w:r>
        <w:br/>
        <w:t xml:space="preserve">I('server.REQUEST_METHOD'); // 获取 $_SERVER['REQUEST_METHOD'] </w:t>
      </w:r>
    </w:p>
    <w:p w:rsidR="000E2EF5" w:rsidRDefault="00DA7AF7">
      <w:r>
        <w:t>param变量类型是框架特有的支持自动判断当前请求类型的变量获取方式，例如：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echo I('param.id');</w:t>
      </w:r>
    </w:p>
    <w:p w:rsidR="000E2EF5" w:rsidRDefault="00DA7AF7">
      <w:r>
        <w:t>如果当前请求类型是GET，那么等效于 $_GET['id']，如果当前请求类型是POST或者PUT，那么相当于获取 $_POST['id'] 或者 PUT参数id。</w:t>
      </w:r>
    </w:p>
    <w:p w:rsidR="000E2EF5" w:rsidRDefault="00DA7AF7">
      <w:r>
        <w:t>由于param类型是I函数默认获取的变量类型，因此事实上param变量类型的写法可以简化为：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I('id'); // 等同于 I('param.id')</w:t>
      </w:r>
      <w:r>
        <w:br/>
        <w:t>I('name'); // 等同于 I('param.name')</w:t>
      </w:r>
    </w:p>
    <w:p w:rsidR="000E2EF5" w:rsidRDefault="00DA7AF7">
      <w:r>
        <w:t xml:space="preserve">path类型变量可以用于获取URL参数（必须是PATHINFO模式参数有效，无论是GET还是POST方式都有效），例如： 当前访问URL地址是  </w:t>
      </w:r>
      <w:r>
        <w:rPr>
          <w:shd w:val="clear" w:color="auto" w:fill="EEEEEE"/>
        </w:rPr>
        <w:t xml:space="preserve"> http://serverName/index.php/New/2013/06/01 </w:t>
      </w:r>
      <w:r>
        <w:t xml:space="preserve"> </w:t>
      </w:r>
    </w:p>
    <w:p w:rsidR="000E2EF5" w:rsidRDefault="00DA7AF7">
      <w:r>
        <w:t>那么我们可以通过</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echo I('path.1'); // 输出2013</w:t>
      </w:r>
      <w:r>
        <w:br/>
        <w:t>echo I('path.2'); // 输出06</w:t>
      </w:r>
      <w:r>
        <w:br/>
        <w:t>echo I('path.3'); // 输出01</w:t>
      </w:r>
    </w:p>
    <w:p w:rsidR="000E2EF5" w:rsidRDefault="00DA7AF7">
      <w:r>
        <w:t>data类型变量可以用于获取不支持的变量类型的读取，例如：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I('data.file1','','',$_FILES);</w:t>
      </w:r>
    </w:p>
    <w:p w:rsidR="000E2EF5" w:rsidRDefault="00DA7AF7">
      <w:pPr>
        <w:pStyle w:val="2"/>
      </w:pPr>
      <w:r>
        <w:t>变量过滤</w:t>
      </w:r>
    </w:p>
    <w:p w:rsidR="000E2EF5" w:rsidRDefault="00DA7AF7">
      <w:r>
        <w:t>如果你没有在调用I函数的时候指定过滤方法的话，系统会采用默认的过滤机制（由DEFAULT_FILTER配置），事实上，该参数的默认设置是：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系统默认的变量过滤机制</w:t>
      </w:r>
      <w:r>
        <w:br/>
        <w:t>'DEFAULT_FILTER'        =&gt; 'htmlspecialchars'</w:t>
      </w:r>
    </w:p>
    <w:p w:rsidR="000E2EF5" w:rsidRDefault="00DA7AF7">
      <w:r>
        <w:t>也就说，I方法的所有获取变量如果没有设置过滤方法的话都会进行htmlspecialchars过滤，那么：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等同于 htmlspecialchars($_GET['name'])</w:t>
      </w:r>
      <w:r>
        <w:br/>
        <w:t xml:space="preserve">I('get.name'); </w:t>
      </w:r>
    </w:p>
    <w:p w:rsidR="000E2EF5" w:rsidRDefault="00DA7AF7">
      <w:r>
        <w:t>同样，该参数也可以设置支持多个过滤，例如：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'DEFAULT_FILTER'        =&gt; 'strip_tags,htmlspecialchars'</w:t>
      </w:r>
    </w:p>
    <w:p w:rsidR="000E2EF5" w:rsidRDefault="00DA7AF7">
      <w:r>
        <w:t>设置后，我们在使用：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等同于 htmlspecialchars(strip_tags($_GET['name']))</w:t>
      </w:r>
      <w:r>
        <w:br/>
        <w:t xml:space="preserve">I('get.name'); </w:t>
      </w:r>
    </w:p>
    <w:p w:rsidR="000E2EF5" w:rsidRDefault="00DA7AF7">
      <w:r>
        <w:t>如果我们在使用I方法的时候 指定了过滤方法，那么就会忽略DEFAULT_FILTER的设置，例如：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等同于 strip_tags($_GET['name'])</w:t>
      </w:r>
      <w:r>
        <w:br/>
        <w:t xml:space="preserve">echo I('get.name','','strip_tags'); </w:t>
      </w:r>
    </w:p>
    <w:p w:rsidR="000E2EF5" w:rsidRDefault="00DA7AF7">
      <w:r>
        <w:t xml:space="preserve">I方法的第三个参数如果传入函数名，则表示调用该函数对变量进行过滤并返回（在变量是数组的情况下自动使用 </w:t>
      </w:r>
      <w:r>
        <w:rPr>
          <w:shd w:val="clear" w:color="auto" w:fill="EEEEEE"/>
        </w:rPr>
        <w:t xml:space="preserve"> array_map </w:t>
      </w:r>
      <w:r>
        <w:t xml:space="preserve"> 进行过滤处理），否则会调用PHP内置的 </w:t>
      </w:r>
      <w:r>
        <w:rPr>
          <w:shd w:val="clear" w:color="auto" w:fill="EEEEEE"/>
        </w:rPr>
        <w:t xml:space="preserve"> filter_var </w:t>
      </w:r>
      <w:r>
        <w:t xml:space="preserve"> 方法进行过滤处理，例如：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I('post.email','',FILTER_VALIDATE_EMAIL);</w:t>
      </w:r>
    </w:p>
    <w:p w:rsidR="000E2EF5" w:rsidRDefault="00DA7AF7">
      <w:r>
        <w:t xml:space="preserve">表示 会对 </w:t>
      </w:r>
      <w:r>
        <w:rPr>
          <w:shd w:val="clear" w:color="auto" w:fill="EEEEEE"/>
        </w:rPr>
        <w:t xml:space="preserve"> $_POST['email'] </w:t>
      </w:r>
      <w:r>
        <w:t xml:space="preserve">  进行 格式验证，如果不符合要求的话，返回空字符串。 （关于更多的验证格式，可以参考 官方手册的 </w:t>
      </w:r>
      <w:r>
        <w:rPr>
          <w:shd w:val="clear" w:color="auto" w:fill="EEEEEE"/>
        </w:rPr>
        <w:t xml:space="preserve"> filter_var </w:t>
      </w:r>
      <w:r>
        <w:t xml:space="preserve"> 用法。） 或者可以用下面的字符标识方式：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I('post.email','','email');</w:t>
      </w:r>
    </w:p>
    <w:p w:rsidR="000E2EF5" w:rsidRDefault="00DA7AF7">
      <w:r>
        <w:t xml:space="preserve">可以支持的过滤名称必须是 </w:t>
      </w:r>
      <w:r>
        <w:rPr>
          <w:shd w:val="clear" w:color="auto" w:fill="EEEEEE"/>
        </w:rPr>
        <w:t xml:space="preserve"> filter_list </w:t>
      </w:r>
      <w:r>
        <w:t xml:space="preserve"> 方法中的有效值（不同的服务器环境可能有所不同），可能支持的包括：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int</w:t>
      </w:r>
      <w:r>
        <w:br/>
        <w:t>boolean</w:t>
      </w:r>
      <w:r>
        <w:br/>
        <w:t>float</w:t>
      </w:r>
      <w:r>
        <w:br/>
        <w:t>validate_regexp</w:t>
      </w:r>
      <w:r>
        <w:br/>
        <w:t>validate_url</w:t>
      </w:r>
      <w:r>
        <w:br/>
        <w:t>validate_email</w:t>
      </w:r>
      <w:r>
        <w:br/>
        <w:t>validate_ip</w:t>
      </w:r>
      <w:r>
        <w:br/>
        <w:t>string</w:t>
      </w:r>
      <w:r>
        <w:br/>
        <w:t>stripped</w:t>
      </w:r>
      <w:r>
        <w:br/>
        <w:t>encoded</w:t>
      </w:r>
      <w:r>
        <w:br/>
        <w:t>special_chars</w:t>
      </w:r>
      <w:r>
        <w:br/>
        <w:t>unsafe_raw</w:t>
      </w:r>
      <w:r>
        <w:br/>
        <w:t>email</w:t>
      </w:r>
      <w:r>
        <w:br/>
        <w:t>url</w:t>
      </w:r>
      <w:r>
        <w:br/>
        <w:t>number_int</w:t>
      </w:r>
      <w:r>
        <w:br/>
      </w:r>
      <w:r>
        <w:lastRenderedPageBreak/>
        <w:t>number_float</w:t>
      </w:r>
      <w:r>
        <w:br/>
        <w:t>magic_quotes</w:t>
      </w:r>
      <w:r>
        <w:br/>
        <w:t>callback</w:t>
      </w:r>
    </w:p>
    <w:p w:rsidR="000E2EF5" w:rsidRDefault="00DA7AF7">
      <w:r>
        <w:t>还可以支持进行正则匹配过滤，例如：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采用正则表达式进行变量过滤</w:t>
      </w:r>
      <w:r>
        <w:br/>
        <w:t>I('get.name','','/^[A-Za-z]+$/');</w:t>
      </w:r>
      <w:r>
        <w:br/>
        <w:t>I('get.id',0,'/^\d+$/');</w:t>
      </w:r>
    </w:p>
    <w:p w:rsidR="000E2EF5" w:rsidRDefault="00DA7AF7">
      <w:r>
        <w:t>如果正则匹配不通过的话，则返回默认值。</w:t>
      </w:r>
    </w:p>
    <w:p w:rsidR="000E2EF5" w:rsidRDefault="00DA7AF7">
      <w:r>
        <w:t>在有些特殊的情况下，我们不希望进行任何过滤，即使</w:t>
      </w:r>
      <w:r>
        <w:rPr>
          <w:b/>
        </w:rPr>
        <w:t>DEFAULT_FILTER</w:t>
      </w:r>
      <w:r>
        <w:t>已经有所设置，可以使用：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下面两种方式都不采用任何过滤方法</w:t>
      </w:r>
      <w:r>
        <w:br/>
        <w:t>I('get.name','','');</w:t>
      </w:r>
      <w:r>
        <w:br/>
        <w:t>I('get.id','',false);</w:t>
      </w:r>
    </w:p>
    <w:p w:rsidR="000E2EF5" w:rsidRDefault="00DA7AF7">
      <w:r>
        <w:t>一旦过滤参数设置为空字符串或者false，即表示不再进行任何的过滤。</w:t>
      </w:r>
    </w:p>
    <w:p w:rsidR="000E2EF5" w:rsidRDefault="00DA7AF7">
      <w:pPr>
        <w:pStyle w:val="2"/>
      </w:pPr>
      <w:r>
        <w:t>变量修饰符</w:t>
      </w:r>
    </w:p>
    <w:p w:rsidR="000E2EF5" w:rsidRDefault="00DA7AF7">
      <w:r>
        <w:t>最新版本的I函数支持对变量使用修饰符功能，可以更方便的通过类型过滤变量。</w:t>
      </w:r>
    </w:p>
    <w:p w:rsidR="000E2EF5" w:rsidRDefault="00DA7AF7">
      <w:r>
        <w:t xml:space="preserve">用法如下：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I('变量类型.变量名/修饰符')</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I('get.id/d'); // 强制变量转换为整型</w:t>
      </w:r>
      <w:r>
        <w:br/>
        <w:t>I('post.name/s'); // 强制转换变量为字符串类型</w:t>
      </w:r>
      <w:r>
        <w:br/>
        <w:t>I('post.ids/a'); // 强制变量转换为数组类型</w:t>
      </w:r>
    </w:p>
    <w:p w:rsidR="000E2EF5" w:rsidRDefault="00DA7AF7">
      <w:r>
        <w:t xml:space="preserve">可以使用的修饰符包括： </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lastRenderedPageBreak/>
              <w:t>修饰符</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强制转换为字符串类型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强制转换为整型类型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b</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强制转换为布尔类型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强制转换为数组类型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强制转换为浮点类型</w:t>
            </w:r>
          </w:p>
        </w:tc>
      </w:tr>
    </w:tbl>
    <w:p w:rsidR="000E2EF5" w:rsidRDefault="000E2EF5"/>
    <w:p w:rsidR="000E2EF5" w:rsidRDefault="00DA7AF7">
      <w:pPr>
        <w:pStyle w:val="2"/>
      </w:pPr>
      <w:bookmarkStart w:id="44" w:name="_Toc45"/>
      <w:r>
        <w:t>请求类型</w:t>
      </w:r>
      <w:bookmarkEnd w:id="44"/>
    </w:p>
    <w:p w:rsidR="000E2EF5" w:rsidRDefault="00DA7AF7">
      <w:pPr>
        <w:pStyle w:val="2"/>
      </w:pPr>
      <w:r>
        <w:t>判断请求类型</w:t>
      </w:r>
    </w:p>
    <w:p w:rsidR="000E2EF5" w:rsidRDefault="00DA7AF7">
      <w:r>
        <w:t xml:space="preserve">在很多情况下面，我们需要判断当前操作的请求类型是GET 、POST 、PUT或 DELETE，一方面可以针对请求类型作出不同的逻辑处理，另外一方面有些情况下面需要验证安全性，过滤不安全的请求。 </w:t>
      </w:r>
    </w:p>
    <w:p w:rsidR="000E2EF5" w:rsidRDefault="00DA7AF7">
      <w:r>
        <w:t>系统内置了一些常量用于判断请求类型，包括：</w:t>
      </w:r>
    </w:p>
    <w:tbl>
      <w:tblPr>
        <w:tblW w:w="8964" w:type="auto"/>
        <w:tblInd w:w="120" w:type="dxa"/>
        <w:tblCellMar>
          <w:left w:w="10" w:type="dxa"/>
          <w:right w:w="10" w:type="dxa"/>
        </w:tblCellMar>
        <w:tblLook w:val="0000"/>
      </w:tblPr>
      <w:tblGrid>
        <w:gridCol w:w="4454"/>
        <w:gridCol w:w="4436"/>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常量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IS_GET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判断是否是GET方式提交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IS_POST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判断是否是POST方式提交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IS_PUT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判断是否是PUT方式提交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IS_DELETE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判断是否是DELETE方式提交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IS_AJAX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判断是否是AJAX提交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REQUEST_METHOD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当前提交类型</w:t>
            </w:r>
          </w:p>
        </w:tc>
      </w:tr>
    </w:tbl>
    <w:p w:rsidR="000E2EF5" w:rsidRDefault="000E2EF5"/>
    <w:p w:rsidR="000E2EF5" w:rsidRDefault="00DA7AF7">
      <w:r>
        <w:t>使用举例如下：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class UserController extends Controller{</w:t>
      </w:r>
      <w:r>
        <w:br/>
        <w:t xml:space="preserve">     public function update(){</w:t>
      </w:r>
      <w:r>
        <w:br/>
        <w:t xml:space="preserve">         if (IS_POST){</w:t>
      </w:r>
      <w:r>
        <w:br/>
        <w:t xml:space="preserve">             $User = M('User');</w:t>
      </w:r>
      <w:r>
        <w:br/>
        <w:t xml:space="preserve">             $User-&gt;create();</w:t>
      </w:r>
      <w:r>
        <w:br/>
        <w:t xml:space="preserve">             $User-&gt;save();</w:t>
      </w:r>
      <w:r>
        <w:br/>
        <w:t xml:space="preserve">             $this-&gt;success('保存完成');</w:t>
      </w:r>
      <w:r>
        <w:br/>
        <w:t xml:space="preserve">         }else{</w:t>
      </w:r>
      <w:r>
        <w:br/>
        <w:t xml:space="preserve">             $this-&gt;error('非法请求');</w:t>
      </w:r>
      <w:r>
        <w:br/>
        <w:t xml:space="preserve">         }</w:t>
      </w:r>
      <w:r>
        <w:br/>
        <w:t xml:space="preserve">     }</w:t>
      </w:r>
      <w:r>
        <w:br/>
        <w:t>}</w:t>
      </w:r>
    </w:p>
    <w:p w:rsidR="000E2EF5" w:rsidRDefault="00DA7AF7">
      <w:pPr>
        <w:pBdr>
          <w:left w:val="single" w:sz="30" w:space="10" w:color="DDDDDD"/>
        </w:pBdr>
        <w:ind w:left="245" w:right="245"/>
      </w:pPr>
      <w:r>
        <w:rPr>
          <w:color w:val="777777"/>
        </w:rPr>
        <w:t>个别情况下，你可能需要在表单里面添加一个隐藏域，告诉后台属于ajax方式提交，默认的隐藏域名称是ajax（可以通过VAR_AJAX_SUBMIT配置），如果是JQUERY类库的话，则无需添加任何隐藏域即可自动判断。</w:t>
      </w:r>
    </w:p>
    <w:p w:rsidR="000E2EF5" w:rsidRDefault="00DA7AF7">
      <w:pPr>
        <w:pStyle w:val="2"/>
      </w:pPr>
      <w:bookmarkStart w:id="45" w:name="_Toc46"/>
      <w:r>
        <w:t>空操作</w:t>
      </w:r>
      <w:bookmarkEnd w:id="45"/>
    </w:p>
    <w:p w:rsidR="000E2EF5" w:rsidRDefault="00DA7AF7">
      <w:r>
        <w:t xml:space="preserve">空操作是指系统在找不到请求的操作方法的时候，会定位到空操作（ </w:t>
      </w:r>
      <w:r>
        <w:rPr>
          <w:shd w:val="clear" w:color="auto" w:fill="EEEEEE"/>
        </w:rPr>
        <w:t xml:space="preserve"> _empty </w:t>
      </w:r>
      <w:r>
        <w:t xml:space="preserve"> ）方法来执行，利用这个机制，我们可以实现错误页面和一些URL的优化。</w:t>
      </w:r>
    </w:p>
    <w:p w:rsidR="000E2EF5" w:rsidRDefault="00DA7AF7">
      <w:r>
        <w:t xml:space="preserve">例如，下面我们用空操作功能来实现一个城市切换的功能。 我们只需要给CityController类定义一个 </w:t>
      </w:r>
      <w:r>
        <w:rPr>
          <w:shd w:val="clear" w:color="auto" w:fill="EEEEEE"/>
        </w:rPr>
        <w:t xml:space="preserve"> _empty </w:t>
      </w:r>
      <w:r>
        <w:t xml:space="preserve"> （空操作）方法：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CityController extends Controller{</w:t>
      </w:r>
      <w:r>
        <w:br/>
        <w:t xml:space="preserve">    public function _empty($name){</w:t>
      </w:r>
      <w:r>
        <w:br/>
        <w:t xml:space="preserve">        //把所有城市的操作解析到city方法</w:t>
      </w:r>
      <w:r>
        <w:br/>
        <w:t xml:space="preserve">        $this-&gt;city($name);</w:t>
      </w:r>
      <w:r>
        <w:br/>
        <w:t xml:space="preserve">    }</w:t>
      </w:r>
      <w:r>
        <w:br/>
      </w:r>
      <w:r>
        <w:lastRenderedPageBreak/>
        <w:br/>
        <w:t xml:space="preserve">    //注意 city方法 本身是 protected 方法</w:t>
      </w:r>
      <w:r>
        <w:br/>
        <w:t xml:space="preserve">    protected function city($name){</w:t>
      </w:r>
      <w:r>
        <w:br/>
        <w:t xml:space="preserve">        //和$name这个城市相关的处理</w:t>
      </w:r>
      <w:r>
        <w:br/>
        <w:t xml:space="preserve">         echo '当前城市' . $name;</w:t>
      </w:r>
      <w:r>
        <w:br/>
        <w:t xml:space="preserve">    }</w:t>
      </w:r>
      <w:r>
        <w:br/>
        <w:t>}</w:t>
      </w:r>
    </w:p>
    <w:p w:rsidR="000E2EF5" w:rsidRDefault="00DA7AF7">
      <w:r>
        <w:t>接下来，我们就可以在浏览器里面输入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http://serverName/index.php/Home/City/beijing/</w:t>
      </w:r>
      <w:r>
        <w:br/>
        <w:t>http://serverName/index.php/Home/City/shanghai/</w:t>
      </w:r>
      <w:r>
        <w:br/>
        <w:t>http://serverName/index.php/Home/City/shenzhen/</w:t>
      </w:r>
    </w:p>
    <w:p w:rsidR="000E2EF5" w:rsidRDefault="00DA7AF7">
      <w:r>
        <w:t xml:space="preserve">由于City控制器并没有定义beijing、shanghai或者shenzhen操作方法，因此系统会定位到空操作方法  </w:t>
      </w:r>
      <w:r>
        <w:rPr>
          <w:shd w:val="clear" w:color="auto" w:fill="EEEEEE"/>
        </w:rPr>
        <w:t xml:space="preserve"> _empty </w:t>
      </w:r>
      <w:r>
        <w:t xml:space="preserve"> 中去解析，_empty方法的参数就是当前URL里面的操作名，因此会看到依次输出的结果是：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当前城市:beijing</w:t>
      </w:r>
      <w:r>
        <w:br/>
        <w:t>当前城市:shanghai</w:t>
      </w:r>
      <w:r>
        <w:br/>
        <w:t>当前城市:shenzhen</w:t>
      </w:r>
    </w:p>
    <w:p w:rsidR="000E2EF5" w:rsidRDefault="00DA7AF7">
      <w:pPr>
        <w:pBdr>
          <w:left w:val="single" w:sz="30" w:space="10" w:color="DDDDDD"/>
        </w:pBdr>
        <w:ind w:left="245" w:right="245"/>
      </w:pPr>
      <w:r>
        <w:rPr>
          <w:color w:val="777777"/>
        </w:rPr>
        <w:t xml:space="preserve">注意：空操作方法仅在你的控制器类继承系统的Think\Controller类才有效，否则需要自己定义 </w:t>
      </w:r>
      <w:r>
        <w:t xml:space="preserve"> </w:t>
      </w:r>
      <w:r>
        <w:rPr>
          <w:shd w:val="clear" w:color="auto" w:fill="EEEEEE"/>
        </w:rPr>
        <w:t xml:space="preserve"> __call </w:t>
      </w:r>
      <w:r>
        <w:t xml:space="preserve"> </w:t>
      </w:r>
      <w:r>
        <w:rPr>
          <w:color w:val="777777"/>
        </w:rPr>
        <w:t xml:space="preserve"> 来实现。</w:t>
      </w:r>
    </w:p>
    <w:p w:rsidR="000E2EF5" w:rsidRDefault="00DA7AF7">
      <w:pPr>
        <w:pStyle w:val="2"/>
      </w:pPr>
      <w:bookmarkStart w:id="46" w:name="_Toc47"/>
      <w:r>
        <w:t>空控制器</w:t>
      </w:r>
      <w:bookmarkEnd w:id="46"/>
    </w:p>
    <w:p w:rsidR="000E2EF5" w:rsidRDefault="00DA7AF7">
      <w:r>
        <w:t>空控制器的概念是指当系统找不到请求的控制器名称的时候，系统会尝试定位空控制器(EmptyController)，利用这个机制我们可以用来定制错误页面和进行URL的优化。</w:t>
      </w:r>
    </w:p>
    <w:p w:rsidR="000E2EF5" w:rsidRDefault="00DA7AF7">
      <w:r>
        <w:t>现在我们把前面的需求进一步，把URL由原来的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http://serverName/index.php/Home/City/shanghai/</w:t>
      </w:r>
    </w:p>
    <w:p w:rsidR="000E2EF5" w:rsidRDefault="00DA7AF7">
      <w:r>
        <w:t>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http://serverName/index.php/Home/shanghai/</w:t>
      </w:r>
    </w:p>
    <w:p w:rsidR="000E2EF5" w:rsidRDefault="00DA7AF7">
      <w:r>
        <w:t>这样更加简单的方式，如果按照传统的模式，我们必须给每个城市定义一个控制器类，然后在每个控制器类的index方法里面进行处理。可是如果使用空控制器功能，这个问题就可以迎刃而解了。</w:t>
      </w:r>
    </w:p>
    <w:p w:rsidR="000E2EF5" w:rsidRDefault="00DA7AF7">
      <w:r>
        <w:t>我们可以给项目定义一个EmptyController类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Home\Controller;</w:t>
      </w:r>
      <w:r>
        <w:br/>
        <w:t>use Think\Controller;</w:t>
      </w:r>
      <w:r>
        <w:br/>
        <w:t>class EmptyController extends Controller{</w:t>
      </w:r>
      <w:r>
        <w:br/>
        <w:t xml:space="preserve">    public function index(){</w:t>
      </w:r>
      <w:r>
        <w:br/>
        <w:t xml:space="preserve">        //根据当前控制器名来判断要执行那个城市的操作</w:t>
      </w:r>
      <w:r>
        <w:br/>
        <w:t xml:space="preserve">        $cityName = CONTROLLER_NAME;</w:t>
      </w:r>
      <w:r>
        <w:br/>
        <w:t xml:space="preserve">        $this-&gt;city($cityName);</w:t>
      </w:r>
      <w:r>
        <w:br/>
        <w:t xml:space="preserve">    }</w:t>
      </w:r>
      <w:r>
        <w:br/>
        <w:t xml:space="preserve">    //注意 city方法 本身是 protected 方法</w:t>
      </w:r>
      <w:r>
        <w:br/>
        <w:t xml:space="preserve">    protected function city($name){</w:t>
      </w:r>
      <w:r>
        <w:br/>
        <w:t xml:space="preserve">        //和$name这个城市相关的处理</w:t>
      </w:r>
      <w:r>
        <w:br/>
        <w:t xml:space="preserve">         echo '当前城市' . $name;</w:t>
      </w:r>
      <w:r>
        <w:br/>
        <w:t xml:space="preserve">    }</w:t>
      </w:r>
      <w:r>
        <w:br/>
        <w:t>}</w:t>
      </w:r>
    </w:p>
    <w:p w:rsidR="000E2EF5" w:rsidRDefault="00DA7AF7">
      <w:r>
        <w:t>接下来，我们就可以在浏览器里面输入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http://serverName/index.php/Home/beijing/</w:t>
      </w:r>
      <w:r>
        <w:br/>
        <w:t>http://serverName/index.php/Home/shanghai/</w:t>
      </w:r>
      <w:r>
        <w:br/>
        <w:t>http://serverName/index.php/Home/shenzhen/</w:t>
      </w:r>
    </w:p>
    <w:p w:rsidR="000E2EF5" w:rsidRDefault="00DA7AF7">
      <w:r>
        <w:t>由于系统并不存在beijing、shanghai或者shenzhen控制器，因此会定位到空控制器（EmptyController）去执行，会看到依次输出的结果是：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当前城市:beijing</w:t>
      </w:r>
      <w:r>
        <w:br/>
        <w:t>当前城市:shanghai</w:t>
      </w:r>
      <w:r>
        <w:br/>
        <w:t>当前城市:shenzhen</w:t>
      </w:r>
    </w:p>
    <w:p w:rsidR="000E2EF5" w:rsidRDefault="00DA7AF7">
      <w:pPr>
        <w:pBdr>
          <w:left w:val="single" w:sz="30" w:space="10" w:color="DDDDDD"/>
        </w:pBdr>
        <w:ind w:left="245" w:right="245"/>
      </w:pPr>
      <w:r>
        <w:rPr>
          <w:color w:val="777777"/>
        </w:rPr>
        <w:t>空控制器和空操作还可以同时使用，用以完成更加复杂的操作。</w:t>
      </w:r>
    </w:p>
    <w:p w:rsidR="000E2EF5" w:rsidRDefault="00DA7AF7">
      <w:pPr>
        <w:pStyle w:val="2"/>
      </w:pPr>
      <w:bookmarkStart w:id="47" w:name="_Toc48"/>
      <w:r>
        <w:t>插件控制器</w:t>
      </w:r>
      <w:bookmarkEnd w:id="47"/>
    </w:p>
    <w:p w:rsidR="000E2EF5" w:rsidRDefault="00DA7AF7">
      <w:r>
        <w:t>插件控制器可以更加方便的在控制器以外扩展你的功能，当URL中传入插件控制器变量的时候，会自动定位到插件控制器中的操作方法。</w:t>
      </w:r>
    </w:p>
    <w:p w:rsidR="000E2EF5" w:rsidRDefault="00DA7AF7">
      <w:r>
        <w:t xml:space="preserve">插件控制器的变量由参数 </w:t>
      </w:r>
      <w:r>
        <w:rPr>
          <w:b/>
        </w:rPr>
        <w:t>VAR_ADDON</w:t>
      </w:r>
      <w:r>
        <w:t xml:space="preserve"> 进行设置，默认为addon，例如我们在URL中传入：  </w:t>
      </w:r>
      <w:r>
        <w:rPr>
          <w:shd w:val="clear" w:color="auto" w:fill="EEEEEE"/>
        </w:rPr>
        <w:t xml:space="preserve"> http://serverName/Home/info/index/addon/SystemInfo </w:t>
      </w:r>
      <w:r>
        <w:t xml:space="preserve"> </w:t>
      </w:r>
    </w:p>
    <w:p w:rsidR="000E2EF5" w:rsidRDefault="00DA7AF7">
      <w:r>
        <w:t xml:space="preserve">由于传入了addon参数，因此这里的Info控制器并非原来的  </w:t>
      </w:r>
      <w:r>
        <w:rPr>
          <w:shd w:val="clear" w:color="auto" w:fill="EEEEEE"/>
        </w:rPr>
        <w:t xml:space="preserve"> Home/Controller/InfoController.class.php </w:t>
      </w:r>
      <w:r>
        <w:t xml:space="preserve"> </w:t>
      </w:r>
    </w:p>
    <w:p w:rsidR="000E2EF5" w:rsidRDefault="00DA7AF7">
      <w:r>
        <w:t xml:space="preserve">而是调用SystemInfo插件的InfoController控制器了，文件位于  </w:t>
      </w:r>
      <w:r>
        <w:rPr>
          <w:shd w:val="clear" w:color="auto" w:fill="EEEEEE"/>
        </w:rPr>
        <w:t xml:space="preserve"> Addon/SystemInfo/Controller/InfoController.class.php </w:t>
      </w:r>
      <w:r>
        <w:t xml:space="preserve"> 。</w:t>
      </w:r>
    </w:p>
    <w:p w:rsidR="000E2EF5" w:rsidRDefault="00DA7AF7">
      <w:r>
        <w:t>插件控制器本身的定义和普通的访问控制器一样，例如：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Addon\SystemInfo\Controller;</w:t>
      </w:r>
      <w:r>
        <w:br/>
        <w:t>class InfoController extends \Think\Controller{</w:t>
      </w:r>
      <w:r>
        <w:br/>
        <w:t xml:space="preserve">    public function index(){</w:t>
      </w:r>
      <w:r>
        <w:br/>
        <w:t xml:space="preserve">        echo 'Addon SystemInfo';</w:t>
      </w:r>
      <w:r>
        <w:br/>
        <w:t xml:space="preserve">    }</w:t>
      </w:r>
      <w:r>
        <w:br/>
        <w:t>}</w:t>
      </w:r>
    </w:p>
    <w:p w:rsidR="000E2EF5" w:rsidRDefault="00DA7AF7">
      <w:r>
        <w:t xml:space="preserve">这样，我们在访问 </w:t>
      </w:r>
      <w:r>
        <w:rPr>
          <w:shd w:val="clear" w:color="auto" w:fill="EEEEEE"/>
        </w:rPr>
        <w:t xml:space="preserve"> http://serverName/Home/info/index/addon/SystemInfo </w:t>
      </w:r>
      <w:r>
        <w:t xml:space="preserve"> 的时候 就会输出  </w:t>
      </w:r>
      <w:r>
        <w:rPr>
          <w:shd w:val="clear" w:color="auto" w:fill="EEEEEE"/>
        </w:rPr>
        <w:t xml:space="preserve"> Addon SystemInfo </w:t>
      </w:r>
      <w:r>
        <w:t xml:space="preserve"> </w:t>
      </w:r>
    </w:p>
    <w:p w:rsidR="000E2EF5" w:rsidRDefault="00DA7AF7">
      <w:r>
        <w:t>如果我们的插件目录不是Addon，而是Plugin，那么需要在配置文件中定义：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'VAR_ADDON'    =&gt;    'plugin'</w:t>
      </w:r>
    </w:p>
    <w:p w:rsidR="000E2EF5" w:rsidRDefault="00DA7AF7">
      <w:r>
        <w:lastRenderedPageBreak/>
        <w:t xml:space="preserve">然后访问URL地址就变成了  </w:t>
      </w:r>
      <w:r>
        <w:rPr>
          <w:shd w:val="clear" w:color="auto" w:fill="EEEEEE"/>
        </w:rPr>
        <w:t xml:space="preserve"> http://serverName/Home/info/index/plugin/SystemInfo </w:t>
      </w:r>
      <w:r>
        <w:t xml:space="preserve"> </w:t>
      </w:r>
    </w:p>
    <w:p w:rsidR="000E2EF5" w:rsidRDefault="00DA7AF7">
      <w:pPr>
        <w:pStyle w:val="2"/>
      </w:pPr>
      <w:bookmarkStart w:id="48" w:name="_Toc49"/>
      <w:r>
        <w:t>操作绑定到类</w:t>
      </w:r>
      <w:bookmarkEnd w:id="48"/>
    </w:p>
    <w:p w:rsidR="000E2EF5" w:rsidRDefault="00DA7AF7">
      <w:pPr>
        <w:pStyle w:val="2"/>
      </w:pPr>
      <w:r>
        <w:t>定义</w:t>
      </w:r>
    </w:p>
    <w:p w:rsidR="000E2EF5" w:rsidRDefault="00DA7AF7">
      <w:r>
        <w:t>ThinkPHP3.2版本提供了把每个操作方法定位到一个类的功能，可以让你的开发工作更细化，可以设置参数</w:t>
      </w:r>
      <w:r>
        <w:rPr>
          <w:b/>
        </w:rPr>
        <w:t>ACTION_BIND_CLASS</w:t>
      </w:r>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'ACTION_BIND_CLASS'    =&gt;    True,</w:t>
      </w:r>
    </w:p>
    <w:p w:rsidR="000E2EF5" w:rsidRDefault="00DA7AF7">
      <w:r>
        <w:t xml:space="preserve">设置后，我们的控制器定义有所改变，以URL访问为  </w:t>
      </w:r>
      <w:r>
        <w:rPr>
          <w:shd w:val="clear" w:color="auto" w:fill="EEEEEE"/>
        </w:rPr>
        <w:t xml:space="preserve"> http://serverName/Home/Index/index </w:t>
      </w:r>
      <w:r>
        <w:t xml:space="preserve"> 为例，原来的控制器文件定义位置为：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Application/Home/Controller/IndexController.class.php</w:t>
      </w:r>
    </w:p>
    <w:p w:rsidR="000E2EF5" w:rsidRDefault="00DA7AF7">
      <w:r>
        <w:t>控制器类的定义如下：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w:t>
      </w:r>
      <w:r>
        <w:br/>
        <w:t xml:space="preserve">    public function index(){</w:t>
      </w:r>
      <w:r>
        <w:br/>
        <w:t xml:space="preserve">        echo '执行Index控制器的index操作';</w:t>
      </w:r>
      <w:r>
        <w:br/>
        <w:t xml:space="preserve">    }</w:t>
      </w:r>
      <w:r>
        <w:br/>
        <w:t>}</w:t>
      </w:r>
    </w:p>
    <w:p w:rsidR="000E2EF5" w:rsidRDefault="00DA7AF7">
      <w:r>
        <w:t xml:space="preserve">可以看到，实际上我们调用的是  </w:t>
      </w:r>
      <w:r>
        <w:rPr>
          <w:shd w:val="clear" w:color="auto" w:fill="EEEEEE"/>
        </w:rPr>
        <w:t xml:space="preserve"> Home\Controller\IndexController </w:t>
      </w:r>
      <w:r>
        <w:t xml:space="preserve">  类的</w:t>
      </w:r>
      <w:r>
        <w:rPr>
          <w:b/>
        </w:rPr>
        <w:t>index</w:t>
      </w:r>
      <w:r>
        <w:t>方法。</w:t>
      </w:r>
    </w:p>
    <w:p w:rsidR="000E2EF5" w:rsidRDefault="00DA7AF7">
      <w:r>
        <w:t>设置后，控制器文件位置改为：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Application/Home/Controller/Index/index.class.php</w:t>
      </w:r>
    </w:p>
    <w:p w:rsidR="000E2EF5" w:rsidRDefault="00DA7AF7">
      <w:r>
        <w:lastRenderedPageBreak/>
        <w:t>控制器类的定义如下：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Home\Controller\Index;</w:t>
      </w:r>
      <w:r>
        <w:br/>
        <w:t>use Think\Controller;</w:t>
      </w:r>
      <w:r>
        <w:br/>
        <w:t>class index extends Controller{</w:t>
      </w:r>
      <w:r>
        <w:br/>
        <w:t xml:space="preserve">    public function run(){</w:t>
      </w:r>
      <w:r>
        <w:br/>
        <w:t xml:space="preserve">        echo '执行Index控制器的index操作';</w:t>
      </w:r>
      <w:r>
        <w:br/>
        <w:t xml:space="preserve">    }</w:t>
      </w:r>
      <w:r>
        <w:br/>
        <w:t>}</w:t>
      </w:r>
    </w:p>
    <w:p w:rsidR="000E2EF5" w:rsidRDefault="00DA7AF7">
      <w:r>
        <w:t xml:space="preserve">现在，我们调用的其实是  </w:t>
      </w:r>
      <w:r>
        <w:rPr>
          <w:shd w:val="clear" w:color="auto" w:fill="EEEEEE"/>
        </w:rPr>
        <w:t xml:space="preserve"> Home\Controller\Index\index </w:t>
      </w:r>
      <w:r>
        <w:t xml:space="preserve">  类的</w:t>
      </w:r>
      <w:r>
        <w:rPr>
          <w:b/>
        </w:rPr>
        <w:t>run</w:t>
      </w:r>
      <w:r>
        <w:t>方法。</w:t>
      </w:r>
    </w:p>
    <w:p w:rsidR="000E2EF5" w:rsidRDefault="00DA7AF7">
      <w:pPr>
        <w:pBdr>
          <w:left w:val="single" w:sz="30" w:space="10" w:color="DDDDDD"/>
        </w:pBdr>
        <w:ind w:left="245" w:right="245"/>
      </w:pPr>
      <w:r>
        <w:rPr>
          <w:color w:val="777777"/>
        </w:rPr>
        <w:t>run方法依旧可以支持传入参数和进行Action参数绑定操作，但不再支持A方法实例化和R方法远程调用，我们建议R方法不要进行当前访问控制器的远程调用。</w:t>
      </w:r>
    </w:p>
    <w:p w:rsidR="000E2EF5" w:rsidRDefault="00DA7AF7">
      <w:pPr>
        <w:pStyle w:val="2"/>
      </w:pPr>
      <w:r>
        <w:t>前置和后置操作</w:t>
      </w:r>
    </w:p>
    <w:p w:rsidR="000E2EF5" w:rsidRDefault="00DA7AF7">
      <w:r>
        <w:t xml:space="preserve">当设置操作方法绑定到类后，前置和后置操作的定义有所改变，只需要在类里面定义 </w:t>
      </w:r>
      <w:r>
        <w:rPr>
          <w:shd w:val="clear" w:color="auto" w:fill="EEEEEE"/>
        </w:rPr>
        <w:t xml:space="preserve"> _before_run </w:t>
      </w:r>
      <w:r>
        <w:t xml:space="preserve"> 和 </w:t>
      </w:r>
      <w:r>
        <w:rPr>
          <w:shd w:val="clear" w:color="auto" w:fill="EEEEEE"/>
        </w:rPr>
        <w:t xml:space="preserve"> _after_run </w:t>
      </w:r>
      <w:r>
        <w:t xml:space="preserve"> 方法即可，例如：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Home\Controller\Index;</w:t>
      </w:r>
      <w:r>
        <w:br/>
        <w:t>use Think\Controller;</w:t>
      </w:r>
      <w:r>
        <w:br/>
        <w:t>class index extends Controller{</w:t>
      </w:r>
      <w:r>
        <w:br/>
        <w:t xml:space="preserve">    public function _before_run(){</w:t>
      </w:r>
      <w:r>
        <w:br/>
        <w:t xml:space="preserve">        echo 'before_'.ACTION_NAME;</w:t>
      </w:r>
      <w:r>
        <w:br/>
        <w:t xml:space="preserve">    }</w:t>
      </w:r>
      <w:r>
        <w:br/>
      </w:r>
      <w:r>
        <w:br/>
        <w:t xml:space="preserve">    public function run(){</w:t>
      </w:r>
      <w:r>
        <w:br/>
        <w:t xml:space="preserve">        echo '执行Index控制器的index操作';</w:t>
      </w:r>
      <w:r>
        <w:br/>
        <w:t xml:space="preserve">    }</w:t>
      </w:r>
      <w:r>
        <w:br/>
      </w:r>
      <w:r>
        <w:br/>
        <w:t xml:space="preserve">    public function _after_run(){</w:t>
      </w:r>
      <w:r>
        <w:br/>
        <w:t xml:space="preserve">        echo 'after_'.ACTION_NAME;</w:t>
      </w:r>
      <w:r>
        <w:br/>
      </w:r>
      <w:r>
        <w:lastRenderedPageBreak/>
        <w:t xml:space="preserve">    }</w:t>
      </w:r>
      <w:r>
        <w:br/>
        <w:t>}</w:t>
      </w:r>
    </w:p>
    <w:p w:rsidR="000E2EF5" w:rsidRDefault="00DA7AF7">
      <w:pPr>
        <w:pStyle w:val="2"/>
      </w:pPr>
      <w:r>
        <w:t>空控制器</w:t>
      </w:r>
    </w:p>
    <w:p w:rsidR="000E2EF5" w:rsidRDefault="00DA7AF7">
      <w:r>
        <w:t xml:space="preserve">操作方法绑定到类后，一样可以支持空控制器，我们可以创建  </w:t>
      </w:r>
      <w:r>
        <w:rPr>
          <w:shd w:val="clear" w:color="auto" w:fill="EEEEEE"/>
        </w:rPr>
        <w:t xml:space="preserve"> Application/Home/Controller/_empty </w:t>
      </w:r>
      <w:r>
        <w:t xml:space="preserve"> 目录，即表示如果找不到当前的控制器的话，会到_empty控制器目录下面定位操作方法。</w:t>
      </w:r>
    </w:p>
    <w:p w:rsidR="000E2EF5" w:rsidRDefault="00DA7AF7">
      <w:r>
        <w:t xml:space="preserve">例如，我们访问了URL地址  </w:t>
      </w:r>
      <w:r>
        <w:rPr>
          <w:shd w:val="clear" w:color="auto" w:fill="EEEEEE"/>
        </w:rPr>
        <w:t xml:space="preserve"> http://serverName/Home/Test/index </w:t>
      </w:r>
      <w:r>
        <w:t xml:space="preserve"> ,但并不存在  </w:t>
      </w:r>
      <w:r>
        <w:rPr>
          <w:shd w:val="clear" w:color="auto" w:fill="EEEEEE"/>
        </w:rPr>
        <w:t xml:space="preserve"> Application/Home/Controller/Test </w:t>
      </w:r>
      <w:r>
        <w:t xml:space="preserve"> 目录，但是有定义  </w:t>
      </w:r>
      <w:r>
        <w:rPr>
          <w:shd w:val="clear" w:color="auto" w:fill="EEEEEE"/>
        </w:rPr>
        <w:t xml:space="preserve"> Application/Home/Controller/_empty </w:t>
      </w:r>
      <w:r>
        <w:t xml:space="preserve"> 目录。</w:t>
      </w:r>
    </w:p>
    <w:p w:rsidR="000E2EF5" w:rsidRDefault="00DA7AF7">
      <w:r>
        <w:t>并且我们有定义：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Application/Home/Controller/_empty/index.class.php</w:t>
      </w:r>
    </w:p>
    <w:p w:rsidR="000E2EF5" w:rsidRDefault="00DA7AF7">
      <w:r>
        <w:t>控制器定义如下：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Home\Controller\_empty;</w:t>
      </w:r>
      <w:r>
        <w:br/>
        <w:t>use Think\Controller;</w:t>
      </w:r>
      <w:r>
        <w:br/>
        <w:t>class index extends Controller{</w:t>
      </w:r>
      <w:r>
        <w:br/>
        <w:t xml:space="preserve">    public function run(){</w:t>
      </w:r>
      <w:r>
        <w:br/>
        <w:t xml:space="preserve">        echo '执行'CONTROLLER_NAME.'控制器的'.ACTION_NAME.'操作';</w:t>
      </w:r>
      <w:r>
        <w:br/>
        <w:t xml:space="preserve">    }</w:t>
      </w:r>
      <w:r>
        <w:br/>
        <w:t>}</w:t>
      </w:r>
    </w:p>
    <w:p w:rsidR="000E2EF5" w:rsidRDefault="00DA7AF7">
      <w:r>
        <w:t xml:space="preserve">访问 </w:t>
      </w:r>
      <w:r>
        <w:rPr>
          <w:shd w:val="clear" w:color="auto" w:fill="EEEEEE"/>
        </w:rPr>
        <w:t xml:space="preserve"> http://serverName/Home/Test/index </w:t>
      </w:r>
      <w:r>
        <w:t xml:space="preserve"> 后 输出结果显示：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执行Test控制器的index操作</w:t>
      </w:r>
    </w:p>
    <w:p w:rsidR="000E2EF5" w:rsidRDefault="00DA7AF7">
      <w:pPr>
        <w:pStyle w:val="2"/>
      </w:pPr>
      <w:r>
        <w:t>空操作</w:t>
      </w:r>
    </w:p>
    <w:p w:rsidR="000E2EF5" w:rsidRDefault="00DA7AF7">
      <w:r>
        <w:lastRenderedPageBreak/>
        <w:t xml:space="preserve">操作绑定到类后，我们依然可以实现空操作方法，我们只要定义一个  </w:t>
      </w:r>
      <w:r>
        <w:rPr>
          <w:shd w:val="clear" w:color="auto" w:fill="EEEEEE"/>
        </w:rPr>
        <w:t xml:space="preserve"> Home\Controller\Index\_empty </w:t>
      </w:r>
      <w:r>
        <w:t xml:space="preserve"> 类，就可以支持Index控制器的空操作访问，例如： 控制器定义如下：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Home\Controller\Index;</w:t>
      </w:r>
      <w:r>
        <w:br/>
        <w:t>use Think\Controller;</w:t>
      </w:r>
      <w:r>
        <w:br/>
        <w:t>class _empty extends Controller{</w:t>
      </w:r>
      <w:r>
        <w:br/>
        <w:t xml:space="preserve">    public function run(){</w:t>
      </w:r>
      <w:r>
        <w:br/>
        <w:t xml:space="preserve">        echo '执行Index控制器的'.ACTION_NAME.'操作';</w:t>
      </w:r>
      <w:r>
        <w:br/>
        <w:t xml:space="preserve">    }</w:t>
      </w:r>
      <w:r>
        <w:br/>
        <w:t>}</w:t>
      </w:r>
    </w:p>
    <w:p w:rsidR="000E2EF5" w:rsidRDefault="00DA7AF7">
      <w:r>
        <w:t xml:space="preserve">当我们访问 </w:t>
      </w:r>
      <w:r>
        <w:rPr>
          <w:shd w:val="clear" w:color="auto" w:fill="EEEEEE"/>
        </w:rPr>
        <w:t xml:space="preserve"> http://serverName/Home/Index/test </w:t>
      </w:r>
      <w:r>
        <w:t xml:space="preserve"> 后 输出结果显示：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执行Index控制器的test操作</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49" w:name="_Toc50"/>
      <w:r>
        <w:lastRenderedPageBreak/>
        <w:t>模型</w:t>
      </w:r>
      <w:bookmarkEnd w:id="49"/>
    </w:p>
    <w:p w:rsidR="000E2EF5" w:rsidRDefault="00DA7AF7">
      <w:r>
        <w:t xml:space="preserve">在ThinkPHP中基础的模型类就是 </w:t>
      </w:r>
      <w:r>
        <w:rPr>
          <w:shd w:val="clear" w:color="auto" w:fill="EEEEEE"/>
        </w:rPr>
        <w:t xml:space="preserve"> Think\Model </w:t>
      </w:r>
      <w:r>
        <w:t xml:space="preserve"> 类，该类完成了基本的CURD、ActiveRecord模式、连贯操作和统计查询，一些高级特性被封装到另外的模型扩展中。</w:t>
      </w:r>
    </w:p>
    <w:p w:rsidR="000E2EF5" w:rsidRDefault="00DA7AF7">
      <w:r>
        <w:t>基础模型类的设计非常灵活，甚至可以无需进行任何模型定义，就可以进行相关数据表的ORM和CURD操作，只有在需要封装单独的业务逻辑的时候，模型类才是必须被定义的。</w:t>
      </w:r>
    </w:p>
    <w:p w:rsidR="000E2EF5" w:rsidRDefault="00DA7AF7">
      <w:pPr>
        <w:pStyle w:val="2"/>
      </w:pPr>
      <w:bookmarkStart w:id="50" w:name="_Toc51"/>
      <w:r>
        <w:t>模型定义</w:t>
      </w:r>
      <w:bookmarkEnd w:id="50"/>
    </w:p>
    <w:p w:rsidR="000E2EF5" w:rsidRDefault="00DA7AF7">
      <w:pPr>
        <w:pStyle w:val="2"/>
      </w:pPr>
      <w:r>
        <w:t>模型定义</w:t>
      </w:r>
    </w:p>
    <w:p w:rsidR="000E2EF5" w:rsidRDefault="00DA7AF7">
      <w:pPr>
        <w:pBdr>
          <w:left w:val="single" w:sz="30" w:space="10" w:color="DDDDDD"/>
        </w:pBdr>
        <w:ind w:left="245" w:right="245"/>
      </w:pPr>
      <w:r>
        <w:rPr>
          <w:color w:val="777777"/>
        </w:rPr>
        <w:t>模型类并非必须定义，只有当存在独立的业务逻辑或者属性的时候才需要定义。</w:t>
      </w:r>
    </w:p>
    <w:p w:rsidR="000E2EF5" w:rsidRDefault="00DA7AF7">
      <w:r>
        <w:t>模型类通常需要继承系统的\Think\Model类或其子类，下面是一个Home\Model\UserModel类的定义：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 {</w:t>
      </w:r>
      <w:r>
        <w:br/>
        <w:t>}</w:t>
      </w:r>
    </w:p>
    <w:p w:rsidR="000E2EF5" w:rsidRDefault="00DA7AF7">
      <w:r>
        <w:t>模型类的作用大多数情况是操作数据表的，如果按照系统的规范来命名模型类的话，大多数情况下是可以自动对应数据表。</w:t>
      </w:r>
    </w:p>
    <w:p w:rsidR="000E2EF5" w:rsidRDefault="00DA7AF7">
      <w:r>
        <w:t>模型类的命名规则是除去表前缀的数据表名称，采用驼峰法命名，并且首字母大写，然后加上模型层的名称（默认定义是Model），例如：</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模型名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约定对应数据表（假设数据库的前缀定义是 think_）</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UserModel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think_user</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UserTypeModel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think_user_type</w:t>
            </w:r>
          </w:p>
        </w:tc>
      </w:tr>
    </w:tbl>
    <w:p w:rsidR="000E2EF5" w:rsidRDefault="000E2EF5"/>
    <w:p w:rsidR="000E2EF5" w:rsidRDefault="00DA7AF7">
      <w:r>
        <w:t>如果你的规则和上面的系统约定不符合，那么需要设置Model类的数据表名称属性，以确保能够找到对应的数据表。</w:t>
      </w:r>
    </w:p>
    <w:p w:rsidR="000E2EF5" w:rsidRDefault="00DA7AF7">
      <w:pPr>
        <w:pStyle w:val="2"/>
      </w:pPr>
      <w:r>
        <w:t>数据表定义</w:t>
      </w:r>
    </w:p>
    <w:p w:rsidR="000E2EF5" w:rsidRDefault="00DA7AF7">
      <w:r>
        <w:t xml:space="preserve">在ThinkPHP的模型里面，有几个关于数据表名称的属性定义： </w:t>
      </w:r>
    </w:p>
    <w:tbl>
      <w:tblPr>
        <w:tblW w:w="8964" w:type="auto"/>
        <w:tblInd w:w="120" w:type="dxa"/>
        <w:tblCellMar>
          <w:left w:w="10" w:type="dxa"/>
          <w:right w:w="10" w:type="dxa"/>
        </w:tblCellMar>
        <w:tblLook w:val="0000"/>
      </w:tblPr>
      <w:tblGrid>
        <w:gridCol w:w="4448"/>
        <w:gridCol w:w="444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tablePrefix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定义模型对应数据表的前缀，如果未定义则获取配置文件中的DB_PREFIX参数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不包含表前缀的数据表名称，一般情况下默认和模型名称相同，只有当你的表名和当前的模型类的名称不同的时候才需要定义。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trueTableName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包含前缀的数据表名称，也就是数据库中的实际表名，该名称无需设置，只有当上面的规则都不适用的情况或者特殊情况下才需要设置。</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dbName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定义模型当前对应的数据库名称，只有当你当前的模型类对应的数据库名称和配置文件不同的时候才需要定义。</w:t>
            </w:r>
          </w:p>
        </w:tc>
      </w:tr>
    </w:tbl>
    <w:p w:rsidR="000E2EF5" w:rsidRDefault="000E2EF5"/>
    <w:p w:rsidR="000E2EF5" w:rsidRDefault="00DA7AF7">
      <w:r>
        <w:t xml:space="preserve">举个例子来加深理解，例如，在数据库里面有一个 </w:t>
      </w:r>
      <w:r>
        <w:rPr>
          <w:shd w:val="clear" w:color="auto" w:fill="EEEEEE"/>
        </w:rPr>
        <w:t xml:space="preserve"> think_categories </w:t>
      </w:r>
      <w:r>
        <w:t xml:space="preserve"> 表，而我们定义的模型类名称是 </w:t>
      </w:r>
      <w:r>
        <w:rPr>
          <w:shd w:val="clear" w:color="auto" w:fill="EEEEEE"/>
        </w:rPr>
        <w:t xml:space="preserve"> CategoryModel </w:t>
      </w:r>
      <w:r>
        <w:t xml:space="preserve"> ，按照系统的约定，这个模型的名称是Category，对应的数据表名称应该是 </w:t>
      </w:r>
      <w:r>
        <w:rPr>
          <w:shd w:val="clear" w:color="auto" w:fill="EEEEEE"/>
        </w:rPr>
        <w:t xml:space="preserve"> think_category </w:t>
      </w:r>
      <w:r>
        <w:t xml:space="preserve"> （全部小写），但是现在的数据表名称是 </w:t>
      </w:r>
      <w:r>
        <w:rPr>
          <w:shd w:val="clear" w:color="auto" w:fill="EEEEEE"/>
        </w:rPr>
        <w:t xml:space="preserve"> think_categories </w:t>
      </w:r>
      <w:r>
        <w:t xml:space="preserve"> ，因此我们就需要设置 </w:t>
      </w:r>
      <w:r>
        <w:rPr>
          <w:shd w:val="clear" w:color="auto" w:fill="EEEEEE"/>
        </w:rPr>
        <w:t xml:space="preserve"> tableName </w:t>
      </w:r>
      <w:r>
        <w:t xml:space="preserve"> 属性来改变默认的规则（假设我们已经在配置文件里面定义了 </w:t>
      </w:r>
      <w:r>
        <w:rPr>
          <w:shd w:val="clear" w:color="auto" w:fill="EEEEEE"/>
        </w:rPr>
        <w:t xml:space="preserve"> DB_PREFIX </w:t>
      </w:r>
      <w:r>
        <w:t xml:space="preserve">  为 think_）。</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Home\Model;</w:t>
      </w:r>
      <w:r>
        <w:br/>
        <w:t>use Think\Model;</w:t>
      </w:r>
      <w:r>
        <w:br/>
        <w:t>class CategoryModel extends Model {</w:t>
      </w:r>
      <w:r>
        <w:br/>
        <w:t xml:space="preserve">    protected $tableName = 'categories'; </w:t>
      </w:r>
      <w:r>
        <w:br/>
        <w:t>}</w:t>
      </w:r>
    </w:p>
    <w:p w:rsidR="000E2EF5" w:rsidRDefault="00DA7AF7">
      <w:r>
        <w:t xml:space="preserve">注意这个属性的定义不需要加表的前缀 </w:t>
      </w:r>
      <w:r>
        <w:rPr>
          <w:shd w:val="clear" w:color="auto" w:fill="EEEEEE"/>
        </w:rPr>
        <w:t xml:space="preserve"> think_ </w:t>
      </w:r>
      <w:r>
        <w:t xml:space="preserve"> </w:t>
      </w:r>
    </w:p>
    <w:p w:rsidR="000E2EF5" w:rsidRDefault="00DA7AF7">
      <w:r>
        <w:t xml:space="preserve">如果我们需要CategoryModel模型对应操作的数据表是  </w:t>
      </w:r>
      <w:r>
        <w:rPr>
          <w:shd w:val="clear" w:color="auto" w:fill="EEEEEE"/>
        </w:rPr>
        <w:t xml:space="preserve"> top_category </w:t>
      </w:r>
      <w:r>
        <w:t xml:space="preserve"> ，那么我们只需要设置数据表前缀即可：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CategoryModel extends Model {</w:t>
      </w:r>
      <w:r>
        <w:br/>
        <w:t xml:space="preserve">    protected $tablePrefix = 'top_'; </w:t>
      </w:r>
      <w:r>
        <w:br/>
        <w:t>}</w:t>
      </w:r>
    </w:p>
    <w:p w:rsidR="000E2EF5" w:rsidRDefault="00DA7AF7">
      <w:r>
        <w:t xml:space="preserve">如果你的数据表直接就是 </w:t>
      </w:r>
      <w:r>
        <w:rPr>
          <w:shd w:val="clear" w:color="auto" w:fill="EEEEEE"/>
        </w:rPr>
        <w:t xml:space="preserve"> category </w:t>
      </w:r>
      <w:r>
        <w:t xml:space="preserve"> ，而没有前缀，则可以设置 </w:t>
      </w:r>
      <w:r>
        <w:rPr>
          <w:shd w:val="clear" w:color="auto" w:fill="EEEEEE"/>
        </w:rPr>
        <w:t xml:space="preserve"> tablePrefix </w:t>
      </w:r>
      <w:r>
        <w:t xml:space="preserve"> 为空字符串。</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CategoryModel extends Model {</w:t>
      </w:r>
      <w:r>
        <w:br/>
        <w:t xml:space="preserve">    protected $tablePrefix = ''; </w:t>
      </w:r>
      <w:r>
        <w:br/>
        <w:t>}</w:t>
      </w:r>
    </w:p>
    <w:p w:rsidR="000E2EF5" w:rsidRDefault="00DA7AF7">
      <w:pPr>
        <w:pBdr>
          <w:left w:val="single" w:sz="30" w:space="10" w:color="DDDDDD"/>
        </w:pBdr>
        <w:ind w:left="245" w:right="245"/>
      </w:pPr>
      <w:r>
        <w:rPr>
          <w:color w:val="777777"/>
        </w:rPr>
        <w:t xml:space="preserve">没有表前缀的情况必须设置，否则会获取当前配置文件中的 </w:t>
      </w:r>
      <w:r>
        <w:t xml:space="preserve"> </w:t>
      </w:r>
      <w:r>
        <w:rPr>
          <w:shd w:val="clear" w:color="auto" w:fill="EEEEEE"/>
        </w:rPr>
        <w:t xml:space="preserve"> DB_PREFIX </w:t>
      </w:r>
      <w:r>
        <w:t xml:space="preserve"> </w:t>
      </w:r>
      <w:r>
        <w:rPr>
          <w:color w:val="777777"/>
        </w:rPr>
        <w:t>。</w:t>
      </w:r>
    </w:p>
    <w:p w:rsidR="000E2EF5" w:rsidRDefault="00DA7AF7">
      <w:r>
        <w:t xml:space="preserve">而对于另外一种特殊情况，我们需要操作的数据表是 </w:t>
      </w:r>
      <w:r>
        <w:rPr>
          <w:shd w:val="clear" w:color="auto" w:fill="EEEEEE"/>
        </w:rPr>
        <w:t xml:space="preserve"> top_categories </w:t>
      </w:r>
      <w:r>
        <w:t xml:space="preserve"> ，这个时候我们就需要定义  </w:t>
      </w:r>
      <w:r>
        <w:rPr>
          <w:shd w:val="clear" w:color="auto" w:fill="EEEEEE"/>
        </w:rPr>
        <w:t xml:space="preserve"> trueTableName </w:t>
      </w:r>
      <w:r>
        <w:t xml:space="preserve">  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CategoryModel extends Model {</w:t>
      </w:r>
      <w:r>
        <w:br/>
      </w:r>
      <w:r>
        <w:lastRenderedPageBreak/>
        <w:t xml:space="preserve">    protected $trueTableName = 'top_categories'; </w:t>
      </w:r>
      <w:r>
        <w:br/>
        <w:t>}</w:t>
      </w:r>
    </w:p>
    <w:p w:rsidR="000E2EF5" w:rsidRDefault="00DA7AF7">
      <w:pPr>
        <w:pBdr>
          <w:left w:val="single" w:sz="30" w:space="10" w:color="DDDDDD"/>
        </w:pBdr>
        <w:ind w:left="245" w:right="245"/>
      </w:pPr>
      <w:r>
        <w:rPr>
          <w:color w:val="777777"/>
        </w:rPr>
        <w:t>注意</w:t>
      </w:r>
      <w:r>
        <w:t xml:space="preserve"> </w:t>
      </w:r>
      <w:r>
        <w:rPr>
          <w:shd w:val="clear" w:color="auto" w:fill="EEEEEE"/>
        </w:rPr>
        <w:t xml:space="preserve"> trueTableName </w:t>
      </w:r>
      <w:r>
        <w:t xml:space="preserve"> </w:t>
      </w:r>
      <w:r>
        <w:rPr>
          <w:color w:val="777777"/>
        </w:rPr>
        <w:t>需要完整的表名定义。</w:t>
      </w:r>
    </w:p>
    <w:p w:rsidR="000E2EF5" w:rsidRDefault="00DA7AF7">
      <w:r>
        <w:t xml:space="preserve">除了数据表的定义外，还可以对数据库进行定义（用于操作当前数据库以外的数据表），例如  </w:t>
      </w:r>
      <w:r>
        <w:rPr>
          <w:shd w:val="clear" w:color="auto" w:fill="EEEEEE"/>
        </w:rPr>
        <w:t xml:space="preserve"> top.top_categories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CategoryModel extends Model {</w:t>
      </w:r>
      <w:r>
        <w:br/>
        <w:t xml:space="preserve">    protected $trueTableName = 'top_categories'; </w:t>
      </w:r>
      <w:r>
        <w:br/>
        <w:t xml:space="preserve">    protected $dbName = 'top';</w:t>
      </w:r>
      <w:r>
        <w:br/>
        <w:t>}</w:t>
      </w:r>
    </w:p>
    <w:p w:rsidR="000E2EF5" w:rsidRDefault="00DA7AF7">
      <w:pPr>
        <w:pBdr>
          <w:left w:val="single" w:sz="30" w:space="10" w:color="DDDDDD"/>
        </w:pBdr>
        <w:ind w:left="245" w:right="245"/>
      </w:pPr>
      <w:r>
        <w:rPr>
          <w:color w:val="777777"/>
        </w:rPr>
        <w:t>系统的规则下，tableName会转换为小写定义，但是trueTableName定义的数据表名称是保持原样。因此，如果你的数据表名称需要区分大小写的情况，那么可以通过设置trueTableName定义来解决。</w:t>
      </w:r>
    </w:p>
    <w:p w:rsidR="000E2EF5" w:rsidRDefault="00DA7AF7">
      <w:pPr>
        <w:pStyle w:val="2"/>
      </w:pPr>
      <w:bookmarkStart w:id="51" w:name="_Toc52"/>
      <w:r>
        <w:t>模型实例化</w:t>
      </w:r>
      <w:bookmarkEnd w:id="51"/>
    </w:p>
    <w:p w:rsidR="000E2EF5" w:rsidRDefault="00DA7AF7">
      <w:r>
        <w:t>在ThinkPHP中，可以无需进行任何模型定义。只有在需要封装单独的业务逻辑的时候，模型类才是必须被定义的，因此ThinkPHP在模型上有很多的灵活和方便性，让你无需因为表太多而烦恼。</w:t>
      </w:r>
    </w:p>
    <w:p w:rsidR="000E2EF5" w:rsidRDefault="00DA7AF7">
      <w:r>
        <w:t>根据不同的模型定义，我们有几种实例化模型的方法，根据需要采用不同的方式：</w:t>
      </w:r>
    </w:p>
    <w:p w:rsidR="000E2EF5" w:rsidRDefault="00DA7AF7">
      <w:pPr>
        <w:pStyle w:val="2"/>
      </w:pPr>
      <w:r>
        <w:t>直接实例化</w:t>
      </w:r>
    </w:p>
    <w:p w:rsidR="000E2EF5" w:rsidRDefault="00DA7AF7">
      <w:r>
        <w:t>可以和实例化其他类库一样实例化模型类，例如：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new \Home\Model\UserModel();</w:t>
      </w:r>
      <w:r>
        <w:br/>
        <w:t>$Info = new \Admin\Model\InfoModel();</w:t>
      </w:r>
      <w:r>
        <w:br/>
      </w:r>
      <w:r>
        <w:lastRenderedPageBreak/>
        <w:t>// 带参数实例化</w:t>
      </w:r>
      <w:r>
        <w:br/>
        <w:t>$New  = new \Home\Model\NewModel('blog','think_',$connection);</w:t>
      </w:r>
    </w:p>
    <w:p w:rsidR="000E2EF5" w:rsidRDefault="00DA7AF7">
      <w:r>
        <w:t>模型类通常都是继承系统的\Think\Model类，该类的架构方法有三个参数，分别是：</w:t>
      </w:r>
    </w:p>
    <w:p w:rsidR="000E2EF5" w:rsidRDefault="00DA7AF7">
      <w:pPr>
        <w:pStyle w:val="5"/>
      </w:pPr>
      <w:r>
        <w:t>Model(['模型名'],['数据表前缀'],['数据库连接信息']);</w:t>
      </w:r>
    </w:p>
    <w:p w:rsidR="000E2EF5" w:rsidRDefault="00DA7AF7">
      <w:r>
        <w:t>三个参数都是可选的，大多数情况下，我们根本无需传入任何参数即可实例化。</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模型名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模型的名称 和数据表前缀一起配合用于自动识别数据表名称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数据表前缀</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当前数据表前缀 和模型名一起配合用于自动识别数据表名称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数据库连接信息</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当前数据表的数据库连接信息 如果没有则获取配置文件中的</w:t>
            </w:r>
          </w:p>
        </w:tc>
      </w:tr>
    </w:tbl>
    <w:p w:rsidR="000E2EF5" w:rsidRDefault="000E2EF5"/>
    <w:p w:rsidR="000E2EF5" w:rsidRDefault="00DA7AF7">
      <w:pPr>
        <w:pBdr>
          <w:left w:val="single" w:sz="30" w:space="10" w:color="DDDDDD"/>
        </w:pBdr>
        <w:ind w:left="245" w:right="245"/>
      </w:pPr>
      <w:r>
        <w:rPr>
          <w:color w:val="777777"/>
        </w:rPr>
        <w:t>数据表前缀传入空字符串表示取当前配置的表前缀，如果当前数据表没有前缀，则传入null即可。</w:t>
      </w:r>
    </w:p>
    <w:p w:rsidR="000E2EF5" w:rsidRDefault="00DA7AF7">
      <w:r>
        <w:t>数据库连接信息参数支持三种格式：</w:t>
      </w:r>
    </w:p>
    <w:p w:rsidR="000E2EF5" w:rsidRDefault="00DA7AF7">
      <w:pPr>
        <w:pStyle w:val="5"/>
      </w:pPr>
      <w:r>
        <w:t>1、字符串定义</w:t>
      </w:r>
    </w:p>
    <w:p w:rsidR="000E2EF5" w:rsidRDefault="00DA7AF7">
      <w:r>
        <w:t>字符串定义采用DSN格式定义，格式定义规范为：</w:t>
      </w:r>
    </w:p>
    <w:p w:rsidR="000E2EF5" w:rsidRDefault="00DA7AF7">
      <w:pPr>
        <w:pStyle w:val="5"/>
      </w:pPr>
      <w:r>
        <w:t>数据库类型://用户名:密码@数据库主机名或者IP:数据库端口/数据库名#字符集</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\Home\Model\NewModel('blog','think_','mysql://root:1234@localhost/demo');</w:t>
      </w:r>
    </w:p>
    <w:p w:rsidR="000E2EF5" w:rsidRDefault="00DA7AF7">
      <w:pPr>
        <w:pStyle w:val="5"/>
      </w:pPr>
      <w:r>
        <w:t>2、数组定义</w:t>
      </w:r>
    </w:p>
    <w:p w:rsidR="000E2EF5" w:rsidRDefault="00DA7AF7">
      <w:r>
        <w:lastRenderedPageBreak/>
        <w:t>可以传入数组格式的数据库连接信息，例如：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$connection = array(</w:t>
      </w:r>
      <w:r>
        <w:br/>
        <w:t xml:space="preserve">    'db_type'    =&gt;   'mysql',</w:t>
      </w:r>
      <w:r>
        <w:br/>
        <w:t xml:space="preserve">    'db_host'    =&gt;   '127.0.0.1',</w:t>
      </w:r>
      <w:r>
        <w:br/>
        <w:t xml:space="preserve">    'db_user'    =&gt;   'root',</w:t>
      </w:r>
      <w:r>
        <w:br/>
        <w:t xml:space="preserve">    'db_pwd'     =&gt;   '12345',</w:t>
      </w:r>
      <w:r>
        <w:br/>
        <w:t xml:space="preserve">    'db_port'    =&gt;    3306,</w:t>
      </w:r>
      <w:r>
        <w:br/>
        <w:t xml:space="preserve">    'db_name'    =&gt;    'demo', </w:t>
      </w:r>
      <w:r>
        <w:br/>
        <w:t xml:space="preserve">    'db_charset' =&gt;    'utf8',</w:t>
      </w:r>
      <w:r>
        <w:br/>
        <w:t>);</w:t>
      </w:r>
      <w:r>
        <w:br/>
        <w:t>new \Home\Model\NewModel('new','think_',$connection);</w:t>
      </w:r>
    </w:p>
    <w:p w:rsidR="000E2EF5" w:rsidRDefault="00DA7AF7">
      <w:r>
        <w:t>如果需要的话，还可以传入更多的连接参数，包括数据的部署模式和调试模式设定，例如：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$connection = array(</w:t>
      </w:r>
      <w:r>
        <w:br/>
        <w:t xml:space="preserve">    'db_type'    =&gt;   'mysql',</w:t>
      </w:r>
      <w:r>
        <w:br/>
        <w:t xml:space="preserve">    'db_host'    =&gt;   '192.168.1.2,192.168.1.3',</w:t>
      </w:r>
      <w:r>
        <w:br/>
        <w:t xml:space="preserve">    'db_user'    =&gt;   'root',</w:t>
      </w:r>
      <w:r>
        <w:br/>
        <w:t xml:space="preserve">    'db_pwd'     =&gt;   '12345',</w:t>
      </w:r>
      <w:r>
        <w:br/>
        <w:t xml:space="preserve">    'db_port'    =&gt;    3306,</w:t>
      </w:r>
      <w:r>
        <w:br/>
        <w:t xml:space="preserve">    'db_name'    =&gt;    'demo', </w:t>
      </w:r>
      <w:r>
        <w:br/>
        <w:t xml:space="preserve">    'db_charset' =&gt;    'utf8',</w:t>
      </w:r>
      <w:r>
        <w:br/>
        <w:t xml:space="preserve">    'db_deploy_type'=&gt;    1,</w:t>
      </w:r>
      <w:r>
        <w:br/>
        <w:t xml:space="preserve">    'db_rw_separate'=&gt;    true,</w:t>
      </w:r>
      <w:r>
        <w:br/>
        <w:t xml:space="preserve">    'db_debug'    =&gt;    true,</w:t>
      </w:r>
      <w:r>
        <w:br/>
        <w:t>);</w:t>
      </w:r>
      <w:r>
        <w:br/>
        <w:t>// 分布式数据库部署 并且采用读写分离 开启数据库调试模式</w:t>
      </w:r>
      <w:r>
        <w:br/>
        <w:t>new \Home\Model\NewModel('new','think_',$connection);</w:t>
      </w:r>
    </w:p>
    <w:p w:rsidR="000E2EF5" w:rsidRDefault="00DA7AF7">
      <w:pPr>
        <w:pBdr>
          <w:left w:val="single" w:sz="30" w:space="10" w:color="DDDDDD"/>
        </w:pBdr>
        <w:ind w:left="245" w:right="245"/>
      </w:pPr>
      <w:r>
        <w:rPr>
          <w:color w:val="777777"/>
        </w:rPr>
        <w:t>注意，如果设置了db_debug参数，那么数据库调试模式就不再受APP_DEBUG常量影响。</w:t>
      </w:r>
    </w:p>
    <w:p w:rsidR="000E2EF5" w:rsidRDefault="00DA7AF7">
      <w:pPr>
        <w:pStyle w:val="5"/>
      </w:pPr>
      <w:r>
        <w:lastRenderedPageBreak/>
        <w:t>3、配置定义</w:t>
      </w:r>
    </w:p>
    <w:p w:rsidR="000E2EF5" w:rsidRDefault="00DA7AF7">
      <w:r>
        <w:t>我们可以事先在配置文件中定义好数据库连接信息，然后在实例化的时候直接传入配置的名称即可，例如：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//数据库配置1</w:t>
      </w:r>
      <w:r>
        <w:br/>
        <w:t>'DB_CONFIG1' =&gt; array(</w:t>
      </w:r>
      <w:r>
        <w:br/>
        <w:t xml:space="preserve">     'db_type'  =&gt; 'mysql',</w:t>
      </w:r>
      <w:r>
        <w:br/>
        <w:t xml:space="preserve">     'db_user'  =&gt; 'root',</w:t>
      </w:r>
      <w:r>
        <w:br/>
        <w:t xml:space="preserve">     'db_pwd'   =&gt; '1234',</w:t>
      </w:r>
      <w:r>
        <w:br/>
        <w:t xml:space="preserve">     'db_host'  =&gt; 'localhost',</w:t>
      </w:r>
      <w:r>
        <w:br/>
        <w:t xml:space="preserve">     'db_port'  =&gt; '3306',</w:t>
      </w:r>
      <w:r>
        <w:br/>
        <w:t xml:space="preserve">     'db_name'  =&gt; 'thinkphp'</w:t>
      </w:r>
      <w:r>
        <w:br/>
        <w:t>),</w:t>
      </w:r>
      <w:r>
        <w:br/>
        <w:t>//数据库配置2</w:t>
      </w:r>
      <w:r>
        <w:br/>
        <w:t>'DB_CONFIG2' =&gt; 'mysql://root:1234@localhost:3306/thinkphp',</w:t>
      </w:r>
    </w:p>
    <w:p w:rsidR="000E2EF5" w:rsidRDefault="00DA7AF7">
      <w:r>
        <w:t>在配置文件中定义数据库连接信息的时候也支持字符串和数组格式，格式和上面实例化传入的参数一样。</w:t>
      </w:r>
    </w:p>
    <w:p w:rsidR="000E2EF5" w:rsidRDefault="00DA7AF7">
      <w:r>
        <w:t>然后，我们就可以这样实例化模型类传入连接信息：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\Home\Model\NewModel('new','think_','DB_CONFIG1');</w:t>
      </w:r>
      <w:r>
        <w:br/>
        <w:t>new \Home\Model\BlogModel('blog','think_','DB_CONFIG2');</w:t>
      </w:r>
    </w:p>
    <w:p w:rsidR="000E2EF5" w:rsidRDefault="00DA7AF7">
      <w:r>
        <w:t>事实上，当我们实例化的时候没有传入任何的数据库连接信息的时候，系统其实默认会获取配置文件中的相关配置参数，包括：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'DB_TYPE'      =&gt;  '',     // 数据库类型</w:t>
      </w:r>
      <w:r>
        <w:br/>
        <w:t>'DB_HOST'      =&gt;  '',     // 服务器地址</w:t>
      </w:r>
      <w:r>
        <w:br/>
        <w:t>'DB_NAME'      =&gt;  '',     // 数据库名</w:t>
      </w:r>
      <w:r>
        <w:br/>
        <w:t>'DB_USER'      =&gt;  '',     // 用户名</w:t>
      </w:r>
      <w:r>
        <w:br/>
        <w:t>'DB_PWD'       =&gt;  '',     // 密码</w:t>
      </w:r>
      <w:r>
        <w:br/>
        <w:t>'DB_PORT'      =&gt;  '',     // 端口</w:t>
      </w:r>
      <w:r>
        <w:br/>
      </w:r>
      <w:r>
        <w:lastRenderedPageBreak/>
        <w:t>'DB_PREFIX'    =&gt;  '',     // 数据库表前缀</w:t>
      </w:r>
      <w:r>
        <w:br/>
        <w:t>'DB_DSN'       =&gt;  '',     // 数据库连接DSN 用于PDO方式</w:t>
      </w:r>
      <w:r>
        <w:br/>
        <w:t>'DB_CHARSET'   =&gt;  'utf8', // 数据库的编码 默认为utf8</w:t>
      </w:r>
    </w:p>
    <w:p w:rsidR="000E2EF5" w:rsidRDefault="00DA7AF7">
      <w:r>
        <w:t>如果应用配置文件中有配置上述数据库连接信息的话，实例化模型将会变得非常简单。</w:t>
      </w:r>
    </w:p>
    <w:p w:rsidR="000E2EF5" w:rsidRDefault="00DA7AF7">
      <w:pPr>
        <w:pStyle w:val="2"/>
      </w:pPr>
      <w:r>
        <w:t>D方法实例化</w:t>
      </w:r>
    </w:p>
    <w:p w:rsidR="000E2EF5" w:rsidRDefault="00DA7AF7">
      <w:r>
        <w:t>上面实例化的时候我们需要传入完整的类名，系统提供了一个快捷方法D用于数据模型的实例化操作。</w:t>
      </w:r>
    </w:p>
    <w:p w:rsidR="000E2EF5" w:rsidRDefault="00DA7AF7">
      <w:r>
        <w:t>要实例化自定义模型类，可以使用下面的方式：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//实例化模型</w:t>
      </w:r>
      <w:r>
        <w:br/>
        <w:t>$User = D('User');</w:t>
      </w:r>
      <w:r>
        <w:br/>
        <w:t>// 相当于 $User = new \Home\Model\UserModel();</w:t>
      </w:r>
      <w:r>
        <w:br/>
        <w:t>// 执行具体的数据操作</w:t>
      </w:r>
      <w:r>
        <w:br/>
        <w:t>$User-&gt;select();</w:t>
      </w:r>
    </w:p>
    <w:p w:rsidR="000E2EF5" w:rsidRDefault="00DA7AF7">
      <w:pPr>
        <w:pBdr>
          <w:left w:val="single" w:sz="30" w:space="10" w:color="DDDDDD"/>
        </w:pBdr>
        <w:ind w:left="245" w:right="245"/>
      </w:pPr>
      <w:r>
        <w:rPr>
          <w:color w:val="777777"/>
        </w:rPr>
        <w:t xml:space="preserve">当 </w:t>
      </w:r>
      <w:r>
        <w:t xml:space="preserve"> </w:t>
      </w:r>
      <w:r>
        <w:rPr>
          <w:shd w:val="clear" w:color="auto" w:fill="EEEEEE"/>
        </w:rPr>
        <w:t xml:space="preserve"> \Home\Model\UserModel </w:t>
      </w:r>
      <w:r>
        <w:t xml:space="preserve"> </w:t>
      </w:r>
      <w:r>
        <w:rPr>
          <w:color w:val="777777"/>
        </w:rPr>
        <w:t xml:space="preserve"> 类不存在的时候，D函数会尝试实例化公共模块下面的 </w:t>
      </w:r>
      <w:r>
        <w:t xml:space="preserve"> </w:t>
      </w:r>
      <w:r>
        <w:rPr>
          <w:shd w:val="clear" w:color="auto" w:fill="EEEEEE"/>
        </w:rPr>
        <w:t xml:space="preserve"> \Common\Model\UserModel </w:t>
      </w:r>
      <w:r>
        <w:t xml:space="preserve"> </w:t>
      </w:r>
      <w:r>
        <w:rPr>
          <w:color w:val="777777"/>
        </w:rPr>
        <w:t xml:space="preserve"> 类。</w:t>
      </w:r>
    </w:p>
    <w:p w:rsidR="000E2EF5" w:rsidRDefault="00DA7AF7">
      <w:r>
        <w:t xml:space="preserve">D方法的参数就是模型的名称，并且和模型类的大小写定义是一致的，例如： </w:t>
      </w:r>
    </w:p>
    <w:tbl>
      <w:tblPr>
        <w:tblW w:w="8964" w:type="auto"/>
        <w:tblInd w:w="120" w:type="dxa"/>
        <w:tblCellMar>
          <w:left w:w="10" w:type="dxa"/>
          <w:right w:w="10" w:type="dxa"/>
        </w:tblCellMar>
        <w:tblLook w:val="0000"/>
      </w:tblPr>
      <w:tblGrid>
        <w:gridCol w:w="4208"/>
        <w:gridCol w:w="468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实例化的模型文件（假设当前模块为Home）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对应的模型类文件的 \Home\Model\UserModel.class.php</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UserType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对应的模型类文件的 \Home\Model\UserTypeModel.class.php</w:t>
            </w:r>
          </w:p>
        </w:tc>
      </w:tr>
    </w:tbl>
    <w:p w:rsidR="000E2EF5" w:rsidRDefault="000E2EF5"/>
    <w:p w:rsidR="000E2EF5" w:rsidRDefault="00DA7AF7">
      <w:pPr>
        <w:pBdr>
          <w:left w:val="single" w:sz="30" w:space="10" w:color="DDDDDD"/>
        </w:pBdr>
        <w:ind w:left="245" w:right="245"/>
      </w:pPr>
      <w:r>
        <w:rPr>
          <w:color w:val="777777"/>
        </w:rPr>
        <w:t>如果在Linux环境下面，一定要注意D方法实例化的时候的模型名称的大小写。</w:t>
      </w:r>
    </w:p>
    <w:p w:rsidR="000E2EF5" w:rsidRDefault="00DA7AF7">
      <w:r>
        <w:lastRenderedPageBreak/>
        <w:t>D方法可以自动检测模型类，如果存在自定义的模型类，则实例化自定义模型类，如果不存在，则会实例化系统的\Think\Model基类，同时对于已实例化过的模型，不会重复实例化。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D方法还可以支持跨模块调用，需要使用：</w:t>
      </w:r>
      <w:r>
        <w:br/>
        <w:t>//实例化Admin模块的User模型</w:t>
      </w:r>
      <w:r>
        <w:br/>
        <w:t>D('Admin/User');</w:t>
      </w:r>
      <w:r>
        <w:br/>
        <w:t>//实例化Extend扩展命名空间下的Info模型</w:t>
      </w:r>
      <w:r>
        <w:br/>
        <w:t>D('Extend://Editor/Info');</w:t>
      </w:r>
    </w:p>
    <w:p w:rsidR="000E2EF5" w:rsidRDefault="00DA7AF7">
      <w:pPr>
        <w:pBdr>
          <w:left w:val="single" w:sz="30" w:space="10" w:color="DDDDDD"/>
        </w:pBdr>
        <w:ind w:left="245" w:right="245"/>
      </w:pPr>
      <w:r>
        <w:rPr>
          <w:color w:val="777777"/>
        </w:rPr>
        <w:t>注意：跨模块实例化模型类的时候 不支持自动加载公共模块的模型类。</w:t>
      </w:r>
    </w:p>
    <w:p w:rsidR="000E2EF5" w:rsidRDefault="00DA7AF7">
      <w:pPr>
        <w:pStyle w:val="2"/>
      </w:pPr>
      <w:r>
        <w:t>M方法实例化模型</w:t>
      </w:r>
    </w:p>
    <w:p w:rsidR="000E2EF5" w:rsidRDefault="00DA7AF7">
      <w:r>
        <w:t>D方法实例化模型类的时候通常是实例化某个具体的模型类，如果你仅仅是对数据表进行基本的CURD操作的话，使用M方法实例化的话，由于不需要加载具体的模型类，所以性能会更高。</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使用M方法实例化</w:t>
      </w:r>
      <w:r>
        <w:br/>
        <w:t>$User = M('User');</w:t>
      </w:r>
      <w:r>
        <w:br/>
        <w:t>// 和用法 $User = new \Think\Model('User'); 等效</w:t>
      </w:r>
      <w:r>
        <w:br/>
        <w:t>// 执行其他的数据操作</w:t>
      </w:r>
      <w:r>
        <w:br/>
        <w:t>$User-&gt;select();</w:t>
      </w:r>
    </w:p>
    <w:p w:rsidR="000E2EF5" w:rsidRDefault="00DA7AF7">
      <w:r>
        <w:t>M方法也可以支持跨库操作，例如：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使用M方法实例化 操作db_name数据库的ot_user表</w:t>
      </w:r>
      <w:r>
        <w:br/>
        <w:t>$User = M('db_name.User','ot_');</w:t>
      </w:r>
      <w:r>
        <w:br/>
        <w:t>// 执行其他的数据操作</w:t>
      </w:r>
      <w:r>
        <w:br/>
        <w:t>$User-&gt;select();</w:t>
      </w:r>
    </w:p>
    <w:p w:rsidR="000E2EF5" w:rsidRDefault="00DA7AF7">
      <w:r>
        <w:t>M方法的参数和\Think\Model类的参数是一样的，也就是说，我们也可以这样实例化：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$New  = M('new','think_',$connection);</w:t>
      </w:r>
      <w:r>
        <w:br/>
        <w:t>// 等效于 $New = new \Think\Model('new','think_',$connection);</w:t>
      </w:r>
    </w:p>
    <w:p w:rsidR="000E2EF5" w:rsidRDefault="00DA7AF7">
      <w:r>
        <w:t>具体的参数含义可以参考前面的介绍。</w:t>
      </w:r>
    </w:p>
    <w:p w:rsidR="000E2EF5" w:rsidRDefault="00DA7AF7">
      <w:r>
        <w:t>M方法实例化的时候，默认情况下是直接实例化系统的\Think\Model类，如果我们希望实例化其他的公共模型类的话，可以使用如下方法：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M('\Home\Model\CommonModel:User','think_','db_config');</w:t>
      </w:r>
      <w:r>
        <w:br/>
        <w:t>// 相当于 $User = new \Home\Model\CommonModel('User','think_','db_config');</w:t>
      </w:r>
    </w:p>
    <w:p w:rsidR="000E2EF5" w:rsidRDefault="00DA7AF7">
      <w:pPr>
        <w:pBdr>
          <w:left w:val="single" w:sz="30" w:space="10" w:color="DDDDDD"/>
        </w:pBdr>
        <w:ind w:left="245" w:right="245"/>
      </w:pPr>
      <w:r>
        <w:rPr>
          <w:color w:val="777777"/>
        </w:rPr>
        <w:t>如果你的模型类有自己的业务逻辑，M方法是无法支持的，就算是你已经定义了具体的模型类，M方法实例化的时候是会直接忽略。</w:t>
      </w:r>
    </w:p>
    <w:p w:rsidR="000E2EF5" w:rsidRDefault="00DA7AF7">
      <w:pPr>
        <w:pStyle w:val="2"/>
      </w:pPr>
      <w:r>
        <w:t>实例化空模型类</w:t>
      </w:r>
    </w:p>
    <w:p w:rsidR="000E2EF5" w:rsidRDefault="00DA7AF7">
      <w:r>
        <w:t>如果你仅仅是使用原生SQL查询的话，不需要使用额外的模型类，实例化一个空模型类即可进行操作了，例如：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//实例化空模型</w:t>
      </w:r>
      <w:r>
        <w:br/>
        <w:t>$Model = new Model();</w:t>
      </w:r>
      <w:r>
        <w:br/>
        <w:t>//或者使用M快捷方法是等效的</w:t>
      </w:r>
      <w:r>
        <w:br/>
        <w:t>$Model = M();</w:t>
      </w:r>
      <w:r>
        <w:br/>
        <w:t>//进行原生的SQL查询</w:t>
      </w:r>
      <w:r>
        <w:br/>
        <w:t>$Model-&gt;query('SELECT * FROM think_user WHERE status = 1');</w:t>
      </w:r>
    </w:p>
    <w:p w:rsidR="000E2EF5" w:rsidRDefault="00DA7AF7">
      <w:pPr>
        <w:pBdr>
          <w:left w:val="single" w:sz="30" w:space="10" w:color="DDDDDD"/>
        </w:pBdr>
        <w:ind w:left="245" w:right="245"/>
      </w:pPr>
      <w:r>
        <w:rPr>
          <w:color w:val="777777"/>
        </w:rPr>
        <w:t>实例化空模型类后还可以用table方法切换到具体的数据表进行操作</w:t>
      </w:r>
    </w:p>
    <w:p w:rsidR="000E2EF5" w:rsidRDefault="00DA7AF7">
      <w:r>
        <w:t>我们在实例化的过程中，经常使用D方法和M方法，这两个方法的区别在于M方法实例化模型无需用户为每个数据表定义模型类，如果D方法没有找到定义的模型类，则会自动调用M方法。</w:t>
      </w:r>
    </w:p>
    <w:p w:rsidR="000E2EF5" w:rsidRDefault="00DA7AF7">
      <w:pPr>
        <w:pStyle w:val="2"/>
      </w:pPr>
      <w:bookmarkStart w:id="52" w:name="_Toc53"/>
      <w:r>
        <w:t>字段定义</w:t>
      </w:r>
      <w:bookmarkEnd w:id="52"/>
    </w:p>
    <w:p w:rsidR="000E2EF5" w:rsidRDefault="00DA7AF7">
      <w:r>
        <w:lastRenderedPageBreak/>
        <w:t>通常每个模型类是操作某个数据表，在大多数情况下，系统会自动获取当前数据表的字段信息。</w:t>
      </w:r>
    </w:p>
    <w:p w:rsidR="000E2EF5" w:rsidRDefault="00DA7AF7">
      <w:r>
        <w:t>系统会在模型首次实例化的时候自动获取数据表的字段信息（而且只需要一次，以后会永久缓存字段信息，除非设置不缓存或者删除），如果是调试模式则不会生成字段缓存文件，则表示每次都会重新获取数据表字段信息。</w:t>
      </w:r>
    </w:p>
    <w:p w:rsidR="000E2EF5" w:rsidRDefault="00DA7AF7">
      <w:r>
        <w:t xml:space="preserve">字段缓存保存在 </w:t>
      </w:r>
      <w:r>
        <w:rPr>
          <w:shd w:val="clear" w:color="auto" w:fill="EEEEEE"/>
        </w:rPr>
        <w:t xml:space="preserve"> Runtime/Data/_fields/ </w:t>
      </w:r>
      <w:r>
        <w:t xml:space="preserve">  目录下面，缓存机制是每个模型对应一个字段缓存文件（注意：并非每个数据表对应一个字段缓存文件），命名格式是：</w:t>
      </w:r>
    </w:p>
    <w:p w:rsidR="000E2EF5" w:rsidRDefault="00DA7AF7">
      <w:pPr>
        <w:pStyle w:val="5"/>
      </w:pPr>
      <w:r>
        <w:t>数据库名.数据表前缀+模型名（小写）.php</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demo.think_user.php    // User模型生成的字段缓存文件</w:t>
      </w:r>
      <w:r>
        <w:br/>
        <w:t>demo.top_article.php // Article模型生成的字段缓存文件</w:t>
      </w:r>
    </w:p>
    <w:p w:rsidR="000E2EF5" w:rsidRDefault="00DA7AF7">
      <w:r>
        <w:t>字段缓存包括数据表的字段信息、主键字段和是否自动增长，如果开启字段类型验证的话还包括字段类型信息等等，无论是用M方法还是D方法，或者用原生的实例化模型类一般情况下只要是不开启调试模式都会生成字段缓存（字段缓存可以单独设置关闭）。</w:t>
      </w:r>
    </w:p>
    <w:p w:rsidR="000E2EF5" w:rsidRDefault="00DA7AF7">
      <w:r>
        <w:t xml:space="preserve">可以通过设置 </w:t>
      </w:r>
      <w:r>
        <w:rPr>
          <w:shd w:val="clear" w:color="auto" w:fill="EEEEEE"/>
        </w:rPr>
        <w:t xml:space="preserve"> DB_FIELDS_CACHE </w:t>
      </w:r>
      <w:r>
        <w:t xml:space="preserve">  参数来关闭字段自动缓存，如果在开发的时候经常变动数据库的结构，而不希望进行数据表的字段缓存，可以在项目配置文件中增加如下配置：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关闭字段缓存</w:t>
      </w:r>
      <w:r>
        <w:br/>
        <w:t>'DB_FIELDS_CACHE'=&gt;false</w:t>
      </w:r>
    </w:p>
    <w:p w:rsidR="000E2EF5" w:rsidRDefault="00DA7AF7">
      <w:pPr>
        <w:pBdr>
          <w:left w:val="single" w:sz="30" w:space="10" w:color="DDDDDD"/>
        </w:pBdr>
        <w:ind w:left="245" w:right="245"/>
      </w:pPr>
      <w:r>
        <w:rPr>
          <w:color w:val="777777"/>
        </w:rPr>
        <w:t>注意：调试模式下面由于考虑到数据结构可能会经常变动，所以默认是关闭字段缓存的。</w:t>
      </w:r>
    </w:p>
    <w:p w:rsidR="000E2EF5" w:rsidRDefault="00DA7AF7">
      <w:r>
        <w:t>如果需要显式获取当前数据表的字段信息，可以使用模型类的getDbFields方法来获取当前数据对象的全部字段信息，例如：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$fields = $User-&gt;getDbFields();</w:t>
      </w:r>
    </w:p>
    <w:p w:rsidR="000E2EF5" w:rsidRDefault="00DA7AF7">
      <w:r>
        <w:lastRenderedPageBreak/>
        <w:t xml:space="preserve">如果你在部署模式下面修改了数据表的字段信息，可能需要清空 </w:t>
      </w:r>
      <w:r>
        <w:rPr>
          <w:shd w:val="clear" w:color="auto" w:fill="EEEEEE"/>
        </w:rPr>
        <w:t xml:space="preserve"> Data/_fields </w:t>
      </w:r>
      <w:r>
        <w:t xml:space="preserve"> 目录下面的缓存文件，让系统重新获取更新的数据表字段信息，否则会发生新增的字段无法写入数据库的问题。</w:t>
      </w:r>
    </w:p>
    <w:p w:rsidR="000E2EF5" w:rsidRDefault="00DA7AF7">
      <w:r>
        <w:t>如果不希望依赖字段缓存或者想提高性能，也可以在模型类里面手动定义数据表字段的名称，可以避免IO加载的效率开销，例如：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 {</w:t>
      </w:r>
      <w:r>
        <w:br/>
        <w:t xml:space="preserve">    protected $fields = array('id', 'username', 'email', 'age');</w:t>
      </w:r>
      <w:r>
        <w:br/>
        <w:t xml:space="preserve">    protected $pk     = 'id';</w:t>
      </w:r>
      <w:r>
        <w:br/>
        <w:t>}</w:t>
      </w:r>
    </w:p>
    <w:p w:rsidR="000E2EF5" w:rsidRDefault="00DA7AF7">
      <w:r>
        <w:t xml:space="preserve"> </w:t>
      </w:r>
      <w:r>
        <w:rPr>
          <w:shd w:val="clear" w:color="auto" w:fill="EEEEEE"/>
        </w:rPr>
        <w:t xml:space="preserve"> pk </w:t>
      </w:r>
      <w:r>
        <w:t xml:space="preserve"> 属性定义当前数据表的主键名，默认值就是id，因此如果是id的话可以无需定义。</w:t>
      </w:r>
    </w:p>
    <w:p w:rsidR="000E2EF5" w:rsidRDefault="00DA7AF7">
      <w:r>
        <w:t>如果你的数据表使用了复合主键，可以这样定义：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ScoreModel extends Model {</w:t>
      </w:r>
      <w:r>
        <w:br/>
        <w:t xml:space="preserve">    protected $fields = array('user_id', 'lession_id','score');</w:t>
      </w:r>
      <w:r>
        <w:br/>
        <w:t xml:space="preserve">    protected $pk     = array('user_id','lession_id');</w:t>
      </w:r>
      <w:r>
        <w:br/>
        <w:t>}</w:t>
      </w:r>
    </w:p>
    <w:p w:rsidR="000E2EF5" w:rsidRDefault="00DA7AF7">
      <w:r>
        <w:t>除了可以设置数据表的字段之外，我们还可以定义字段的类型，用于某些验证环节。例如：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 {</w:t>
      </w:r>
      <w:r>
        <w:br/>
        <w:t xml:space="preserve">    protected $fields = array('id', 'username', 'email', 'age',</w:t>
      </w:r>
      <w:r>
        <w:br/>
        <w:t xml:space="preserve">        '_type'=&gt;array('id'=&gt;'bigint','username'=&gt;'varchar','email'=&gt;'varchar','ag</w:t>
      </w:r>
      <w:r>
        <w:lastRenderedPageBreak/>
        <w:t>e'=&gt;'int')</w:t>
      </w:r>
      <w:r>
        <w:br/>
        <w:t xml:space="preserve">    );</w:t>
      </w:r>
      <w:r>
        <w:br/>
        <w:t>}</w:t>
      </w:r>
    </w:p>
    <w:p w:rsidR="000E2EF5" w:rsidRDefault="00DA7AF7">
      <w:pPr>
        <w:pStyle w:val="2"/>
      </w:pPr>
      <w:bookmarkStart w:id="53" w:name="_Toc54"/>
      <w:r>
        <w:t>连接数据库</w:t>
      </w:r>
      <w:bookmarkEnd w:id="53"/>
    </w:p>
    <w:p w:rsidR="000E2EF5" w:rsidRDefault="00DA7AF7">
      <w:r>
        <w:t>ThinkPHP内置了抽象数据库访问层，把不同的数据库操作封装起来，我们只需要使用公共的Db类进行操作，而无需针对不同的数据库写不同的代码和底层实现，Db类会自动调用相应的数据库驱动来处理。目前包含了Mysql、SqlServer、PgSQL、Sqlite、Oracle、Ibase、Mongo等数据库的支持，并且采用PDO方式。</w:t>
      </w:r>
    </w:p>
    <w:p w:rsidR="000E2EF5" w:rsidRDefault="00DA7AF7">
      <w:r>
        <w:t>如果应用需要使用数据库，必须配置数据库连接信息，数据库的配置文件有多种定义方式。</w:t>
      </w:r>
    </w:p>
    <w:p w:rsidR="000E2EF5" w:rsidRDefault="00DA7AF7">
      <w:pPr>
        <w:pStyle w:val="2"/>
      </w:pPr>
      <w:r>
        <w:t>一、全局配置定义</w:t>
      </w:r>
    </w:p>
    <w:p w:rsidR="000E2EF5" w:rsidRDefault="00DA7AF7">
      <w:r>
        <w:t>常用的配置方式是在应用配置文件或者模块配置文件中添加下面的配置参数：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//数据库配置信息</w:t>
      </w:r>
      <w:r>
        <w:br/>
        <w:t>'DB_TYPE'   =&gt; 'mysql', // 数据库类型</w:t>
      </w:r>
      <w:r>
        <w:br/>
        <w:t>'DB_HOST'   =&gt; '127.0.0.1', // 服务器地址</w:t>
      </w:r>
      <w:r>
        <w:br/>
        <w:t>'DB_NAME'   =&gt; 'thinkphp', // 数据库名</w:t>
      </w:r>
      <w:r>
        <w:br/>
        <w:t>'DB_USER'   =&gt; 'root', // 用户名</w:t>
      </w:r>
      <w:r>
        <w:br/>
        <w:t>'DB_PWD'    =&gt; '123456', // 密码</w:t>
      </w:r>
      <w:r>
        <w:br/>
        <w:t>'DB_PORT'   =&gt; 3306, // 端口</w:t>
      </w:r>
      <w:r>
        <w:br/>
        <w:t xml:space="preserve">'DB_PREFIX' =&gt; 'think_', // 数据库表前缀 </w:t>
      </w:r>
      <w:r>
        <w:br/>
        <w:t>'DB_CHARSET'=&gt; 'utf8', // 字符集</w:t>
      </w:r>
      <w:r>
        <w:br/>
        <w:t>'DB_DEBUG'  =&gt;  TRUE, // 数据库调试模式 开启后可以记录SQL日志</w:t>
      </w:r>
    </w:p>
    <w:p w:rsidR="000E2EF5" w:rsidRDefault="00DA7AF7">
      <w:r>
        <w:t>数据库的类型由</w:t>
      </w:r>
      <w:r>
        <w:rPr>
          <w:b/>
        </w:rPr>
        <w:t>DB_TYPE</w:t>
      </w:r>
      <w:r>
        <w:t>参数设置。</w:t>
      </w:r>
    </w:p>
    <w:p w:rsidR="000E2EF5" w:rsidRDefault="00DA7AF7">
      <w:r>
        <w:t>下面是目前支持的数据库设置：</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DB_TYPE设置</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数据库类型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mysql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mysql</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pgsql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pgsql</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sqlite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sqlite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sqlsrv</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sqlserver</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oracle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oracle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firebird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ibase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mongo</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mongo</w:t>
            </w:r>
          </w:p>
        </w:tc>
      </w:tr>
    </w:tbl>
    <w:p w:rsidR="000E2EF5" w:rsidRDefault="000E2EF5"/>
    <w:p w:rsidR="000E2EF5" w:rsidRDefault="00DA7AF7">
      <w:r>
        <w:t>配置文件定义的数据库连接信息一般是系统默认采用的，因为一般一个应用的数据库访问配置是相同的。该方法系统在连接数据库的时候会自动获取，无需手动连接。</w:t>
      </w:r>
    </w:p>
    <w:p w:rsidR="000E2EF5" w:rsidRDefault="00DA7AF7">
      <w:r>
        <w:t>可以对每个模块定义不同的数据库连接信息，如果开启了调试模式的话，还可以在不同的应用状态的配置文件里面定义独立的数据库配置信息。</w:t>
      </w:r>
    </w:p>
    <w:p w:rsidR="000E2EF5" w:rsidRDefault="00DA7AF7">
      <w:pPr>
        <w:pStyle w:val="2"/>
      </w:pPr>
      <w:r>
        <w:t>二、模型类定义</w:t>
      </w:r>
    </w:p>
    <w:p w:rsidR="000E2EF5" w:rsidRDefault="00DA7AF7">
      <w:r>
        <w:t xml:space="preserve">如果在某个模型类里面定义了 </w:t>
      </w:r>
      <w:r>
        <w:rPr>
          <w:shd w:val="clear" w:color="auto" w:fill="EEEEEE"/>
        </w:rPr>
        <w:t xml:space="preserve"> connection </w:t>
      </w:r>
      <w:r>
        <w:t xml:space="preserve"> 属性的话，则实例化该自定义模型的时候会采用定义的数据库连接信息，而不是配置文件中设置的默认连接信息，通常用于某些数据表位于当前数据库连接之外的其它数据库，例如：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//在模型里单独设置数据库连接信息</w:t>
      </w:r>
      <w:r>
        <w:br/>
        <w:t>namespace Home\Model;</w:t>
      </w:r>
      <w:r>
        <w:br/>
        <w:t>use Think\Model;</w:t>
      </w:r>
      <w:r>
        <w:br/>
        <w:t>class UserModel extends Model{</w:t>
      </w:r>
      <w:r>
        <w:br/>
        <w:t xml:space="preserve">    protected $connection = array(</w:t>
      </w:r>
      <w:r>
        <w:br/>
        <w:t xml:space="preserve">        'db_type'  =&gt; 'mysql',</w:t>
      </w:r>
      <w:r>
        <w:br/>
        <w:t xml:space="preserve">        'db_user'  =&gt; 'root',</w:t>
      </w:r>
      <w:r>
        <w:br/>
        <w:t xml:space="preserve">        'db_pwd'   =&gt; '1234',</w:t>
      </w:r>
      <w:r>
        <w:br/>
        <w:t xml:space="preserve">        'db_host'  =&gt; 'localhost',</w:t>
      </w:r>
      <w:r>
        <w:br/>
        <w:t xml:space="preserve">        'db_port'  =&gt; '3306',</w:t>
      </w:r>
      <w:r>
        <w:br/>
        <w:t xml:space="preserve">        'db_name'  =&gt; 'thinkphp',</w:t>
      </w:r>
      <w:r>
        <w:br/>
      </w:r>
      <w:r>
        <w:lastRenderedPageBreak/>
        <w:t xml:space="preserve">        'db_charset' =&gt;    'utf8',</w:t>
      </w:r>
      <w:r>
        <w:br/>
        <w:t xml:space="preserve">    );</w:t>
      </w:r>
      <w:r>
        <w:br/>
        <w:t>}</w:t>
      </w:r>
    </w:p>
    <w:p w:rsidR="000E2EF5" w:rsidRDefault="00DA7AF7">
      <w:r>
        <w:t>也可以采用字符串方式定义，定义格式为：</w:t>
      </w:r>
    </w:p>
    <w:p w:rsidR="000E2EF5" w:rsidRDefault="00DA7AF7">
      <w:pPr>
        <w:pStyle w:val="5"/>
      </w:pPr>
      <w:r>
        <w:t>数据库类型://用户名:密码@数据库地址:数据库端口/数据库名#字符集</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//在模型里单独设置数据库连接信息</w:t>
      </w:r>
      <w:r>
        <w:br/>
        <w:t>namespace Home\Model;</w:t>
      </w:r>
      <w:r>
        <w:br/>
        <w:t>use Think\Model;</w:t>
      </w:r>
      <w:r>
        <w:br/>
        <w:t>class UserModel extends Model{</w:t>
      </w:r>
      <w:r>
        <w:br/>
        <w:t xml:space="preserve">    //或者使用字符串定义</w:t>
      </w:r>
      <w:r>
        <w:br/>
        <w:t xml:space="preserve">    protected $connection = 'mysql://root:1234@localhost:3306/thinkphp#utf8';</w:t>
      </w:r>
      <w:r>
        <w:br/>
        <w:t>}</w:t>
      </w:r>
    </w:p>
    <w:p w:rsidR="000E2EF5" w:rsidRDefault="00DA7AF7">
      <w:r>
        <w:t>如果我们已经在配置文件中配置了额外的数据库连接信息，例如：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//数据库配置1</w:t>
      </w:r>
      <w:r>
        <w:br/>
        <w:t>'DB_CONFIG1' =&gt; array(</w:t>
      </w:r>
      <w:r>
        <w:br/>
        <w:t xml:space="preserve">    'db_type'  =&gt; 'mysql',</w:t>
      </w:r>
      <w:r>
        <w:br/>
        <w:t xml:space="preserve">    'db_user'  =&gt; 'root',</w:t>
      </w:r>
      <w:r>
        <w:br/>
        <w:t xml:space="preserve">    'db_pwd'   =&gt; '1234',</w:t>
      </w:r>
      <w:r>
        <w:br/>
        <w:t xml:space="preserve">    'db_host'  =&gt; 'localhost',</w:t>
      </w:r>
      <w:r>
        <w:br/>
        <w:t xml:space="preserve">    'db_port'  =&gt; '3306',</w:t>
      </w:r>
      <w:r>
        <w:br/>
        <w:t xml:space="preserve">    'db_name'  =&gt; 'thinkphp',</w:t>
      </w:r>
      <w:r>
        <w:br/>
        <w:t xml:space="preserve">    'db_charset'=&gt;    'utf8',</w:t>
      </w:r>
      <w:r>
        <w:br/>
        <w:t>),</w:t>
      </w:r>
      <w:r>
        <w:br/>
        <w:t>//数据库配置2</w:t>
      </w:r>
      <w:r>
        <w:br/>
        <w:t>'DB_CONFIG2' =&gt; 'mysql://root:1234@localhost:3306/thinkphp#utf8';</w:t>
      </w:r>
    </w:p>
    <w:p w:rsidR="000E2EF5" w:rsidRDefault="00DA7AF7">
      <w:r>
        <w:lastRenderedPageBreak/>
        <w:t>那么，我们可以把模型类的属性定义改为：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//在模型里单独设置数据库连接信息</w:t>
      </w:r>
      <w:r>
        <w:br/>
        <w:t>namespace Home\Model;</w:t>
      </w:r>
      <w:r>
        <w:br/>
        <w:t>use Think\Model;</w:t>
      </w:r>
      <w:r>
        <w:br/>
        <w:t>class UserModel extends Model{</w:t>
      </w:r>
      <w:r>
        <w:br/>
        <w:t xml:space="preserve">    //调用配置文件中的数据库配置1</w:t>
      </w:r>
      <w:r>
        <w:br/>
        <w:t xml:space="preserve">    protected $connection = 'DB_CONFIG1';</w:t>
      </w:r>
      <w:r>
        <w:br/>
        <w:t>}</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//在模型里单独设置数据库连接信息</w:t>
      </w:r>
      <w:r>
        <w:br/>
        <w:t>namespace Home\Model;</w:t>
      </w:r>
      <w:r>
        <w:br/>
        <w:t>use Think\Model;</w:t>
      </w:r>
      <w:r>
        <w:br/>
        <w:t>class InfoModel extends Model{</w:t>
      </w:r>
      <w:r>
        <w:br/>
        <w:t xml:space="preserve">    //调用配置文件中的数据库配置1</w:t>
      </w:r>
      <w:r>
        <w:br/>
        <w:t xml:space="preserve">    protected $connection = 'DB_CONFIG2';</w:t>
      </w:r>
      <w:r>
        <w:br/>
        <w:t>}</w:t>
      </w:r>
    </w:p>
    <w:p w:rsidR="000E2EF5" w:rsidRDefault="00DA7AF7">
      <w:pPr>
        <w:pStyle w:val="2"/>
      </w:pPr>
      <w:r>
        <w:t>三、实例化定义</w:t>
      </w:r>
    </w:p>
    <w:p w:rsidR="000E2EF5" w:rsidRDefault="00DA7AF7">
      <w:r>
        <w:t>除了在模型定义的时候指定数据库连接信息外，我们还可以在实例化的时候指定数据库连接信息，例如： 如果采用的是M方法实例化模型的话，也可以支持传入不同的数据库连接信息，例如：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$User = M('User','other_','mysql://root:1234@localhost/demo#utf8'); </w:t>
      </w:r>
    </w:p>
    <w:p w:rsidR="000E2EF5" w:rsidRDefault="00DA7AF7">
      <w:r>
        <w:t xml:space="preserve">表示实例化User模型，连接的是demo数据库的other_user表，采用的连接信息是第三个参数配置的。如果我们在项目配置文件中已经配置了 </w:t>
      </w:r>
      <w:r>
        <w:rPr>
          <w:shd w:val="clear" w:color="auto" w:fill="EEEEEE"/>
        </w:rPr>
        <w:t xml:space="preserve"> DB_CONFIG2 </w:t>
      </w:r>
      <w:r>
        <w:t xml:space="preserve"> 的话，也可以采用：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$User = M('User','other_','DB_CONFIG2'); </w:t>
      </w:r>
    </w:p>
    <w:p w:rsidR="000E2EF5" w:rsidRDefault="00DA7AF7">
      <w:pPr>
        <w:pBdr>
          <w:left w:val="single" w:sz="30" w:space="10" w:color="DDDDDD"/>
        </w:pBdr>
        <w:ind w:left="245" w:right="245"/>
      </w:pPr>
      <w:r>
        <w:rPr>
          <w:color w:val="777777"/>
        </w:rPr>
        <w:t>需要注意的是，ThinkPHP的数据库连接是惰性的，所以并不是在实例化的时候就连接数据库，而是在有实际的数据操作的时候才会去连接数据库（额外的情况</w:t>
      </w:r>
      <w:r>
        <w:rPr>
          <w:color w:val="777777"/>
        </w:rPr>
        <w:lastRenderedPageBreak/>
        <w:t>是，在系统第一次实例化模型的时候，会自动连接数据库获取相关模型类对应的数据表的字段信息）。</w:t>
      </w:r>
    </w:p>
    <w:p w:rsidR="000E2EF5" w:rsidRDefault="00DA7AF7">
      <w:pPr>
        <w:pStyle w:val="2"/>
      </w:pPr>
      <w:bookmarkStart w:id="54" w:name="_Toc55"/>
      <w:r>
        <w:t>切换数据库</w:t>
      </w:r>
      <w:bookmarkEnd w:id="54"/>
    </w:p>
    <w:p w:rsidR="000E2EF5" w:rsidRDefault="00DA7AF7">
      <w:r>
        <w:t>除了在预先定义数据库连接和实例化的时候指定数据库连接外，我们还可以在模型操作过程中动态的切换数据库，支持切换到相同和不同的数据库类型。用法很简单， 只需要调用Model类的db方法，用法：</w:t>
      </w:r>
    </w:p>
    <w:p w:rsidR="000E2EF5" w:rsidRDefault="00DA7AF7">
      <w:pPr>
        <w:pStyle w:val="5"/>
      </w:pPr>
      <w:r>
        <w:t>Model-&gt;db("数据库编号","数据库配置");</w:t>
      </w:r>
    </w:p>
    <w:p w:rsidR="000E2EF5" w:rsidRDefault="00DA7AF7">
      <w:r>
        <w:t>数据库编号用数字格式，对于已经调用过的数据库连接，是不需要再传入数据库连接信息的，系统会自动记录。对于默认的数据库连接，内部的数据库编号是0，因此为了避免冲突，请不要再次定义数据库编号为0的数据库配置。</w:t>
      </w:r>
    </w:p>
    <w:p w:rsidR="000E2EF5" w:rsidRDefault="00DA7AF7">
      <w:r>
        <w:t>数据库配置的定义方式和模型定义connection属性一样，支持数组、字符串以及调用配置参数三种格式。</w:t>
      </w:r>
    </w:p>
    <w:p w:rsidR="000E2EF5" w:rsidRDefault="00DA7AF7">
      <w:r>
        <w:t>Db方法调用后返回当前的模型实例，直接可以继续进行模型的其他操作，所以该方法可以在查询的过程中动态切换，例如：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$this-&gt;db(1,"mysql://root:123456@localhost:3306/test")-&gt;query("查询SQL");</w:t>
      </w:r>
    </w:p>
    <w:p w:rsidR="000E2EF5" w:rsidRDefault="00DA7AF7">
      <w:r>
        <w:t>该方法添加了一个编号为1的数据库连接，并自动切换到当前的数据库连接。</w:t>
      </w:r>
    </w:p>
    <w:p w:rsidR="000E2EF5" w:rsidRDefault="00DA7AF7">
      <w:r>
        <w:t>当第二次切换到相同的数据库的时候，就不需要传入数据库连接信息了，可以直接使用：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$this-&gt;db(1)-&gt;query("查询SQL");</w:t>
      </w:r>
    </w:p>
    <w:p w:rsidR="000E2EF5" w:rsidRDefault="00DA7AF7">
      <w:r>
        <w:t>如果需要切换到默认的数据库连接，只需要调用：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$this-&gt;db(0);</w:t>
      </w:r>
    </w:p>
    <w:p w:rsidR="000E2EF5" w:rsidRDefault="00DA7AF7">
      <w:r>
        <w:t>如果我们已经在项目配置中定义了其他的数据库连接信息，例如：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//数据库配置1</w:t>
      </w:r>
      <w:r>
        <w:br/>
        <w:t>'DB_CONFIG1' = array(</w:t>
      </w:r>
      <w:r>
        <w:br/>
        <w:t xml:space="preserve">    'db_type'  =&gt; 'mysql',</w:t>
      </w:r>
      <w:r>
        <w:br/>
        <w:t xml:space="preserve">    'db_user'  =&gt; 'root',</w:t>
      </w:r>
      <w:r>
        <w:br/>
        <w:t xml:space="preserve">    'db_pwd'   =&gt; '1234',</w:t>
      </w:r>
      <w:r>
        <w:br/>
        <w:t xml:space="preserve">    'db_host'  =&gt; 'localhost',</w:t>
      </w:r>
      <w:r>
        <w:br/>
        <w:t xml:space="preserve">    'db_port'  =&gt; '3306',</w:t>
      </w:r>
      <w:r>
        <w:br/>
        <w:t xml:space="preserve">    'db_name'  =&gt; 'thinkphp'</w:t>
      </w:r>
      <w:r>
        <w:br/>
        <w:t>),</w:t>
      </w:r>
      <w:r>
        <w:br/>
        <w:t>//数据库配置2</w:t>
      </w:r>
      <w:r>
        <w:br/>
        <w:t>'DB_CONFIG2' =&gt; 'mysql://root:1234@localhost:3306/thinkphp';</w:t>
      </w:r>
    </w:p>
    <w:p w:rsidR="000E2EF5" w:rsidRDefault="00DA7AF7">
      <w:r>
        <w:t>我们就可以直接在db方法中调用配置进行连接了：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$this-&gt;db(1,"DB_CONFIG1")-&gt;query("查询SQL");</w:t>
      </w:r>
      <w:r>
        <w:br/>
        <w:t>$this-&gt;db(2,"DB_CONFIG2")-&gt;query("查询SQL");</w:t>
      </w:r>
    </w:p>
    <w:p w:rsidR="000E2EF5" w:rsidRDefault="00DA7AF7">
      <w:r>
        <w:t>如果切换数据库之后，数据表和当前不一致的话，可以使用table方法指定要操作的数据表：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$this-&gt;db(1)-&gt;table("top_user")-&gt;find();</w:t>
      </w:r>
    </w:p>
    <w:p w:rsidR="000E2EF5" w:rsidRDefault="00DA7AF7">
      <w:pPr>
        <w:pStyle w:val="2"/>
      </w:pPr>
      <w:bookmarkStart w:id="55" w:name="_Toc56"/>
      <w:r>
        <w:t>分布式数据库支持</w:t>
      </w:r>
      <w:bookmarkEnd w:id="55"/>
    </w:p>
    <w:p w:rsidR="000E2EF5" w:rsidRDefault="00DA7AF7">
      <w:r>
        <w:t>ThinkPHP内置了分布式数据库的支持，包括主从式数据库的读写分离，但是分布式数据库必须是相同的数据库类型。</w:t>
      </w:r>
    </w:p>
    <w:p w:rsidR="000E2EF5" w:rsidRDefault="00DA7AF7">
      <w:r>
        <w:t xml:space="preserve">配置 </w:t>
      </w:r>
      <w:r>
        <w:rPr>
          <w:shd w:val="clear" w:color="auto" w:fill="EEEEEE"/>
        </w:rPr>
        <w:t xml:space="preserve"> DB_DEPLOY_TYPE </w:t>
      </w:r>
      <w:r>
        <w:t xml:space="preserve">  为1 可以采用分布式数据库支持。如果采用分布式数据库，定义数据库配置信息的方式如下：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//分布式数据库配置定义</w:t>
      </w:r>
      <w:r>
        <w:br/>
        <w:t>'DB_DEPLOY_TYPE'=&gt; 1, // 设置分布式数据库支持</w:t>
      </w:r>
      <w:r>
        <w:br/>
        <w:t>'DB_TYPE'       =&gt; 'mysql', //分布式数据库类型必须相同</w:t>
      </w:r>
      <w:r>
        <w:br/>
      </w:r>
      <w:r>
        <w:lastRenderedPageBreak/>
        <w:t>'DB_HOST'       =&gt; '192.168.0.1,192.168.0.2',</w:t>
      </w:r>
      <w:r>
        <w:br/>
        <w:t>'DB_NAME'       =&gt; 'thinkphp', //如果相同可以不用定义多个</w:t>
      </w:r>
      <w:r>
        <w:br/>
        <w:t>'DB_USER'       =&gt; 'user1,user2',</w:t>
      </w:r>
      <w:r>
        <w:br/>
        <w:t>'DB_PWD'        =&gt; 'pwd1,pwd2',</w:t>
      </w:r>
      <w:r>
        <w:br/>
        <w:t>'DB_PORT'       =&gt; '3306',</w:t>
      </w:r>
      <w:r>
        <w:br/>
        <w:t>'DB_PREFIX'     =&gt; 'think_',</w:t>
      </w:r>
    </w:p>
    <w:p w:rsidR="000E2EF5" w:rsidRDefault="00DA7AF7">
      <w:r>
        <w:t>连接的数据库个数取决于DB_HOST定义的数量，所以即使是两个相同的IP也需要重复定义，但是其他的参数如果存在相同的可以不用重复定义，例如：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'DB_PORT'=&gt;'3306,3306'</w:t>
      </w:r>
    </w:p>
    <w:p w:rsidR="000E2EF5" w:rsidRDefault="00DA7AF7">
      <w:r>
        <w:t>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'DB_PORT'=&gt;'3306'</w:t>
      </w:r>
    </w:p>
    <w:p w:rsidR="000E2EF5" w:rsidRDefault="00DA7AF7">
      <w:r>
        <w:t>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'DB_USER'=&gt;'user1', </w:t>
      </w:r>
      <w:r>
        <w:br/>
        <w:t xml:space="preserve">'DB_PWD'=&gt;'pwd1', </w:t>
      </w:r>
    </w:p>
    <w:p w:rsidR="000E2EF5" w:rsidRDefault="00DA7AF7">
      <w:r>
        <w:t>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'DB_USER'=&gt;'user1,user1', </w:t>
      </w:r>
      <w:r>
        <w:br/>
        <w:t>'DB_PWD'=&gt;'pwd1,pwd1',</w:t>
      </w:r>
    </w:p>
    <w:p w:rsidR="000E2EF5" w:rsidRDefault="00DA7AF7">
      <w:r>
        <w:t>等效。</w:t>
      </w:r>
    </w:p>
    <w:p w:rsidR="000E2EF5" w:rsidRDefault="00DA7AF7">
      <w:r>
        <w:t>还可以设置分布式数据库的读写是否分离，默认的情况下读写不分离，也就是每台服务器都可以进行读写操作，对于主从式数据库而言，需要设置读写分离，通过下面的设置就可以：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'DB_RW_SEPARATE'=&gt;true,</w:t>
      </w:r>
    </w:p>
    <w:p w:rsidR="000E2EF5" w:rsidRDefault="00DA7AF7">
      <w:r>
        <w:lastRenderedPageBreak/>
        <w:t xml:space="preserve">在读写分离的情况下，默认第一个数据库配置是主服务器的配置信息，负责写入数据，如果设置了 </w:t>
      </w:r>
      <w:r>
        <w:rPr>
          <w:shd w:val="clear" w:color="auto" w:fill="EEEEEE"/>
        </w:rPr>
        <w:t xml:space="preserve"> DB_MASTER_NUM </w:t>
      </w:r>
      <w:r>
        <w:t xml:space="preserve"> 参数，则可以支持多个主服务器写入。其它的都是从数据库的配置信息，负责读取数据，数量不限制。每次连接从服务器并且进行读取操作的时候，系统会随机进行在从服务器中选择。</w:t>
      </w:r>
    </w:p>
    <w:p w:rsidR="000E2EF5" w:rsidRDefault="00DA7AF7">
      <w:r>
        <w:t xml:space="preserve">还可以设置 </w:t>
      </w:r>
      <w:r>
        <w:rPr>
          <w:shd w:val="clear" w:color="auto" w:fill="EEEEEE"/>
        </w:rPr>
        <w:t xml:space="preserve"> DB_SLAVE_NO </w:t>
      </w:r>
      <w:r>
        <w:t xml:space="preserve">  指定某个服务器进行读操作。</w:t>
      </w:r>
    </w:p>
    <w:p w:rsidR="000E2EF5" w:rsidRDefault="00DA7AF7">
      <w:pPr>
        <w:pBdr>
          <w:left w:val="single" w:sz="30" w:space="10" w:color="DDDDDD"/>
        </w:pBdr>
        <w:ind w:left="245" w:right="245"/>
      </w:pPr>
      <w:r>
        <w:rPr>
          <w:color w:val="777777"/>
        </w:rPr>
        <w:t>3.2.3版本开始，如果从数据库连接错误，会自动切换到主数据库连接。</w:t>
      </w:r>
    </w:p>
    <w:p w:rsidR="000E2EF5" w:rsidRDefault="00DA7AF7">
      <w:r>
        <w:t xml:space="preserve">调用模型的CURD操作的话，系统会自动判断当前执行的方法的读操作还是写操作，如果你用的是原生SQL，那么需要注意系统的默认规则： </w:t>
      </w:r>
      <w:r>
        <w:rPr>
          <w:b/>
        </w:rPr>
        <w:t>写操作必须用模型的execute方法，读操作必须用模型的query方法</w:t>
      </w:r>
      <w:r>
        <w:t>，否则会发生主从读写错乱的情况。</w:t>
      </w:r>
    </w:p>
    <w:p w:rsidR="000E2EF5" w:rsidRDefault="00DA7AF7">
      <w:pPr>
        <w:pBdr>
          <w:left w:val="single" w:sz="30" w:space="10" w:color="DDDDDD"/>
        </w:pBdr>
        <w:ind w:left="245" w:right="245"/>
      </w:pPr>
      <w:r>
        <w:rPr>
          <w:color w:val="777777"/>
        </w:rPr>
        <w:t>注意：主从数据库的数据同步工作不在框架实现，需要数据库考虑自身的同步或者复制机制。</w:t>
      </w:r>
    </w:p>
    <w:p w:rsidR="000E2EF5" w:rsidRDefault="00DA7AF7">
      <w:pPr>
        <w:pStyle w:val="2"/>
      </w:pPr>
      <w:bookmarkStart w:id="56" w:name="_Toc57"/>
      <w:r>
        <w:t>连贯操作</w:t>
      </w:r>
      <w:bookmarkEnd w:id="56"/>
    </w:p>
    <w:p w:rsidR="000E2EF5" w:rsidRDefault="00DA7AF7">
      <w:r>
        <w:t>ThinkPHP模型基础类提供的连贯操作方法（也有些框架称之为链式操作），可以有效的提高数据存取的代码清晰度和开发效率，并且支持所有的CURD操作。</w:t>
      </w:r>
    </w:p>
    <w:p w:rsidR="000E2EF5" w:rsidRDefault="00DA7AF7">
      <w:r>
        <w:t>使用也比较简单， 假如我们现在要查询一个User表的满足状态为1的前10条记录，并希望按照用户的创建时间排序 ，代码如下：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$User-&gt;where('status=1')-&gt;order('create_time')-&gt;limit(10)-&gt;select();</w:t>
      </w:r>
    </w:p>
    <w:p w:rsidR="000E2EF5" w:rsidRDefault="00DA7AF7">
      <w:r>
        <w:t xml:space="preserve">这里的 </w:t>
      </w:r>
      <w:r>
        <w:rPr>
          <w:shd w:val="clear" w:color="auto" w:fill="EEEEEE"/>
        </w:rPr>
        <w:t xml:space="preserve"> where </w:t>
      </w:r>
      <w:r>
        <w:t xml:space="preserve"> 、 </w:t>
      </w:r>
      <w:r>
        <w:rPr>
          <w:shd w:val="clear" w:color="auto" w:fill="EEEEEE"/>
        </w:rPr>
        <w:t xml:space="preserve"> order </w:t>
      </w:r>
      <w:r>
        <w:t xml:space="preserve"> 和 </w:t>
      </w:r>
      <w:r>
        <w:rPr>
          <w:shd w:val="clear" w:color="auto" w:fill="EEEEEE"/>
        </w:rPr>
        <w:t xml:space="preserve"> limit </w:t>
      </w:r>
      <w:r>
        <w:t xml:space="preserve"> 方法就被称之为连贯操作方法，除了select方法必须放到最后一个外（因为select方法并不是连贯操作方法），连贯操作的方法调用顺序没有先后，例如，下面的代码和上面的等效：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$User-&gt;order('create_time')-&gt;limit(10)-&gt;where('status=1')-&gt;select();</w:t>
      </w:r>
    </w:p>
    <w:p w:rsidR="000E2EF5" w:rsidRDefault="00DA7AF7">
      <w:r>
        <w:t>如果不习惯使用连贯操作的话，还支持直接使用参数进行查询的方式。例如上面的代码可以改写为：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$User-&gt;select(array('order'=&gt;'create_time','where'=&gt;'status=1','limit'=&gt;'10'));</w:t>
      </w:r>
    </w:p>
    <w:p w:rsidR="000E2EF5" w:rsidRDefault="00DA7AF7">
      <w:r>
        <w:lastRenderedPageBreak/>
        <w:t>使用数组参数方式的话，索引的名称就是连贯操作的方法名称。其实不仅仅是查询方法可以使用连贯操作，包括所有的CURD方法都可以使用，例如：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$User-&gt;where('id=1')-&gt;field('id,name,email')-&gt;find(); </w:t>
      </w:r>
      <w:r>
        <w:br/>
        <w:t>$User-&gt;where('status=1 and id=1')-&gt;delete();</w:t>
      </w:r>
    </w:p>
    <w:p w:rsidR="000E2EF5" w:rsidRDefault="00DA7AF7">
      <w:r>
        <w:t>连贯操作通常只有一个参数，并且仅在当此查询或者操作有效，完成后会自动清空连贯操作的所有传值（有个别特殊的连贯操作有多个参数，并且会记录当前的传值）。简而言之，连贯操作的结果不会带入以后的查询。</w:t>
      </w:r>
    </w:p>
    <w:p w:rsidR="000E2EF5" w:rsidRDefault="00DA7AF7">
      <w:r>
        <w:t xml:space="preserve">系统支持的连贯操作方法有： </w:t>
      </w:r>
    </w:p>
    <w:tbl>
      <w:tblPr>
        <w:tblW w:w="8964" w:type="auto"/>
        <w:tblInd w:w="120" w:type="dxa"/>
        <w:tblCellMar>
          <w:left w:w="10" w:type="dxa"/>
          <w:right w:w="10" w:type="dxa"/>
        </w:tblCellMar>
        <w:tblLook w:val="0000"/>
      </w:tblPr>
      <w:tblGrid>
        <w:gridCol w:w="2966"/>
        <w:gridCol w:w="2964"/>
        <w:gridCol w:w="2960"/>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用于查询或者更新条件的定义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用于定义要操作的数据表名称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alias</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用于给当前数据表定义别名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data</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用于新增或者更新数据之前的数据对象赋值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用于定义要查询的字段（支持字段排除）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order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用于对结果排序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limit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用于限制查询结果数量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字符串和数字</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page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用于查询分页（内部会转换成limit）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字符串和数字</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group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用于对查询的group支持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having</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用于对查询的having支持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join*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用于对查询的join支持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union*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用于对查询的union支持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distinct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用于查询的distinct支持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lock</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用于数据库的锁机制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cache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用于查询缓存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支持多个参数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用于关联查询（需要关联模型支持）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result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用于返回数据转换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validate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auto</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用于数据自动完成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filter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用于数据过滤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scope*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用于命名范围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bind*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用于数据绑定操作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数组或多个参数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token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用于令牌验证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用于SQL注释</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index</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用于数据集的强制索引（3.2.3新增）</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strict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用于数据入库的严格检测（3.2.3新增）</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pPr>
        <w:pBdr>
          <w:left w:val="single" w:sz="30" w:space="10" w:color="DDDDDD"/>
        </w:pBdr>
        <w:ind w:left="245" w:right="245"/>
      </w:pPr>
      <w:r>
        <w:rPr>
          <w:color w:val="777777"/>
        </w:rPr>
        <w:t>所有的连贯操作都返回当前的模型实例对象（this），其中带*标识的表示支持多次调用。</w:t>
      </w:r>
    </w:p>
    <w:p w:rsidR="000E2EF5" w:rsidRDefault="00DA7AF7">
      <w:pPr>
        <w:pStyle w:val="3"/>
      </w:pPr>
      <w:bookmarkStart w:id="57" w:name="_Toc58"/>
      <w:r>
        <w:t>WHERE</w:t>
      </w:r>
      <w:bookmarkEnd w:id="57"/>
    </w:p>
    <w:p w:rsidR="000E2EF5" w:rsidRDefault="00DA7AF7">
      <w:pPr>
        <w:pStyle w:val="3"/>
      </w:pPr>
      <w:bookmarkStart w:id="58" w:name="_Toc59"/>
      <w:r>
        <w:t>TABLE</w:t>
      </w:r>
      <w:bookmarkEnd w:id="58"/>
    </w:p>
    <w:p w:rsidR="000E2EF5" w:rsidRDefault="00DA7AF7">
      <w:r>
        <w:t>table方法也属于模型类的连贯操作方法之一，主要用于指定操作的数据表。</w:t>
      </w:r>
    </w:p>
    <w:p w:rsidR="000E2EF5" w:rsidRDefault="00DA7AF7">
      <w:pPr>
        <w:pStyle w:val="2"/>
      </w:pPr>
      <w:r>
        <w:lastRenderedPageBreak/>
        <w:t>用法</w:t>
      </w:r>
    </w:p>
    <w:p w:rsidR="000E2EF5" w:rsidRDefault="00DA7AF7">
      <w:r>
        <w:t>一般情况下，操作模型的时候系统能够自动识别当前对应的数据表，所以，使用table方法的情况通常是为了：</w:t>
      </w:r>
    </w:p>
    <w:p w:rsidR="000E2EF5" w:rsidRDefault="00DA7AF7">
      <w:pPr>
        <w:numPr>
          <w:ilvl w:val="0"/>
          <w:numId w:val="2"/>
        </w:numPr>
      </w:pPr>
      <w:r>
        <w:t xml:space="preserve">切换操作的数据表； </w:t>
      </w:r>
    </w:p>
    <w:p w:rsidR="000E2EF5" w:rsidRDefault="00DA7AF7">
      <w:pPr>
        <w:numPr>
          <w:ilvl w:val="0"/>
          <w:numId w:val="2"/>
        </w:numPr>
      </w:pPr>
      <w:r>
        <w:t xml:space="preserve">对多表进行操作； </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$Model-&gt;table('think_user')-&gt;where('status&gt;1')-&gt;select();</w:t>
      </w:r>
    </w:p>
    <w:p w:rsidR="000E2EF5" w:rsidRDefault="00DA7AF7">
      <w:r>
        <w:t>也可以在table方法中指定数据库，例如：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$Model-&gt;table('db_name.think_user')-&gt;where('status&gt;1')-&gt;select();</w:t>
      </w:r>
    </w:p>
    <w:p w:rsidR="000E2EF5" w:rsidRDefault="00DA7AF7">
      <w:r>
        <w:t>table方法指定的数据表需要完整的表名，但可以采用下面的方式简化数据表前缀的传入，例如：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$Model-&gt;table('__USER__')-&gt;where('status&gt;1')-&gt;select();</w:t>
      </w:r>
    </w:p>
    <w:p w:rsidR="000E2EF5" w:rsidRDefault="00DA7AF7">
      <w:r>
        <w:t xml:space="preserve">会自动获取当前模型对应的数据表前缀来生成  </w:t>
      </w:r>
      <w:r>
        <w:rPr>
          <w:shd w:val="clear" w:color="auto" w:fill="EEEEEE"/>
        </w:rPr>
        <w:t xml:space="preserve"> think_user </w:t>
      </w:r>
      <w:r>
        <w:t xml:space="preserve">  数据表名称。</w:t>
      </w:r>
    </w:p>
    <w:p w:rsidR="000E2EF5" w:rsidRDefault="00DA7AF7">
      <w:r>
        <w:t>需要注意的是table方法不会改变数据库的连接，所以你要确保当前连接的用户有权限操作相应的数据库和数据表。 切换数据表后，系统会自动重新获取切换后的数据表的字段缓存信息。</w:t>
      </w:r>
    </w:p>
    <w:p w:rsidR="000E2EF5" w:rsidRDefault="00DA7AF7">
      <w:r>
        <w:t>如果需要对多表进行操作，可以这样使用：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$Model-&gt;field('user.name,role.title')</w:t>
      </w:r>
      <w:r>
        <w:br/>
        <w:t>-&gt;table('think_user user,think_role role')</w:t>
      </w:r>
      <w:r>
        <w:br/>
        <w:t>-&gt;limit(10)-&gt;select();</w:t>
      </w:r>
    </w:p>
    <w:p w:rsidR="000E2EF5" w:rsidRDefault="00DA7AF7">
      <w:r>
        <w:t>为了尽量避免和mysql的关键字冲突，可以建议使用数组方式定义，例如：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$Model-&gt;field('user.name,role.title')</w:t>
      </w:r>
      <w:r>
        <w:br/>
        <w:t>-&gt;table(array('think_user'=&gt;'user','think_role'=&gt;'role'))</w:t>
      </w:r>
      <w:r>
        <w:br/>
        <w:t>-&gt;limit(10)-&gt;select();</w:t>
      </w:r>
    </w:p>
    <w:p w:rsidR="000E2EF5" w:rsidRDefault="00DA7AF7">
      <w:r>
        <w:t xml:space="preserve">使用数组方式定义的优势是可以避免因为表名和关键字冲突而出错的情况。 </w:t>
      </w:r>
    </w:p>
    <w:p w:rsidR="000E2EF5" w:rsidRDefault="00DA7AF7">
      <w:pPr>
        <w:pBdr>
          <w:left w:val="single" w:sz="30" w:space="10" w:color="DDDDDD"/>
        </w:pBdr>
        <w:ind w:left="245" w:right="245"/>
      </w:pPr>
      <w:r>
        <w:rPr>
          <w:color w:val="777777"/>
        </w:rPr>
        <w:t>一般情况下，无需调用table方法，默认会自动获取当前模型对应或者定义的数据表。</w:t>
      </w:r>
    </w:p>
    <w:p w:rsidR="000E2EF5" w:rsidRDefault="00DA7AF7">
      <w:pPr>
        <w:pStyle w:val="3"/>
      </w:pPr>
      <w:bookmarkStart w:id="59" w:name="_Toc60"/>
      <w:r>
        <w:t>ALIAS</w:t>
      </w:r>
      <w:bookmarkEnd w:id="59"/>
    </w:p>
    <w:p w:rsidR="000E2EF5" w:rsidRDefault="00DA7AF7">
      <w:r>
        <w:t>alias用于设置当前数据表的别名，便于使用其他的连贯操作例如join方法等。</w:t>
      </w:r>
    </w:p>
    <w:p w:rsidR="000E2EF5" w:rsidRDefault="00DA7AF7">
      <w:r>
        <w:t>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$Model-&gt;alias('a')-&gt;join('__DEPT__ b ON b.user_id= a.id')-&gt;select();</w:t>
      </w:r>
    </w:p>
    <w:p w:rsidR="000E2EF5" w:rsidRDefault="00DA7AF7">
      <w:r>
        <w:t>最终生成的SQL语句类似于：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think_user a INNER JOIN think_dept b ON b.user_id= a.id</w:t>
      </w:r>
    </w:p>
    <w:p w:rsidR="000E2EF5" w:rsidRDefault="00DA7AF7">
      <w:pPr>
        <w:pStyle w:val="3"/>
      </w:pPr>
      <w:bookmarkStart w:id="60" w:name="_Toc61"/>
      <w:r>
        <w:t>DATA</w:t>
      </w:r>
      <w:bookmarkEnd w:id="60"/>
    </w:p>
    <w:p w:rsidR="000E2EF5" w:rsidRDefault="00DA7AF7">
      <w:r>
        <w:t>data方法也是模型类的连贯操作方法之一，用于设置当前要操作的数据对象的值。</w:t>
      </w:r>
    </w:p>
    <w:p w:rsidR="000E2EF5" w:rsidRDefault="00DA7AF7">
      <w:pPr>
        <w:pStyle w:val="2"/>
      </w:pPr>
      <w:r>
        <w:t>写操作</w:t>
      </w:r>
    </w:p>
    <w:p w:rsidR="000E2EF5" w:rsidRDefault="00DA7AF7">
      <w:r>
        <w:t>通常情况下我们都是通过create方法或者赋值的方式生成数据对象，然后写入数据库，例如：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D('User');</w:t>
      </w:r>
      <w:r>
        <w:br/>
        <w:t>$Model-&gt;create();</w:t>
      </w:r>
      <w:r>
        <w:br/>
      </w:r>
      <w:r>
        <w:lastRenderedPageBreak/>
        <w:t>// 这里略过具体的自动生成和验证判断</w:t>
      </w:r>
      <w:r>
        <w:br/>
        <w:t>$Model-&gt;add();</w:t>
      </w:r>
    </w:p>
    <w:p w:rsidR="000E2EF5" w:rsidRDefault="00DA7AF7">
      <w:r>
        <w:t>又或者直接对数据对象赋值，例如：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$Model-&gt;name = '流年';</w:t>
      </w:r>
      <w:r>
        <w:br/>
        <w:t>$Model-&gt;email = 'thinkphp@qq.com';</w:t>
      </w:r>
      <w:r>
        <w:br/>
        <w:t>$Model-&gt;add();</w:t>
      </w:r>
    </w:p>
    <w:p w:rsidR="000E2EF5" w:rsidRDefault="00DA7AF7">
      <w:r>
        <w:t>那么data方法则是直接生成要操作的数据对象，例如：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$data['name'] = '流年';</w:t>
      </w:r>
      <w:r>
        <w:br/>
        <w:t>$data['email'] = 'thinkphp@qq.com';</w:t>
      </w:r>
      <w:r>
        <w:br/>
        <w:t>$Model-&gt;data($data)-&gt;add();</w:t>
      </w:r>
    </w:p>
    <w:p w:rsidR="000E2EF5" w:rsidRDefault="00DA7AF7">
      <w:pPr>
        <w:pBdr>
          <w:left w:val="single" w:sz="30" w:space="10" w:color="DDDDDD"/>
        </w:pBdr>
        <w:ind w:left="245" w:right="245"/>
      </w:pPr>
      <w:r>
        <w:rPr>
          <w:color w:val="777777"/>
        </w:rPr>
        <w:t>注意：如果我们同时使用create方法和data创建数据对象的话，则最后调用的方法有效。</w:t>
      </w:r>
    </w:p>
    <w:p w:rsidR="000E2EF5" w:rsidRDefault="00DA7AF7">
      <w:r>
        <w:t>data方法支持数组、对象和字符串，对象方式如下：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$obj = new \stdClass;</w:t>
      </w:r>
      <w:r>
        <w:br/>
        <w:t>$obj-&gt;name = '流年';</w:t>
      </w:r>
      <w:r>
        <w:br/>
        <w:t>$obj-&gt;email = 'thinkphp@qq.com';</w:t>
      </w:r>
      <w:r>
        <w:br/>
        <w:t>$Model-&gt;data($obj)-&gt;add();</w:t>
      </w:r>
    </w:p>
    <w:p w:rsidR="000E2EF5" w:rsidRDefault="00DA7AF7">
      <w:r>
        <w:t>字符串方式用法如下：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$data = 'name=流年&amp;email=thinkphp@qq.com';</w:t>
      </w:r>
      <w:r>
        <w:br/>
        <w:t>$Model-&gt;data($data)-&gt;add();</w:t>
      </w:r>
    </w:p>
    <w:p w:rsidR="000E2EF5" w:rsidRDefault="00DA7AF7">
      <w:r>
        <w:t>也可以直接在add方法中传入数据对象来新增数据，例如：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 = M('User');</w:t>
      </w:r>
      <w:r>
        <w:br/>
        <w:t>$data['name'] = '流年';</w:t>
      </w:r>
      <w:r>
        <w:br/>
        <w:t>$data['email'] = 'thinkphp@qq.com';</w:t>
      </w:r>
      <w:r>
        <w:br/>
        <w:t>$Model-&gt;add($data);</w:t>
      </w:r>
    </w:p>
    <w:p w:rsidR="000E2EF5" w:rsidRDefault="00DA7AF7">
      <w:r>
        <w:t>但是这种方式data参数只能使用数组。</w:t>
      </w:r>
    </w:p>
    <w:p w:rsidR="000E2EF5" w:rsidRDefault="00DA7AF7">
      <w:r>
        <w:t>当然data方法也可以用于更新数据，例如：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$data['id'] = 8;</w:t>
      </w:r>
      <w:r>
        <w:br/>
        <w:t>$data['name'] = '流年';</w:t>
      </w:r>
      <w:r>
        <w:br/>
        <w:t>$data['email'] = 'thinkphp@qq.com';</w:t>
      </w:r>
      <w:r>
        <w:br/>
        <w:t>$Model-&gt;data($data)-&gt;save();</w:t>
      </w:r>
    </w:p>
    <w:p w:rsidR="000E2EF5" w:rsidRDefault="00DA7AF7">
      <w:r>
        <w:t>当然我们也可以直接这样用：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$data['id'] = 8;</w:t>
      </w:r>
      <w:r>
        <w:br/>
        <w:t>$data['name'] = '流年';</w:t>
      </w:r>
      <w:r>
        <w:br/>
        <w:t>$data['email'] = 'thinkphp@qq.com';</w:t>
      </w:r>
      <w:r>
        <w:br/>
        <w:t>$Model-&gt;save($data);</w:t>
      </w:r>
    </w:p>
    <w:p w:rsidR="000E2EF5" w:rsidRDefault="00DA7AF7">
      <w:r>
        <w:t>同样，此时data参数只能传入数组。</w:t>
      </w:r>
    </w:p>
    <w:p w:rsidR="000E2EF5" w:rsidRDefault="00DA7AF7">
      <w:r>
        <w:t>在调用save方法更新数据的时候 会自动判断当前的数据对象里面是否有主键值存在，如果有的话会自动作为更新条件。也就是说，下面的用法和上面等效：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$data['name'] = '流年';</w:t>
      </w:r>
      <w:r>
        <w:br/>
        <w:t>$data['email'] = 'thinkphp@qq.com';</w:t>
      </w:r>
      <w:r>
        <w:br/>
        <w:t>$Model-&gt;data($data)-&gt;where('id=8')-&gt;save();</w:t>
      </w:r>
    </w:p>
    <w:p w:rsidR="000E2EF5" w:rsidRDefault="00DA7AF7">
      <w:pPr>
        <w:pStyle w:val="2"/>
      </w:pPr>
      <w:r>
        <w:t>读操作</w:t>
      </w:r>
    </w:p>
    <w:p w:rsidR="000E2EF5" w:rsidRDefault="00DA7AF7">
      <w:r>
        <w:lastRenderedPageBreak/>
        <w:t>除了写操作外，data方法还可以用于读取当前的数据对象，例如：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$map['name'] = '流年';</w:t>
      </w:r>
      <w:r>
        <w:br/>
        <w:t>$User-&gt;where($map)-&gt;find();</w:t>
      </w:r>
      <w:r>
        <w:br/>
        <w:t>// 读取当前数据对象</w:t>
      </w:r>
      <w:r>
        <w:br/>
        <w:t xml:space="preserve">$data = $User-&gt;data(); </w:t>
      </w:r>
    </w:p>
    <w:p w:rsidR="000E2EF5" w:rsidRDefault="00DA7AF7">
      <w:pPr>
        <w:pStyle w:val="3"/>
      </w:pPr>
      <w:bookmarkStart w:id="61" w:name="_Toc62"/>
      <w:r>
        <w:t>FIELD</w:t>
      </w:r>
      <w:bookmarkEnd w:id="61"/>
    </w:p>
    <w:p w:rsidR="000E2EF5" w:rsidRDefault="00DA7AF7">
      <w:r>
        <w:t>field方法属于模型的连贯操作方法之一，主要目的是标识要返回或者操作的字段，可以用于查询和写入操作。</w:t>
      </w:r>
    </w:p>
    <w:p w:rsidR="000E2EF5" w:rsidRDefault="00DA7AF7">
      <w:pPr>
        <w:pStyle w:val="2"/>
      </w:pPr>
      <w:r>
        <w:t>用于查询</w:t>
      </w:r>
    </w:p>
    <w:p w:rsidR="000E2EF5" w:rsidRDefault="00DA7AF7">
      <w:pPr>
        <w:pStyle w:val="5"/>
      </w:pPr>
      <w:r>
        <w:t>指定字段</w:t>
      </w:r>
    </w:p>
    <w:p w:rsidR="000E2EF5" w:rsidRDefault="00DA7AF7">
      <w:r>
        <w:t>在查询操作中field方法是使用最频繁的。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$Model-&gt;field('id,title,content')-&gt;select();</w:t>
      </w:r>
    </w:p>
    <w:p w:rsidR="000E2EF5" w:rsidRDefault="00DA7AF7">
      <w:r>
        <w:t>这里使用field方法指定了查询的结果集中包含id,title,content三个字段的值。执行的SQL相当于：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id,title,content FROM table</w:t>
      </w:r>
    </w:p>
    <w:p w:rsidR="000E2EF5" w:rsidRDefault="00DA7AF7">
      <w:r>
        <w:t>可以给某个字段设置别名，例如：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$Model-&gt;field('id,nickname as name')-&gt;select();</w:t>
      </w:r>
    </w:p>
    <w:p w:rsidR="000E2EF5" w:rsidRDefault="00DA7AF7">
      <w:r>
        <w:t>执行的SQL语句相当于：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id,nickname as name FROM table</w:t>
      </w:r>
    </w:p>
    <w:p w:rsidR="000E2EF5" w:rsidRDefault="00DA7AF7">
      <w:pPr>
        <w:pStyle w:val="5"/>
      </w:pPr>
      <w:r>
        <w:lastRenderedPageBreak/>
        <w:t>使用SQL函数</w:t>
      </w:r>
    </w:p>
    <w:p w:rsidR="000E2EF5" w:rsidRDefault="00DA7AF7">
      <w:r>
        <w:t>可以在field方法中直接使用函数，例如：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$Model-&gt;field('id,SUM(score)')-&gt;select();</w:t>
      </w:r>
    </w:p>
    <w:p w:rsidR="000E2EF5" w:rsidRDefault="00DA7AF7">
      <w:r>
        <w:t>执行的SQL相当于：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id,SUM(score) FROM table</w:t>
      </w:r>
    </w:p>
    <w:p w:rsidR="000E2EF5" w:rsidRDefault="00DA7AF7">
      <w:pPr>
        <w:pBdr>
          <w:left w:val="single" w:sz="30" w:space="10" w:color="DDDDDD"/>
        </w:pBdr>
        <w:ind w:left="245" w:right="245"/>
      </w:pPr>
      <w:r>
        <w:rPr>
          <w:color w:val="777777"/>
        </w:rPr>
        <w:t>除了select方法之外，所有的查询方法，包括find等都可以使用field方法。</w:t>
      </w:r>
    </w:p>
    <w:p w:rsidR="000E2EF5" w:rsidRDefault="00DA7AF7">
      <w:pPr>
        <w:pStyle w:val="5"/>
      </w:pPr>
      <w:r>
        <w:t>使用数组参数</w:t>
      </w:r>
    </w:p>
    <w:p w:rsidR="000E2EF5" w:rsidRDefault="00DA7AF7">
      <w:r>
        <w:t>field方法的参数可以支持数组，例如：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$Model-&gt;field(array('id','title','content'))-&gt;select();</w:t>
      </w:r>
    </w:p>
    <w:p w:rsidR="000E2EF5" w:rsidRDefault="00DA7AF7">
      <w:r>
        <w:t>最终执行的SQL和前面用字符串方式是等效的。</w:t>
      </w:r>
    </w:p>
    <w:p w:rsidR="000E2EF5" w:rsidRDefault="00DA7AF7">
      <w:r>
        <w:t>数组方式的定义可以为某些字段定义别名，例如：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$Model-&gt;field(array('id','nickname'=&gt;'name'))-&gt;select();</w:t>
      </w:r>
    </w:p>
    <w:p w:rsidR="000E2EF5" w:rsidRDefault="00DA7AF7">
      <w:r>
        <w:t>执行的SQL相当于：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id,nickname as name FROM table</w:t>
      </w:r>
    </w:p>
    <w:p w:rsidR="000E2EF5" w:rsidRDefault="00DA7AF7">
      <w:r>
        <w:t>对于一些更复杂的字段要求，数组的优势则更加明显，例如：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$Model-&gt;field(array('id','concat(name,'-',id)'=&gt;'truename','LEFT(title,7)'=&gt;'sub_title'))-&gt;select();</w:t>
      </w:r>
    </w:p>
    <w:p w:rsidR="000E2EF5" w:rsidRDefault="00DA7AF7">
      <w:r>
        <w:t>执行的SQL相当于：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SELECT id,concat(name,'-',id) as truename,LEFT(title,7) as sub_title FROM table</w:t>
      </w:r>
    </w:p>
    <w:p w:rsidR="000E2EF5" w:rsidRDefault="00DA7AF7">
      <w:pPr>
        <w:pStyle w:val="5"/>
      </w:pPr>
      <w:r>
        <w:t>获取所有字段</w:t>
      </w:r>
    </w:p>
    <w:p w:rsidR="000E2EF5" w:rsidRDefault="00DA7AF7">
      <w:r>
        <w:t>如果有一个表有非常多的字段，需要获取所有的字段（这个也许很简单，因为不调用field方法或者直接使用空的field方法都能做到）：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$Model-&gt;select();</w:t>
      </w:r>
      <w:r>
        <w:br/>
        <w:t>$Model-&gt;field()-&gt;select();</w:t>
      </w:r>
      <w:r>
        <w:br/>
        <w:t>$Model-&gt;field('*')-&gt;select();</w:t>
      </w:r>
    </w:p>
    <w:p w:rsidR="000E2EF5" w:rsidRDefault="00DA7AF7">
      <w:r>
        <w:t>上面三个用法是等效的，都相当于执行SQL：</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table</w:t>
      </w:r>
    </w:p>
    <w:p w:rsidR="000E2EF5" w:rsidRDefault="00DA7AF7">
      <w:r>
        <w:t>但是这并不是我说的获取所有字段，我希望显式的调用所有字段（对于对性能要求比较高的系统，这个要求并不过分，起码是一个比较好的习惯），那么OK，仍然很简单，下面的用法可以完成预期的作用：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$Model-&gt;field(true)-&gt;select();</w:t>
      </w:r>
    </w:p>
    <w:p w:rsidR="000E2EF5" w:rsidRDefault="00DA7AF7">
      <w:r>
        <w:t xml:space="preserve"> </w:t>
      </w:r>
      <w:r>
        <w:rPr>
          <w:shd w:val="clear" w:color="auto" w:fill="EEEEEE"/>
        </w:rPr>
        <w:t xml:space="preserve"> field(true) </w:t>
      </w:r>
      <w:r>
        <w:t xml:space="preserve"> 的用法会显式的获取数据表的所有字段列表，哪怕你的数据表有100个字段。</w:t>
      </w:r>
    </w:p>
    <w:p w:rsidR="000E2EF5" w:rsidRDefault="00DA7AF7">
      <w:pPr>
        <w:pStyle w:val="5"/>
      </w:pPr>
      <w:r>
        <w:t>字段排除</w:t>
      </w:r>
    </w:p>
    <w:p w:rsidR="000E2EF5" w:rsidRDefault="00DA7AF7">
      <w:r>
        <w:t xml:space="preserve">如果我希望获取排除数据表中的 </w:t>
      </w:r>
      <w:r>
        <w:rPr>
          <w:shd w:val="clear" w:color="auto" w:fill="EEEEEE"/>
        </w:rPr>
        <w:t xml:space="preserve"> content </w:t>
      </w:r>
      <w:r>
        <w:t xml:space="preserve"> 字段（文本字段的值非常耗内存）之外的所有字段值，我们就可以使用field方法的排除功能，例如下面的方式就可以实现所说的功能：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$Model-&gt;field('content',true)-&gt;select();</w:t>
      </w:r>
    </w:p>
    <w:p w:rsidR="000E2EF5" w:rsidRDefault="00DA7AF7">
      <w:r>
        <w:t>则表示获取除了content之外的所有字段，要排除更多的字段也可以：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$Model-&gt;field('user_id,content',true)-&gt;select();</w:t>
      </w:r>
      <w:r>
        <w:br/>
        <w:t>//或者用</w:t>
      </w:r>
      <w:r>
        <w:br/>
        <w:t>$Model-&gt;field(array('user_id','content'),true)-&gt;select();</w:t>
      </w:r>
    </w:p>
    <w:p w:rsidR="000E2EF5" w:rsidRDefault="00DA7AF7">
      <w:pPr>
        <w:pStyle w:val="2"/>
      </w:pPr>
      <w:r>
        <w:t>用于写入</w:t>
      </w:r>
    </w:p>
    <w:p w:rsidR="000E2EF5" w:rsidRDefault="00DA7AF7">
      <w:r>
        <w:t>除了查询操作之外，field方法还有一个非常重要的安全功能--</w:t>
      </w:r>
      <w:r>
        <w:rPr>
          <w:b/>
        </w:rPr>
        <w:t>字段合法性检测</w:t>
      </w:r>
      <w:r>
        <w:t>。field方法结合create方法使用就可以完成表单提交的字段合法性检测，如果我们在表单提交的处理方法中使用了：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$Model-&gt;field('title,email,content')-&gt;create();</w:t>
      </w:r>
    </w:p>
    <w:p w:rsidR="000E2EF5" w:rsidRDefault="00DA7AF7">
      <w:r>
        <w:t xml:space="preserve">即表示表单中的合法字段只有 </w:t>
      </w:r>
      <w:r>
        <w:rPr>
          <w:shd w:val="clear" w:color="auto" w:fill="EEEEEE"/>
        </w:rPr>
        <w:t xml:space="preserve"> title </w:t>
      </w:r>
      <w:r>
        <w:t xml:space="preserve"> , </w:t>
      </w:r>
      <w:r>
        <w:rPr>
          <w:shd w:val="clear" w:color="auto" w:fill="EEEEEE"/>
        </w:rPr>
        <w:t xml:space="preserve"> email </w:t>
      </w:r>
      <w:r>
        <w:t xml:space="preserve"> 和 </w:t>
      </w:r>
      <w:r>
        <w:rPr>
          <w:shd w:val="clear" w:color="auto" w:fill="EEEEEE"/>
        </w:rPr>
        <w:t xml:space="preserve"> content </w:t>
      </w:r>
      <w:r>
        <w:t xml:space="preserve"> 字段，无论用户通过什么手段更改或者添加了浏览器的提交字段，都会直接屏蔽。因为，其他是所有字段我们都不希望由用户提交来决定，你可以通过自动完成功能定义额外的字段写入。</w:t>
      </w:r>
    </w:p>
    <w:p w:rsidR="000E2EF5" w:rsidRDefault="00DA7AF7">
      <w:r>
        <w:t>同样的，field也可以结合add和save方法，进行字段过滤，例如：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$Model-&gt;field('title,email,content')-&gt;save($data);</w:t>
      </w:r>
    </w:p>
    <w:p w:rsidR="000E2EF5" w:rsidRDefault="00DA7AF7">
      <w:r>
        <w:t>如果data数据中包含有title,email,content之外的字段数据的话，也会过滤掉。</w:t>
      </w:r>
    </w:p>
    <w:p w:rsidR="000E2EF5" w:rsidRDefault="00DA7AF7">
      <w:pPr>
        <w:pStyle w:val="3"/>
      </w:pPr>
      <w:bookmarkStart w:id="62" w:name="_Toc63"/>
      <w:r>
        <w:t>ORDER</w:t>
      </w:r>
      <w:bookmarkEnd w:id="62"/>
    </w:p>
    <w:p w:rsidR="000E2EF5" w:rsidRDefault="00DA7AF7">
      <w:r>
        <w:t>order方法属于模型的连贯操作方法之一，用于对操作的结果排序。</w:t>
      </w:r>
    </w:p>
    <w:p w:rsidR="000E2EF5" w:rsidRDefault="00DA7AF7">
      <w:r>
        <w:t>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$Model-&gt;where('status=1')-&gt;order('id desc')-&gt;limit(5)-&gt;select();</w:t>
      </w:r>
    </w:p>
    <w:p w:rsidR="000E2EF5" w:rsidRDefault="00DA7AF7">
      <w:r>
        <w:t>注意：连贯操作方法没有顺序，可以在select方法调用之前随便改变调用顺序。</w:t>
      </w:r>
    </w:p>
    <w:p w:rsidR="000E2EF5" w:rsidRDefault="00DA7AF7">
      <w:r>
        <w:t>支持对多个字段的排序，例如：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$Model-&gt;where('status=1')-&gt;order('id desc,status')-&gt;limit(5)-&gt;select();</w:t>
      </w:r>
    </w:p>
    <w:p w:rsidR="000E2EF5" w:rsidRDefault="00DA7AF7">
      <w:pPr>
        <w:pBdr>
          <w:left w:val="single" w:sz="30" w:space="10" w:color="DDDDDD"/>
        </w:pBdr>
        <w:ind w:left="245" w:right="245"/>
      </w:pPr>
      <w:r>
        <w:rPr>
          <w:color w:val="777777"/>
        </w:rPr>
        <w:lastRenderedPageBreak/>
        <w:t>如果没有指定desc或者asc排序规则的话，默认为asc。</w:t>
      </w:r>
    </w:p>
    <w:p w:rsidR="000E2EF5" w:rsidRDefault="00DA7AF7">
      <w:r>
        <w:t>如果你的字段和mysql关键字有冲突，那么建议采用数组方式调用，例如：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$Model-&gt;where('status=1')-&gt;order(array('order','id'=&gt;'desc'))-&gt;limit(5)-&gt;select(); </w:t>
      </w:r>
    </w:p>
    <w:p w:rsidR="000E2EF5" w:rsidRDefault="00DA7AF7">
      <w:pPr>
        <w:pStyle w:val="3"/>
      </w:pPr>
      <w:bookmarkStart w:id="63" w:name="_Toc64"/>
      <w:r>
        <w:t>LIMIT</w:t>
      </w:r>
      <w:bookmarkEnd w:id="63"/>
    </w:p>
    <w:p w:rsidR="000E2EF5" w:rsidRDefault="00DA7AF7">
      <w:r>
        <w:t>limit方法也是模型类的连贯操作方法之一，主要用于指定查询和操作的数量，特别在分页查询的时候使用较多。ThinkPHP的limit方法可以兼容所有的数据库驱动类的。</w:t>
      </w:r>
    </w:p>
    <w:p w:rsidR="000E2EF5" w:rsidRDefault="00DA7AF7">
      <w:pPr>
        <w:pStyle w:val="2"/>
      </w:pPr>
      <w:r>
        <w:t>限制结果数量</w:t>
      </w:r>
    </w:p>
    <w:p w:rsidR="000E2EF5" w:rsidRDefault="00DA7AF7">
      <w:r>
        <w:t>例如获取满足要求的10个用户，如下调用即可：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$User-&gt;where('status=1')-&gt;field('id,name')-&gt;limit(10)-&gt;select();</w:t>
      </w:r>
    </w:p>
    <w:p w:rsidR="000E2EF5" w:rsidRDefault="00DA7AF7">
      <w:r>
        <w:t>limit方法也可以用于写操作，例如更新满足要求的3条数据：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$User-&gt;where('score=100')-&gt;limit(3)-&gt;save(array('level'=&gt;'A'));</w:t>
      </w:r>
    </w:p>
    <w:p w:rsidR="000E2EF5" w:rsidRDefault="00DA7AF7">
      <w:pPr>
        <w:pStyle w:val="2"/>
      </w:pPr>
      <w:r>
        <w:t>分页查询</w:t>
      </w:r>
    </w:p>
    <w:p w:rsidR="000E2EF5" w:rsidRDefault="00DA7AF7">
      <w:r>
        <w:t>用于文章分页查询是limit方法比较常用的场合，例如：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 M('Article');</w:t>
      </w:r>
      <w:r>
        <w:br/>
        <w:t>$Article-&gt;limit('10,25')-&gt;select();</w:t>
      </w:r>
    </w:p>
    <w:p w:rsidR="000E2EF5" w:rsidRDefault="00DA7AF7">
      <w:r>
        <w:t>表示查询文章数据，从第10行开始的25条数据（可能还取决于where条件和order排序的影响 这个暂且不提）。</w:t>
      </w:r>
    </w:p>
    <w:p w:rsidR="000E2EF5" w:rsidRDefault="00DA7AF7">
      <w:r>
        <w:lastRenderedPageBreak/>
        <w:t>你也可以这样使用，作用是一样的：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 M('Article');</w:t>
      </w:r>
      <w:r>
        <w:br/>
        <w:t>$Article-&gt;limit(10,25)-&gt;select();</w:t>
      </w:r>
    </w:p>
    <w:p w:rsidR="000E2EF5" w:rsidRDefault="00DA7AF7">
      <w:r>
        <w:t>对于大数据表，尽量使用limit限制查询结果，否则会导致很大的内存开销和性能问题。</w:t>
      </w:r>
    </w:p>
    <w:p w:rsidR="000E2EF5" w:rsidRDefault="00DA7AF7">
      <w:pPr>
        <w:pStyle w:val="3"/>
      </w:pPr>
      <w:bookmarkStart w:id="64" w:name="_Toc65"/>
      <w:r>
        <w:t>PAGE</w:t>
      </w:r>
      <w:bookmarkEnd w:id="64"/>
    </w:p>
    <w:p w:rsidR="000E2EF5" w:rsidRDefault="00DA7AF7">
      <w:r>
        <w:t>page方法也是模型的连贯操作方法之一，是完全为分页查询而诞生的一个人性化操作方法。</w:t>
      </w:r>
    </w:p>
    <w:p w:rsidR="000E2EF5" w:rsidRDefault="00DA7AF7">
      <w:r>
        <w:t>我们在前面已经了解了关于limit方法用于分页查询的情况，而page方法则是更人性化的进行分页查询的方法，例如还是以文章列表分页为例来说，如果使用limit方法，我们要查询第一页和第二页（假设我们每页输出10条数据）写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 M('Article');</w:t>
      </w:r>
      <w:r>
        <w:br/>
        <w:t>$Article-&gt;limit('0,10')-&gt;select(); // 查询第一页数据</w:t>
      </w:r>
      <w:r>
        <w:br/>
        <w:t>$Article-&gt;limit('10,10')-&gt;select(); // 查询第二页数据</w:t>
      </w:r>
    </w:p>
    <w:p w:rsidR="000E2EF5" w:rsidRDefault="00DA7AF7">
      <w:r>
        <w:t>虽然利用扩展类库中的分页类Page可以自动计算出每个分页的limit参数，但是如果要自己写就比较费力了，如果用page方法来写则简单多了，例如：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 M('Article');</w:t>
      </w:r>
      <w:r>
        <w:br/>
        <w:t>$Article-&gt;page('1,10')-&gt;select(); // 查询第一页数据</w:t>
      </w:r>
      <w:r>
        <w:br/>
        <w:t>$Article-&gt;page('2,10')-&gt;select(); // 查询第二页数据</w:t>
      </w:r>
    </w:p>
    <w:p w:rsidR="000E2EF5" w:rsidRDefault="00DA7AF7">
      <w:r>
        <w:t>显而易见的是，使用page方法你不需要计算每个分页数据的起始位置，page方法内部会自动计算。</w:t>
      </w:r>
    </w:p>
    <w:p w:rsidR="000E2EF5" w:rsidRDefault="00DA7AF7">
      <w:r>
        <w:t>和limit方法一样，page方法也支持2个参数的写法，例如：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$Article-&gt;page(1,10)-&gt;select();</w:t>
      </w:r>
      <w:r>
        <w:br/>
        <w:t>// 和下面的用法等效</w:t>
      </w:r>
      <w:r>
        <w:br/>
        <w:t>$Article-&gt;page('1,10')-&gt;select();</w:t>
      </w:r>
    </w:p>
    <w:p w:rsidR="000E2EF5" w:rsidRDefault="00DA7AF7">
      <w:r>
        <w:t>page方法还可以和limit方法配合使用，例如：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$Article-&gt;limit(25)-&gt;page(3)-&gt;select();</w:t>
      </w:r>
    </w:p>
    <w:p w:rsidR="000E2EF5" w:rsidRDefault="00DA7AF7">
      <w:r>
        <w:t>当page方法只有一个值传入的时候，表示第几页，而limit方法则用于设置每页显示的数量，也就是说上面的写法等同于：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$Article-&gt;page('3,25')-&gt;select(); </w:t>
      </w:r>
    </w:p>
    <w:p w:rsidR="000E2EF5" w:rsidRDefault="00DA7AF7">
      <w:pPr>
        <w:pStyle w:val="3"/>
      </w:pPr>
      <w:bookmarkStart w:id="65" w:name="_Toc66"/>
      <w:r>
        <w:t>GROUP</w:t>
      </w:r>
      <w:bookmarkEnd w:id="65"/>
    </w:p>
    <w:p w:rsidR="000E2EF5" w:rsidRDefault="00DA7AF7">
      <w:r>
        <w:t>GROUP方法也是连贯操作方法之一，通常用于结合合计函数，根据一个或多个列对结果集进行分组 。</w:t>
      </w:r>
    </w:p>
    <w:p w:rsidR="000E2EF5" w:rsidRDefault="00DA7AF7">
      <w:r>
        <w:t>group方法只有一个参数，并且只能使用字符串。</w:t>
      </w:r>
    </w:p>
    <w:p w:rsidR="000E2EF5" w:rsidRDefault="00DA7AF7">
      <w:r>
        <w:t>例如，我们都查询结果按照用户id进行分组统计：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$this-&gt;field('user_id,username,max(score)')-&gt;group('user_id')-&gt;select();</w:t>
      </w:r>
    </w:p>
    <w:p w:rsidR="000E2EF5" w:rsidRDefault="00DA7AF7">
      <w:r>
        <w:t xml:space="preserve">生成的SQL语句是：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user_id,username,max(score) FROM think_score GROUP BY user_id</w:t>
      </w:r>
    </w:p>
    <w:p w:rsidR="000E2EF5" w:rsidRDefault="00DA7AF7">
      <w:r>
        <w:t>也支持对多个字段进行分组，例如：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$this-&gt;field('user_id,test_time,username,max(score)')-&gt;group('user_id,test_time')-&gt;select();</w:t>
      </w:r>
    </w:p>
    <w:p w:rsidR="000E2EF5" w:rsidRDefault="00DA7AF7">
      <w:r>
        <w:t>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SELECT user_id,test_time,username,max(score) FROM think_score GROUP BY user_id,test_time</w:t>
      </w:r>
    </w:p>
    <w:p w:rsidR="000E2EF5" w:rsidRDefault="00DA7AF7">
      <w:pPr>
        <w:pStyle w:val="3"/>
      </w:pPr>
      <w:bookmarkStart w:id="66" w:name="_Toc67"/>
      <w:r>
        <w:t>HAVING</w:t>
      </w:r>
      <w:bookmarkEnd w:id="66"/>
    </w:p>
    <w:p w:rsidR="000E2EF5" w:rsidRDefault="00DA7AF7">
      <w:r>
        <w:t>HAVING方法也是连贯操作之一，用于配合group方法完成从分组的结果中筛选（通常是聚合条件）数据。</w:t>
      </w:r>
    </w:p>
    <w:p w:rsidR="000E2EF5" w:rsidRDefault="00DA7AF7">
      <w:r>
        <w:t>having方法只有一个参数，并且只能使用字符串，例如：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$this-&gt;field('username,max(score)')-&gt;group('user_id')-&gt;having('count(test_time)&gt;3')-&gt;select(); </w:t>
      </w:r>
    </w:p>
    <w:p w:rsidR="000E2EF5" w:rsidRDefault="00DA7AF7">
      <w:r>
        <w:t>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username,max(score) FROM think_score GROUP BY user_id HAVING count(test_time)&gt;3</w:t>
      </w:r>
    </w:p>
    <w:p w:rsidR="000E2EF5" w:rsidRDefault="00DA7AF7">
      <w:pPr>
        <w:pStyle w:val="3"/>
      </w:pPr>
      <w:bookmarkStart w:id="67" w:name="_Toc68"/>
      <w:r>
        <w:t>JOIN</w:t>
      </w:r>
      <w:bookmarkEnd w:id="67"/>
    </w:p>
    <w:p w:rsidR="000E2EF5" w:rsidRDefault="00DA7AF7">
      <w:r>
        <w:t>JOIN方法也是连贯操作方法之一，用于根据两个或多个表中的列之间的关系，从这些表中查询数据。</w:t>
      </w:r>
    </w:p>
    <w:p w:rsidR="000E2EF5" w:rsidRDefault="00DA7AF7">
      <w:r>
        <w:t>join通常有下面几种类型，不同类型的join操作会影响返回的数据结果。</w:t>
      </w:r>
    </w:p>
    <w:p w:rsidR="000E2EF5" w:rsidRDefault="00DA7AF7">
      <w:pPr>
        <w:numPr>
          <w:ilvl w:val="0"/>
          <w:numId w:val="1"/>
        </w:numPr>
      </w:pPr>
      <w:r>
        <w:rPr>
          <w:b/>
        </w:rPr>
        <w:t>INNER JOIN</w:t>
      </w:r>
      <w:r>
        <w:t>: 等同于 JOIN（默认的JOIN类型）,如果表中有至少一个匹配，则返回行</w:t>
      </w:r>
    </w:p>
    <w:p w:rsidR="000E2EF5" w:rsidRDefault="00DA7AF7">
      <w:pPr>
        <w:numPr>
          <w:ilvl w:val="0"/>
          <w:numId w:val="1"/>
        </w:numPr>
      </w:pPr>
      <w:r>
        <w:rPr>
          <w:b/>
        </w:rPr>
        <w:t>LEFT JOIN</w:t>
      </w:r>
      <w:r>
        <w:t xml:space="preserve">: 即使右表中没有匹配，也从左表返回所有的行 </w:t>
      </w:r>
    </w:p>
    <w:p w:rsidR="000E2EF5" w:rsidRDefault="00DA7AF7">
      <w:pPr>
        <w:numPr>
          <w:ilvl w:val="0"/>
          <w:numId w:val="1"/>
        </w:numPr>
      </w:pPr>
      <w:r>
        <w:rPr>
          <w:b/>
        </w:rPr>
        <w:t>RIGHT JOIN</w:t>
      </w:r>
      <w:r>
        <w:t xml:space="preserve">: 即使左表中没有匹配，也从右表返回所有的行 </w:t>
      </w:r>
    </w:p>
    <w:p w:rsidR="000E2EF5" w:rsidRDefault="00DA7AF7">
      <w:pPr>
        <w:numPr>
          <w:ilvl w:val="0"/>
          <w:numId w:val="1"/>
        </w:numPr>
      </w:pPr>
      <w:r>
        <w:rPr>
          <w:b/>
        </w:rPr>
        <w:t>FULL JOIN</w:t>
      </w:r>
      <w:r>
        <w:t xml:space="preserve">: 只要其中一个表中存在匹配，就返回行 </w:t>
      </w:r>
    </w:p>
    <w:p w:rsidR="000E2EF5" w:rsidRDefault="00DA7AF7">
      <w:r>
        <w:t>join方法可以支持以上四种类型，例如：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 = M('Artist');</w:t>
      </w:r>
      <w:r>
        <w:br/>
        <w:t>$Model</w:t>
      </w:r>
      <w:r>
        <w:br/>
        <w:t>-&gt;join('think_work ON think_artist.id = think_work.artist_id')</w:t>
      </w:r>
      <w:r>
        <w:br/>
        <w:t>-&gt;join('think_card ON think_artist.card_id = think_card.id')</w:t>
      </w:r>
      <w:r>
        <w:br/>
        <w:t>-&gt;select();</w:t>
      </w:r>
    </w:p>
    <w:p w:rsidR="000E2EF5" w:rsidRDefault="00DA7AF7">
      <w:r>
        <w:t>join方法支持多次调用，但指定的数据表必须是全称，但我们可以这样来定义：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w:t>
      </w:r>
      <w:r>
        <w:br/>
        <w:t>-&gt;join('__WORK__ ON __ARTIST__.id = __WORK__.artist_id')</w:t>
      </w:r>
      <w:r>
        <w:br/>
        <w:t>-&gt;join('__CARD__ ON __ARTIST__.card_id = __CARD__.id')</w:t>
      </w:r>
      <w:r>
        <w:br/>
        <w:t>-&gt;select();</w:t>
      </w:r>
    </w:p>
    <w:p w:rsidR="000E2EF5" w:rsidRDefault="00DA7AF7">
      <w:r>
        <w:t xml:space="preserve"> </w:t>
      </w:r>
      <w:r>
        <w:rPr>
          <w:shd w:val="clear" w:color="auto" w:fill="EEEEEE"/>
        </w:rPr>
        <w:t xml:space="preserve"> __WORK__ </w:t>
      </w:r>
      <w:r>
        <w:t xml:space="preserve"> 和  </w:t>
      </w:r>
      <w:r>
        <w:rPr>
          <w:shd w:val="clear" w:color="auto" w:fill="EEEEEE"/>
        </w:rPr>
        <w:t xml:space="preserve"> __CARD__ </w:t>
      </w:r>
      <w:r>
        <w:t xml:space="preserve"> 在最终解析的时候会转换为  </w:t>
      </w:r>
      <w:r>
        <w:rPr>
          <w:shd w:val="clear" w:color="auto" w:fill="EEEEEE"/>
        </w:rPr>
        <w:t xml:space="preserve"> think_work </w:t>
      </w:r>
      <w:r>
        <w:t xml:space="preserve"> 和  </w:t>
      </w:r>
      <w:r>
        <w:rPr>
          <w:shd w:val="clear" w:color="auto" w:fill="EEEEEE"/>
        </w:rPr>
        <w:t xml:space="preserve"> think_card </w:t>
      </w:r>
      <w:r>
        <w:t xml:space="preserve"> 。</w:t>
      </w:r>
    </w:p>
    <w:p w:rsidR="000E2EF5" w:rsidRDefault="00DA7AF7">
      <w:r>
        <w:t>默认采用INNER JOIN 方式，如果需要用其他的JOIN方式，可以改成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$Model-&gt;join('RIGHT JOIN __WORK__ ON __ARTIST__.id = __WORK__.artist_id')-&gt;select();</w:t>
      </w:r>
    </w:p>
    <w:p w:rsidR="000E2EF5" w:rsidRDefault="00DA7AF7">
      <w:r>
        <w:t>或者使用：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$Model-&gt;join('__WORK__ ON __ARTIST__.id = __WORK__.artist_id','RIGHT')-&gt;select();</w:t>
      </w:r>
    </w:p>
    <w:p w:rsidR="000E2EF5" w:rsidRDefault="00DA7AF7">
      <w:pPr>
        <w:pBdr>
          <w:left w:val="single" w:sz="30" w:space="10" w:color="DDDDDD"/>
        </w:pBdr>
        <w:ind w:left="245" w:right="245"/>
      </w:pPr>
      <w:r>
        <w:rPr>
          <w:color w:val="777777"/>
        </w:rPr>
        <w:t>join方法的第二个参数支持的类型包括：INNER LEFT RIGHT FULL。</w:t>
      </w:r>
    </w:p>
    <w:p w:rsidR="000E2EF5" w:rsidRDefault="00DA7AF7">
      <w:r>
        <w:t>如果join方法的参数用数组的话，只能使用一次join方法，并且不能和字符串方式混合使用。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join(array(' __WORK__ ON __ARTIST__.id = __WORK__.artist_id','__CARD__ ON __ARTIST__.card_id = __CARD__.id'))</w:t>
      </w:r>
    </w:p>
    <w:p w:rsidR="000E2EF5" w:rsidRDefault="00DA7AF7">
      <w:r>
        <w:lastRenderedPageBreak/>
        <w:t>使用数组方式的情况下，第二个参数无效。因此必须在字符串中显式定义join类型，例如：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join(array(' LEFT JOIN __WORK__ ON __ARTIST__.id = __WORK__.artist_id','RIGHT JOIN __CARD__ ON __ARTIST__.card_id = __CARD__.id'))</w:t>
      </w:r>
    </w:p>
    <w:p w:rsidR="000E2EF5" w:rsidRDefault="00DA7AF7">
      <w:pPr>
        <w:pStyle w:val="3"/>
      </w:pPr>
      <w:bookmarkStart w:id="68" w:name="_Toc69"/>
      <w:r>
        <w:t>UNION</w:t>
      </w:r>
      <w:bookmarkEnd w:id="68"/>
    </w:p>
    <w:p w:rsidR="000E2EF5" w:rsidRDefault="00DA7AF7">
      <w:r>
        <w:t>UNION操作用于合并两个或多个 SELECT 语句的结果集。</w:t>
      </w:r>
    </w:p>
    <w:p w:rsidR="000E2EF5" w:rsidRDefault="00DA7AF7">
      <w:r>
        <w:t>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$Model-&gt;field('name')</w:t>
      </w:r>
      <w:r>
        <w:br/>
        <w:t xml:space="preserve">      -&gt;table('think_user_0')</w:t>
      </w:r>
      <w:r>
        <w:br/>
        <w:t xml:space="preserve">      -&gt;union('SELECT name FROM think_user_1')</w:t>
      </w:r>
      <w:r>
        <w:br/>
        <w:t xml:space="preserve">      -&gt;union('SELECT name FROM think_user_2')</w:t>
      </w:r>
      <w:r>
        <w:br/>
        <w:t xml:space="preserve">      -&gt;select();</w:t>
      </w:r>
    </w:p>
    <w:p w:rsidR="000E2EF5" w:rsidRDefault="00DA7AF7">
      <w:r>
        <w:t>数组用法：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$Model-&gt;field('name')</w:t>
      </w:r>
      <w:r>
        <w:br/>
        <w:t xml:space="preserve">      -&gt;table('think_user_0')</w:t>
      </w:r>
      <w:r>
        <w:br/>
        <w:t xml:space="preserve">      -&gt;union(array('field'=&gt;'name','table'=&gt;'think_user_1'))</w:t>
      </w:r>
      <w:r>
        <w:br/>
        <w:t xml:space="preserve">      -&gt;union(array('field'=&gt;'name','table'=&gt;'think_user_2'))</w:t>
      </w:r>
      <w:r>
        <w:br/>
        <w:t xml:space="preserve">      -&gt;select();</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$Model-&gt;field('name')</w:t>
      </w:r>
      <w:r>
        <w:br/>
        <w:t xml:space="preserve">      -&gt;table('think_user_0')</w:t>
      </w:r>
      <w:r>
        <w:br/>
        <w:t xml:space="preserve">      -&gt;union(array('SELECT name FROM think_user_1','SELECT name FROM think_user_2'))</w:t>
      </w:r>
      <w:r>
        <w:br/>
        <w:t xml:space="preserve">      -&gt;select();</w:t>
      </w:r>
    </w:p>
    <w:p w:rsidR="000E2EF5" w:rsidRDefault="00DA7AF7">
      <w:r>
        <w:lastRenderedPageBreak/>
        <w:t>支持UNION ALL 操作，例如：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$Model-&gt;field('name')</w:t>
      </w:r>
      <w:r>
        <w:br/>
        <w:t xml:space="preserve">      -&gt;table('think_user_0')</w:t>
      </w:r>
      <w:r>
        <w:br/>
        <w:t xml:space="preserve">      -&gt;union('SELECT name FROM think_user_1',true)</w:t>
      </w:r>
      <w:r>
        <w:br/>
        <w:t xml:space="preserve">      -&gt;union('SELECT name FROM think_user_2',true)</w:t>
      </w:r>
      <w:r>
        <w:br/>
        <w:t xml:space="preserve">      -&gt;select();</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$Model-&gt;field('name')</w:t>
      </w:r>
      <w:r>
        <w:br/>
        <w:t xml:space="preserve">      -&gt;table('think_user_0')</w:t>
      </w:r>
      <w:r>
        <w:br/>
        <w:t xml:space="preserve">      -&gt;union(array('SELECT name FROM think_user_1','SELECT name FROM think_user_2'),true)</w:t>
      </w:r>
      <w:r>
        <w:br/>
        <w:t xml:space="preserve">      -&gt;select();</w:t>
      </w:r>
    </w:p>
    <w:p w:rsidR="000E2EF5" w:rsidRDefault="00DA7AF7">
      <w:r>
        <w:t>每个union方法相当于一个独立的SELECT语句。</w:t>
      </w:r>
    </w:p>
    <w:p w:rsidR="000E2EF5" w:rsidRDefault="00DA7AF7">
      <w:pPr>
        <w:pBdr>
          <w:left w:val="single" w:sz="30" w:space="10" w:color="DDDDDD"/>
        </w:pBdr>
        <w:ind w:left="245" w:right="245"/>
      </w:pPr>
      <w:r>
        <w:rPr>
          <w:color w:val="777777"/>
        </w:rPr>
        <w:t>注意：UNION 内部的 SELECT 语句必须拥有相同数量的列。列也必须拥有相似的数据类型。同时，每条 SELECT 语句中的列的顺序必须相同。</w:t>
      </w:r>
    </w:p>
    <w:p w:rsidR="000E2EF5" w:rsidRDefault="00DA7AF7">
      <w:pPr>
        <w:pStyle w:val="3"/>
      </w:pPr>
      <w:bookmarkStart w:id="69" w:name="_Toc70"/>
      <w:r>
        <w:t>DISTINCT</w:t>
      </w:r>
      <w:bookmarkEnd w:id="69"/>
    </w:p>
    <w:p w:rsidR="000E2EF5" w:rsidRDefault="00DA7AF7">
      <w:r>
        <w:t>DISTINCT 方法用于返回唯一不同的值 。</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$Model-&gt;distinct(true)-&gt;field('name')-&gt;select();</w:t>
      </w:r>
    </w:p>
    <w:p w:rsidR="000E2EF5" w:rsidRDefault="00DA7AF7">
      <w:r>
        <w:t xml:space="preserve">生成的SQL语句是：  </w:t>
      </w:r>
      <w:r>
        <w:rPr>
          <w:shd w:val="clear" w:color="auto" w:fill="EEEEEE"/>
        </w:rPr>
        <w:t xml:space="preserve"> SELECT DISTINCT name FROM think_user </w:t>
      </w:r>
      <w:r>
        <w:t xml:space="preserve"> </w:t>
      </w:r>
    </w:p>
    <w:p w:rsidR="000E2EF5" w:rsidRDefault="00DA7AF7">
      <w:r>
        <w:t>distinct方法的参数是一个布尔值。</w:t>
      </w:r>
    </w:p>
    <w:p w:rsidR="000E2EF5" w:rsidRDefault="00DA7AF7">
      <w:pPr>
        <w:pStyle w:val="3"/>
      </w:pPr>
      <w:bookmarkStart w:id="70" w:name="_Toc71"/>
      <w:r>
        <w:t>LOCK</w:t>
      </w:r>
      <w:bookmarkEnd w:id="70"/>
    </w:p>
    <w:p w:rsidR="000E2EF5" w:rsidRDefault="00DA7AF7">
      <w:r>
        <w:t>Lock方法是用于数据库的锁机制，如果在查询或者执行操作的时候使用：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lock(true);</w:t>
      </w:r>
    </w:p>
    <w:p w:rsidR="000E2EF5" w:rsidRDefault="00DA7AF7">
      <w:r>
        <w:t xml:space="preserve">就会自动在生成的SQL语句最后加上  </w:t>
      </w:r>
      <w:r>
        <w:rPr>
          <w:shd w:val="clear" w:color="auto" w:fill="EEEEEE"/>
        </w:rPr>
        <w:t xml:space="preserve"> FOR UPDATE </w:t>
      </w:r>
      <w:r>
        <w:t xml:space="preserve"> 或者 </w:t>
      </w:r>
      <w:r>
        <w:rPr>
          <w:shd w:val="clear" w:color="auto" w:fill="EEEEEE"/>
        </w:rPr>
        <w:t xml:space="preserve"> FOR UPDATE NOWAIT </w:t>
      </w:r>
      <w:r>
        <w:t xml:space="preserve"> （Oracle数据库）。</w:t>
      </w:r>
    </w:p>
    <w:p w:rsidR="000E2EF5" w:rsidRDefault="00DA7AF7">
      <w:pPr>
        <w:pStyle w:val="3"/>
      </w:pPr>
      <w:bookmarkStart w:id="71" w:name="_Toc72"/>
      <w:r>
        <w:t>CACHE</w:t>
      </w:r>
      <w:bookmarkEnd w:id="71"/>
    </w:p>
    <w:p w:rsidR="000E2EF5" w:rsidRDefault="00DA7AF7">
      <w:r>
        <w:t>cache方法用于查询缓存操作，也是连贯操作方法之一。</w:t>
      </w:r>
    </w:p>
    <w:p w:rsidR="000E2EF5" w:rsidRDefault="00DA7AF7">
      <w:r>
        <w:rPr>
          <w:b/>
        </w:rPr>
        <w:t>cache</w:t>
      </w:r>
      <w:r>
        <w:t xml:space="preserve">可以用于 </w:t>
      </w:r>
      <w:r>
        <w:rPr>
          <w:shd w:val="clear" w:color="auto" w:fill="EEEEEE"/>
        </w:rPr>
        <w:t xml:space="preserve"> select </w:t>
      </w:r>
      <w:r>
        <w:t xml:space="preserve"> 、 </w:t>
      </w:r>
      <w:r>
        <w:rPr>
          <w:shd w:val="clear" w:color="auto" w:fill="EEEEEE"/>
        </w:rPr>
        <w:t xml:space="preserve"> find </w:t>
      </w:r>
      <w:r>
        <w:t xml:space="preserve"> 和 </w:t>
      </w:r>
      <w:r>
        <w:rPr>
          <w:shd w:val="clear" w:color="auto" w:fill="EEEEEE"/>
        </w:rPr>
        <w:t xml:space="preserve"> getField </w:t>
      </w:r>
      <w:r>
        <w:t xml:space="preserve"> 方法，以及其衍生方法，使用cache方法后，在缓存有效期之内不会再次进行数据库查询操作，而是直接获取缓存中的数据，关于数据缓存的类型和设置可以参考缓存部分。</w:t>
      </w:r>
    </w:p>
    <w:p w:rsidR="000E2EF5" w:rsidRDefault="00DA7AF7">
      <w:r>
        <w:t>下面举例说明，例如，我们对find方法使用cache方法如下：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$Model-&gt;where('id=5')-&gt;cache(true)-&gt;find();</w:t>
      </w:r>
    </w:p>
    <w:p w:rsidR="000E2EF5" w:rsidRDefault="00DA7AF7">
      <w:r>
        <w:t>第一次查询结果会被缓存，第二次查询相同的数据的时候就会直接返回缓存中的内容，而不需要再次进行数据库查询操作。</w:t>
      </w:r>
    </w:p>
    <w:p w:rsidR="000E2EF5" w:rsidRDefault="00DA7AF7">
      <w:r>
        <w:t>默认情况下， 缓存有效期和缓存类型是由</w:t>
      </w:r>
      <w:r>
        <w:rPr>
          <w:b/>
        </w:rPr>
        <w:t>DATA_CACHE_TIME</w:t>
      </w:r>
      <w:r>
        <w:t>和</w:t>
      </w:r>
      <w:r>
        <w:rPr>
          <w:b/>
        </w:rPr>
        <w:t>DATA_CACHE_TYPE</w:t>
      </w:r>
      <w:r>
        <w:t>配置参数决定的，但cache方法可以单独指定，例如：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$Model-&gt;cache(true,60,'xcache')-&gt;find();</w:t>
      </w:r>
    </w:p>
    <w:p w:rsidR="000E2EF5" w:rsidRDefault="00DA7AF7">
      <w:r>
        <w:t>表示对查询结果使用xcache缓存，缓存有效期60秒。</w:t>
      </w:r>
    </w:p>
    <w:p w:rsidR="000E2EF5" w:rsidRDefault="00DA7AF7">
      <w:r>
        <w:t>cache方法可以指定缓存标识：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$Model-&gt;cache('key',60)-&gt;find();</w:t>
      </w:r>
    </w:p>
    <w:p w:rsidR="000E2EF5" w:rsidRDefault="00DA7AF7">
      <w:pPr>
        <w:pBdr>
          <w:left w:val="single" w:sz="30" w:space="10" w:color="DDDDDD"/>
        </w:pBdr>
        <w:ind w:left="245" w:right="245"/>
      </w:pPr>
      <w:r>
        <w:rPr>
          <w:color w:val="777777"/>
        </w:rPr>
        <w:t>指定查询缓存的标识可以使得查询缓存更有效率。</w:t>
      </w:r>
    </w:p>
    <w:p w:rsidR="000E2EF5" w:rsidRDefault="00DA7AF7">
      <w:r>
        <w:t>这样，在外部就可以通过S方法直接获取查询缓存的数据，例如：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 = M('User');</w:t>
      </w:r>
      <w:r>
        <w:br/>
        <w:t>$result = $Model-&gt;cache('key',60)-&gt;find();</w:t>
      </w:r>
      <w:r>
        <w:br/>
        <w:t>$data = S('key');</w:t>
      </w:r>
    </w:p>
    <w:p w:rsidR="000E2EF5" w:rsidRDefault="00DA7AF7">
      <w:pPr>
        <w:pStyle w:val="3"/>
      </w:pPr>
      <w:bookmarkStart w:id="72" w:name="_Toc73"/>
      <w:r>
        <w:t>COMMENT</w:t>
      </w:r>
      <w:bookmarkEnd w:id="72"/>
    </w:p>
    <w:p w:rsidR="000E2EF5" w:rsidRDefault="00DA7AF7">
      <w:r>
        <w:t>COMMENT方法 用于在生成的SQL语句中添加注释内容，例如：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$this-&gt;comment('查询考试前十名分数')</w:t>
      </w:r>
      <w:r>
        <w:br/>
        <w:t>-&gt;field('username,score')</w:t>
      </w:r>
      <w:r>
        <w:br/>
        <w:t>-&gt;limit(10)</w:t>
      </w:r>
      <w:r>
        <w:br/>
        <w:t>-&gt;order('score desc')</w:t>
      </w:r>
      <w:r>
        <w:br/>
        <w:t>-&gt;select();</w:t>
      </w:r>
    </w:p>
    <w:p w:rsidR="000E2EF5" w:rsidRDefault="00DA7AF7">
      <w:r>
        <w:t>最终生成的SQL语句是：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username,score FROM think_score ORDER BY score desc LIMIT 10 /* 查询考试前十名分数 */</w:t>
      </w:r>
    </w:p>
    <w:p w:rsidR="000E2EF5" w:rsidRDefault="00DA7AF7">
      <w:pPr>
        <w:pStyle w:val="3"/>
      </w:pPr>
      <w:bookmarkStart w:id="73" w:name="_Toc74"/>
      <w:r>
        <w:t>RELATION</w:t>
      </w:r>
      <w:bookmarkEnd w:id="73"/>
    </w:p>
    <w:p w:rsidR="000E2EF5" w:rsidRDefault="00DA7AF7">
      <w:pPr>
        <w:pStyle w:val="3"/>
      </w:pPr>
      <w:bookmarkStart w:id="74" w:name="_Toc75"/>
      <w:r>
        <w:t>USING</w:t>
      </w:r>
      <w:bookmarkEnd w:id="74"/>
    </w:p>
    <w:p w:rsidR="000E2EF5" w:rsidRDefault="00DA7AF7">
      <w:pPr>
        <w:pStyle w:val="3"/>
      </w:pPr>
      <w:bookmarkStart w:id="75" w:name="_Toc76"/>
      <w:r>
        <w:t>fetchSql</w:t>
      </w:r>
      <w:bookmarkEnd w:id="75"/>
    </w:p>
    <w:p w:rsidR="000E2EF5" w:rsidRDefault="00DA7AF7">
      <w:r>
        <w:t>fetchSql用于直接返回SQL而不是执行查询，适用于任何的CURD操作方法。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$result = M('User')-&gt;fetchSql(true)-&gt;find(1);</w:t>
      </w:r>
    </w:p>
    <w:p w:rsidR="000E2EF5" w:rsidRDefault="00DA7AF7">
      <w:r>
        <w:t xml:space="preserve">输出result结果为：  </w:t>
      </w:r>
      <w:r>
        <w:rPr>
          <w:shd w:val="clear" w:color="auto" w:fill="EEEEEE"/>
        </w:rPr>
        <w:t xml:space="preserve"> SELECT * FROM think_user where id = 1 </w:t>
      </w:r>
      <w:r>
        <w:t xml:space="preserve"> </w:t>
      </w:r>
    </w:p>
    <w:p w:rsidR="000E2EF5" w:rsidRDefault="00DA7AF7">
      <w:pPr>
        <w:pStyle w:val="3"/>
      </w:pPr>
      <w:bookmarkStart w:id="76" w:name="_Toc77"/>
      <w:r>
        <w:t>TOKEN</w:t>
      </w:r>
      <w:bookmarkEnd w:id="76"/>
    </w:p>
    <w:p w:rsidR="000E2EF5" w:rsidRDefault="00DA7AF7">
      <w:r>
        <w:lastRenderedPageBreak/>
        <w:t>token方法可用于临时关闭令牌验证，例如：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$model-&gt;token(false)-&gt;create();</w:t>
      </w:r>
    </w:p>
    <w:p w:rsidR="000E2EF5" w:rsidRDefault="00DA7AF7">
      <w:r>
        <w:t>即可在提交表单的时候临时关闭令牌验证（即使开启了TOKEN_ON参数）。</w:t>
      </w:r>
    </w:p>
    <w:p w:rsidR="000E2EF5" w:rsidRDefault="00DA7AF7">
      <w:pPr>
        <w:pStyle w:val="3"/>
      </w:pPr>
      <w:bookmarkStart w:id="77" w:name="_Toc78"/>
      <w:r>
        <w:t>STRICT</w:t>
      </w:r>
      <w:bookmarkEnd w:id="77"/>
    </w:p>
    <w:p w:rsidR="000E2EF5" w:rsidRDefault="00DA7AF7">
      <w:r>
        <w:t>strict为3.2.3新增连贯操作，用于设置数据写入和查询是否严格检查是否存在字段。默认情况下不合法数据字段自动删除，如果设置了严格检查则会抛出异常。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$model-&gt;strict(true)-&gt;add($data);</w:t>
      </w:r>
    </w:p>
    <w:p w:rsidR="000E2EF5" w:rsidRDefault="00DA7AF7">
      <w:pPr>
        <w:pStyle w:val="3"/>
      </w:pPr>
      <w:bookmarkStart w:id="78" w:name="_Toc79"/>
      <w:r>
        <w:t>INDEX</w:t>
      </w:r>
      <w:bookmarkEnd w:id="78"/>
    </w:p>
    <w:p w:rsidR="000E2EF5" w:rsidRDefault="00DA7AF7">
      <w:r>
        <w:t>index方法用于数据集的强制索引操作，例如：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$Model-&gt;index('user')-&gt;select();</w:t>
      </w:r>
    </w:p>
    <w:p w:rsidR="000E2EF5" w:rsidRDefault="00DA7AF7">
      <w:r>
        <w:t>对查询强制使用user索引，user必须是数据表实际创建的索引名称。</w:t>
      </w:r>
    </w:p>
    <w:p w:rsidR="000E2EF5" w:rsidRDefault="00DA7AF7">
      <w:pPr>
        <w:pStyle w:val="2"/>
      </w:pPr>
      <w:bookmarkStart w:id="79" w:name="_Toc80"/>
      <w:r>
        <w:t>命名范围</w:t>
      </w:r>
      <w:bookmarkEnd w:id="79"/>
    </w:p>
    <w:p w:rsidR="000E2EF5" w:rsidRDefault="00DA7AF7">
      <w:r>
        <w:t>在应用开发过程中，使用最多的操作还是数据查询操作，凭借ThinkPHP的连贯操作的特性，可以使得查询操作变得更优雅和清晰，命名范围功能则是给模型操作定义了一系列的封装，让你更方便的操作数据。</w:t>
      </w:r>
    </w:p>
    <w:p w:rsidR="000E2EF5" w:rsidRDefault="00DA7AF7">
      <w:r>
        <w:t>命名范围功能的优势在于可以一次定义多次调用，并且在项目中也能起到分工配合的规范，避免开发人员在写CURD操作的时候出现问题，项目经理只需要合理的规划命名范围即可。</w:t>
      </w:r>
    </w:p>
    <w:p w:rsidR="000E2EF5" w:rsidRDefault="00DA7AF7">
      <w:pPr>
        <w:pStyle w:val="2"/>
      </w:pPr>
      <w:r>
        <w:t>定义属性</w:t>
      </w:r>
    </w:p>
    <w:p w:rsidR="000E2EF5" w:rsidRDefault="00DA7AF7">
      <w:r>
        <w:t xml:space="preserve">要使用命名范围功能，主要涉及到模型类的 </w:t>
      </w:r>
      <w:r>
        <w:rPr>
          <w:shd w:val="clear" w:color="auto" w:fill="EEEEEE"/>
        </w:rPr>
        <w:t xml:space="preserve"> _scope </w:t>
      </w:r>
      <w:r>
        <w:t xml:space="preserve"> 属性定义和 </w:t>
      </w:r>
      <w:r>
        <w:rPr>
          <w:shd w:val="clear" w:color="auto" w:fill="EEEEEE"/>
        </w:rPr>
        <w:t xml:space="preserve"> scope </w:t>
      </w:r>
      <w:r>
        <w:t xml:space="preserve"> 连贯操作方法的使用。</w:t>
      </w:r>
    </w:p>
    <w:p w:rsidR="000E2EF5" w:rsidRDefault="00DA7AF7">
      <w:r>
        <w:lastRenderedPageBreak/>
        <w:t>我们首先定义_scope属性：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NewsModel extends Model {</w:t>
      </w:r>
      <w:r>
        <w:br/>
        <w:t xml:space="preserve">     protected $_scope = array(</w:t>
      </w:r>
      <w:r>
        <w:br/>
        <w:t xml:space="preserve">         // 命名范围normal</w:t>
      </w:r>
      <w:r>
        <w:br/>
        <w:t xml:space="preserve">         'normal'=&gt;array(</w:t>
      </w:r>
      <w:r>
        <w:br/>
        <w:t xml:space="preserve">             'where'=&gt;array('status'=&gt;1),</w:t>
      </w:r>
      <w:r>
        <w:br/>
        <w:t xml:space="preserve">         ),</w:t>
      </w:r>
      <w:r>
        <w:br/>
        <w:t xml:space="preserve">         // 命名范围latest</w:t>
      </w:r>
      <w:r>
        <w:br/>
        <w:t xml:space="preserve">         'latest'=&gt;array(</w:t>
      </w:r>
      <w:r>
        <w:br/>
        <w:t xml:space="preserve">             'order'=&gt;'create_time DESC',</w:t>
      </w:r>
      <w:r>
        <w:br/>
        <w:t xml:space="preserve">             'limit'=&gt;10,</w:t>
      </w:r>
      <w:r>
        <w:br/>
        <w:t xml:space="preserve">         ),</w:t>
      </w:r>
      <w:r>
        <w:br/>
        <w:t xml:space="preserve">     );</w:t>
      </w:r>
      <w:r>
        <w:br/>
        <w:t>}</w:t>
      </w:r>
    </w:p>
    <w:p w:rsidR="000E2EF5" w:rsidRDefault="00DA7AF7">
      <w:r>
        <w:t xml:space="preserve"> </w:t>
      </w:r>
      <w:r>
        <w:rPr>
          <w:shd w:val="clear" w:color="auto" w:fill="EEEEEE"/>
        </w:rPr>
        <w:t xml:space="preserve"> _scope </w:t>
      </w:r>
      <w:r>
        <w:t xml:space="preserve"> 属性是一个数组，每个数组项表示定义一个命名范围，命名范围的定义格式为：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'命名范围标识'=&gt;array(</w:t>
      </w:r>
      <w:r>
        <w:br/>
        <w:t xml:space="preserve">     '属性1'=&gt;'值1',</w:t>
      </w:r>
      <w:r>
        <w:br/>
        <w:t xml:space="preserve">     '属性2'=&gt;'值2',</w:t>
      </w:r>
      <w:r>
        <w:br/>
        <w:t xml:space="preserve">     ...</w:t>
      </w:r>
      <w:r>
        <w:br/>
        <w:t>)</w:t>
      </w:r>
    </w:p>
    <w:p w:rsidR="000E2EF5" w:rsidRDefault="00DA7AF7">
      <w:r>
        <w:t>命名范围标识：可以是任意的字符串，用于标识当前定义的命名范围名称。</w:t>
      </w:r>
    </w:p>
    <w:p w:rsidR="000E2EF5" w:rsidRDefault="00DA7AF7">
      <w:r>
        <w:t xml:space="preserve">命名范围支持的属性包括： </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查询条件</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查询字段</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order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结果排序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查询表名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limit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结果限制</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page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结果分页</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having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having查询</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group</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group查询</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lock</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查询锁定</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distinct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唯一查询</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cache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查询缓存</w:t>
            </w:r>
          </w:p>
        </w:tc>
      </w:tr>
    </w:tbl>
    <w:p w:rsidR="000E2EF5" w:rsidRDefault="000E2EF5"/>
    <w:p w:rsidR="000E2EF5" w:rsidRDefault="00DA7AF7">
      <w:r>
        <w:t>每个命名范围的定义可以包括这些属性中一个或者多个。</w:t>
      </w:r>
    </w:p>
    <w:p w:rsidR="000E2EF5" w:rsidRDefault="00DA7AF7">
      <w:pPr>
        <w:pStyle w:val="2"/>
      </w:pPr>
      <w:r>
        <w:t>方法调用</w:t>
      </w:r>
    </w:p>
    <w:p w:rsidR="000E2EF5" w:rsidRDefault="00DA7AF7">
      <w:r>
        <w:t xml:space="preserve">属性定义完成后，接下来就是使用 </w:t>
      </w:r>
      <w:r>
        <w:rPr>
          <w:shd w:val="clear" w:color="auto" w:fill="EEEEEE"/>
        </w:rPr>
        <w:t xml:space="preserve"> scope </w:t>
      </w:r>
      <w:r>
        <w:t xml:space="preserve"> 方法进行命名范围的调用了，每调用一个命名范围，就相当于执行了命名范围中定义的相关操作选项对应的连贯操作方法。</w:t>
      </w:r>
    </w:p>
    <w:p w:rsidR="000E2EF5" w:rsidRDefault="00DA7AF7">
      <w:pPr>
        <w:pStyle w:val="5"/>
      </w:pPr>
      <w:r>
        <w:t>调用某个命名范围</w:t>
      </w:r>
    </w:p>
    <w:p w:rsidR="000E2EF5" w:rsidRDefault="00DA7AF7">
      <w:r>
        <w:t>最简单的调用方式就直接调用某个命名范围，例如：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D('News'); // 这里必须使用D方法 因为命名范围在模型里面定义</w:t>
      </w:r>
      <w:r>
        <w:br/>
        <w:t>$Model-&gt;scope('normal')-&gt;select();</w:t>
      </w:r>
      <w:r>
        <w:br/>
        <w:t>$Model-&gt;scope('latest')-&gt;select();</w:t>
      </w:r>
    </w:p>
    <w:p w:rsidR="000E2EF5" w:rsidRDefault="00DA7AF7">
      <w:r>
        <w:t>生成的SQL语句分别是：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think_news WHERE status=1</w:t>
      </w:r>
      <w:r>
        <w:br/>
        <w:t>SELECT * FROM think_news ORDER BY create_time DESC LIMIT 10</w:t>
      </w:r>
    </w:p>
    <w:p w:rsidR="000E2EF5" w:rsidRDefault="00DA7AF7">
      <w:pPr>
        <w:pStyle w:val="5"/>
      </w:pPr>
      <w:r>
        <w:t>调用多个命名范围</w:t>
      </w:r>
    </w:p>
    <w:p w:rsidR="000E2EF5" w:rsidRDefault="00DA7AF7">
      <w:r>
        <w:lastRenderedPageBreak/>
        <w:t>也可以支持同时调用多个命名范围定义，例如：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$Model-&gt;scope('normal')-&gt;scope('latest')-&gt;select();</w:t>
      </w:r>
    </w:p>
    <w:p w:rsidR="000E2EF5" w:rsidRDefault="00DA7AF7">
      <w:r>
        <w:t>或者简化为：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$Model-&gt;scope('normal,latest')-&gt;select();</w:t>
      </w:r>
    </w:p>
    <w:p w:rsidR="000E2EF5" w:rsidRDefault="00DA7AF7">
      <w:r>
        <w:t>生成的SQL都是：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think_news WHERE status=1 ORDER BY create_time DESC LIMIT 10</w:t>
      </w:r>
    </w:p>
    <w:p w:rsidR="000E2EF5" w:rsidRDefault="00DA7AF7">
      <w:r>
        <w:t>如果两个命名范围的定义存在冲突，则后面调用的命名范围定义会覆盖前面的相同属性的定义。</w:t>
      </w:r>
    </w:p>
    <w:p w:rsidR="000E2EF5" w:rsidRDefault="00DA7AF7">
      <w:r>
        <w:t>如果调用的命名范围标识不存在，则会忽略该命名范围，例如：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$Model-&gt;scope('normal,new')-&gt;select();</w:t>
      </w:r>
    </w:p>
    <w:p w:rsidR="000E2EF5" w:rsidRDefault="00DA7AF7">
      <w:r>
        <w:t>上面的命名范围中new是不存在的，因此只有normal命名范围生效，生成的SQL语句是：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think_news WHERE status=1</w:t>
      </w:r>
    </w:p>
    <w:p w:rsidR="000E2EF5" w:rsidRDefault="00DA7AF7">
      <w:pPr>
        <w:pStyle w:val="2"/>
      </w:pPr>
      <w:r>
        <w:t>默认命名范围</w:t>
      </w:r>
    </w:p>
    <w:p w:rsidR="000E2EF5" w:rsidRDefault="00DA7AF7">
      <w:r>
        <w:t>系统支持默认命名范围功能，如果你定义了一个default命名范围，例如：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protected $_scope = array(</w:t>
      </w:r>
      <w:r>
        <w:br/>
        <w:t xml:space="preserve">         // 默认的命名范围</w:t>
      </w:r>
      <w:r>
        <w:br/>
        <w:t xml:space="preserve">         'default'=&gt;array(</w:t>
      </w:r>
      <w:r>
        <w:br/>
        <w:t xml:space="preserve">             'where'=&gt;array('status'=&gt;1),</w:t>
      </w:r>
      <w:r>
        <w:br/>
        <w:t xml:space="preserve">             'limit'=&gt;10,</w:t>
      </w:r>
      <w:r>
        <w:br/>
      </w:r>
      <w:r>
        <w:lastRenderedPageBreak/>
        <w:t xml:space="preserve">         ),</w:t>
      </w:r>
      <w:r>
        <w:br/>
        <w:t xml:space="preserve">     );</w:t>
      </w:r>
    </w:p>
    <w:p w:rsidR="000E2EF5" w:rsidRDefault="00DA7AF7">
      <w:r>
        <w:t>那么调用default命名范围可以直接使用：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$Model-&gt;scope()-&gt;select();</w:t>
      </w:r>
    </w:p>
    <w:p w:rsidR="000E2EF5" w:rsidRDefault="00DA7AF7">
      <w:r>
        <w:t>而无需再传入命名范围标识名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$Model-&gt;scope('default')-&gt;select();</w:t>
      </w:r>
    </w:p>
    <w:p w:rsidR="000E2EF5" w:rsidRDefault="00DA7AF7">
      <w:r>
        <w:t>虽然这两种方式是等效的。</w:t>
      </w:r>
    </w:p>
    <w:p w:rsidR="000E2EF5" w:rsidRDefault="00DA7AF7">
      <w:pPr>
        <w:pStyle w:val="5"/>
      </w:pPr>
      <w:r>
        <w:t>命名范围调整</w:t>
      </w:r>
    </w:p>
    <w:p w:rsidR="000E2EF5" w:rsidRDefault="00DA7AF7">
      <w:r>
        <w:t>如果你需要在normal命名范围的基础上增加额外的调整，可以使用：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$Model-&gt;scope('normal',array('limit'=&gt;5))-&gt;select();</w:t>
      </w:r>
    </w:p>
    <w:p w:rsidR="000E2EF5" w:rsidRDefault="00DA7AF7">
      <w:r>
        <w:t>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think_news WHERE status=1 LIMIT 5</w:t>
      </w:r>
    </w:p>
    <w:p w:rsidR="000E2EF5" w:rsidRDefault="00DA7AF7">
      <w:r>
        <w:t>当然，也可以在两个命名范围的基础上进行调整，例如：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$Model-&gt;scope('normal,latest',array('limit'=&gt;5))-&gt;select();</w:t>
      </w:r>
    </w:p>
    <w:p w:rsidR="000E2EF5" w:rsidRDefault="00DA7AF7">
      <w:r>
        <w:t>生成的SQL是：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think_news WHERE status=1 ORDER BY create_time DESC LIMIT 5</w:t>
      </w:r>
    </w:p>
    <w:p w:rsidR="000E2EF5" w:rsidRDefault="00DA7AF7">
      <w:pPr>
        <w:pStyle w:val="5"/>
      </w:pPr>
      <w:r>
        <w:t>自定义命名范围</w:t>
      </w:r>
    </w:p>
    <w:p w:rsidR="000E2EF5" w:rsidRDefault="00DA7AF7">
      <w:r>
        <w:t>又或者，干脆不用任何现有的命名范围，我直接传入一个命名范围：</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$Model-&gt;scope(array('field'=&gt;'id,title','limit'=&gt;5,'where'=&gt;'status=1','order'=&gt;'create_time DESC'))-&gt;select();</w:t>
      </w:r>
    </w:p>
    <w:p w:rsidR="000E2EF5" w:rsidRDefault="00DA7AF7">
      <w:r>
        <w:t>这样，生成的SQL变成：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id,title FROM think_news WHERE status=1 ORDER BY create_time DESC LIMIT 5</w:t>
      </w:r>
    </w:p>
    <w:p w:rsidR="000E2EF5" w:rsidRDefault="00DA7AF7">
      <w:pPr>
        <w:pStyle w:val="5"/>
      </w:pPr>
      <w:r>
        <w:t>与连贯操作混合使用</w:t>
      </w:r>
    </w:p>
    <w:p w:rsidR="000E2EF5" w:rsidRDefault="00DA7AF7">
      <w:r>
        <w:t>命名范围一样可以和之前的连贯操作混合使用，例如定义了命名范围_scope属性：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$_scope = array(</w:t>
      </w:r>
      <w:r>
        <w:br/>
        <w:t xml:space="preserve">     'normal'=&gt;array(</w:t>
      </w:r>
      <w:r>
        <w:br/>
        <w:t xml:space="preserve">         'where'=&gt;array('status'=&gt;1),</w:t>
      </w:r>
      <w:r>
        <w:br/>
        <w:t xml:space="preserve">         'field'=&gt;'id,title',</w:t>
      </w:r>
      <w:r>
        <w:br/>
        <w:t xml:space="preserve">         'limit'=&gt;10,</w:t>
      </w:r>
      <w:r>
        <w:br/>
        <w:t xml:space="preserve">     ),</w:t>
      </w:r>
      <w:r>
        <w:br/>
        <w:t>);</w:t>
      </w:r>
    </w:p>
    <w:p w:rsidR="000E2EF5" w:rsidRDefault="00DA7AF7">
      <w:r>
        <w:t>然后在使用的时候，可以这样调用：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$Model-&gt;scope('normal')-&gt;limit(8)-&gt;order('id desc')-&gt;select();</w:t>
      </w:r>
    </w:p>
    <w:p w:rsidR="000E2EF5" w:rsidRDefault="00DA7AF7">
      <w:r>
        <w:t>这样，生成的SQL变成：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id,title FROM think_news WHERE status=1 ORDER BY id desc LIMIT 8</w:t>
      </w:r>
    </w:p>
    <w:p w:rsidR="000E2EF5" w:rsidRDefault="00DA7AF7">
      <w:r>
        <w:t>如果定义的命名范围和连贯操作的属性有冲突，则后面调用的会覆盖前面的。</w:t>
      </w:r>
    </w:p>
    <w:p w:rsidR="000E2EF5" w:rsidRDefault="00DA7AF7">
      <w:r>
        <w:t>如果是这样调用：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$Model-&gt;limit(8)-&gt;scope('normal')-&gt;order('id desc')-&gt;select();</w:t>
      </w:r>
    </w:p>
    <w:p w:rsidR="000E2EF5" w:rsidRDefault="00DA7AF7">
      <w:r>
        <w:t>生成的SQL则是：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id,title FROM think_news WHERE status=1 ORDER BY id desc LIMIT 10</w:t>
      </w:r>
    </w:p>
    <w:p w:rsidR="000E2EF5" w:rsidRDefault="00DA7AF7">
      <w:pPr>
        <w:pStyle w:val="5"/>
      </w:pPr>
      <w:r>
        <w:t>动态调用</w:t>
      </w:r>
    </w:p>
    <w:p w:rsidR="000E2EF5" w:rsidRDefault="00DA7AF7">
      <w:r>
        <w:t>除了采用scope方法调用命名范围外，我们还支持直接调用命名范围名称的方式来动态调用，例如：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$Model-&gt;scope('normal',array('limit'=&gt;5))-&gt;select();</w:t>
      </w:r>
    </w:p>
    <w:p w:rsidR="000E2EF5" w:rsidRDefault="00DA7AF7">
      <w:r>
        <w:t>查询操作也可以采用：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$Model-&gt;normal(array('limit'=&gt;5))-&gt;select();</w:t>
      </w:r>
    </w:p>
    <w:p w:rsidR="000E2EF5" w:rsidRDefault="00DA7AF7">
      <w:r>
        <w:t xml:space="preserve">的方式调用。  </w:t>
      </w:r>
      <w:r>
        <w:rPr>
          <w:shd w:val="clear" w:color="auto" w:fill="EEEEEE"/>
        </w:rPr>
        <w:t xml:space="preserve"> normal(array('limit'=&gt;5)) </w:t>
      </w:r>
      <w:r>
        <w:t xml:space="preserve"> 表示调用normal命名范围，并且传入额外的 </w:t>
      </w:r>
      <w:r>
        <w:rPr>
          <w:shd w:val="clear" w:color="auto" w:fill="EEEEEE"/>
        </w:rPr>
        <w:t xml:space="preserve"> array('limit'=&gt;5) </w:t>
      </w:r>
      <w:r>
        <w:t xml:space="preserve"> 参数。</w:t>
      </w:r>
    </w:p>
    <w:p w:rsidR="000E2EF5" w:rsidRDefault="00DA7AF7">
      <w:r>
        <w:t xml:space="preserve">由于采用的是 </w:t>
      </w:r>
      <w:r>
        <w:rPr>
          <w:shd w:val="clear" w:color="auto" w:fill="EEEEEE"/>
        </w:rPr>
        <w:t xml:space="preserve"> __call </w:t>
      </w:r>
      <w:r>
        <w:t xml:space="preserve"> 魔术方法机制，因此这样调用的前提是你定义的命名范围名称没有和现有操作方法冲突。</w:t>
      </w:r>
    </w:p>
    <w:p w:rsidR="000E2EF5" w:rsidRDefault="00DA7AF7">
      <w:pPr>
        <w:pStyle w:val="2"/>
      </w:pPr>
      <w:bookmarkStart w:id="80" w:name="_Toc81"/>
      <w:r>
        <w:t>CURD操作</w:t>
      </w:r>
      <w:bookmarkEnd w:id="80"/>
    </w:p>
    <w:p w:rsidR="000E2EF5" w:rsidRDefault="00DA7AF7">
      <w:r>
        <w:t>ThinkPHP提供了灵活和方便的数据操作方法，对数据库操作的四个基本操作（CURD）：创建、更新、读取和删除的实现是最基本的，也是必须掌握的，在这基础之上才能熟悉更多实用的数据操作方法。</w:t>
      </w:r>
    </w:p>
    <w:p w:rsidR="000E2EF5" w:rsidRDefault="00DA7AF7">
      <w:r>
        <w:t>CURD操作通常是可以和连贯操作配合完成的。</w:t>
      </w:r>
    </w:p>
    <w:p w:rsidR="000E2EF5" w:rsidRDefault="00DA7AF7">
      <w:pPr>
        <w:pStyle w:val="3"/>
      </w:pPr>
      <w:bookmarkStart w:id="81" w:name="_Toc82"/>
      <w:r>
        <w:t>数据创建</w:t>
      </w:r>
      <w:bookmarkEnd w:id="81"/>
    </w:p>
    <w:p w:rsidR="000E2EF5" w:rsidRDefault="00DA7AF7">
      <w:r>
        <w:t>在进行数据操作之前，我们往往需要手动创建需要的数据，例如对于提交的表单数据：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获取表单的POST数据</w:t>
      </w:r>
      <w:r>
        <w:br/>
        <w:t>$data['name'] = $_POST['name'];</w:t>
      </w:r>
      <w:r>
        <w:br/>
        <w:t>$data['email'] = $_POST['email'];</w:t>
      </w:r>
      <w:r>
        <w:br/>
        <w:t>// 更多的表单数据值获取</w:t>
      </w:r>
      <w:r>
        <w:br/>
        <w:t>//……</w:t>
      </w:r>
    </w:p>
    <w:p w:rsidR="000E2EF5" w:rsidRDefault="00DA7AF7">
      <w:pPr>
        <w:pStyle w:val="2"/>
      </w:pPr>
      <w:r>
        <w:t>创建数据对象</w:t>
      </w:r>
    </w:p>
    <w:p w:rsidR="000E2EF5" w:rsidRDefault="00DA7AF7">
      <w:r>
        <w:t>ThinkPHP可以帮助你快速地创建数据对象，最典型的应用就是自动根据表单数据创建数据对象，这个优势在一个数据表的字段非常之多的情况下尤其明显。</w:t>
      </w:r>
    </w:p>
    <w:p w:rsidR="000E2EF5" w:rsidRDefault="00DA7AF7">
      <w:r>
        <w:t>很简单的例子：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实例化User模型</w:t>
      </w:r>
      <w:r>
        <w:br/>
        <w:t>$User = M('User');</w:t>
      </w:r>
      <w:r>
        <w:br/>
        <w:t>// 根据表单提交的POST数据创建数据对象</w:t>
      </w:r>
      <w:r>
        <w:br/>
        <w:t>$User-&gt;create();</w:t>
      </w:r>
    </w:p>
    <w:p w:rsidR="000E2EF5" w:rsidRDefault="00DA7AF7">
      <w:r>
        <w:t>Create方法支持从其它方式创建数据对象，例如，从其它的数据对象，或者数组等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'ThinkPHP@gmail.com';</w:t>
      </w:r>
      <w:r>
        <w:br/>
        <w:t>$User-&gt;create($data);</w:t>
      </w:r>
    </w:p>
    <w:p w:rsidR="000E2EF5" w:rsidRDefault="00DA7AF7">
      <w:r>
        <w:t>甚至还可以支持从对象创建新的数据对象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从User数据对象创建新的Member数据对象</w:t>
      </w:r>
      <w:r>
        <w:br/>
        <w:t>$User = stdClass();</w:t>
      </w:r>
      <w:r>
        <w:br/>
        <w:t>$User-&gt;name = 'ThinkPHP';</w:t>
      </w:r>
      <w:r>
        <w:br/>
        <w:t>$User-&gt;email = 'ThinkPHP@gmail.com';</w:t>
      </w:r>
      <w:r>
        <w:br/>
        <w:t>$Member = M("Member");</w:t>
      </w:r>
      <w:r>
        <w:br/>
        <w:t>$Member-&gt;create($User);</w:t>
      </w:r>
    </w:p>
    <w:p w:rsidR="000E2EF5" w:rsidRDefault="00DA7AF7">
      <w:r>
        <w:t>创建完成的数据可以直接读取和修改，例如：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$data['name'] = 'ThinkPHP';</w:t>
      </w:r>
      <w:r>
        <w:br/>
        <w:t>$data['email'] = 'ThinkPHP@gmail.com';</w:t>
      </w:r>
      <w:r>
        <w:br/>
        <w:t>$User-&gt;create($data);</w:t>
      </w:r>
      <w:r>
        <w:br/>
        <w:t>// 创建完成数据对象后可以直接读取数据</w:t>
      </w:r>
      <w:r>
        <w:br/>
        <w:t>echo $User-&gt;name;</w:t>
      </w:r>
      <w:r>
        <w:br/>
        <w:t>echo $User-&gt;email;</w:t>
      </w:r>
      <w:r>
        <w:br/>
        <w:t>// 也可以直接修改创建完成的数据</w:t>
      </w:r>
      <w:r>
        <w:br/>
        <w:t>$User-&gt;name = 'onethink'; // 修改name字段数据</w:t>
      </w:r>
      <w:r>
        <w:br/>
        <w:t>$User-&gt;status = 1; // 增加新的字段数据</w:t>
      </w:r>
    </w:p>
    <w:p w:rsidR="000E2EF5" w:rsidRDefault="00DA7AF7">
      <w:pPr>
        <w:pStyle w:val="2"/>
      </w:pPr>
      <w:r>
        <w:t>数据操作状态</w:t>
      </w:r>
    </w:p>
    <w:p w:rsidR="000E2EF5" w:rsidRDefault="00DA7AF7">
      <w:r>
        <w:t>create方法的第二个参数可以指定创建数据的操作状态，默认情况下是自动判断是写入还是更新操作。</w:t>
      </w:r>
    </w:p>
    <w:p w:rsidR="000E2EF5" w:rsidRDefault="00DA7AF7">
      <w:r>
        <w:t>也可以显式指定操作状态，例如：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$Member = M("User");</w:t>
      </w:r>
      <w:r>
        <w:br/>
        <w:t>// 指定更新数据操作状态</w:t>
      </w:r>
      <w:r>
        <w:br/>
        <w:t>$Member-&gt;create($_POST,Model::MODEL_UPDATE);</w:t>
      </w:r>
    </w:p>
    <w:p w:rsidR="000E2EF5" w:rsidRDefault="00DA7AF7">
      <w:r>
        <w:t xml:space="preserve">系统内置的数据操作包括 </w:t>
      </w:r>
      <w:r>
        <w:rPr>
          <w:shd w:val="clear" w:color="auto" w:fill="EEEEEE"/>
        </w:rPr>
        <w:t xml:space="preserve"> Model::MODEL_INSERT </w:t>
      </w:r>
      <w:r>
        <w:t xml:space="preserve"> （或者1）和 </w:t>
      </w:r>
      <w:r>
        <w:rPr>
          <w:shd w:val="clear" w:color="auto" w:fill="EEEEEE"/>
        </w:rPr>
        <w:t xml:space="preserve"> Model::MODEL_UPDATE </w:t>
      </w:r>
      <w:r>
        <w:t xml:space="preserve"> （或者2），当没有指定的时候，系统根据数据源是否包含主键数据来自动判断，如果存在主键数据，就当成 </w:t>
      </w:r>
      <w:r>
        <w:rPr>
          <w:shd w:val="clear" w:color="auto" w:fill="EEEEEE"/>
        </w:rPr>
        <w:t xml:space="preserve"> Model::MODEL_UPDATE </w:t>
      </w:r>
      <w:r>
        <w:t xml:space="preserve"> 操作。</w:t>
      </w:r>
    </w:p>
    <w:p w:rsidR="000E2EF5" w:rsidRDefault="00DA7AF7">
      <w:r>
        <w:t>不同的数据操作状态可以定义不同的数据验证和自动完成机制，所以，你可以自定义自己需要的数据操作状态，例如，可以设置登录操作的数据状态（假设为3）：</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$Member = M("User");</w:t>
      </w:r>
      <w:r>
        <w:br/>
        <w:t>// 指定更新数据操作状态</w:t>
      </w:r>
      <w:r>
        <w:br/>
        <w:t>$Member-&gt;create($_POST,3);</w:t>
      </w:r>
    </w:p>
    <w:p w:rsidR="000E2EF5" w:rsidRDefault="00DA7AF7">
      <w:r>
        <w:lastRenderedPageBreak/>
        <w:t>事实上，create方法所做的工作远非这么简单，在创建数据对象的同时，完成了一系列的工作，我们来看下create方法的工作流程就能明白：</w:t>
      </w:r>
    </w:p>
    <w:tbl>
      <w:tblPr>
        <w:tblW w:w="8964" w:type="auto"/>
        <w:tblInd w:w="120" w:type="dxa"/>
        <w:tblCellMar>
          <w:left w:w="10" w:type="dxa"/>
          <w:right w:w="10" w:type="dxa"/>
        </w:tblCellMar>
        <w:tblLook w:val="0000"/>
      </w:tblPr>
      <w:tblGrid>
        <w:gridCol w:w="2961"/>
        <w:gridCol w:w="2965"/>
        <w:gridCol w:w="2964"/>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步骤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返回</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1</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获取数据源（默认是POST数组）</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2</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验证数据源合法性（非数组或者对象会过滤）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失败则返回false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3</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检查字段映射</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4</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判断数据状态（新增或者编辑，指定或者自动判断）</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5</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数据自动验证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失败则返回false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6</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表单令牌验证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失败则返回false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7</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表单数据赋值（过滤非法字段和字符串处理）</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8</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数据自动完成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9</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生成数据对象（保存在内存）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0E2EF5"/>
        </w:tc>
      </w:tr>
    </w:tbl>
    <w:p w:rsidR="000E2EF5" w:rsidRDefault="000E2EF5"/>
    <w:p w:rsidR="000E2EF5" w:rsidRDefault="00DA7AF7">
      <w:r>
        <w:t>因此，我们熟悉的令牌验证、</w:t>
      </w:r>
      <w:hyperlink r:id="rId25" w:history="1">
        <w:r>
          <w:rPr>
            <w:color w:val="136EC2"/>
          </w:rPr>
          <w:t>自动验证</w:t>
        </w:r>
      </w:hyperlink>
      <w:r>
        <w:t>和</w:t>
      </w:r>
      <w:hyperlink r:id="rId26" w:history="1">
        <w:r>
          <w:rPr>
            <w:color w:val="136EC2"/>
          </w:rPr>
          <w:t>自动完成</w:t>
        </w:r>
      </w:hyperlink>
      <w:r>
        <w:t>功能，其实都必须通过create方法才能生效。</w:t>
      </w:r>
    </w:p>
    <w:p w:rsidR="000E2EF5" w:rsidRDefault="00DA7AF7">
      <w:r>
        <w:t>如果没有定义自动验证的话，create方法的返回值是创建完成的数据对象数组，例如：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'thinkphp@gmail.com';</w:t>
      </w:r>
      <w:r>
        <w:br/>
        <w:t>$data['status'] = 1;</w:t>
      </w:r>
      <w:r>
        <w:br/>
        <w:t>$User = M('User');</w:t>
      </w:r>
      <w:r>
        <w:br/>
        <w:t>$data = $User-&gt;create($data);</w:t>
      </w:r>
      <w:r>
        <w:br/>
        <w:t>dump($data);</w:t>
      </w:r>
    </w:p>
    <w:p w:rsidR="000E2EF5" w:rsidRDefault="00DA7AF7">
      <w:r>
        <w:lastRenderedPageBreak/>
        <w:t>输出结果为：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 (size=3)</w:t>
      </w:r>
      <w:r>
        <w:br/>
        <w:t xml:space="preserve">  'name' =&gt; string 'thinkphp' (length=8)</w:t>
      </w:r>
      <w:r>
        <w:br/>
        <w:t xml:space="preserve">  'email' =&gt; string 'thinkphp@gmail.com' (length=18)</w:t>
      </w:r>
      <w:r>
        <w:br/>
        <w:t xml:space="preserve">  'status'=&gt; int 1</w:t>
      </w:r>
    </w:p>
    <w:p w:rsidR="000E2EF5" w:rsidRDefault="00DA7AF7">
      <w:r>
        <w:t xml:space="preserve">Create方法创建的数据对象是保存在内存中，并没有实际写入到数据库中，直到使用 </w:t>
      </w:r>
      <w:r>
        <w:rPr>
          <w:shd w:val="clear" w:color="auto" w:fill="EEEEEE"/>
        </w:rPr>
        <w:t xml:space="preserve"> add </w:t>
      </w:r>
      <w:r>
        <w:t xml:space="preserve"> 或者 </w:t>
      </w:r>
      <w:r>
        <w:rPr>
          <w:shd w:val="clear" w:color="auto" w:fill="EEEEEE"/>
        </w:rPr>
        <w:t xml:space="preserve"> save </w:t>
      </w:r>
      <w:r>
        <w:t xml:space="preserve"> 方法才会真正写入数据库。</w:t>
      </w:r>
    </w:p>
    <w:p w:rsidR="000E2EF5" w:rsidRDefault="00DA7AF7">
      <w:r>
        <w:t>因此在没有调用add或者save方法之前，我们都可以改变create方法创建的数据对象，例如：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$User-&gt;create(); //创建User数据对象</w:t>
      </w:r>
      <w:r>
        <w:br/>
        <w:t>$User-&gt;status = 1; // 设置默认的用户状态</w:t>
      </w:r>
      <w:r>
        <w:br/>
        <w:t>$User-&gt;create_time = time(); // 设置用户的创建时间</w:t>
      </w:r>
      <w:r>
        <w:br/>
        <w:t>$User-&gt;add(); // 把用户对象写入数据库</w:t>
      </w:r>
    </w:p>
    <w:p w:rsidR="000E2EF5" w:rsidRDefault="00DA7AF7">
      <w:r>
        <w:t>如果只是想简单创建一个数据对象，并不需要完成一些额外的功能的话，可以使用data方法简单的创建数据对象。 使用如下：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实例化User模型</w:t>
      </w:r>
      <w:r>
        <w:br/>
        <w:t>$User = M('User');</w:t>
      </w:r>
      <w:r>
        <w:br/>
        <w:t>// 创建数据后写入到数据库</w:t>
      </w:r>
      <w:r>
        <w:br/>
        <w:t>$data['name'] = 'ThinkPHP';</w:t>
      </w:r>
      <w:r>
        <w:br/>
        <w:t>$data['email'] = 'ThinkPHP@gmail.com';</w:t>
      </w:r>
      <w:r>
        <w:br/>
        <w:t>$User-&gt;data($data)-&gt;add();</w:t>
      </w:r>
    </w:p>
    <w:p w:rsidR="000E2EF5" w:rsidRDefault="00DA7AF7">
      <w:r>
        <w:t>Data方法也支持传入数组和对象，使用data方法创建的数据对象不会进行自动验证和过滤操作，请自行处理。但在进行add或者save操作的时候，数据表中不存在的字段以及非法的数据类型（例如对象、数组等非标量数据）是会自动过滤的，不用担心非数据表字段的写入导致SQL错误的问题。</w:t>
      </w:r>
    </w:p>
    <w:p w:rsidR="000E2EF5" w:rsidRDefault="00DA7AF7">
      <w:pPr>
        <w:pStyle w:val="2"/>
      </w:pPr>
      <w:r>
        <w:lastRenderedPageBreak/>
        <w:t>支持的连贯操作</w:t>
      </w:r>
    </w:p>
    <w:p w:rsidR="000E2EF5" w:rsidRDefault="00DA7AF7">
      <w:r>
        <w:t>在执行create方法之前，我们可以调用相关的连贯操作方法，配合完成数据创建操作。</w:t>
      </w:r>
    </w:p>
    <w:p w:rsidR="000E2EF5" w:rsidRDefault="00DA7AF7">
      <w:r>
        <w:t xml:space="preserve">create方法支持的连贯操作方法包括： </w:t>
      </w:r>
    </w:p>
    <w:tbl>
      <w:tblPr>
        <w:tblW w:w="8964" w:type="auto"/>
        <w:tblInd w:w="120" w:type="dxa"/>
        <w:tblCellMar>
          <w:left w:w="10" w:type="dxa"/>
          <w:right w:w="10" w:type="dxa"/>
        </w:tblCellMar>
        <w:tblLook w:val="0000"/>
      </w:tblPr>
      <w:tblGrid>
        <w:gridCol w:w="2968"/>
        <w:gridCol w:w="2961"/>
        <w:gridCol w:w="2961"/>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用于定义合法的字段</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validate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auto</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用于数据自动完成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token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用于令牌验证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r>
        <w:t>更多的用法参考后续的内容。</w:t>
      </w:r>
    </w:p>
    <w:p w:rsidR="000E2EF5" w:rsidRDefault="00DA7AF7">
      <w:pPr>
        <w:pStyle w:val="2"/>
      </w:pPr>
      <w:r>
        <w:t>字段合法性过滤</w:t>
      </w:r>
    </w:p>
    <w:p w:rsidR="000E2EF5" w:rsidRDefault="00DA7AF7">
      <w:r>
        <w:t>如果在create方法之前调用field方法，则表示只允许创建指定的字段数据，其他非法字段将会被过滤，例如：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'thinkphp@gmail.com';</w:t>
      </w:r>
      <w:r>
        <w:br/>
        <w:t>$data['status'] = 1;</w:t>
      </w:r>
      <w:r>
        <w:br/>
        <w:t>$data['test'] = 'test';</w:t>
      </w:r>
      <w:r>
        <w:br/>
        <w:t>$User = M('User');</w:t>
      </w:r>
      <w:r>
        <w:br/>
        <w:t>$data = $User-&gt;field('name,email')-&gt;create($data);</w:t>
      </w:r>
      <w:r>
        <w:br/>
        <w:t>dump($data);</w:t>
      </w:r>
    </w:p>
    <w:p w:rsidR="000E2EF5" w:rsidRDefault="00DA7AF7">
      <w:r>
        <w:t>输出结果为：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 (size=2)</w:t>
      </w:r>
      <w:r>
        <w:br/>
        <w:t xml:space="preserve">  'name' =&gt; string 'thinkphp' (length=8)</w:t>
      </w:r>
      <w:r>
        <w:br/>
        <w:t xml:space="preserve">  'email' =&gt; string 'thinkphp@gmail.com' (length=18)</w:t>
      </w:r>
    </w:p>
    <w:p w:rsidR="000E2EF5" w:rsidRDefault="00DA7AF7">
      <w:r>
        <w:lastRenderedPageBreak/>
        <w:t xml:space="preserve">最终只有 </w:t>
      </w:r>
      <w:r>
        <w:rPr>
          <w:shd w:val="clear" w:color="auto" w:fill="EEEEEE"/>
        </w:rPr>
        <w:t xml:space="preserve"> name </w:t>
      </w:r>
      <w:r>
        <w:t xml:space="preserve"> 和 </w:t>
      </w:r>
      <w:r>
        <w:rPr>
          <w:shd w:val="clear" w:color="auto" w:fill="EEEEEE"/>
        </w:rPr>
        <w:t xml:space="preserve"> email </w:t>
      </w:r>
      <w:r>
        <w:t xml:space="preserve"> 字段的数据被允许写入， </w:t>
      </w:r>
      <w:r>
        <w:rPr>
          <w:shd w:val="clear" w:color="auto" w:fill="EEEEEE"/>
        </w:rPr>
        <w:t xml:space="preserve"> status </w:t>
      </w:r>
      <w:r>
        <w:t xml:space="preserve"> 和 </w:t>
      </w:r>
      <w:r>
        <w:rPr>
          <w:shd w:val="clear" w:color="auto" w:fill="EEEEEE"/>
        </w:rPr>
        <w:t xml:space="preserve"> test </w:t>
      </w:r>
      <w:r>
        <w:t xml:space="preserve"> 字段直接被过滤了，哪怕status也是数据表中的合法字段。</w:t>
      </w:r>
    </w:p>
    <w:p w:rsidR="000E2EF5" w:rsidRDefault="00DA7AF7">
      <w:r>
        <w:t xml:space="preserve">如果我们有自定义模型类，对于数据新增和编辑操作的话，我们还可以直接在模型类里面通过设置 </w:t>
      </w:r>
      <w:r>
        <w:rPr>
          <w:shd w:val="clear" w:color="auto" w:fill="EEEEEE"/>
        </w:rPr>
        <w:t xml:space="preserve"> insertFields </w:t>
      </w:r>
      <w:r>
        <w:t xml:space="preserve"> 和 </w:t>
      </w:r>
      <w:r>
        <w:rPr>
          <w:shd w:val="clear" w:color="auto" w:fill="EEEEEE"/>
        </w:rPr>
        <w:t xml:space="preserve"> updateFields </w:t>
      </w:r>
      <w:r>
        <w:t xml:space="preserve"> 属性来定义允许的字段，例如：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 xml:space="preserve">    protected $insertFields = 'name,email'; // 新增数据的时候允许写入name和email字段</w:t>
      </w:r>
      <w:r>
        <w:br/>
        <w:t xml:space="preserve">    protected $updateFields = 'email'; // 编辑数据的时候只允许写入email字段</w:t>
      </w:r>
      <w:r>
        <w:br/>
        <w:t>}</w:t>
      </w:r>
    </w:p>
    <w:p w:rsidR="000E2EF5" w:rsidRDefault="00DA7AF7">
      <w:pPr>
        <w:pStyle w:val="3"/>
      </w:pPr>
      <w:bookmarkStart w:id="82" w:name="_Toc83"/>
      <w:r>
        <w:t>数据写入</w:t>
      </w:r>
      <w:bookmarkEnd w:id="82"/>
    </w:p>
    <w:p w:rsidR="000E2EF5" w:rsidRDefault="00DA7AF7">
      <w:r>
        <w:t>ThinkPHP的数据写入操作使用</w:t>
      </w:r>
      <w:r>
        <w:rPr>
          <w:b/>
        </w:rPr>
        <w:t>add方法</w:t>
      </w:r>
      <w:r>
        <w:t>，使用示例如下：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$data['name'] = 'ThinkPHP';</w:t>
      </w:r>
      <w:r>
        <w:br/>
        <w:t>$data['email'] = 'ThinkPHP@gmail.com';</w:t>
      </w:r>
      <w:r>
        <w:br/>
        <w:t>$User-&gt;add($data);</w:t>
      </w:r>
    </w:p>
    <w:p w:rsidR="000E2EF5" w:rsidRDefault="00DA7AF7">
      <w:r>
        <w:t>如果是Mysql数据库的话，还可以支持在数据插入时允许更新操作: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add($data='',$options=array(),$replace=false)</w:t>
      </w:r>
    </w:p>
    <w:p w:rsidR="000E2EF5" w:rsidRDefault="00DA7AF7">
      <w:r>
        <w:t>其中add方法增加$replace参数(是否添加数据时允许覆盖)，true表示覆盖，默认为false</w:t>
      </w:r>
    </w:p>
    <w:p w:rsidR="000E2EF5" w:rsidRDefault="00DA7AF7">
      <w:r>
        <w:t>或者使用data方法连贯操作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$User-&gt;data($data)-&gt;add();</w:t>
      </w:r>
    </w:p>
    <w:p w:rsidR="000E2EF5" w:rsidRDefault="00DA7AF7">
      <w:r>
        <w:lastRenderedPageBreak/>
        <w:t>如果在add之前已经创建数据对象的话（例如使用了create或者data方法），add方法就不需要再传入数据了。 使用create方法的例子：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根据表单提交的POST数据创建数据对象</w:t>
      </w:r>
      <w:r>
        <w:br/>
        <w:t>if($User-&gt;create()){</w:t>
      </w:r>
      <w:r>
        <w:br/>
        <w:t xml:space="preserve">    $result = $User-&gt;add(); // 写入数据到数据库 </w:t>
      </w:r>
      <w:r>
        <w:br/>
        <w:t xml:space="preserve">    if($result){</w:t>
      </w:r>
      <w:r>
        <w:br/>
        <w:t xml:space="preserve">        // 如果主键是自动增长型 成功后返回值就是最新插入的值</w:t>
      </w:r>
      <w:r>
        <w:br/>
        <w:t xml:space="preserve">        $insertId = $result;</w:t>
      </w:r>
      <w:r>
        <w:br/>
        <w:t xml:space="preserve">    }</w:t>
      </w:r>
      <w:r>
        <w:br/>
        <w:t>}</w:t>
      </w:r>
    </w:p>
    <w:p w:rsidR="000E2EF5" w:rsidRDefault="00DA7AF7">
      <w:pPr>
        <w:pBdr>
          <w:left w:val="single" w:sz="30" w:space="10" w:color="DDDDDD"/>
        </w:pBdr>
        <w:ind w:left="245" w:right="245"/>
      </w:pPr>
      <w:r>
        <w:rPr>
          <w:color w:val="777777"/>
        </w:rPr>
        <w:t>create方法并不算是连贯操作，因为其返回值可能是布尔值，所以必须要进行严格判断。</w:t>
      </w:r>
    </w:p>
    <w:p w:rsidR="000E2EF5" w:rsidRDefault="00DA7AF7">
      <w:pPr>
        <w:pStyle w:val="2"/>
      </w:pPr>
      <w:r>
        <w:t>支持的连贯操作</w:t>
      </w:r>
    </w:p>
    <w:p w:rsidR="000E2EF5" w:rsidRDefault="00DA7AF7">
      <w:r>
        <w:t>在执行add方法之前，我们可以调用相关的连贯操作方法，配合完成数据写入操作。</w:t>
      </w:r>
    </w:p>
    <w:p w:rsidR="000E2EF5" w:rsidRDefault="00DA7AF7">
      <w:r>
        <w:t xml:space="preserve">写入操作支持的连贯操作方法包括： </w:t>
      </w:r>
    </w:p>
    <w:tbl>
      <w:tblPr>
        <w:tblW w:w="8964" w:type="auto"/>
        <w:tblInd w:w="120" w:type="dxa"/>
        <w:tblCellMar>
          <w:left w:w="10" w:type="dxa"/>
          <w:right w:w="10" w:type="dxa"/>
        </w:tblCellMar>
        <w:tblLook w:val="0000"/>
      </w:tblPr>
      <w:tblGrid>
        <w:gridCol w:w="2968"/>
        <w:gridCol w:w="2961"/>
        <w:gridCol w:w="2961"/>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用于定义要操作的数据表名称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data</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用于指定要写入的数据对象</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用于定义要写入的字段</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用于关联查询（需要关联模型支持）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validate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auto</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用于数据自动完成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filter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用于数据过滤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scope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用于命名范围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bind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用于数据绑定操作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token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用于令牌验证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用于SQL注释</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fetchSql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不执行SQL而只是返回SQL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r>
        <w:t>可以支持不执行SQL而只是返回SQL语句，例如：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$data['name'] = 'ThinkPHP';</w:t>
      </w:r>
      <w:r>
        <w:br/>
        <w:t>$data['email'] = 'ThinkPHP@gmail.com';</w:t>
      </w:r>
      <w:r>
        <w:br/>
        <w:t>$sql = $User-&gt;fetchSql(true)-&gt;add($data);</w:t>
      </w:r>
      <w:r>
        <w:br/>
        <w:t>echo $sql;</w:t>
      </w:r>
      <w:r>
        <w:br/>
        <w:t>// 输出结果类似于</w:t>
      </w:r>
      <w:r>
        <w:br/>
        <w:t>// INSERT INTO think_user (name,email) VALUES ('ThinkPHP','ThinkPHP@gmail.com')</w:t>
      </w:r>
    </w:p>
    <w:p w:rsidR="000E2EF5" w:rsidRDefault="00DA7AF7">
      <w:pPr>
        <w:pStyle w:val="5"/>
      </w:pPr>
      <w:r>
        <w:t>字段过滤</w:t>
      </w:r>
    </w:p>
    <w:p w:rsidR="000E2EF5" w:rsidRDefault="00DA7AF7">
      <w:r>
        <w:t>如果写入了数据表中不存在的字段数据，则会被直接过滤，例如：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'thinkphp@gmail.com';</w:t>
      </w:r>
      <w:r>
        <w:br/>
        <w:t>$data['test'] = 'test';</w:t>
      </w:r>
      <w:r>
        <w:br/>
        <w:t>$User = M('User');</w:t>
      </w:r>
      <w:r>
        <w:br/>
        <w:t>$User-&gt;data($data)-&gt;add();</w:t>
      </w:r>
    </w:p>
    <w:p w:rsidR="000E2EF5" w:rsidRDefault="00DA7AF7">
      <w:r>
        <w:t>其中test字段是不存在的，所以写入数据的时候会自动过滤掉。</w:t>
      </w:r>
    </w:p>
    <w:p w:rsidR="000E2EF5" w:rsidRDefault="00DA7AF7">
      <w:pPr>
        <w:pBdr>
          <w:left w:val="single" w:sz="30" w:space="10" w:color="DDDDDD"/>
        </w:pBdr>
        <w:ind w:left="245" w:right="245"/>
      </w:pPr>
      <w:r>
        <w:rPr>
          <w:color w:val="777777"/>
        </w:rPr>
        <w:t>在3.2.2版本以上，如果开启调试模式的话，则会抛出异常，提示：</w:t>
      </w:r>
      <w:r>
        <w:t xml:space="preserve"> </w:t>
      </w:r>
      <w:r>
        <w:rPr>
          <w:shd w:val="clear" w:color="auto" w:fill="EEEEEE"/>
        </w:rPr>
        <w:t xml:space="preserve"> 非法数据对象：[test=&gt;test] </w:t>
      </w:r>
      <w:r>
        <w:t xml:space="preserve"> </w:t>
      </w:r>
    </w:p>
    <w:p w:rsidR="000E2EF5" w:rsidRDefault="00DA7AF7">
      <w:r>
        <w:lastRenderedPageBreak/>
        <w:t>如果在add方法之前调用field方法，则表示只允许写入指定的字段数据，其他非法字段将会被过滤，例如：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'thinkphp@gmail.com';</w:t>
      </w:r>
      <w:r>
        <w:br/>
        <w:t>$data['test'] = 'test';</w:t>
      </w:r>
      <w:r>
        <w:br/>
        <w:t>$User = M('User');</w:t>
      </w:r>
      <w:r>
        <w:br/>
        <w:t>$User-&gt;field('name')-&gt;data($data)-&gt;add();</w:t>
      </w:r>
    </w:p>
    <w:p w:rsidR="000E2EF5" w:rsidRDefault="00DA7AF7">
      <w:r>
        <w:t>最终只有name字段的数据被允许写入，email和test字段直接被过滤了，哪怕email也是数据表中的合法字段。</w:t>
      </w:r>
    </w:p>
    <w:p w:rsidR="000E2EF5" w:rsidRDefault="00DA7AF7">
      <w:pPr>
        <w:pStyle w:val="5"/>
      </w:pPr>
      <w:r>
        <w:t>字段内容过滤</w:t>
      </w:r>
    </w:p>
    <w:p w:rsidR="000E2EF5" w:rsidRDefault="00DA7AF7">
      <w:r>
        <w:t>通过filter方法可以对数据的值进行过滤处理，例如：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'&lt;b&gt;thinkphp&lt;/b&gt;';</w:t>
      </w:r>
      <w:r>
        <w:br/>
        <w:t>$data['email'] = 'thinkphp@gmail.com';</w:t>
      </w:r>
      <w:r>
        <w:br/>
        <w:t>$User = M('User');</w:t>
      </w:r>
      <w:r>
        <w:br/>
        <w:t>$User-&gt;data($data)-&gt;filter('strip_tags')-&gt;add();</w:t>
      </w:r>
    </w:p>
    <w:p w:rsidR="000E2EF5" w:rsidRDefault="00DA7AF7">
      <w:r>
        <w:t xml:space="preserve">写入数据库的时候会把name字段的值转化为 </w:t>
      </w:r>
      <w:r>
        <w:rPr>
          <w:shd w:val="clear" w:color="auto" w:fill="EEEEEE"/>
        </w:rPr>
        <w:t xml:space="preserve"> thinkphp </w:t>
      </w:r>
      <w:r>
        <w:t xml:space="preserve"> 。</w:t>
      </w:r>
    </w:p>
    <w:p w:rsidR="000E2EF5" w:rsidRDefault="00DA7AF7">
      <w:pPr>
        <w:pBdr>
          <w:left w:val="single" w:sz="30" w:space="10" w:color="DDDDDD"/>
        </w:pBdr>
        <w:ind w:left="245" w:right="245"/>
      </w:pPr>
      <w:r>
        <w:rPr>
          <w:color w:val="777777"/>
        </w:rPr>
        <w:t>filter方法的参数是一个回调类型，支持函数或者闭包定义。</w:t>
      </w:r>
    </w:p>
    <w:p w:rsidR="000E2EF5" w:rsidRDefault="00DA7AF7">
      <w:pPr>
        <w:pStyle w:val="2"/>
      </w:pPr>
      <w:r>
        <w:t>批量写入</w:t>
      </w:r>
    </w:p>
    <w:p w:rsidR="000E2EF5" w:rsidRDefault="00DA7AF7">
      <w:r>
        <w:t>在某些情况下可以支持数据的批量写入，例如：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批量添加数据</w:t>
      </w:r>
      <w:r>
        <w:br/>
        <w:t>$dataList[] = array('name'=&gt;'thinkphp','email'=&gt;'thinkphp@gamil.com');</w:t>
      </w:r>
      <w:r>
        <w:br/>
        <w:t>$dataList[] = array('name'=&gt;'onethink','email'=&gt;'onethink@gamil.com');</w:t>
      </w:r>
      <w:r>
        <w:br/>
        <w:t>$User-&gt;addAll($dataList);</w:t>
      </w:r>
    </w:p>
    <w:p w:rsidR="000E2EF5" w:rsidRDefault="00DA7AF7">
      <w:pPr>
        <w:pBdr>
          <w:left w:val="single" w:sz="30" w:space="10" w:color="DDDDDD"/>
        </w:pBdr>
        <w:ind w:left="245" w:right="245"/>
      </w:pPr>
      <w:r>
        <w:rPr>
          <w:b/>
          <w:color w:val="777777"/>
        </w:rPr>
        <w:t>该功能需要3.2.3以上版本，3.2.3以下版本仅对mysql数据库支持</w:t>
      </w:r>
    </w:p>
    <w:p w:rsidR="000E2EF5" w:rsidRDefault="00DA7AF7">
      <w:pPr>
        <w:pStyle w:val="3"/>
      </w:pPr>
      <w:bookmarkStart w:id="83" w:name="_Toc84"/>
      <w:r>
        <w:lastRenderedPageBreak/>
        <w:t>数据读取</w:t>
      </w:r>
      <w:bookmarkEnd w:id="83"/>
    </w:p>
    <w:p w:rsidR="000E2EF5" w:rsidRDefault="00DA7AF7">
      <w:r>
        <w:t>在ThinkPHP中读取数据的方式很多，通常分为读取数据、读取数据集和读取字段值。</w:t>
      </w:r>
    </w:p>
    <w:p w:rsidR="000E2EF5" w:rsidRDefault="00DA7AF7">
      <w:r>
        <w:t xml:space="preserve">数据查询方法支持的连贯操作方法有： </w:t>
      </w:r>
    </w:p>
    <w:tbl>
      <w:tblPr>
        <w:tblW w:w="8964" w:type="auto"/>
        <w:tblInd w:w="120" w:type="dxa"/>
        <w:tblCellMar>
          <w:left w:w="10" w:type="dxa"/>
          <w:right w:w="10" w:type="dxa"/>
        </w:tblCellMar>
        <w:tblLook w:val="0000"/>
      </w:tblPr>
      <w:tblGrid>
        <w:gridCol w:w="2966"/>
        <w:gridCol w:w="2964"/>
        <w:gridCol w:w="2960"/>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用于查询或者更新条件的定义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用于定义要操作的数据表名称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alias</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用于给当前数据表定义别名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用于定义要查询的字段（支持字段排除）</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order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用于对结果排序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group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用于对查询的group支持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having</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用于对查询的having支持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join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用于对查询的join支持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union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用于对查询的union支持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distinct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用于查询的distinct支持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lock</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用于数据库的锁机制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cache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用于查询缓存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支持多个参数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用于关联查询（需要关联模型支持）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result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用于返回数据转换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scope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用于命名范围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bind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用于数据绑定操作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用于SQL注释</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fetchSql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不执行SQL而只是返回SQL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pPr>
        <w:pBdr>
          <w:left w:val="single" w:sz="30" w:space="10" w:color="DDDDDD"/>
        </w:pBdr>
        <w:ind w:left="245" w:right="245"/>
      </w:pPr>
      <w:r>
        <w:rPr>
          <w:color w:val="777777"/>
        </w:rPr>
        <w:t>注意：某些情况下有些连贯操作是无效的，例如limit方法对find方法是无效的。</w:t>
      </w:r>
    </w:p>
    <w:p w:rsidR="000E2EF5" w:rsidRDefault="00DA7AF7">
      <w:pPr>
        <w:pStyle w:val="2"/>
      </w:pPr>
      <w:r>
        <w:t>读取数据</w:t>
      </w:r>
    </w:p>
    <w:p w:rsidR="000E2EF5" w:rsidRDefault="00DA7AF7">
      <w:r>
        <w:t xml:space="preserve">读取数据是指读取数据表中的一行数据（或者关联数据），主要通过 </w:t>
      </w:r>
      <w:r>
        <w:rPr>
          <w:shd w:val="clear" w:color="auto" w:fill="EEEEEE"/>
        </w:rPr>
        <w:t xml:space="preserve"> find </w:t>
      </w:r>
      <w:r>
        <w:t xml:space="preserve"> 方法完成，例如：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查找status值为1name值为think的用户数据 </w:t>
      </w:r>
      <w:r>
        <w:br/>
        <w:t>$data = $User-&gt;where('status=1 AND name="thinkphp"')-&gt;find();</w:t>
      </w:r>
      <w:r>
        <w:br/>
        <w:t>dump($data);</w:t>
      </w:r>
    </w:p>
    <w:p w:rsidR="000E2EF5" w:rsidRDefault="00DA7AF7">
      <w:r>
        <w:t>find方法查询数据的时候可以配合相关的连贯操作方法，其中最关键的则是where方法，如何使用where方法我们会在</w:t>
      </w:r>
      <w:hyperlink w:history="1">
        <w:r>
          <w:rPr>
            <w:color w:val="136EC2"/>
          </w:rPr>
          <w:t>查询语言</w:t>
        </w:r>
      </w:hyperlink>
      <w:r>
        <w:t>章节中详细描述。</w:t>
      </w:r>
    </w:p>
    <w:p w:rsidR="000E2EF5" w:rsidRDefault="00DA7AF7">
      <w:r>
        <w:t>如果查询出错，find方法返回false，如果查询结果为空返回NULL，查询成功则返回一个关联数组（键值是字段名或者别名）。 如果上面的查询成功的话，会输出：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 (size=3)</w:t>
      </w:r>
      <w:r>
        <w:br/>
        <w:t xml:space="preserve">  'name' =&gt; string 'thinkphp' (length=8)</w:t>
      </w:r>
      <w:r>
        <w:br/>
        <w:t xml:space="preserve">  'email' =&gt; string 'thinkphp@gmail.com' (length=18)</w:t>
      </w:r>
      <w:r>
        <w:br/>
        <w:t xml:space="preserve">  'status'=&gt; int 1</w:t>
      </w:r>
    </w:p>
    <w:p w:rsidR="000E2EF5" w:rsidRDefault="00DA7AF7">
      <w:pPr>
        <w:pBdr>
          <w:left w:val="single" w:sz="30" w:space="10" w:color="DDDDDD"/>
        </w:pBdr>
        <w:ind w:left="245" w:right="245"/>
      </w:pPr>
      <w:r>
        <w:rPr>
          <w:color w:val="777777"/>
        </w:rPr>
        <w:t>即使满足条件的数据不止一个，find方法也只会返回第一条记录（可以通过order方法排序后查询）。</w:t>
      </w:r>
    </w:p>
    <w:p w:rsidR="000E2EF5" w:rsidRDefault="00DA7AF7">
      <w:r>
        <w:t>还可以用data方法获取查询后的数据对象（查询成功后）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查找status值为1name值为think的用户数据 </w:t>
      </w:r>
      <w:r>
        <w:br/>
      </w:r>
      <w:r>
        <w:lastRenderedPageBreak/>
        <w:t>$User-&gt;where('status=1 AND name="thinkphp"')-&gt;find();</w:t>
      </w:r>
      <w:r>
        <w:br/>
        <w:t>dump($User-&gt;data());</w:t>
      </w:r>
    </w:p>
    <w:p w:rsidR="000E2EF5" w:rsidRDefault="00DA7AF7">
      <w:pPr>
        <w:pStyle w:val="2"/>
      </w:pPr>
      <w:r>
        <w:t>读取数据集</w:t>
      </w:r>
    </w:p>
    <w:p w:rsidR="000E2EF5" w:rsidRDefault="00DA7AF7">
      <w:r>
        <w:t xml:space="preserve">读取数据集其实就是获取数据表中的多行记录（以及关联数据），使用 </w:t>
      </w:r>
      <w:r>
        <w:rPr>
          <w:shd w:val="clear" w:color="auto" w:fill="EEEEEE"/>
        </w:rPr>
        <w:t xml:space="preserve"> select </w:t>
      </w:r>
      <w:r>
        <w:t xml:space="preserve"> 方法，使用示例：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查找status值为1的用户数据 以创建时间排序 返回10条数据</w:t>
      </w:r>
      <w:r>
        <w:br/>
        <w:t>$list = $User-&gt;where('status=1')-&gt;order('create_time')-&gt;limit(10)-&gt;select();</w:t>
      </w:r>
    </w:p>
    <w:p w:rsidR="000E2EF5" w:rsidRDefault="00DA7AF7">
      <w:r>
        <w:t>如果查询出错，select的返回值是false，如果查询结果为空，则返回NULL，否则返回二维数组。</w:t>
      </w:r>
    </w:p>
    <w:p w:rsidR="000E2EF5" w:rsidRDefault="00DA7AF7">
      <w:pPr>
        <w:pStyle w:val="2"/>
      </w:pPr>
      <w:r>
        <w:t>读取字段值</w:t>
      </w:r>
    </w:p>
    <w:p w:rsidR="000E2EF5" w:rsidRDefault="00DA7AF7">
      <w:r>
        <w:t xml:space="preserve">读取字段值其实就是获取数据表中的某个列的多个或者单个数据，最常用的方法是  </w:t>
      </w:r>
      <w:r>
        <w:rPr>
          <w:shd w:val="clear" w:color="auto" w:fill="EEEEEE"/>
        </w:rPr>
        <w:t xml:space="preserve"> getField </w:t>
      </w:r>
      <w:r>
        <w:t xml:space="preserve"> 方法。</w:t>
      </w:r>
    </w:p>
    <w:p w:rsidR="000E2EF5" w:rsidRDefault="00DA7AF7">
      <w:r>
        <w:t>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获取ID为3的用户的昵称 </w:t>
      </w:r>
      <w:r>
        <w:br/>
        <w:t>$nickname = $User-&gt;where('id=3')-&gt;getField('nickname');</w:t>
      </w:r>
    </w:p>
    <w:p w:rsidR="000E2EF5" w:rsidRDefault="00DA7AF7">
      <w:r>
        <w:t>默认情况下，当只有一个字段的时候，返回满足条件的数据表中的该字段的第一行的值。</w:t>
      </w:r>
    </w:p>
    <w:p w:rsidR="000E2EF5" w:rsidRDefault="00DA7AF7">
      <w:r>
        <w:t>如果需要返回整个列的数据，可以用：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$User-&gt;getField('id',true); // 获取id数组</w:t>
      </w:r>
      <w:r>
        <w:br/>
        <w:t>//返回数据格式如array(1,2,3,4,5)一维数组，其中value就是id列的每行的值</w:t>
      </w:r>
    </w:p>
    <w:p w:rsidR="000E2EF5" w:rsidRDefault="00DA7AF7">
      <w:r>
        <w:lastRenderedPageBreak/>
        <w:t>如果传入多个字段的话，默认返回一个关联数组：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获取所有用户的ID和昵称列表 </w:t>
      </w:r>
      <w:r>
        <w:br/>
        <w:t>$list = $User-&gt;getField('id,nickname');</w:t>
      </w:r>
      <w:r>
        <w:br/>
        <w:t>//两个字段的情况下返回的是array(`id`=&gt;`nickname`)的关联数组，以id的值为key，nickname字段值为value</w:t>
      </w:r>
    </w:p>
    <w:p w:rsidR="000E2EF5" w:rsidRDefault="00DA7AF7">
      <w:r>
        <w:t>这样返回的list是一个数组，键名是用户的id字段的值，键值是用户的昵称nickname。</w:t>
      </w:r>
    </w:p>
    <w:p w:rsidR="000E2EF5" w:rsidRDefault="00DA7AF7">
      <w:r>
        <w:t>如果传入多个字段的名称，例如：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$list = $User-&gt;getField('id,nickname,email');</w:t>
      </w:r>
      <w:r>
        <w:br/>
        <w:t>//返回的数组格式是array(`id`=&gt;array(`id`=&gt;value,`nickname`=&gt;value,`email`=&gt;value))是一个二维数组，key还是id字段的值，但value是整行的array数组，类似于select()方法的结果遍历将id的值设为数组key</w:t>
      </w:r>
    </w:p>
    <w:p w:rsidR="000E2EF5" w:rsidRDefault="00DA7AF7">
      <w:r>
        <w:t>返回的是一个二维数组，类似select方法的返回结果，区别的是这个二维数组的键名是用户的id（准确的说是getField方法的第一个字段名）。</w:t>
      </w:r>
    </w:p>
    <w:p w:rsidR="000E2EF5" w:rsidRDefault="00DA7AF7">
      <w:r>
        <w:t>如果我们传入一个字符串分隔符：</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$list = $User-&gt;getField('id,nickname,email',':');</w:t>
      </w:r>
    </w:p>
    <w:p w:rsidR="000E2EF5" w:rsidRDefault="00DA7AF7">
      <w:r>
        <w:t xml:space="preserve">那么返回的结果就是一个数组，键名是用户id，键值是  </w:t>
      </w:r>
      <w:r>
        <w:rPr>
          <w:shd w:val="clear" w:color="auto" w:fill="EEEEEE"/>
        </w:rPr>
        <w:t xml:space="preserve"> nickname:email </w:t>
      </w:r>
      <w:r>
        <w:t xml:space="preserve"> 的输出字符串。</w:t>
      </w:r>
    </w:p>
    <w:p w:rsidR="000E2EF5" w:rsidRDefault="00DA7AF7">
      <w:r>
        <w:t>getField方法还可以支持限制数量，例如：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$this-&gt;getField('id,name',5); // 限制返回5条记录</w:t>
      </w:r>
      <w:r>
        <w:br/>
        <w:t>$this-&gt;getField('id',3); // 获取id数组 限制3条记录</w:t>
      </w:r>
    </w:p>
    <w:p w:rsidR="000E2EF5" w:rsidRDefault="00DA7AF7">
      <w:r>
        <w:t>可以配合使用order方法使用。更多的查询方法可以参考</w:t>
      </w:r>
      <w:hyperlink w:history="1">
        <w:r>
          <w:rPr>
            <w:color w:val="136EC2"/>
          </w:rPr>
          <w:t>查询语言</w:t>
        </w:r>
      </w:hyperlink>
      <w:r>
        <w:t>章节。</w:t>
      </w:r>
    </w:p>
    <w:p w:rsidR="000E2EF5" w:rsidRDefault="00DA7AF7">
      <w:pPr>
        <w:pStyle w:val="3"/>
      </w:pPr>
      <w:bookmarkStart w:id="84" w:name="_Toc85"/>
      <w:r>
        <w:lastRenderedPageBreak/>
        <w:t>数据更新</w:t>
      </w:r>
      <w:bookmarkEnd w:id="84"/>
    </w:p>
    <w:p w:rsidR="000E2EF5" w:rsidRDefault="00DA7AF7">
      <w:r>
        <w:t>ThinkPHP的数据更新操作包括更新数据和更新字段方法。</w:t>
      </w:r>
    </w:p>
    <w:p w:rsidR="000E2EF5" w:rsidRDefault="00DA7AF7">
      <w:pPr>
        <w:pStyle w:val="2"/>
      </w:pPr>
      <w:r>
        <w:t>更新数据</w:t>
      </w:r>
    </w:p>
    <w:p w:rsidR="000E2EF5" w:rsidRDefault="00DA7AF7">
      <w:r>
        <w:t xml:space="preserve">更新数据使用 </w:t>
      </w:r>
      <w:r>
        <w:rPr>
          <w:shd w:val="clear" w:color="auto" w:fill="EEEEEE"/>
        </w:rPr>
        <w:t xml:space="preserve"> save </w:t>
      </w:r>
      <w:r>
        <w:t xml:space="preserve"> 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要修改的数据对象属性赋值</w:t>
      </w:r>
      <w:r>
        <w:br/>
        <w:t>$data['name'] = 'ThinkPHP';</w:t>
      </w:r>
      <w:r>
        <w:br/>
        <w:t>$data['email'] = 'ThinkPHP@gmail.com';</w:t>
      </w:r>
      <w:r>
        <w:br/>
        <w:t>$User-&gt;where('id=5')-&gt;save($data); // 根据条件更新记录</w:t>
      </w:r>
    </w:p>
    <w:p w:rsidR="000E2EF5" w:rsidRDefault="00DA7AF7">
      <w:r>
        <w:t>也可以改成对象方式来操作：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要修改的数据对象属性赋值</w:t>
      </w:r>
      <w:r>
        <w:br/>
        <w:t>$User-&gt;name = 'ThinkPHP';</w:t>
      </w:r>
      <w:r>
        <w:br/>
        <w:t>$User-&gt;email = 'ThinkPHP@gmail.com';</w:t>
      </w:r>
      <w:r>
        <w:br/>
        <w:t>$User-&gt;where('id=5')-&gt;save(); // 根据条件更新记录</w:t>
      </w:r>
    </w:p>
    <w:p w:rsidR="000E2EF5" w:rsidRDefault="00DA7AF7">
      <w:r>
        <w:t>数据对象赋值的方式，save方法无需传入数据，会自动识别。</w:t>
      </w:r>
    </w:p>
    <w:p w:rsidR="000E2EF5" w:rsidRDefault="00DA7AF7">
      <w:pPr>
        <w:pBdr>
          <w:left w:val="single" w:sz="30" w:space="10" w:color="DDDDDD"/>
        </w:pBdr>
        <w:ind w:left="245" w:right="245"/>
      </w:pPr>
      <w:r>
        <w:rPr>
          <w:color w:val="777777"/>
        </w:rPr>
        <w:t>注意：save方法的返回值是</w:t>
      </w:r>
      <w:r>
        <w:rPr>
          <w:b/>
          <w:color w:val="777777"/>
        </w:rPr>
        <w:t>影响的记录数</w:t>
      </w:r>
      <w:r>
        <w:rPr>
          <w:color w:val="777777"/>
        </w:rPr>
        <w:t>，如果返回false则表示更新出错，因此一定要用恒等来判断是否更新失败。</w:t>
      </w:r>
    </w:p>
    <w:p w:rsidR="000E2EF5" w:rsidRDefault="00DA7AF7">
      <w:r>
        <w:t>为了保证数据库的安全，避免出错更新整个数据表，如果没有任何更新条件，数据对象本身也不包含主键字段的话，save方法不会更新任何数据库的记录。</w:t>
      </w:r>
    </w:p>
    <w:p w:rsidR="000E2EF5" w:rsidRDefault="00DA7AF7">
      <w:r>
        <w:t>因此下面的代码不会更改数据库的任何记录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$User-&gt;save($data); </w:t>
      </w:r>
    </w:p>
    <w:p w:rsidR="000E2EF5" w:rsidRDefault="00DA7AF7">
      <w:r>
        <w:t>除非使用下面的方式：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$User = M("User"); // 实例化User对象</w:t>
      </w:r>
      <w:r>
        <w:br/>
        <w:t>// 要修改的数据对象属性赋值</w:t>
      </w:r>
      <w:r>
        <w:br/>
        <w:t>$data['id'] = 5;</w:t>
      </w:r>
      <w:r>
        <w:br/>
        <w:t>$data['name'] = 'ThinkPHP';</w:t>
      </w:r>
      <w:r>
        <w:br/>
        <w:t>$data['email'] = 'ThinkPHP@gmail.com';</w:t>
      </w:r>
      <w:r>
        <w:br/>
        <w:t>$User-&gt;save($data); // 根据条件保存修改的数据</w:t>
      </w:r>
    </w:p>
    <w:p w:rsidR="000E2EF5" w:rsidRDefault="00DA7AF7">
      <w:r>
        <w:t>如果id是数据表的主键的话，系统自动会把主键的值作为更新条件来更新其他字段的值。</w:t>
      </w:r>
    </w:p>
    <w:p w:rsidR="000E2EF5" w:rsidRDefault="00DA7AF7">
      <w:r>
        <w:t xml:space="preserve">数据更新方法支持的连贯操作方法有： </w:t>
      </w:r>
    </w:p>
    <w:tbl>
      <w:tblPr>
        <w:tblW w:w="8964" w:type="auto"/>
        <w:tblInd w:w="120" w:type="dxa"/>
        <w:tblCellMar>
          <w:left w:w="10" w:type="dxa"/>
          <w:right w:w="10" w:type="dxa"/>
        </w:tblCellMar>
        <w:tblLook w:val="0000"/>
      </w:tblPr>
      <w:tblGrid>
        <w:gridCol w:w="2968"/>
        <w:gridCol w:w="2961"/>
        <w:gridCol w:w="2961"/>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用于查询或者更新条件的定义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用于定义要操作的数据表名称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alias</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用于给当前数据表定义别名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用于定义允许更新的字段</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order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用于对数据排序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lock</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用于数据库的锁机制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用于关联更新（需要关联模型支持）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scope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用于命名范围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bind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用于数据绑定操作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用于SQL注释</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fetchSql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不执行SQL而只是返回SQL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pPr>
        <w:pStyle w:val="5"/>
      </w:pPr>
      <w:r>
        <w:lastRenderedPageBreak/>
        <w:t>字段和数据过滤</w:t>
      </w:r>
    </w:p>
    <w:p w:rsidR="000E2EF5" w:rsidRDefault="00DA7AF7">
      <w:r>
        <w:t xml:space="preserve">和add方法一样，save方法支持使用 </w:t>
      </w:r>
      <w:r>
        <w:rPr>
          <w:shd w:val="clear" w:color="auto" w:fill="EEEEEE"/>
        </w:rPr>
        <w:t xml:space="preserve"> field </w:t>
      </w:r>
      <w:r>
        <w:t xml:space="preserve"> 方法过滤字段和 </w:t>
      </w:r>
      <w:r>
        <w:rPr>
          <w:shd w:val="clear" w:color="auto" w:fill="EEEEEE"/>
        </w:rPr>
        <w:t xml:space="preserve"> filter </w:t>
      </w:r>
      <w:r>
        <w:t xml:space="preserve"> 方法过滤数据，例如：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要修改的数据对象属性赋值</w:t>
      </w:r>
      <w:r>
        <w:br/>
        <w:t>$data['name'] = 'test';</w:t>
      </w:r>
      <w:r>
        <w:br/>
        <w:t>$data['email'] = '&lt;b&gt;test@gmail.com&lt;/b&gt;';</w:t>
      </w:r>
      <w:r>
        <w:br/>
        <w:t>$User-&gt;where('id=5')-&gt;field('email')-&gt;filter('strip_tags')-&gt;save($data); // 根据条件保存修改的数据</w:t>
      </w:r>
    </w:p>
    <w:p w:rsidR="000E2EF5" w:rsidRDefault="00DA7AF7">
      <w:r>
        <w:t>当使用field('email')的时候，只允许更新email字段的值（采用strip_tags方法过滤），name字段的值将不会被修改。</w:t>
      </w:r>
    </w:p>
    <w:p w:rsidR="000E2EF5" w:rsidRDefault="00DA7AF7">
      <w:r>
        <w:t>还有一种方法是通过create或者data方法创建要更新的数据对象，然后进行保存操作，这样save方法的参数可以不需要传入。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要修改的数据对象属性赋值</w:t>
      </w:r>
      <w:r>
        <w:br/>
        <w:t>$data['name'] = 'ThinkPHP';</w:t>
      </w:r>
      <w:r>
        <w:br/>
        <w:t>$data['email'] = 'ThinkPHP@gmail.com';</w:t>
      </w:r>
      <w:r>
        <w:br/>
        <w:t>$User-&gt;where('id=5')-&gt;data($data)-&gt;save(); // 根据条件保存修改的数据</w:t>
      </w:r>
    </w:p>
    <w:p w:rsidR="000E2EF5" w:rsidRDefault="00DA7AF7">
      <w:r>
        <w:t>使用create方法的例子：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根据表单提交的POST数据创建数据对象</w:t>
      </w:r>
      <w:r>
        <w:br/>
        <w:t>$User-&gt;create();</w:t>
      </w:r>
      <w:r>
        <w:br/>
        <w:t>$User-&gt;save(); // 根据条件保存修改的数据</w:t>
      </w:r>
    </w:p>
    <w:p w:rsidR="000E2EF5" w:rsidRDefault="00DA7AF7">
      <w:pPr>
        <w:pStyle w:val="2"/>
      </w:pPr>
      <w:r>
        <w:t>更新字段</w:t>
      </w:r>
    </w:p>
    <w:p w:rsidR="000E2EF5" w:rsidRDefault="00DA7AF7">
      <w:r>
        <w:t xml:space="preserve">如果只是更新个别字段的值，可以使用 </w:t>
      </w:r>
      <w:r>
        <w:rPr>
          <w:shd w:val="clear" w:color="auto" w:fill="EEEEEE"/>
        </w:rPr>
        <w:t xml:space="preserve"> setField </w:t>
      </w:r>
      <w:r>
        <w:t xml:space="preserve"> 方法。</w:t>
      </w:r>
    </w:p>
    <w:p w:rsidR="000E2EF5" w:rsidRDefault="00DA7AF7">
      <w:r>
        <w:lastRenderedPageBreak/>
        <w:t>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更改用户的name值</w:t>
      </w:r>
      <w:r>
        <w:br/>
        <w:t>$User-&gt; where('id=5')-&gt;setField('name','ThinkPHP');</w:t>
      </w:r>
    </w:p>
    <w:p w:rsidR="000E2EF5" w:rsidRDefault="00DA7AF7">
      <w:r>
        <w:t>setField方法支持同时更新多个字段，只需要传入数组即可，例如：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更改用户的name和email的值</w:t>
      </w:r>
      <w:r>
        <w:br/>
        <w:t>$data = array('name'=&gt;'ThinkPHP','email'=&gt;'ThinkPHP@gmail.com');</w:t>
      </w:r>
      <w:r>
        <w:br/>
        <w:t>$User-&gt; where('id=5')-&gt;setField($data);</w:t>
      </w:r>
    </w:p>
    <w:p w:rsidR="000E2EF5" w:rsidRDefault="00DA7AF7">
      <w:r>
        <w:t xml:space="preserve">而对于统计字段（通常指的是数字类型）的更新，系统还提供了 </w:t>
      </w:r>
      <w:r>
        <w:rPr>
          <w:shd w:val="clear" w:color="auto" w:fill="EEEEEE"/>
        </w:rPr>
        <w:t xml:space="preserve"> setInc </w:t>
      </w:r>
      <w:r>
        <w:t xml:space="preserve"> 和 </w:t>
      </w:r>
      <w:r>
        <w:rPr>
          <w:shd w:val="clear" w:color="auto" w:fill="EEEEEE"/>
        </w:rPr>
        <w:t xml:space="preserve"> setDec </w:t>
      </w:r>
      <w:r>
        <w:t xml:space="preserve"> 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$User-&gt;where('id=5')-&gt;setInc('score',3); // 用户的积分加3</w:t>
      </w:r>
      <w:r>
        <w:br/>
        <w:t>$User-&gt;where('id=5')-&gt;setInc('score'); // 用户的积分加1</w:t>
      </w:r>
      <w:r>
        <w:br/>
        <w:t>$User-&gt;where('id=5')-&gt;setDec('score',5); // 用户的积分减5</w:t>
      </w:r>
      <w:r>
        <w:br/>
        <w:t>$User-&gt;where('id=5')-&gt;setDec('score'); // 用户的积分减1</w:t>
      </w:r>
    </w:p>
    <w:p w:rsidR="000E2EF5" w:rsidRDefault="00DA7AF7">
      <w:r>
        <w:t>3.2.3版本开始，setInc和setDec方法支持延迟更新，用法如下：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 M("Article"); // 实例化Article对象</w:t>
      </w:r>
      <w:r>
        <w:br/>
        <w:t>$Article-&gt;where('id=5')-&gt;setInc('view',1); // 文章阅读数加1</w:t>
      </w:r>
      <w:r>
        <w:br/>
        <w:t>$Article-&gt;where('id=5')-&gt;setInc('view',1,60); // 文章阅读数加1，并且延迟60秒更新（写入）</w:t>
      </w:r>
    </w:p>
    <w:p w:rsidR="000E2EF5" w:rsidRDefault="00DA7AF7">
      <w:pPr>
        <w:pStyle w:val="3"/>
      </w:pPr>
      <w:bookmarkStart w:id="85" w:name="_Toc86"/>
      <w:r>
        <w:t>数据删除</w:t>
      </w:r>
      <w:bookmarkEnd w:id="85"/>
    </w:p>
    <w:p w:rsidR="000E2EF5" w:rsidRDefault="00DA7AF7">
      <w:r>
        <w:t>ThinkPHP删除数据使用delete方法，例如：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$Form = M('Form');</w:t>
      </w:r>
      <w:r>
        <w:br/>
        <w:t>$Form-&gt;delete(5);</w:t>
      </w:r>
    </w:p>
    <w:p w:rsidR="000E2EF5" w:rsidRDefault="00DA7AF7">
      <w:r>
        <w:t>表示删除主键为5的数据，delete方法可以删除单个数据，也可以删除多个数据，这取决于删除条件，例如：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$User-&gt;where('id=5')-&gt;delete(); // 删除id为5的用户数据</w:t>
      </w:r>
      <w:r>
        <w:br/>
        <w:t>$User-&gt;delete('1,2,5'); // 删除主键为1,2和5的用户数据</w:t>
      </w:r>
      <w:r>
        <w:br/>
        <w:t>$User-&gt;where('status=0')-&gt;delete(); // 删除所有状态为0的用户数据</w:t>
      </w:r>
    </w:p>
    <w:p w:rsidR="000E2EF5" w:rsidRDefault="00DA7AF7">
      <w:r>
        <w:t>delete方法的返回值是删除的记录数，如果返回值是false则表示SQL出错，返回值如果为0表示没有删除任何数据。</w:t>
      </w:r>
    </w:p>
    <w:p w:rsidR="000E2EF5" w:rsidRDefault="00DA7AF7">
      <w:r>
        <w:t>也可以用order和limit方法来限制要删除的个数，例如：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删除所有状态为0的5 个用户数据 按照创建时间排序</w:t>
      </w:r>
      <w:r>
        <w:br/>
        <w:t xml:space="preserve">$User-&gt;where('status=0')-&gt;order('create_time')-&gt;limit('5')-&gt;delete(); </w:t>
      </w:r>
    </w:p>
    <w:p w:rsidR="000E2EF5" w:rsidRDefault="00DA7AF7">
      <w:r>
        <w:t>为了避免错删数据，如果没有传入任何条件进行删除操作的话，不会执行删除操作，例如：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$User-&gt;delete(); </w:t>
      </w:r>
    </w:p>
    <w:p w:rsidR="000E2EF5" w:rsidRDefault="00DA7AF7">
      <w:r>
        <w:t>不会删除任何数据，如果你确实要删除所有的记录，除非使用下面的方式：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$User-&gt;where('1')-&gt;delete(); </w:t>
      </w:r>
    </w:p>
    <w:p w:rsidR="000E2EF5" w:rsidRDefault="00DA7AF7">
      <w:r>
        <w:t xml:space="preserve">数据删除方法支持的连贯操作方法有： </w:t>
      </w:r>
    </w:p>
    <w:tbl>
      <w:tblPr>
        <w:tblW w:w="8964" w:type="auto"/>
        <w:tblInd w:w="120" w:type="dxa"/>
        <w:tblCellMar>
          <w:left w:w="10" w:type="dxa"/>
          <w:right w:w="10" w:type="dxa"/>
        </w:tblCellMar>
        <w:tblLook w:val="0000"/>
      </w:tblPr>
      <w:tblGrid>
        <w:gridCol w:w="2968"/>
        <w:gridCol w:w="2961"/>
        <w:gridCol w:w="2961"/>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连贯操作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支持的参数类型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用于查询或者更新条件的定</w:t>
            </w:r>
            <w:r>
              <w:lastRenderedPageBreak/>
              <w:t>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字符串、数组和对象</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用于定义要操作的数据表名称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alias</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用于给当前数据表定义别名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order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用于对数据排序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字符串和数组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lock</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用于数据库的锁机制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用于关联删除（需要关联模型支持）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scope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用于命名范围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bind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用于数据绑定操作</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用于SQL注释</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fetchSql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不执行SQL而只是返回SQL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布尔值</w:t>
            </w:r>
          </w:p>
        </w:tc>
      </w:tr>
    </w:tbl>
    <w:p w:rsidR="000E2EF5" w:rsidRDefault="000E2EF5"/>
    <w:p w:rsidR="000E2EF5" w:rsidRDefault="00DA7AF7">
      <w:pPr>
        <w:pStyle w:val="2"/>
      </w:pPr>
      <w:bookmarkStart w:id="86" w:name="_Toc87"/>
      <w:r>
        <w:t>ActiveRecord</w:t>
      </w:r>
      <w:bookmarkEnd w:id="86"/>
    </w:p>
    <w:p w:rsidR="000E2EF5" w:rsidRDefault="00DA7AF7">
      <w:r>
        <w:t>ThinkPHP实现了ActiveRecords模式的ORM模型，采用了非标准的ORM模型：表映射到类，记录映射到对象。最大的特点就是使用方便和便于理解（因为采用了对象化），提供了开发的最佳体验，从而达到敏捷开发的目的。</w:t>
      </w:r>
    </w:p>
    <w:p w:rsidR="000E2EF5" w:rsidRDefault="00DA7AF7">
      <w:r>
        <w:t>下面我们用AR模式来换一种方式重新完成CURD操作。</w:t>
      </w:r>
    </w:p>
    <w:p w:rsidR="000E2EF5" w:rsidRDefault="00DA7AF7">
      <w:pPr>
        <w:pStyle w:val="2"/>
      </w:pPr>
      <w:r>
        <w:t>创建数据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然后直接给数据对象赋值</w:t>
      </w:r>
      <w:r>
        <w:br/>
        <w:t>$User-&gt;name = 'ThinkPHP';</w:t>
      </w:r>
      <w:r>
        <w:br/>
        <w:t>$User-&gt;email = 'ThinkPHP@gmail.com';</w:t>
      </w:r>
      <w:r>
        <w:br/>
      </w:r>
      <w:r>
        <w:lastRenderedPageBreak/>
        <w:t>// 把数据对象添加到数据库</w:t>
      </w:r>
      <w:r>
        <w:br/>
        <w:t>$User-&gt;add();</w:t>
      </w:r>
    </w:p>
    <w:p w:rsidR="000E2EF5" w:rsidRDefault="00DA7AF7">
      <w:r>
        <w:t>如果使用了create方法创建数据对象的话，仍然可以在创建完成后进行赋值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$User-&gt;create(); // 创建User数据对象，默认通过表单提交的数据进行创建</w:t>
      </w:r>
      <w:r>
        <w:br/>
        <w:t>// 增加或者更改其中的属性</w:t>
      </w:r>
      <w:r>
        <w:br/>
        <w:t>$User-&gt;status = 1;</w:t>
      </w:r>
      <w:r>
        <w:br/>
        <w:t>$User-&gt;create_time = time();</w:t>
      </w:r>
      <w:r>
        <w:br/>
        <w:t>// 把数据对象添加到数据库</w:t>
      </w:r>
      <w:r>
        <w:br/>
        <w:t xml:space="preserve">$User-&gt;add(); </w:t>
      </w:r>
    </w:p>
    <w:p w:rsidR="000E2EF5" w:rsidRDefault="00DA7AF7">
      <w:pPr>
        <w:pStyle w:val="2"/>
      </w:pPr>
      <w:r>
        <w:t>查询记录</w:t>
      </w:r>
    </w:p>
    <w:p w:rsidR="000E2EF5" w:rsidRDefault="00DA7AF7">
      <w:r>
        <w:t>AR模式的数据查询比较简单，因为更多情况下面查询条件都是以主键或者某个关键的字段。这种类型的查询，ThinkPHP有着很好的支持。 先举个最简单的例子，假如我们要查询主键为8的某个用户记录，如果按照之前的方式，我们可能会使用下面的方法：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查找id为8的用户数据</w:t>
      </w:r>
      <w:r>
        <w:br/>
        <w:t>$User-&gt;where('id=8')-&gt;find();</w:t>
      </w:r>
    </w:p>
    <w:p w:rsidR="000E2EF5" w:rsidRDefault="00DA7AF7">
      <w:r>
        <w:t>用AR模式的话可以直接写成：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$User-&gt;find(8);</w:t>
      </w:r>
    </w:p>
    <w:p w:rsidR="000E2EF5" w:rsidRDefault="00DA7AF7">
      <w:r>
        <w:t>如果要根据某个字段查询，例如查询姓名为ThinkPHP的可以用：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$User-&gt;getByName("ThinkPHP");</w:t>
      </w:r>
    </w:p>
    <w:p w:rsidR="000E2EF5" w:rsidRDefault="00DA7AF7">
      <w:r>
        <w:lastRenderedPageBreak/>
        <w:t>这个作为查询语言来说是最为直观的，如果查询成功，查询的结果直接保存在当前的数据对象中，在进行下一次查询操作之前，我们都可以提取，例如获取查询的结果数据：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echo $User-&gt;name;</w:t>
      </w:r>
      <w:r>
        <w:br/>
        <w:t>echo $User-&gt;email;</w:t>
      </w:r>
    </w:p>
    <w:p w:rsidR="000E2EF5" w:rsidRDefault="00DA7AF7">
      <w:r>
        <w:t>如果要查询数据集，可以直接使用：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查找主键为1、3、8的多个数据</w:t>
      </w:r>
      <w:r>
        <w:br/>
        <w:t xml:space="preserve">$userList = $User-&gt;select('1,3,8'); </w:t>
      </w:r>
    </w:p>
    <w:p w:rsidR="000E2EF5" w:rsidRDefault="00DA7AF7">
      <w:pPr>
        <w:pStyle w:val="2"/>
      </w:pPr>
      <w:r>
        <w:t>更新记录</w:t>
      </w:r>
    </w:p>
    <w:p w:rsidR="000E2EF5" w:rsidRDefault="00DA7AF7">
      <w:r>
        <w:t>在完成查询后，可以直接修改数据对象然后保存到数据库。</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$User-&gt;find(1); // 查找主键为1的数据</w:t>
      </w:r>
      <w:r>
        <w:br/>
        <w:t>$User-&gt;name = 'TOPThink'; // 修改数据对象</w:t>
      </w:r>
      <w:r>
        <w:br/>
        <w:t>$User-&gt;save(); // 保存当前数据对象</w:t>
      </w:r>
    </w:p>
    <w:p w:rsidR="000E2EF5" w:rsidRDefault="00DA7AF7">
      <w:r>
        <w:t>上面这种方式仅仅是示例，不代表保存操作之前一定要先查询。因为下面的方式其实是等效的：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$User-&gt;id = 1;</w:t>
      </w:r>
      <w:r>
        <w:br/>
        <w:t>$User-&gt;name = 'TOPThink'; // 修改数据对象</w:t>
      </w:r>
      <w:r>
        <w:br/>
        <w:t>$User-&gt;save(); // 保存当前数据对象</w:t>
      </w:r>
    </w:p>
    <w:p w:rsidR="000E2EF5" w:rsidRDefault="00DA7AF7">
      <w:pPr>
        <w:pStyle w:val="2"/>
      </w:pPr>
      <w:r>
        <w:t>删除记录</w:t>
      </w:r>
    </w:p>
    <w:p w:rsidR="000E2EF5" w:rsidRDefault="00DA7AF7">
      <w:r>
        <w:t>可以删除当前查询的数据对象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$User-&gt;find(2);</w:t>
      </w:r>
      <w:r>
        <w:br/>
        <w:t>$User-&gt;delete(); // 删除当前的数据对象</w:t>
      </w:r>
    </w:p>
    <w:p w:rsidR="000E2EF5" w:rsidRDefault="00DA7AF7">
      <w:r>
        <w:t>或者直接根据主键进行删除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$User-&gt;delete(8); // 删除主键为8的数据</w:t>
      </w:r>
      <w:r>
        <w:br/>
        <w:t>$User-&gt;delete('5,6'); // 删除主键为5、6的多个数据</w:t>
      </w:r>
    </w:p>
    <w:p w:rsidR="000E2EF5" w:rsidRDefault="00DA7AF7">
      <w:pPr>
        <w:pStyle w:val="2"/>
      </w:pPr>
      <w:bookmarkStart w:id="87" w:name="_Toc88"/>
      <w:r>
        <w:t>字段映射</w:t>
      </w:r>
      <w:bookmarkEnd w:id="87"/>
    </w:p>
    <w:p w:rsidR="000E2EF5" w:rsidRDefault="00DA7AF7">
      <w:r>
        <w:t>ThinkPHP的字段映射功能可以让你在表单中隐藏真正的数据表字段，而不用担心放弃自动创建表单对象的功能，假设我们的User表里面有username和email字段，我们需要映射成另外的字段，定义方式如下：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 xml:space="preserve">     protected $_map = array(</w:t>
      </w:r>
      <w:r>
        <w:br/>
        <w:t xml:space="preserve">         'name' =&gt;'username', // 把表单中name映射到数据表的username字段</w:t>
      </w:r>
      <w:r>
        <w:br/>
        <w:t xml:space="preserve">         'mail'  =&gt;'email', // 把表单中的mail映射到数据表的email字段</w:t>
      </w:r>
      <w:r>
        <w:br/>
        <w:t xml:space="preserve">     );</w:t>
      </w:r>
      <w:r>
        <w:br/>
        <w:t>}</w:t>
      </w:r>
    </w:p>
    <w:p w:rsidR="000E2EF5" w:rsidRDefault="00DA7AF7">
      <w:r>
        <w:t xml:space="preserve">这样，在表单里面就可以直接使用name和mail名称作为表单数据提交了。我们使用 </w:t>
      </w:r>
      <w:r>
        <w:rPr>
          <w:shd w:val="clear" w:color="auto" w:fill="EEEEEE"/>
        </w:rPr>
        <w:t xml:space="preserve"> create </w:t>
      </w:r>
      <w:r>
        <w:t xml:space="preserve"> 方法创建数据对象的时候，会自动转换成定义的实际数据表字段。</w:t>
      </w:r>
    </w:p>
    <w:p w:rsidR="000E2EF5" w:rsidRDefault="00DA7AF7">
      <w:pPr>
        <w:pBdr>
          <w:left w:val="single" w:sz="30" w:space="10" w:color="DDDDDD"/>
        </w:pBdr>
        <w:ind w:left="245" w:right="245"/>
      </w:pPr>
      <w:r>
        <w:rPr>
          <w:color w:val="777777"/>
        </w:rPr>
        <w:t>字段映射还可以支持对主键的映射。</w:t>
      </w:r>
    </w:p>
    <w:p w:rsidR="000E2EF5" w:rsidRDefault="00DA7AF7">
      <w:r>
        <w:t>使用字段映射后，默认不会对读取的数据会自动处理，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实例化User模型</w:t>
      </w:r>
      <w:r>
        <w:br/>
        <w:t>$User = D('User');</w:t>
      </w:r>
      <w:r>
        <w:br/>
      </w:r>
      <w:r>
        <w:lastRenderedPageBreak/>
        <w:t>$data = $User-&gt;find(3);</w:t>
      </w:r>
      <w:r>
        <w:br/>
        <w:t>dump($data);</w:t>
      </w:r>
    </w:p>
    <w:p w:rsidR="000E2EF5" w:rsidRDefault="00DA7AF7">
      <w:r>
        <w:t>输出结果类似：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array(size=4)</w:t>
      </w:r>
      <w:r>
        <w:br/>
        <w:t xml:space="preserve">    'id'      =&gt; int 3</w:t>
      </w:r>
      <w:r>
        <w:br/>
        <w:t xml:space="preserve">    'username'=&gt; string 'thinkphp'(length=8)</w:t>
      </w:r>
      <w:r>
        <w:br/>
        <w:t xml:space="preserve">    'email'   =&gt; string 'thinkphp@gmail.com' (length=18)</w:t>
      </w:r>
      <w:r>
        <w:br/>
        <w:t xml:space="preserve">    'status'  =&gt; int 1</w:t>
      </w:r>
    </w:p>
    <w:p w:rsidR="000E2EF5" w:rsidRDefault="00DA7AF7">
      <w:r>
        <w:t>这个时候取出的data数据包含的是实际的username和email字段。</w:t>
      </w:r>
    </w:p>
    <w:p w:rsidR="000E2EF5" w:rsidRDefault="00DA7AF7">
      <w:r>
        <w:t xml:space="preserve">如果我们需要在数据获取的时候自动处理的话，设置开启 </w:t>
      </w:r>
      <w:r>
        <w:rPr>
          <w:shd w:val="clear" w:color="auto" w:fill="EEEEEE"/>
        </w:rPr>
        <w:t xml:space="preserve"> READ_DATA_MAP </w:t>
      </w:r>
      <w:r>
        <w:t xml:space="preserve"> 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'READ_DATA_MAP'=&gt;true</w:t>
      </w:r>
    </w:p>
    <w:p w:rsidR="000E2EF5" w:rsidRDefault="00DA7AF7">
      <w:r>
        <w:t>这个时候，输出结果类似：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array(size=4)</w:t>
      </w:r>
      <w:r>
        <w:br/>
        <w:t xml:space="preserve">    'id'      =&gt; int 3</w:t>
      </w:r>
      <w:r>
        <w:br/>
        <w:t xml:space="preserve">    'name'    =&gt; string 'thinkphp'(length=8)</w:t>
      </w:r>
      <w:r>
        <w:br/>
        <w:t xml:space="preserve">    'mail'    =&gt; string 'thinkphp@gmail.com' (length=18)</w:t>
      </w:r>
      <w:r>
        <w:br/>
        <w:t xml:space="preserve">    'status'  =&gt; int 1</w:t>
      </w:r>
    </w:p>
    <w:p w:rsidR="000E2EF5" w:rsidRDefault="00DA7AF7">
      <w:r>
        <w:t xml:space="preserve">或者直接使用 </w:t>
      </w:r>
      <w:r>
        <w:rPr>
          <w:shd w:val="clear" w:color="auto" w:fill="EEEEEE"/>
        </w:rPr>
        <w:t xml:space="preserve"> parseFieldsMap </w:t>
      </w:r>
      <w:r>
        <w:t xml:space="preserve"> 方法进行转换处理，例如：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实例化User模型</w:t>
      </w:r>
      <w:r>
        <w:br/>
        <w:t>$User = D('User');</w:t>
      </w:r>
      <w:r>
        <w:br/>
        <w:t>$data = $User-&gt;find(3);</w:t>
      </w:r>
      <w:r>
        <w:br/>
        <w:t>$data = $User-&gt;parseFieldsMap($data);</w:t>
      </w:r>
    </w:p>
    <w:p w:rsidR="000E2EF5" w:rsidRDefault="00DA7AF7">
      <w:r>
        <w:t>通过上面的两种方式后，无论是find还是select方法读取后的data数据中就包含了name和mail字段数据了，而不再有username和email字段数据了。</w:t>
      </w:r>
    </w:p>
    <w:p w:rsidR="000E2EF5" w:rsidRDefault="00DA7AF7">
      <w:pPr>
        <w:pStyle w:val="2"/>
      </w:pPr>
      <w:bookmarkStart w:id="88" w:name="_Toc89"/>
      <w:r>
        <w:lastRenderedPageBreak/>
        <w:t>查询语言</w:t>
      </w:r>
      <w:bookmarkEnd w:id="88"/>
    </w:p>
    <w:p w:rsidR="000E2EF5" w:rsidRDefault="00DA7AF7">
      <w:pPr>
        <w:pStyle w:val="3"/>
      </w:pPr>
      <w:bookmarkStart w:id="89" w:name="_Toc90"/>
      <w:r>
        <w:t>查询方式</w:t>
      </w:r>
      <w:bookmarkEnd w:id="89"/>
    </w:p>
    <w:p w:rsidR="000E2EF5" w:rsidRDefault="00DA7AF7">
      <w:r>
        <w:t>ThinkPHP可以支持直接使用字符串作为查询条件，但是大多数情况推荐使用数组或者对象来作为查询条件，因为会更加安全。</w:t>
      </w:r>
    </w:p>
    <w:p w:rsidR="000E2EF5" w:rsidRDefault="00DA7AF7">
      <w:pPr>
        <w:pStyle w:val="2"/>
      </w:pPr>
      <w:r>
        <w:t>使用字符串作为查询条件</w:t>
      </w:r>
    </w:p>
    <w:p w:rsidR="000E2EF5" w:rsidRDefault="00DA7AF7">
      <w:r>
        <w:t>这是最传统的方式，但是安全性不高，例如：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$User-&gt;where('type=1 AND status=1')-&gt;select(); </w:t>
      </w:r>
    </w:p>
    <w:p w:rsidR="000E2EF5" w:rsidRDefault="00DA7AF7">
      <w:r>
        <w:t>最后生成的SQL语句是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think_user WHERE type=1 AND status=1</w:t>
      </w:r>
    </w:p>
    <w:p w:rsidR="000E2EF5" w:rsidRDefault="00DA7AF7">
      <w:pPr>
        <w:pBdr>
          <w:left w:val="single" w:sz="30" w:space="10" w:color="DDDDDD"/>
        </w:pBdr>
        <w:ind w:left="245" w:right="245"/>
      </w:pPr>
      <w:r>
        <w:rPr>
          <w:color w:val="777777"/>
        </w:rPr>
        <w:t>采用字符串查询的时候，我们可以配合使用字符串条件的安全预处理机制。</w:t>
      </w:r>
    </w:p>
    <w:p w:rsidR="000E2EF5" w:rsidRDefault="00DA7AF7">
      <w:pPr>
        <w:pStyle w:val="2"/>
      </w:pPr>
      <w:r>
        <w:t>使用数组作为查询条件</w:t>
      </w:r>
    </w:p>
    <w:p w:rsidR="000E2EF5" w:rsidRDefault="00DA7AF7">
      <w:r>
        <w:t>这种方式是最常用的查询方式，例如：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$condition['name'] = 'thinkphp';</w:t>
      </w:r>
      <w:r>
        <w:br/>
        <w:t>$condition['status'] = 1;</w:t>
      </w:r>
      <w:r>
        <w:br/>
        <w:t>// 把查询条件传入查询方法</w:t>
      </w:r>
      <w:r>
        <w:br/>
        <w:t xml:space="preserve">$User-&gt;where($condition)-&gt;select(); </w:t>
      </w:r>
    </w:p>
    <w:p w:rsidR="000E2EF5" w:rsidRDefault="00DA7AF7">
      <w:r>
        <w:t>最后生成的SQL语句是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SELECT * FROM think_user WHERE `name`='thinkphp' AND status=1</w:t>
      </w:r>
    </w:p>
    <w:p w:rsidR="000E2EF5" w:rsidRDefault="00DA7AF7">
      <w:r>
        <w:t>如果进行多字段查询，那么字段之间的默认逻辑关系是 逻辑与 AND，但是用下面的规则可以更改默认的逻辑判断，通过使用 _logic 定义查询逻辑：</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$condition['name'] = 'thinkphp';</w:t>
      </w:r>
      <w:r>
        <w:br/>
        <w:t>$condition['account'] = 'thinkphp';</w:t>
      </w:r>
      <w:r>
        <w:br/>
        <w:t>$condition['_logic'] = 'OR';</w:t>
      </w:r>
      <w:r>
        <w:br/>
        <w:t>// 把查询条件传入查询方法</w:t>
      </w:r>
      <w:r>
        <w:br/>
        <w:t xml:space="preserve">$User-&gt;where($condition)-&gt;select(); </w:t>
      </w:r>
    </w:p>
    <w:p w:rsidR="000E2EF5" w:rsidRDefault="00DA7AF7">
      <w:r>
        <w:t>最后生成的SQL语句是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think_user WHERE `name`='thinkphp' OR `account`='thinkphp'</w:t>
      </w:r>
    </w:p>
    <w:p w:rsidR="000E2EF5" w:rsidRDefault="00DA7AF7">
      <w:pPr>
        <w:pStyle w:val="2"/>
      </w:pPr>
      <w:r>
        <w:t>使用对象方式来查询</w:t>
      </w:r>
    </w:p>
    <w:p w:rsidR="000E2EF5" w:rsidRDefault="00DA7AF7">
      <w:r>
        <w:t>这里以stdClass内置对象为例：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定义查询条件</w:t>
      </w:r>
      <w:r>
        <w:br/>
        <w:t xml:space="preserve">$condition = new stdClass(); </w:t>
      </w:r>
      <w:r>
        <w:br/>
        <w:t xml:space="preserve">$condition-&gt;name = 'thinkphp'; </w:t>
      </w:r>
      <w:r>
        <w:br/>
        <w:t xml:space="preserve">$condition-&gt;status= 1; </w:t>
      </w:r>
      <w:r>
        <w:br/>
        <w:t xml:space="preserve">$User-&gt;where($condition)-&gt;select(); </w:t>
      </w:r>
    </w:p>
    <w:p w:rsidR="000E2EF5" w:rsidRDefault="00DA7AF7">
      <w:r>
        <w:t>最后生成的SQL语句和上面一样</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think_user WHERE `name`='thinkphp' AND status=1</w:t>
      </w:r>
    </w:p>
    <w:p w:rsidR="000E2EF5" w:rsidRDefault="00DA7AF7">
      <w:r>
        <w:lastRenderedPageBreak/>
        <w:t>使用对象方式查询和使用数组查询的效果是相同的，并且是可以互换的，大多数情况下，我们建议采用数组方式更加高效。</w:t>
      </w:r>
    </w:p>
    <w:p w:rsidR="000E2EF5" w:rsidRDefault="00DA7AF7">
      <w:r>
        <w:t>在</w:t>
      </w:r>
      <w:r>
        <w:rPr>
          <w:b/>
        </w:rPr>
        <w:t>使用数组和对象方式查询</w:t>
      </w:r>
      <w:r>
        <w:t>的时候，如果传入了不存在的查询字段是会被自动过滤的，例如：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$condition['name'] = 'thinkphp';</w:t>
      </w:r>
      <w:r>
        <w:br/>
        <w:t>$condition['status'] = 1;</w:t>
      </w:r>
      <w:r>
        <w:br/>
        <w:t>$condition['test'] = 'test';</w:t>
      </w:r>
      <w:r>
        <w:br/>
        <w:t>// 把查询条件传入查询方法</w:t>
      </w:r>
      <w:r>
        <w:br/>
        <w:t xml:space="preserve">$User-&gt;where($condition)-&gt;select(); </w:t>
      </w:r>
    </w:p>
    <w:p w:rsidR="000E2EF5" w:rsidRDefault="00DA7AF7">
      <w:r>
        <w:t xml:space="preserve">因为数据库的test字段是不存在的，所以系统会自动检测并过滤掉 </w:t>
      </w:r>
      <w:r>
        <w:rPr>
          <w:shd w:val="clear" w:color="auto" w:fill="EEEEEE"/>
        </w:rPr>
        <w:t xml:space="preserve"> $condition['test'] = 'test' </w:t>
      </w:r>
      <w:r>
        <w:t xml:space="preserve"> 这一查询条件。</w:t>
      </w:r>
    </w:p>
    <w:p w:rsidR="000E2EF5" w:rsidRDefault="00DA7AF7">
      <w:pPr>
        <w:pBdr>
          <w:left w:val="single" w:sz="30" w:space="10" w:color="DDDDDD"/>
        </w:pBdr>
        <w:ind w:left="245" w:right="245"/>
      </w:pPr>
      <w:r>
        <w:rPr>
          <w:color w:val="777777"/>
        </w:rPr>
        <w:t>如果是3.2.2版本以上，当开启调试模式的话，则会抛出异常，显示：</w:t>
      </w:r>
      <w:r>
        <w:t xml:space="preserve"> </w:t>
      </w:r>
      <w:r>
        <w:rPr>
          <w:shd w:val="clear" w:color="auto" w:fill="EEEEEE"/>
        </w:rPr>
        <w:t xml:space="preserve"> 错误的查询条件 </w:t>
      </w:r>
      <w:r>
        <w:t xml:space="preserve"> </w:t>
      </w:r>
      <w:r>
        <w:rPr>
          <w:color w:val="777777"/>
        </w:rPr>
        <w:t>。</w:t>
      </w:r>
    </w:p>
    <w:p w:rsidR="000E2EF5" w:rsidRDefault="00DA7AF7">
      <w:pPr>
        <w:pStyle w:val="3"/>
      </w:pPr>
      <w:bookmarkStart w:id="90" w:name="_Toc91"/>
      <w:r>
        <w:t>表达式查询</w:t>
      </w:r>
      <w:bookmarkEnd w:id="90"/>
    </w:p>
    <w:p w:rsidR="000E2EF5" w:rsidRDefault="00DA7AF7">
      <w:pPr>
        <w:pStyle w:val="3"/>
      </w:pPr>
      <w:bookmarkStart w:id="91" w:name="_Toc92"/>
      <w:r>
        <w:t>快捷查询</w:t>
      </w:r>
      <w:bookmarkEnd w:id="91"/>
    </w:p>
    <w:p w:rsidR="000E2EF5" w:rsidRDefault="00DA7AF7">
      <w:r>
        <w:t>快捷查询方式是一种多字段查询的简化写法，可以进一步简化查询条件的写法，在多个字段之间用</w:t>
      </w:r>
      <w:r>
        <w:rPr>
          <w:b/>
        </w:rPr>
        <w:t>|</w:t>
      </w:r>
      <w:r>
        <w:t>分割表示OR查询，用</w:t>
      </w:r>
      <w:r>
        <w:rPr>
          <w:b/>
        </w:rPr>
        <w:t>&amp;</w:t>
      </w:r>
      <w:r>
        <w:t>分割表示AND查询，可以实现下面的查询，例如：</w:t>
      </w:r>
    </w:p>
    <w:p w:rsidR="000E2EF5" w:rsidRDefault="00DA7AF7">
      <w:pPr>
        <w:pStyle w:val="2"/>
      </w:pPr>
      <w:r>
        <w:t>不同字段相同的查询条件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$map['name|title'] = 'thinkphp';</w:t>
      </w:r>
      <w:r>
        <w:br/>
        <w:t>// 把查询条件传入查询方法</w:t>
      </w:r>
      <w:r>
        <w:br/>
        <w:t xml:space="preserve">$User-&gt;where($map)-&gt;select(); </w:t>
      </w:r>
    </w:p>
    <w:p w:rsidR="000E2EF5" w:rsidRDefault="00DA7AF7">
      <w:r>
        <w:lastRenderedPageBreak/>
        <w:t>上面的查询其实可以等效于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$map['name'] = 'thinkphp';</w:t>
      </w:r>
      <w:r>
        <w:br/>
        <w:t>$map['title'] = 'thinkphp';</w:t>
      </w:r>
      <w:r>
        <w:br/>
        <w:t>$map['_logic'] = 'OR';</w:t>
      </w:r>
      <w:r>
        <w:br/>
        <w:t>// 把查询条件传入查询方法</w:t>
      </w:r>
      <w:r>
        <w:br/>
        <w:t xml:space="preserve">$User-&gt;where($map)-&gt;select(); </w:t>
      </w:r>
    </w:p>
    <w:p w:rsidR="000E2EF5" w:rsidRDefault="00DA7AF7">
      <w:r>
        <w:t xml:space="preserve">查询条件就变成  </w:t>
      </w:r>
      <w:r>
        <w:rPr>
          <w:shd w:val="clear" w:color="auto" w:fill="EEEEEE"/>
        </w:rPr>
        <w:t xml:space="preserve"> name= 'thinkphp' OR title = 'thinkphp' </w:t>
      </w:r>
      <w:r>
        <w:t xml:space="preserve"> </w:t>
      </w:r>
    </w:p>
    <w:p w:rsidR="000E2EF5" w:rsidRDefault="00DA7AF7">
      <w:pPr>
        <w:pStyle w:val="2"/>
      </w:pPr>
      <w:r>
        <w:t>不同字段不同的查询条件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$map['status&amp;title'] =array('1','thinkphp','_multi'=&gt;true);</w:t>
      </w:r>
      <w:r>
        <w:br/>
        <w:t>// 把查询条件传入查询方法</w:t>
      </w:r>
      <w:r>
        <w:br/>
        <w:t xml:space="preserve">$User-&gt;where($map)-&gt;select(); </w:t>
      </w:r>
    </w:p>
    <w:p w:rsidR="000E2EF5" w:rsidRDefault="00DA7AF7">
      <w:r>
        <w:t>上面的查询等效于：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$map['status'] = 1;</w:t>
      </w:r>
      <w:r>
        <w:br/>
        <w:t>$map['title']  = 'thinkphp';</w:t>
      </w:r>
      <w:r>
        <w:br/>
        <w:t>// 把查询条件传入查询方法</w:t>
      </w:r>
      <w:r>
        <w:br/>
        <w:t xml:space="preserve">$User-&gt;where($map)-&gt;select(); </w:t>
      </w:r>
    </w:p>
    <w:p w:rsidR="000E2EF5" w:rsidRDefault="00DA7AF7">
      <w:r>
        <w:t xml:space="preserve"> </w:t>
      </w:r>
      <w:r>
        <w:rPr>
          <w:shd w:val="clear" w:color="auto" w:fill="EEEEEE"/>
        </w:rPr>
        <w:t xml:space="preserve"> '_multi'=&gt;true </w:t>
      </w:r>
      <w:r>
        <w:t xml:space="preserve"> 必须加在数组的最后，表示当前是多条件匹配，这样查询条件就变成  </w:t>
      </w:r>
      <w:r>
        <w:rPr>
          <w:shd w:val="clear" w:color="auto" w:fill="EEEEEE"/>
        </w:rPr>
        <w:t xml:space="preserve"> status= 1 AND title = 'thinkphp' </w:t>
      </w:r>
      <w:r>
        <w:t xml:space="preserve"> </w:t>
      </w:r>
    </w:p>
    <w:p w:rsidR="000E2EF5" w:rsidRDefault="00DA7AF7">
      <w:r>
        <w:t>，查询字段支持更多的，例如：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$map['status&amp;score&amp;title'] =array('1',array('gt','0'),'thinkphp','_multi'=&gt;true);</w:t>
      </w:r>
    </w:p>
    <w:p w:rsidR="000E2EF5" w:rsidRDefault="00DA7AF7">
      <w:r>
        <w:lastRenderedPageBreak/>
        <w:t>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$map['status'] = 1;</w:t>
      </w:r>
      <w:r>
        <w:br/>
        <w:t>$map['score'] = array('gt',0);</w:t>
      </w:r>
      <w:r>
        <w:br/>
        <w:t>$map['title'] = 'thinkphp';</w:t>
      </w:r>
    </w:p>
    <w:p w:rsidR="000E2EF5" w:rsidRDefault="00DA7AF7">
      <w:r>
        <w:t xml:space="preserve">查询条件就变成  </w:t>
      </w:r>
      <w:r>
        <w:rPr>
          <w:shd w:val="clear" w:color="auto" w:fill="EEEEEE"/>
        </w:rPr>
        <w:t xml:space="preserve"> status= 1 AND score &gt;0 AND  title = 'thinkphp' </w:t>
      </w:r>
      <w:r>
        <w:t xml:space="preserve"> </w:t>
      </w:r>
    </w:p>
    <w:p w:rsidR="000E2EF5" w:rsidRDefault="00DA7AF7">
      <w:pPr>
        <w:pBdr>
          <w:left w:val="single" w:sz="30" w:space="10" w:color="DDDDDD"/>
        </w:pBdr>
        <w:ind w:left="245" w:right="245"/>
      </w:pPr>
      <w:r>
        <w:rPr>
          <w:color w:val="777777"/>
        </w:rPr>
        <w:t>注意：快捷查询方式中“|”和“&amp;”不能同时使用。</w:t>
      </w:r>
    </w:p>
    <w:p w:rsidR="000E2EF5" w:rsidRDefault="00DA7AF7">
      <w:pPr>
        <w:pStyle w:val="3"/>
      </w:pPr>
      <w:bookmarkStart w:id="92" w:name="_Toc93"/>
      <w:r>
        <w:t>区间查询</w:t>
      </w:r>
      <w:bookmarkEnd w:id="92"/>
    </w:p>
    <w:p w:rsidR="000E2EF5" w:rsidRDefault="00DA7AF7">
      <w:r>
        <w:t>ThinkPHP支持对某个字段的区间查询，例如：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$map['id'] = array(array('gt',1),array('lt',10)) ;</w:t>
      </w:r>
    </w:p>
    <w:p w:rsidR="000E2EF5" w:rsidRDefault="00DA7AF7">
      <w:r>
        <w:t xml:space="preserve">得到的查询条件是：  </w:t>
      </w:r>
      <w:r>
        <w:rPr>
          <w:shd w:val="clear" w:color="auto" w:fill="EEEEEE"/>
        </w:rPr>
        <w:t xml:space="preserve"> ( id &gt; 1) AND ( id &lt; 10)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$map['id'] = array(array('gt',3),array('lt',10), 'or') ;</w:t>
      </w:r>
    </w:p>
    <w:p w:rsidR="000E2EF5" w:rsidRDefault="00DA7AF7">
      <w:r>
        <w:t xml:space="preserve">得到的查询条件是：  </w:t>
      </w:r>
      <w:r>
        <w:rPr>
          <w:shd w:val="clear" w:color="auto" w:fill="EEEEEE"/>
        </w:rPr>
        <w:t xml:space="preserve"> ( id &gt; 3) OR ( id &lt; 10)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$map['id']  = array(array('neq',6),array('gt',3),'and'); </w:t>
      </w:r>
    </w:p>
    <w:p w:rsidR="000E2EF5" w:rsidRDefault="00DA7AF7">
      <w:r>
        <w:t xml:space="preserve">得到的查询条件是： </w:t>
      </w:r>
      <w:r>
        <w:rPr>
          <w:shd w:val="clear" w:color="auto" w:fill="EEEEEE"/>
        </w:rPr>
        <w:t xml:space="preserve"> ( id != 6) AND ( id &gt; 3) </w:t>
      </w:r>
      <w:r>
        <w:t xml:space="preserve"> </w:t>
      </w:r>
    </w:p>
    <w:p w:rsidR="000E2EF5" w:rsidRDefault="00DA7AF7">
      <w:pPr>
        <w:pBdr>
          <w:left w:val="single" w:sz="30" w:space="10" w:color="DDDDDD"/>
        </w:pBdr>
        <w:ind w:left="245" w:right="245"/>
      </w:pPr>
      <w:r>
        <w:rPr>
          <w:color w:val="777777"/>
        </w:rPr>
        <w:t>最后一个可以是AND、 OR或者 XOR运算符，如果不写，默认是AND运算。</w:t>
      </w:r>
    </w:p>
    <w:p w:rsidR="000E2EF5" w:rsidRDefault="00DA7AF7">
      <w:r>
        <w:t>区间查询的条件可以支持普通查询的所有表达式，也就是说类似LIKE、GT和EXP这样的表达式都可以支持。另外区间查询还可以支持更多的条件，只要是针对一个字段的条件都可以写到一起，例如：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$map['name']  = array(array('like','%a%'), array('like','%b%'), array('like','%c%'), 'ThinkPHP','or'); </w:t>
      </w:r>
    </w:p>
    <w:p w:rsidR="000E2EF5" w:rsidRDefault="00DA7AF7">
      <w:r>
        <w:t xml:space="preserve">最后的查询条件是：  </w:t>
      </w:r>
      <w:r>
        <w:rPr>
          <w:shd w:val="clear" w:color="auto" w:fill="EEEEEE"/>
        </w:rPr>
        <w:t xml:space="preserve"> ( name LIKE '%a%') OR ( name LIKE '%b%') OR ( name LIKE '%c%') OR ( name = 'ThinkPHP') </w:t>
      </w:r>
      <w:r>
        <w:t xml:space="preserve"> </w:t>
      </w:r>
    </w:p>
    <w:p w:rsidR="000E2EF5" w:rsidRDefault="00DA7AF7">
      <w:pPr>
        <w:pStyle w:val="3"/>
      </w:pPr>
      <w:bookmarkStart w:id="93" w:name="_Toc94"/>
      <w:r>
        <w:lastRenderedPageBreak/>
        <w:t>组合查询</w:t>
      </w:r>
      <w:bookmarkEnd w:id="93"/>
    </w:p>
    <w:p w:rsidR="000E2EF5" w:rsidRDefault="00DA7AF7">
      <w:r>
        <w:t xml:space="preserve">组合查询的主体还是采用数组方式查询，只是加入了一些特殊的查询支持，包括字符串模式查询（ </w:t>
      </w:r>
      <w:r>
        <w:rPr>
          <w:shd w:val="clear" w:color="auto" w:fill="EEEEEE"/>
        </w:rPr>
        <w:t xml:space="preserve"> _string </w:t>
      </w:r>
      <w:r>
        <w:t xml:space="preserve"> ）、复合查询（ </w:t>
      </w:r>
      <w:r>
        <w:rPr>
          <w:shd w:val="clear" w:color="auto" w:fill="EEEEEE"/>
        </w:rPr>
        <w:t xml:space="preserve"> _complex </w:t>
      </w:r>
      <w:r>
        <w:t xml:space="preserve"> ）、请求字符串查询（ </w:t>
      </w:r>
      <w:r>
        <w:rPr>
          <w:shd w:val="clear" w:color="auto" w:fill="EEEEEE"/>
        </w:rPr>
        <w:t xml:space="preserve"> _query </w:t>
      </w:r>
      <w:r>
        <w:t xml:space="preserve"> ），混合查询中的特殊查询每次查询只能定义一个，由于采用数组的索引方式，索引相同的特殊查询会被覆盖。</w:t>
      </w:r>
    </w:p>
    <w:p w:rsidR="000E2EF5" w:rsidRDefault="00DA7AF7">
      <w:pPr>
        <w:pStyle w:val="2"/>
      </w:pPr>
      <w:r>
        <w:t>字符串模式查询</w:t>
      </w:r>
    </w:p>
    <w:p w:rsidR="000E2EF5" w:rsidRDefault="00DA7AF7">
      <w:r>
        <w:t>数组条件可以和字符串条件（采用_string 作为查询条件）混合使用，例如：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$map['id'] = array('neq',1);</w:t>
      </w:r>
      <w:r>
        <w:br/>
        <w:t>$map['name'] = 'ok';</w:t>
      </w:r>
      <w:r>
        <w:br/>
        <w:t>$map['_string'] = 'status=1 AND score&gt;10';</w:t>
      </w:r>
      <w:r>
        <w:br/>
        <w:t xml:space="preserve">$User-&gt;where($map)-&gt;select(); </w:t>
      </w:r>
    </w:p>
    <w:p w:rsidR="000E2EF5" w:rsidRDefault="00DA7AF7">
      <w:r>
        <w:t>最后得到的查询条件就成了：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`id` != 1 ) AND ( `name` = 'ok' ) AND ( status=1 AND score&gt;10 )</w:t>
      </w:r>
    </w:p>
    <w:p w:rsidR="000E2EF5" w:rsidRDefault="00DA7AF7">
      <w:pPr>
        <w:pStyle w:val="2"/>
      </w:pPr>
      <w:r>
        <w:t>请求字符串查询方式</w:t>
      </w:r>
    </w:p>
    <w:p w:rsidR="000E2EF5" w:rsidRDefault="00DA7AF7">
      <w:r>
        <w:t>请求字符串查询是一种类似于URL传参的方式，可以支持简单的条件相等判断。</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$map['id'] = array('gt','100');</w:t>
      </w:r>
      <w:r>
        <w:br/>
        <w:t>$map['_query'] = 'status=1&amp;score=100&amp;_logic=or';</w:t>
      </w:r>
    </w:p>
    <w:p w:rsidR="000E2EF5" w:rsidRDefault="00DA7AF7">
      <w:r>
        <w:t>得到的查询条件是：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`id`&gt;100 AND (`status` = '1' OR `score` = '100')</w:t>
      </w:r>
    </w:p>
    <w:p w:rsidR="000E2EF5" w:rsidRDefault="00DA7AF7">
      <w:pPr>
        <w:pStyle w:val="2"/>
      </w:pPr>
      <w:r>
        <w:lastRenderedPageBreak/>
        <w:t>复合查询</w:t>
      </w:r>
    </w:p>
    <w:p w:rsidR="000E2EF5" w:rsidRDefault="00DA7AF7">
      <w:r>
        <w:t>复合查询相当于封装了一个新的查询条件，然后并入原来的查询条件之中，所以可以完成比较复杂的查询条件组装。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$where['name']  = array('like', '%thinkphp%');</w:t>
      </w:r>
      <w:r>
        <w:br/>
        <w:t>$where['title']  = array('like','%thinkphp%');</w:t>
      </w:r>
      <w:r>
        <w:br/>
        <w:t>$where['_logic'] = 'or';</w:t>
      </w:r>
      <w:r>
        <w:br/>
        <w:t>$map['_complex'] = $where;</w:t>
      </w:r>
      <w:r>
        <w:br/>
        <w:t>$map['id']  = array('gt',1);</w:t>
      </w:r>
    </w:p>
    <w:p w:rsidR="000E2EF5" w:rsidRDefault="00DA7AF7">
      <w:r>
        <w:t>查询条件是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id &gt; 1) AND ( ( name like '%thinkphp%') OR ( title like '%thinkphp%') )</w:t>
      </w:r>
    </w:p>
    <w:p w:rsidR="000E2EF5" w:rsidRDefault="00DA7AF7">
      <w:r>
        <w:t>复合查询使用了_complex作为子查询条件来定义，配合之前的查询方式，可以非常灵活的制定更加复杂的查询条件。 很多查询方式可以相互转换，例如上面的查询条件可以改成：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$where['id'] = array('gt',1);</w:t>
      </w:r>
      <w:r>
        <w:br/>
        <w:t>$where['_string'] = ' (name like "%thinkphp%")  OR ( title like "%thinkphp") ';</w:t>
      </w:r>
    </w:p>
    <w:p w:rsidR="000E2EF5" w:rsidRDefault="00DA7AF7">
      <w:r>
        <w:t>最后生成的SQL语句是一致的。</w:t>
      </w:r>
    </w:p>
    <w:p w:rsidR="000E2EF5" w:rsidRDefault="00DA7AF7">
      <w:pPr>
        <w:pStyle w:val="3"/>
      </w:pPr>
      <w:bookmarkStart w:id="94" w:name="_Toc95"/>
      <w:r>
        <w:t>统计查询</w:t>
      </w:r>
      <w:bookmarkEnd w:id="94"/>
    </w:p>
    <w:p w:rsidR="000E2EF5" w:rsidRDefault="00DA7AF7">
      <w:r>
        <w:t xml:space="preserve">在应用中我们经常会用到一些统计数据，例如当前所有（或者满足某些条件）的用户数、所有用户的最大积分、用户的平均成绩等等，ThinkPHP为这些统计操作提供了一系列的内置方法，包括： </w:t>
      </w:r>
    </w:p>
    <w:tbl>
      <w:tblPr>
        <w:tblW w:w="8964" w:type="auto"/>
        <w:tblInd w:w="120" w:type="dxa"/>
        <w:tblCellMar>
          <w:left w:w="10" w:type="dxa"/>
          <w:right w:w="10" w:type="dxa"/>
        </w:tblCellMar>
        <w:tblLook w:val="0000"/>
      </w:tblPr>
      <w:tblGrid>
        <w:gridCol w:w="4446"/>
        <w:gridCol w:w="444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Count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统计数量，参数是要统计的字段名（可选）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Max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获取最大值，参数是要统计的字段名（必须）</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Min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获取最小值，参数是要统计的字段名（必须）</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Avg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获取平均值，参数是要统计的字段名（必须）</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Sum</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获取总分，参数是要统计的字段名（必须）</w:t>
            </w:r>
          </w:p>
        </w:tc>
      </w:tr>
    </w:tbl>
    <w:p w:rsidR="000E2EF5" w:rsidRDefault="000E2EF5"/>
    <w:p w:rsidR="000E2EF5" w:rsidRDefault="00DA7AF7">
      <w:r>
        <w:t>用法示例：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p>
    <w:p w:rsidR="000E2EF5" w:rsidRDefault="00DA7AF7">
      <w:r>
        <w:t>获取用户数：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$userCount = $User-&gt;count();</w:t>
      </w:r>
    </w:p>
    <w:p w:rsidR="000E2EF5" w:rsidRDefault="00DA7AF7">
      <w:r>
        <w:t>或者根据字段统计：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$userCount = $User-&gt;count("id");</w:t>
      </w:r>
    </w:p>
    <w:p w:rsidR="000E2EF5" w:rsidRDefault="00DA7AF7">
      <w:r>
        <w:t>获取用户的最大积分：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$maxScore = $User-&gt;max('score');</w:t>
      </w:r>
    </w:p>
    <w:p w:rsidR="000E2EF5" w:rsidRDefault="00DA7AF7">
      <w:r>
        <w:t>获取积分大于0的用户的最小积分：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$minScore = $User-&gt;where('score&gt;0')-&gt;min('score');</w:t>
      </w:r>
    </w:p>
    <w:p w:rsidR="000E2EF5" w:rsidRDefault="00DA7AF7">
      <w:r>
        <w:t>获取用户的平均积分：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$avgScore = $User-&gt;avg('score');</w:t>
      </w:r>
    </w:p>
    <w:p w:rsidR="000E2EF5" w:rsidRDefault="00DA7AF7">
      <w:r>
        <w:lastRenderedPageBreak/>
        <w:t>统计用户的总成绩：</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$sumScore = $User-&gt;sum('score');</w:t>
      </w:r>
    </w:p>
    <w:p w:rsidR="000E2EF5" w:rsidRDefault="00DA7AF7">
      <w:r>
        <w:t>并且所有的统计查询均支持连贯操作的使用。</w:t>
      </w:r>
    </w:p>
    <w:p w:rsidR="000E2EF5" w:rsidRDefault="00DA7AF7">
      <w:pPr>
        <w:pStyle w:val="3"/>
      </w:pPr>
      <w:bookmarkStart w:id="95" w:name="_Toc96"/>
      <w:r>
        <w:t>SQL查询</w:t>
      </w:r>
      <w:bookmarkEnd w:id="95"/>
    </w:p>
    <w:p w:rsidR="000E2EF5" w:rsidRDefault="00DA7AF7">
      <w:r>
        <w:t>ThinkPHP内置的ORM和ActiveRecord模式实现了方便的数据存取操作，而且新版增加的连贯操作功能更是让这个数据操作更加清晰，但是ThinkPHP仍然保留了原生的SQL查询和执行操作支持，为了满足复杂查询的需要和一些特殊的数据操作，SQL查询的返回值因为是直接返回的Db类的查询结果，没有做任何的处理。</w:t>
      </w:r>
    </w:p>
    <w:p w:rsidR="000E2EF5" w:rsidRDefault="00DA7AF7">
      <w:r>
        <w:t>主要包括下面两个方法：</w:t>
      </w:r>
    </w:p>
    <w:p w:rsidR="000E2EF5" w:rsidRDefault="00DA7AF7">
      <w:pPr>
        <w:pStyle w:val="2"/>
      </w:pPr>
      <w:r>
        <w:t>QUERY方法</w:t>
      </w:r>
    </w:p>
    <w:p w:rsidR="000E2EF5" w:rsidRDefault="00DA7AF7">
      <w:r>
        <w:t>query方法用于执行SQL查询操作，如果数据非法或者查询错误则返回false，否则返回查询结果数据集（同select方法）。</w:t>
      </w:r>
    </w:p>
    <w:p w:rsidR="000E2EF5" w:rsidRDefault="00DA7AF7">
      <w:r>
        <w:t>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new \Think\Model() // 实例化一个model对象 没有对应任何数据表</w:t>
      </w:r>
      <w:r>
        <w:br/>
        <w:t>$Model-&gt;query("select * from think_user where status=1");</w:t>
      </w:r>
    </w:p>
    <w:p w:rsidR="000E2EF5" w:rsidRDefault="00DA7AF7">
      <w:pPr>
        <w:pBdr>
          <w:left w:val="single" w:sz="30" w:space="10" w:color="DDDDDD"/>
        </w:pBdr>
        <w:ind w:left="245" w:right="245"/>
      </w:pPr>
      <w:r>
        <w:rPr>
          <w:color w:val="777777"/>
        </w:rPr>
        <w:t>如果你当前采用了分布式数据库，并且设置了读写分离的话，query方法始终是在读服务器执行，因此query方法对应的都是读操作，而不管你的SQL语句是什么。</w:t>
      </w:r>
    </w:p>
    <w:p w:rsidR="000E2EF5" w:rsidRDefault="00DA7AF7">
      <w:r>
        <w:t>可以在query方法中使用表名的简化写法，便于动态更改表前缀，例如：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new \Think\Model() // 实例化一个model对象 没有对应任何数据表</w:t>
      </w:r>
      <w:r>
        <w:br/>
        <w:t>$Model-&gt;query("select * from __PREFIX__user where status=1");</w:t>
      </w:r>
      <w:r>
        <w:br/>
      </w:r>
      <w:r>
        <w:lastRenderedPageBreak/>
        <w:t>// 3.2.2版本以上还可以直接使用</w:t>
      </w:r>
      <w:r>
        <w:br/>
        <w:t>$Model-&gt;query("select * from __USER__ where status=1");</w:t>
      </w:r>
    </w:p>
    <w:p w:rsidR="000E2EF5" w:rsidRDefault="00DA7AF7">
      <w:r>
        <w:t>和上面的写法等效，会自动读取当前设置的表前缀。</w:t>
      </w:r>
    </w:p>
    <w:p w:rsidR="000E2EF5" w:rsidRDefault="00DA7AF7">
      <w:pPr>
        <w:pStyle w:val="2"/>
      </w:pPr>
      <w:r>
        <w:t>EXECUTE方法</w:t>
      </w:r>
    </w:p>
    <w:p w:rsidR="000E2EF5" w:rsidRDefault="00DA7AF7">
      <w:r>
        <w:t>execute用于更新和写入数据的sql操作，如果数据非法或者查询错误则返回false ，否则返回影响的记录数。</w:t>
      </w:r>
    </w:p>
    <w:p w:rsidR="000E2EF5" w:rsidRDefault="00DA7AF7">
      <w:r>
        <w:t>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new \Think\Model() // 实例化一个model对象 没有对应任何数据表</w:t>
      </w:r>
      <w:r>
        <w:br/>
        <w:t>$Model-&gt;execute("update think_user set name='thinkPHP' where status=1");</w:t>
      </w:r>
    </w:p>
    <w:p w:rsidR="000E2EF5" w:rsidRDefault="00DA7AF7">
      <w:pPr>
        <w:pBdr>
          <w:left w:val="single" w:sz="30" w:space="10" w:color="DDDDDD"/>
        </w:pBdr>
        <w:ind w:left="245" w:right="245"/>
      </w:pPr>
      <w:r>
        <w:rPr>
          <w:color w:val="777777"/>
        </w:rPr>
        <w:t>如果你当前采用了分布式数据库，并且设置了读写分离的话，execute方法始终是在写服务器执行，因此execute方法对应的都是写操作，而不管你的SQL语句是什么。</w:t>
      </w:r>
    </w:p>
    <w:p w:rsidR="000E2EF5" w:rsidRDefault="00DA7AF7">
      <w:r>
        <w:t>也可以在execute方法中使用表名的简化写法，便于动态更改表前缀，例如：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new \Think\Model() // 实例化一个model对象 没有对应任何数据表</w:t>
      </w:r>
      <w:r>
        <w:br/>
        <w:t>$Model-&gt;execute("update __PREFIX__user set name='thinkPHP' where status=1");</w:t>
      </w:r>
      <w:r>
        <w:br/>
        <w:t>// 3.2.2版本以上还可以直接使用</w:t>
      </w:r>
      <w:r>
        <w:br/>
        <w:t>$Model-&gt;execute("update __USER__ set name='thinkPHP' where status=1");</w:t>
      </w:r>
    </w:p>
    <w:p w:rsidR="000E2EF5" w:rsidRDefault="00DA7AF7">
      <w:r>
        <w:t>和上面的写法等效，会自动读取当前设置的表前缀。</w:t>
      </w:r>
    </w:p>
    <w:p w:rsidR="000E2EF5" w:rsidRDefault="00DA7AF7">
      <w:pPr>
        <w:pStyle w:val="3"/>
      </w:pPr>
      <w:bookmarkStart w:id="96" w:name="_Toc97"/>
      <w:r>
        <w:t>动态查询</w:t>
      </w:r>
      <w:bookmarkEnd w:id="96"/>
    </w:p>
    <w:p w:rsidR="000E2EF5" w:rsidRDefault="00DA7AF7">
      <w:r>
        <w:lastRenderedPageBreak/>
        <w:t>借助PHP5语言的特性，ThinkPHP实现了动态查询，核心模型的动态查询方法包括下面几种：</w:t>
      </w:r>
    </w:p>
    <w:tbl>
      <w:tblPr>
        <w:tblW w:w="8964" w:type="auto"/>
        <w:tblInd w:w="120" w:type="dxa"/>
        <w:tblCellMar>
          <w:left w:w="10" w:type="dxa"/>
          <w:right w:w="10" w:type="dxa"/>
        </w:tblCellMar>
        <w:tblLook w:val="0000"/>
      </w:tblPr>
      <w:tblGrid>
        <w:gridCol w:w="2960"/>
        <w:gridCol w:w="2946"/>
        <w:gridCol w:w="2984"/>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举例</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getBy</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根据字段的值查询数据</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例如，getByName,getByEmail</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getFieldBy</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根据字段查询并返回某个字段的值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例如，getFieldByName</w:t>
            </w:r>
          </w:p>
        </w:tc>
      </w:tr>
    </w:tbl>
    <w:p w:rsidR="000E2EF5" w:rsidRDefault="000E2EF5"/>
    <w:p w:rsidR="000E2EF5" w:rsidRDefault="00DA7AF7">
      <w:pPr>
        <w:pStyle w:val="2"/>
      </w:pPr>
      <w:r>
        <w:t>getBy动态查询</w:t>
      </w:r>
    </w:p>
    <w:p w:rsidR="000E2EF5" w:rsidRDefault="00DA7AF7">
      <w:r>
        <w:t>该查询方式针对数据表的字段进行查询。例如，User对象拥有id,name,email,address 等属性，那么我们就可以使用下面的查询方法来直接根据某个属性来查询符合条件的记录。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$User-&gt;getByName('liu21st');</w:t>
      </w:r>
      <w:r>
        <w:br/>
        <w:t>$user = $User-&gt;getByEmail('liu21st@gmail.com');</w:t>
      </w:r>
      <w:r>
        <w:br/>
        <w:t>$user = $User-&gt;getByAddress('中国深圳');</w:t>
      </w:r>
    </w:p>
    <w:p w:rsidR="000E2EF5" w:rsidRDefault="00DA7AF7">
      <w:r>
        <w:t>暂时不支持多数据字段的动态查询方法，请使用find方法和select方法进行查询。</w:t>
      </w:r>
    </w:p>
    <w:p w:rsidR="000E2EF5" w:rsidRDefault="00DA7AF7">
      <w:pPr>
        <w:pStyle w:val="2"/>
      </w:pPr>
      <w:r>
        <w:t>getFieldBy动态查询</w:t>
      </w:r>
    </w:p>
    <w:p w:rsidR="000E2EF5" w:rsidRDefault="00DA7AF7">
      <w:r>
        <w:t>针对某个字段查询并返回某个字段的值，例如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$userId = $User-&gt;getFieldByName('liu21st','id');</w:t>
      </w:r>
    </w:p>
    <w:p w:rsidR="000E2EF5" w:rsidRDefault="00DA7AF7">
      <w:r>
        <w:t>表示根据用户的name获取用户的id值。</w:t>
      </w:r>
    </w:p>
    <w:p w:rsidR="000E2EF5" w:rsidRDefault="00DA7AF7">
      <w:pPr>
        <w:pStyle w:val="3"/>
      </w:pPr>
      <w:bookmarkStart w:id="97" w:name="_Toc98"/>
      <w:r>
        <w:t>子查询</w:t>
      </w:r>
      <w:bookmarkEnd w:id="97"/>
    </w:p>
    <w:p w:rsidR="000E2EF5" w:rsidRDefault="00DA7AF7">
      <w:r>
        <w:t>从3.0版本开始新增了子查询支持，有两种使用方式：</w:t>
      </w:r>
    </w:p>
    <w:p w:rsidR="000E2EF5" w:rsidRDefault="00DA7AF7">
      <w:r>
        <w:lastRenderedPageBreak/>
        <w:t>1、使用select方法 当select方法的参数为false的时候，表示不进行查询只是返回构建SQL，例如：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首先构造子查询SQL </w:t>
      </w:r>
      <w:r>
        <w:br/>
        <w:t xml:space="preserve">$subQuery = $model-&gt;field('id,name')-&gt;table('tablename')-&gt;group('field')-&gt;where($where)-&gt;order('status')-&gt;select(false); </w:t>
      </w:r>
    </w:p>
    <w:p w:rsidR="000E2EF5" w:rsidRDefault="00DA7AF7">
      <w:r>
        <w:t>当select方法传入false参数的时候，表示不执行当前查询，而只是生成查询SQL。</w:t>
      </w:r>
    </w:p>
    <w:p w:rsidR="000E2EF5" w:rsidRDefault="00DA7AF7">
      <w:r>
        <w:t>2、使用buildSql方法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$subQuery = $model-&gt;field('id,name')-&gt;table('tablename')-&gt;group('field')-&gt;where($where)-&gt;order('status')-&gt;buildSql(); </w:t>
      </w:r>
    </w:p>
    <w:p w:rsidR="000E2EF5" w:rsidRDefault="00DA7AF7">
      <w:r>
        <w:t>调用buildSql方法后不会进行实际的查询操作，而只是生成该次查询的SQL语句（为了避免混淆，会在SQL两边加上括号），然后我们直接在后续的查询中直接调用。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利用子查询进行查询 </w:t>
      </w:r>
      <w:r>
        <w:br/>
        <w:t xml:space="preserve">$model-&gt;table($subQuery.' a')-&gt;where()-&gt;order()-&gt;select() </w:t>
      </w:r>
    </w:p>
    <w:p w:rsidR="000E2EF5" w:rsidRDefault="00DA7AF7">
      <w:r>
        <w:t>构造的子查询SQL可用于ThinkPHP的连贯操作方法，例如table where等。</w:t>
      </w:r>
    </w:p>
    <w:p w:rsidR="000E2EF5" w:rsidRDefault="00DA7AF7">
      <w:pPr>
        <w:pStyle w:val="2"/>
      </w:pPr>
      <w:bookmarkStart w:id="98" w:name="_Toc99"/>
      <w:r>
        <w:t>自动验证</w:t>
      </w:r>
      <w:bookmarkEnd w:id="98"/>
    </w:p>
    <w:p w:rsidR="000E2EF5" w:rsidRDefault="00DA7AF7">
      <w:r>
        <w:t>自动验证是ThinkPHP模型层提供的一种数据验证方法，可以在使用create创建数据对象的时候自动进行数据验证。</w:t>
      </w:r>
    </w:p>
    <w:p w:rsidR="000E2EF5" w:rsidRDefault="00DA7AF7">
      <w:pPr>
        <w:pStyle w:val="2"/>
      </w:pPr>
      <w:r>
        <w:t>验证规则</w:t>
      </w:r>
    </w:p>
    <w:p w:rsidR="000E2EF5" w:rsidRDefault="00DA7AF7">
      <w:r>
        <w:t>数据验证可以进行数据类型、业务规则、安全判断等方面的验证操作。</w:t>
      </w:r>
    </w:p>
    <w:p w:rsidR="000E2EF5" w:rsidRDefault="00DA7AF7">
      <w:r>
        <w:t>数据验证有两种方式：</w:t>
      </w:r>
    </w:p>
    <w:p w:rsidR="000E2EF5" w:rsidRDefault="00DA7AF7">
      <w:pPr>
        <w:numPr>
          <w:ilvl w:val="0"/>
          <w:numId w:val="2"/>
        </w:numPr>
      </w:pPr>
      <w:r>
        <w:t>静态方式：在模型类里面通过$_validate属性定义验证规则。</w:t>
      </w:r>
    </w:p>
    <w:p w:rsidR="000E2EF5" w:rsidRDefault="00DA7AF7">
      <w:pPr>
        <w:numPr>
          <w:ilvl w:val="0"/>
          <w:numId w:val="2"/>
        </w:numPr>
      </w:pPr>
      <w:r>
        <w:t>动态方式：使用模型类的validate方法动态创建自动验证规则。</w:t>
      </w:r>
    </w:p>
    <w:p w:rsidR="000E2EF5" w:rsidRDefault="00DA7AF7">
      <w:r>
        <w:lastRenderedPageBreak/>
        <w:t>无论是什么方式，验证规则的定义是统一的规则，定义格式为：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w:t>
      </w:r>
      <w:r>
        <w:br/>
        <w:t xml:space="preserve">     array(验证字段1,验证规则,错误提示,[验证条件,附加规则,验证时间]),</w:t>
      </w:r>
      <w:r>
        <w:br/>
        <w:t xml:space="preserve">     array(验证字段2,验证规则,错误提示,[验证条件,附加规则,验证时间]),</w:t>
      </w:r>
      <w:r>
        <w:br/>
        <w:t xml:space="preserve">     ......</w:t>
      </w:r>
      <w:r>
        <w:br/>
        <w:t>);</w:t>
      </w:r>
    </w:p>
    <w:p w:rsidR="000E2EF5" w:rsidRDefault="00DA7AF7">
      <w:r>
        <w:t>说明</w:t>
      </w:r>
    </w:p>
    <w:p w:rsidR="000E2EF5" w:rsidRDefault="00DA7AF7">
      <w:pPr>
        <w:pStyle w:val="5"/>
      </w:pPr>
      <w:r>
        <w:t>验证字段 （必须）</w:t>
      </w:r>
    </w:p>
    <w:p w:rsidR="000E2EF5" w:rsidRDefault="00DA7AF7">
      <w:r>
        <w:t>需要验证的表单字段名称，这个字段不一定是数据库字段，也可以是表单的一些辅助字段，例如确认密码和验证码等等。有个别验证规则和字段无关的情况下，验证字段是可以随意设置的，例如expire有效期规则是和表单字段无关的。如果定义了字段映射的话，这里的验证字段名称应该是实际的数据表字段而不是表单字段。</w:t>
      </w:r>
    </w:p>
    <w:p w:rsidR="000E2EF5" w:rsidRDefault="00DA7AF7">
      <w:pPr>
        <w:pStyle w:val="5"/>
      </w:pPr>
      <w:r>
        <w:t>验证规则 （必须）</w:t>
      </w:r>
    </w:p>
    <w:p w:rsidR="000E2EF5" w:rsidRDefault="00DA7AF7">
      <w:r>
        <w:t>要进行验证的规则，需要结合附加规则，如果在使用正则验证的附加规则情况下，系统还内置了一些常用正则验证的规则，可以直接作为验证规则使用，包括：require 字段必须、email 邮箱、url URL地址、currency 货币、number 数字。</w:t>
      </w:r>
    </w:p>
    <w:p w:rsidR="000E2EF5" w:rsidRDefault="00DA7AF7">
      <w:pPr>
        <w:pStyle w:val="5"/>
      </w:pPr>
      <w:r>
        <w:t>提示信息 （必须）</w:t>
      </w:r>
    </w:p>
    <w:p w:rsidR="000E2EF5" w:rsidRDefault="00DA7AF7">
      <w:r>
        <w:t>用于验证失败后的提示信息定义</w:t>
      </w:r>
    </w:p>
    <w:p w:rsidR="000E2EF5" w:rsidRDefault="00DA7AF7">
      <w:pPr>
        <w:pStyle w:val="5"/>
      </w:pPr>
      <w:r>
        <w:t>验证条件 （可选）</w:t>
      </w:r>
    </w:p>
    <w:p w:rsidR="000E2EF5" w:rsidRDefault="00DA7AF7">
      <w:r>
        <w:t>包含下面几种情况：</w:t>
      </w:r>
    </w:p>
    <w:p w:rsidR="000E2EF5" w:rsidRDefault="00DA7AF7">
      <w:pPr>
        <w:numPr>
          <w:ilvl w:val="0"/>
          <w:numId w:val="1"/>
        </w:numPr>
      </w:pPr>
      <w:r>
        <w:t xml:space="preserve">self::EXISTS_VALIDATE 或者0 存在字段就验证（默认） </w:t>
      </w:r>
    </w:p>
    <w:p w:rsidR="000E2EF5" w:rsidRDefault="00DA7AF7">
      <w:pPr>
        <w:numPr>
          <w:ilvl w:val="0"/>
          <w:numId w:val="1"/>
        </w:numPr>
      </w:pPr>
      <w:r>
        <w:t xml:space="preserve">self::MUST_VALIDATE 或者1 必须验证 </w:t>
      </w:r>
    </w:p>
    <w:p w:rsidR="000E2EF5" w:rsidRDefault="00DA7AF7">
      <w:pPr>
        <w:numPr>
          <w:ilvl w:val="0"/>
          <w:numId w:val="1"/>
        </w:numPr>
      </w:pPr>
      <w:r>
        <w:t xml:space="preserve">self::VALUE_VALIDATE或者2 值不为空的时候验证 </w:t>
      </w:r>
    </w:p>
    <w:p w:rsidR="000E2EF5" w:rsidRDefault="00DA7AF7">
      <w:pPr>
        <w:pStyle w:val="5"/>
      </w:pPr>
      <w:r>
        <w:t>附加规则 （可选）</w:t>
      </w:r>
    </w:p>
    <w:p w:rsidR="000E2EF5" w:rsidRDefault="00DA7AF7">
      <w:r>
        <w:t xml:space="preserve">配合验证规则使用，包括下面一些规则： </w:t>
      </w:r>
    </w:p>
    <w:tbl>
      <w:tblPr>
        <w:tblW w:w="8964" w:type="auto"/>
        <w:tblInd w:w="120" w:type="dxa"/>
        <w:tblCellMar>
          <w:left w:w="10" w:type="dxa"/>
          <w:right w:w="10" w:type="dxa"/>
        </w:tblCellMar>
        <w:tblLook w:val="0000"/>
      </w:tblPr>
      <w:tblGrid>
        <w:gridCol w:w="4438"/>
        <w:gridCol w:w="445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lastRenderedPageBreak/>
              <w:t>规则</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regex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正则验证，定义的验证规则是一个正则表达式（默认）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function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函数验证，定义的验证规则是一个函数名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callback</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方法验证，定义的验证规则是当前模型类的一个方法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confirm</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验证表单中的两个字段是否相同，定义的验证规则是一个字段名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equal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验证是否等于某个值，该值由前面的验证规则定义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notequal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验证是否不等于某个值，该值由前面的验证规则定义（3.1.2版本新增）</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验证是否在某个范围内，定义的验证规则可以是一个数组或者逗号分割的字符串</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notin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验证是否不在某个范围内，定义的验证规则可以是一个数组或者逗号分割的字符串（3.1.2版本新增）</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length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验证长度，定义的验证规则可以是一个数字（表示固定长度）或者数字范围（例如3,12 表示长度从3到12的范围）</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between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验证范围，定义的验证规则表示范围，可以使用字符串或者数组，例如1,31或者array(1,31)</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notbetween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验证不在某个范围，定义的验证规则表示范围，可以使用字符串或者数组（3.1.2版本新增）</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expire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验证是否在有效期，定义的验证规则表示时间范围，可以到时间，例如可以使用 2012-1-15,2013-1-15 表示当前提交有</w:t>
            </w:r>
            <w:r>
              <w:lastRenderedPageBreak/>
              <w:t>效期在2012-1-15到2013-1-15之间，也可以使用时间戳定义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ip_allow</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验证IP是否允许，定义的验证规则表示允许的IP地址列表，用逗号分隔，例如201.12.2.5,201.12.2.6</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ip_deny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验证IP是否禁止，定义的验证规则表示禁止的ip地址列表，用逗号分隔，例如201.12.2.5,201.12.2.6</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unique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验证是否唯一，系统会根据字段目前的值查询数据库来判断是否存在相同的值，当表单数据中包含主键字段时unique不可用于判断主键字段本身</w:t>
            </w:r>
          </w:p>
        </w:tc>
      </w:tr>
    </w:tbl>
    <w:p w:rsidR="000E2EF5" w:rsidRDefault="000E2EF5"/>
    <w:p w:rsidR="000E2EF5" w:rsidRDefault="00DA7AF7">
      <w:pPr>
        <w:pStyle w:val="5"/>
      </w:pPr>
      <w:r>
        <w:t>验证时间（可选）</w:t>
      </w:r>
    </w:p>
    <w:p w:rsidR="000E2EF5" w:rsidRDefault="00DA7AF7">
      <w:pPr>
        <w:numPr>
          <w:ilvl w:val="0"/>
          <w:numId w:val="1"/>
        </w:numPr>
      </w:pPr>
      <w:r>
        <w:t xml:space="preserve">self::MODEL_INSERT或者1新增数据时候验证 </w:t>
      </w:r>
    </w:p>
    <w:p w:rsidR="000E2EF5" w:rsidRDefault="00DA7AF7">
      <w:pPr>
        <w:numPr>
          <w:ilvl w:val="0"/>
          <w:numId w:val="1"/>
        </w:numPr>
      </w:pPr>
      <w:r>
        <w:t xml:space="preserve">self::MODEL_UPDATE或者2编辑数据时候验证 </w:t>
      </w:r>
    </w:p>
    <w:p w:rsidR="000E2EF5" w:rsidRDefault="00DA7AF7">
      <w:pPr>
        <w:numPr>
          <w:ilvl w:val="0"/>
          <w:numId w:val="1"/>
        </w:numPr>
      </w:pPr>
      <w:r>
        <w:t xml:space="preserve">self::MODEL_BOTH或者3全部情况下验证（默认） </w:t>
      </w:r>
    </w:p>
    <w:p w:rsidR="000E2EF5" w:rsidRDefault="00DA7AF7">
      <w:r>
        <w:t>这里的验证时间需要注意，并非只有这三种情况，你可以根据业务需要增加其他的验证时间。</w:t>
      </w:r>
    </w:p>
    <w:p w:rsidR="000E2EF5" w:rsidRDefault="00DA7AF7">
      <w:pPr>
        <w:pStyle w:val="2"/>
      </w:pPr>
      <w:r>
        <w:t>静态定义</w:t>
      </w:r>
    </w:p>
    <w:p w:rsidR="000E2EF5" w:rsidRDefault="00DA7AF7">
      <w:r>
        <w:t>在模型类里面预先定义好该模型的自动验证规则，我们称为静态定义。</w:t>
      </w:r>
    </w:p>
    <w:p w:rsidR="000E2EF5" w:rsidRDefault="00DA7AF7">
      <w:r>
        <w:t xml:space="preserve">举例说明，我们在模型类里面定义了 </w:t>
      </w:r>
      <w:r>
        <w:rPr>
          <w:shd w:val="clear" w:color="auto" w:fill="EEEEEE"/>
        </w:rPr>
        <w:t xml:space="preserve"> $_validate </w:t>
      </w:r>
      <w:r>
        <w:t xml:space="preserve"> 属性如下：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 xml:space="preserve">   protected $_validate = array(</w:t>
      </w:r>
      <w:r>
        <w:br/>
      </w:r>
      <w:r>
        <w:lastRenderedPageBreak/>
        <w:t xml:space="preserve">     array('verify','require','验证码必须！'), //默认情况下用正则进行验证</w:t>
      </w:r>
      <w:r>
        <w:br/>
        <w:t xml:space="preserve">     array('name','','帐号名称已经存在！',0,'unique',1), // 在新增的时候验证name字段是否唯一</w:t>
      </w:r>
      <w:r>
        <w:br/>
        <w:t xml:space="preserve">     array('value',array(1,2,3),'值的范围不正确！',2,'in'), // 当值不为空的时候判断是否在一个范围内</w:t>
      </w:r>
      <w:r>
        <w:br/>
        <w:t xml:space="preserve">     array('repassword','password','确认密码不正确',0,'confirm'), // 验证确认密码是否和密码一致</w:t>
      </w:r>
      <w:r>
        <w:br/>
        <w:t xml:space="preserve">     array('password','checkPwd','密码格式不正确',0,'function'), // 自定义函数验证密码格式</w:t>
      </w:r>
      <w:r>
        <w:br/>
        <w:t xml:space="preserve">   );</w:t>
      </w:r>
      <w:r>
        <w:br/>
        <w:t>}</w:t>
      </w:r>
    </w:p>
    <w:p w:rsidR="000E2EF5" w:rsidRDefault="00DA7AF7">
      <w:r>
        <w:t>定义好验证规则后，就可以在使用create方法创建数据对象的时候自动调用：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if (!$User-&gt;create()){</w:t>
      </w:r>
      <w:r>
        <w:br/>
        <w:t xml:space="preserve">     // 如果创建失败 表示验证没有通过 输出错误提示信息</w:t>
      </w:r>
      <w:r>
        <w:br/>
        <w:t xml:space="preserve">     exit($User-&gt;getError());</w:t>
      </w:r>
      <w:r>
        <w:br/>
        <w:t>}else{</w:t>
      </w:r>
      <w:r>
        <w:br/>
        <w:t xml:space="preserve">     // 验证通过 可以进行其他数据操作</w:t>
      </w:r>
      <w:r>
        <w:br/>
        <w:t>}</w:t>
      </w:r>
    </w:p>
    <w:p w:rsidR="000E2EF5" w:rsidRDefault="00DA7AF7">
      <w:r>
        <w:t>在进行自动验证的时候，系统会对定义好的验证规则进行依次验证。如果某一条验证规则没有通过，则会报错，getError方法返回的错误信息（字符串）就是对应字段的验证规则里面的错误提示信息。</w:t>
      </w:r>
    </w:p>
    <w:p w:rsidR="000E2EF5" w:rsidRDefault="00DA7AF7">
      <w:pPr>
        <w:pBdr>
          <w:left w:val="single" w:sz="30" w:space="10" w:color="DDDDDD"/>
        </w:pBdr>
        <w:ind w:left="245" w:right="245"/>
      </w:pPr>
      <w:r>
        <w:rPr>
          <w:color w:val="777777"/>
        </w:rPr>
        <w:t>静态定义方式因为必须定义模型类，所以只能用D函数实例化模型</w:t>
      </w:r>
    </w:p>
    <w:p w:rsidR="000E2EF5" w:rsidRDefault="00DA7AF7">
      <w:r>
        <w:t>默认情况下，create方法是对表单提交的POST数据进行自动验证，如果你的数据来源不是表单post，仍然也可以进行自动验证，方法改进如下：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$data = getData(); // 通过getData方法获取数据源的（数组）数据</w:t>
      </w:r>
      <w:r>
        <w:br/>
        <w:t>if (!$User-&gt;create($data)){</w:t>
      </w:r>
      <w:r>
        <w:br/>
        <w:t xml:space="preserve">     // 对data数据进行验证</w:t>
      </w:r>
      <w:r>
        <w:br/>
      </w:r>
      <w:r>
        <w:lastRenderedPageBreak/>
        <w:t xml:space="preserve">     exit($User-&gt;getError());</w:t>
      </w:r>
      <w:r>
        <w:br/>
        <w:t>}else{</w:t>
      </w:r>
      <w:r>
        <w:br/>
        <w:t xml:space="preserve">     // 验证通过 可以进行其他数据操作</w:t>
      </w:r>
      <w:r>
        <w:br/>
        <w:t>}</w:t>
      </w:r>
    </w:p>
    <w:p w:rsidR="000E2EF5" w:rsidRDefault="00DA7AF7">
      <w:r>
        <w:t>一般情况下，create方法会自动判断当前是新增数据还是编辑数据（主要是通过表单的隐藏数据添加主键信息），你也可以明确指定当前创建的数据对象是新增还是编辑，例如：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if (!$User-&gt;create($_POST,1)){ // 指定新增数据</w:t>
      </w:r>
      <w:r>
        <w:br/>
        <w:t xml:space="preserve">     // 如果创建失败 表示验证没有通过 输出错误提示信息</w:t>
      </w:r>
      <w:r>
        <w:br/>
        <w:t xml:space="preserve">     exit($User-&gt;getError());</w:t>
      </w:r>
      <w:r>
        <w:br/>
        <w:t>}else{</w:t>
      </w:r>
      <w:r>
        <w:br/>
        <w:t xml:space="preserve">     // 验证通过 可以进行其他数据操作</w:t>
      </w:r>
      <w:r>
        <w:br/>
        <w:t>}</w:t>
      </w:r>
    </w:p>
    <w:p w:rsidR="000E2EF5" w:rsidRDefault="00DA7AF7">
      <w:r>
        <w:t>create方法的第二个参数就用于指定自动验证规则中的验证时间，也就是说create方法的自动验证只会验证符合验证时间的验证规则。</w:t>
      </w:r>
    </w:p>
    <w:p w:rsidR="000E2EF5" w:rsidRDefault="00DA7AF7">
      <w:r>
        <w:t>我们在上面提到这里的验证时间并非只有这几种情况，你可以根据业务需要增加其他的验证时间，例如，你可以给登录操作专门指定验证时间为4。我们定义验证规则如下：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 xml:space="preserve">   protected $_validate = array(</w:t>
      </w:r>
      <w:r>
        <w:br/>
        <w:t xml:space="preserve">     array('verify','require','验证码必须！'),  // 都有时间都验证</w:t>
      </w:r>
      <w:r>
        <w:br/>
        <w:t xml:space="preserve">     array('name','checkName','帐号错误！',1,'function',4),  // 只在登录时候验证</w:t>
      </w:r>
      <w:r>
        <w:br/>
        <w:t xml:space="preserve">     array('password','checkPwd','密码错误！',1,'function',4), // 只在登录时候验证</w:t>
      </w:r>
      <w:r>
        <w:br/>
      </w:r>
      <w:r>
        <w:lastRenderedPageBreak/>
        <w:t xml:space="preserve">   );</w:t>
      </w:r>
      <w:r>
        <w:br/>
        <w:t>}</w:t>
      </w:r>
    </w:p>
    <w:p w:rsidR="000E2EF5" w:rsidRDefault="00DA7AF7">
      <w:r>
        <w:t>那么，我们就可以在登录的时候使用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if (!$User-&gt;create($_POST,4)){ // 登录验证数据</w:t>
      </w:r>
      <w:r>
        <w:br/>
        <w:t xml:space="preserve">     // 验证没有通过 输出错误提示信息</w:t>
      </w:r>
      <w:r>
        <w:br/>
        <w:t xml:space="preserve">     exit($User-&gt;getError());</w:t>
      </w:r>
      <w:r>
        <w:br/>
        <w:t>}else{</w:t>
      </w:r>
      <w:r>
        <w:br/>
        <w:t xml:space="preserve">     // 验证通过 执行登录操作</w:t>
      </w:r>
      <w:r>
        <w:br/>
        <w:t>}</w:t>
      </w:r>
    </w:p>
    <w:p w:rsidR="000E2EF5" w:rsidRDefault="00DA7AF7">
      <w:pPr>
        <w:pStyle w:val="2"/>
      </w:pPr>
      <w:r>
        <w:t>动态验证</w:t>
      </w:r>
    </w:p>
    <w:p w:rsidR="000E2EF5" w:rsidRDefault="00DA7AF7">
      <w:r>
        <w:t>如果采用动态验证的方式，就比较灵活，可以根据不同的需要，在操作同一个模型的时候使用不同的验证规则，例如上面的静态验证方式可以改为：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$rules = array(</w:t>
      </w:r>
      <w:r>
        <w:br/>
        <w:t xml:space="preserve">     array('verify','require','验证码必须！'), //默认情况下用正则进行验证</w:t>
      </w:r>
      <w:r>
        <w:br/>
        <w:t xml:space="preserve">     array('name','','帐号名称已经存在！',0,'unique',1), // 在新增的时候验证name字段是否唯一</w:t>
      </w:r>
      <w:r>
        <w:br/>
        <w:t xml:space="preserve">     array('value',array(1,2,3),'值的范围不正确！',2,'in'), // 当值不为空的时候判断是否在一个范围内</w:t>
      </w:r>
      <w:r>
        <w:br/>
        <w:t xml:space="preserve">     array('repassword','password','确认密码不正确',0,'confirm'), // 验证确认密码是否和密码一致</w:t>
      </w:r>
      <w:r>
        <w:br/>
        <w:t xml:space="preserve">     array('password','checkPwd','密码格式不正确',0,'function'), // 自定义函数验证密码格式</w:t>
      </w:r>
      <w:r>
        <w:br/>
        <w:t>);</w:t>
      </w:r>
      <w:r>
        <w:br/>
      </w:r>
      <w:r>
        <w:br/>
        <w:t>$User = M("User"); // 实例化User对象</w:t>
      </w:r>
      <w:r>
        <w:br/>
        <w:t>if (!$User-&gt;validate($rules)-&gt;create()){</w:t>
      </w:r>
      <w:r>
        <w:br/>
        <w:t xml:space="preserve">     // 如果创建失败 表示验证没有通过 输出错误提示信息</w:t>
      </w:r>
      <w:r>
        <w:br/>
      </w:r>
      <w:r>
        <w:lastRenderedPageBreak/>
        <w:t xml:space="preserve">     exit($User-&gt;getError());</w:t>
      </w:r>
      <w:r>
        <w:br/>
        <w:t>}else{</w:t>
      </w:r>
      <w:r>
        <w:br/>
        <w:t xml:space="preserve">     // 验证通过 可以进行其他数据操作</w:t>
      </w:r>
      <w:r>
        <w:br/>
        <w:t>}</w:t>
      </w:r>
    </w:p>
    <w:p w:rsidR="000E2EF5" w:rsidRDefault="00DA7AF7">
      <w:pPr>
        <w:pBdr>
          <w:left w:val="single" w:sz="30" w:space="10" w:color="DDDDDD"/>
        </w:pBdr>
        <w:ind w:left="245" w:right="245"/>
      </w:pPr>
      <w:r>
        <w:rPr>
          <w:color w:val="777777"/>
        </w:rPr>
        <w:t>动态验证不依赖模型类的定义，所以通常用M函数实例化模型就可以</w:t>
      </w:r>
    </w:p>
    <w:p w:rsidR="000E2EF5" w:rsidRDefault="00DA7AF7">
      <w:pPr>
        <w:pStyle w:val="2"/>
      </w:pPr>
      <w:r>
        <w:t>错误信息多语言支持</w:t>
      </w:r>
    </w:p>
    <w:p w:rsidR="000E2EF5" w:rsidRDefault="00DA7AF7">
      <w:r>
        <w:t>如果你希望支持多语言的错误信息提示，那么可以在验证规则里面如下定义：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$_validate = array(</w:t>
      </w:r>
      <w:r>
        <w:br/>
        <w:t xml:space="preserve">     array('verify','require','{%VERIFY_CODE_MUST}'), </w:t>
      </w:r>
      <w:r>
        <w:br/>
        <w:t xml:space="preserve">     array('name','','{%ACCOUNT_EXISTS}',0,'unique',1), </w:t>
      </w:r>
      <w:r>
        <w:br/>
        <w:t>);</w:t>
      </w:r>
    </w:p>
    <w:p w:rsidR="000E2EF5" w:rsidRDefault="00DA7AF7">
      <w:r>
        <w:t xml:space="preserve">其中 </w:t>
      </w:r>
      <w:r>
        <w:rPr>
          <w:shd w:val="clear" w:color="auto" w:fill="EEEEEE"/>
        </w:rPr>
        <w:t xml:space="preserve"> VERIFY_CODE_MUST </w:t>
      </w:r>
      <w:r>
        <w:t xml:space="preserve"> 和 </w:t>
      </w:r>
      <w:r>
        <w:rPr>
          <w:shd w:val="clear" w:color="auto" w:fill="EEEEEE"/>
        </w:rPr>
        <w:t xml:space="preserve"> ACCOUNT_EXISTS </w:t>
      </w:r>
      <w:r>
        <w:t xml:space="preserve"> 是我们在语言包里面定义的多语言变量。</w:t>
      </w:r>
    </w:p>
    <w:p w:rsidR="000E2EF5" w:rsidRDefault="00DA7AF7">
      <w:r>
        <w:t>如果是采用动态验证方式，则比较简单，直接在定义验证规则的时候使用L方法即可，例如：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$rules = array(</w:t>
      </w:r>
      <w:r>
        <w:br/>
        <w:t xml:space="preserve">     array('verify','require',L('VERIFY_CODE_MUST')), </w:t>
      </w:r>
      <w:r>
        <w:br/>
        <w:t xml:space="preserve">     array('name','',L('ACCOUNT_EXISTS'),0,'unique',1), </w:t>
      </w:r>
      <w:r>
        <w:br/>
        <w:t>);</w:t>
      </w:r>
    </w:p>
    <w:p w:rsidR="000E2EF5" w:rsidRDefault="00DA7AF7">
      <w:pPr>
        <w:pStyle w:val="2"/>
      </w:pPr>
      <w:r>
        <w:t>批量验证</w:t>
      </w:r>
    </w:p>
    <w:p w:rsidR="000E2EF5" w:rsidRDefault="00DA7AF7">
      <w:r>
        <w:t>系统支持数据的批量验证功能，只需要在模型类里面设置patchValidate属性为true（ 默认为false），</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$patchValidate = true;</w:t>
      </w:r>
    </w:p>
    <w:p w:rsidR="000E2EF5" w:rsidRDefault="00DA7AF7">
      <w:r>
        <w:lastRenderedPageBreak/>
        <w:t xml:space="preserve">设置批处理验证后， </w:t>
      </w:r>
      <w:r>
        <w:rPr>
          <w:shd w:val="clear" w:color="auto" w:fill="EEEEEE"/>
        </w:rPr>
        <w:t xml:space="preserve"> getError() </w:t>
      </w:r>
      <w:r>
        <w:t xml:space="preserve">  方法返回的错误信息是一个数组，返回格式是：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array("字段名1"=&gt;"错误提示1","字段名2"=&gt;"错误提示2"... )</w:t>
      </w:r>
    </w:p>
    <w:p w:rsidR="000E2EF5" w:rsidRDefault="00DA7AF7">
      <w:r>
        <w:t>前端可以根据需要需要自行处理，例如转换成json格式返回：</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if (!$User-&gt;create()){</w:t>
      </w:r>
      <w:r>
        <w:br/>
        <w:t xml:space="preserve">     // 如果创建失败 表示验证没有通过 输出错误提示信息</w:t>
      </w:r>
      <w:r>
        <w:br/>
        <w:t xml:space="preserve">     $this-&gt;ajaxReturn($User-&gt;getError());</w:t>
      </w:r>
      <w:r>
        <w:br/>
        <w:t>}else{</w:t>
      </w:r>
      <w:r>
        <w:br/>
        <w:t xml:space="preserve">     // 验证通过 可以进行其他数据操作</w:t>
      </w:r>
      <w:r>
        <w:br/>
        <w:t>}</w:t>
      </w:r>
    </w:p>
    <w:p w:rsidR="000E2EF5" w:rsidRDefault="00DA7AF7">
      <w:pPr>
        <w:pStyle w:val="2"/>
      </w:pPr>
      <w:bookmarkStart w:id="99" w:name="_Toc100"/>
      <w:r>
        <w:t>自动完成</w:t>
      </w:r>
      <w:bookmarkEnd w:id="99"/>
    </w:p>
    <w:p w:rsidR="000E2EF5" w:rsidRDefault="00DA7AF7">
      <w:r>
        <w:t>自动完成是ThinkPHP提供用来完成数据自动处理和过滤的方法，使用create方法创建数据对象的时候会自动完成数据处理。</w:t>
      </w:r>
    </w:p>
    <w:p w:rsidR="000E2EF5" w:rsidRDefault="00DA7AF7">
      <w:r>
        <w:t>因此，在ThinkPHP使用create方法来创建数据对象是更加安全的方式，而不是直接通过add或者save方法实现数据写入。</w:t>
      </w:r>
    </w:p>
    <w:p w:rsidR="000E2EF5" w:rsidRDefault="00DA7AF7">
      <w:pPr>
        <w:pStyle w:val="2"/>
      </w:pPr>
      <w:r>
        <w:t>规则定义</w:t>
      </w:r>
    </w:p>
    <w:p w:rsidR="000E2EF5" w:rsidRDefault="00DA7AF7">
      <w:r>
        <w:t>自动完成通常用来完成默认字段写入，安全字段过滤以及业务逻辑的自动处理等，和自动验证的定义方式类似，自动完成的定义也支持静态定义和动态定义两种方式。</w:t>
      </w:r>
    </w:p>
    <w:p w:rsidR="000E2EF5" w:rsidRDefault="00DA7AF7">
      <w:pPr>
        <w:numPr>
          <w:ilvl w:val="0"/>
          <w:numId w:val="2"/>
        </w:numPr>
      </w:pPr>
      <w:r>
        <w:t xml:space="preserve">静态方式：在模型类里面通过$_auto属性定义处理规则。 </w:t>
      </w:r>
    </w:p>
    <w:p w:rsidR="000E2EF5" w:rsidRDefault="00DA7AF7">
      <w:pPr>
        <w:numPr>
          <w:ilvl w:val="0"/>
          <w:numId w:val="2"/>
        </w:numPr>
      </w:pPr>
      <w:r>
        <w:t xml:space="preserve">动态方式：使用模型类的auto方法动态创建自动处理规则。 </w:t>
      </w:r>
    </w:p>
    <w:p w:rsidR="000E2EF5" w:rsidRDefault="00DA7AF7">
      <w:r>
        <w:t>两种方式的定义规则都采用：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w:t>
      </w:r>
      <w:r>
        <w:br/>
        <w:t xml:space="preserve">     array(完成字段1,完成规则,[完成条件,附加规则]),</w:t>
      </w:r>
      <w:r>
        <w:br/>
      </w:r>
      <w:r>
        <w:lastRenderedPageBreak/>
        <w:t xml:space="preserve">     array(完成字段2,完成规则,[完成条件,附加规则]),</w:t>
      </w:r>
      <w:r>
        <w:br/>
        <w:t xml:space="preserve">     ......</w:t>
      </w:r>
      <w:r>
        <w:br/>
        <w:t>);</w:t>
      </w:r>
    </w:p>
    <w:p w:rsidR="000E2EF5" w:rsidRDefault="00DA7AF7">
      <w:r>
        <w:t>说明</w:t>
      </w:r>
    </w:p>
    <w:p w:rsidR="000E2EF5" w:rsidRDefault="00DA7AF7">
      <w:pPr>
        <w:pStyle w:val="5"/>
      </w:pPr>
      <w:r>
        <w:t>完成字段（必须）</w:t>
      </w:r>
    </w:p>
    <w:p w:rsidR="000E2EF5" w:rsidRDefault="00DA7AF7">
      <w:r>
        <w:t>需要进行处理的数据表实际字段名称。</w:t>
      </w:r>
    </w:p>
    <w:p w:rsidR="000E2EF5" w:rsidRDefault="00DA7AF7">
      <w:pPr>
        <w:pStyle w:val="5"/>
      </w:pPr>
      <w:r>
        <w:t>完成规则（必须）</w:t>
      </w:r>
    </w:p>
    <w:p w:rsidR="000E2EF5" w:rsidRDefault="00DA7AF7">
      <w:r>
        <w:t>需要处理的规则，配合附加规则完成。</w:t>
      </w:r>
    </w:p>
    <w:p w:rsidR="000E2EF5" w:rsidRDefault="00DA7AF7">
      <w:pPr>
        <w:pStyle w:val="5"/>
      </w:pPr>
      <w:r>
        <w:t>完成时间（可选）</w:t>
      </w:r>
    </w:p>
    <w:p w:rsidR="000E2EF5" w:rsidRDefault="00DA7AF7">
      <w:r>
        <w:t>设置自动完成的时间，包括：</w:t>
      </w:r>
    </w:p>
    <w:tbl>
      <w:tblPr>
        <w:tblW w:w="8964" w:type="auto"/>
        <w:tblInd w:w="120" w:type="dxa"/>
        <w:tblCellMar>
          <w:left w:w="10" w:type="dxa"/>
          <w:right w:w="10" w:type="dxa"/>
        </w:tblCellMar>
        <w:tblLook w:val="0000"/>
      </w:tblPr>
      <w:tblGrid>
        <w:gridCol w:w="4457"/>
        <w:gridCol w:w="4433"/>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设置</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self::MODEL_INSERT或者1</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新增数据的时候处理（默认）</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self::MODEL_UPDATE或者2</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更新数据的时候处理</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self::MODEL_BOTH或者3</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所有情况都进行处理</w:t>
            </w:r>
          </w:p>
        </w:tc>
      </w:tr>
    </w:tbl>
    <w:p w:rsidR="000E2EF5" w:rsidRDefault="000E2EF5"/>
    <w:p w:rsidR="000E2EF5" w:rsidRDefault="00DA7AF7">
      <w:pPr>
        <w:pStyle w:val="5"/>
      </w:pPr>
      <w:r>
        <w:t>附加规则（可选）</w:t>
      </w:r>
    </w:p>
    <w:p w:rsidR="000E2EF5" w:rsidRDefault="00DA7AF7">
      <w:r>
        <w:t>包括：</w:t>
      </w:r>
    </w:p>
    <w:tbl>
      <w:tblPr>
        <w:tblW w:w="8964" w:type="auto"/>
        <w:tblInd w:w="120" w:type="dxa"/>
        <w:tblCellMar>
          <w:left w:w="10" w:type="dxa"/>
          <w:right w:w="10" w:type="dxa"/>
        </w:tblCellMar>
        <w:tblLook w:val="0000"/>
      </w:tblPr>
      <w:tblGrid>
        <w:gridCol w:w="4446"/>
        <w:gridCol w:w="444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规则</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function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使用函数，表示填充的内容是一个函数名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callback</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回调方法 ，表示填充的内容是一个当前模型的方法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用其它字段填充，表示填充的内容是一个其他字段的值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string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字符串（默认方式）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ignore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为空则忽略（3.1.2新增）</w:t>
            </w:r>
          </w:p>
        </w:tc>
      </w:tr>
    </w:tbl>
    <w:p w:rsidR="000E2EF5" w:rsidRDefault="000E2EF5"/>
    <w:p w:rsidR="000E2EF5" w:rsidRDefault="00DA7AF7">
      <w:pPr>
        <w:pStyle w:val="2"/>
      </w:pPr>
      <w:r>
        <w:t>静态定义</w:t>
      </w:r>
    </w:p>
    <w:p w:rsidR="000E2EF5" w:rsidRDefault="00DA7AF7">
      <w:r>
        <w:t xml:space="preserve">预先在模型类里面定义好自动完成的规则，我们称之为静态定义。例如，我们在模型类定义 </w:t>
      </w:r>
      <w:r>
        <w:rPr>
          <w:shd w:val="clear" w:color="auto" w:fill="EEEEEE"/>
        </w:rPr>
        <w:t xml:space="preserve"> _auto </w:t>
      </w:r>
      <w:r>
        <w:t xml:space="preserve"> 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 xml:space="preserve">     protected $_auto = array ( </w:t>
      </w:r>
      <w:r>
        <w:br/>
        <w:t xml:space="preserve">         array('status','1'),  // 新增的时候把status字段设置为1</w:t>
      </w:r>
      <w:r>
        <w:br/>
        <w:t xml:space="preserve">         array('password','md5',3,'function') , // 对password字段在新增和编辑的时候使md5函数处理</w:t>
      </w:r>
      <w:r>
        <w:br/>
        <w:t xml:space="preserve">         array('name','getName',3,'callback'), // 对name字段在新增和编辑的时候回调getName方法</w:t>
      </w:r>
      <w:r>
        <w:br/>
        <w:t xml:space="preserve">         array('update_time','time',2,'function'), // 对update_time字段在更新的时候写入当前时间戳</w:t>
      </w:r>
      <w:r>
        <w:br/>
        <w:t xml:space="preserve">     );</w:t>
      </w:r>
      <w:r>
        <w:br/>
        <w:t>}</w:t>
      </w:r>
    </w:p>
    <w:p w:rsidR="000E2EF5" w:rsidRDefault="00DA7AF7">
      <w:r>
        <w:t>然后，就可以在使用create方法创建数据对象的时候自动处理：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if (!$User-&gt;create()){ // 创建数据对象</w:t>
      </w:r>
      <w:r>
        <w:br/>
        <w:t xml:space="preserve">     // 如果创建失败 表示验证没有通过 输出错误提示信息</w:t>
      </w:r>
      <w:r>
        <w:br/>
        <w:t xml:space="preserve">     exit($User-&gt;getError());</w:t>
      </w:r>
      <w:r>
        <w:br/>
        <w:t>}else{</w:t>
      </w:r>
      <w:r>
        <w:br/>
        <w:t xml:space="preserve">     // 验证通过 写入新增数据</w:t>
      </w:r>
      <w:r>
        <w:br/>
        <w:t xml:space="preserve">     $User-&gt;add();</w:t>
      </w:r>
      <w:r>
        <w:br/>
        <w:t>}</w:t>
      </w:r>
    </w:p>
    <w:p w:rsidR="000E2EF5" w:rsidRDefault="00DA7AF7">
      <w:r>
        <w:lastRenderedPageBreak/>
        <w:t>如果你没有定义任何自动验证规则的话，则不需要判断create方法的返回值：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$User-&gt;create(); // 生成数据对象</w:t>
      </w:r>
      <w:r>
        <w:br/>
        <w:t>$User-&gt;add(); // 新增用户数据</w:t>
      </w:r>
    </w:p>
    <w:p w:rsidR="000E2EF5" w:rsidRDefault="00DA7AF7">
      <w:r>
        <w:t>或者更简单的使用：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$User-&gt;create(); // 生成数据对象</w:t>
      </w:r>
      <w:r>
        <w:br/>
        <w:t>$User-&gt;add(); // 写入数据</w:t>
      </w:r>
    </w:p>
    <w:p w:rsidR="000E2EF5" w:rsidRDefault="00DA7AF7">
      <w:r>
        <w:t>create方法默认情况下是根据表单提交的post数据生成数据对象，我们也可以根据其他的数据源来生成数据对象，你也可以明确指定当前创建的数据对象自动处理的时间是新增还是编辑数据，例如：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$userData = getUserData(); // 通过方法获取用户数据</w:t>
      </w:r>
      <w:r>
        <w:br/>
        <w:t>$User-&gt;create($userData,2); // 根据userData数据创建数据对象，并指定为更新数据</w:t>
      </w:r>
      <w:r>
        <w:br/>
        <w:t>$User-&gt;add();</w:t>
      </w:r>
    </w:p>
    <w:p w:rsidR="000E2EF5" w:rsidRDefault="00DA7AF7">
      <w:r>
        <w:t>create方法的第二个参数就用于指定自动完成规则中的完成时间，也就是说create方法的自动处理规则只会处理符合完成时间的自动完成规则。 create方法在创建数据的时候，已经自动过滤了非数据表字段数据信息，因此不需要担心表单会提交其他的非法字段信息而导致数据对象写入出错，甚至还可以自动过滤不希望用户在表单提交的字段信息（详见字段合法性过滤）。</w:t>
      </w:r>
    </w:p>
    <w:p w:rsidR="000E2EF5" w:rsidRDefault="00DA7AF7">
      <w:r>
        <w:t>3.1.2版本开始新增了ignore完成规则，这一规则表示某个字段如果留空的话则忽略，通常可用于修改用户资料时候密码的输入，定义如下：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array('password','',2,'ignore') </w:t>
      </w:r>
    </w:p>
    <w:p w:rsidR="000E2EF5" w:rsidRDefault="00DA7AF7">
      <w:r>
        <w:t>表示password字段编辑的时候留空则忽略。</w:t>
      </w:r>
    </w:p>
    <w:p w:rsidR="000E2EF5" w:rsidRDefault="00DA7AF7">
      <w:pPr>
        <w:pStyle w:val="2"/>
      </w:pPr>
      <w:r>
        <w:lastRenderedPageBreak/>
        <w:t>动态完成</w:t>
      </w:r>
    </w:p>
    <w:p w:rsidR="000E2EF5" w:rsidRDefault="00DA7AF7">
      <w:r>
        <w:t>除了静态定义之外，我们也可以采用动态完成的方式来解决不同的处理规则。</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$rules = array ( </w:t>
      </w:r>
      <w:r>
        <w:br/>
        <w:t xml:space="preserve">    array('status','1'),  // 新增的时候把status字段设置为1</w:t>
      </w:r>
      <w:r>
        <w:br/>
        <w:t xml:space="preserve">    array('password','md5',3,'function') , // 对password字段在新增和编辑的时候使md5函数处理</w:t>
      </w:r>
      <w:r>
        <w:br/>
        <w:t xml:space="preserve">    array('update_time','time',2,'function'), // 对update_time字段在更新的时候写入当前时间戳</w:t>
      </w:r>
      <w:r>
        <w:br/>
        <w:t>);</w:t>
      </w:r>
      <w:r>
        <w:br/>
        <w:t>$User = M('User');</w:t>
      </w:r>
      <w:r>
        <w:br/>
        <w:t>$User-&gt;auto($rules)-&gt;create();</w:t>
      </w:r>
      <w:r>
        <w:br/>
        <w:t>$User-&gt;add();</w:t>
      </w:r>
    </w:p>
    <w:p w:rsidR="000E2EF5" w:rsidRDefault="00DA7AF7">
      <w:pPr>
        <w:pStyle w:val="2"/>
      </w:pPr>
      <w:r>
        <w:t>修改数据对象</w:t>
      </w:r>
    </w:p>
    <w:p w:rsidR="000E2EF5" w:rsidRDefault="00DA7AF7">
      <w:r>
        <w:t>在使用create方法创建好数据对象之后，此时的数据对象保存在内存中，因此仍然可以操作数据对象，包括修改或者增加数据对象的值，例如：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$User-&gt;create(); // 生成数据对象</w:t>
      </w:r>
      <w:r>
        <w:br/>
        <w:t>$User-&gt;status = 2; // 修改数据对象的status属性</w:t>
      </w:r>
      <w:r>
        <w:br/>
        <w:t>$User-&gt;register_time = NOW_TIME; // 增加register_time属性</w:t>
      </w:r>
      <w:r>
        <w:br/>
        <w:t>$User-&gt;add(); // 新增用户数据</w:t>
      </w:r>
    </w:p>
    <w:p w:rsidR="000E2EF5" w:rsidRDefault="00DA7AF7">
      <w:r>
        <w:t>一旦调用了add方法（或者save方法），创建在内存中的数据对象就会失效，如果希望创建好的数据对象在后面的数据处理中再次调用，可以保存数据对象先，例如：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$data = $User-&gt;create(); // 保存生成的数据对象</w:t>
      </w:r>
      <w:r>
        <w:br/>
        <w:t>$User-&gt;add();</w:t>
      </w:r>
    </w:p>
    <w:p w:rsidR="000E2EF5" w:rsidRDefault="00DA7AF7">
      <w:r>
        <w:lastRenderedPageBreak/>
        <w:t>不过要记得，如果你修改了内存中的数据对象并不会自动更新保存的数据对象，因此下面的用法是错误的：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$data = $User-&gt;create(); // 保存生成的数据对象</w:t>
      </w:r>
      <w:r>
        <w:br/>
        <w:t>$User-&gt;status = 2; // 修改数据对象的status属性</w:t>
      </w:r>
      <w:r>
        <w:br/>
        <w:t>$User-&gt;register_time = NOW_TIME; // 增加register_time属性</w:t>
      </w:r>
      <w:r>
        <w:br/>
        <w:t>$User-&gt;add($data);</w:t>
      </w:r>
    </w:p>
    <w:p w:rsidR="000E2EF5" w:rsidRDefault="00DA7AF7">
      <w:r>
        <w:t>上面的代码我们修改了数据对象，但是仍然写入的是之前保存的数据对象，因此对数据对象的更改操作将会无效。</w:t>
      </w:r>
    </w:p>
    <w:p w:rsidR="000E2EF5" w:rsidRDefault="00DA7AF7">
      <w:pPr>
        <w:pStyle w:val="2"/>
      </w:pPr>
      <w:bookmarkStart w:id="100" w:name="_Toc101"/>
      <w:r>
        <w:t>参数绑定</w:t>
      </w:r>
      <w:bookmarkEnd w:id="100"/>
    </w:p>
    <w:p w:rsidR="000E2EF5" w:rsidRDefault="00DA7AF7">
      <w:r>
        <w:t>参数绑定是指绑定一个参数到预处理的SQL语句中的对应命名占位符或问号占位符指定的变量，并且可以提高SQL处理的效率。</w:t>
      </w:r>
    </w:p>
    <w:p w:rsidR="000E2EF5" w:rsidRDefault="00DA7AF7">
      <w:pPr>
        <w:pStyle w:val="2"/>
      </w:pPr>
      <w:r>
        <w:t>手动绑定</w:t>
      </w:r>
    </w:p>
    <w:p w:rsidR="000E2EF5" w:rsidRDefault="00DA7AF7">
      <w:r>
        <w:t>参数手动绑定需要调用连贯操作的bind方法，例如：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$where['name'] = ':name';</w:t>
      </w:r>
      <w:r>
        <w:br/>
        <w:t>$list = $Model-&gt;where($where)-&gt;bind(':name',I('name'))-&gt;select();</w:t>
      </w:r>
    </w:p>
    <w:p w:rsidR="000E2EF5" w:rsidRDefault="00DA7AF7">
      <w:r>
        <w:t xml:space="preserve">目前不支持 </w:t>
      </w:r>
      <w:r>
        <w:rPr>
          <w:shd w:val="clear" w:color="auto" w:fill="EEEEEE"/>
        </w:rPr>
        <w:t xml:space="preserve"> ？方式 </w:t>
      </w:r>
      <w:r>
        <w:t xml:space="preserve"> 进行占位符，统一使用  </w:t>
      </w:r>
      <w:r>
        <w:rPr>
          <w:shd w:val="clear" w:color="auto" w:fill="EEEEEE"/>
        </w:rPr>
        <w:t xml:space="preserve"> :var </w:t>
      </w:r>
      <w:r>
        <w:t xml:space="preserve">  方式进行占位符，驱动内部会自动进行处理。</w:t>
      </w:r>
    </w:p>
    <w:p w:rsidR="000E2EF5" w:rsidRDefault="00DA7AF7">
      <w:pPr>
        <w:pBdr>
          <w:left w:val="single" w:sz="30" w:space="10" w:color="DDDDDD"/>
        </w:pBdr>
        <w:ind w:left="245" w:right="245"/>
      </w:pPr>
      <w:r>
        <w:rPr>
          <w:color w:val="777777"/>
        </w:rPr>
        <w:t>参数绑定的参数可以是条件或者要data数据中的参数，CURD操作均可以支持参数绑定bind方法。</w:t>
      </w:r>
    </w:p>
    <w:p w:rsidR="000E2EF5" w:rsidRDefault="00DA7AF7">
      <w:r>
        <w:t>可以支持指定绑定变量的类型参数，例如：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$where['id'] = ':id';</w:t>
      </w:r>
      <w:r>
        <w:br/>
      </w:r>
      <w:r>
        <w:lastRenderedPageBreak/>
        <w:t>$list = $Model-&gt;where($where)-&gt;bind(':id',I('id'),\PDO::PARAM_INT)-&gt;select();</w:t>
      </w:r>
    </w:p>
    <w:p w:rsidR="000E2EF5" w:rsidRDefault="00DA7AF7">
      <w:r>
        <w:t>也可以批量绑定，例如：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$where['id']    =    ':id';</w:t>
      </w:r>
      <w:r>
        <w:br/>
        <w:t>$where['name']  =    ':name';</w:t>
      </w:r>
      <w:r>
        <w:br/>
        <w:t>$bind[':id']    =    array(I('id'),\PDO::PARAM_INT);</w:t>
      </w:r>
      <w:r>
        <w:br/>
        <w:t>$bind[':name']  =    array(I('name'),\PDO::PARAM_STR);</w:t>
      </w:r>
      <w:r>
        <w:br/>
        <w:t>$list = $Model-&gt;where($where)-&gt;bind($bind)-&gt;select();</w:t>
      </w:r>
    </w:p>
    <w:p w:rsidR="000E2EF5" w:rsidRDefault="00DA7AF7">
      <w:pPr>
        <w:pStyle w:val="2"/>
      </w:pPr>
      <w:r>
        <w:t>自动绑定</w:t>
      </w:r>
    </w:p>
    <w:p w:rsidR="000E2EF5" w:rsidRDefault="00DA7AF7">
      <w:r>
        <w:t>对于某些操作的情况（例如模型的写入和更新方法），采用了参数的自动绑定，例如我们在使用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$Model-&gt;name = 'thinkphp';</w:t>
      </w:r>
      <w:r>
        <w:br/>
        <w:t>$Model-&gt;email = 'thinkphp@qq.com';</w:t>
      </w:r>
      <w:r>
        <w:br/>
        <w:t>$Model-&gt;add();</w:t>
      </w:r>
    </w:p>
    <w:p w:rsidR="000E2EF5" w:rsidRDefault="00DA7AF7">
      <w:r>
        <w:t>会自动对写入的数据进行参数绑定操作。其操作等效于：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M('User');</w:t>
      </w:r>
      <w:r>
        <w:br/>
        <w:t>$Model-&gt;name = ':name';</w:t>
      </w:r>
      <w:r>
        <w:br/>
        <w:t>$Model-&gt;email = ':email';</w:t>
      </w:r>
      <w:r>
        <w:br/>
        <w:t>$bind[':name']    = 'thinkphp';</w:t>
      </w:r>
      <w:r>
        <w:br/>
        <w:t>$bind[':email']   = 'thinkphp@qq.com';</w:t>
      </w:r>
      <w:r>
        <w:br/>
        <w:t>$Model-&gt;bind($bind)-&gt;add();</w:t>
      </w:r>
    </w:p>
    <w:p w:rsidR="000E2EF5" w:rsidRDefault="00DA7AF7">
      <w:pPr>
        <w:pBdr>
          <w:left w:val="single" w:sz="30" w:space="10" w:color="DDDDDD"/>
        </w:pBdr>
        <w:ind w:left="245" w:right="245"/>
      </w:pPr>
      <w:r>
        <w:rPr>
          <w:color w:val="777777"/>
        </w:rPr>
        <w:t>自动绑定不支持参数类型等额外设置，如果有必要请使用上面的手动绑定方式。</w:t>
      </w:r>
    </w:p>
    <w:p w:rsidR="000E2EF5" w:rsidRDefault="00DA7AF7">
      <w:pPr>
        <w:pStyle w:val="2"/>
      </w:pPr>
      <w:bookmarkStart w:id="101" w:name="_Toc102"/>
      <w:r>
        <w:lastRenderedPageBreak/>
        <w:t>虚拟模型</w:t>
      </w:r>
      <w:bookmarkEnd w:id="101"/>
    </w:p>
    <w:p w:rsidR="000E2EF5" w:rsidRDefault="00DA7AF7">
      <w:r>
        <w:t>虚拟模型是指虽然是模型类，但并不会真正的操作数据库的模型。有些时候，我们建立模型类但又不需要进行数据库操作，仅仅是借助模型类来封装一些业务逻辑，那么可以借助虚拟模型来完成。虚拟模型不会自动连接数据库，因此也不会自动检测数据表和字段信息，有两种方式可以定义虚拟模型：</w:t>
      </w:r>
    </w:p>
    <w:p w:rsidR="000E2EF5" w:rsidRDefault="00DA7AF7">
      <w:pPr>
        <w:pStyle w:val="3"/>
      </w:pPr>
      <w:r>
        <w:t>继承Model类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Class UserModel extends \Think\Model {</w:t>
      </w:r>
      <w:r>
        <w:br/>
        <w:t xml:space="preserve">     Protected $autoCheckFields = false;</w:t>
      </w:r>
      <w:r>
        <w:br/>
        <w:t>}</w:t>
      </w:r>
    </w:p>
    <w:p w:rsidR="000E2EF5" w:rsidRDefault="00DA7AF7">
      <w:r>
        <w:t>设置autoCheckFields属性为false后，就会关闭字段信息的自动检测，因为ThinkPHP采用的是惰性数据库连接，只要你不进行数据库查询操作，是不会连接数据库的。</w:t>
      </w:r>
    </w:p>
    <w:p w:rsidR="000E2EF5" w:rsidRDefault="00DA7AF7">
      <w:pPr>
        <w:pStyle w:val="3"/>
      </w:pPr>
      <w:r>
        <w:t>不继承Model类</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Class UserModel {</w:t>
      </w:r>
      <w:r>
        <w:br/>
        <w:t>}</w:t>
      </w:r>
    </w:p>
    <w:p w:rsidR="000E2EF5" w:rsidRDefault="00DA7AF7">
      <w:r>
        <w:t>这种方式下面自定义模型类就是一个单纯的业务逻辑类，不能再使用模型的CURD操作方法，但是可以实例化其他的模型类进行相关操作，也可以在需要的时候直接实例化Db类进行数据库操作。</w:t>
      </w:r>
    </w:p>
    <w:p w:rsidR="000E2EF5" w:rsidRDefault="00DA7AF7">
      <w:pPr>
        <w:pStyle w:val="2"/>
      </w:pPr>
      <w:bookmarkStart w:id="102" w:name="_Toc103"/>
      <w:r>
        <w:t>模型分层</w:t>
      </w:r>
      <w:bookmarkEnd w:id="102"/>
    </w:p>
    <w:p w:rsidR="000E2EF5" w:rsidRDefault="00DA7AF7">
      <w:r>
        <w:t>ThinkPHP支持模型的分层 ，除了Model层之外，我们可以项目的需要设计和创建其他的模型层。</w:t>
      </w:r>
    </w:p>
    <w:p w:rsidR="000E2EF5" w:rsidRDefault="00DA7AF7">
      <w:r>
        <w:lastRenderedPageBreak/>
        <w:t>通常情况下，不同的分层模型仍然是继承系统的\Think\Model类或其子类，所以，其基本操作和Model类的操作是一致的。</w:t>
      </w:r>
    </w:p>
    <w:p w:rsidR="000E2EF5" w:rsidRDefault="00DA7AF7">
      <w:r>
        <w:t xml:space="preserve">例如在Home模块的设计中需要区分数据层、逻辑层、服务层等不同的模型层，我们可以在模块目录下面创建 </w:t>
      </w:r>
      <w:r>
        <w:rPr>
          <w:shd w:val="clear" w:color="auto" w:fill="EEEEEE"/>
        </w:rPr>
        <w:t xml:space="preserve"> Model </w:t>
      </w:r>
      <w:r>
        <w:t xml:space="preserve"> 、 </w:t>
      </w:r>
      <w:r>
        <w:rPr>
          <w:shd w:val="clear" w:color="auto" w:fill="EEEEEE"/>
        </w:rPr>
        <w:t xml:space="preserve"> Logic </w:t>
      </w:r>
      <w:r>
        <w:t xml:space="preserve"> 和 </w:t>
      </w:r>
      <w:r>
        <w:rPr>
          <w:shd w:val="clear" w:color="auto" w:fill="EEEEEE"/>
        </w:rPr>
        <w:t xml:space="preserve"> Service </w:t>
      </w:r>
      <w:r>
        <w:t xml:space="preserve"> 目录，把对用户表的所有模型操作分成三层：</w:t>
      </w:r>
    </w:p>
    <w:p w:rsidR="000E2EF5" w:rsidRDefault="00DA7AF7">
      <w:pPr>
        <w:numPr>
          <w:ilvl w:val="0"/>
          <w:numId w:val="1"/>
        </w:numPr>
      </w:pPr>
      <w:r>
        <w:t xml:space="preserve">数据层：Home\Model\UserModel 用于定义数据相关的自动验证和自动完成和数据存取接口 </w:t>
      </w:r>
    </w:p>
    <w:p w:rsidR="000E2EF5" w:rsidRDefault="00DA7AF7">
      <w:pPr>
        <w:numPr>
          <w:ilvl w:val="0"/>
          <w:numId w:val="1"/>
        </w:numPr>
      </w:pPr>
      <w:r>
        <w:t xml:space="preserve">逻辑层：Home\Logic\UserLogic 用于定义用户相关的业务逻辑 </w:t>
      </w:r>
    </w:p>
    <w:p w:rsidR="000E2EF5" w:rsidRDefault="00DA7AF7">
      <w:pPr>
        <w:numPr>
          <w:ilvl w:val="0"/>
          <w:numId w:val="1"/>
        </w:numPr>
      </w:pPr>
      <w:r>
        <w:t xml:space="preserve">服务层：Home\Service\UserService 用于定义用户相关的服务接口等 </w:t>
      </w:r>
    </w:p>
    <w:p w:rsidR="000E2EF5" w:rsidRDefault="00DA7AF7">
      <w:r>
        <w:t>三个模型层的定义如下：</w:t>
      </w:r>
    </w:p>
    <w:p w:rsidR="000E2EF5" w:rsidRDefault="00DA7AF7">
      <w:r>
        <w:t>Model类：Home\Model\UserModel.class.php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class UserModel extends \Think\Model{</w:t>
      </w:r>
      <w:r>
        <w:br/>
      </w:r>
      <w:r>
        <w:br/>
        <w:t>}</w:t>
      </w:r>
    </w:p>
    <w:p w:rsidR="000E2EF5" w:rsidRDefault="00DA7AF7">
      <w:r>
        <w:t xml:space="preserve">实例化方法： </w:t>
      </w:r>
      <w:r>
        <w:rPr>
          <w:shd w:val="clear" w:color="auto" w:fill="EEEEEE"/>
        </w:rPr>
        <w:t xml:space="preserve"> D('User'); </w:t>
      </w:r>
      <w:r>
        <w:t xml:space="preserve"> </w:t>
      </w:r>
    </w:p>
    <w:p w:rsidR="000E2EF5" w:rsidRDefault="00DA7AF7">
      <w:r>
        <w:t>Logic类：Home\Logic\UserLogic.class.php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Home\Logic;</w:t>
      </w:r>
      <w:r>
        <w:br/>
        <w:t>class UserLogic extends \Think\Model{</w:t>
      </w:r>
      <w:r>
        <w:br/>
      </w:r>
      <w:r>
        <w:br/>
        <w:t>}</w:t>
      </w:r>
    </w:p>
    <w:p w:rsidR="000E2EF5" w:rsidRDefault="00DA7AF7">
      <w:r>
        <w:t xml:space="preserve">实例化方法： </w:t>
      </w:r>
      <w:r>
        <w:rPr>
          <w:shd w:val="clear" w:color="auto" w:fill="EEEEEE"/>
        </w:rPr>
        <w:t xml:space="preserve"> D('User','Logic'); </w:t>
      </w:r>
      <w:r>
        <w:t xml:space="preserve"> </w:t>
      </w:r>
    </w:p>
    <w:p w:rsidR="000E2EF5" w:rsidRDefault="00DA7AF7">
      <w:r>
        <w:t>Api类：Home\Api\UserApi.class.php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Home\Api;</w:t>
      </w:r>
      <w:r>
        <w:br/>
        <w:t>class UserApi extends \Think\Model{</w:t>
      </w:r>
      <w:r>
        <w:br/>
      </w:r>
      <w:r>
        <w:lastRenderedPageBreak/>
        <w:br/>
        <w:t>}</w:t>
      </w:r>
    </w:p>
    <w:p w:rsidR="000E2EF5" w:rsidRDefault="00DA7AF7">
      <w:r>
        <w:t xml:space="preserve">实例化方法： </w:t>
      </w:r>
      <w:r>
        <w:rPr>
          <w:shd w:val="clear" w:color="auto" w:fill="EEEEEE"/>
        </w:rPr>
        <w:t xml:space="preserve"> D('User','Api'); </w:t>
      </w:r>
      <w:r>
        <w:t xml:space="preserve"> </w:t>
      </w:r>
    </w:p>
    <w:p w:rsidR="000E2EF5" w:rsidRDefault="00DA7AF7">
      <w:r>
        <w:t xml:space="preserve">D方法默认操作的模型层由 </w:t>
      </w:r>
      <w:r>
        <w:rPr>
          <w:shd w:val="clear" w:color="auto" w:fill="EEEEEE"/>
        </w:rPr>
        <w:t xml:space="preserve"> DEFAULT_M_LAYER </w:t>
      </w:r>
      <w:r>
        <w:t xml:space="preserve"> 参数配置，我们可以改变默认操作的模型层为Logic层，例如：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'DEFAULT_M_LAYER'       =&gt;  'Logic', // 默认的模型层名称</w:t>
      </w:r>
    </w:p>
    <w:p w:rsidR="000E2EF5" w:rsidRDefault="00DA7AF7">
      <w:r>
        <w:t>这样，当我们调用：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p>
    <w:p w:rsidR="000E2EF5" w:rsidRDefault="00DA7AF7">
      <w:r>
        <w:t xml:space="preserve">的时候其实是实例化的  </w:t>
      </w:r>
      <w:r>
        <w:rPr>
          <w:shd w:val="clear" w:color="auto" w:fill="EEEEEE"/>
        </w:rPr>
        <w:t xml:space="preserve"> UserLogic </w:t>
      </w:r>
      <w:r>
        <w:t xml:space="preserve"> 类，而不是 </w:t>
      </w:r>
      <w:r>
        <w:rPr>
          <w:shd w:val="clear" w:color="auto" w:fill="EEEEEE"/>
        </w:rPr>
        <w:t xml:space="preserve"> UserModel </w:t>
      </w:r>
      <w:r>
        <w:t xml:space="preserve"> 类。</w:t>
      </w:r>
    </w:p>
    <w:p w:rsidR="000E2EF5" w:rsidRDefault="00DA7AF7">
      <w:pPr>
        <w:pStyle w:val="2"/>
      </w:pPr>
      <w:bookmarkStart w:id="103" w:name="_Toc104"/>
      <w:r>
        <w:t>视图模型</w:t>
      </w:r>
      <w:bookmarkEnd w:id="103"/>
    </w:p>
    <w:p w:rsidR="000E2EF5" w:rsidRDefault="00DA7AF7">
      <w:pPr>
        <w:pStyle w:val="2"/>
      </w:pPr>
      <w:r>
        <w:t>视图定义</w:t>
      </w:r>
    </w:p>
    <w:p w:rsidR="000E2EF5" w:rsidRDefault="00DA7AF7">
      <w:r>
        <w:t>视图通常是指数据库的视图，视图是一个虚拟表，其内容由查询定义。同真实的表一样，视图包含一系列带有名称的列和行数据。但是，视图并不在数据库中以存储的数据值集形式存在。行和列数据来自由定义视图的查询所引用的表，并且在引用视图时动态生成。对其中所引用的基础表来说，视图的作用类似于筛选。定义视图的筛选可以来自当前或其它数据库的一个或多个表，或者其它视图。分布式查询也可用于定义使用多个异类源数据的视图。如果有几台不同的服务器分别存储组织中不同地区的数据，而您需要将这些服务器上相似结构的数据组合起来，这种方式就很有用。 视图在有些数据库下面并不被支持，但是ThinkPHP模拟实现了数据库的视图，该功能可以用于多表联合查询。非常适合解决</w:t>
      </w:r>
      <w:r>
        <w:rPr>
          <w:b/>
        </w:rPr>
        <w:t>HAS_ONE</w:t>
      </w:r>
      <w:r>
        <w:t xml:space="preserve"> 和 </w:t>
      </w:r>
      <w:r>
        <w:rPr>
          <w:b/>
        </w:rPr>
        <w:t>BELONGS_TO</w:t>
      </w:r>
      <w:r>
        <w:t>类型的关联查询。</w:t>
      </w:r>
    </w:p>
    <w:p w:rsidR="000E2EF5" w:rsidRDefault="00DA7AF7">
      <w:r>
        <w:t xml:space="preserve">要定义视图模型，只需要继承 </w:t>
      </w:r>
      <w:r>
        <w:rPr>
          <w:shd w:val="clear" w:color="auto" w:fill="EEEEEE"/>
        </w:rPr>
        <w:t xml:space="preserve"> Think\Model\ViewModel </w:t>
      </w:r>
      <w:r>
        <w:t xml:space="preserve"> ，然后设置 </w:t>
      </w:r>
      <w:r>
        <w:rPr>
          <w:shd w:val="clear" w:color="auto" w:fill="EEEEEE"/>
        </w:rPr>
        <w:t xml:space="preserve"> viewFields </w:t>
      </w:r>
      <w:r>
        <w:t xml:space="preserve"> 属性即可。</w:t>
      </w:r>
    </w:p>
    <w:p w:rsidR="000E2EF5" w:rsidRDefault="00DA7AF7">
      <w:r>
        <w:lastRenderedPageBreak/>
        <w:t>例如下面的例子，我们定义了一个BlogView模型对象，其中包括了Blog模型的id、name、title和User模型的name，以及Category模型的title字段，我们通过创建BlogView模型来快速读取一个包含了User名称和类别名称的Blog记录（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Think\Model\ViewModel;</w:t>
      </w:r>
      <w:r>
        <w:br/>
        <w:t>class BlogViewModel extends ViewModel {</w:t>
      </w:r>
      <w:r>
        <w:br/>
        <w:t xml:space="preserve">   public $viewFields = array(</w:t>
      </w:r>
      <w:r>
        <w:br/>
        <w:t xml:space="preserve">     'Blog'=&gt;array('id','name','title'),</w:t>
      </w:r>
      <w:r>
        <w:br/>
        <w:t xml:space="preserve">     'Category'=&gt;array('title'=&gt;'category_name', '_on'=&gt;'Blog.category_id=Category.id'),</w:t>
      </w:r>
      <w:r>
        <w:br/>
        <w:t xml:space="preserve">     'User'=&gt;array('name'=&gt;'username', '_on'=&gt;'Blog.user_id=User.id'),</w:t>
      </w:r>
      <w:r>
        <w:br/>
        <w:t xml:space="preserve">   );</w:t>
      </w:r>
      <w:r>
        <w:br/>
        <w:t xml:space="preserve"> }</w:t>
      </w:r>
    </w:p>
    <w:p w:rsidR="000E2EF5" w:rsidRDefault="00DA7AF7">
      <w:r>
        <w:t>我们来解释一下定义的格式代表了什么。</w:t>
      </w:r>
    </w:p>
    <w:p w:rsidR="000E2EF5" w:rsidRDefault="00DA7AF7">
      <w:r>
        <w:t xml:space="preserve"> </w:t>
      </w:r>
      <w:r>
        <w:rPr>
          <w:shd w:val="clear" w:color="auto" w:fill="EEEEEE"/>
        </w:rPr>
        <w:t xml:space="preserve"> $viewFields </w:t>
      </w:r>
      <w:r>
        <w:t xml:space="preserve">  属性表示视图模型包含的字段，每个元素定义了某个数据表或者模型的字段。</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'Blog'=&gt;array('id','name','title');</w:t>
      </w:r>
    </w:p>
    <w:p w:rsidR="000E2EF5" w:rsidRDefault="00DA7AF7">
      <w:r>
        <w:t>表示BlogView视图模型要包含Blog模型中的id、name和title字段属性，这个其实很容易理解，就和数据库的视图要包含某个数据表的字段一样。而Blog相当于是给Blog模型对应的数据表定义了一个别名。</w:t>
      </w:r>
    </w:p>
    <w:p w:rsidR="000E2EF5" w:rsidRDefault="00DA7AF7">
      <w:r>
        <w:t>默认情况下会根据定义的名称自动获取表名，如果希望指定数据表，可以使用：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'_table'=&gt;"test_user"</w:t>
      </w:r>
      <w:r>
        <w:br/>
        <w:t>// 或者使用简化定义（自动获取表前缀）</w:t>
      </w:r>
      <w:r>
        <w:br/>
        <w:t>// '_table'=&gt;"__USER__"</w:t>
      </w:r>
    </w:p>
    <w:p w:rsidR="000E2EF5" w:rsidRDefault="00DA7AF7">
      <w:r>
        <w:t>如果希望给当前数据表定义另外的别名，可以使用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'_as'=&gt;'myBlog'</w:t>
      </w:r>
    </w:p>
    <w:p w:rsidR="000E2EF5" w:rsidRDefault="00DA7AF7">
      <w:r>
        <w:t>BlogView视图模式除了包含Blog模型之外，还包含了Category和User模型，下面的定义：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'Category'=&gt;array('title'=&gt;'category_name');</w:t>
      </w:r>
    </w:p>
    <w:p w:rsidR="000E2EF5" w:rsidRDefault="00DA7AF7">
      <w:r>
        <w:t>和上面类似，表示BlogView视图模型还要包含Category模型的title字段，因为视图模型里面已经存在了一个title字段，所以我们通过</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'title'=&gt;'category_name'</w:t>
      </w:r>
    </w:p>
    <w:p w:rsidR="000E2EF5" w:rsidRDefault="00DA7AF7">
      <w:r>
        <w:t xml:space="preserve">把Category模型的title字段映射为 </w:t>
      </w:r>
      <w:r>
        <w:rPr>
          <w:shd w:val="clear" w:color="auto" w:fill="EEEEEE"/>
        </w:rPr>
        <w:t xml:space="preserve"> category_name </w:t>
      </w:r>
      <w:r>
        <w:t xml:space="preserve"> 字段，如果有多个字段，可以使用同样的方式添加。</w:t>
      </w:r>
    </w:p>
    <w:p w:rsidR="000E2EF5" w:rsidRDefault="00DA7AF7">
      <w:r>
        <w:t>可以通过_on来给视图模型定义关联查询条件，例如：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'_on'=&gt;'Blog.category_id=Category.id'</w:t>
      </w:r>
    </w:p>
    <w:p w:rsidR="000E2EF5" w:rsidRDefault="00DA7AF7">
      <w:r>
        <w:t>理解之后，User模型的定义方式同样也就很容易理解了。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Blog.categoryId=Category.id AND Blog.userId=User.id</w:t>
      </w:r>
    </w:p>
    <w:p w:rsidR="000E2EF5" w:rsidRDefault="00DA7AF7">
      <w:r>
        <w:t>最后，我们把视图模型的定义翻译成SQL语句就更加容易理解视图模型的原理了。假设我们不带任何其他条件查询全部的字段，那么查询的SQL语句就是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Select </w:t>
      </w:r>
      <w:r>
        <w:br/>
        <w:t xml:space="preserve"> Blog.id as id,</w:t>
      </w:r>
      <w:r>
        <w:br/>
        <w:t xml:space="preserve"> Blog.name as name,</w:t>
      </w:r>
      <w:r>
        <w:br/>
        <w:t xml:space="preserve"> Blog.title as title,</w:t>
      </w:r>
      <w:r>
        <w:br/>
        <w:t xml:space="preserve"> Category.title as category_name,</w:t>
      </w:r>
      <w:r>
        <w:br/>
        <w:t xml:space="preserve"> User.name as username </w:t>
      </w:r>
      <w:r>
        <w:br/>
        <w:t xml:space="preserve"> from think_blog Blog JOIN think_category Category JOIN think_user User </w:t>
      </w:r>
      <w:r>
        <w:br/>
        <w:t xml:space="preserve"> where Blog.category_id=Category.id AND Blog.user_id=User.id</w:t>
      </w:r>
    </w:p>
    <w:p w:rsidR="000E2EF5" w:rsidRDefault="00DA7AF7">
      <w:r>
        <w:lastRenderedPageBreak/>
        <w:t xml:space="preserve">视图模型的定义并不需要先单独定义其中的模型类，系统会默认按照系统的规则进行数据表的定位。如果Blog模型并没有定义，那么系统会自动根据当前模型的表前缀和后缀来自动获取对应的数据表。也就是说，如果我们并没有定义Blog模型类，那么上面的定义后，系统在进行视图模型的操作的时候会根据Blog这个名称和当前的表前缀设置（假设为 </w:t>
      </w:r>
      <w:r>
        <w:rPr>
          <w:shd w:val="clear" w:color="auto" w:fill="EEEEEE"/>
        </w:rPr>
        <w:t xml:space="preserve"> Think_ </w:t>
      </w:r>
      <w:r>
        <w:t xml:space="preserve">  ）获取到对应的数据表可能是 </w:t>
      </w:r>
      <w:r>
        <w:rPr>
          <w:shd w:val="clear" w:color="auto" w:fill="EEEEEE"/>
        </w:rPr>
        <w:t xml:space="preserve"> think_blog </w:t>
      </w:r>
      <w:r>
        <w:t xml:space="preserve"> 。</w:t>
      </w:r>
    </w:p>
    <w:p w:rsidR="000E2EF5" w:rsidRDefault="00DA7AF7">
      <w:r>
        <w:t>ThinkPHP还可以支持视图模型的JOIN类型定义，我们可以把上面的视图定义改成：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public $viewFields = array(</w:t>
      </w:r>
      <w:r>
        <w:br/>
        <w:t xml:space="preserve">    'Blog'=&gt;array('id','name','title','_type'=&gt;'LEFT'),</w:t>
      </w:r>
      <w:r>
        <w:br/>
        <w:t xml:space="preserve">    'Category'=&gt;array('title'=&gt;'category_name','_on'=&gt;'Category.id=Blog.category_id','_type'=&gt;'RIGHT'),</w:t>
      </w:r>
      <w:r>
        <w:br/>
        <w:t xml:space="preserve">    'User'=&gt;array('name'=&gt;'username','_on'=&gt;'User.id=Blog.user_id'),</w:t>
      </w:r>
      <w:r>
        <w:br/>
        <w:t xml:space="preserve">   );</w:t>
      </w:r>
    </w:p>
    <w:p w:rsidR="000E2EF5" w:rsidRDefault="00DA7AF7">
      <w:r>
        <w:t>需要注意的是，这里的_type定义对下一个表有效，因此要注意视图模型的定义顺序。Blog模型的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'_type'=&gt;'LEFT'</w:t>
      </w:r>
    </w:p>
    <w:p w:rsidR="000E2EF5" w:rsidRDefault="00DA7AF7">
      <w:r>
        <w:t>针对的是下一个模型Category而言，通过上面的定义，我们在查询的时候最终生成的SQL语句就变成：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Select </w:t>
      </w:r>
      <w:r>
        <w:br/>
        <w:t>Blog.id as id,</w:t>
      </w:r>
      <w:r>
        <w:br/>
        <w:t>Blog.name as name,</w:t>
      </w:r>
      <w:r>
        <w:br/>
        <w:t>Blog.title as title,</w:t>
      </w:r>
      <w:r>
        <w:br/>
        <w:t>Category.title as category_name,</w:t>
      </w:r>
      <w:r>
        <w:br/>
        <w:t xml:space="preserve">User.name as username </w:t>
      </w:r>
      <w:r>
        <w:br/>
        <w:t>from think_blog Blog LEFT JOIN think_category Category ON Blog.category_id=Category.id RIGHT JOIN think_user User ON Blog.user_id=User.id</w:t>
      </w:r>
    </w:p>
    <w:p w:rsidR="000E2EF5" w:rsidRDefault="00DA7AF7">
      <w:r>
        <w:t>我们可以在试图模型里面定义特殊的字段，例如下面的例子定义了一个统计字段</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'Category'=&gt;array('title'=&gt;'category_name','COUNT(Blog.id)'=&gt;'count','_on'=&gt;'Category.id=Blog.category_id'),</w:t>
      </w:r>
    </w:p>
    <w:p w:rsidR="000E2EF5" w:rsidRDefault="00DA7AF7">
      <w:pPr>
        <w:pStyle w:val="2"/>
      </w:pPr>
      <w:r>
        <w:t>视图查询</w:t>
      </w:r>
    </w:p>
    <w:p w:rsidR="000E2EF5" w:rsidRDefault="00DA7AF7">
      <w:r>
        <w:t>接下来，我们就可以和使用普通模型一样对视图模型进行操作了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D("BlogView");</w:t>
      </w:r>
      <w:r>
        <w:br/>
        <w:t>$Model-&gt;field('id,name,title,category_name,username')-&gt;where('id&gt;10')-&gt;order('id desc')-&gt;select();</w:t>
      </w:r>
    </w:p>
    <w:p w:rsidR="000E2EF5" w:rsidRDefault="00DA7AF7">
      <w:r>
        <w:t>看起来和普通的模型操作并没有什么大的区别，可以和使用普通模型一样进行查询。如果发现查询的结果存在重复数据，还可以使用group方法来处理。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$Model-&gt;field('id,name,title,category_name,username')-&gt;order('id desc')-&gt;group('id')-&gt;select();</w:t>
      </w:r>
    </w:p>
    <w:p w:rsidR="000E2EF5" w:rsidRDefault="00DA7AF7">
      <w:r>
        <w:t>我们可以看到，即使不定义视图模型，其实我们也可以通过方法来操作，但是显然非常繁琐。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D("Blog");</w:t>
      </w:r>
      <w:r>
        <w:br/>
        <w:t>$Model-&gt;table('think_blog Blog,think_category Category,think_user User')</w:t>
      </w:r>
      <w:r>
        <w:br/>
        <w:t xml:space="preserve"> -&gt;field('Blog.id,Blog.name,Blog.title,Category.title as category_name,User.name as username')</w:t>
      </w:r>
      <w:r>
        <w:br/>
        <w:t xml:space="preserve"> -&gt;order('Blog.id desc')</w:t>
      </w:r>
      <w:r>
        <w:br/>
        <w:t xml:space="preserve"> -&gt;where('Blog.category_id=Category.id AND Blog.user_id=User.id')</w:t>
      </w:r>
      <w:r>
        <w:br/>
        <w:t xml:space="preserve"> -&gt;select();</w:t>
      </w:r>
    </w:p>
    <w:p w:rsidR="000E2EF5" w:rsidRDefault="00DA7AF7">
      <w:r>
        <w:t>而定义了视图模型之后，所有的字段会进行自动处理，添加表别名和字段别名，从而简化了原来视图的复杂查询。如果不使用视图模型，也可以用连贯操作的JOIN方法实现相同的功能。</w:t>
      </w:r>
    </w:p>
    <w:p w:rsidR="000E2EF5" w:rsidRDefault="00DA7AF7">
      <w:pPr>
        <w:pStyle w:val="2"/>
      </w:pPr>
      <w:bookmarkStart w:id="104" w:name="_Toc105"/>
      <w:r>
        <w:lastRenderedPageBreak/>
        <w:t>关联模型</w:t>
      </w:r>
      <w:bookmarkEnd w:id="104"/>
    </w:p>
    <w:p w:rsidR="000E2EF5" w:rsidRDefault="00DA7AF7">
      <w:pPr>
        <w:pStyle w:val="2"/>
      </w:pPr>
      <w:r>
        <w:t>关联关系</w:t>
      </w:r>
    </w:p>
    <w:p w:rsidR="000E2EF5" w:rsidRDefault="00DA7AF7">
      <w:r>
        <w:t>通常我们所说的关联关系包括下面三种：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一对一关联 ：ONE_TO_ONE，包括HAS_ONE 和 BELONGS_TO </w:t>
      </w:r>
      <w:r>
        <w:br/>
        <w:t>一对多关联 ：ONE_TO_MANY，包括HAS_MANY 和 BELONGS_TO</w:t>
      </w:r>
      <w:r>
        <w:br/>
        <w:t>多对多关联 ：MANY_TO_MANY</w:t>
      </w:r>
    </w:p>
    <w:p w:rsidR="000E2EF5" w:rsidRDefault="00DA7AF7">
      <w:r>
        <w:t>关联关系必然有一个参照表，例如：</w:t>
      </w:r>
    </w:p>
    <w:p w:rsidR="000E2EF5" w:rsidRDefault="00DA7AF7">
      <w:pPr>
        <w:numPr>
          <w:ilvl w:val="0"/>
          <w:numId w:val="1"/>
        </w:numPr>
      </w:pPr>
      <w:r>
        <w:t>有一个员工档案管理系统项目，这个项目要包括下面的一些数据表：基本信息表、员工档案表、部门表、项目组表、银行卡表（用来记录员工的银行卡资料）。</w:t>
      </w:r>
    </w:p>
    <w:p w:rsidR="000E2EF5" w:rsidRDefault="00DA7AF7">
      <w:pPr>
        <w:numPr>
          <w:ilvl w:val="0"/>
          <w:numId w:val="1"/>
        </w:numPr>
      </w:pPr>
      <w:r>
        <w:t>这些数据表之间存在一定的关联关系，我们以员工基本信息表为参照来分析和其他表之间的关联：</w:t>
      </w:r>
    </w:p>
    <w:p w:rsidR="000E2EF5" w:rsidRDefault="00DA7AF7">
      <w:pPr>
        <w:numPr>
          <w:ilvl w:val="0"/>
          <w:numId w:val="1"/>
        </w:numPr>
      </w:pPr>
      <w:r>
        <w:t>每个员工必然有对应的员工档案资料，所以属于HAS_ONE关联；</w:t>
      </w:r>
    </w:p>
    <w:p w:rsidR="000E2EF5" w:rsidRDefault="00DA7AF7">
      <w:pPr>
        <w:numPr>
          <w:ilvl w:val="0"/>
          <w:numId w:val="1"/>
        </w:numPr>
      </w:pPr>
      <w:r>
        <w:t>每个员工必须属于某个部门，所以属于BELONGS_TO关联；</w:t>
      </w:r>
    </w:p>
    <w:p w:rsidR="000E2EF5" w:rsidRDefault="00DA7AF7">
      <w:pPr>
        <w:numPr>
          <w:ilvl w:val="0"/>
          <w:numId w:val="1"/>
        </w:numPr>
      </w:pPr>
      <w:r>
        <w:t>每个员工可以有多个银行卡，但是每张银行卡只可能属于一个员工，因此属于HAS_MANY关联；</w:t>
      </w:r>
    </w:p>
    <w:p w:rsidR="000E2EF5" w:rsidRDefault="00DA7AF7">
      <w:pPr>
        <w:numPr>
          <w:ilvl w:val="0"/>
          <w:numId w:val="1"/>
        </w:numPr>
      </w:pPr>
      <w:r>
        <w:t>每个员工可以同时在多个项目组，每个项目组同时有多个员工，因此属于MANY_TO_MANY关联；</w:t>
      </w:r>
    </w:p>
    <w:p w:rsidR="000E2EF5" w:rsidRDefault="00DA7AF7">
      <w:pPr>
        <w:numPr>
          <w:ilvl w:val="0"/>
          <w:numId w:val="1"/>
        </w:numPr>
      </w:pPr>
      <w:r>
        <w:t xml:space="preserve">分析清楚数据表之前的关联关系后，我们才可以进行关联定义和关联操作。 </w:t>
      </w:r>
    </w:p>
    <w:p w:rsidR="000E2EF5" w:rsidRDefault="00DA7AF7">
      <w:pPr>
        <w:pStyle w:val="2"/>
      </w:pPr>
      <w:r>
        <w:t>关联定义</w:t>
      </w:r>
    </w:p>
    <w:p w:rsidR="000E2EF5" w:rsidRDefault="00DA7AF7">
      <w:r>
        <w:t>ThinkPHP可以很轻松的完成数据表的关联CURD操作，目前支持的关联关系包括下面四种：</w:t>
      </w:r>
    </w:p>
    <w:p w:rsidR="000E2EF5" w:rsidRDefault="00DA7AF7">
      <w:r>
        <w:rPr>
          <w:b/>
        </w:rPr>
        <w:t>HAS_ONE</w:t>
      </w:r>
      <w:r>
        <w:t>、</w:t>
      </w:r>
      <w:r>
        <w:rPr>
          <w:b/>
        </w:rPr>
        <w:t>BELONGS_TO</w:t>
      </w:r>
      <w:r>
        <w:t>、</w:t>
      </w:r>
      <w:r>
        <w:rPr>
          <w:b/>
        </w:rPr>
        <w:t>HAS_MANY</w:t>
      </w:r>
      <w:r>
        <w:t>和</w:t>
      </w:r>
      <w:r>
        <w:rPr>
          <w:b/>
        </w:rPr>
        <w:t>MANY_TO_MANY</w:t>
      </w:r>
      <w:r>
        <w:t>。</w:t>
      </w:r>
    </w:p>
    <w:p w:rsidR="000E2EF5" w:rsidRDefault="00DA7AF7">
      <w:r>
        <w:lastRenderedPageBreak/>
        <w:t xml:space="preserve">一个模型根据业务模型的复杂程度可以同时定义多个关联，不受限制，所有的关联定义都统一在模型类的 $_link 成员变量里面定义，并且可以支持动态定义。要支持关联操作，模型类必须继承 </w:t>
      </w:r>
      <w:r>
        <w:rPr>
          <w:shd w:val="clear" w:color="auto" w:fill="EEEEEE"/>
        </w:rPr>
        <w:t xml:space="preserve"> Think\Model\RelationModel </w:t>
      </w:r>
      <w:r>
        <w:t xml:space="preserve"> 类，关联定义的格式是：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Think\Model\RelationModel;</w:t>
      </w:r>
      <w:r>
        <w:br/>
        <w:t>class UserModel extends RelationModel{</w:t>
      </w:r>
      <w:r>
        <w:br/>
        <w:t xml:space="preserve">    protected $_link = array(</w:t>
      </w:r>
      <w:r>
        <w:br/>
        <w:t xml:space="preserve">         '关联1'  =&gt;  array(</w:t>
      </w:r>
      <w:r>
        <w:br/>
        <w:t xml:space="preserve">             '关联属性1' =&gt; '定义',</w:t>
      </w:r>
      <w:r>
        <w:br/>
        <w:t xml:space="preserve">             '关联属性N' =&gt; '定义',</w:t>
      </w:r>
      <w:r>
        <w:br/>
        <w:t xml:space="preserve">         ),</w:t>
      </w:r>
      <w:r>
        <w:br/>
        <w:t xml:space="preserve">         '关联2'  =&gt;  array(</w:t>
      </w:r>
      <w:r>
        <w:br/>
        <w:t xml:space="preserve">             '关联属性1' =&gt; '定义',</w:t>
      </w:r>
      <w:r>
        <w:br/>
        <w:t xml:space="preserve">             '关联属性N' =&gt; '定义',</w:t>
      </w:r>
      <w:r>
        <w:br/>
        <w:t xml:space="preserve">         ),</w:t>
      </w:r>
      <w:r>
        <w:br/>
        <w:t xml:space="preserve">         '关联3'  =&gt;  HAS_ONE, // 快捷定义</w:t>
      </w:r>
      <w:r>
        <w:br/>
        <w:t xml:space="preserve">         ...</w:t>
      </w:r>
      <w:r>
        <w:br/>
        <w:t xml:space="preserve">    );</w:t>
      </w:r>
      <w:r>
        <w:br/>
        <w:t>}</w:t>
      </w:r>
    </w:p>
    <w:p w:rsidR="000E2EF5" w:rsidRDefault="00DA7AF7">
      <w:r>
        <w:t>下面我们首先来分析下各个关联方式的定义：</w:t>
      </w:r>
    </w:p>
    <w:p w:rsidR="000E2EF5" w:rsidRDefault="00DA7AF7">
      <w:pPr>
        <w:pStyle w:val="3"/>
      </w:pPr>
      <w:r>
        <w:t>HAS_ONE</w:t>
      </w:r>
    </w:p>
    <w:p w:rsidR="000E2EF5" w:rsidRDefault="00DA7AF7">
      <w:r>
        <w:t>HAS_ONE关联表示当前模型拥有一个子对象，例如，每个员工都有一个人事档案。我们可以建立一个用户模型UserModel，并且添加如下关联定义：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Think\Model\RelationModel;</w:t>
      </w:r>
      <w:r>
        <w:br/>
        <w:t>class UserModel extends RelationModel{</w:t>
      </w:r>
      <w:r>
        <w:br/>
        <w:t xml:space="preserve">     protected $_link = array(</w:t>
      </w:r>
      <w:r>
        <w:br/>
        <w:t xml:space="preserve">        'Profile'=&gt; self::HAS_ONE,</w:t>
      </w:r>
      <w:r>
        <w:br/>
      </w:r>
      <w:r>
        <w:lastRenderedPageBreak/>
        <w:t xml:space="preserve">     );</w:t>
      </w:r>
      <w:r>
        <w:br/>
        <w:t>}</w:t>
      </w:r>
    </w:p>
    <w:p w:rsidR="000E2EF5" w:rsidRDefault="00DA7AF7">
      <w:r>
        <w:t>上面是最简单的方式，表示其遵循了系统内置的数据库规范，完整的定义方式是：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Think\Model\RelationModel;</w:t>
      </w:r>
      <w:r>
        <w:br/>
        <w:t>class UserModel extends RelationModel{</w:t>
      </w:r>
      <w:r>
        <w:br/>
        <w:t xml:space="preserve">    protected $_link = array(</w:t>
      </w:r>
      <w:r>
        <w:br/>
        <w:t xml:space="preserve">        'Profile'=&gt;array(</w:t>
      </w:r>
      <w:r>
        <w:br/>
        <w:t xml:space="preserve">            'mapping_type'      =&gt; self::HAS_ONE,</w:t>
      </w:r>
      <w:r>
        <w:br/>
        <w:t xml:space="preserve">            'class_name'        =&gt; 'Profile',</w:t>
      </w:r>
      <w:r>
        <w:br/>
        <w:t xml:space="preserve">            // 定义更多的关联属性</w:t>
      </w:r>
      <w:r>
        <w:br/>
        <w:t xml:space="preserve">            ……</w:t>
      </w:r>
      <w:r>
        <w:br/>
        <w:t xml:space="preserve">            ),</w:t>
      </w:r>
      <w:r>
        <w:br/>
        <w:t xml:space="preserve">        );</w:t>
      </w:r>
      <w:r>
        <w:br/>
        <w:t>}</w:t>
      </w:r>
    </w:p>
    <w:p w:rsidR="000E2EF5" w:rsidRDefault="00DA7AF7">
      <w:r>
        <w:t xml:space="preserve">关联HAS_ONE支持的关联属性有： </w:t>
      </w:r>
    </w:p>
    <w:p w:rsidR="000E2EF5" w:rsidRDefault="00DA7AF7">
      <w:r>
        <w:rPr>
          <w:b/>
        </w:rPr>
        <w:t>mapping_type :关联类型</w:t>
      </w:r>
    </w:p>
    <w:p w:rsidR="000E2EF5" w:rsidRDefault="00DA7AF7">
      <w:r>
        <w:t>这个在HAS_ONE 关联里面必须使用HAS_ONE 常量定义。</w:t>
      </w:r>
    </w:p>
    <w:p w:rsidR="000E2EF5" w:rsidRDefault="00DA7AF7">
      <w:r>
        <w:rPr>
          <w:b/>
        </w:rPr>
        <w:t>class_name ：要关联的模型类名</w:t>
      </w:r>
    </w:p>
    <w:p w:rsidR="000E2EF5" w:rsidRDefault="00DA7AF7">
      <w:r>
        <w:t>例如，class_name 定义为Profile的话则表示和另外的Profile模型类关联，这个Profile模型类是无需定义的，系统会自动定位到相关的数据表进行关联。</w:t>
      </w:r>
    </w:p>
    <w:p w:rsidR="000E2EF5" w:rsidRDefault="00DA7AF7">
      <w:r>
        <w:rPr>
          <w:b/>
        </w:rPr>
        <w:t>mapping_name ：关联的映射名称，用于获取数据用</w:t>
      </w:r>
    </w:p>
    <w:p w:rsidR="000E2EF5" w:rsidRDefault="00DA7AF7">
      <w:r>
        <w:t>该名称不要和当前模型的字段有重复，否则会导致关联数据获取的冲突。如果mapping_name没有定义的话，会取class_name的定义作为mapping_name。如果class_name也没有定义，则以数组的索引作为mapping_name。</w:t>
      </w:r>
    </w:p>
    <w:p w:rsidR="000E2EF5" w:rsidRDefault="00DA7AF7">
      <w:r>
        <w:rPr>
          <w:b/>
        </w:rPr>
        <w:t>foreign_key ： 关联的外键名称</w:t>
      </w:r>
    </w:p>
    <w:p w:rsidR="000E2EF5" w:rsidRDefault="00DA7AF7">
      <w:r>
        <w:lastRenderedPageBreak/>
        <w:t>外键的默认规则是当前数据对象名称_id，例如： UserModel对应的可能是表think_user （注意：think只是一个表前缀，可以随意配置） 那么think_user表的外键默认为 user_id，如果不是，就必须在定义关联的时候显式定义 foreign_key 。</w:t>
      </w:r>
    </w:p>
    <w:p w:rsidR="000E2EF5" w:rsidRDefault="00DA7AF7">
      <w:r>
        <w:rPr>
          <w:b/>
        </w:rPr>
        <w:t>condition ： 关联条件</w:t>
      </w:r>
    </w:p>
    <w:p w:rsidR="000E2EF5" w:rsidRDefault="00DA7AF7">
      <w:r>
        <w:t>关联查询的时候会自动带上外键的值，如果有额外的查询条件，可以通过定义关联的condition属性。</w:t>
      </w:r>
    </w:p>
    <w:p w:rsidR="000E2EF5" w:rsidRDefault="00DA7AF7">
      <w:r>
        <w:rPr>
          <w:b/>
        </w:rPr>
        <w:t>mapping_fields ： 关联要查询的字段</w:t>
      </w:r>
    </w:p>
    <w:p w:rsidR="000E2EF5" w:rsidRDefault="00DA7AF7">
      <w:r>
        <w:t>默认情况下，关联查询的关联数据是关联表的全部字段，如果只是需要查询个别字段，可以定义关联的mapping_fields属性。</w:t>
      </w:r>
    </w:p>
    <w:p w:rsidR="000E2EF5" w:rsidRDefault="00DA7AF7">
      <w:r>
        <w:rPr>
          <w:b/>
        </w:rPr>
        <w:t>as_fields ：直接把关联的字段值映射成数据对象中的某个字段</w:t>
      </w:r>
    </w:p>
    <w:p w:rsidR="000E2EF5" w:rsidRDefault="00DA7AF7">
      <w:r>
        <w:t>这个特性是ONE_TO_ONE 关联特有的，可以直接把关联数据映射到数据对象中，而不是作为一个关联数据。当关联数据的字段名和当前数据对象的字段名称有冲突时，还可以使用映射定义。</w:t>
      </w:r>
    </w:p>
    <w:p w:rsidR="000E2EF5" w:rsidRDefault="00DA7AF7">
      <w:pPr>
        <w:pStyle w:val="3"/>
      </w:pPr>
      <w:r>
        <w:t>BELONGS_TO</w:t>
      </w:r>
    </w:p>
    <w:p w:rsidR="000E2EF5" w:rsidRDefault="00DA7AF7">
      <w:r>
        <w:t>Belongs_to 关联表示当前模型从属于另外一个父对象，例如每个用户都属于一个部门。我们可以做如下关联定义。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'Dept' =&gt; self::BELONGS_TO</w:t>
      </w:r>
    </w:p>
    <w:p w:rsidR="000E2EF5" w:rsidRDefault="00DA7AF7">
      <w:r>
        <w:t>完整方式定义为：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'Dept' =&gt; array(</w:t>
      </w:r>
      <w:r>
        <w:br/>
        <w:t xml:space="preserve">    'mapping_type'  =&gt; self::BELONGS_TO,</w:t>
      </w:r>
      <w:r>
        <w:br/>
        <w:t xml:space="preserve">    'class_name'    =&gt; 'Dept',</w:t>
      </w:r>
      <w:r>
        <w:br/>
        <w:t xml:space="preserve">    'foreign_key'   =&gt; 'userId',</w:t>
      </w:r>
      <w:r>
        <w:br/>
        <w:t xml:space="preserve">    'mapping_name'  =&gt; 'dept',</w:t>
      </w:r>
      <w:r>
        <w:br/>
        <w:t xml:space="preserve">    // 定义更多的关联属性</w:t>
      </w:r>
      <w:r>
        <w:br/>
        <w:t xml:space="preserve">    ……</w:t>
      </w:r>
      <w:r>
        <w:br/>
        <w:t>),</w:t>
      </w:r>
    </w:p>
    <w:p w:rsidR="000E2EF5" w:rsidRDefault="00DA7AF7">
      <w:r>
        <w:lastRenderedPageBreak/>
        <w:t xml:space="preserve">关联BELONGS_TO定义支持的关联属性有： </w:t>
      </w:r>
    </w:p>
    <w:tbl>
      <w:tblPr>
        <w:tblW w:w="8964" w:type="auto"/>
        <w:tblInd w:w="120" w:type="dxa"/>
        <w:tblCellMar>
          <w:left w:w="10" w:type="dxa"/>
          <w:right w:w="10" w:type="dxa"/>
        </w:tblCellMar>
        <w:tblLook w:val="0000"/>
      </w:tblPr>
      <w:tblGrid>
        <w:gridCol w:w="4449"/>
        <w:gridCol w:w="4441"/>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class_name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要关联的模型类名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关联的映射名称，用于获取数据用 该名称不要和当前模型的字段有重复，否则会导致关联数据获取的冲突。</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foreign_key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关联的外键名称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mapping_fields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关联要查询的字段</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condition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关联条件</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parent_key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自引用关联的关联字段 默认为parent_id 自引用关联是一种比较特殊的关联，也就是关联表就是当前表。</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as_fields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直接把关联的字段值映射成数据对象中的某个字段</w:t>
            </w:r>
          </w:p>
        </w:tc>
      </w:tr>
    </w:tbl>
    <w:p w:rsidR="000E2EF5" w:rsidRDefault="000E2EF5"/>
    <w:p w:rsidR="000E2EF5" w:rsidRDefault="00DA7AF7">
      <w:pPr>
        <w:pStyle w:val="3"/>
      </w:pPr>
      <w:r>
        <w:t>HAS_MANY</w:t>
      </w:r>
    </w:p>
    <w:p w:rsidR="000E2EF5" w:rsidRDefault="00DA7AF7">
      <w:r>
        <w:t>HAS_MANY 关联表示当前模型拥有多个子对象，例如每个用户有多篇文章，我们可以这样来定义：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=&gt; self::HAS_MANY</w:t>
      </w:r>
    </w:p>
    <w:p w:rsidR="000E2EF5" w:rsidRDefault="00DA7AF7">
      <w:r>
        <w:t>完整定义方式为：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'Article' =&gt; array(</w:t>
      </w:r>
      <w:r>
        <w:br/>
        <w:t xml:space="preserve">    'mapping_type'  =&gt; self::HAS_MANY,</w:t>
      </w:r>
      <w:r>
        <w:br/>
        <w:t xml:space="preserve">    'class_name'    =&gt; 'Article',</w:t>
      </w:r>
      <w:r>
        <w:br/>
        <w:t xml:space="preserve">    'foreign_key'   =&gt; 'userId',</w:t>
      </w:r>
      <w:r>
        <w:br/>
        <w:t xml:space="preserve">    'mapping_name'  =&gt; 'articles',</w:t>
      </w:r>
      <w:r>
        <w:br/>
      </w:r>
      <w:r>
        <w:lastRenderedPageBreak/>
        <w:t xml:space="preserve">    'mapping_order' =&gt; 'create_time desc',</w:t>
      </w:r>
      <w:r>
        <w:br/>
        <w:t xml:space="preserve">    // 定义更多的关联属性</w:t>
      </w:r>
      <w:r>
        <w:br/>
        <w:t xml:space="preserve">    ……</w:t>
      </w:r>
      <w:r>
        <w:br/>
        <w:t>),</w:t>
      </w:r>
    </w:p>
    <w:p w:rsidR="000E2EF5" w:rsidRDefault="00DA7AF7">
      <w:r>
        <w:t xml:space="preserve">关联HAS_MANY定义支持的关联属性有： </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class_name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要关联的模型类名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关联的映射名称，用于获取数据用 该名称不要和当前模型的字段有重复，否则会导致关联数据获取的冲突。</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foreign_key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关联的外键名称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parent_key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自引用关联的关联字段 默认为parent_id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condition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关联条件 关联查询的时候会自动带上外键的值，如果有额外的查询条件，可以通过定义关联的condition属性。</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mapping_fields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关联要查询的字段 默认情况下，关联查询的关联数据是关联表的全部字段，如果只是需要查询个别字段，可以定义关联的mapping_fields属性。</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mapping_limit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关联要返回的记录数目</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mapping_order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关联查询的排序</w:t>
            </w:r>
          </w:p>
        </w:tc>
      </w:tr>
    </w:tbl>
    <w:p w:rsidR="000E2EF5" w:rsidRDefault="000E2EF5"/>
    <w:p w:rsidR="000E2EF5" w:rsidRDefault="00DA7AF7">
      <w:r>
        <w:t>外键的默认规则是当前数据对象名称_id，例如：UserModel对应的可能是表think_user （注意：think只是一个表前缀，可以随意配置） 那么think_user表的外键默认为 user_id，如果不是，就必须在定义关联的时候定义 foreign_key 。</w:t>
      </w:r>
    </w:p>
    <w:p w:rsidR="000E2EF5" w:rsidRDefault="00DA7AF7">
      <w:pPr>
        <w:pStyle w:val="3"/>
      </w:pPr>
      <w:r>
        <w:t>MANY_TO_MANY</w:t>
      </w:r>
    </w:p>
    <w:p w:rsidR="000E2EF5" w:rsidRDefault="00DA7AF7">
      <w:r>
        <w:lastRenderedPageBreak/>
        <w:t>MANY_TO_MANY 关联表示当前模型可以属于多个对象，而父对象则可能包含有多个子对象，通常两者之间需要一个中间表类约束和关联。例如每个用户可以属于多个组，每个组可以有多个用户：</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'Group' =&gt; self::MANY_TO_MANY</w:t>
      </w:r>
    </w:p>
    <w:p w:rsidR="000E2EF5" w:rsidRDefault="00DA7AF7">
      <w:r>
        <w:t>完整定义方式为：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'Group' =&gt; array(</w:t>
      </w:r>
      <w:r>
        <w:br/>
        <w:t xml:space="preserve">    'mapping_type'      =&gt;  self::MANY_TO_MANY,</w:t>
      </w:r>
      <w:r>
        <w:br/>
        <w:t xml:space="preserve">    'class_name'        =&gt;  'Group',</w:t>
      </w:r>
      <w:r>
        <w:br/>
        <w:t xml:space="preserve">    'mapping_name'      =&gt;  'groups',</w:t>
      </w:r>
      <w:r>
        <w:br/>
        <w:t xml:space="preserve">    'foreign_key'       =&gt;  'userId',</w:t>
      </w:r>
      <w:r>
        <w:br/>
        <w:t xml:space="preserve">    'relation_foreign_key'  =&gt;  'groupId',</w:t>
      </w:r>
      <w:r>
        <w:br/>
        <w:t xml:space="preserve">    'relation_table'    =&gt;  'think_group_user' //此处应显式定义中间表名称，且不能使用C函数读取表前缀</w:t>
      </w:r>
      <w:r>
        <w:br/>
        <w:t xml:space="preserve">    )</w:t>
      </w:r>
    </w:p>
    <w:p w:rsidR="000E2EF5" w:rsidRDefault="00DA7AF7">
      <w:r>
        <w:t>MANY_TO_MANY支持的关联属性定义有：</w:t>
      </w:r>
    </w:p>
    <w:tbl>
      <w:tblPr>
        <w:tblW w:w="8964" w:type="auto"/>
        <w:tblInd w:w="120" w:type="dxa"/>
        <w:tblCellMar>
          <w:left w:w="10" w:type="dxa"/>
          <w:right w:w="10" w:type="dxa"/>
        </w:tblCellMar>
        <w:tblLook w:val="0000"/>
      </w:tblPr>
      <w:tblGrid>
        <w:gridCol w:w="4456"/>
        <w:gridCol w:w="443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class_name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要关联的模型类名</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关联的映射名称，用于获取数据用 该名称不要和当前模型的字段有重复，否则会导致关联数据获取的冲突。</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foreign_key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关联的外键名称 外键的默认规则是当前数据对象名称_id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relation_foreign_key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关联表的外键名称 默认的关联表的外键名称是表名_id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mapping_limit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关联要返回的记录数目</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mapping_order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关联查询的排序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relation_table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多对多的中间关联表名称</w:t>
            </w:r>
          </w:p>
        </w:tc>
      </w:tr>
    </w:tbl>
    <w:p w:rsidR="000E2EF5" w:rsidRDefault="000E2EF5"/>
    <w:p w:rsidR="000E2EF5" w:rsidRDefault="00DA7AF7">
      <w:r>
        <w:t xml:space="preserve">多对多的中间表默认表规则是： </w:t>
      </w:r>
      <w:r>
        <w:rPr>
          <w:shd w:val="clear" w:color="auto" w:fill="EEEEEE"/>
        </w:rPr>
        <w:t xml:space="preserve"> 数据表前缀_关联操作的主表名_关联表名 </w:t>
      </w:r>
      <w:r>
        <w:t xml:space="preserve"> </w:t>
      </w:r>
    </w:p>
    <w:p w:rsidR="000E2EF5" w:rsidRDefault="00DA7AF7">
      <w:r>
        <w:t>如果think_user 和 think_group 存在一个对应的中间表，默认的表名应该是 如果是由group来操作关联表，中间表应该是 think_group_user，如果是从user表来操作，那么应该是think_user_group，也就是说，多对多关联的设置，必须有一个Model类里面需要显式定义中间表，否则双向操作会出错。 中间表无需另外的id主键（但是这并不影响中间表的操作），通常只是由 user_id 和 group_id 构成。 默认会通过当前模型的getRelationTableName方法来自动获取，如果当前模型是User，关联模型是Group，那么关联表的名称也就是使用 user_group这样的格式，如果不是默认规则，需要指定relation_table属性。</w:t>
      </w:r>
    </w:p>
    <w:p w:rsidR="000E2EF5" w:rsidRDefault="00DA7AF7">
      <w:r>
        <w:rPr>
          <w:b/>
        </w:rPr>
        <w:t>3.2.2版本</w:t>
      </w:r>
      <w:r>
        <w:t>开始，relation_table定义支持简化写法，例如：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'relation_table'=&gt;'__USER_GROUP__'</w:t>
      </w:r>
    </w:p>
    <w:p w:rsidR="000E2EF5" w:rsidRDefault="00DA7AF7">
      <w:pPr>
        <w:pStyle w:val="2"/>
      </w:pPr>
      <w:r>
        <w:t>关联查询</w:t>
      </w:r>
    </w:p>
    <w:p w:rsidR="000E2EF5" w:rsidRDefault="00DA7AF7">
      <w:r>
        <w:t>由于性能问题，新版取消了自动关联查询机制，而统一使用relation方法进行关联操作，relation方法不但可以启用关联还可以控制局部关联操作，实现了关联操作一切尽在掌握之中。</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$user = $User-&gt;relation(true)-&gt;find(1);</w:t>
      </w:r>
    </w:p>
    <w:p w:rsidR="000E2EF5" w:rsidRDefault="00DA7AF7">
      <w:r>
        <w:t>输出$user结果可能是类似于下面的数据：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w:t>
      </w:r>
      <w:r>
        <w:br/>
        <w:t xml:space="preserve">    'id'        =&gt; 1,</w:t>
      </w:r>
      <w:r>
        <w:br/>
        <w:t xml:space="preserve">    'account'   =&gt; 'ThinkPHP',</w:t>
      </w:r>
      <w:r>
        <w:br/>
        <w:t xml:space="preserve">    'password'  =&gt; '123456',</w:t>
      </w:r>
      <w:r>
        <w:br/>
        <w:t xml:space="preserve">    'Profile'   =&gt; array(</w:t>
      </w:r>
      <w:r>
        <w:br/>
        <w:t xml:space="preserve">        'email'     =&gt; 'liu21st@gmail.com',</w:t>
      </w:r>
      <w:r>
        <w:br/>
        <w:t xml:space="preserve">        'nickname'  =&gt; '流年',</w:t>
      </w:r>
      <w:r>
        <w:br/>
      </w:r>
      <w:r>
        <w:lastRenderedPageBreak/>
        <w:t xml:space="preserve">        ),</w:t>
      </w:r>
      <w:r>
        <w:br/>
        <w:t xml:space="preserve">    )</w:t>
      </w:r>
    </w:p>
    <w:p w:rsidR="000E2EF5" w:rsidRDefault="00DA7AF7">
      <w:r>
        <w:t>我们可以看到，用户的关联数据已经被映射到数据对象的属性里面了。其中Profile就是关联定义的mapping_name属性。</w:t>
      </w:r>
    </w:p>
    <w:p w:rsidR="000E2EF5" w:rsidRDefault="00DA7AF7">
      <w:r>
        <w:t>如果我们按照下面的方式定义了as_fields属性的话，</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$_link = array(</w:t>
      </w:r>
      <w:r>
        <w:br/>
        <w:t xml:space="preserve">    'Profile'=&gt;array(</w:t>
      </w:r>
      <w:r>
        <w:br/>
        <w:t xml:space="preserve">        'mapping_type'  =&gt; self::HAS_ONE,</w:t>
      </w:r>
      <w:r>
        <w:br/>
        <w:t xml:space="preserve">        'class_name'    =&gt; 'Profile',</w:t>
      </w:r>
      <w:r>
        <w:br/>
        <w:t xml:space="preserve">        'foreign_key'   =&gt; 'userId',</w:t>
      </w:r>
      <w:r>
        <w:br/>
        <w:t xml:space="preserve">        'as_fields' =&gt; 'email,nickname',</w:t>
      </w:r>
      <w:r>
        <w:br/>
        <w:t xml:space="preserve">        ),</w:t>
      </w:r>
      <w:r>
        <w:br/>
        <w:t xml:space="preserve">    );</w:t>
      </w:r>
    </w:p>
    <w:p w:rsidR="000E2EF5" w:rsidRDefault="00DA7AF7">
      <w:r>
        <w:t>查询的结果就变成了下面的结果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w:t>
      </w:r>
      <w:r>
        <w:br/>
        <w:t xml:space="preserve">    'id'        =&gt; 1,</w:t>
      </w:r>
      <w:r>
        <w:br/>
        <w:t xml:space="preserve">    'account'   =&gt; 'ThinkPHP',</w:t>
      </w:r>
      <w:r>
        <w:br/>
        <w:t xml:space="preserve">    'password'  =&gt; 'name',</w:t>
      </w:r>
      <w:r>
        <w:br/>
        <w:t xml:space="preserve">    'email'     =&gt; 'liu21st@gmail.com',</w:t>
      </w:r>
      <w:r>
        <w:br/>
        <w:t xml:space="preserve">    'nickname'  =&gt; '流年',</w:t>
      </w:r>
      <w:r>
        <w:br/>
        <w:t xml:space="preserve">    )</w:t>
      </w:r>
    </w:p>
    <w:p w:rsidR="000E2EF5" w:rsidRDefault="00DA7AF7">
      <w:r>
        <w:t>email和nickname两个字段已经作为user数据对象的字段来显示了。</w:t>
      </w:r>
    </w:p>
    <w:p w:rsidR="000E2EF5" w:rsidRDefault="00DA7AF7">
      <w:r>
        <w:t>如果关联数据的字段名和当前数据对象的字段有冲突的话，怎么解决呢？</w:t>
      </w:r>
    </w:p>
    <w:p w:rsidR="000E2EF5" w:rsidRDefault="00DA7AF7">
      <w:r>
        <w:t>我们可以用下面的方式来变化下定义：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'as_fields' =&gt; 'email,nickname:username',</w:t>
      </w:r>
    </w:p>
    <w:p w:rsidR="000E2EF5" w:rsidRDefault="00DA7AF7">
      <w:r>
        <w:t>表示关联表的nickname字段映射成当前数据对象的username字段。</w:t>
      </w:r>
    </w:p>
    <w:p w:rsidR="000E2EF5" w:rsidRDefault="00DA7AF7">
      <w:r>
        <w:lastRenderedPageBreak/>
        <w:t>默认会把所有定义的关联数据都查询出来，有时候我们并不希望这样，就可以给relation方法传入参数来控制要关联查询的。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$user = $User-&gt;relation('Profile')-&gt;find(1);</w:t>
      </w:r>
    </w:p>
    <w:p w:rsidR="000E2EF5" w:rsidRDefault="00DA7AF7">
      <w:r>
        <w:t>关联查询一样可以支持select方法，如果要查询多个数据，并同时获取相应的关联数据，可以改成：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$list = $User-&gt;relation(true)-&gt;Select();</w:t>
      </w:r>
    </w:p>
    <w:p w:rsidR="000E2EF5" w:rsidRDefault="00DA7AF7">
      <w:r>
        <w:t>如果希望在完成的查询基础之上 再进行关联数据的查询，可以使用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$user = $User-&gt;find(1);</w:t>
      </w:r>
      <w:r>
        <w:br/>
        <w:t>// 表示对当前查询的数据对象进行关联数据获取</w:t>
      </w:r>
      <w:r>
        <w:br/>
        <w:t>$profile = $User-&gt;relationGet("Profile");</w:t>
      </w:r>
    </w:p>
    <w:p w:rsidR="000E2EF5" w:rsidRDefault="00DA7AF7">
      <w:r>
        <w:t>事实上，除了当前的参考模型User外，其他的关联模型是不需要创建的。</w:t>
      </w:r>
    </w:p>
    <w:p w:rsidR="000E2EF5" w:rsidRDefault="00DA7AF7">
      <w:pPr>
        <w:pStyle w:val="2"/>
      </w:pPr>
      <w:r>
        <w:t>关联操作</w:t>
      </w:r>
    </w:p>
    <w:p w:rsidR="000E2EF5" w:rsidRDefault="00DA7AF7">
      <w:r>
        <w:t>除了关联查询外，系统也支持关联数据的自动写入、更新和删除</w:t>
      </w:r>
    </w:p>
    <w:p w:rsidR="000E2EF5" w:rsidRDefault="00DA7AF7">
      <w:pPr>
        <w:pStyle w:val="3"/>
      </w:pPr>
      <w:r>
        <w:t>关联写入</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$data = array();</w:t>
      </w:r>
      <w:r>
        <w:br/>
        <w:t>$data["account"]    = "ThinkPHP";</w:t>
      </w:r>
      <w:r>
        <w:br/>
        <w:t>$data["password"]   = "123456";</w:t>
      </w:r>
      <w:r>
        <w:br/>
        <w:t>$data["Profile"]    = array(</w:t>
      </w:r>
      <w:r>
        <w:br/>
        <w:t xml:space="preserve">  'email'    =&gt;'liu21st@gmail.com',</w:t>
      </w:r>
      <w:r>
        <w:br/>
      </w:r>
      <w:r>
        <w:lastRenderedPageBreak/>
        <w:t xml:space="preserve">  'nickname'    =&gt;'流年',</w:t>
      </w:r>
      <w:r>
        <w:br/>
        <w:t>);</w:t>
      </w:r>
      <w:r>
        <w:br/>
        <w:t>$result = $User-&gt;relation(true)-&gt;add($data);</w:t>
      </w:r>
    </w:p>
    <w:p w:rsidR="000E2EF5" w:rsidRDefault="00DA7AF7">
      <w:r>
        <w:t>这样就会自动写入关联的Profile数据。</w:t>
      </w:r>
    </w:p>
    <w:p w:rsidR="000E2EF5" w:rsidRDefault="00DA7AF7">
      <w:r>
        <w:t>同样，可以使用参数来控制要关联写入的数据：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$result = $User-&gt;relation("Profile")-&gt;add($data);</w:t>
      </w:r>
    </w:p>
    <w:p w:rsidR="000E2EF5" w:rsidRDefault="00DA7AF7">
      <w:pPr>
        <w:pBdr>
          <w:left w:val="single" w:sz="30" w:space="10" w:color="DDDDDD"/>
        </w:pBdr>
        <w:ind w:left="245" w:right="245"/>
      </w:pPr>
      <w:r>
        <w:rPr>
          <w:color w:val="777777"/>
        </w:rPr>
        <w:t>当MANY_TO_MANY时，不建议使用关联插入。</w:t>
      </w:r>
    </w:p>
    <w:p w:rsidR="000E2EF5" w:rsidRDefault="00DA7AF7">
      <w:pPr>
        <w:pStyle w:val="3"/>
      </w:pPr>
      <w:r>
        <w:t>关联更新</w:t>
      </w:r>
    </w:p>
    <w:p w:rsidR="000E2EF5" w:rsidRDefault="00DA7AF7">
      <w:r>
        <w:t>数据的关联更新和关联写入类似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w:t>
      </w:r>
      <w:r>
        <w:br/>
        <w:t>$data["account"]    = "ThinkPHP";</w:t>
      </w:r>
      <w:r>
        <w:br/>
        <w:t>$data["password"]   = "123456";</w:t>
      </w:r>
      <w:r>
        <w:br/>
        <w:t>$data["Profile"]    = array(</w:t>
      </w:r>
      <w:r>
        <w:br/>
        <w:t xml:space="preserve">     'email'    =&gt;'liu21st@gmail.com',</w:t>
      </w:r>
      <w:r>
        <w:br/>
        <w:t xml:space="preserve">     'nickname'    =&gt;'流年',</w:t>
      </w:r>
      <w:r>
        <w:br/>
        <w:t>);</w:t>
      </w:r>
      <w:r>
        <w:br/>
        <w:t>$result = $User-&gt; relation(true)-&gt;where(array('id'=&gt;3))-&gt;save($data);</w:t>
      </w:r>
    </w:p>
    <w:p w:rsidR="000E2EF5" w:rsidRDefault="00DA7AF7">
      <w:r>
        <w:t>Relation(true)会关联保存User模型定义的所有关联数据，如果只需要关联保存部分数据，可以使用：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$result = $User-&gt;relation("Profile")-&gt;save($data);</w:t>
      </w:r>
    </w:p>
    <w:p w:rsidR="000E2EF5" w:rsidRDefault="00DA7AF7">
      <w:r>
        <w:t>这样就只会同时更新关联的Profile数据。</w:t>
      </w:r>
    </w:p>
    <w:p w:rsidR="000E2EF5" w:rsidRDefault="00DA7AF7">
      <w:r>
        <w:t>关联保存的规则：</w:t>
      </w:r>
    </w:p>
    <w:p w:rsidR="000E2EF5" w:rsidRDefault="00DA7AF7">
      <w:r>
        <w:rPr>
          <w:b/>
        </w:rPr>
        <w:t>HAS_ONE</w:t>
      </w:r>
      <w:r>
        <w:t>： 关联数据的更新直接赋值</w:t>
      </w:r>
    </w:p>
    <w:p w:rsidR="000E2EF5" w:rsidRDefault="00DA7AF7">
      <w:r>
        <w:rPr>
          <w:b/>
        </w:rPr>
        <w:t>HAS_MANY</w:t>
      </w:r>
      <w:r>
        <w:t>： 的关联数据如果传入主键的值 则表示更新 否则就表示新增</w:t>
      </w:r>
    </w:p>
    <w:p w:rsidR="000E2EF5" w:rsidRDefault="00DA7AF7">
      <w:r>
        <w:rPr>
          <w:b/>
        </w:rPr>
        <w:lastRenderedPageBreak/>
        <w:t>MANY_TO_MANY</w:t>
      </w:r>
      <w:r>
        <w:t>： 的数据更新是删除之前的数据后重新写入</w:t>
      </w:r>
    </w:p>
    <w:p w:rsidR="000E2EF5" w:rsidRDefault="00DA7AF7">
      <w:pPr>
        <w:pStyle w:val="3"/>
      </w:pPr>
      <w:r>
        <w:t>关联删除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//删除用户ID为3的记录的同时删除关联数据</w:t>
      </w:r>
      <w:r>
        <w:br/>
        <w:t>$result = $User-&gt;relation(true)-&gt;delete("3");</w:t>
      </w:r>
      <w:r>
        <w:br/>
        <w:t>// 如果只需要关联删除部分数据，可以使用</w:t>
      </w:r>
      <w:r>
        <w:br/>
        <w:t>$result = $User-&gt;relation("Profile")-&gt;delete("3");</w:t>
      </w:r>
    </w:p>
    <w:p w:rsidR="000E2EF5" w:rsidRDefault="00DA7AF7">
      <w:pPr>
        <w:pStyle w:val="2"/>
      </w:pPr>
      <w:bookmarkStart w:id="105" w:name="_Toc106"/>
      <w:r>
        <w:t>高级模型</w:t>
      </w:r>
      <w:bookmarkEnd w:id="105"/>
    </w:p>
    <w:p w:rsidR="000E2EF5" w:rsidRDefault="00DA7AF7">
      <w:r>
        <w:t>高级模型提供了更多的查询功能和模型增强功能，利用了模型类的扩展机制实现。如果需要使用高级模型的下面这些功能，记得需要继承Think\Model\AdvModel类或者采用动态模型。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Think\Model\AdvModel;</w:t>
      </w:r>
      <w:r>
        <w:br/>
        <w:t>class UserModel extends AdvModel{</w:t>
      </w:r>
      <w:r>
        <w:br/>
        <w:t xml:space="preserve"> }</w:t>
      </w:r>
    </w:p>
    <w:p w:rsidR="000E2EF5" w:rsidRDefault="00DA7AF7">
      <w:r>
        <w:t>我们下面的示例都假设UserModel类继承自Think\Model\AdvModel类。</w:t>
      </w:r>
    </w:p>
    <w:p w:rsidR="000E2EF5" w:rsidRDefault="00DA7AF7">
      <w:pPr>
        <w:pStyle w:val="2"/>
      </w:pPr>
      <w:r>
        <w:t>字段过滤</w:t>
      </w:r>
    </w:p>
    <w:p w:rsidR="000E2EF5" w:rsidRDefault="00DA7AF7">
      <w:r>
        <w:t>基础模型类内置有数据自动完成功能，可以对字段进行过滤，但是必须通过Create方法调用才能生效。高级模型类的字段过滤功能却可以不受create方法的调用限制，可以在模型里面定义各个字段的过滤机制，包括写入过滤和读取过滤。</w:t>
      </w:r>
    </w:p>
    <w:p w:rsidR="000E2EF5" w:rsidRDefault="00DA7AF7">
      <w:r>
        <w:t xml:space="preserve">字段过滤的设置方式只需要在Model类里面添加  </w:t>
      </w:r>
      <w:r>
        <w:rPr>
          <w:shd w:val="clear" w:color="auto" w:fill="EEEEEE"/>
        </w:rPr>
        <w:t xml:space="preserve"> $_filter </w:t>
      </w:r>
      <w:r>
        <w:t xml:space="preserve"> 属性，并且加入过滤因子，格式如下：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protected $_filter = array(</w:t>
      </w:r>
      <w:r>
        <w:br/>
        <w:t xml:space="preserve">    '过滤的字段'=&gt;array('写入过滤规则','读取过滤规则',是否传入整个数据对象),</w:t>
      </w:r>
      <w:r>
        <w:br/>
        <w:t xml:space="preserve"> )</w:t>
      </w:r>
    </w:p>
    <w:p w:rsidR="000E2EF5" w:rsidRDefault="00DA7AF7">
      <w:r>
        <w:t>过滤的规则是一个函数，如果设置传入整个数据对象，那么函数的参数就是整个数据对象，默认是传入数据对象中该字段的值。</w:t>
      </w:r>
    </w:p>
    <w:p w:rsidR="000E2EF5" w:rsidRDefault="00DA7AF7">
      <w:r>
        <w:t>举例说明，例如我们需要在发表文章的时候对文章内容进行安全过滤，并且希望在读取的时候进行截取前面255个字符，那么可以设置：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$_filter = array(</w:t>
      </w:r>
      <w:r>
        <w:br/>
        <w:t xml:space="preserve">    'content'=&gt;array('contentWriteFilter','contentReadFilter'),</w:t>
      </w:r>
      <w:r>
        <w:br/>
        <w:t xml:space="preserve"> )</w:t>
      </w:r>
    </w:p>
    <w:p w:rsidR="000E2EF5" w:rsidRDefault="00DA7AF7">
      <w:r>
        <w:t>其中，contentWriteFilter是自定义的对字符串进行安全过滤的函数，而contentReadFilter是自定义的一个对内容进行截取的函数。通常我们可以在项目的公共函数文件里面定义这些函数。</w:t>
      </w:r>
    </w:p>
    <w:p w:rsidR="000E2EF5" w:rsidRDefault="00DA7AF7">
      <w:pPr>
        <w:pStyle w:val="2"/>
      </w:pPr>
      <w:r>
        <w:t>序列化字段</w:t>
      </w:r>
    </w:p>
    <w:p w:rsidR="000E2EF5" w:rsidRDefault="00DA7AF7">
      <w:r>
        <w:t>序列化字段是新版推出的新功能，可以用简单的数据表字段完成复杂的表单数据存储，尤其是动态的表单数据字段。 要使用序列化字段的功能，只需要在模型中定义serializeField属性，定义格式如下：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$serializeField = array(</w:t>
      </w:r>
      <w:r>
        <w:br/>
        <w:t xml:space="preserve">    'info' =&gt; array('name', 'email', 'address'),</w:t>
      </w:r>
      <w:r>
        <w:br/>
        <w:t xml:space="preserve"> );</w:t>
      </w:r>
    </w:p>
    <w:p w:rsidR="000E2EF5" w:rsidRDefault="00DA7AF7">
      <w:r>
        <w:t>Info是数据表中的实际存在的字段，保存到其中的值是name、email和address三个表单字段的序列化结果。序列化字段功能可以在数据写入的时候进行自动序列化，并且在读出数据表的时候自动反序列化，这一切都无需手动进行。</w:t>
      </w:r>
    </w:p>
    <w:p w:rsidR="000E2EF5" w:rsidRDefault="00DA7AF7">
      <w:r>
        <w:t>下面还是是User数据表为例，假设其中并不存在name、email和address字段，但是设计了一个文本类型的info字段，那么下面的代码是可行的：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$User = D("User"); // 实例化User对象</w:t>
      </w:r>
      <w:r>
        <w:br/>
        <w:t xml:space="preserve"> // 然后直接给数据对象赋值</w:t>
      </w:r>
      <w:r>
        <w:br/>
        <w:t>$User-&gt;name = 'ThinkPHP';</w:t>
      </w:r>
      <w:r>
        <w:br/>
        <w:t>$User-&gt;email = 'ThinkPHP@gmail.com';</w:t>
      </w:r>
      <w:r>
        <w:br/>
        <w:t>$User-&gt;address = '上海徐汇区';</w:t>
      </w:r>
      <w:r>
        <w:br/>
        <w:t xml:space="preserve"> // 把数据对象添加到数据库 name email和address会自动序列化后保存到info字段</w:t>
      </w:r>
      <w:r>
        <w:br/>
        <w:t>$User-&gt;add();</w:t>
      </w:r>
      <w:r>
        <w:br/>
        <w:t>查询用户数据信息</w:t>
      </w:r>
      <w:r>
        <w:br/>
        <w:t>$User-&gt;find(8);</w:t>
      </w:r>
      <w:r>
        <w:br/>
        <w:t xml:space="preserve"> // 查询结果会自动把info字段的值反序列化后生成name、email和address属性</w:t>
      </w:r>
      <w:r>
        <w:br/>
        <w:t xml:space="preserve"> // 输出序列化字段</w:t>
      </w:r>
      <w:r>
        <w:br/>
        <w:t>echo $User-&gt;name;</w:t>
      </w:r>
      <w:r>
        <w:br/>
        <w:t>echo $User-&gt;email;</w:t>
      </w:r>
      <w:r>
        <w:br/>
        <w:t>echo $User-&gt;address;</w:t>
      </w:r>
    </w:p>
    <w:p w:rsidR="000E2EF5" w:rsidRDefault="00DA7AF7">
      <w:pPr>
        <w:pStyle w:val="2"/>
      </w:pPr>
      <w:r>
        <w:t>文本字段</w:t>
      </w:r>
    </w:p>
    <w:p w:rsidR="000E2EF5" w:rsidRDefault="00DA7AF7">
      <w:r>
        <w:t>ThinkPHP支持数据模型中的个别字段采用文本方式存储，这些字段就称为文本字段，通常可以用于某些Text或者Blob字段，或者是经常更新的数据表字段。</w:t>
      </w:r>
    </w:p>
    <w:p w:rsidR="000E2EF5" w:rsidRDefault="00DA7AF7">
      <w:r>
        <w:t>要使用文本字段非常简单，只要在模型里面定义blobFields属性就行了。例如，我们需要对Blog模型的content字段使用文本字段，那么就可以使用下面的定义：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$blobFields = array('content');</w:t>
      </w:r>
    </w:p>
    <w:p w:rsidR="000E2EF5" w:rsidRDefault="00DA7AF7">
      <w:r>
        <w:t>系统在查询和写入数据库的时候会自动检测文本字段，并且支持多个字段的定义。</w:t>
      </w:r>
    </w:p>
    <w:p w:rsidR="000E2EF5" w:rsidRDefault="00DA7AF7">
      <w:pPr>
        <w:pBdr>
          <w:left w:val="single" w:sz="30" w:space="10" w:color="DDDDDD"/>
        </w:pBdr>
        <w:ind w:left="245" w:right="245"/>
      </w:pPr>
      <w:r>
        <w:rPr>
          <w:color w:val="777777"/>
        </w:rPr>
        <w:t>需要注意的是：对于定义的文本字段并不需要数据库有对应的字段，完全是另外的。而且，暂时不支持对文本字段的搜索功能。</w:t>
      </w:r>
    </w:p>
    <w:p w:rsidR="000E2EF5" w:rsidRDefault="00DA7AF7">
      <w:pPr>
        <w:pStyle w:val="2"/>
      </w:pPr>
      <w:r>
        <w:t>只读字段</w:t>
      </w:r>
    </w:p>
    <w:p w:rsidR="000E2EF5" w:rsidRDefault="00DA7AF7">
      <w:r>
        <w:lastRenderedPageBreak/>
        <w:t>只读字段用来保护某些特殊的字段值不被更改，这个字段的值一旦写入，就无法更改。 要使用只读字段的功能，我们只需要在模型中定义readonlyField属性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$readonlyField = array('name', 'email');</w:t>
      </w:r>
    </w:p>
    <w:p w:rsidR="000E2EF5" w:rsidRDefault="00DA7AF7">
      <w:r>
        <w:t>例如，上面定义了当前模型的name和email字段为只读字段，不允许被更改。也就是说当执行save方法之前会自动过滤到只读字段的值，避免更新到数据库。</w:t>
      </w:r>
    </w:p>
    <w:p w:rsidR="000E2EF5" w:rsidRDefault="00DA7AF7">
      <w:r>
        <w:t>下面举个例子说明下：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D("User"); // 实例化User对象</w:t>
      </w:r>
      <w:r>
        <w:br/>
        <w:t>$User-&gt;find(8);</w:t>
      </w:r>
      <w:r>
        <w:br/>
        <w:t xml:space="preserve"> // 更改某些字段的值</w:t>
      </w:r>
      <w:r>
        <w:br/>
        <w:t>$User-&gt;name = 'TOPThink';</w:t>
      </w:r>
      <w:r>
        <w:br/>
        <w:t>$User-&gt;email = 'Topthink@gmail.com';</w:t>
      </w:r>
      <w:r>
        <w:br/>
        <w:t>$User-&gt;address = '上海静安区';</w:t>
      </w:r>
      <w:r>
        <w:br/>
        <w:t xml:space="preserve"> // 保存更改后的用户数据</w:t>
      </w:r>
      <w:r>
        <w:br/>
        <w:t>$User-&gt;save();</w:t>
      </w:r>
    </w:p>
    <w:p w:rsidR="000E2EF5" w:rsidRDefault="00DA7AF7">
      <w:r>
        <w:t>事实上，由于我们对name和email字段设置了只读，因此只有address字段的值被更新了，而name和email的值仍然还是更新之前的值。</w:t>
      </w:r>
    </w:p>
    <w:p w:rsidR="000E2EF5" w:rsidRDefault="00DA7AF7">
      <w:pPr>
        <w:pStyle w:val="2"/>
      </w:pPr>
      <w:r>
        <w:t>悲观锁和乐观锁</w:t>
      </w:r>
    </w:p>
    <w:p w:rsidR="000E2EF5" w:rsidRDefault="00DA7AF7">
      <w:r>
        <w:t>业务逻辑的实现过程中，往往需要保证数据访问的排他性。如在金融系统的日终结算处理中，我们希望针对某个时间点的数据进行处理，而不希望在结算进行过程中（可能是几秒种，也可能是几个小时），数据再发生变化。此时，我们就需要通过一些机制来保证这些数据在某个操作过程中不会被外界修改，这样的机制，在这里，也就是所谓的 “ 锁 ” ，即给我们选定的目标数据上锁，使其无法被其他程序修改。 ThinkPHP支持两种锁机制：即通常所说的 “ 悲观锁（ Pessimistic Locking ） ”和 “ 乐观锁（ Optimistic Locking ） ” 。</w:t>
      </w:r>
    </w:p>
    <w:p w:rsidR="000E2EF5" w:rsidRDefault="00DA7AF7">
      <w:pPr>
        <w:pStyle w:val="3"/>
      </w:pPr>
      <w:r>
        <w:t>悲观锁（ Pessimistic Locking ）</w:t>
      </w:r>
    </w:p>
    <w:p w:rsidR="000E2EF5" w:rsidRDefault="00DA7AF7">
      <w:r>
        <w:lastRenderedPageBreak/>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 通常是使用for update子句来实现悲观锁机制。</w:t>
      </w:r>
    </w:p>
    <w:p w:rsidR="000E2EF5" w:rsidRDefault="00DA7AF7">
      <w:r>
        <w:t>ThinkPHP支持悲观锁机制，默认情况下，是关闭悲观锁功能的，要在查询和更新的时候启用悲观锁功能，可以通过使用之前提到的查询锁定方法，例如：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$User-&gt;lock(true)-&gt;save($data);// 使用悲观锁功能</w:t>
      </w:r>
    </w:p>
    <w:p w:rsidR="000E2EF5" w:rsidRDefault="00DA7AF7">
      <w:pPr>
        <w:pStyle w:val="3"/>
      </w:pPr>
      <w:r>
        <w:t>乐观锁（ Optimistic Locking ）</w:t>
      </w:r>
    </w:p>
    <w:p w:rsidR="000E2EF5" w:rsidRDefault="00DA7AF7">
      <w: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 如一个金融系统，当某个操作员读取用户的数据，并在读出的用户数据的基础上进行修改时（如更改用户帐户余额），如果采用悲观锁机制，也就意味着整个操作过程中（从操作员读出数据、开始修改直至提交修改结果的全过程，甚至还包括操作员中途去煮咖啡的时间），数据库记录始终处于加锁状态，可以想见，如果面对几百上千个并发，这样的情况将导致怎样的后果。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w:t>
      </w:r>
    </w:p>
    <w:p w:rsidR="000E2EF5" w:rsidRDefault="00DA7AF7">
      <w:r>
        <w:t>ThinkPHP也可以支持乐观锁机制，要启用乐观锁，只需要继承高级模型类并定义模型的optimLock属性，并且在数据表字段里面增加相应的字段就可以自动启用乐观锁机制了。默认的optimLock属性是lock_version，也就是说如果要在User表里面启用乐观锁机制，只需要在User表里面增加lock_version字段，如果有已经存在的其它字段作为乐观锁用途，可以修改模型类的optimLock属性即可。如果存在optimLock属性对应的字段，但是需要临时关闭乐观锁机制，把optimLock属性设置为false就可以了。</w:t>
      </w:r>
    </w:p>
    <w:p w:rsidR="000E2EF5" w:rsidRDefault="00DA7AF7">
      <w:pPr>
        <w:pStyle w:val="2"/>
      </w:pPr>
      <w:r>
        <w:t>数据分表</w:t>
      </w:r>
    </w:p>
    <w:p w:rsidR="000E2EF5" w:rsidRDefault="00DA7AF7">
      <w:r>
        <w:lastRenderedPageBreak/>
        <w:t>对于大数据量的应用，经常会对数据进行分表，有些情况是可以利用数据库的分区功能，但并不是所有的数据库或者版本都支持，因此我们可以利用ThinkPHP内置的数据分表功能来实现。帮助我们更方便的进行数据的分表和读取操作。</w:t>
      </w:r>
    </w:p>
    <w:p w:rsidR="000E2EF5" w:rsidRDefault="00DA7AF7">
      <w:r>
        <w:t>和数据库分区功能不同，内置的数据分表功能需要根据分表规则手动创建相应的数据表。</w:t>
      </w:r>
    </w:p>
    <w:p w:rsidR="000E2EF5" w:rsidRDefault="00DA7AF7">
      <w:r>
        <w:t>在需要分表的模型中定义partition属性即可。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$partition = array(</w:t>
      </w:r>
      <w:r>
        <w:br/>
        <w:t xml:space="preserve"> 'field' =&gt; 'name',// 要分表的字段 通常数据会根据某个字段的值按照规则进行分表</w:t>
      </w:r>
      <w:r>
        <w:br/>
        <w:t xml:space="preserve"> 'type' =&gt; 'md5',// 分表的规则 包括id year mod md5 函数 和首字母</w:t>
      </w:r>
      <w:r>
        <w:br/>
        <w:t xml:space="preserve"> 'expr' =&gt; 'name',// 分表辅助表达式 可选 配合不同的分表规则</w:t>
      </w:r>
      <w:r>
        <w:br/>
        <w:t xml:space="preserve"> 'num' =&gt; 'name',// 分表的数目 可选 实际分表的数量</w:t>
      </w:r>
      <w:r>
        <w:br/>
        <w:t xml:space="preserve"> );</w:t>
      </w:r>
    </w:p>
    <w:p w:rsidR="000E2EF5" w:rsidRDefault="00DA7AF7">
      <w:r>
        <w:t>定义好了分表属性后，我们就可以来进行CURD操作了，唯一不同的是，获取当前的数据表不再使用getTableName方法，而是使用getPartitionTableName方法，而且必须传入当前的数据。然后根据数据分析应该实际操作哪个数据表。因此，分表的字段值必须存在于传入的数据中，否则会进行联合查询。</w:t>
      </w:r>
    </w:p>
    <w:p w:rsidR="000E2EF5" w:rsidRDefault="00DA7AF7">
      <w:pPr>
        <w:pStyle w:val="2"/>
      </w:pPr>
      <w:r>
        <w:t>返回类型</w:t>
      </w:r>
    </w:p>
    <w:p w:rsidR="000E2EF5" w:rsidRDefault="00DA7AF7">
      <w:r>
        <w:t>系统默认的数据库查询返回的是数组，我们可以给单个数据设置返回类型，以满足特殊情况的需要，例如：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 返回结果是一个数组数据</w:t>
      </w:r>
      <w:r>
        <w:br/>
        <w:t>$data = $User-&gt;find(6);</w:t>
      </w:r>
      <w:r>
        <w:br/>
        <w:t xml:space="preserve"> // 返回结果是一个stdClass对象</w:t>
      </w:r>
      <w:r>
        <w:br/>
        <w:t>$data = $User-&gt;returnResult($data, "object");</w:t>
      </w:r>
      <w:r>
        <w:br/>
        <w:t xml:space="preserve"> // 还可以返回自定义的类</w:t>
      </w:r>
      <w:r>
        <w:br/>
        <w:t>$data = $User-&gt;returnResult($data, "User");</w:t>
      </w:r>
    </w:p>
    <w:p w:rsidR="000E2EF5" w:rsidRDefault="00DA7AF7">
      <w:r>
        <w:lastRenderedPageBreak/>
        <w:t>返回自定义的User类，类的架构方法的参数是传入的数据。例如：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Class User {</w:t>
      </w:r>
      <w:r>
        <w:br/>
        <w:t xml:space="preserve">    public function __construct($data){</w:t>
      </w:r>
      <w:r>
        <w:br/>
        <w:t xml:space="preserve">    // 对$data数据进行处理 </w:t>
      </w:r>
      <w:r>
        <w:br/>
        <w:t xml:space="preserve">    }</w:t>
      </w:r>
      <w:r>
        <w:br/>
        <w:t xml:space="preserve"> } </w:t>
      </w:r>
    </w:p>
    <w:p w:rsidR="000E2EF5" w:rsidRDefault="00DA7AF7">
      <w:pPr>
        <w:pStyle w:val="2"/>
      </w:pPr>
      <w:bookmarkStart w:id="106" w:name="_Toc107"/>
      <w:r>
        <w:t>Mongo模型</w:t>
      </w:r>
      <w:bookmarkEnd w:id="106"/>
    </w:p>
    <w:p w:rsidR="000E2EF5" w:rsidRDefault="00DA7AF7">
      <w:r>
        <w:t>Mongo模型是专门为Mongo数据库驱动而支持的Model扩展，如果需要操作Mongo数据库的话，自定义的模型类必须继承Think\Model\MongoModel。</w:t>
      </w:r>
    </w:p>
    <w:p w:rsidR="000E2EF5" w:rsidRDefault="00DA7AF7">
      <w:r>
        <w:t>Mongo模型为操作Mongo数据库提供了更方便的实用功能和查询用法，包括：</w:t>
      </w:r>
    </w:p>
    <w:p w:rsidR="000E2EF5" w:rsidRDefault="00DA7AF7">
      <w:pPr>
        <w:numPr>
          <w:ilvl w:val="0"/>
          <w:numId w:val="2"/>
        </w:numPr>
      </w:pPr>
      <w:r>
        <w:t>对MongoId对象和非对象主键的全面支持；</w:t>
      </w:r>
    </w:p>
    <w:p w:rsidR="000E2EF5" w:rsidRDefault="00DA7AF7">
      <w:pPr>
        <w:numPr>
          <w:ilvl w:val="0"/>
          <w:numId w:val="2"/>
        </w:numPr>
      </w:pPr>
      <w:r>
        <w:t>保持了动态追加字段的特性；</w:t>
      </w:r>
    </w:p>
    <w:p w:rsidR="000E2EF5" w:rsidRDefault="00DA7AF7">
      <w:pPr>
        <w:numPr>
          <w:ilvl w:val="0"/>
          <w:numId w:val="2"/>
        </w:numPr>
      </w:pPr>
      <w:r>
        <w:t>数字自增字段的支持；</w:t>
      </w:r>
    </w:p>
    <w:p w:rsidR="000E2EF5" w:rsidRDefault="00DA7AF7">
      <w:pPr>
        <w:numPr>
          <w:ilvl w:val="0"/>
          <w:numId w:val="2"/>
        </w:numPr>
      </w:pPr>
      <w:r>
        <w:t>执行SQL日志的支持；</w:t>
      </w:r>
    </w:p>
    <w:p w:rsidR="000E2EF5" w:rsidRDefault="00DA7AF7">
      <w:pPr>
        <w:numPr>
          <w:ilvl w:val="0"/>
          <w:numId w:val="2"/>
        </w:numPr>
      </w:pPr>
      <w:r>
        <w:t>字段自动检测的支持；</w:t>
      </w:r>
    </w:p>
    <w:p w:rsidR="000E2EF5" w:rsidRDefault="00DA7AF7">
      <w:pPr>
        <w:numPr>
          <w:ilvl w:val="0"/>
          <w:numId w:val="2"/>
        </w:numPr>
      </w:pPr>
      <w:r>
        <w:t>查询语言的支持；</w:t>
      </w:r>
    </w:p>
    <w:p w:rsidR="000E2EF5" w:rsidRDefault="00DA7AF7">
      <w:pPr>
        <w:numPr>
          <w:ilvl w:val="0"/>
          <w:numId w:val="2"/>
        </w:numPr>
      </w:pPr>
      <w:r>
        <w:t>MongoCode执行的支持；</w:t>
      </w:r>
    </w:p>
    <w:p w:rsidR="000E2EF5" w:rsidRDefault="00DA7AF7">
      <w:pPr>
        <w:pStyle w:val="2"/>
      </w:pPr>
      <w:r>
        <w:t>主键</w:t>
      </w:r>
    </w:p>
    <w:p w:rsidR="000E2EF5" w:rsidRDefault="00DA7AF7">
      <w:r>
        <w:t>系统很好的支持Mongo的主键类型，Mongo默认的主键名是 _id，也可以通过设置pk属性改变主键名称（也许你需要用其他字段作为数据表的主键），例如：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Think\Model\MongoModel;</w:t>
      </w:r>
      <w:r>
        <w:br/>
        <w:t>Class UserModel extends MongoModel {</w:t>
      </w:r>
      <w:r>
        <w:br/>
      </w:r>
      <w:r>
        <w:lastRenderedPageBreak/>
        <w:t xml:space="preserve">    Protected $pk = 'id';</w:t>
      </w:r>
      <w:r>
        <w:br/>
        <w:t>}</w:t>
      </w:r>
    </w:p>
    <w:p w:rsidR="000E2EF5" w:rsidRDefault="00DA7AF7">
      <w:r>
        <w:t>主键支持三种类型（通过_idType属性设置），分别是：</w:t>
      </w:r>
    </w:p>
    <w:tbl>
      <w:tblPr>
        <w:tblW w:w="8964" w:type="auto"/>
        <w:tblInd w:w="120" w:type="dxa"/>
        <w:tblCellMar>
          <w:left w:w="10" w:type="dxa"/>
          <w:right w:w="10" w:type="dxa"/>
        </w:tblCellMar>
        <w:tblLook w:val="0000"/>
      </w:tblPr>
      <w:tblGrid>
        <w:gridCol w:w="4451"/>
        <w:gridCol w:w="443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类型</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self::TYPE_OBJECT或者1</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（默认类型） 采用MongoId对象，写入或者查询的时候传入数字或者字符会自动转换，获取的时候会自动转换成字符串。</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self::TYPE_INT或者2</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整形，支持自动增长，通过设置_autoInc 属性</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self::TYPE_STRING或者3</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字符串hash</w:t>
            </w:r>
          </w:p>
        </w:tc>
      </w:tr>
    </w:tbl>
    <w:p w:rsidR="000E2EF5" w:rsidRDefault="000E2EF5"/>
    <w:p w:rsidR="000E2EF5" w:rsidRDefault="00DA7AF7">
      <w:r>
        <w:t>设置主键类型示例：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Think\Model\MongoModel;</w:t>
      </w:r>
      <w:r>
        <w:br/>
        <w:t>Class UserModel extends MongoModel {</w:t>
      </w:r>
      <w:r>
        <w:br/>
        <w:t xml:space="preserve">     Protected $_idType = self::TYPE_INT;</w:t>
      </w:r>
      <w:r>
        <w:br/>
        <w:t xml:space="preserve">     protected $_autoinc =  true;</w:t>
      </w:r>
      <w:r>
        <w:br/>
        <w:t>}</w:t>
      </w:r>
    </w:p>
    <w:p w:rsidR="000E2EF5" w:rsidRDefault="00DA7AF7">
      <w:pPr>
        <w:pStyle w:val="2"/>
      </w:pPr>
      <w:r>
        <w:t>字段检测</w:t>
      </w:r>
    </w:p>
    <w:p w:rsidR="000E2EF5" w:rsidRDefault="00DA7AF7">
      <w:r>
        <w:t xml:space="preserve">MongoModel默认关闭字段检测，是为了保持Mongo的动态追加字段的特性，如果你的应用不需要使用Mongo动态追加字段的特性，可以设置 </w:t>
      </w:r>
      <w:r>
        <w:rPr>
          <w:shd w:val="clear" w:color="auto" w:fill="EEEEEE"/>
        </w:rPr>
        <w:t xml:space="preserve"> autoCheckFields </w:t>
      </w:r>
      <w:r>
        <w:t xml:space="preserve"> 为true即可开启字段检测功能，提高安全性。一旦开启字段检测功能后，系统会自动查找当前数据表的第一条记录来获取字段列表。</w:t>
      </w:r>
    </w:p>
    <w:p w:rsidR="000E2EF5" w:rsidRDefault="00DA7AF7">
      <w:r>
        <w:t>如果你关闭字段检测功能的话，将不能使用查询的字段排除功能。</w:t>
      </w:r>
    </w:p>
    <w:p w:rsidR="000E2EF5" w:rsidRDefault="00DA7AF7">
      <w:pPr>
        <w:pStyle w:val="2"/>
      </w:pPr>
      <w:r>
        <w:t>连贯操作</w:t>
      </w:r>
    </w:p>
    <w:p w:rsidR="000E2EF5" w:rsidRDefault="00DA7AF7">
      <w:r>
        <w:lastRenderedPageBreak/>
        <w:t>MongoModel中有部分连贯操作暂时不支持，包括：group、union、join、having、lock和distinct操作。其他连贯操作都可以很好的支持，例如：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new Think\Model\MongoModel("User");</w:t>
      </w:r>
      <w:r>
        <w:br/>
        <w:t>$Model-&gt;field("name,email,age")-&gt;order("status desc")-&gt;limit("10,8")-&gt;select();</w:t>
      </w:r>
    </w:p>
    <w:p w:rsidR="000E2EF5" w:rsidRDefault="00DA7AF7">
      <w:pPr>
        <w:pStyle w:val="2"/>
      </w:pPr>
      <w:r>
        <w:t>查询支持</w:t>
      </w:r>
    </w:p>
    <w:p w:rsidR="000E2EF5" w:rsidRDefault="00DA7AF7">
      <w:r>
        <w:t>Mongo数据库的查询条件和其他数据库有所区别。</w:t>
      </w:r>
    </w:p>
    <w:p w:rsidR="000E2EF5" w:rsidRDefault="00DA7AF7">
      <w:pPr>
        <w:numPr>
          <w:ilvl w:val="0"/>
          <w:numId w:val="2"/>
        </w:numPr>
      </w:pPr>
      <w:r>
        <w:t>首先，支持所有的普通查询和快捷查询；</w:t>
      </w:r>
    </w:p>
    <w:p w:rsidR="000E2EF5" w:rsidRDefault="00DA7AF7">
      <w:pPr>
        <w:numPr>
          <w:ilvl w:val="0"/>
          <w:numId w:val="2"/>
        </w:numPr>
      </w:pPr>
      <w:r>
        <w:t>表达式查询增加了一些针对MongoDb的查询用法；</w:t>
      </w:r>
    </w:p>
    <w:p w:rsidR="000E2EF5" w:rsidRDefault="00DA7AF7">
      <w:pPr>
        <w:numPr>
          <w:ilvl w:val="0"/>
          <w:numId w:val="2"/>
        </w:numPr>
      </w:pPr>
      <w:r>
        <w:t>统计查询目前只能支持count操作，其他的可能要自己通过MongoCode来实现了；</w:t>
      </w:r>
    </w:p>
    <w:p w:rsidR="000E2EF5" w:rsidRDefault="00DA7AF7">
      <w:r>
        <w:t>MongoModel的组合查询支持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_string 采用MongoCode查询</w:t>
      </w:r>
      <w:r>
        <w:br/>
        <w:t>_query 和其他数据库的请求字符串查询相同</w:t>
      </w:r>
      <w:r>
        <w:br/>
        <w:t>_complex MongoDb暂不支持</w:t>
      </w:r>
    </w:p>
    <w:p w:rsidR="000E2EF5" w:rsidRDefault="00DA7AF7">
      <w:r>
        <w:t>MongoModel提供了MongoCode方法，可以支持MongoCode方式的查询或者操作。</w:t>
      </w:r>
    </w:p>
    <w:p w:rsidR="000E2EF5" w:rsidRDefault="00DA7AF7">
      <w:pPr>
        <w:pStyle w:val="3"/>
      </w:pPr>
      <w:r>
        <w:t>表达式查询</w:t>
      </w:r>
    </w:p>
    <w:p w:rsidR="000E2EF5" w:rsidRDefault="00DA7AF7">
      <w:r>
        <w:t>表达式查询采用下面的方式：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$map['字段名'] = array('表达式','查询条件');</w:t>
      </w:r>
    </w:p>
    <w:p w:rsidR="000E2EF5" w:rsidRDefault="00DA7AF7">
      <w:r>
        <w:t>因为MongoDb的特性，MongoModel的表达式查询和其他的数据库有所区别，增加了一些新的用法。</w:t>
      </w:r>
    </w:p>
    <w:p w:rsidR="000E2EF5" w:rsidRDefault="00DA7AF7">
      <w:r>
        <w:t>表达式不分大小写，支持的查询表达式和Mongo原生的查询语法对照如下：</w:t>
      </w:r>
    </w:p>
    <w:tbl>
      <w:tblPr>
        <w:tblW w:w="8964" w:type="auto"/>
        <w:tblInd w:w="120" w:type="dxa"/>
        <w:tblCellMar>
          <w:left w:w="10" w:type="dxa"/>
          <w:right w:w="10" w:type="dxa"/>
        </w:tblCellMar>
        <w:tblLook w:val="0000"/>
      </w:tblPr>
      <w:tblGrid>
        <w:gridCol w:w="2958"/>
        <w:gridCol w:w="2966"/>
        <w:gridCol w:w="2966"/>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lastRenderedPageBreak/>
              <w:t>查询表达式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Mongo原生查询条件</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neq 或者ne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不等于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小于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lte 或者elt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小于等于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$lte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大于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gte 或者egt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大于等于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$gte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like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模糊查询 用MongoRegex正则模拟</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mod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取模运算</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$mod</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in查询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nin或者not in not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in查询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$nin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满足所有条件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$all</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between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在某个的区间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not between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不在某个区间</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exists</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字段是否存在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$exists</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size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限制属性大小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$size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type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限制字段类型</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$type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regex</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MongoRegex正则查询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MongoRegex实现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exp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使用MongoCode查询</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bl>
    <w:p w:rsidR="000E2EF5" w:rsidRDefault="000E2EF5"/>
    <w:p w:rsidR="000E2EF5" w:rsidRDefault="00DA7AF7">
      <w:r>
        <w:t xml:space="preserve">注意，在使用like查询表达式的时候，和mysql的方式略有区别，对应关系如下： </w:t>
      </w:r>
    </w:p>
    <w:tbl>
      <w:tblPr>
        <w:tblW w:w="8964" w:type="auto"/>
        <w:tblInd w:w="120" w:type="dxa"/>
        <w:tblCellMar>
          <w:left w:w="10" w:type="dxa"/>
          <w:right w:w="10" w:type="dxa"/>
        </w:tblCellMar>
        <w:tblLook w:val="0000"/>
      </w:tblPr>
      <w:tblGrid>
        <w:gridCol w:w="4448"/>
        <w:gridCol w:w="444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Mysql模糊查询</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Mongo模糊查询</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array('like','thinkphp$');</w:t>
            </w:r>
          </w:p>
        </w:tc>
      </w:tr>
    </w:tbl>
    <w:p w:rsidR="000E2EF5" w:rsidRDefault="000E2EF5"/>
    <w:p w:rsidR="000E2EF5" w:rsidRDefault="00DA7AF7">
      <w:r>
        <w:t>LIKE： 同sql的LIKE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$map['name'] = array('like','^thinkphp');</w:t>
      </w:r>
    </w:p>
    <w:p w:rsidR="000E2EF5" w:rsidRDefault="00DA7AF7">
      <w:r>
        <w:t xml:space="preserve">查询条件就变成 </w:t>
      </w:r>
      <w:r>
        <w:rPr>
          <w:shd w:val="clear" w:color="auto" w:fill="EEEEEE"/>
        </w:rPr>
        <w:t xml:space="preserve"> name like 'thinkphp%' </w:t>
      </w:r>
      <w:r>
        <w:t xml:space="preserve"> </w:t>
      </w:r>
    </w:p>
    <w:p w:rsidR="000E2EF5" w:rsidRDefault="00DA7AF7">
      <w:r>
        <w:t>设置支持 Mongo的数据更新设置用于数据保存和写入操作，可以支持：</w:t>
      </w:r>
    </w:p>
    <w:tbl>
      <w:tblPr>
        <w:tblW w:w="8964" w:type="auto"/>
        <w:tblInd w:w="120" w:type="dxa"/>
        <w:tblCellMar>
          <w:left w:w="10" w:type="dxa"/>
          <w:right w:w="10" w:type="dxa"/>
        </w:tblCellMar>
        <w:tblLook w:val="0000"/>
      </w:tblPr>
      <w:tblGrid>
        <w:gridCol w:w="2964"/>
        <w:gridCol w:w="2959"/>
        <w:gridCol w:w="2967"/>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表达式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Mongo原生用法</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inc</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数字字段增长或减少</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$inc</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set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字段赋值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$set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unset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删除字段值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$unset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push</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追加一个值到字段（必须是数组类型）里面去</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$push</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pushall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追加多个值到字段（必须是数组类型）里面去</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$pushall</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addtoset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增加一个值到字段（必须是数组类型）内，而且只有当这个值不在数组内才增加</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$addtoset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根据索引删除字段（必须是数组字段）中的一个值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$pop</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pull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根据值删除字段（必须是数组字段）中的一个值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$pull</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pullall</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一次删除字段（必须是数组字段）中的多个值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$pullall</w:t>
            </w:r>
          </w:p>
        </w:tc>
      </w:tr>
    </w:tbl>
    <w:p w:rsidR="000E2EF5" w:rsidRDefault="000E2EF5"/>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$data['id'] = 5;</w:t>
      </w:r>
      <w:r>
        <w:br/>
        <w:t>$data['score'] = array('inc',2);</w:t>
      </w:r>
      <w:r>
        <w:br/>
        <w:t>$Model-&gt;save($data);</w:t>
      </w:r>
    </w:p>
    <w:p w:rsidR="000E2EF5" w:rsidRDefault="00DA7AF7">
      <w:pPr>
        <w:pStyle w:val="2"/>
      </w:pPr>
      <w:r>
        <w:t>其他</w:t>
      </w:r>
    </w:p>
    <w:p w:rsidR="000E2EF5" w:rsidRDefault="00DA7AF7">
      <w:r>
        <w:t>MongoModel增加了几个方法</w:t>
      </w:r>
    </w:p>
    <w:p w:rsidR="000E2EF5" w:rsidRDefault="00DA7AF7">
      <w:r>
        <w:rPr>
          <w:b/>
        </w:rPr>
        <w:t>mongoCode</w:t>
      </w:r>
      <w:r>
        <w:t xml:space="preserve"> 执行MongoCode</w:t>
      </w:r>
    </w:p>
    <w:p w:rsidR="000E2EF5" w:rsidRDefault="00DA7AF7">
      <w:r>
        <w:rPr>
          <w:b/>
        </w:rPr>
        <w:t>getMongoNextId</w:t>
      </w:r>
      <w:r>
        <w:t xml:space="preserve"> ([字段名]) 获取自增字段的下一个ID，可用于数字主键或者其他需要自增的字段，参数为空的时候表示或者主键的。</w:t>
      </w:r>
    </w:p>
    <w:p w:rsidR="000E2EF5" w:rsidRDefault="00DA7AF7">
      <w:r>
        <w:rPr>
          <w:b/>
        </w:rPr>
        <w:t>Clear</w:t>
      </w:r>
      <w:r>
        <w:t xml:space="preserve"> 清空当前数据表方法</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07" w:name="_Toc108"/>
      <w:r>
        <w:lastRenderedPageBreak/>
        <w:t>视图</w:t>
      </w:r>
      <w:bookmarkEnd w:id="107"/>
    </w:p>
    <w:p w:rsidR="000E2EF5" w:rsidRDefault="00DA7AF7">
      <w:pPr>
        <w:pStyle w:val="2"/>
      </w:pPr>
      <w:bookmarkStart w:id="108" w:name="_Toc109"/>
      <w:r>
        <w:t>模板定义</w:t>
      </w:r>
      <w:bookmarkEnd w:id="108"/>
    </w:p>
    <w:p w:rsidR="000E2EF5" w:rsidRDefault="00DA7AF7">
      <w:r>
        <w:t>每个模块的模板文件是独立的，为了对模板文件更加有效的管理，ThinkPHP对模板文件进行目录划分，默认的模板文件定义规则是：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视图目录/[模板主题/]控制器名/操作名+模板后缀</w:t>
      </w:r>
    </w:p>
    <w:p w:rsidR="000E2EF5" w:rsidRDefault="00DA7AF7">
      <w:r>
        <w:t>默认的视图目录是</w:t>
      </w:r>
      <w:r>
        <w:rPr>
          <w:b/>
        </w:rPr>
        <w:t>模块的View目录</w:t>
      </w:r>
      <w:r>
        <w:t xml:space="preserve">（模块可以有多个视图文件目录，这取决于你的应用需要），框架的默认视图文件后缀是 </w:t>
      </w:r>
      <w:r>
        <w:rPr>
          <w:shd w:val="clear" w:color="auto" w:fill="EEEEEE"/>
        </w:rPr>
        <w:t xml:space="preserve"> .html </w:t>
      </w:r>
      <w:r>
        <w:t xml:space="preserve"> 。 新版模板主题默认是空（表示不启用模板主题功能）。</w:t>
      </w:r>
    </w:p>
    <w:p w:rsidR="000E2EF5" w:rsidRDefault="00DA7AF7">
      <w:r>
        <w:t>在每个模板主题下面，是以模块下面的控制器名为目录，然后是每个控制器的具体操作模板文件，例如：</w:t>
      </w:r>
    </w:p>
    <w:p w:rsidR="000E2EF5" w:rsidRDefault="00DA7AF7">
      <w:r>
        <w:t xml:space="preserve">User控制器的add操作 对应的模板文件就应该是： </w:t>
      </w:r>
      <w:r>
        <w:rPr>
          <w:shd w:val="clear" w:color="auto" w:fill="EEEEEE"/>
        </w:rPr>
        <w:t xml:space="preserve"> ./Application/Home/View/User/add.html </w:t>
      </w:r>
      <w:r>
        <w:t xml:space="preserve"> </w:t>
      </w:r>
    </w:p>
    <w:p w:rsidR="000E2EF5" w:rsidRDefault="00DA7AF7">
      <w:r>
        <w:t>如果你的默认视图层不是View，例如：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'DEFAULT_V_LAYER'       =&gt;  'Template', // 设置默认的视图层名称</w:t>
      </w:r>
    </w:p>
    <w:p w:rsidR="000E2EF5" w:rsidRDefault="00DA7AF7">
      <w:r>
        <w:t xml:space="preserve">那么，对应的模板文件就变成了： </w:t>
      </w:r>
      <w:r>
        <w:rPr>
          <w:shd w:val="clear" w:color="auto" w:fill="EEEEEE"/>
        </w:rPr>
        <w:t xml:space="preserve"> ./Application/Home/Template/User/add.html </w:t>
      </w:r>
      <w:r>
        <w:t xml:space="preserve"> 。</w:t>
      </w:r>
    </w:p>
    <w:p w:rsidR="000E2EF5" w:rsidRDefault="00DA7AF7">
      <w:r>
        <w:t xml:space="preserve">模板文件的默认后缀的情况是 </w:t>
      </w:r>
      <w:r>
        <w:rPr>
          <w:shd w:val="clear" w:color="auto" w:fill="EEEEEE"/>
        </w:rPr>
        <w:t xml:space="preserve"> .html </w:t>
      </w:r>
      <w:r>
        <w:t xml:space="preserve"> ，也可以通过 </w:t>
      </w:r>
      <w:r>
        <w:rPr>
          <w:b/>
        </w:rPr>
        <w:t>TMPL_TEMPLATE_SUFFIX</w:t>
      </w:r>
      <w:r>
        <w:t xml:space="preserve"> 来配置成其他的。例如，我们可以配置：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'TMPL_TEMPLATE_SUFFIX'=&gt;'.tpl'</w:t>
      </w:r>
    </w:p>
    <w:p w:rsidR="000E2EF5" w:rsidRDefault="00DA7AF7">
      <w:r>
        <w:t xml:space="preserve">定义后，User控制器的add操作 对应的模板文件就变成是：  </w:t>
      </w:r>
      <w:r>
        <w:rPr>
          <w:shd w:val="clear" w:color="auto" w:fill="EEEEEE"/>
        </w:rPr>
        <w:t xml:space="preserve"> ./Application/Home/View/User/add.tpl </w:t>
      </w:r>
      <w:r>
        <w:t xml:space="preserve"> </w:t>
      </w:r>
    </w:p>
    <w:p w:rsidR="000E2EF5" w:rsidRDefault="00DA7AF7">
      <w:r>
        <w:t xml:space="preserve">如果觉得目录结构太深，可以通过设置 </w:t>
      </w:r>
      <w:r>
        <w:rPr>
          <w:b/>
        </w:rPr>
        <w:t>TMPL_FILE_DEPR</w:t>
      </w:r>
      <w:r>
        <w:t xml:space="preserve"> 参数来配置简化模板的目录层次，例如设置：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'TMPL_FILE_DEPR'=&gt;'_'</w:t>
      </w:r>
    </w:p>
    <w:p w:rsidR="000E2EF5" w:rsidRDefault="00DA7AF7">
      <w:r>
        <w:t xml:space="preserve">默认的模板文件就变成了： </w:t>
      </w:r>
      <w:r>
        <w:rPr>
          <w:shd w:val="clear" w:color="auto" w:fill="EEEEEE"/>
        </w:rPr>
        <w:t xml:space="preserve"> ./Application/Home/View/User_add.html </w:t>
      </w:r>
      <w:r>
        <w:t xml:space="preserve"> </w:t>
      </w:r>
    </w:p>
    <w:p w:rsidR="000E2EF5" w:rsidRDefault="00DA7AF7">
      <w:r>
        <w:t>支持把模板目录设置到模块目录之外，有两种方式：</w:t>
      </w:r>
    </w:p>
    <w:p w:rsidR="000E2EF5" w:rsidRDefault="00DA7AF7">
      <w:r>
        <w:rPr>
          <w:b/>
        </w:rPr>
        <w:t>一、改变所有模块的模板文件目录</w:t>
      </w:r>
    </w:p>
    <w:p w:rsidR="000E2EF5" w:rsidRDefault="00DA7AF7">
      <w:r>
        <w:t>可以通过设置TMPL_PATH常量来改变所有模块的模板目录所在，例如：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define('TMPL_PATH','./Template/');</w:t>
      </w:r>
    </w:p>
    <w:p w:rsidR="000E2EF5" w:rsidRDefault="00DA7AF7">
      <w:r>
        <w:t xml:space="preserve">原来的 </w:t>
      </w:r>
      <w:r>
        <w:rPr>
          <w:shd w:val="clear" w:color="auto" w:fill="EEEEEE"/>
        </w:rPr>
        <w:t xml:space="preserve"> ./Application/Home/View/User/add.html </w:t>
      </w:r>
      <w:r>
        <w:t xml:space="preserve"> 变成了 </w:t>
      </w:r>
      <w:r>
        <w:rPr>
          <w:shd w:val="clear" w:color="auto" w:fill="EEEEEE"/>
        </w:rPr>
        <w:t xml:space="preserve"> ./Template/Home/User/add.html </w:t>
      </w:r>
      <w:r>
        <w:t xml:space="preserve"> 。</w:t>
      </w:r>
    </w:p>
    <w:p w:rsidR="000E2EF5" w:rsidRDefault="00DA7AF7">
      <w:r>
        <w:rPr>
          <w:b/>
        </w:rPr>
        <w:t>二、改变某个模块的模板文件目录</w:t>
      </w:r>
      <w:r>
        <w:br/>
        <w:t>我们可以在模块配置文件中设置VIEW_PATH参数单独定义某个模块的视图目录，例如：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'VIEW_PATH'=&gt;'./Theme/'</w:t>
      </w:r>
    </w:p>
    <w:p w:rsidR="000E2EF5" w:rsidRDefault="00DA7AF7">
      <w:r>
        <w:t xml:space="preserve">把当前模块的视图目录指定到最外层的Theme目录下面，而不是放到当前模块的View目录下面。 原来的 </w:t>
      </w:r>
      <w:r>
        <w:rPr>
          <w:shd w:val="clear" w:color="auto" w:fill="EEEEEE"/>
        </w:rPr>
        <w:t xml:space="preserve"> ./Application/Home/View/User/add.html </w:t>
      </w:r>
      <w:r>
        <w:t xml:space="preserve"> 变成了 </w:t>
      </w:r>
      <w:r>
        <w:rPr>
          <w:shd w:val="clear" w:color="auto" w:fill="EEEEEE"/>
        </w:rPr>
        <w:t xml:space="preserve"> ./Theme/User/add.html </w:t>
      </w:r>
      <w:r>
        <w:t xml:space="preserve"> 。</w:t>
      </w:r>
    </w:p>
    <w:p w:rsidR="000E2EF5" w:rsidRDefault="00DA7AF7">
      <w:pPr>
        <w:pBdr>
          <w:left w:val="single" w:sz="30" w:space="10" w:color="DDDDDD"/>
        </w:pBdr>
        <w:ind w:left="245" w:right="245"/>
      </w:pPr>
      <w:r>
        <w:rPr>
          <w:color w:val="777777"/>
        </w:rPr>
        <w:t>如果同时定义了TMPL_PATH常量和VIEW_PATH设置参数，那么以当前模块的VIEW_PATH参数设置优先。</w:t>
      </w:r>
    </w:p>
    <w:p w:rsidR="000E2EF5" w:rsidRDefault="00DA7AF7">
      <w:pPr>
        <w:pStyle w:val="2"/>
      </w:pPr>
      <w:bookmarkStart w:id="109" w:name="_Toc110"/>
      <w:r>
        <w:t>模板主题</w:t>
      </w:r>
      <w:bookmarkEnd w:id="109"/>
    </w:p>
    <w:p w:rsidR="000E2EF5" w:rsidRDefault="00DA7AF7">
      <w:r>
        <w:t xml:space="preserve">一个模块如果需要支持多套模板文件的话，就可以使用模板主题功能。 默认情况下，没有开启模板主题功能，如果需要开启，设置 </w:t>
      </w:r>
      <w:r>
        <w:rPr>
          <w:b/>
        </w:rPr>
        <w:t>DEFAULT_THEME</w:t>
      </w:r>
      <w:r>
        <w:t xml:space="preserve"> 参数即可：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设置默认的模板主题</w:t>
      </w:r>
      <w:r>
        <w:br/>
        <w:t>'DEFAULT_THEME'    =&gt;    'default'</w:t>
      </w:r>
    </w:p>
    <w:p w:rsidR="000E2EF5" w:rsidRDefault="00DA7AF7">
      <w:r>
        <w:lastRenderedPageBreak/>
        <w:t>采用模板主题后，需要在视图目录下面创建对应的主题目录，和不启用模板主题的情况相比，模板文件只是多了一层目录：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View/User/add.html // 没有启用模板主题之前</w:t>
      </w:r>
      <w:r>
        <w:br/>
        <w:t>View/default/User/add.html // 启用模板主题之后</w:t>
      </w:r>
    </w:p>
    <w:p w:rsidR="000E2EF5" w:rsidRDefault="00DA7AF7">
      <w:r>
        <w:t>在视图渲染输出之前，我们可以通过动态设置来改变需要使用的模板主题。</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在控制器中动态改变模板主题</w:t>
      </w:r>
      <w:r>
        <w:br/>
        <w:t>$this-&gt;theme('blue')-&gt;display('add');</w:t>
      </w:r>
    </w:p>
    <w:p w:rsidR="000E2EF5" w:rsidRDefault="00DA7AF7">
      <w:pPr>
        <w:pStyle w:val="2"/>
      </w:pPr>
      <w:bookmarkStart w:id="110" w:name="_Toc111"/>
      <w:r>
        <w:t>模板赋值</w:t>
      </w:r>
      <w:bookmarkEnd w:id="110"/>
    </w:p>
    <w:p w:rsidR="000E2EF5" w:rsidRDefault="00DA7AF7">
      <w:r>
        <w:t>如果要在模板中输出变量，必须在在控制器中把变量传递给模板，系统提供了assign方法对模板变量赋值，无论何种变量类型都统一使用assign赋值。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$this-&gt;assign('name',$value);</w:t>
      </w:r>
      <w:r>
        <w:br/>
        <w:t>// 下面的写法是等效的</w:t>
      </w:r>
      <w:r>
        <w:br/>
        <w:t>$this-&gt;name = $value;</w:t>
      </w:r>
    </w:p>
    <w:p w:rsidR="000E2EF5" w:rsidRDefault="00DA7AF7">
      <w:r>
        <w:t xml:space="preserve">assign方法必须在 </w:t>
      </w:r>
      <w:r>
        <w:rPr>
          <w:shd w:val="clear" w:color="auto" w:fill="EEEEEE"/>
        </w:rPr>
        <w:t xml:space="preserve"> display和show方法 </w:t>
      </w:r>
      <w:r>
        <w:t xml:space="preserve"> 之前调用，并且系统只会输出设定的变量，其它变量不会输出（系统变量例外），一定程度上保证了变量的安全性。</w:t>
      </w:r>
    </w:p>
    <w:p w:rsidR="000E2EF5" w:rsidRDefault="00DA7AF7">
      <w:pPr>
        <w:pBdr>
          <w:left w:val="single" w:sz="30" w:space="10" w:color="DDDDDD"/>
        </w:pBdr>
        <w:ind w:left="245" w:right="245"/>
      </w:pPr>
      <w:r>
        <w:rPr>
          <w:color w:val="777777"/>
        </w:rPr>
        <w:t>系统变量可以通过特殊的标签输出，无需赋值模板变量</w:t>
      </w:r>
    </w:p>
    <w:p w:rsidR="000E2EF5" w:rsidRDefault="00DA7AF7">
      <w:r>
        <w:t xml:space="preserve">赋值后，就可以在模板文件中输出变量了，如果使用的是内置模板的话，就可以这样输出：  </w:t>
      </w:r>
      <w:r>
        <w:rPr>
          <w:shd w:val="clear" w:color="auto" w:fill="EEEEEE"/>
        </w:rPr>
        <w:t xml:space="preserve"> {$name} </w:t>
      </w:r>
      <w:r>
        <w:t xml:space="preserve"> </w:t>
      </w:r>
    </w:p>
    <w:p w:rsidR="000E2EF5" w:rsidRDefault="00DA7AF7">
      <w:r>
        <w:t>如果要同时输出多个模板变量，可以使用下面的方式：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$array['name']    =    'thinkphp';</w:t>
      </w:r>
      <w:r>
        <w:br/>
        <w:t>$array['email']   =    'liu21st@gmail.com';</w:t>
      </w:r>
      <w:r>
        <w:br/>
        <w:t>$array['phone']   =    '12335678';</w:t>
      </w:r>
      <w:r>
        <w:br/>
        <w:t>$this-&gt;assign($array);</w:t>
      </w:r>
    </w:p>
    <w:p w:rsidR="000E2EF5" w:rsidRDefault="00DA7AF7">
      <w:r>
        <w:lastRenderedPageBreak/>
        <w:t>这样，就可以在模板文件中同时输出name、email和phone三个变量。</w:t>
      </w:r>
    </w:p>
    <w:p w:rsidR="000E2EF5" w:rsidRDefault="00DA7AF7">
      <w:r>
        <w:t xml:space="preserve">模板变量的输出根据不同的模板引擎有不同的方法，我们在后面会专门讲解内置模板引擎的用法。如果你使用的是PHP本身作为模板引擎的话 ，就可以直接在模板文件里面输出了：  </w:t>
      </w:r>
      <w:r>
        <w:rPr>
          <w:shd w:val="clear" w:color="auto" w:fill="EEEEEE"/>
        </w:rPr>
        <w:t xml:space="preserve"> &lt;?php echo $name.'['.$email.''.$phone.']';?&gt; </w:t>
      </w:r>
      <w:r>
        <w:t xml:space="preserve"> </w:t>
      </w:r>
    </w:p>
    <w:p w:rsidR="000E2EF5" w:rsidRDefault="00DA7AF7">
      <w:r>
        <w:t xml:space="preserve">如果采用内置的模板引擎，可以使用：  </w:t>
      </w:r>
      <w:r>
        <w:rPr>
          <w:shd w:val="clear" w:color="auto" w:fill="EEEEEE"/>
        </w:rPr>
        <w:t xml:space="preserve"> {$name} [ {$email} {$phone} ] </w:t>
      </w:r>
      <w:r>
        <w:t xml:space="preserve">  输出同样的内容。</w:t>
      </w:r>
    </w:p>
    <w:p w:rsidR="000E2EF5" w:rsidRDefault="00DA7AF7">
      <w:pPr>
        <w:pBdr>
          <w:left w:val="single" w:sz="30" w:space="10" w:color="DDDDDD"/>
        </w:pBdr>
        <w:ind w:left="245" w:right="245"/>
      </w:pPr>
      <w:r>
        <w:rPr>
          <w:color w:val="777777"/>
        </w:rPr>
        <w:t>关于更多的模板标签使用，我们会在后面模板标签中详细讲解。</w:t>
      </w:r>
    </w:p>
    <w:p w:rsidR="000E2EF5" w:rsidRDefault="00DA7AF7">
      <w:pPr>
        <w:pStyle w:val="2"/>
      </w:pPr>
      <w:bookmarkStart w:id="111" w:name="_Toc112"/>
      <w:r>
        <w:t>模板渲染</w:t>
      </w:r>
      <w:bookmarkEnd w:id="111"/>
    </w:p>
    <w:p w:rsidR="000E2EF5" w:rsidRDefault="00DA7AF7">
      <w:r>
        <w:t>模板定义后就可以渲染模板输出，系统也支持直接渲染内容输出，模板赋值必须在模板渲染之前操作。</w:t>
      </w:r>
    </w:p>
    <w:p w:rsidR="000E2EF5" w:rsidRDefault="00DA7AF7">
      <w:pPr>
        <w:pStyle w:val="2"/>
      </w:pPr>
      <w:r>
        <w:t>渲染模板</w:t>
      </w:r>
    </w:p>
    <w:p w:rsidR="000E2EF5" w:rsidRDefault="00DA7AF7">
      <w:r>
        <w:t>渲染模板输出最常用的是使用display方法，调用格式：</w:t>
      </w:r>
    </w:p>
    <w:p w:rsidR="000E2EF5" w:rsidRDefault="00DA7AF7">
      <w:r>
        <w:t xml:space="preserve">display('[模板文件]'[,'字符编码'][,'输出类型'])模板文件的写法支持下面几种： </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用法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不带任何参数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自动定位当前操作的模板文件</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[模块@][控制器:][操作]</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常用写法，支持跨模块 模板主题可以和theme方法配合</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完整的模板文件名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直接使用完整的模板文件名（包括模板后缀）</w:t>
            </w:r>
          </w:p>
        </w:tc>
      </w:tr>
    </w:tbl>
    <w:p w:rsidR="000E2EF5" w:rsidRDefault="000E2EF5"/>
    <w:p w:rsidR="000E2EF5" w:rsidRDefault="00DA7AF7">
      <w:r>
        <w:t>下面是一个最典型的用法，不带任何参数：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不带任何参数 自动定位当前操作的模板文件</w:t>
      </w:r>
      <w:r>
        <w:br/>
        <w:t>$this-&gt;display();</w:t>
      </w:r>
    </w:p>
    <w:p w:rsidR="000E2EF5" w:rsidRDefault="00DA7AF7">
      <w:r>
        <w:t>表示系统会按照默认规则自动定位模板文件，其规则是：</w:t>
      </w:r>
    </w:p>
    <w:p w:rsidR="000E2EF5" w:rsidRDefault="00DA7AF7">
      <w:r>
        <w:lastRenderedPageBreak/>
        <w:t xml:space="preserve">如果当前没有启用模板主题则定位到： </w:t>
      </w:r>
      <w:r>
        <w:rPr>
          <w:shd w:val="clear" w:color="auto" w:fill="EEEEEE"/>
        </w:rPr>
        <w:t xml:space="preserve"> 当前模块/默认视图目录/当前控制器/当前操作.html </w:t>
      </w:r>
      <w:r>
        <w:t xml:space="preserve">  如果有启用模板主题则定位到： </w:t>
      </w:r>
      <w:r>
        <w:rPr>
          <w:shd w:val="clear" w:color="auto" w:fill="EEEEEE"/>
        </w:rPr>
        <w:t xml:space="preserve"> 当前模块/默认视图目录/当前主题/当前控制器/当前操作.html </w:t>
      </w:r>
      <w:r>
        <w:t xml:space="preserve"> </w:t>
      </w:r>
    </w:p>
    <w:p w:rsidR="000E2EF5" w:rsidRDefault="00DA7AF7">
      <w:r>
        <w:t xml:space="preserve">如果有更改TMPL_FILE_DEPR设置（假设  </w:t>
      </w:r>
      <w:r>
        <w:rPr>
          <w:shd w:val="clear" w:color="auto" w:fill="EEEEEE"/>
        </w:rPr>
        <w:t xml:space="preserve"> 'TMPL_FILE_DEPR'=&gt;'_' </w:t>
      </w:r>
      <w:r>
        <w:t xml:space="preserve"> ）的话，则上面的自动定位规则变成：  </w:t>
      </w:r>
      <w:r>
        <w:rPr>
          <w:shd w:val="clear" w:color="auto" w:fill="EEEEEE"/>
        </w:rPr>
        <w:t xml:space="preserve"> 当前模块/默认视图目录/当前控制器_当前操作.html </w:t>
      </w:r>
      <w:r>
        <w:t xml:space="preserve">  和  </w:t>
      </w:r>
      <w:r>
        <w:rPr>
          <w:shd w:val="clear" w:color="auto" w:fill="EEEEEE"/>
        </w:rPr>
        <w:t xml:space="preserve"> 当前模块/默认视图目录/当前主题/当前控制器_当前操作.html </w:t>
      </w:r>
      <w:r>
        <w:t xml:space="preserve"> 。</w:t>
      </w:r>
    </w:p>
    <w:p w:rsidR="000E2EF5" w:rsidRDefault="00DA7AF7">
      <w:r>
        <w:t>所以通常display方法无需带任何参数即可输出对应的模板，这是模板输出的最简单的用法。</w:t>
      </w:r>
    </w:p>
    <w:p w:rsidR="000E2EF5" w:rsidRDefault="00DA7AF7">
      <w:pPr>
        <w:pBdr>
          <w:left w:val="single" w:sz="30" w:space="10" w:color="DDDDDD"/>
        </w:pBdr>
        <w:ind w:left="245" w:right="245"/>
      </w:pPr>
      <w:r>
        <w:rPr>
          <w:color w:val="777777"/>
        </w:rPr>
        <w:t>通常默认的视图目录是View</w:t>
      </w:r>
    </w:p>
    <w:p w:rsidR="000E2EF5" w:rsidRDefault="00DA7AF7">
      <w:r>
        <w:t>如果没有按照模板定义规则来定义模板文件（或者需要调用其他控制器下面的某个模板），可以使用：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指定模板输出</w:t>
      </w:r>
      <w:r>
        <w:br/>
        <w:t xml:space="preserve">$this-&gt;display('edit'); </w:t>
      </w:r>
    </w:p>
    <w:p w:rsidR="000E2EF5" w:rsidRDefault="00DA7AF7">
      <w:r>
        <w:t>表示调用当前控制器下面的edit模板</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$this-&gt;display('Member:read');</w:t>
      </w:r>
    </w:p>
    <w:p w:rsidR="000E2EF5" w:rsidRDefault="00DA7AF7">
      <w:r>
        <w:t>表示调用Member控制器下面的read模板。</w:t>
      </w:r>
    </w:p>
    <w:p w:rsidR="000E2EF5" w:rsidRDefault="00DA7AF7">
      <w:r>
        <w:t>如果我们使用了模板主题功能，那么也可以支持跨主题调用，使用：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$this-&gt;theme('blue')-&gt;display('User:edit'); </w:t>
      </w:r>
    </w:p>
    <w:p w:rsidR="000E2EF5" w:rsidRDefault="00DA7AF7">
      <w:r>
        <w:t>表示调用blue主题下面的User控制器的edit模板。</w:t>
      </w:r>
    </w:p>
    <w:p w:rsidR="000E2EF5" w:rsidRDefault="00DA7AF7">
      <w:r>
        <w:t>如果你不希望每个主题都重复定义一些相同的模版文件的话，还可以启用差异主题定义方式，设置：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'TMPL_LOAD_DEFAULTTHEME'=&gt;true</w:t>
      </w:r>
    </w:p>
    <w:p w:rsidR="000E2EF5" w:rsidRDefault="00DA7AF7">
      <w:r>
        <w:t>设置后，如果blue主题下面不存在edit模板的话，就会自动定位到默认主题中的edit模板。</w:t>
      </w:r>
    </w:p>
    <w:p w:rsidR="000E2EF5" w:rsidRDefault="00DA7AF7">
      <w:r>
        <w:lastRenderedPageBreak/>
        <w:t>渲染输出不需要写模板文件的路径和后缀，确切地说，这里面的控制器和操作并不一定需要有实际对应的控制器和操作，只是一个目录名称和文件名称而已，例如，你的项目里面可能根本没有Public控制器，更没有Public控制器的menu操作，但是一样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$this-&gt;display('Public:menu');</w:t>
      </w:r>
    </w:p>
    <w:p w:rsidR="000E2EF5" w:rsidRDefault="00DA7AF7">
      <w:r>
        <w:t>输出这个模板文件。理解了这个，模板输出就清晰了。</w:t>
      </w:r>
    </w:p>
    <w:p w:rsidR="000E2EF5" w:rsidRDefault="00DA7AF7">
      <w:r>
        <w:t>display方法支持在渲染输出的时候指定输出编码和类型，例如，可以指定编码和类型：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$this-&gt;display('read', 'utf-8', 'text/xml');</w:t>
      </w:r>
    </w:p>
    <w:p w:rsidR="000E2EF5" w:rsidRDefault="00DA7AF7">
      <w:r>
        <w:t>表示输出XML页面类型（配合你的应用需求可以输出很多类型）。</w:t>
      </w:r>
    </w:p>
    <w:p w:rsidR="000E2EF5" w:rsidRDefault="00DA7AF7">
      <w:r>
        <w:t>事情总有特例，如果的模板目录是自定义的，或者根本不需要按模块进行分目录存放，那么默认的display渲染规则就不能处理，这个时候，我们就需要使用另外一种方式来应对，直接传入模板文件名即可，例如：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$this-&gt;display('./Template/Public/menu.html');</w:t>
      </w:r>
    </w:p>
    <w:p w:rsidR="000E2EF5" w:rsidRDefault="00DA7AF7">
      <w:r>
        <w:t xml:space="preserve">这种方式需要指定模板路径和后缀，这里的Template/Public目录是位于当前项目入口文件位置下面。如果是其他的后缀文件，也支持直接输出，例如： </w:t>
      </w:r>
      <w:r>
        <w:rPr>
          <w:shd w:val="clear" w:color="auto" w:fill="EEEEEE"/>
        </w:rPr>
        <w:t xml:space="preserve"> $this-&gt;display('./Template/Public/menu.tpl'); </w:t>
      </w:r>
      <w:r>
        <w:t xml:space="preserve"> </w:t>
      </w:r>
    </w:p>
    <w:p w:rsidR="000E2EF5" w:rsidRDefault="00DA7AF7">
      <w:r>
        <w:t xml:space="preserve">只要 </w:t>
      </w:r>
      <w:r>
        <w:rPr>
          <w:shd w:val="clear" w:color="auto" w:fill="EEEEEE"/>
        </w:rPr>
        <w:t xml:space="preserve"> ./Template/Public/menu.tpl </w:t>
      </w:r>
      <w:r>
        <w:t xml:space="preserve"> 是一个实际存在的模板文件。</w:t>
      </w:r>
    </w:p>
    <w:p w:rsidR="000E2EF5" w:rsidRDefault="00DA7AF7">
      <w:pPr>
        <w:pBdr>
          <w:left w:val="single" w:sz="30" w:space="10" w:color="DDDDDD"/>
        </w:pBdr>
        <w:ind w:left="245" w:right="245"/>
      </w:pPr>
      <w:r>
        <w:rPr>
          <w:color w:val="777777"/>
        </w:rPr>
        <w:t>要注意模板文件位置是相对于项目的入口文件，而不是模板目录。</w:t>
      </w:r>
    </w:p>
    <w:p w:rsidR="000E2EF5" w:rsidRDefault="00DA7AF7">
      <w:pPr>
        <w:pStyle w:val="2"/>
      </w:pPr>
      <w:bookmarkStart w:id="112" w:name="_Toc113"/>
      <w:r>
        <w:t>获取模板地址</w:t>
      </w:r>
      <w:bookmarkEnd w:id="112"/>
    </w:p>
    <w:p w:rsidR="000E2EF5" w:rsidRDefault="00DA7AF7">
      <w:r>
        <w:t>为了更方便的输出模板文件，新版封装了一个T函数用于生成模板文件名。</w:t>
      </w:r>
    </w:p>
    <w:p w:rsidR="000E2EF5" w:rsidRDefault="00DA7AF7">
      <w:r>
        <w:t>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T([资源://][模块@][主题/][控制器/]操作,[视图分层])</w:t>
      </w:r>
    </w:p>
    <w:p w:rsidR="000E2EF5" w:rsidRDefault="00DA7AF7">
      <w:r>
        <w:lastRenderedPageBreak/>
        <w:t>T函数的返回值是一个完整的模板文件名，可以直接用于display和fetch方法进行渲染输出。</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T('Public/menu');</w:t>
      </w:r>
      <w:r>
        <w:br/>
        <w:t>// 返回 当前模块/View/Public/menu.html</w:t>
      </w:r>
      <w:r>
        <w:br/>
        <w:t>T('blue/Public/menu');</w:t>
      </w:r>
      <w:r>
        <w:br/>
        <w:t>// 返回 当前模块/View/blue/Public/menu.html</w:t>
      </w:r>
      <w:r>
        <w:br/>
        <w:t>T('Public/menu','Tpl');</w:t>
      </w:r>
      <w:r>
        <w:br/>
        <w:t>// 返回 当前模块/Tpl/Public/menu.html</w:t>
      </w:r>
      <w:r>
        <w:br/>
        <w:t>T('Public/menu');</w:t>
      </w:r>
      <w:r>
        <w:br/>
        <w:t>// 如果TMPL_FILE_DEPR 为 _ 返回 当前模块/Tpl/Public_menu.html</w:t>
      </w:r>
      <w:r>
        <w:br/>
        <w:t>T('Public/menu');</w:t>
      </w:r>
      <w:r>
        <w:br/>
        <w:t>// 如果TMPL_TEMPLATE_SUFFIX 为.tpl 返回 当前模块/Tpl/Public/menu.tpl</w:t>
      </w:r>
      <w:r>
        <w:br/>
        <w:t>T('Admin@Public/menu');</w:t>
      </w:r>
      <w:r>
        <w:br/>
        <w:t>// 返回 Admin/View/Public/menu.html</w:t>
      </w:r>
      <w:r>
        <w:br/>
        <w:t>T('Extend://Admin@Public/menu');</w:t>
      </w:r>
      <w:r>
        <w:br/>
        <w:t>// 返回 Extend/Admin/View/Public/menu.html (Extend目录取决于AUTOLOAD_NAMESPACE中的配置）</w:t>
      </w:r>
    </w:p>
    <w:p w:rsidR="000E2EF5" w:rsidRDefault="00DA7AF7">
      <w:r>
        <w:t>在display方法中直接使用T函数：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使用T函数输出模板</w:t>
      </w:r>
      <w:r>
        <w:br/>
        <w:t>$this-&gt;display(T('Admin@Public/menu'));</w:t>
      </w:r>
    </w:p>
    <w:p w:rsidR="000E2EF5" w:rsidRDefault="00DA7AF7">
      <w:pPr>
        <w:pBdr>
          <w:left w:val="single" w:sz="30" w:space="10" w:color="DDDDDD"/>
        </w:pBdr>
        <w:ind w:left="245" w:right="245"/>
      </w:pPr>
      <w:r>
        <w:rPr>
          <w:color w:val="777777"/>
        </w:rPr>
        <w:t>T函数可以输出不同的视图分层模板。</w:t>
      </w:r>
    </w:p>
    <w:p w:rsidR="000E2EF5" w:rsidRDefault="00DA7AF7">
      <w:pPr>
        <w:pStyle w:val="2"/>
      </w:pPr>
      <w:bookmarkStart w:id="113" w:name="_Toc114"/>
      <w:r>
        <w:t>获取内容</w:t>
      </w:r>
      <w:bookmarkEnd w:id="113"/>
    </w:p>
    <w:p w:rsidR="000E2EF5" w:rsidRDefault="00DA7AF7">
      <w:r>
        <w:t>如果需要获取渲染模板的输出内容而不是直接输出，可以使用fetch方法。</w:t>
      </w:r>
    </w:p>
    <w:p w:rsidR="000E2EF5" w:rsidRDefault="00DA7AF7">
      <w:r>
        <w:t>fetch方法的用法和display基本一致（只是不需要指定输出编码和输出类型）：</w:t>
      </w:r>
    </w:p>
    <w:p w:rsidR="000E2EF5" w:rsidRDefault="00DA7AF7">
      <w:r>
        <w:t>fetch('模板文件')模板文件的调用方法和display方法完全一样，区别就在于fetch方法渲染后不是直接输出，而是返回渲染后的内容，例如：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$content = $this-&gt;fetch('Member:edit');</w:t>
      </w:r>
    </w:p>
    <w:p w:rsidR="000E2EF5" w:rsidRDefault="00DA7AF7">
      <w:r>
        <w:t>使用fetch方法获取渲染内容后，你可以进行过滤和替换等操作，或者用于对输出的复杂需求。</w:t>
      </w:r>
    </w:p>
    <w:p w:rsidR="000E2EF5" w:rsidRDefault="00DA7AF7">
      <w:pPr>
        <w:pStyle w:val="2"/>
      </w:pPr>
      <w:r>
        <w:t>渲染内容</w:t>
      </w:r>
    </w:p>
    <w:p w:rsidR="000E2EF5" w:rsidRDefault="00DA7AF7">
      <w:r>
        <w:t>如果你没有定义任何模板文件，或者把模板内容存储到数据库中的话，你就需要使用show方法来渲染输出了，show方法的调用格式：</w:t>
      </w:r>
    </w:p>
    <w:p w:rsidR="000E2EF5" w:rsidRDefault="00DA7AF7">
      <w:r>
        <w:t xml:space="preserve">show('渲染内容'[,'字符编码'][,'输出类型'])例如， </w:t>
      </w:r>
      <w:r>
        <w:rPr>
          <w:shd w:val="clear" w:color="auto" w:fill="EEEEEE"/>
        </w:rPr>
        <w:t xml:space="preserve"> $this-&gt;show($content); </w:t>
      </w:r>
      <w:r>
        <w:t xml:space="preserve"> </w:t>
      </w:r>
    </w:p>
    <w:p w:rsidR="000E2EF5" w:rsidRDefault="00DA7AF7">
      <w:r>
        <w:t xml:space="preserve">也可以指定编码和类型：  </w:t>
      </w:r>
      <w:r>
        <w:rPr>
          <w:shd w:val="clear" w:color="auto" w:fill="EEEEEE"/>
        </w:rPr>
        <w:t xml:space="preserve"> $this-&gt;show($content, 'utf-8', 'text/xml'); </w:t>
      </w:r>
      <w:r>
        <w:t xml:space="preserve"> </w:t>
      </w:r>
    </w:p>
    <w:p w:rsidR="000E2EF5" w:rsidRDefault="00DA7AF7">
      <w:pPr>
        <w:pBdr>
          <w:left w:val="single" w:sz="30" w:space="10" w:color="DDDDDD"/>
        </w:pBdr>
        <w:ind w:left="245" w:right="245"/>
      </w:pPr>
      <w:r>
        <w:rPr>
          <w:color w:val="777777"/>
        </w:rPr>
        <w:t>show方法中的内容也可以支持模板解析。</w:t>
      </w:r>
    </w:p>
    <w:p w:rsidR="000E2EF5" w:rsidRDefault="00DA7AF7">
      <w:pPr>
        <w:pStyle w:val="2"/>
      </w:pPr>
      <w:bookmarkStart w:id="114" w:name="_Toc115"/>
      <w:r>
        <w:t>模板引擎</w:t>
      </w:r>
      <w:bookmarkEnd w:id="114"/>
    </w:p>
    <w:p w:rsidR="000E2EF5" w:rsidRDefault="00DA7AF7">
      <w:r>
        <w:t>系统支持原生的PHP模板，而且本身内置了一个基于XML的高效的编译型模板引擎，系统默认使用的模板引擎是内置模板引擎，关于这个模板引擎的标签详细使用可以参考</w:t>
      </w:r>
      <w:hyperlink r:id="rId27" w:history="1">
        <w:r>
          <w:rPr>
            <w:color w:val="136EC2"/>
          </w:rPr>
          <w:t>模版</w:t>
        </w:r>
      </w:hyperlink>
      <w:r>
        <w:t>部分。</w:t>
      </w:r>
    </w:p>
    <w:p w:rsidR="000E2EF5" w:rsidRDefault="00DA7AF7">
      <w:r>
        <w:t xml:space="preserve">内置的模板引擎也可以直接支持在模板文件中采用PHP原生代码和模板标签的混合使用，如果需要完全使用PHP本身作为模板引擎，可以配置：  </w:t>
      </w:r>
      <w:r>
        <w:rPr>
          <w:shd w:val="clear" w:color="auto" w:fill="EEEEEE"/>
        </w:rPr>
        <w:t xml:space="preserve"> 'TMPL_ENGINE_TYPE' =&gt;'PHP' </w:t>
      </w:r>
      <w:r>
        <w:t xml:space="preserve">  可以达到最佳的效率。</w:t>
      </w:r>
    </w:p>
    <w:p w:rsidR="000E2EF5" w:rsidRDefault="00DA7AF7">
      <w:r>
        <w:t>如果你使用了其他的模板引擎，只需要设置TMPL_ENGINE_TYPE参数为相关的模板引擎名称即可。</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15" w:name="_Toc116"/>
      <w:r>
        <w:lastRenderedPageBreak/>
        <w:t>模板</w:t>
      </w:r>
      <w:bookmarkEnd w:id="115"/>
    </w:p>
    <w:p w:rsidR="000E2EF5" w:rsidRDefault="00DA7AF7">
      <w:r>
        <w:t>本章的内容主要讲述了如何使用内置的模板引擎来定义模板文件，以及使用加载文件、模板布局和模板继承等高级功能。</w:t>
      </w:r>
    </w:p>
    <w:p w:rsidR="000E2EF5" w:rsidRDefault="00DA7AF7">
      <w:r>
        <w:t>ThinkPHP内置了一个基于XML的性能卓越的模板引擎 ThinkTemplate，这是一个专门为ThinkPHP服务的内置模板引擎。ThinkTemplate是一个使用了XML标签库技术的编译型模板引擎，支持两种类型的模板标签，使用了动态编译和缓存技术，而且支持自定义标签库。其特点包括：</w:t>
      </w:r>
    </w:p>
    <w:p w:rsidR="000E2EF5" w:rsidRDefault="00DA7AF7">
      <w:pPr>
        <w:numPr>
          <w:ilvl w:val="0"/>
          <w:numId w:val="1"/>
        </w:numPr>
      </w:pPr>
      <w:r>
        <w:t>支持XML标签库和普通标签的混合定义；</w:t>
      </w:r>
    </w:p>
    <w:p w:rsidR="000E2EF5" w:rsidRDefault="00DA7AF7">
      <w:pPr>
        <w:numPr>
          <w:ilvl w:val="0"/>
          <w:numId w:val="1"/>
        </w:numPr>
      </w:pPr>
      <w:r>
        <w:t>支持直接使用PHP代码书写；</w:t>
      </w:r>
    </w:p>
    <w:p w:rsidR="000E2EF5" w:rsidRDefault="00DA7AF7">
      <w:pPr>
        <w:numPr>
          <w:ilvl w:val="0"/>
          <w:numId w:val="1"/>
        </w:numPr>
      </w:pPr>
      <w:r>
        <w:t>支持文件包含；</w:t>
      </w:r>
    </w:p>
    <w:p w:rsidR="000E2EF5" w:rsidRDefault="00DA7AF7">
      <w:pPr>
        <w:numPr>
          <w:ilvl w:val="0"/>
          <w:numId w:val="1"/>
        </w:numPr>
      </w:pPr>
      <w:r>
        <w:t>支持多级标签嵌套；</w:t>
      </w:r>
    </w:p>
    <w:p w:rsidR="000E2EF5" w:rsidRDefault="00DA7AF7">
      <w:pPr>
        <w:numPr>
          <w:ilvl w:val="0"/>
          <w:numId w:val="1"/>
        </w:numPr>
      </w:pPr>
      <w:r>
        <w:t>支持布局模板功能；</w:t>
      </w:r>
    </w:p>
    <w:p w:rsidR="000E2EF5" w:rsidRDefault="00DA7AF7">
      <w:pPr>
        <w:numPr>
          <w:ilvl w:val="0"/>
          <w:numId w:val="1"/>
        </w:numPr>
      </w:pPr>
      <w:r>
        <w:t>一次编译多次运行，编译和运行效率非常高；</w:t>
      </w:r>
    </w:p>
    <w:p w:rsidR="000E2EF5" w:rsidRDefault="00DA7AF7">
      <w:pPr>
        <w:numPr>
          <w:ilvl w:val="0"/>
          <w:numId w:val="1"/>
        </w:numPr>
      </w:pPr>
      <w:r>
        <w:t>模板文件和布局模板更新，自动更新模板缓存；</w:t>
      </w:r>
    </w:p>
    <w:p w:rsidR="000E2EF5" w:rsidRDefault="00DA7AF7">
      <w:pPr>
        <w:numPr>
          <w:ilvl w:val="0"/>
          <w:numId w:val="1"/>
        </w:numPr>
      </w:pPr>
      <w:r>
        <w:t>系统变量无需赋值直接输出；</w:t>
      </w:r>
    </w:p>
    <w:p w:rsidR="000E2EF5" w:rsidRDefault="00DA7AF7">
      <w:pPr>
        <w:numPr>
          <w:ilvl w:val="0"/>
          <w:numId w:val="1"/>
        </w:numPr>
      </w:pPr>
      <w:r>
        <w:t>支持多维数组的快速输出；</w:t>
      </w:r>
    </w:p>
    <w:p w:rsidR="000E2EF5" w:rsidRDefault="00DA7AF7">
      <w:pPr>
        <w:numPr>
          <w:ilvl w:val="0"/>
          <w:numId w:val="1"/>
        </w:numPr>
      </w:pPr>
      <w:r>
        <w:t>支持模板变量的默认值；</w:t>
      </w:r>
    </w:p>
    <w:p w:rsidR="000E2EF5" w:rsidRDefault="00DA7AF7">
      <w:pPr>
        <w:numPr>
          <w:ilvl w:val="0"/>
          <w:numId w:val="1"/>
        </w:numPr>
      </w:pPr>
      <w:r>
        <w:t>支持页面代码去除Html空白；</w:t>
      </w:r>
    </w:p>
    <w:p w:rsidR="000E2EF5" w:rsidRDefault="00DA7AF7">
      <w:pPr>
        <w:numPr>
          <w:ilvl w:val="0"/>
          <w:numId w:val="1"/>
        </w:numPr>
      </w:pPr>
      <w:r>
        <w:t>支持变量组合调节器和格式化功能；</w:t>
      </w:r>
    </w:p>
    <w:p w:rsidR="000E2EF5" w:rsidRDefault="00DA7AF7">
      <w:pPr>
        <w:numPr>
          <w:ilvl w:val="0"/>
          <w:numId w:val="1"/>
        </w:numPr>
      </w:pPr>
      <w:r>
        <w:t>允许定义模板禁用函数和禁用PHP语法；</w:t>
      </w:r>
    </w:p>
    <w:p w:rsidR="000E2EF5" w:rsidRDefault="00DA7AF7">
      <w:pPr>
        <w:numPr>
          <w:ilvl w:val="0"/>
          <w:numId w:val="1"/>
        </w:numPr>
      </w:pPr>
      <w:r>
        <w:t>通过标签库方式扩展。</w:t>
      </w:r>
    </w:p>
    <w:p w:rsidR="000E2EF5" w:rsidRDefault="00DA7AF7">
      <w:r>
        <w:t>每个模板文件在执行过程中都会生成一个编译后的缓存文件，其实就是一个可以运行的PHP文件。模板缓存默认位于项目的Runtime/模块/Cache目录下面，以模板文件的md5编码作为缓存文件名保存的。如果在模板标签的使用过程中发现问题，可以尝试通过查看模板缓存文件找到问题所在。</w:t>
      </w:r>
    </w:p>
    <w:p w:rsidR="000E2EF5" w:rsidRDefault="00DA7AF7">
      <w:r>
        <w:lastRenderedPageBreak/>
        <w:t>内置的模板引擎支持普通标签和XML标签方式两种标签定义，分别用于不同的目的：</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标签类型</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普通标签</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主要用于输出变量和做一些基本的操作</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XML标签</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主要完成一些逻辑判断、控制和循环输出，并且可扩展</w:t>
            </w:r>
          </w:p>
        </w:tc>
      </w:tr>
    </w:tbl>
    <w:p w:rsidR="000E2EF5" w:rsidRDefault="000E2EF5"/>
    <w:p w:rsidR="000E2EF5" w:rsidRDefault="00DA7AF7">
      <w:r>
        <w:t>这种方式的结合保证了模板引擎的简洁和强大的有效融合。</w:t>
      </w:r>
    </w:p>
    <w:p w:rsidR="000E2EF5" w:rsidRDefault="00DA7AF7">
      <w:pPr>
        <w:pStyle w:val="2"/>
      </w:pPr>
      <w:bookmarkStart w:id="116" w:name="_Toc117"/>
      <w:r>
        <w:t>变量输出</w:t>
      </w:r>
      <w:bookmarkEnd w:id="116"/>
    </w:p>
    <w:p w:rsidR="000E2EF5" w:rsidRDefault="00DA7AF7">
      <w:r>
        <w:t>在模板中输出变量的方法很简单，例如，在控制器中我们给模板变量赋值：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 = 'ThinkPHP';</w:t>
      </w:r>
      <w:r>
        <w:br/>
        <w:t>$this-&gt;assign('name',$name);</w:t>
      </w:r>
      <w:r>
        <w:br/>
        <w:t>$this-&gt;display();</w:t>
      </w:r>
    </w:p>
    <w:p w:rsidR="000E2EF5" w:rsidRDefault="00DA7AF7">
      <w:r>
        <w:t>然后就可以在模板中使用：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Hello,{$name}！</w:t>
      </w:r>
    </w:p>
    <w:p w:rsidR="000E2EF5" w:rsidRDefault="00DA7AF7">
      <w:r>
        <w:t>模板编译后的结果就是：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Hello,&lt;?php echo($name);?&gt;！</w:t>
      </w:r>
    </w:p>
    <w:p w:rsidR="000E2EF5" w:rsidRDefault="00DA7AF7">
      <w:r>
        <w:t xml:space="preserve">这样，运行的时候就会在模板中显示：  </w:t>
      </w:r>
      <w:r>
        <w:rPr>
          <w:shd w:val="clear" w:color="auto" w:fill="EEEEEE"/>
        </w:rPr>
        <w:t xml:space="preserve"> Hello,ThinkPHP！ </w:t>
      </w:r>
      <w:r>
        <w:t xml:space="preserve"> </w:t>
      </w:r>
    </w:p>
    <w:p w:rsidR="000E2EF5" w:rsidRDefault="00DA7AF7">
      <w:r>
        <w:t xml:space="preserve">注意模板标签的 </w:t>
      </w:r>
      <w:r>
        <w:rPr>
          <w:shd w:val="clear" w:color="auto" w:fill="EEEEEE"/>
        </w:rPr>
        <w:t xml:space="preserve"> { </w:t>
      </w:r>
      <w:r>
        <w:t xml:space="preserve"> 和 </w:t>
      </w:r>
      <w:r>
        <w:rPr>
          <w:shd w:val="clear" w:color="auto" w:fill="EEEEEE"/>
        </w:rPr>
        <w:t xml:space="preserve"> $ </w:t>
      </w:r>
      <w:r>
        <w:t xml:space="preserve"> 之间不能有任何的空格，否则标签无效。所以，下面的标签</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 $name}！</w:t>
      </w:r>
    </w:p>
    <w:p w:rsidR="000E2EF5" w:rsidRDefault="00DA7AF7">
      <w:r>
        <w:t xml:space="preserve">将不会正常输出name变量，而是直接保持不变输出：  </w:t>
      </w:r>
      <w:r>
        <w:rPr>
          <w:shd w:val="clear" w:color="auto" w:fill="EEEEEE"/>
        </w:rPr>
        <w:t xml:space="preserve"> Hello,{ $name}！ </w:t>
      </w:r>
      <w:r>
        <w:t xml:space="preserve"> </w:t>
      </w:r>
    </w:p>
    <w:p w:rsidR="000E2EF5" w:rsidRDefault="00DA7AF7">
      <w:r>
        <w:t xml:space="preserve">普通标签默认开始标记是 </w:t>
      </w:r>
      <w:r>
        <w:rPr>
          <w:shd w:val="clear" w:color="auto" w:fill="EEEEEE"/>
        </w:rPr>
        <w:t xml:space="preserve"> { </w:t>
      </w:r>
      <w:r>
        <w:t xml:space="preserve"> ，结束标记是  </w:t>
      </w:r>
      <w:r>
        <w:rPr>
          <w:shd w:val="clear" w:color="auto" w:fill="EEEEEE"/>
        </w:rPr>
        <w:t xml:space="preserve"> } </w:t>
      </w:r>
      <w:r>
        <w:t xml:space="preserve"> 。也可以通过设置 </w:t>
      </w:r>
      <w:r>
        <w:rPr>
          <w:shd w:val="clear" w:color="auto" w:fill="EEEEEE"/>
        </w:rPr>
        <w:t xml:space="preserve"> TMPL_L_DELIM </w:t>
      </w:r>
      <w:r>
        <w:t xml:space="preserve"> 和 </w:t>
      </w:r>
      <w:r>
        <w:rPr>
          <w:shd w:val="clear" w:color="auto" w:fill="EEEEEE"/>
        </w:rPr>
        <w:t xml:space="preserve"> TMPL_R_DELIM </w:t>
      </w:r>
      <w:r>
        <w:t xml:space="preserve"> 进行更改。例如，我们在项目配置文件中定义：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'TMPL_L_DELIM'=&gt;'&lt;{',</w:t>
      </w:r>
      <w:r>
        <w:br/>
        <w:t>'TMPL_R_DELIM'=&gt;'}&gt;',</w:t>
      </w:r>
    </w:p>
    <w:p w:rsidR="000E2EF5" w:rsidRDefault="00DA7AF7">
      <w:r>
        <w:t>那么，上面的变量输出标签就应该改成：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Hello,&lt;{$name}&gt;！</w:t>
      </w:r>
    </w:p>
    <w:p w:rsidR="000E2EF5" w:rsidRDefault="00DA7AF7">
      <w:r>
        <w:t>后面的内容我们都以默认的标签定义来说明。</w:t>
      </w:r>
    </w:p>
    <w:p w:rsidR="000E2EF5" w:rsidRDefault="00DA7AF7">
      <w:r>
        <w:t>模板标签的变量输出根据变量类型有所区别，刚才我们输出的是字符串变量，如果是数组变量，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 = 'ThinkPHP';</w:t>
      </w:r>
      <w:r>
        <w:br/>
        <w:t>$data['email'] = 'thinkphp@qq.com';</w:t>
      </w:r>
      <w:r>
        <w:br/>
        <w:t>$this-&gt;assign('data',$data);</w:t>
      </w:r>
    </w:p>
    <w:p w:rsidR="000E2EF5" w:rsidRDefault="00DA7AF7">
      <w:r>
        <w:t>那么，在模板中我们可以用下面的方式输出：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Name：{$data.name}</w:t>
      </w:r>
      <w:r>
        <w:br/>
        <w:t>Email：{$data.email}</w:t>
      </w:r>
    </w:p>
    <w:p w:rsidR="000E2EF5" w:rsidRDefault="00DA7AF7">
      <w:r>
        <w:t>或者用下面的方式也是有效：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Name：{$data['name']}</w:t>
      </w:r>
      <w:r>
        <w:br/>
        <w:t>Email：{$data['email']}</w:t>
      </w:r>
    </w:p>
    <w:p w:rsidR="000E2EF5" w:rsidRDefault="00DA7AF7">
      <w:pPr>
        <w:pBdr>
          <w:left w:val="single" w:sz="30" w:space="10" w:color="DDDDDD"/>
        </w:pBdr>
        <w:ind w:left="245" w:right="245"/>
      </w:pPr>
      <w:r>
        <w:rPr>
          <w:color w:val="777777"/>
        </w:rPr>
        <w:t>当我们要输出多维数组的时候，往往要采用后面一种方式。</w:t>
      </w:r>
    </w:p>
    <w:p w:rsidR="000E2EF5" w:rsidRDefault="00DA7AF7">
      <w:r>
        <w:t>如果data变量是一个对象（并且包含有name和email两个属性），那么可以用下面的方式输出：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Name：{$data:name}</w:t>
      </w:r>
      <w:r>
        <w:br/>
        <w:t>Email：{$data:email}</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Name：{$data-&gt;name}</w:t>
      </w:r>
      <w:r>
        <w:br/>
        <w:t>Email：{$data-&gt;email}</w:t>
      </w:r>
    </w:p>
    <w:p w:rsidR="000E2EF5" w:rsidRDefault="00DA7AF7">
      <w:pPr>
        <w:pStyle w:val="2"/>
      </w:pPr>
      <w:bookmarkStart w:id="117" w:name="_Toc118"/>
      <w:r>
        <w:t>系统变量</w:t>
      </w:r>
      <w:bookmarkEnd w:id="117"/>
    </w:p>
    <w:p w:rsidR="000E2EF5" w:rsidRDefault="00DA7AF7">
      <w:pPr>
        <w:pStyle w:val="2"/>
      </w:pPr>
      <w:r>
        <w:t>系统变量输出</w:t>
      </w:r>
    </w:p>
    <w:p w:rsidR="000E2EF5" w:rsidRDefault="00DA7AF7">
      <w:r>
        <w:t>普通的模板变量需要首先赋值后才能在模板中输出，但是系统变量则不需要，可以直接在模板中输出，系统变量的输出通常以</w:t>
      </w:r>
      <w:r>
        <w:rPr>
          <w:b/>
        </w:rPr>
        <w:t>{$Think</w:t>
      </w:r>
      <w:r>
        <w:t xml:space="preserve"> 打头，例如：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{$Think.server.script_name} // 输出$_SERVER['SCRIPT_NAME']变量</w:t>
      </w:r>
      <w:r>
        <w:br/>
        <w:t>{$Think.session.user_id} // 输出$_SESSION['user_id']变量</w:t>
      </w:r>
      <w:r>
        <w:br/>
        <w:t>{$Think.get.pageNumber} // 输出$_GET['pageNumber']变量</w:t>
      </w:r>
      <w:r>
        <w:br/>
        <w:t>{$Think.cookie.name}  // 输出$_COOKIE['name']变量</w:t>
      </w:r>
    </w:p>
    <w:p w:rsidR="000E2EF5" w:rsidRDefault="00DA7AF7">
      <w:r>
        <w:t xml:space="preserve">支持输出  </w:t>
      </w:r>
      <w:r>
        <w:rPr>
          <w:shd w:val="clear" w:color="auto" w:fill="EEEEEE"/>
        </w:rPr>
        <w:t xml:space="preserve"> $_SERVER </w:t>
      </w:r>
      <w:r>
        <w:t xml:space="preserve"> 、 </w:t>
      </w:r>
      <w:r>
        <w:rPr>
          <w:shd w:val="clear" w:color="auto" w:fill="EEEEEE"/>
        </w:rPr>
        <w:t xml:space="preserve"> $_ENV </w:t>
      </w:r>
      <w:r>
        <w:t xml:space="preserve"> 、  </w:t>
      </w:r>
      <w:r>
        <w:rPr>
          <w:shd w:val="clear" w:color="auto" w:fill="EEEEEE"/>
        </w:rPr>
        <w:t xml:space="preserve"> $_POST </w:t>
      </w:r>
      <w:r>
        <w:t xml:space="preserve"> 、  </w:t>
      </w:r>
      <w:r>
        <w:rPr>
          <w:shd w:val="clear" w:color="auto" w:fill="EEEEEE"/>
        </w:rPr>
        <w:t xml:space="preserve"> $_GET </w:t>
      </w:r>
      <w:r>
        <w:t xml:space="preserve"> 、  </w:t>
      </w:r>
      <w:r>
        <w:rPr>
          <w:shd w:val="clear" w:color="auto" w:fill="EEEEEE"/>
        </w:rPr>
        <w:t xml:space="preserve"> $_REQUEST </w:t>
      </w:r>
      <w:r>
        <w:t xml:space="preserve"> 、 </w:t>
      </w:r>
      <w:r>
        <w:rPr>
          <w:shd w:val="clear" w:color="auto" w:fill="EEEEEE"/>
        </w:rPr>
        <w:t xml:space="preserve"> $_SESSION </w:t>
      </w:r>
      <w:r>
        <w:t xml:space="preserve"> 和  </w:t>
      </w:r>
      <w:r>
        <w:rPr>
          <w:shd w:val="clear" w:color="auto" w:fill="EEEEEE"/>
        </w:rPr>
        <w:t xml:space="preserve"> $_COOKIE </w:t>
      </w:r>
      <w:r>
        <w:t xml:space="preserve"> 变量。</w:t>
      </w:r>
    </w:p>
    <w:p w:rsidR="000E2EF5" w:rsidRDefault="00DA7AF7">
      <w:pPr>
        <w:pStyle w:val="2"/>
      </w:pPr>
      <w:r>
        <w:t>常量输出</w:t>
      </w:r>
    </w:p>
    <w:p w:rsidR="000E2EF5" w:rsidRDefault="00DA7AF7">
      <w:r>
        <w:t>还可以输出常量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{$Think.const.MODULE_NAME}</w:t>
      </w:r>
    </w:p>
    <w:p w:rsidR="000E2EF5" w:rsidRDefault="00DA7AF7">
      <w:r>
        <w:t>或者直接使用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{$Think.MODULE_NAME}</w:t>
      </w:r>
    </w:p>
    <w:p w:rsidR="000E2EF5" w:rsidRDefault="00DA7AF7">
      <w:pPr>
        <w:pStyle w:val="2"/>
      </w:pPr>
      <w:r>
        <w:t>配置输出</w:t>
      </w:r>
    </w:p>
    <w:p w:rsidR="000E2EF5" w:rsidRDefault="00DA7AF7">
      <w:r>
        <w:t>输出配置参数使用：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{$Think.config.db_charset}</w:t>
      </w:r>
      <w:r>
        <w:br/>
        <w:t>{$Think.config.url_model}</w:t>
      </w:r>
    </w:p>
    <w:p w:rsidR="000E2EF5" w:rsidRDefault="00DA7AF7">
      <w:pPr>
        <w:pStyle w:val="2"/>
      </w:pPr>
      <w:r>
        <w:t>语言变量</w:t>
      </w:r>
    </w:p>
    <w:p w:rsidR="000E2EF5" w:rsidRDefault="00DA7AF7">
      <w:r>
        <w:t>输出语言变量可以使用：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{$Think.lang.page_error}</w:t>
      </w:r>
      <w:r>
        <w:br/>
        <w:t>{$Think.lang.var_error}</w:t>
      </w:r>
    </w:p>
    <w:p w:rsidR="000E2EF5" w:rsidRDefault="00DA7AF7">
      <w:pPr>
        <w:pStyle w:val="2"/>
      </w:pPr>
      <w:bookmarkStart w:id="118" w:name="_Toc119"/>
      <w:r>
        <w:t>使用函数</w:t>
      </w:r>
      <w:bookmarkEnd w:id="118"/>
    </w:p>
    <w:p w:rsidR="000E2EF5" w:rsidRDefault="00DA7AF7">
      <w:r>
        <w:t>我们往往需要对模板输出变量使用函数，可以使用：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{$data.name|md5} </w:t>
      </w:r>
    </w:p>
    <w:p w:rsidR="000E2EF5" w:rsidRDefault="00DA7AF7">
      <w:r>
        <w:t>编译后的结果是：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 echo (md5($data['name'])); ?&gt;</w:t>
      </w:r>
    </w:p>
    <w:p w:rsidR="000E2EF5" w:rsidRDefault="00DA7AF7">
      <w:r>
        <w:t>如果函数有多个参数需要调用，则使用：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{$create_time|date="y-m-d",###}</w:t>
      </w:r>
    </w:p>
    <w:p w:rsidR="000E2EF5" w:rsidRDefault="00DA7AF7">
      <w:r>
        <w:t xml:space="preserve">表示date函数传入两个参数，每个参数用逗号分割，这里第一个参数是 </w:t>
      </w:r>
      <w:r>
        <w:rPr>
          <w:shd w:val="clear" w:color="auto" w:fill="EEEEEE"/>
        </w:rPr>
        <w:t xml:space="preserve"> y-m-d </w:t>
      </w:r>
      <w:r>
        <w:t xml:space="preserve"> ，第二个参数是前面要输出的 </w:t>
      </w:r>
      <w:r>
        <w:rPr>
          <w:shd w:val="clear" w:color="auto" w:fill="EEEEEE"/>
        </w:rPr>
        <w:t xml:space="preserve"> create_time </w:t>
      </w:r>
      <w:r>
        <w:t xml:space="preserve"> 变量，因为该变量是第二个参数，因此需要用###标识变量位置，编译后的结果是：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 echo (date("y-m-d",$create_time)); ?&gt;</w:t>
      </w:r>
    </w:p>
    <w:p w:rsidR="000E2EF5" w:rsidRDefault="00DA7AF7">
      <w:r>
        <w:t>如果前面输出的变量在后面定义的函数的第一个参数，则可以直接使用：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{$data.name|substr=0,3}</w:t>
      </w:r>
    </w:p>
    <w:p w:rsidR="000E2EF5" w:rsidRDefault="00DA7AF7">
      <w:r>
        <w:t>表示输出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 echo (substr($data['name'],0,3)); ?&gt;</w:t>
      </w:r>
    </w:p>
    <w:p w:rsidR="000E2EF5" w:rsidRDefault="00DA7AF7">
      <w:r>
        <w:t>虽然也可以使用：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{$data.name|substr=###,0,3}</w:t>
      </w:r>
    </w:p>
    <w:p w:rsidR="000E2EF5" w:rsidRDefault="00DA7AF7">
      <w:r>
        <w:t>但完全没用这个必要。</w:t>
      </w:r>
    </w:p>
    <w:p w:rsidR="000E2EF5" w:rsidRDefault="00DA7AF7">
      <w:r>
        <w:t>还可以支持多个函数过滤，多个函数之间用“|”分割即可，例如：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{$name|md5|strtoupper|substr=0,3}</w:t>
      </w:r>
    </w:p>
    <w:p w:rsidR="000E2EF5" w:rsidRDefault="00DA7AF7">
      <w:r>
        <w:t>编译后的结果是：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 echo (substr(strtoupper(md5($name)),0,3)); ?&gt;</w:t>
      </w:r>
    </w:p>
    <w:p w:rsidR="000E2EF5" w:rsidRDefault="00DA7AF7">
      <w:r>
        <w:t>函数会按照从左到右的顺序依次调用。</w:t>
      </w:r>
    </w:p>
    <w:p w:rsidR="000E2EF5" w:rsidRDefault="00DA7AF7">
      <w:r>
        <w:t>如果你觉得这样写起来比较麻烦，也可以直接这样写：</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{:substr(strtoupper(md5($name)),0,3)}</w:t>
      </w:r>
    </w:p>
    <w:p w:rsidR="000E2EF5" w:rsidRDefault="00DA7AF7">
      <w:pPr>
        <w:pBdr>
          <w:left w:val="single" w:sz="30" w:space="10" w:color="DDDDDD"/>
        </w:pBdr>
        <w:ind w:left="245" w:right="245"/>
      </w:pPr>
      <w:r>
        <w:rPr>
          <w:color w:val="777777"/>
        </w:rPr>
        <w:t>变量输出使用的函数可以支持内置的PHP函数或者用户自定义函数，甚至是静态方法。</w:t>
      </w:r>
    </w:p>
    <w:p w:rsidR="000E2EF5" w:rsidRDefault="00DA7AF7">
      <w:pPr>
        <w:pStyle w:val="2"/>
      </w:pPr>
      <w:bookmarkStart w:id="119" w:name="_Toc120"/>
      <w:r>
        <w:t>默认值输出</w:t>
      </w:r>
      <w:bookmarkEnd w:id="119"/>
    </w:p>
    <w:p w:rsidR="000E2EF5" w:rsidRDefault="00DA7AF7">
      <w:r>
        <w:t>我们可以给变量输出提供默认值，例如：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{$user.nickname|default="这家伙很懒，什么也没留下"}</w:t>
      </w:r>
    </w:p>
    <w:p w:rsidR="000E2EF5" w:rsidRDefault="00DA7AF7">
      <w:r>
        <w:t>对系统变量依然可以支持默认值输出，例如：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{$Think.get.name|default="名称为空"}</w:t>
      </w:r>
    </w:p>
    <w:p w:rsidR="000E2EF5" w:rsidRDefault="00DA7AF7">
      <w:r>
        <w:t>默认值和函数可以同时使用，例如：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{$Think.get.name|getName|default="名称为空"}</w:t>
      </w:r>
    </w:p>
    <w:p w:rsidR="000E2EF5" w:rsidRDefault="00DA7AF7">
      <w:pPr>
        <w:pStyle w:val="2"/>
      </w:pPr>
      <w:bookmarkStart w:id="120" w:name="_Toc121"/>
      <w:r>
        <w:t>使用运算符</w:t>
      </w:r>
      <w:bookmarkEnd w:id="120"/>
    </w:p>
    <w:p w:rsidR="000E2EF5" w:rsidRDefault="00DA7AF7">
      <w:r>
        <w:t>我们可以对模板输出使用运算符，包括对“+”“ ” “*” “/”和“%”的支持。</w:t>
      </w:r>
    </w:p>
    <w:p w:rsidR="000E2EF5" w:rsidRDefault="00DA7AF7">
      <w:r>
        <w:t>例如：</w:t>
      </w:r>
    </w:p>
    <w:tbl>
      <w:tblPr>
        <w:tblW w:w="8964" w:type="auto"/>
        <w:tblInd w:w="120" w:type="dxa"/>
        <w:tblCellMar>
          <w:left w:w="10" w:type="dxa"/>
          <w:right w:w="10" w:type="dxa"/>
        </w:tblCellMar>
        <w:tblLook w:val="0000"/>
      </w:tblPr>
      <w:tblGrid>
        <w:gridCol w:w="4438"/>
        <w:gridCol w:w="445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运算符</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使用示例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 或 {++$a}</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 或 {--$a}</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综合运算</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{$a+$b*10+$c}</w:t>
            </w:r>
          </w:p>
        </w:tc>
      </w:tr>
    </w:tbl>
    <w:p w:rsidR="000E2EF5" w:rsidRDefault="000E2EF5"/>
    <w:p w:rsidR="000E2EF5" w:rsidRDefault="00DA7AF7">
      <w:r>
        <w:t>在使用运算符的时候，不再支持点语法和常规的函数用法，例如：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{$user.score+10} //错误的</w:t>
      </w:r>
      <w:r>
        <w:br/>
        <w:t>{$user['score']+10} //正确的</w:t>
      </w:r>
      <w:r>
        <w:br/>
        <w:t>{$user['score']*$user['level']} //正确的</w:t>
      </w:r>
      <w:r>
        <w:br/>
        <w:t>{$user['score']|myFun*10} //错误的</w:t>
      </w:r>
      <w:r>
        <w:br/>
        <w:t>{$user['score']+myFun($user['level'])} //正确的</w:t>
      </w:r>
    </w:p>
    <w:p w:rsidR="000E2EF5" w:rsidRDefault="00DA7AF7">
      <w:pPr>
        <w:pStyle w:val="2"/>
      </w:pPr>
      <w:bookmarkStart w:id="121" w:name="_Toc122"/>
      <w:r>
        <w:lastRenderedPageBreak/>
        <w:t>标签库</w:t>
      </w:r>
      <w:bookmarkEnd w:id="121"/>
    </w:p>
    <w:p w:rsidR="000E2EF5" w:rsidRDefault="00DA7AF7">
      <w:r>
        <w:t>内置的模板引擎除了支持普通变量的输出之外，更强大的地方在于标签库功能。</w:t>
      </w:r>
    </w:p>
    <w:p w:rsidR="000E2EF5" w:rsidRDefault="00DA7AF7">
      <w:r>
        <w:t>标签库类似于Java的Struts中的JSP标签库，每一个标签库是一个独立的标签库文件，标签库中的每一个标签完成某个功能，采用XML标签方式（包括开放标签和闭合标签）。</w:t>
      </w:r>
    </w:p>
    <w:p w:rsidR="000E2EF5" w:rsidRDefault="00DA7AF7">
      <w:r>
        <w:t>标签库分为内置和扩展标签库，内置标签库是Cx标签库。</w:t>
      </w:r>
    </w:p>
    <w:p w:rsidR="000E2EF5" w:rsidRDefault="00DA7AF7">
      <w:pPr>
        <w:pStyle w:val="2"/>
      </w:pPr>
      <w:r>
        <w:t>导入标签库</w:t>
      </w:r>
    </w:p>
    <w:p w:rsidR="000E2EF5" w:rsidRDefault="00DA7AF7">
      <w:r>
        <w:t>使用taglib标签导入当前模板中需要使用的标签库，例如：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&lt;taglib name="html" /&gt;</w:t>
      </w:r>
    </w:p>
    <w:p w:rsidR="000E2EF5" w:rsidRDefault="00DA7AF7">
      <w:pPr>
        <w:pBdr>
          <w:left w:val="single" w:sz="30" w:space="10" w:color="DDDDDD"/>
        </w:pBdr>
        <w:ind w:left="245" w:right="245"/>
      </w:pPr>
      <w:r>
        <w:rPr>
          <w:color w:val="777777"/>
        </w:rPr>
        <w:t>如果没有定义html标签库的话，则导入无效。</w:t>
      </w:r>
    </w:p>
    <w:p w:rsidR="000E2EF5" w:rsidRDefault="00DA7AF7">
      <w:r>
        <w:t>也可以导入多个标签库，使用：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&lt;taglib name="html,article" /&gt;</w:t>
      </w:r>
    </w:p>
    <w:p w:rsidR="000E2EF5" w:rsidRDefault="00DA7AF7">
      <w:r>
        <w:t>导入标签库后，就可以使用标签库中定义的标签了，假设article标签库中定义了read标签：</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&lt;article:read name="hello" id="data" &gt;</w:t>
      </w:r>
      <w:r>
        <w:br/>
        <w:t>{$data.id}:{$data.title}</w:t>
      </w:r>
      <w:r>
        <w:br/>
        <w:t>&lt;/article:read&gt;</w:t>
      </w:r>
    </w:p>
    <w:p w:rsidR="000E2EF5" w:rsidRDefault="00DA7AF7">
      <w:r>
        <w:t xml:space="preserve">在上面的标签中， </w:t>
      </w:r>
      <w:r>
        <w:rPr>
          <w:shd w:val="clear" w:color="auto" w:fill="EEEEEE"/>
        </w:rPr>
        <w:t xml:space="preserve"> &lt;article:read&gt;... &lt;/article:read&gt; </w:t>
      </w:r>
      <w:r>
        <w:t xml:space="preserve">  就是闭合标签，起始和结束标签必须成对出现。</w:t>
      </w:r>
    </w:p>
    <w:p w:rsidR="000E2EF5" w:rsidRDefault="00DA7AF7">
      <w:r>
        <w:t xml:space="preserve">如果是  </w:t>
      </w:r>
      <w:r>
        <w:rPr>
          <w:shd w:val="clear" w:color="auto" w:fill="EEEEEE"/>
        </w:rPr>
        <w:t xml:space="preserve"> &lt;article:read name="hello" /&gt; </w:t>
      </w:r>
      <w:r>
        <w:t xml:space="preserve">  就是开放标签。</w:t>
      </w:r>
    </w:p>
    <w:p w:rsidR="000E2EF5" w:rsidRDefault="00DA7AF7">
      <w:pPr>
        <w:pBdr>
          <w:left w:val="single" w:sz="30" w:space="10" w:color="DDDDDD"/>
        </w:pBdr>
        <w:ind w:left="245" w:right="245"/>
      </w:pPr>
      <w:r>
        <w:rPr>
          <w:color w:val="777777"/>
        </w:rPr>
        <w:t>闭合和开放标签取决于标签库中的定义，一旦定义后就不能混淆使用，否则就会出现错误。</w:t>
      </w:r>
    </w:p>
    <w:p w:rsidR="000E2EF5" w:rsidRDefault="00DA7AF7">
      <w:pPr>
        <w:pStyle w:val="2"/>
      </w:pPr>
      <w:r>
        <w:lastRenderedPageBreak/>
        <w:t>内置标签</w:t>
      </w:r>
    </w:p>
    <w:p w:rsidR="000E2EF5" w:rsidRDefault="00DA7AF7">
      <w:r>
        <w:t>内置标签库无需导入即可使用，并且不需要加XML中的标签库前缀，ThinkPHP内置的标签库是Cx标签库，所以，Cx标签库中的所有标签，我们可以在模板文件中直接使用，我们可以这样使用：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name="status" value="1 &gt;</w:t>
      </w:r>
      <w:r>
        <w:br/>
        <w:t>正常</w:t>
      </w:r>
      <w:r>
        <w:br/>
        <w:t>&lt;/eq&gt;</w:t>
      </w:r>
    </w:p>
    <w:p w:rsidR="000E2EF5" w:rsidRDefault="00DA7AF7">
      <w:r>
        <w:t>如果Cx不是内置标签的话，可能就需要这么使用了：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&lt;cx:eq name="status" value="1 &gt;</w:t>
      </w:r>
      <w:r>
        <w:br/>
        <w:t>正常</w:t>
      </w:r>
      <w:r>
        <w:br/>
        <w:t>&lt;/cx:eq&gt;</w:t>
      </w:r>
    </w:p>
    <w:p w:rsidR="000E2EF5" w:rsidRDefault="00DA7AF7">
      <w:r>
        <w:t>更多的Cx标签库中的标签用法，参考</w:t>
      </w:r>
      <w:hyperlink w:history="1">
        <w:r>
          <w:rPr>
            <w:color w:val="136EC2"/>
          </w:rPr>
          <w:t>内置标签</w:t>
        </w:r>
      </w:hyperlink>
      <w:r>
        <w:t>。</w:t>
      </w:r>
    </w:p>
    <w:p w:rsidR="000E2EF5" w:rsidRDefault="00DA7AF7">
      <w:r>
        <w:t>内置标签库可以简化模板中标签的使用，所以，我们还可以把其他的标签库定义为内置标签库（前提是多个标签库没有标签冲突的情况），例如：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'TAGLIB_BUILD_IN'    =&gt;    'cx,article'</w:t>
      </w:r>
    </w:p>
    <w:p w:rsidR="000E2EF5" w:rsidRDefault="00DA7AF7">
      <w:r>
        <w:t>配置后，上面的标签用法就可以改为：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&lt;read name="hello" id="data" &gt;</w:t>
      </w:r>
      <w:r>
        <w:br/>
        <w:t>{$data.id}:{$data.title}</w:t>
      </w:r>
      <w:r>
        <w:br/>
        <w:t>&lt;/read&gt;</w:t>
      </w:r>
    </w:p>
    <w:p w:rsidR="000E2EF5" w:rsidRDefault="00DA7AF7">
      <w:pPr>
        <w:pStyle w:val="2"/>
      </w:pPr>
      <w:r>
        <w:t>标签库预加载</w:t>
      </w:r>
    </w:p>
    <w:p w:rsidR="000E2EF5" w:rsidRDefault="00DA7AF7">
      <w:r>
        <w:t>标签库预加载是指无需手动在模板文件中导入标签库即可使用标签库中的标签，通常用于某个标签库需要被大多数模板使用的情况。</w:t>
      </w:r>
    </w:p>
    <w:p w:rsidR="000E2EF5" w:rsidRDefault="00DA7AF7">
      <w:r>
        <w:lastRenderedPageBreak/>
        <w:t>在应用或者模块的配置文件中添加：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'TAGLIB_PRE_LOAD'    =&gt;    'article,html'</w:t>
      </w:r>
    </w:p>
    <w:p w:rsidR="000E2EF5" w:rsidRDefault="00DA7AF7">
      <w:r>
        <w:t>设置后，模板文件就不再需要使用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&lt;taglib name="html,article" /&gt;</w:t>
      </w:r>
    </w:p>
    <w:p w:rsidR="000E2EF5" w:rsidRDefault="00DA7AF7">
      <w:r>
        <w:t>但是仍然可以在模板中调用：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&lt;article:read name="hello" id="data" &gt;</w:t>
      </w:r>
      <w:r>
        <w:br/>
        <w:t>{$data.id}:{$data.title}</w:t>
      </w:r>
      <w:r>
        <w:br/>
        <w:t>&lt;/article:read&gt;</w:t>
      </w:r>
    </w:p>
    <w:p w:rsidR="000E2EF5" w:rsidRDefault="00DA7AF7">
      <w:pPr>
        <w:pStyle w:val="2"/>
      </w:pPr>
      <w:bookmarkStart w:id="122" w:name="_Toc123"/>
      <w:r>
        <w:t>模板继承</w:t>
      </w:r>
      <w:bookmarkEnd w:id="122"/>
    </w:p>
    <w:p w:rsidR="000E2EF5" w:rsidRDefault="00DA7AF7">
      <w:r>
        <w:t>模板继承是一项更加灵活的模板布局方式，模板继承不同于模板布局，甚至来说，应该在模板布局的上层。模板继承其实并不难理解，就好比类的继承一样，模板也可以定义一个基础模板（或者是布局），并且其中定义相关的区块（block），然后继承（extend）该基础模板的子模板中就可以对基础模板中定义的区块进行重载。</w:t>
      </w:r>
    </w:p>
    <w:p w:rsidR="000E2EF5" w:rsidRDefault="00DA7AF7">
      <w:r>
        <w:t>因此，模板继承的优势其实是设计基础模板中的区块（block）和子模板中替换这些区块。</w:t>
      </w:r>
    </w:p>
    <w:p w:rsidR="000E2EF5" w:rsidRDefault="00DA7AF7">
      <w:r>
        <w:t xml:space="preserve">每个区块由 </w:t>
      </w:r>
      <w:r>
        <w:rPr>
          <w:shd w:val="clear" w:color="auto" w:fill="EEEEEE"/>
        </w:rPr>
        <w:t xml:space="preserve"> &lt;block&gt;&lt;/block&gt; </w:t>
      </w:r>
      <w:r>
        <w:t xml:space="preserve"> 标签组成。 下面就是基础模板中的一个典型的区块设计（用于设计网站标题）：</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&lt;block name="title"&gt;&lt;title&gt;网站标题&lt;/title&gt;&lt;/block&gt;</w:t>
      </w:r>
    </w:p>
    <w:p w:rsidR="000E2EF5" w:rsidRDefault="00DA7AF7">
      <w:r>
        <w:t>block标签必须指定name属性来标识当前区块的名称，这个标识在当前模板中应该是唯一的，block标签中可以包含任何模板内容，包括其他标签和变量，例如：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&lt;block name="title"&gt;&lt;title&gt;{$web_title}&lt;/title&gt;&lt;/block&gt;</w:t>
      </w:r>
    </w:p>
    <w:p w:rsidR="000E2EF5" w:rsidRDefault="00DA7AF7">
      <w:r>
        <w:t>你甚至还可以在区块中加载外部文件：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&lt;block name="include"&gt;&lt;include file="Public:header" /&gt;&lt;/block&gt;</w:t>
      </w:r>
    </w:p>
    <w:p w:rsidR="000E2EF5" w:rsidRDefault="00DA7AF7">
      <w:r>
        <w:t xml:space="preserve">一个模板中可以定义任意多个名称标识不重复的区块，例如下面定义了一个 </w:t>
      </w:r>
      <w:r>
        <w:rPr>
          <w:shd w:val="clear" w:color="auto" w:fill="EEEEEE"/>
        </w:rPr>
        <w:t xml:space="preserve"> base.html </w:t>
      </w:r>
      <w:r>
        <w:t xml:space="preserve"> 基础模板：</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&lt;html&gt;</w:t>
      </w:r>
      <w:r>
        <w:br/>
        <w:t>&lt;head&gt;</w:t>
      </w:r>
      <w:r>
        <w:br/>
        <w:t>&lt;meta http-equiv="Content-Type" content="text/html; charset=utf-8"&gt;</w:t>
      </w:r>
      <w:r>
        <w:br/>
        <w:t>&lt;block name="title"&gt;&lt;title&gt;标题&lt;/title&gt;&lt;/block&gt;</w:t>
      </w:r>
      <w:r>
        <w:br/>
        <w:t>&lt;/head&gt;</w:t>
      </w:r>
      <w:r>
        <w:br/>
        <w:t>&lt;body&gt;</w:t>
      </w:r>
      <w:r>
        <w:br/>
        <w:t>&lt;block name="menu"&gt;菜单&lt;/block&gt;</w:t>
      </w:r>
      <w:r>
        <w:br/>
        <w:t>&lt;block name="left"&gt;左边分栏&lt;/block&gt;</w:t>
      </w:r>
      <w:r>
        <w:br/>
        <w:t>&lt;block name="main"&gt;主内容&lt;/block&gt;</w:t>
      </w:r>
      <w:r>
        <w:br/>
        <w:t>&lt;block name="right"&gt;右边分栏&lt;/block&gt;</w:t>
      </w:r>
      <w:r>
        <w:br/>
        <w:t>&lt;block name="footer"&gt;底部&lt;/block&gt;</w:t>
      </w:r>
      <w:r>
        <w:br/>
        <w:t>&lt;/body&gt;</w:t>
      </w:r>
      <w:r>
        <w:br/>
        <w:t>&lt;/html&gt;</w:t>
      </w:r>
    </w:p>
    <w:p w:rsidR="000E2EF5" w:rsidRDefault="00DA7AF7">
      <w:r>
        <w:t>然后我们在子模板（其实是当前操作的入口模板）中使用继承：</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&lt;extend name="base" /&gt;</w:t>
      </w:r>
      <w:r>
        <w:br/>
        <w:t>&lt;block name="title"&gt;&lt;title&gt;{$title}&lt;/title&gt;&lt;/block&gt;</w:t>
      </w:r>
      <w:r>
        <w:br/>
        <w:t>&lt;block name="menu"&gt;</w:t>
      </w:r>
      <w:r>
        <w:br/>
        <w:t>&lt;a href="/" &gt;首页&lt;/a&gt;</w:t>
      </w:r>
      <w:r>
        <w:br/>
        <w:t>&lt;a href="/info/" &gt;资讯&lt;/a&gt;</w:t>
      </w:r>
      <w:r>
        <w:br/>
        <w:t>&lt;a href="/bbs/" &gt;论坛&lt;/a&gt;</w:t>
      </w:r>
      <w:r>
        <w:br/>
        <w:t>&lt;/block&gt;</w:t>
      </w:r>
      <w:r>
        <w:br/>
        <w:t>&lt;block name="left"&gt;&lt;/block&gt;</w:t>
      </w:r>
      <w:r>
        <w:br/>
        <w:t>&lt;block name="content"&gt;</w:t>
      </w:r>
      <w:r>
        <w:br/>
        <w:t>&lt;volist name="list" id="vo"&gt;</w:t>
      </w:r>
      <w:r>
        <w:br/>
        <w:t>&lt;a href="/new/{$vo.id}"&gt;{$vo.title}&lt;/a&gt;&lt;br/&gt;</w:t>
      </w:r>
      <w:r>
        <w:br/>
        <w:t xml:space="preserve"> {$vo.content}</w:t>
      </w:r>
      <w:r>
        <w:br/>
      </w:r>
      <w:r>
        <w:lastRenderedPageBreak/>
        <w:t>&lt;/volist&gt;</w:t>
      </w:r>
      <w:r>
        <w:br/>
        <w:t>&lt;/block&gt;</w:t>
      </w:r>
      <w:r>
        <w:br/>
        <w:t>&lt;block name="right"&gt;</w:t>
      </w:r>
      <w:r>
        <w:br/>
        <w:t xml:space="preserve"> 最新资讯：</w:t>
      </w:r>
      <w:r>
        <w:br/>
        <w:t>&lt;volist name="news" id="new"&gt;</w:t>
      </w:r>
      <w:r>
        <w:br/>
        <w:t>&lt;a href="/new/{$new.id}"&gt;{$new.title}&lt;/a&gt;&lt;br/&gt;</w:t>
      </w:r>
      <w:r>
        <w:br/>
        <w:t>&lt;/volist&gt;</w:t>
      </w:r>
      <w:r>
        <w:br/>
        <w:t>&lt;/block&gt;</w:t>
      </w:r>
      <w:r>
        <w:br/>
        <w:t>&lt;block name="footer"&gt;</w:t>
      </w:r>
      <w:r>
        <w:br/>
        <w:t xml:space="preserve"> @ThinkPHP2012 版权所有</w:t>
      </w:r>
      <w:r>
        <w:br/>
        <w:t>&lt;/block&gt;</w:t>
      </w:r>
    </w:p>
    <w:p w:rsidR="000E2EF5" w:rsidRDefault="00DA7AF7">
      <w:r>
        <w:t>可以看到，子模板中使用了extend标签定义需要继承的模板，extend标签的用法和include标签一样，你也可以加载其他模板：</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&lt;extend name="Public:base" /&gt;</w:t>
      </w:r>
    </w:p>
    <w:p w:rsidR="000E2EF5" w:rsidRDefault="00DA7AF7">
      <w:r>
        <w:t>或者使用绝对文件路径加载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&lt;extend name="./Template/Public/base.html" /&gt;</w:t>
      </w:r>
    </w:p>
    <w:p w:rsidR="000E2EF5" w:rsidRDefault="00DA7AF7">
      <w:r>
        <w:t>在当前子模板中，只能定义区块而不能定义其他的模板内容，否则将会直接忽略，并且只能定义基础模板中已经定义的区块。</w:t>
      </w:r>
    </w:p>
    <w:p w:rsidR="000E2EF5" w:rsidRDefault="00DA7AF7">
      <w:r>
        <w:t>例如，如果采用下面的定义：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&lt;block name="title"&gt;&lt;title&gt;{$title}&lt;/title&gt;&lt;/block&gt;</w:t>
      </w:r>
      <w:r>
        <w:br/>
        <w:t>&lt;a href="/" &gt;首页&lt;/a&gt;</w:t>
      </w:r>
      <w:r>
        <w:br/>
        <w:t>&lt;a href="/info/" &gt;资讯&lt;/a&gt;</w:t>
      </w:r>
      <w:r>
        <w:br/>
        <w:t>&lt;a href="/bbs/" &gt;论坛&lt;/a&gt;</w:t>
      </w:r>
    </w:p>
    <w:p w:rsidR="000E2EF5" w:rsidRDefault="00DA7AF7">
      <w:r>
        <w:t>导航部分将是无效的，不会显示在模板中。</w:t>
      </w:r>
    </w:p>
    <w:p w:rsidR="000E2EF5" w:rsidRDefault="00DA7AF7">
      <w:r>
        <w:t>在子模板中，可以对基础模板中的区块进行重载定义，如果没有重新定义的话，则表示沿用基础模板中的区块定义，如果定义了一个空的区块，则表示删除基础模板中的</w:t>
      </w:r>
      <w:r>
        <w:lastRenderedPageBreak/>
        <w:t>该区块内容。 上面的例子，我们就把left区块的内容删除了，其他的区块都进行了重载。</w:t>
      </w:r>
    </w:p>
    <w:p w:rsidR="000E2EF5" w:rsidRDefault="00DA7AF7">
      <w:r>
        <w:t>子模板中的区块定义顺序是随意的，模板继承的用法关键在于基础模板如何布局和设计规划了，如果结合原来的布局功能，则会更加灵活。</w:t>
      </w:r>
    </w:p>
    <w:p w:rsidR="000E2EF5" w:rsidRDefault="00DA7AF7">
      <w:pPr>
        <w:pStyle w:val="2"/>
      </w:pPr>
      <w:bookmarkStart w:id="123" w:name="_Toc124"/>
      <w:r>
        <w:t>修改定界符</w:t>
      </w:r>
      <w:bookmarkEnd w:id="123"/>
    </w:p>
    <w:p w:rsidR="000E2EF5" w:rsidRDefault="00DA7AF7">
      <w:r>
        <w:t>模板文件可以包含普通模板标签和XML模板标签，标签的定界符都可以重新配置。</w:t>
      </w:r>
    </w:p>
    <w:p w:rsidR="000E2EF5" w:rsidRDefault="00DA7AF7">
      <w:pPr>
        <w:pStyle w:val="2"/>
      </w:pPr>
      <w:r>
        <w:t>普通标签</w:t>
      </w:r>
    </w:p>
    <w:p w:rsidR="000E2EF5" w:rsidRDefault="00DA7AF7">
      <w:r>
        <w:t xml:space="preserve">内置模板引擎的普通模板标签默认以{ 和 } 作为开始和结束标识，并且在开始标记紧跟标签的定义，如果之间有空格或者换行则被视为非模板标签直接输出。 例如： </w:t>
      </w:r>
      <w:r>
        <w:rPr>
          <w:shd w:val="clear" w:color="auto" w:fill="EEEEEE"/>
        </w:rPr>
        <w:t xml:space="preserve"> {$name} </w:t>
      </w:r>
      <w:r>
        <w:t xml:space="preserve">  、 </w:t>
      </w:r>
      <w:r>
        <w:rPr>
          <w:shd w:val="clear" w:color="auto" w:fill="EEEEEE"/>
        </w:rPr>
        <w:t xml:space="preserve"> {$vo.name} </w:t>
      </w:r>
      <w:r>
        <w:t xml:space="preserve">  、 </w:t>
      </w:r>
      <w:r>
        <w:rPr>
          <w:shd w:val="clear" w:color="auto" w:fill="EEEEEE"/>
        </w:rPr>
        <w:t xml:space="preserve"> {$vo['name']|strtoupper} </w:t>
      </w:r>
      <w:r>
        <w:t xml:space="preserve">  都属于普通模板标签。</w:t>
      </w:r>
    </w:p>
    <w:p w:rsidR="000E2EF5" w:rsidRDefault="00DA7AF7">
      <w:r>
        <w:t>要更改普遍模板的起始标签和结束标签，请使用下面的配置参数：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TMPL_L_DELIM  //模板引擎普通标签开始标记 </w:t>
      </w:r>
      <w:r>
        <w:br/>
        <w:t>TMPL_R_DELIM  //模板引擎普通标签结束标记</w:t>
      </w:r>
    </w:p>
    <w:p w:rsidR="000E2EF5" w:rsidRDefault="00DA7AF7">
      <w:r>
        <w:t>例如在项目配置文件中增加下面的配置：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'TMPL_L_DELIM'    =&gt;    '&lt;{',</w:t>
      </w:r>
      <w:r>
        <w:br/>
        <w:t>'TMPL_R_DELIM'    =&gt;    '}&gt;'</w:t>
      </w:r>
    </w:p>
    <w:p w:rsidR="000E2EF5" w:rsidRDefault="00DA7AF7">
      <w:r>
        <w:t xml:space="preserve">普通标签的定界符就被修改了，原来的  </w:t>
      </w:r>
      <w:r>
        <w:rPr>
          <w:shd w:val="clear" w:color="auto" w:fill="EEEEEE"/>
        </w:rPr>
        <w:t xml:space="preserve"> {$name} </w:t>
      </w:r>
      <w:r>
        <w:t xml:space="preserve">  和  </w:t>
      </w:r>
      <w:r>
        <w:rPr>
          <w:shd w:val="clear" w:color="auto" w:fill="EEEEEE"/>
        </w:rPr>
        <w:t xml:space="preserve"> {$vo.name} </w:t>
      </w:r>
      <w:r>
        <w:t xml:space="preserve">  必须使用  </w:t>
      </w:r>
      <w:r>
        <w:rPr>
          <w:shd w:val="clear" w:color="auto" w:fill="EEEEEE"/>
        </w:rPr>
        <w:t xml:space="preserve"> &lt;{$name}&gt; </w:t>
      </w:r>
      <w:r>
        <w:t xml:space="preserve">  和  </w:t>
      </w:r>
      <w:r>
        <w:rPr>
          <w:shd w:val="clear" w:color="auto" w:fill="EEEEEE"/>
        </w:rPr>
        <w:t xml:space="preserve"> &lt;{$vo.name}&gt; </w:t>
      </w:r>
      <w:r>
        <w:t xml:space="preserve">  才能生效了。</w:t>
      </w:r>
    </w:p>
    <w:p w:rsidR="000E2EF5" w:rsidRDefault="00DA7AF7">
      <w:pPr>
        <w:pBdr>
          <w:left w:val="single" w:sz="30" w:space="10" w:color="DDDDDD"/>
        </w:pBdr>
        <w:ind w:left="245" w:right="245"/>
      </w:pPr>
      <w:r>
        <w:rPr>
          <w:color w:val="777777"/>
        </w:rPr>
        <w:t>如果你定制了普通标签的定界符，记得修改下默认的系统模板。</w:t>
      </w:r>
    </w:p>
    <w:p w:rsidR="000E2EF5" w:rsidRDefault="00DA7AF7">
      <w:pPr>
        <w:pStyle w:val="2"/>
      </w:pPr>
      <w:r>
        <w:t>XML标签</w:t>
      </w:r>
    </w:p>
    <w:p w:rsidR="000E2EF5" w:rsidRDefault="00DA7AF7">
      <w:r>
        <w:t>普通模板标签主要用于模板变量输出和模板注释。如果要使用其它功能，请使用XML模板标签。XML模板标签可以用于模板变量输出、文件包含、条件控制、循环输出等</w:t>
      </w:r>
      <w:r>
        <w:lastRenderedPageBreak/>
        <w:t>功能，而且完全可以自己扩展功能。如果你觉得XML标签无法在正在使用的编辑器里面无法编辑，还可以更改XML标签库的起始和结束标签，请修改下面的配置参数：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TAGLIB_BEGIN    //标签库标签开始标签 </w:t>
      </w:r>
      <w:r>
        <w:br/>
        <w:t>TAGLIB_END    //标签库标签结束标记</w:t>
      </w:r>
    </w:p>
    <w:p w:rsidR="000E2EF5" w:rsidRDefault="00DA7AF7">
      <w:r>
        <w:t>例如在项目配置文件中增加下面的配置：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'TAGLIB_BEGIN'=&gt;'[',</w:t>
      </w:r>
      <w:r>
        <w:br/>
        <w:t>'TAGLIB_END'=&gt;']',</w:t>
      </w:r>
    </w:p>
    <w:p w:rsidR="000E2EF5" w:rsidRDefault="00DA7AF7">
      <w:r>
        <w:t>原来的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name="name" value="value"&gt;</w:t>
      </w:r>
      <w:r>
        <w:br/>
        <w:t>相等</w:t>
      </w:r>
      <w:r>
        <w:br/>
        <w:t>&lt;else/&gt;</w:t>
      </w:r>
      <w:r>
        <w:br/>
        <w:t>不相等</w:t>
      </w:r>
      <w:r>
        <w:br/>
        <w:t>&lt;/eq&gt;</w:t>
      </w:r>
    </w:p>
    <w:p w:rsidR="000E2EF5" w:rsidRDefault="00DA7AF7">
      <w:r>
        <w:t>就必须改成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[eq name="name" value="value"]</w:t>
      </w:r>
      <w:r>
        <w:br/>
        <w:t>相等</w:t>
      </w:r>
      <w:r>
        <w:br/>
        <w:t>[else/]</w:t>
      </w:r>
      <w:r>
        <w:br/>
        <w:t>不相等</w:t>
      </w:r>
      <w:r>
        <w:br/>
        <w:t>[/eq]</w:t>
      </w:r>
    </w:p>
    <w:p w:rsidR="000E2EF5" w:rsidRDefault="00DA7AF7">
      <w:pPr>
        <w:pBdr>
          <w:left w:val="single" w:sz="30" w:space="10" w:color="DDDDDD"/>
        </w:pBdr>
        <w:ind w:left="245" w:right="245"/>
      </w:pPr>
      <w:r>
        <w:rPr>
          <w:color w:val="777777"/>
        </w:rPr>
        <w:t>注意：XML标签和普通标签的定界符不能冲突，否则会导致解析错误。</w:t>
      </w:r>
    </w:p>
    <w:p w:rsidR="000E2EF5" w:rsidRDefault="00DA7AF7">
      <w:pPr>
        <w:pStyle w:val="2"/>
      </w:pPr>
      <w:bookmarkStart w:id="124" w:name="_Toc125"/>
      <w:r>
        <w:t>三元运算</w:t>
      </w:r>
      <w:bookmarkEnd w:id="124"/>
    </w:p>
    <w:p w:rsidR="000E2EF5" w:rsidRDefault="00DA7AF7">
      <w:r>
        <w:t>模板可以支持三元运算符，例如：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{$status?'正常':'错误'}</w:t>
      </w:r>
      <w:r>
        <w:br/>
        <w:t>{$info['status']?$info['msg']:$info['error']}</w:t>
      </w:r>
    </w:p>
    <w:p w:rsidR="000E2EF5" w:rsidRDefault="00DA7AF7">
      <w:pPr>
        <w:pBdr>
          <w:left w:val="single" w:sz="30" w:space="10" w:color="DDDDDD"/>
        </w:pBdr>
        <w:ind w:left="245" w:right="245"/>
      </w:pPr>
      <w:r>
        <w:rPr>
          <w:color w:val="777777"/>
        </w:rPr>
        <w:t>注意：三元运算符中暂时不支持点语法。</w:t>
      </w:r>
    </w:p>
    <w:p w:rsidR="000E2EF5" w:rsidRDefault="00DA7AF7">
      <w:pPr>
        <w:pStyle w:val="2"/>
      </w:pPr>
      <w:bookmarkStart w:id="125" w:name="_Toc126"/>
      <w:r>
        <w:t>包含文件</w:t>
      </w:r>
      <w:bookmarkEnd w:id="125"/>
    </w:p>
    <w:p w:rsidR="000E2EF5" w:rsidRDefault="00DA7AF7">
      <w:r>
        <w:t>在当前模版文件中包含其他的模版文件使用include标签，标签用法：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file='模版表达式或者模版文件1,模版表达式或者模版文件2,...' /&gt;</w:t>
      </w:r>
    </w:p>
    <w:p w:rsidR="000E2EF5" w:rsidRDefault="00DA7AF7">
      <w:pPr>
        <w:pStyle w:val="2"/>
      </w:pPr>
      <w:r>
        <w:t>使用模版表达式</w:t>
      </w:r>
    </w:p>
    <w:p w:rsidR="000E2EF5" w:rsidRDefault="00DA7AF7">
      <w:r>
        <w:t>模版表达式的定义规则为：</w:t>
      </w:r>
      <w:r>
        <w:rPr>
          <w:b/>
        </w:rPr>
        <w:t>模块@主题/控制器/操作</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file="Public/header" /&gt; // 包含头部模版header</w:t>
      </w:r>
      <w:r>
        <w:br/>
        <w:t>&lt;include file="Public/menu" /&gt; // 包含菜单模版menu</w:t>
      </w:r>
      <w:r>
        <w:br/>
        <w:t>&lt;include file="Blue/Public/menu" /&gt; // 包含blue主题下面的menu模版</w:t>
      </w:r>
    </w:p>
    <w:p w:rsidR="000E2EF5" w:rsidRDefault="00DA7AF7">
      <w:r>
        <w:t>可以一次包含多个模版，例如：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file="Public/header,Public/menu" /&gt;</w:t>
      </w:r>
    </w:p>
    <w:p w:rsidR="000E2EF5" w:rsidRDefault="00DA7AF7">
      <w:pPr>
        <w:pBdr>
          <w:left w:val="single" w:sz="30" w:space="10" w:color="DDDDDD"/>
        </w:pBdr>
        <w:ind w:left="245" w:right="245"/>
      </w:pPr>
      <w:r>
        <w:rPr>
          <w:color w:val="777777"/>
        </w:rPr>
        <w:t>注意，包含模版文件并不会自动调用控制器的方法，也就是说包含的其他模版文件中的变量赋值需要在当前操作中完成。</w:t>
      </w:r>
    </w:p>
    <w:p w:rsidR="000E2EF5" w:rsidRDefault="00DA7AF7">
      <w:pPr>
        <w:pStyle w:val="2"/>
      </w:pPr>
      <w:r>
        <w:t>使用模版文件</w:t>
      </w:r>
    </w:p>
    <w:p w:rsidR="000E2EF5" w:rsidRDefault="00DA7AF7">
      <w:r>
        <w:t>可以直接包含一个模版文件名（包含完整路径），例如：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file="./Application/Home/View/default/Public/header.html" /&gt;</w:t>
      </w:r>
    </w:p>
    <w:p w:rsidR="000E2EF5" w:rsidRDefault="00DA7AF7">
      <w:pPr>
        <w:pStyle w:val="2"/>
      </w:pPr>
      <w:r>
        <w:lastRenderedPageBreak/>
        <w:t>传入参数</w:t>
      </w:r>
    </w:p>
    <w:p w:rsidR="000E2EF5" w:rsidRDefault="00DA7AF7">
      <w:r>
        <w:t>无论你使用什么方式包含外部模板，Include标签支持在包含文件的同时传入参数，例如，下面的例子我们在包含header模板的时候传入了title和keywords变量：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file="Public/header" title="ThinkPHP框架" keywords="开源WEB开发框架" /&gt;</w:t>
      </w:r>
    </w:p>
    <w:p w:rsidR="000E2EF5" w:rsidRDefault="00DA7AF7">
      <w:r>
        <w:t>就可以在包含的header.html文件里面使用title和keywords变量，如下：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&lt;html xmlns="http://www.w3.org/1999/xhtml"&gt;</w:t>
      </w:r>
      <w:r>
        <w:br/>
        <w:t>&lt;head&gt;</w:t>
      </w:r>
      <w:r>
        <w:br/>
        <w:t>&lt;title&gt;[title]&lt;/title&gt;</w:t>
      </w:r>
      <w:r>
        <w:br/>
        <w:t>&lt;meta name="keywords" content="[keywords]" /&gt;</w:t>
      </w:r>
      <w:r>
        <w:br/>
        <w:t>&lt;/head&gt;</w:t>
      </w:r>
    </w:p>
    <w:p w:rsidR="000E2EF5" w:rsidRDefault="00DA7AF7">
      <w:pPr>
        <w:pBdr>
          <w:left w:val="single" w:sz="30" w:space="10" w:color="DDDDDD"/>
        </w:pBdr>
        <w:ind w:left="245" w:right="245"/>
      </w:pPr>
      <w:r>
        <w:rPr>
          <w:color w:val="777777"/>
        </w:rPr>
        <w:t>注意：由于模板解析的特点，从入口模板开始解析，如果外部模板有所更改，模板引擎并不会重新编译模板，除非在调试模式下或者缓存已经过期。如果部署模式下修改了包含的外部模板文件后，需要把模块的缓存目录清空，否则无法生效。</w:t>
      </w:r>
    </w:p>
    <w:p w:rsidR="000E2EF5" w:rsidRDefault="00DA7AF7">
      <w:pPr>
        <w:pStyle w:val="2"/>
      </w:pPr>
      <w:bookmarkStart w:id="126" w:name="_Toc127"/>
      <w:r>
        <w:t>内置标签</w:t>
      </w:r>
      <w:bookmarkEnd w:id="126"/>
    </w:p>
    <w:p w:rsidR="000E2EF5" w:rsidRDefault="00DA7AF7">
      <w:r>
        <w:t>变量输出使用普通标签就足够了，但是要完成其他的控制、循环和判断功能，就需要借助模板引擎的标签库功能了，系统内置标签库的所有标签无需引入标签库即可直接使用。</w:t>
      </w:r>
    </w:p>
    <w:p w:rsidR="000E2EF5" w:rsidRDefault="00DA7AF7">
      <w:r>
        <w:t>内置标签包括：</w:t>
      </w:r>
    </w:p>
    <w:tbl>
      <w:tblPr>
        <w:tblW w:w="8964" w:type="auto"/>
        <w:tblInd w:w="120" w:type="dxa"/>
        <w:tblCellMar>
          <w:left w:w="10" w:type="dxa"/>
          <w:right w:w="10" w:type="dxa"/>
        </w:tblCellMar>
        <w:tblLook w:val="0000"/>
      </w:tblPr>
      <w:tblGrid>
        <w:gridCol w:w="2692"/>
        <w:gridCol w:w="2711"/>
        <w:gridCol w:w="3487"/>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标签名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包含属性</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include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包含外部模板文件（闭合）</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file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import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导入资源文件（闭合 包括js css load别名）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file,href,type,value,basepath</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volist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循环数组数据输出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name,id,offset,length,key,mod</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foreach</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数组或对象遍历输出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name,item,key</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for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For循环数据输出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name,from,to,before,step</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switch</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分支判断输出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case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分支判断输出（必须和switch配套使用）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value,break</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default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默认情况输出（闭合 必须和switch配套使用）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compare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比较输出（包括eq neq lt gt egt elt heq nheq等别名）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name,value,type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range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范围判断输出（包括in notin between notbetween别名）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name,value,type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present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判断是否赋值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notpresent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判断是否尚未赋值</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empty</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判断数据是否为空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notempty</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判断数据是否不为空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defined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判断常量是否定义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notdefined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判断常量是否未定义</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define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常量定义（闭合）</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name,value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assign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变量赋值（闭合）</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name,value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if</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条件判断输出</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condition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elseif</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条件判断输出（闭合 必须和if标签配套使用）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condition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else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条件不成立输出（闭合 可用于其他标签）</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php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使用php代码</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无</w:t>
            </w:r>
          </w:p>
        </w:tc>
      </w:tr>
    </w:tbl>
    <w:p w:rsidR="000E2EF5" w:rsidRDefault="000E2EF5"/>
    <w:p w:rsidR="000E2EF5" w:rsidRDefault="00DA7AF7">
      <w:pPr>
        <w:pStyle w:val="3"/>
      </w:pPr>
      <w:bookmarkStart w:id="127" w:name="_Toc128"/>
      <w:r>
        <w:t>Volist标签</w:t>
      </w:r>
      <w:bookmarkEnd w:id="127"/>
    </w:p>
    <w:p w:rsidR="000E2EF5" w:rsidRDefault="00DA7AF7">
      <w:r>
        <w:t>volist标签通常用于查询数据集（select方法）的结果输出，通常模型的select方法返回的结果是一个二维数组，可以直接使用volist标签进行输出。 在控制器中首先对模版赋值：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w:t>
      </w:r>
      <w:r>
        <w:br/>
        <w:t>$list = $User-&gt;limit(10)-&gt;select();</w:t>
      </w:r>
      <w:r>
        <w:br/>
        <w:t>$this-&gt;assign('list',$list);</w:t>
      </w:r>
    </w:p>
    <w:p w:rsidR="000E2EF5" w:rsidRDefault="00DA7AF7">
      <w:r>
        <w:t>在模版定义如下，循环输出用户的编号和姓名：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id="vo"&gt;</w:t>
      </w:r>
      <w:r>
        <w:br/>
        <w:t>{$vo.id}:{$vo.name}&lt;br/&gt;</w:t>
      </w:r>
      <w:r>
        <w:br/>
        <w:t>&lt;/volist&gt;</w:t>
      </w:r>
    </w:p>
    <w:p w:rsidR="000E2EF5" w:rsidRDefault="00DA7AF7">
      <w:r>
        <w:t>Volist标签的name属性表示模板赋值的变量名称，因此不可随意在模板文件中改变。id表示当前的循环变量，可以随意指定，但确保不要和name属性冲突，例如：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id="data"&gt;</w:t>
      </w:r>
      <w:r>
        <w:br/>
        <w:t>{$data.id}:{$data.name}&lt;br/&gt;</w:t>
      </w:r>
      <w:r>
        <w:br/>
        <w:t>&lt;/volist&gt;</w:t>
      </w:r>
    </w:p>
    <w:p w:rsidR="000E2EF5" w:rsidRDefault="00DA7AF7">
      <w:r>
        <w:t>支持输出查询结果中的部分数据，例如输出其中的第5～15条记录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offset="5" length='10'&gt;</w:t>
      </w:r>
      <w:r>
        <w:br/>
        <w:t>{$vo.name}</w:t>
      </w:r>
      <w:r>
        <w:br/>
        <w:t>&lt;/volist&gt;</w:t>
      </w:r>
    </w:p>
    <w:p w:rsidR="000E2EF5" w:rsidRDefault="00DA7AF7">
      <w:r>
        <w:t>输出偶数记录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&lt;volist name="list" id="vo" mod="2" &gt;</w:t>
      </w:r>
      <w:r>
        <w:br/>
        <w:t>&lt;eq name="mod" value="1"&gt;{$vo.name}&lt;/eq&gt;</w:t>
      </w:r>
      <w:r>
        <w:br/>
        <w:t>&lt;/volist&gt;</w:t>
      </w:r>
    </w:p>
    <w:p w:rsidR="000E2EF5" w:rsidRDefault="00DA7AF7">
      <w:r>
        <w:t>Mod属性还用于控制一定记录的换行，例如：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mod="5" &gt;</w:t>
      </w:r>
      <w:r>
        <w:br/>
        <w:t>{$vo.name}</w:t>
      </w:r>
      <w:r>
        <w:br/>
        <w:t>&lt;eq name="mod" value="4"&gt;&lt;br/&gt;&lt;/eq&gt;</w:t>
      </w:r>
      <w:r>
        <w:br/>
        <w:t>&lt;/volist&gt;</w:t>
      </w:r>
    </w:p>
    <w:p w:rsidR="000E2EF5" w:rsidRDefault="00DA7AF7">
      <w:r>
        <w:t>为空的时候输出提示：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empty="暂时没有数据" &gt;</w:t>
      </w:r>
      <w:r>
        <w:br/>
        <w:t>{$vo.id}|{$vo.name}</w:t>
      </w:r>
      <w:r>
        <w:br/>
        <w:t>&lt;/volist&gt;</w:t>
      </w:r>
    </w:p>
    <w:p w:rsidR="000E2EF5" w:rsidRDefault="00DA7AF7">
      <w:r>
        <w:t>empty属性不支持直接传入html语法，但可以支持变量输出，例如：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$this-&gt;assign('empty','&lt;span class="empty"&gt;没有数据&lt;/span&gt;');</w:t>
      </w:r>
      <w:r>
        <w:br/>
        <w:t>$this-&gt;assign('list',$list);</w:t>
      </w:r>
    </w:p>
    <w:p w:rsidR="000E2EF5" w:rsidRDefault="00DA7AF7">
      <w:r>
        <w:t>然后在模板中使用：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empty="$empty" &gt;</w:t>
      </w:r>
      <w:r>
        <w:br/>
        <w:t>{$vo.id}|{$vo.name}</w:t>
      </w:r>
      <w:r>
        <w:br/>
        <w:t>&lt;/volist&gt;</w:t>
      </w:r>
    </w:p>
    <w:p w:rsidR="000E2EF5" w:rsidRDefault="00DA7AF7">
      <w:r>
        <w:t>输出循环变量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key="k" &gt;</w:t>
      </w:r>
      <w:r>
        <w:br/>
        <w:t>{$k}.{$vo.name}</w:t>
      </w:r>
      <w:r>
        <w:br/>
        <w:t>&lt;/volist&gt;</w:t>
      </w:r>
    </w:p>
    <w:p w:rsidR="000E2EF5" w:rsidRDefault="00DA7AF7">
      <w:r>
        <w:lastRenderedPageBreak/>
        <w:t>如果没有指定key属性的话，默认使用循环变量i，例如：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&gt;</w:t>
      </w:r>
      <w:r>
        <w:br/>
        <w:t>{$i}.{$vo.name}</w:t>
      </w:r>
      <w:r>
        <w:br/>
        <w:t>&lt;/volist&gt;</w:t>
      </w:r>
    </w:p>
    <w:p w:rsidR="000E2EF5" w:rsidRDefault="00DA7AF7">
      <w:r>
        <w:t>如果要输出数组的索引，可以直接使用key变量，和循环变量不同的是，这个key是由数据本身决定，而不是循环控制的，例如：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  &gt;</w:t>
      </w:r>
      <w:r>
        <w:br/>
        <w:t>{$key}.{$vo.name}</w:t>
      </w:r>
      <w:r>
        <w:br/>
        <w:t>&lt;/volist&gt;</w:t>
      </w:r>
    </w:p>
    <w:p w:rsidR="000E2EF5" w:rsidRDefault="00DA7AF7">
      <w:r>
        <w:t>模板中可以直接使用函数设定数据集，而不需要在控制器中给模板变量赋值传入数据集变量，如：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name=":fun('arg')" id="vo"&gt;</w:t>
      </w:r>
      <w:r>
        <w:br/>
        <w:t>{$vo.name}</w:t>
      </w:r>
      <w:r>
        <w:br/>
        <w:t>&lt;/volist&gt;</w:t>
      </w:r>
    </w:p>
    <w:p w:rsidR="000E2EF5" w:rsidRDefault="00DA7AF7">
      <w:pPr>
        <w:pStyle w:val="3"/>
      </w:pPr>
      <w:bookmarkStart w:id="128" w:name="_Toc129"/>
      <w:r>
        <w:t>Foreach标签</w:t>
      </w:r>
      <w:bookmarkEnd w:id="128"/>
    </w:p>
    <w:p w:rsidR="000E2EF5" w:rsidRDefault="00DA7AF7">
      <w:r>
        <w:t xml:space="preserve">foreach标签类似与volist标签，只是更加简单，没有太多额外的属性，例如：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&lt;foreach name="list" item="vo"&gt;</w:t>
      </w:r>
      <w:r>
        <w:br/>
        <w:t xml:space="preserve">    {$vo.id}:{$vo.name}</w:t>
      </w:r>
      <w:r>
        <w:br/>
        <w:t>&lt;/foreach&gt;</w:t>
      </w:r>
    </w:p>
    <w:p w:rsidR="000E2EF5" w:rsidRDefault="00DA7AF7">
      <w:r>
        <w:t>name表示数据源 item表示循环变量。</w:t>
      </w:r>
    </w:p>
    <w:p w:rsidR="000E2EF5" w:rsidRDefault="00DA7AF7">
      <w:r>
        <w:t>可以输出索引，如下：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&lt;foreach name="list" item="vo" &gt;</w:t>
      </w:r>
      <w:r>
        <w:br/>
        <w:t xml:space="preserve">    {$key}|{$vo}</w:t>
      </w:r>
      <w:r>
        <w:br/>
        <w:t>&lt;/foreach&gt;</w:t>
      </w:r>
    </w:p>
    <w:p w:rsidR="000E2EF5" w:rsidRDefault="00DA7AF7">
      <w:r>
        <w:t>也可以定义索引的变量名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&lt;foreach name="list" item="vo" key="k" &gt;</w:t>
      </w:r>
      <w:r>
        <w:br/>
        <w:t xml:space="preserve">   {$k}|{$vo}</w:t>
      </w:r>
      <w:r>
        <w:br/>
        <w:t>&lt;/foreach&gt;</w:t>
      </w:r>
    </w:p>
    <w:p w:rsidR="000E2EF5" w:rsidRDefault="00DA7AF7">
      <w:pPr>
        <w:pStyle w:val="3"/>
      </w:pPr>
      <w:bookmarkStart w:id="129" w:name="_Toc130"/>
      <w:r>
        <w:t>For标签</w:t>
      </w:r>
      <w:bookmarkEnd w:id="129"/>
    </w:p>
    <w:p w:rsidR="000E2EF5" w:rsidRDefault="00DA7AF7">
      <w:r>
        <w:t>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 start="开始值" end="结束值" comparison="" step="步进值" name="循环变量名" &gt;</w:t>
      </w:r>
      <w:r>
        <w:br/>
        <w:t>&lt;/for&gt;</w:t>
      </w:r>
    </w:p>
    <w:p w:rsidR="000E2EF5" w:rsidRDefault="00DA7AF7">
      <w:r>
        <w:t>开始值、结束值、步进值和循环变量都可以支持变量，开始值和结束值是必须，其他是可选。comparison 的默认值是lt；name的默认值是i，步进值的默认值是1，举例如下：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 start="1" end="100"&gt;</w:t>
      </w:r>
      <w:r>
        <w:br/>
        <w:t>{$i}</w:t>
      </w:r>
      <w:r>
        <w:br/>
        <w:t>&lt;/for&gt;</w:t>
      </w:r>
    </w:p>
    <w:p w:rsidR="000E2EF5" w:rsidRDefault="00DA7AF7">
      <w:r>
        <w:t>解析后的代码是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for ($i=1;$i&lt;100;$i+=1){</w:t>
      </w:r>
      <w:r>
        <w:br/>
        <w:t xml:space="preserve">    echo $i;</w:t>
      </w:r>
      <w:r>
        <w:br/>
        <w:t xml:space="preserve">} </w:t>
      </w:r>
    </w:p>
    <w:p w:rsidR="000E2EF5" w:rsidRDefault="00DA7AF7">
      <w:pPr>
        <w:pStyle w:val="3"/>
      </w:pPr>
      <w:bookmarkStart w:id="130" w:name="_Toc131"/>
      <w:r>
        <w:lastRenderedPageBreak/>
        <w:t>Switch标签</w:t>
      </w:r>
      <w:bookmarkEnd w:id="130"/>
    </w:p>
    <w:p w:rsidR="000E2EF5" w:rsidRDefault="00DA7AF7">
      <w:r>
        <w:t>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name="变量" &gt;</w:t>
      </w:r>
      <w:r>
        <w:br/>
        <w:t>&lt;case value="值1" break="0或1"&gt;输出内容1&lt;/case&gt;</w:t>
      </w:r>
      <w:r>
        <w:br/>
        <w:t>&lt;case value="值2"&gt;输出内容2&lt;/case&gt;</w:t>
      </w:r>
      <w:r>
        <w:br/>
        <w:t>&lt;default /&gt;默认情况</w:t>
      </w:r>
      <w:r>
        <w:br/>
        <w:t>&lt;/switch&gt;</w:t>
      </w:r>
    </w:p>
    <w:p w:rsidR="000E2EF5" w:rsidRDefault="00DA7AF7">
      <w:r>
        <w:t>使用方法如下：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name="User.level"&gt;</w:t>
      </w:r>
      <w:r>
        <w:br/>
        <w:t xml:space="preserve">    &lt;case value="1"&gt;value1&lt;/case&gt;</w:t>
      </w:r>
      <w:r>
        <w:br/>
        <w:t xml:space="preserve">    &lt;case value="2"&gt;value2&lt;/case&gt;</w:t>
      </w:r>
      <w:r>
        <w:br/>
        <w:t xml:space="preserve">    &lt;default /&gt;default</w:t>
      </w:r>
      <w:r>
        <w:br/>
        <w:t>&lt;/switch&gt;</w:t>
      </w:r>
    </w:p>
    <w:p w:rsidR="000E2EF5" w:rsidRDefault="00DA7AF7">
      <w:r>
        <w:t>其中name属性可以使用函数以及系统变量，例如：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name="Think.get.userId|abs"&gt;</w:t>
      </w:r>
      <w:r>
        <w:br/>
        <w:t xml:space="preserve">    &lt;case value="1"&gt;admin&lt;/case&gt;</w:t>
      </w:r>
      <w:r>
        <w:br/>
        <w:t xml:space="preserve">    &lt;default /&gt;default</w:t>
      </w:r>
      <w:r>
        <w:br/>
        <w:t>&lt;/switch&gt;</w:t>
      </w:r>
    </w:p>
    <w:p w:rsidR="000E2EF5" w:rsidRDefault="00DA7AF7">
      <w:r>
        <w:t>对于case的value属性可以支持多个条件的判断，使用”|”进行分割，例如：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name="Think.get.type"&gt;</w:t>
      </w:r>
      <w:r>
        <w:br/>
        <w:t xml:space="preserve">    &lt;case value="gif|png|jpg"&gt;图像格式&lt;/case&gt;</w:t>
      </w:r>
      <w:r>
        <w:br/>
        <w:t xml:space="preserve">    &lt;default /&gt;其他格式</w:t>
      </w:r>
      <w:r>
        <w:br/>
        <w:t>&lt;/switch&gt;</w:t>
      </w:r>
    </w:p>
    <w:p w:rsidR="000E2EF5" w:rsidRDefault="00DA7AF7">
      <w:r>
        <w:t>表示如果$_GET["type"] 是gif、png或者jpg的话，就判断为图像格式。</w:t>
      </w:r>
    </w:p>
    <w:p w:rsidR="000E2EF5" w:rsidRDefault="00DA7AF7">
      <w:r>
        <w:lastRenderedPageBreak/>
        <w:t>Case标签还有一个break属性，表示是否需要break，默认是会自动添加break，如果不要break，可以使用：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name="Think.get.userId|abs"&gt;</w:t>
      </w:r>
      <w:r>
        <w:br/>
        <w:t xml:space="preserve">    &lt;case value="1" break="0"&gt;admin&lt;/case&gt;</w:t>
      </w:r>
      <w:r>
        <w:br/>
        <w:t xml:space="preserve">    &lt;case value="2"&gt;admin&lt;/case&gt;</w:t>
      </w:r>
      <w:r>
        <w:br/>
        <w:t xml:space="preserve">    &lt;default /&gt;default</w:t>
      </w:r>
      <w:r>
        <w:br/>
        <w:t>&lt;/switch&gt;</w:t>
      </w:r>
    </w:p>
    <w:p w:rsidR="000E2EF5" w:rsidRDefault="00DA7AF7">
      <w:r>
        <w:t>也可以对case的value属性使用变量，例如：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&lt;switch name="User.userId"&gt;</w:t>
      </w:r>
      <w:r>
        <w:br/>
        <w:t xml:space="preserve">    &lt;case value="$adminId"&gt;admin&lt;/case&gt;</w:t>
      </w:r>
      <w:r>
        <w:br/>
        <w:t xml:space="preserve">    &lt;case value="$memberId"&gt;member&lt;/case&gt;</w:t>
      </w:r>
      <w:r>
        <w:br/>
        <w:t xml:space="preserve">    &lt;default /&gt;default</w:t>
      </w:r>
      <w:r>
        <w:br/>
        <w:t>&lt;/switch&gt;</w:t>
      </w:r>
    </w:p>
    <w:p w:rsidR="000E2EF5" w:rsidRDefault="00DA7AF7">
      <w:pPr>
        <w:pBdr>
          <w:left w:val="single" w:sz="30" w:space="10" w:color="DDDDDD"/>
        </w:pBdr>
        <w:ind w:left="245" w:right="245"/>
      </w:pPr>
      <w:r>
        <w:rPr>
          <w:color w:val="777777"/>
        </w:rPr>
        <w:t>使用变量方式的情况下，不再支持多个条件的同时判断。</w:t>
      </w:r>
    </w:p>
    <w:p w:rsidR="000E2EF5" w:rsidRDefault="00DA7AF7">
      <w:pPr>
        <w:pStyle w:val="3"/>
      </w:pPr>
      <w:bookmarkStart w:id="131" w:name="_Toc132"/>
      <w:r>
        <w:t>比较标签</w:t>
      </w:r>
      <w:bookmarkEnd w:id="131"/>
    </w:p>
    <w:p w:rsidR="000E2EF5" w:rsidRDefault="00DA7AF7">
      <w:r>
        <w:t>比较标签用于简单的变量比较，复杂的判断条件可以用if标签替换，比较标签是一组标签的集合，基本上用法都一致，如下：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&lt;比较标签 name="变量" value="值"&gt;</w:t>
      </w:r>
      <w:r>
        <w:br/>
        <w:t>内容</w:t>
      </w:r>
      <w:r>
        <w:br/>
        <w:t>&lt;/比较标签&gt;</w:t>
      </w:r>
    </w:p>
    <w:p w:rsidR="000E2EF5" w:rsidRDefault="00DA7AF7">
      <w:r>
        <w:t xml:space="preserve">系统支持的比较标签以及所表示的含义分别是： </w:t>
      </w:r>
    </w:p>
    <w:tbl>
      <w:tblPr>
        <w:tblW w:w="8964" w:type="auto"/>
        <w:tblInd w:w="120" w:type="dxa"/>
        <w:tblCellMar>
          <w:left w:w="10" w:type="dxa"/>
          <w:right w:w="10" w:type="dxa"/>
        </w:tblCellMar>
        <w:tblLook w:val="0000"/>
      </w:tblPr>
      <w:tblGrid>
        <w:gridCol w:w="4449"/>
        <w:gridCol w:w="4441"/>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标签</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eq或者 equal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等于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neq 或者notequal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不等于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大于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egt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大于等于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小于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elt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小于等于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heq</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恒等于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nheq</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不恒等于</w:t>
            </w:r>
          </w:p>
        </w:tc>
      </w:tr>
    </w:tbl>
    <w:p w:rsidR="000E2EF5" w:rsidRDefault="000E2EF5"/>
    <w:p w:rsidR="000E2EF5" w:rsidRDefault="00DA7AF7">
      <w:r>
        <w:t>他们的用法基本是一致的，区别在于判断的条件不同，并且所有的比较标签都可以和else标签一起使用。</w:t>
      </w:r>
    </w:p>
    <w:p w:rsidR="000E2EF5" w:rsidRDefault="00DA7AF7">
      <w:r>
        <w:t>例如，要求name变量的值等于value就输出，可以使用：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name="name" value="value"&gt;value&lt;/eq&gt;</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&lt;equal name="name" value="value"&gt;value&lt;/equal&gt;</w:t>
      </w:r>
    </w:p>
    <w:p w:rsidR="000E2EF5" w:rsidRDefault="00DA7AF7">
      <w:r>
        <w:t>也可以支持和else标签混合使用：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name="name" value="value"&gt;</w:t>
      </w:r>
      <w:r>
        <w:br/>
        <w:t>相等</w:t>
      </w:r>
      <w:r>
        <w:br/>
        <w:t>&lt;else/&gt;</w:t>
      </w:r>
      <w:r>
        <w:br/>
        <w:t>不相等</w:t>
      </w:r>
      <w:r>
        <w:br/>
        <w:t>&lt;/eq&gt;</w:t>
      </w:r>
    </w:p>
    <w:p w:rsidR="000E2EF5" w:rsidRDefault="00DA7AF7">
      <w:r>
        <w:t>当 name变量的值大于5就输出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&lt;gt name="name" value="5"&gt;value&lt;/gt&gt;</w:t>
      </w:r>
    </w:p>
    <w:p w:rsidR="000E2EF5" w:rsidRDefault="00DA7AF7">
      <w:r>
        <w:t>当name变量的值不小于5就输出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&lt;egt name="name" value="5"&gt;value&lt;/egt&gt;</w:t>
      </w:r>
    </w:p>
    <w:p w:rsidR="000E2EF5" w:rsidRDefault="00DA7AF7">
      <w:r>
        <w:lastRenderedPageBreak/>
        <w:t>比较标签中的变量可以支持对象的属性或者数组，甚至可以是系统变量，例如： 当vo对象的属性（或者数组，或者自动判断）等于5就输出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name="vo.name" value="5"&gt;</w:t>
      </w:r>
      <w:r>
        <w:br/>
        <w:t>{$vo.name}</w:t>
      </w:r>
      <w:r>
        <w:br/>
        <w:t>&lt;/eq&gt;</w:t>
      </w:r>
    </w:p>
    <w:p w:rsidR="000E2EF5" w:rsidRDefault="00DA7AF7">
      <w:r>
        <w:t>当vo对象的属性等于5就输出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name="vo:name" value="5"&gt;</w:t>
      </w:r>
      <w:r>
        <w:br/>
        <w:t>{$vo.name}</w:t>
      </w:r>
      <w:r>
        <w:br/>
        <w:t>&lt;/eq&gt;</w:t>
      </w:r>
    </w:p>
    <w:p w:rsidR="000E2EF5" w:rsidRDefault="00DA7AF7">
      <w:r>
        <w:t>当$vo['name']等于5就输出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name="vo['name']" value="5"&gt;</w:t>
      </w:r>
      <w:r>
        <w:br/>
        <w:t>{$vo.name}</w:t>
      </w:r>
      <w:r>
        <w:br/>
        <w:t>&lt;/eq&gt;</w:t>
      </w:r>
    </w:p>
    <w:p w:rsidR="000E2EF5" w:rsidRDefault="00DA7AF7">
      <w:r>
        <w:t>而且还可以支持对变量使用函数 当vo对象的属性值的字符串长度等于5就输出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name="vo:name|strlen" value="5"&gt;{$vo.name}&lt;/eq&gt;</w:t>
      </w:r>
    </w:p>
    <w:p w:rsidR="000E2EF5" w:rsidRDefault="00DA7AF7">
      <w:r>
        <w:t>变量名可以支持系统变量的方式，例如：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name="Think.get.name" value="value"&gt;相等&lt;else/&gt;不相等&lt;/eq&gt;</w:t>
      </w:r>
    </w:p>
    <w:p w:rsidR="000E2EF5" w:rsidRDefault="00DA7AF7">
      <w:r>
        <w:t>通常比较标签的值是一个字符串或者数字，如果需要使用变量，只需要在前面添加“$”标志： 当vo对象的属性等于$a就输出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name="vo:name" value="$a"&gt;{$vo.name}&lt;/eq&gt;</w:t>
      </w:r>
    </w:p>
    <w:p w:rsidR="000E2EF5" w:rsidRDefault="00DA7AF7">
      <w:r>
        <w:t>所有的比较标签可以统一使用compare标签（其实所有的比较标签都是compare标签的别名），例如： 当name变量的值等于5就输出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&lt;compare name="name" value="5" type="eq"&gt;value&lt;/compare&gt;</w:t>
      </w:r>
    </w:p>
    <w:p w:rsidR="000E2EF5" w:rsidRDefault="00DA7AF7">
      <w:r>
        <w:t>等效于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&lt;eq name="name" value="5" &gt;value&lt;/eq&gt;</w:t>
      </w:r>
    </w:p>
    <w:p w:rsidR="000E2EF5" w:rsidRDefault="00DA7AF7">
      <w:r>
        <w:t>其中type属性的值就是上面列出的比较标签名称</w:t>
      </w:r>
    </w:p>
    <w:p w:rsidR="000E2EF5" w:rsidRDefault="00DA7AF7">
      <w:pPr>
        <w:pStyle w:val="3"/>
      </w:pPr>
      <w:bookmarkStart w:id="132" w:name="_Toc133"/>
      <w:r>
        <w:t>范围判断标签</w:t>
      </w:r>
      <w:bookmarkEnd w:id="132"/>
    </w:p>
    <w:p w:rsidR="000E2EF5" w:rsidRDefault="00DA7AF7">
      <w:r>
        <w:t>范围判断标签包括in notin between notbetween四个标签，都用于判断变量是否中某个范围。</w:t>
      </w:r>
    </w:p>
    <w:p w:rsidR="000E2EF5" w:rsidRDefault="00DA7AF7">
      <w:pPr>
        <w:pStyle w:val="2"/>
      </w:pPr>
      <w:r>
        <w:t>IN和NOTIN</w:t>
      </w:r>
    </w:p>
    <w:p w:rsidR="000E2EF5" w:rsidRDefault="00DA7AF7">
      <w:r>
        <w:t>用法： 假设我们中控制器中给id赋值为1：</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$id =    1;</w:t>
      </w:r>
      <w:r>
        <w:br/>
        <w:t>$this-&gt;assign('id',$id);</w:t>
      </w:r>
    </w:p>
    <w:p w:rsidR="000E2EF5" w:rsidRDefault="00DA7AF7">
      <w:r>
        <w:t>我们可以使用in标签来判断模板变量是否在某个范围内，例如：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 name="id" value="1,2,3"&gt;</w:t>
      </w:r>
      <w:r>
        <w:br/>
        <w:t>id在范围内</w:t>
      </w:r>
      <w:r>
        <w:br/>
        <w:t>&lt;/in&gt;</w:t>
      </w:r>
    </w:p>
    <w:p w:rsidR="000E2EF5" w:rsidRDefault="00DA7AF7">
      <w:r>
        <w:t xml:space="preserve">最后会输出： </w:t>
      </w:r>
      <w:r>
        <w:rPr>
          <w:shd w:val="clear" w:color="auto" w:fill="EEEEEE"/>
        </w:rPr>
        <w:t xml:space="preserve"> id在范围内 </w:t>
      </w:r>
      <w:r>
        <w:t xml:space="preserve"> 。</w:t>
      </w:r>
    </w:p>
    <w:p w:rsidR="000E2EF5" w:rsidRDefault="00DA7AF7">
      <w:r>
        <w:t>如果判断不在某个范围内，可以使用：  id不在范围内  可以把上面两个标签合并成为：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 name="id" value="1,2,3"&gt;</w:t>
      </w:r>
      <w:r>
        <w:br/>
        <w:t>id在范围内</w:t>
      </w:r>
      <w:r>
        <w:br/>
        <w:t>&lt;else/&gt;</w:t>
      </w:r>
      <w:r>
        <w:br/>
      </w:r>
      <w:r>
        <w:lastRenderedPageBreak/>
        <w:t>id不在范围内</w:t>
      </w:r>
      <w:r>
        <w:br/>
        <w:t>&lt;/in&gt;</w:t>
      </w:r>
    </w:p>
    <w:p w:rsidR="000E2EF5" w:rsidRDefault="00DA7AF7">
      <w:r>
        <w:t>name属性还可以支持直接判断系统变量，例如：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 name="Think.get.id" value="1,2,3"&gt;</w:t>
      </w:r>
      <w:r>
        <w:br/>
        <w:t>$_GET['id'] 在范围内</w:t>
      </w:r>
      <w:r>
        <w:br/>
        <w:t>&lt;/in&gt;</w:t>
      </w:r>
    </w:p>
    <w:p w:rsidR="000E2EF5" w:rsidRDefault="00DA7AF7">
      <w:pPr>
        <w:pBdr>
          <w:left w:val="single" w:sz="30" w:space="10" w:color="DDDDDD"/>
        </w:pBdr>
        <w:ind w:left="245" w:right="245"/>
      </w:pPr>
      <w:r>
        <w:rPr>
          <w:color w:val="777777"/>
        </w:rPr>
        <w:t>更多的系统变量用法可以参考</w:t>
      </w:r>
      <w:hyperlink w:history="1">
        <w:r>
          <w:rPr>
            <w:color w:val="136EC2"/>
          </w:rPr>
          <w:t>系统变量</w:t>
        </w:r>
      </w:hyperlink>
      <w:r>
        <w:rPr>
          <w:color w:val="777777"/>
        </w:rPr>
        <w:t>部分。</w:t>
      </w:r>
    </w:p>
    <w:p w:rsidR="000E2EF5" w:rsidRDefault="00DA7AF7">
      <w:r>
        <w:t>value属性也可以使用变量，例如：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 name="id" value="$range"&gt;</w:t>
      </w:r>
      <w:r>
        <w:br/>
        <w:t>id在范围内</w:t>
      </w:r>
      <w:r>
        <w:br/>
        <w:t>&lt;/in&gt;</w:t>
      </w:r>
    </w:p>
    <w:p w:rsidR="000E2EF5" w:rsidRDefault="00DA7AF7">
      <w:r>
        <w:t>$range变量可以是数组，也可以是以逗号分隔的字符串。</w:t>
      </w:r>
    </w:p>
    <w:p w:rsidR="000E2EF5" w:rsidRDefault="00DA7AF7">
      <w:r>
        <w:t>value属性还可以使用系统变量，例如：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 name="id" value="$Think.post.ids"&gt;</w:t>
      </w:r>
      <w:r>
        <w:br/>
        <w:t>id在范围内</w:t>
      </w:r>
      <w:r>
        <w:br/>
        <w:t>&lt;/in&gt;</w:t>
      </w:r>
    </w:p>
    <w:p w:rsidR="000E2EF5" w:rsidRDefault="00DA7AF7">
      <w:pPr>
        <w:pStyle w:val="2"/>
      </w:pPr>
      <w:r>
        <w:t>BETWEEN 和 NOTBETWEEN</w:t>
      </w:r>
    </w:p>
    <w:p w:rsidR="000E2EF5" w:rsidRDefault="00DA7AF7">
      <w:r>
        <w:t>可以使用between标签来判断变量是否在某个区间范围内，可以使用：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name="id" value="1,10"&gt;</w:t>
      </w:r>
      <w:r>
        <w:br/>
        <w:t>输出内容1</w:t>
      </w:r>
      <w:r>
        <w:br/>
        <w:t>&lt;/between&gt;</w:t>
      </w:r>
    </w:p>
    <w:p w:rsidR="000E2EF5" w:rsidRDefault="00DA7AF7">
      <w:r>
        <w:t>同样，可以使用notbetween标签来判断变量不在某个范围内：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&lt;notbetween name="id" value="1,10"&gt;</w:t>
      </w:r>
      <w:r>
        <w:br/>
        <w:t>输出内容2</w:t>
      </w:r>
      <w:r>
        <w:br/>
        <w:t>&lt;/notbetween&gt;</w:t>
      </w:r>
    </w:p>
    <w:p w:rsidR="000E2EF5" w:rsidRDefault="00DA7AF7">
      <w:r>
        <w:t>也可以使用else标签把两个用法合并，例如：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name="id" value="1,10"&gt;</w:t>
      </w:r>
      <w:r>
        <w:br/>
        <w:t>输出内容1</w:t>
      </w:r>
      <w:r>
        <w:br/>
        <w:t>&lt;else/&gt;</w:t>
      </w:r>
      <w:r>
        <w:br/>
        <w:t>输出内容2</w:t>
      </w:r>
      <w:r>
        <w:br/>
        <w:t>&lt;/between&gt;</w:t>
      </w:r>
    </w:p>
    <w:p w:rsidR="000E2EF5" w:rsidRDefault="00DA7AF7">
      <w:r>
        <w:t>当使用between标签的时候，value只需要一个区间范围，也就是只支持两个值，后面的值无效，例如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name="id" value="1,3,10"&gt;</w:t>
      </w:r>
      <w:r>
        <w:br/>
        <w:t>输出内容1</w:t>
      </w:r>
      <w:r>
        <w:br/>
        <w:t>&lt;/between&gt;</w:t>
      </w:r>
    </w:p>
    <w:p w:rsidR="000E2EF5" w:rsidRDefault="00DA7AF7">
      <w:r>
        <w:t xml:space="preserve">实际判断的范围区间是 </w:t>
      </w:r>
      <w:r>
        <w:rPr>
          <w:shd w:val="clear" w:color="auto" w:fill="EEEEEE"/>
        </w:rPr>
        <w:t xml:space="preserve"> 1~3 </w:t>
      </w:r>
      <w:r>
        <w:t xml:space="preserve"> ，而不是 </w:t>
      </w:r>
      <w:r>
        <w:rPr>
          <w:shd w:val="clear" w:color="auto" w:fill="EEEEEE"/>
        </w:rPr>
        <w:t xml:space="preserve"> 1~10 </w:t>
      </w:r>
      <w:r>
        <w:t xml:space="preserve"> ，也可以支持字符串判断，例如：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name="id" value="A,Z"&gt;</w:t>
      </w:r>
      <w:r>
        <w:br/>
        <w:t>输出内容1</w:t>
      </w:r>
      <w:r>
        <w:br/>
        <w:t>&lt;/between&gt;</w:t>
      </w:r>
    </w:p>
    <w:p w:rsidR="000E2EF5" w:rsidRDefault="00DA7AF7">
      <w:r>
        <w:t>name属性可以直接使用系统变量，例如：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name="Think.post.id" value="1,5"&gt;</w:t>
      </w:r>
      <w:r>
        <w:br/>
        <w:t>输出内容1</w:t>
      </w:r>
      <w:r>
        <w:br/>
        <w:t>&lt;/between&gt;</w:t>
      </w:r>
    </w:p>
    <w:p w:rsidR="000E2EF5" w:rsidRDefault="00DA7AF7">
      <w:r>
        <w:t>value属性也可以使用变量，例如：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&lt;between name="id" value="$range"&gt;</w:t>
      </w:r>
      <w:r>
        <w:br/>
        <w:t>输出内容1</w:t>
      </w:r>
      <w:r>
        <w:br/>
        <w:t>&lt;/between&gt;</w:t>
      </w:r>
    </w:p>
    <w:p w:rsidR="000E2EF5" w:rsidRDefault="00DA7AF7">
      <w:r>
        <w:t>变量的值可以是字符串或者数组，还可以支持系统变量。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&lt;between name="id" value="$Think.get.range"&gt;</w:t>
      </w:r>
      <w:r>
        <w:br/>
        <w:t>输出内容1</w:t>
      </w:r>
      <w:r>
        <w:br/>
        <w:t>&lt;/between&gt;</w:t>
      </w:r>
    </w:p>
    <w:p w:rsidR="000E2EF5" w:rsidRDefault="00DA7AF7">
      <w:pPr>
        <w:pStyle w:val="2"/>
      </w:pPr>
      <w:r>
        <w:t>RANGE</w:t>
      </w:r>
    </w:p>
    <w:p w:rsidR="000E2EF5" w:rsidRDefault="00DA7AF7">
      <w:r>
        <w:t>也可以直接使用range标签，替换前面的判断用法：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&lt;range name="id" value="1,2,3" type="in"&gt;</w:t>
      </w:r>
      <w:r>
        <w:br/>
        <w:t>输出内容1</w:t>
      </w:r>
      <w:r>
        <w:br/>
        <w:t>&lt;/range&gt;</w:t>
      </w:r>
    </w:p>
    <w:p w:rsidR="000E2EF5" w:rsidRDefault="00DA7AF7">
      <w:r>
        <w:t>其中type属性的值可以用in/notin/between/notbetween，其它属性的用法和IN或者BETWEEN一致。</w:t>
      </w:r>
    </w:p>
    <w:p w:rsidR="000E2EF5" w:rsidRDefault="00DA7AF7">
      <w:pPr>
        <w:pStyle w:val="3"/>
      </w:pPr>
      <w:bookmarkStart w:id="133" w:name="_Toc134"/>
      <w:r>
        <w:t>IF标签</w:t>
      </w:r>
      <w:bookmarkEnd w:id="133"/>
    </w:p>
    <w:p w:rsidR="000E2EF5" w:rsidRDefault="00DA7AF7">
      <w:r>
        <w:t>用法示例：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 condition="($name eq 1) OR ($name gt 100) "&gt; value1</w:t>
      </w:r>
      <w:r>
        <w:br/>
        <w:t>&lt;elseif condition="$name eq 2"/&gt;value2</w:t>
      </w:r>
      <w:r>
        <w:br/>
        <w:t>&lt;else /&gt; value3</w:t>
      </w:r>
      <w:r>
        <w:br/>
        <w:t>&lt;/if&gt;</w:t>
      </w:r>
    </w:p>
    <w:p w:rsidR="000E2EF5" w:rsidRDefault="00DA7AF7">
      <w:r>
        <w:t>在condition属性中可以支持eq等判断表达式，同上面的比较标签，但是不支持带有”&gt;”、”&lt;”等符号的用法，因为会混淆模板解析，所以下面的用法是错误的：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&lt;if condition="$id &lt; 5 "&gt;value1</w:t>
      </w:r>
      <w:r>
        <w:br/>
        <w:t xml:space="preserve">    &lt;else /&gt; value2</w:t>
      </w:r>
      <w:r>
        <w:br/>
        <w:t>&lt;/if&gt;</w:t>
      </w:r>
    </w:p>
    <w:p w:rsidR="000E2EF5" w:rsidRDefault="00DA7AF7">
      <w:r>
        <w:t>必须改成：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 condition="$id lt 5 "&gt;value1</w:t>
      </w:r>
      <w:r>
        <w:br/>
        <w:t>&lt;else /&gt; value2</w:t>
      </w:r>
      <w:r>
        <w:br/>
        <w:t>&lt;/if&gt;</w:t>
      </w:r>
    </w:p>
    <w:p w:rsidR="000E2EF5" w:rsidRDefault="00DA7AF7">
      <w:r>
        <w:t>除此之外，我们可以在condition属性里面使用php代码，例如：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 condition="strtoupper($user['name']) neq 'THINKPHP'"&gt;ThinkPHP</w:t>
      </w:r>
      <w:r>
        <w:br/>
        <w:t>&lt;else /&gt; other Framework</w:t>
      </w:r>
      <w:r>
        <w:br/>
        <w:t>&lt;/if&gt;</w:t>
      </w:r>
    </w:p>
    <w:p w:rsidR="000E2EF5" w:rsidRDefault="00DA7AF7">
      <w:r>
        <w:t>condition属性可以支持点语法和对象语法，例如： 自动判断user变量是数组还是对象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 condition="$user.name neq 'ThinkPHP'"&gt;ThinkPHP</w:t>
      </w:r>
      <w:r>
        <w:br/>
        <w:t>&lt;else /&gt; other Framework</w:t>
      </w:r>
      <w:r>
        <w:br/>
        <w:t>&lt;/if&gt;</w:t>
      </w:r>
    </w:p>
    <w:p w:rsidR="000E2EF5" w:rsidRDefault="00DA7AF7">
      <w:r>
        <w:t>或者知道user变量是对象</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 condition="$user:name neq 'ThinkPHP'"&gt;ThinkPHP</w:t>
      </w:r>
      <w:r>
        <w:br/>
        <w:t>&lt;else /&gt; other Framework</w:t>
      </w:r>
      <w:r>
        <w:br/>
        <w:t>&lt;/if&gt;</w:t>
      </w:r>
    </w:p>
    <w:p w:rsidR="000E2EF5" w:rsidRDefault="00DA7AF7">
      <w:r>
        <w:t>由于if标签的condition属性里面基本上使用的是php语法，尽可能使用</w:t>
      </w:r>
      <w:r>
        <w:rPr>
          <w:b/>
        </w:rPr>
        <w:t>判断标签和Switch标签</w:t>
      </w:r>
      <w:r>
        <w:t>会更加简洁，原则上来说，能够用switch和比较标签解决的尽量不用if标签完成。因为switch和比较标签可以使用变量调节器和系统变量。如果某些特殊的要求下面，IF标签仍然无法满足要求的话，可以使用原生php代码或者PHP标签来直接书写代码。</w:t>
      </w:r>
    </w:p>
    <w:p w:rsidR="000E2EF5" w:rsidRDefault="00DA7AF7">
      <w:pPr>
        <w:pStyle w:val="3"/>
      </w:pPr>
      <w:bookmarkStart w:id="134" w:name="_Toc135"/>
      <w:r>
        <w:lastRenderedPageBreak/>
        <w:t>Present标签</w:t>
      </w:r>
      <w:bookmarkEnd w:id="134"/>
    </w:p>
    <w:p w:rsidR="000E2EF5" w:rsidRDefault="00DA7AF7">
      <w:r>
        <w:t>present标签用于判断某个变量是否已经定义，用法：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&lt;present name="name"&gt;</w:t>
      </w:r>
      <w:r>
        <w:br/>
        <w:t>name已经赋值</w:t>
      </w:r>
      <w:r>
        <w:br/>
        <w:t>&lt;/present&gt;</w:t>
      </w:r>
    </w:p>
    <w:p w:rsidR="000E2EF5" w:rsidRDefault="00DA7AF7">
      <w:r>
        <w:t>如果判断没有赋值，可以使用：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&lt;notpresent name="name"&gt;</w:t>
      </w:r>
      <w:r>
        <w:br/>
        <w:t>name还没有赋值</w:t>
      </w:r>
      <w:r>
        <w:br/>
        <w:t>&lt;/notpresent&gt;</w:t>
      </w:r>
    </w:p>
    <w:p w:rsidR="000E2EF5" w:rsidRDefault="00DA7AF7">
      <w:r>
        <w:t>可以把上面两个标签合并成为：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&lt;present name="name"&gt;</w:t>
      </w:r>
      <w:r>
        <w:br/>
        <w:t>name已经赋值</w:t>
      </w:r>
      <w:r>
        <w:br/>
        <w:t xml:space="preserve">&lt;else /&gt; </w:t>
      </w:r>
      <w:r>
        <w:br/>
        <w:t>name还没有赋值</w:t>
      </w:r>
      <w:r>
        <w:br/>
        <w:t xml:space="preserve">&lt;/present&gt; </w:t>
      </w:r>
    </w:p>
    <w:p w:rsidR="000E2EF5" w:rsidRDefault="00DA7AF7">
      <w:r>
        <w:t>present标签的name属性可以直接使用系统变量，例如：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&lt;present name="Think.get.name"&gt;</w:t>
      </w:r>
      <w:r>
        <w:br/>
        <w:t>$_GET['name']已经赋值</w:t>
      </w:r>
      <w:r>
        <w:br/>
        <w:t>&lt;/present&gt;</w:t>
      </w:r>
    </w:p>
    <w:p w:rsidR="000E2EF5" w:rsidRDefault="00DA7AF7">
      <w:pPr>
        <w:pStyle w:val="3"/>
      </w:pPr>
      <w:bookmarkStart w:id="135" w:name="_Toc136"/>
      <w:r>
        <w:t>Empty标签</w:t>
      </w:r>
      <w:bookmarkEnd w:id="135"/>
    </w:p>
    <w:p w:rsidR="000E2EF5" w:rsidRDefault="00DA7AF7">
      <w:r>
        <w:t>empty标签用于判断某个变量是否为空，用法：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&lt;empty name="name"&gt;</w:t>
      </w:r>
      <w:r>
        <w:br/>
        <w:t>name为空值</w:t>
      </w:r>
      <w:r>
        <w:br/>
        <w:t>&lt;/empty&gt;</w:t>
      </w:r>
    </w:p>
    <w:p w:rsidR="000E2EF5" w:rsidRDefault="00DA7AF7">
      <w:r>
        <w:t>如果判断没有赋值，可以使用：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&lt;notempty name="name"&gt;</w:t>
      </w:r>
      <w:r>
        <w:br/>
        <w:t>name不为空</w:t>
      </w:r>
      <w:r>
        <w:br/>
        <w:t>&lt;/notempty&gt;</w:t>
      </w:r>
    </w:p>
    <w:p w:rsidR="000E2EF5" w:rsidRDefault="00DA7AF7">
      <w:r>
        <w:t>可以把上面两个标签合并成为：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&lt;empty name="name"&gt;</w:t>
      </w:r>
      <w:r>
        <w:br/>
        <w:t>name为空</w:t>
      </w:r>
      <w:r>
        <w:br/>
        <w:t xml:space="preserve">&lt;else /&gt; </w:t>
      </w:r>
      <w:r>
        <w:br/>
        <w:t>name不为空</w:t>
      </w:r>
      <w:r>
        <w:br/>
        <w:t xml:space="preserve">&lt;/empty&gt; </w:t>
      </w:r>
    </w:p>
    <w:p w:rsidR="000E2EF5" w:rsidRDefault="00DA7AF7">
      <w:r>
        <w:t>name属性可以直接使用系统变量，例如：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&lt;empty name="Think.get.name"&gt;</w:t>
      </w:r>
      <w:r>
        <w:br/>
        <w:t>$_GET['name']为空值</w:t>
      </w:r>
      <w:r>
        <w:br/>
        <w:t>&lt;/empty&gt;</w:t>
      </w:r>
    </w:p>
    <w:p w:rsidR="000E2EF5" w:rsidRDefault="00DA7AF7">
      <w:pPr>
        <w:pStyle w:val="3"/>
      </w:pPr>
      <w:bookmarkStart w:id="136" w:name="_Toc137"/>
      <w:r>
        <w:t>Defined标签</w:t>
      </w:r>
      <w:bookmarkEnd w:id="136"/>
    </w:p>
    <w:p w:rsidR="000E2EF5" w:rsidRDefault="00DA7AF7">
      <w:r>
        <w:t>DEFINED标签用于判断某个常量是否有定义，用法如下：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&lt;defined name="NAME"&gt;</w:t>
      </w:r>
      <w:r>
        <w:br/>
        <w:t>NAME常量已经定义</w:t>
      </w:r>
      <w:r>
        <w:br/>
        <w:t>&lt;/defined&gt;</w:t>
      </w:r>
    </w:p>
    <w:p w:rsidR="000E2EF5" w:rsidRDefault="00DA7AF7">
      <w:pPr>
        <w:pBdr>
          <w:left w:val="single" w:sz="30" w:space="10" w:color="DDDDDD"/>
        </w:pBdr>
        <w:ind w:left="245" w:right="245"/>
      </w:pPr>
      <w:r>
        <w:rPr>
          <w:color w:val="777777"/>
        </w:rPr>
        <w:t>name属性的值要注意严格大小写</w:t>
      </w:r>
    </w:p>
    <w:p w:rsidR="000E2EF5" w:rsidRDefault="00DA7AF7">
      <w:r>
        <w:lastRenderedPageBreak/>
        <w:t>如果判断没有被定义，可以使用：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&lt;notdefined name="NAME"&gt;</w:t>
      </w:r>
      <w:r>
        <w:br/>
        <w:t>NAME常量未定义</w:t>
      </w:r>
      <w:r>
        <w:br/>
        <w:t>&lt;/notdefined&gt;</w:t>
      </w:r>
    </w:p>
    <w:p w:rsidR="000E2EF5" w:rsidRDefault="00DA7AF7">
      <w:r>
        <w:t>可以把上面两个标签合并成为：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&lt;defined name="NAME"&gt;</w:t>
      </w:r>
      <w:r>
        <w:br/>
        <w:t>NAME常量已经定义</w:t>
      </w:r>
      <w:r>
        <w:br/>
        <w:t xml:space="preserve">&lt;else /&gt; </w:t>
      </w:r>
      <w:r>
        <w:br/>
        <w:t>NAME常量未定义</w:t>
      </w:r>
      <w:r>
        <w:br/>
        <w:t xml:space="preserve">&lt;/defined&gt; </w:t>
      </w:r>
    </w:p>
    <w:p w:rsidR="000E2EF5" w:rsidRDefault="00DA7AF7">
      <w:pPr>
        <w:pStyle w:val="3"/>
      </w:pPr>
      <w:bookmarkStart w:id="137" w:name="_Toc138"/>
      <w:r>
        <w:t>Assign标签</w:t>
      </w:r>
      <w:bookmarkEnd w:id="137"/>
    </w:p>
    <w:p w:rsidR="000E2EF5" w:rsidRDefault="00DA7AF7">
      <w:r>
        <w:t>ASSIGN标签用于在模板文件中赋值变量，用法如下：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&lt;assign name="var" value="123" /&gt;</w:t>
      </w:r>
    </w:p>
    <w:p w:rsidR="000E2EF5" w:rsidRDefault="00DA7AF7">
      <w:r>
        <w:t xml:space="preserve">在运行模板的时候，赋值了一个 </w:t>
      </w:r>
      <w:r>
        <w:rPr>
          <w:shd w:val="clear" w:color="auto" w:fill="EEEEEE"/>
        </w:rPr>
        <w:t xml:space="preserve"> var </w:t>
      </w:r>
      <w:r>
        <w:t xml:space="preserve"> 的变量，值是 </w:t>
      </w:r>
      <w:r>
        <w:rPr>
          <w:shd w:val="clear" w:color="auto" w:fill="EEEEEE"/>
        </w:rPr>
        <w:t xml:space="preserve"> 123 </w:t>
      </w:r>
      <w:r>
        <w:t xml:space="preserve"> 。</w:t>
      </w:r>
    </w:p>
    <w:p w:rsidR="000E2EF5" w:rsidRDefault="00DA7AF7">
      <w:r>
        <w:t>name属性支持系统变量，例如：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&lt;assign name="Think.get.id" value="123" /&gt;</w:t>
      </w:r>
    </w:p>
    <w:p w:rsidR="000E2EF5" w:rsidRDefault="00DA7AF7">
      <w:r>
        <w:t xml:space="preserve">表示在模板中给 </w:t>
      </w:r>
      <w:r>
        <w:rPr>
          <w:shd w:val="clear" w:color="auto" w:fill="EEEEEE"/>
        </w:rPr>
        <w:t xml:space="preserve"> $_GET['id'] </w:t>
      </w:r>
      <w:r>
        <w:t xml:space="preserve">  赋值了  </w:t>
      </w:r>
      <w:r>
        <w:rPr>
          <w:shd w:val="clear" w:color="auto" w:fill="EEEEEE"/>
        </w:rPr>
        <w:t xml:space="preserve"> 123 </w:t>
      </w:r>
      <w:r>
        <w:t xml:space="preserve"> </w:t>
      </w:r>
    </w:p>
    <w:p w:rsidR="000E2EF5" w:rsidRDefault="00DA7AF7">
      <w:r>
        <w:t>value属性也支持变量，例如：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&lt;assign name="var" value="$val" /&gt;</w:t>
      </w:r>
    </w:p>
    <w:p w:rsidR="000E2EF5" w:rsidRDefault="00DA7AF7">
      <w:r>
        <w:t>或者直接把系统变量赋值给var变量，例如：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&lt;assign name="var" value="$Think.get.name" /&gt;</w:t>
      </w:r>
    </w:p>
    <w:p w:rsidR="000E2EF5" w:rsidRDefault="00DA7AF7">
      <w:r>
        <w:lastRenderedPageBreak/>
        <w:t xml:space="preserve">相当于，执行了： </w:t>
      </w:r>
      <w:r>
        <w:rPr>
          <w:shd w:val="clear" w:color="auto" w:fill="EEEEEE"/>
        </w:rPr>
        <w:t xml:space="preserve"> $var = $_GET['name']; </w:t>
      </w:r>
      <w:r>
        <w:t xml:space="preserve"> </w:t>
      </w:r>
    </w:p>
    <w:p w:rsidR="000E2EF5" w:rsidRDefault="00DA7AF7">
      <w:pPr>
        <w:pStyle w:val="3"/>
      </w:pPr>
      <w:bookmarkStart w:id="138" w:name="_Toc139"/>
      <w:r>
        <w:t>Define标签</w:t>
      </w:r>
      <w:bookmarkEnd w:id="138"/>
    </w:p>
    <w:p w:rsidR="000E2EF5" w:rsidRDefault="00DA7AF7">
      <w:r>
        <w:t>DEFINE标签用于中模板中定义常量，用法如下：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&lt;define name="MY_DEFINE_NAME" value="3" /&gt;</w:t>
      </w:r>
    </w:p>
    <w:p w:rsidR="000E2EF5" w:rsidRDefault="00DA7AF7">
      <w:r>
        <w:t xml:space="preserve">在运行模板的时候，就会定义一个 </w:t>
      </w:r>
      <w:r>
        <w:rPr>
          <w:shd w:val="clear" w:color="auto" w:fill="EEEEEE"/>
        </w:rPr>
        <w:t xml:space="preserve"> MY_DEFINE_NAME </w:t>
      </w:r>
      <w:r>
        <w:t xml:space="preserve"> 的常量。</w:t>
      </w:r>
    </w:p>
    <w:p w:rsidR="000E2EF5" w:rsidRDefault="00DA7AF7">
      <w:r>
        <w:t>value属性可以支持变量（包括系统变量），例如：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&lt;define name="MY_DEFINE_NAME" value="$name" /&gt;</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&lt;define name="MY_DEFINE_NAME" value="$Think.get.name" /&gt;</w:t>
      </w:r>
    </w:p>
    <w:p w:rsidR="000E2EF5" w:rsidRDefault="00DA7AF7">
      <w:pPr>
        <w:pStyle w:val="3"/>
      </w:pPr>
      <w:bookmarkStart w:id="139" w:name="_Toc140"/>
      <w:r>
        <w:t>标签嵌套</w:t>
      </w:r>
      <w:bookmarkEnd w:id="139"/>
    </w:p>
    <w:p w:rsidR="000E2EF5" w:rsidRDefault="00DA7AF7">
      <w:r>
        <w:t>模板引擎支持标签的多层嵌套功能，可以对标签库的标签指定可以嵌套。</w:t>
      </w:r>
    </w:p>
    <w:p w:rsidR="000E2EF5" w:rsidRDefault="00DA7AF7">
      <w:r>
        <w:t>系统内置的标签中，volist、switch、if、elseif、else、foreach、compare（包括所有的比较标签）、（not）present、（not）empty、（not）defined等标签都可以嵌套使用。例如：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&lt;volist name="list" id="vo"&gt;</w:t>
      </w:r>
      <w:r>
        <w:br/>
        <w:t xml:space="preserve">    &lt;volist name="vo['sub']" id="sub"&gt;</w:t>
      </w:r>
      <w:r>
        <w:br/>
        <w:t xml:space="preserve">        {$sub.name}</w:t>
      </w:r>
      <w:r>
        <w:br/>
        <w:t xml:space="preserve">    &lt;/volist&gt;</w:t>
      </w:r>
      <w:r>
        <w:br/>
        <w:t>&lt;/volist&gt;</w:t>
      </w:r>
    </w:p>
    <w:p w:rsidR="000E2EF5" w:rsidRDefault="00DA7AF7">
      <w:r>
        <w:t>上面的标签可以用于输出双重循环。</w:t>
      </w:r>
    </w:p>
    <w:p w:rsidR="000E2EF5" w:rsidRDefault="00DA7AF7">
      <w:pPr>
        <w:pBdr>
          <w:left w:val="single" w:sz="30" w:space="10" w:color="DDDDDD"/>
        </w:pBdr>
        <w:ind w:left="245" w:right="245"/>
      </w:pPr>
      <w:r>
        <w:rPr>
          <w:color w:val="777777"/>
        </w:rPr>
        <w:t>嵌套层次是由标签库中的标签定义的时候的level属性决定的。</w:t>
      </w:r>
    </w:p>
    <w:p w:rsidR="000E2EF5" w:rsidRDefault="00DA7AF7">
      <w:pPr>
        <w:pStyle w:val="3"/>
      </w:pPr>
      <w:bookmarkStart w:id="140" w:name="_Toc141"/>
      <w:r>
        <w:lastRenderedPageBreak/>
        <w:t>import标签</w:t>
      </w:r>
      <w:bookmarkEnd w:id="140"/>
    </w:p>
    <w:p w:rsidR="000E2EF5" w:rsidRDefault="00DA7AF7">
      <w:r>
        <w:t>传统方式的导入外部JS和CSS文件的方法是直接在模板文件使用：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&lt;script type='text/javascript' src='/Public/Js/Util/Array.js'&gt;</w:t>
      </w:r>
      <w:r>
        <w:br/>
        <w:t>&lt;link rel="stylesheet" type="text/css" href="/App/Tpl/default/Public/css/style.css" /&gt;</w:t>
      </w:r>
    </w:p>
    <w:p w:rsidR="000E2EF5" w:rsidRDefault="00DA7AF7">
      <w:r>
        <w:t>系统提供了专门的标签来简化上面的导入：</w:t>
      </w:r>
    </w:p>
    <w:p w:rsidR="000E2EF5" w:rsidRDefault="00DA7AF7">
      <w:r>
        <w:t>第一个是import标签 ，导入方式采用类似ThinkPHP的import函数的命名空间方式，例如：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&lt;import type='js' file="Js.Util.Array" /&gt;</w:t>
      </w:r>
    </w:p>
    <w:p w:rsidR="000E2EF5" w:rsidRDefault="00DA7AF7">
      <w:r>
        <w:t>Type属性默认是js， 所以下面的效果是相同的：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&lt;import file="Js.Util.Array" /&gt;</w:t>
      </w:r>
    </w:p>
    <w:p w:rsidR="000E2EF5" w:rsidRDefault="00DA7AF7">
      <w:r>
        <w:t>还可以支持多个文件批量导入，例如：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&lt;import file="Js.Util.Array,Js.Util.Date" /&gt;</w:t>
      </w:r>
    </w:p>
    <w:p w:rsidR="000E2EF5" w:rsidRDefault="00DA7AF7">
      <w:r>
        <w:t>导入外部CSS文件必须指定type属性的值，例如：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&lt;import type='css' file="Css.common" /&gt;</w:t>
      </w:r>
    </w:p>
    <w:p w:rsidR="000E2EF5" w:rsidRDefault="00DA7AF7">
      <w:r>
        <w:t>上面的方式默认的import的起始路径是网站的Public目录，如果需要指定其他的目录，可以使用basepath属性，例如：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&lt;import file="Js.Util.Array"  basepath="./Common" /&gt;</w:t>
      </w:r>
    </w:p>
    <w:p w:rsidR="000E2EF5" w:rsidRDefault="00DA7AF7">
      <w:r>
        <w:t>第二个是load标签，通过文件方式导入当前项目的公共JS或者CSS</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&lt;load href="/Public/Js/Common.js" /&gt;</w:t>
      </w:r>
      <w:r>
        <w:br/>
        <w:t>&lt;load href="/Public/Css/common.css" /&gt;</w:t>
      </w:r>
    </w:p>
    <w:p w:rsidR="000E2EF5" w:rsidRDefault="00DA7AF7">
      <w:r>
        <w:t>在href属性中可以使用特殊模板标签替换，例如：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&lt;load href="__PUBLIC__/Js/Common.js" /&gt;</w:t>
      </w:r>
    </w:p>
    <w:p w:rsidR="000E2EF5" w:rsidRDefault="00DA7AF7">
      <w:pPr>
        <w:pBdr>
          <w:left w:val="single" w:sz="30" w:space="10" w:color="DDDDDD"/>
        </w:pBdr>
        <w:ind w:left="245" w:right="245"/>
      </w:pPr>
      <w:r>
        <w:rPr>
          <w:color w:val="777777"/>
        </w:rPr>
        <w:t>Load标签可以无需指定type属性，系统会自动根据后缀自动判断。</w:t>
      </w:r>
    </w:p>
    <w:p w:rsidR="000E2EF5" w:rsidRDefault="00DA7AF7">
      <w:r>
        <w:t>系统还提供了两个标签别名js和css 用法和load一致，例如：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&lt;js href="/Public/Js/Common.js" /&gt;</w:t>
      </w:r>
      <w:r>
        <w:br/>
        <w:t>&lt;css href="/Public/Css/common.css" /&gt;</w:t>
      </w:r>
    </w:p>
    <w:p w:rsidR="000E2EF5" w:rsidRDefault="00DA7AF7">
      <w:pPr>
        <w:pStyle w:val="3"/>
      </w:pPr>
      <w:bookmarkStart w:id="141" w:name="_Toc142"/>
      <w:r>
        <w:t>使用PHP代码</w:t>
      </w:r>
      <w:bookmarkEnd w:id="141"/>
    </w:p>
    <w:p w:rsidR="000E2EF5" w:rsidRDefault="00DA7AF7">
      <w:r>
        <w:t>Php代码可以和标签在模板文件中混合使用，可以在模板文件里面书写任意的PHP语句代码 ，包括下面两种方式：</w:t>
      </w:r>
    </w:p>
    <w:p w:rsidR="000E2EF5" w:rsidRDefault="00DA7AF7">
      <w:pPr>
        <w:pStyle w:val="2"/>
      </w:pPr>
      <w:r>
        <w:t>使用php标签</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&lt;php&gt;echo 'Hello,world!';&lt;/php&gt;</w:t>
      </w:r>
    </w:p>
    <w:p w:rsidR="000E2EF5" w:rsidRDefault="00DA7AF7">
      <w:r>
        <w:t>我们建议需要使用PHP代码的时候尽量采用php标签，因为原生的PHP语法可能会被配置禁用而导致解析错误。</w:t>
      </w:r>
    </w:p>
    <w:p w:rsidR="000E2EF5" w:rsidRDefault="00DA7AF7">
      <w:pPr>
        <w:pStyle w:val="2"/>
      </w:pPr>
      <w:r>
        <w:t>使用原生php代码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 echo 'Hello,world!'; ?&gt;</w:t>
      </w:r>
    </w:p>
    <w:p w:rsidR="000E2EF5" w:rsidRDefault="00DA7AF7">
      <w:r>
        <w:lastRenderedPageBreak/>
        <w:t>注意：php标签或者php代码里面就不能再使用标签（包括普通标签和XML标签）了，因此下面的几种方式都是无效的：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&lt;php&gt;&lt;eq name='name'value='value'&gt;value&lt;/eq&gt;&lt;/php&gt;</w:t>
      </w:r>
    </w:p>
    <w:p w:rsidR="000E2EF5" w:rsidRDefault="00DA7AF7">
      <w:r>
        <w:t xml:space="preserve">Php标签里面使用了 </w:t>
      </w:r>
      <w:r>
        <w:rPr>
          <w:shd w:val="clear" w:color="auto" w:fill="EEEEEE"/>
        </w:rPr>
        <w:t xml:space="preserve"> eq </w:t>
      </w:r>
      <w:r>
        <w:t xml:space="preserve"> 标签，因此无效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&lt;php&gt;if( {$user} != 'ThinkPHP' ) echo  'ThinkPHP' ;&lt;/php&gt;</w:t>
      </w:r>
    </w:p>
    <w:p w:rsidR="000E2EF5" w:rsidRDefault="00DA7AF7">
      <w:r>
        <w:t xml:space="preserve">Php标签里面使用了 </w:t>
      </w:r>
      <w:r>
        <w:rPr>
          <w:shd w:val="clear" w:color="auto" w:fill="EEEEEE"/>
        </w:rPr>
        <w:t xml:space="preserve"> {$user} </w:t>
      </w:r>
      <w:r>
        <w:t xml:space="preserve"> 普通标签输出变量 ，因此无效。</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&lt;php&gt;if( $user.name != 'ThinkPHP' ) echo  'ThinkPHP' ;&lt;/php&gt;</w:t>
      </w:r>
    </w:p>
    <w:p w:rsidR="000E2EF5" w:rsidRDefault="00DA7AF7">
      <w:r>
        <w:t xml:space="preserve">Php标签里面使用了 </w:t>
      </w:r>
      <w:r>
        <w:rPr>
          <w:shd w:val="clear" w:color="auto" w:fill="EEEEEE"/>
        </w:rPr>
        <w:t xml:space="preserve"> $user.name </w:t>
      </w:r>
      <w:r>
        <w:t xml:space="preserve">  点语法变量输出 ，因此无效。</w:t>
      </w:r>
    </w:p>
    <w:p w:rsidR="000E2EF5" w:rsidRDefault="00DA7AF7">
      <w:pPr>
        <w:pBdr>
          <w:left w:val="single" w:sz="30" w:space="10" w:color="DDDDDD"/>
        </w:pBdr>
        <w:ind w:left="245" w:right="245"/>
      </w:pPr>
      <w:r>
        <w:rPr>
          <w:color w:val="777777"/>
        </w:rPr>
        <w:t>简而言之，在PHP标签里面不能再使用PHP本身不支持的代码。</w:t>
      </w:r>
    </w:p>
    <w:p w:rsidR="000E2EF5" w:rsidRDefault="00DA7AF7">
      <w:r>
        <w:t xml:space="preserve">如果设置了 </w:t>
      </w:r>
      <w:r>
        <w:rPr>
          <w:shd w:val="clear" w:color="auto" w:fill="EEEEEE"/>
        </w:rPr>
        <w:t xml:space="preserve"> TMPL_DENY_PHP </w:t>
      </w:r>
      <w:r>
        <w:t xml:space="preserve"> 参数为true，就不能在模板中使用原生的PHP代码，但是仍然支持PHP标签输出。</w:t>
      </w:r>
    </w:p>
    <w:p w:rsidR="000E2EF5" w:rsidRDefault="00DA7AF7">
      <w:pPr>
        <w:pStyle w:val="2"/>
      </w:pPr>
      <w:bookmarkStart w:id="142" w:name="_Toc143"/>
      <w:r>
        <w:t>原样输出</w:t>
      </w:r>
      <w:bookmarkEnd w:id="142"/>
    </w:p>
    <w:p w:rsidR="000E2EF5" w:rsidRDefault="00DA7AF7">
      <w:r>
        <w:t xml:space="preserve">可以使用 </w:t>
      </w:r>
      <w:r>
        <w:rPr>
          <w:shd w:val="clear" w:color="auto" w:fill="EEEEEE"/>
        </w:rPr>
        <w:t xml:space="preserve"> literal </w:t>
      </w:r>
      <w:r>
        <w:t xml:space="preserve"> 标签来防止模板标签被解析，例如：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&lt;literal&gt;</w:t>
      </w:r>
      <w:r>
        <w:br/>
        <w:t xml:space="preserve">    &lt;if condition="$name eq 1 "&gt; value1</w:t>
      </w:r>
      <w:r>
        <w:br/>
        <w:t xml:space="preserve">    &lt;elseif condition="$name eq 2"/&gt;value2</w:t>
      </w:r>
      <w:r>
        <w:br/>
        <w:t xml:space="preserve">        &lt;else /&gt; value3</w:t>
      </w:r>
      <w:r>
        <w:br/>
        <w:t xml:space="preserve">    &lt;/if&gt;</w:t>
      </w:r>
      <w:r>
        <w:br/>
        <w:t>&lt;/literal&gt;</w:t>
      </w:r>
    </w:p>
    <w:p w:rsidR="000E2EF5" w:rsidRDefault="00DA7AF7">
      <w:r>
        <w:t>上面的if标签被literal标签包含，因此if标签里面的内容并不会被模板引擎解析，而是保持原样输出。</w:t>
      </w:r>
    </w:p>
    <w:p w:rsidR="000E2EF5" w:rsidRDefault="00DA7AF7">
      <w:r>
        <w:t>如果你的php标签中需要输出类似{$user} 或者 XML标签的情况，可以通过添加literal标签解决混淆问题，例如：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&lt;php&gt;echo '{$Think.config.CUSTOM.'.$key.'}';&lt;/php&gt;</w:t>
      </w:r>
    </w:p>
    <w:p w:rsidR="000E2EF5" w:rsidRDefault="00DA7AF7">
      <w:r>
        <w:t>这个php标签中的{$Think 可能会被模板引擎误当做标签解析，解决的办法就是加上literal，例如：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&lt;php&gt;&lt;literal&gt;echo '{$Think.config.CUSTOM.'.$key.'}';&lt;/literal&gt;&lt;/php&gt;</w:t>
      </w:r>
    </w:p>
    <w:p w:rsidR="000E2EF5" w:rsidRDefault="00DA7AF7">
      <w:r>
        <w:t>Literal标签还可以用于页面的JS代码外层，确保JS代码中的某些用法和模板引擎不产生混淆。</w:t>
      </w:r>
    </w:p>
    <w:p w:rsidR="000E2EF5" w:rsidRDefault="00DA7AF7">
      <w:r>
        <w:t>总之，所有可能和内置模板引擎的解析规则冲突的地方都可以使用literal标签处理。</w:t>
      </w:r>
    </w:p>
    <w:p w:rsidR="000E2EF5" w:rsidRDefault="00DA7AF7">
      <w:pPr>
        <w:pStyle w:val="2"/>
      </w:pPr>
      <w:bookmarkStart w:id="143" w:name="_Toc144"/>
      <w:r>
        <w:t>模板注释</w:t>
      </w:r>
      <w:bookmarkEnd w:id="143"/>
    </w:p>
    <w:p w:rsidR="000E2EF5" w:rsidRDefault="00DA7AF7">
      <w:r>
        <w:t>模板支持注释功能，该注释文字在最终页面不会显示，仅供模板制作人员参考和识别。</w:t>
      </w:r>
    </w:p>
    <w:p w:rsidR="000E2EF5" w:rsidRDefault="00DA7AF7">
      <w:pPr>
        <w:pStyle w:val="2"/>
      </w:pPr>
      <w:r>
        <w:t>单行注释</w:t>
      </w:r>
    </w:p>
    <w:p w:rsidR="000E2EF5" w:rsidRDefault="00DA7AF7">
      <w:r>
        <w:t>格式：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注释内容 */ } 或 {// 注释内容 } </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这是模板注释内容 }</w:t>
      </w:r>
    </w:p>
    <w:p w:rsidR="000E2EF5" w:rsidRDefault="00DA7AF7">
      <w:pPr>
        <w:pBdr>
          <w:left w:val="single" w:sz="30" w:space="10" w:color="DDDDDD"/>
        </w:pBdr>
        <w:ind w:left="245" w:right="245"/>
      </w:pPr>
      <w:r>
        <w:rPr>
          <w:color w:val="777777"/>
        </w:rPr>
        <w:t>注意{和注释标记之间不能有空格。</w:t>
      </w:r>
    </w:p>
    <w:p w:rsidR="000E2EF5" w:rsidRDefault="00DA7AF7">
      <w:pPr>
        <w:pStyle w:val="2"/>
      </w:pPr>
      <w:r>
        <w:t>多行注释</w:t>
      </w:r>
    </w:p>
    <w:p w:rsidR="000E2EF5" w:rsidRDefault="00DA7AF7">
      <w:r>
        <w:t>支持多行注释，例如：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这是模板</w:t>
      </w:r>
      <w:r>
        <w:br/>
        <w:t>注释内容*/ }</w:t>
      </w:r>
    </w:p>
    <w:p w:rsidR="000E2EF5" w:rsidRDefault="00DA7AF7">
      <w:r>
        <w:lastRenderedPageBreak/>
        <w:t>模板注释支持多行，模板注释在生成编译缓存文件后会自动删除，这一点和Html的注释不同。</w:t>
      </w:r>
    </w:p>
    <w:p w:rsidR="000E2EF5" w:rsidRDefault="00DA7AF7">
      <w:pPr>
        <w:pStyle w:val="2"/>
      </w:pPr>
      <w:bookmarkStart w:id="144" w:name="_Toc145"/>
      <w:r>
        <w:t>模板布局</w:t>
      </w:r>
      <w:bookmarkEnd w:id="144"/>
    </w:p>
    <w:p w:rsidR="000E2EF5" w:rsidRDefault="00DA7AF7">
      <w:r>
        <w:t>ThinkPHP的模板引擎内置了布局模板功能支持，可以方便的实现模板布局以及布局嵌套功能。</w:t>
      </w:r>
    </w:p>
    <w:p w:rsidR="000E2EF5" w:rsidRDefault="00DA7AF7">
      <w:r>
        <w:t>有三种布局模板的支持方式：</w:t>
      </w:r>
    </w:p>
    <w:p w:rsidR="000E2EF5" w:rsidRDefault="00DA7AF7">
      <w:pPr>
        <w:pStyle w:val="2"/>
      </w:pPr>
      <w:r>
        <w:t>第一种方式：全局配置方式</w:t>
      </w:r>
    </w:p>
    <w:p w:rsidR="000E2EF5" w:rsidRDefault="00DA7AF7">
      <w:r>
        <w:t>这种方式仅需在项目配置文件中添加相关的布局模板配置，就可以简单实现模板布局功能，比较适用于全站使用相同布局的情况，需要配置开启LAYOUT_ON 参数（默认不开启），并且设置布局入口文件名LAYOUT_NAME（默认为layout）。</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'LAYOUT_ON'=&gt;true,</w:t>
      </w:r>
      <w:r>
        <w:br/>
        <w:t>'LAYOUT_NAME'=&gt;'layout',</w:t>
      </w:r>
    </w:p>
    <w:p w:rsidR="000E2EF5" w:rsidRDefault="00DA7AF7">
      <w:r>
        <w:t>开启LAYOUT_ON后，我们的模板渲染流程就有所变化，例如：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UserController extends Controller{</w:t>
      </w:r>
      <w:r>
        <w:br/>
        <w:t xml:space="preserve">     Public function add() {</w:t>
      </w:r>
      <w:r>
        <w:br/>
        <w:t xml:space="preserve">         $this-&gt;display('add');</w:t>
      </w:r>
      <w:r>
        <w:br/>
        <w:t xml:space="preserve">     }</w:t>
      </w:r>
      <w:r>
        <w:br/>
        <w:t>}</w:t>
      </w:r>
    </w:p>
    <w:p w:rsidR="000E2EF5" w:rsidRDefault="00DA7AF7">
      <w:r>
        <w:t xml:space="preserve">在不开启LAYOUT_ON布局模板之前，会直接渲染  </w:t>
      </w:r>
      <w:r>
        <w:rPr>
          <w:shd w:val="clear" w:color="auto" w:fill="EEEEEE"/>
        </w:rPr>
        <w:t xml:space="preserve"> Application/Home/View/User/add.html </w:t>
      </w:r>
      <w:r>
        <w:t xml:space="preserve">  模板文件,开启之后，首先会渲染 </w:t>
      </w:r>
      <w:r>
        <w:rPr>
          <w:shd w:val="clear" w:color="auto" w:fill="EEEEEE"/>
        </w:rPr>
        <w:t xml:space="preserve"> Application/Home/View/layout.html </w:t>
      </w:r>
      <w:r>
        <w:t xml:space="preserve">  模板，布局模板的写法和其他模板的写法类似，本身也可以支持所有的模板标签以及包含文件，区别在于有一个特定的输出替换变量 </w:t>
      </w:r>
      <w:r>
        <w:rPr>
          <w:shd w:val="clear" w:color="auto" w:fill="EEEEEE"/>
        </w:rPr>
        <w:t xml:space="preserve"> {__CONTENT__} </w:t>
      </w:r>
      <w:r>
        <w:t xml:space="preserve"> ，例如，下面是一个典型的layout.html模板的写法：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&lt;include file="Public:header" /&gt;</w:t>
      </w:r>
      <w:r>
        <w:br/>
        <w:t xml:space="preserve"> {__CONTENT__}</w:t>
      </w:r>
      <w:r>
        <w:br/>
        <w:t>&lt;include file="Public:footer" /&gt;</w:t>
      </w:r>
    </w:p>
    <w:p w:rsidR="000E2EF5" w:rsidRDefault="00DA7AF7">
      <w:r>
        <w:t xml:space="preserve">读取layout模板之后，会再解析 </w:t>
      </w:r>
      <w:r>
        <w:rPr>
          <w:shd w:val="clear" w:color="auto" w:fill="EEEEEE"/>
        </w:rPr>
        <w:t xml:space="preserve"> User/add.html </w:t>
      </w:r>
      <w:r>
        <w:t xml:space="preserve">  模板文件，并把解析后的内容替换到layout布局模板文件的{</w:t>
      </w:r>
      <w:r>
        <w:rPr>
          <w:b/>
        </w:rPr>
        <w:t>CONTENT</w:t>
      </w:r>
      <w:r>
        <w:t>} 特定字符串。</w:t>
      </w:r>
    </w:p>
    <w:p w:rsidR="000E2EF5" w:rsidRDefault="00DA7AF7">
      <w:r>
        <w:t>当然可以通过设置来改变这个特定的替换字符串，例如：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'TMPL_LAYOUT_ITEM'      =&gt;  '{__REPLACE__}'</w:t>
      </w:r>
    </w:p>
    <w:p w:rsidR="000E2EF5" w:rsidRDefault="00DA7AF7">
      <w:pPr>
        <w:pBdr>
          <w:left w:val="single" w:sz="30" w:space="10" w:color="DDDDDD"/>
        </w:pBdr>
        <w:ind w:left="245" w:right="245"/>
      </w:pPr>
      <w:r>
        <w:rPr>
          <w:color w:val="777777"/>
        </w:rPr>
        <w:t>一个布局模板同时只能有一个特定替换字符串。</w:t>
      </w:r>
    </w:p>
    <w:p w:rsidR="000E2EF5" w:rsidRDefault="00DA7AF7">
      <w:r>
        <w:t>采用这种布局方式的情况下，一旦User/add.html 模板文件或者layout.html布局模板文件发生修改，都会导致模板重新编译。</w:t>
      </w:r>
    </w:p>
    <w:p w:rsidR="000E2EF5" w:rsidRDefault="00DA7AF7">
      <w:r>
        <w:t>如果需要指定其他位置的布局模板，可以使用：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'LAYOUT_NAME'=&gt;'Layout/layoutname',</w:t>
      </w:r>
    </w:p>
    <w:p w:rsidR="000E2EF5" w:rsidRDefault="00DA7AF7">
      <w:r>
        <w:t xml:space="preserve">就表示采用 </w:t>
      </w:r>
      <w:r>
        <w:rPr>
          <w:shd w:val="clear" w:color="auto" w:fill="EEEEEE"/>
        </w:rPr>
        <w:t xml:space="preserve"> Application/Home/View/Layout/layoutname.html </w:t>
      </w:r>
      <w:r>
        <w:t xml:space="preserve"> 作为布局模板。</w:t>
      </w:r>
    </w:p>
    <w:p w:rsidR="000E2EF5" w:rsidRDefault="00DA7AF7">
      <w:r>
        <w:t xml:space="preserve">如果某些页面不需要使用布局模板功能，可以在模板文件开头加上  </w:t>
      </w:r>
      <w:r>
        <w:rPr>
          <w:shd w:val="clear" w:color="auto" w:fill="EEEEEE"/>
        </w:rPr>
        <w:t xml:space="preserve"> {__NOLAYOUT__} </w:t>
      </w:r>
      <w:r>
        <w:t xml:space="preserve">  字符串。</w:t>
      </w:r>
    </w:p>
    <w:p w:rsidR="000E2EF5" w:rsidRDefault="00DA7AF7">
      <w:r>
        <w:t xml:space="preserve">如果上面的User/add.html 模板文件里面包含有 </w:t>
      </w:r>
      <w:r>
        <w:rPr>
          <w:shd w:val="clear" w:color="auto" w:fill="EEEEEE"/>
        </w:rPr>
        <w:t xml:space="preserve"> {__NOLAYOUT__} </w:t>
      </w:r>
      <w:r>
        <w:t xml:space="preserve"> ，则即使当前开启布局模板，也不会进行布局模板解析。</w:t>
      </w:r>
    </w:p>
    <w:p w:rsidR="000E2EF5" w:rsidRDefault="00DA7AF7">
      <w:pPr>
        <w:pStyle w:val="2"/>
      </w:pPr>
      <w:r>
        <w:t>第二种方式：模板标签方式</w:t>
      </w:r>
    </w:p>
    <w:p w:rsidR="000E2EF5" w:rsidRDefault="00DA7AF7">
      <w:r>
        <w:t>这种布局模板不需要在配置文件中设置任何参数，也不需要开启LAYOUT_ON，直接在模板文件中指定布局模板即可，相关的布局模板调整也在模板中进行。</w:t>
      </w:r>
    </w:p>
    <w:p w:rsidR="000E2EF5" w:rsidRDefault="00DA7AF7">
      <w:r>
        <w:t>以前面的输出模板为例，这种方式的入口还是在User/add.html 模板，但是我们可以修改下add模板文件的内容，在头部增加下面的布局标签（记得首先关闭前面的LAYOUT_ON设置，否则可能出现布局循环）：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&lt;layout name="layout" /&gt;</w:t>
      </w:r>
    </w:p>
    <w:p w:rsidR="000E2EF5" w:rsidRDefault="00DA7AF7">
      <w:r>
        <w:t xml:space="preserve">表示当前模板文件需要使用 </w:t>
      </w:r>
      <w:r>
        <w:rPr>
          <w:shd w:val="clear" w:color="auto" w:fill="EEEEEE"/>
        </w:rPr>
        <w:t xml:space="preserve"> layout.html </w:t>
      </w:r>
      <w:r>
        <w:t xml:space="preserve">  布局模板文件，而布局模板文件的写法和上面第一种方式是一样的。当渲染 </w:t>
      </w:r>
      <w:r>
        <w:rPr>
          <w:shd w:val="clear" w:color="auto" w:fill="EEEEEE"/>
        </w:rPr>
        <w:t xml:space="preserve"> User/add.html </w:t>
      </w:r>
      <w:r>
        <w:t xml:space="preserve">  模板文件的时候，如果读取到layout标签，则会把当前模板的解析内容替换到layout布局模板的{</w:t>
      </w:r>
      <w:r>
        <w:rPr>
          <w:b/>
        </w:rPr>
        <w:t>CONTENT</w:t>
      </w:r>
      <w:r>
        <w:t>} 特定字符串。</w:t>
      </w:r>
    </w:p>
    <w:p w:rsidR="000E2EF5" w:rsidRDefault="00DA7AF7">
      <w:r>
        <w:t>一个模板文件中只能使用一个布局模板，如果模板文件中没有使用任何layout标签则表示当前模板不使用任何布局。</w:t>
      </w:r>
    </w:p>
    <w:p w:rsidR="000E2EF5" w:rsidRDefault="00DA7AF7">
      <w:r>
        <w:t>如果需要使用其他的布局模板，可以改变layout的name属性，例如：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&lt;layout name="newlayout" /&gt;</w:t>
      </w:r>
    </w:p>
    <w:p w:rsidR="000E2EF5" w:rsidRDefault="00DA7AF7">
      <w:r>
        <w:t>还可以在layout标签里面指定要替换的特定字符串：</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&lt;layout name="Layout/newlayout"  replace="{__REPLACE__}" /&gt;</w:t>
      </w:r>
    </w:p>
    <w:p w:rsidR="000E2EF5" w:rsidRDefault="00DA7AF7">
      <w:r>
        <w:t>由于所有include标签引入的文件都支持layout标签，所以，我们可以借助layout标签和include标签相结合的方式实现布局模板的嵌套。例如，上面的例子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&lt;include file="Public:header" /&gt;</w:t>
      </w:r>
      <w:r>
        <w:br/>
        <w:t>&lt;div id="main" class="main" &gt;</w:t>
      </w:r>
      <w:r>
        <w:br/>
        <w:t xml:space="preserve"> {__CONTENT__}</w:t>
      </w:r>
      <w:r>
        <w:br/>
        <w:t>&lt;/div&gt;</w:t>
      </w:r>
      <w:r>
        <w:br/>
        <w:t xml:space="preserve">&lt;include file="Public:footer" /&gt; </w:t>
      </w:r>
    </w:p>
    <w:p w:rsidR="000E2EF5" w:rsidRDefault="00DA7AF7">
      <w:r>
        <w:t>在引入的header和footer模板文件中也可以添加layout标签，例如header模板文件的开头添加如下标签：</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&lt;layout name="menu" /&gt;</w:t>
      </w:r>
    </w:p>
    <w:p w:rsidR="000E2EF5" w:rsidRDefault="00DA7AF7">
      <w:r>
        <w:t>这样就实现了在头部模板中引用了menu布局模板。</w:t>
      </w:r>
    </w:p>
    <w:p w:rsidR="000E2EF5" w:rsidRDefault="00DA7AF7">
      <w:r>
        <w:t>也可以采用两种布局方式的结合，可以实现更加复杂的模板布局以及嵌套功能。</w:t>
      </w:r>
    </w:p>
    <w:p w:rsidR="000E2EF5" w:rsidRDefault="00DA7AF7">
      <w:pPr>
        <w:pStyle w:val="2"/>
      </w:pPr>
      <w:r>
        <w:lastRenderedPageBreak/>
        <w:t>第三种方式：使用layout控制模板布局</w:t>
      </w:r>
    </w:p>
    <w:p w:rsidR="000E2EF5" w:rsidRDefault="00DA7AF7">
      <w:r>
        <w:t>使用内置的layout方法可以更灵活的在程序中控制模板输出的布局功能，尤其适用于局部需要布局或者关闭布局的情况，这种方式也不需要在配置文件中开启LAYOUT_ON。例如：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UserController extends Controller{</w:t>
      </w:r>
      <w:r>
        <w:br/>
        <w:t xml:space="preserve">     Public function add() {</w:t>
      </w:r>
      <w:r>
        <w:br/>
        <w:t xml:space="preserve">         layout(true);</w:t>
      </w:r>
      <w:r>
        <w:br/>
        <w:t xml:space="preserve">         $this-&gt;display('add');</w:t>
      </w:r>
      <w:r>
        <w:br/>
        <w:t xml:space="preserve">     }</w:t>
      </w:r>
      <w:r>
        <w:br/>
        <w:t>}</w:t>
      </w:r>
    </w:p>
    <w:p w:rsidR="000E2EF5" w:rsidRDefault="00DA7AF7">
      <w:r>
        <w:t>表示当前的模板输出启用了布局模板，并且采用默认的layout布局模板。</w:t>
      </w:r>
    </w:p>
    <w:p w:rsidR="000E2EF5" w:rsidRDefault="00DA7AF7">
      <w:r>
        <w:t>如果当前输出需要使用不同的布局模板，可以动态的指定布局模板名称，例如：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UserController extends Controller{</w:t>
      </w:r>
      <w:r>
        <w:br/>
        <w:t xml:space="preserve">     Public function add() {</w:t>
      </w:r>
      <w:r>
        <w:br/>
        <w:t xml:space="preserve">         layout('Layout/newlayout');</w:t>
      </w:r>
      <w:r>
        <w:br/>
        <w:t xml:space="preserve">         $this-&gt;display('add');</w:t>
      </w:r>
      <w:r>
        <w:br/>
        <w:t xml:space="preserve">     }</w:t>
      </w:r>
      <w:r>
        <w:br/>
        <w:t>}</w:t>
      </w:r>
    </w:p>
    <w:p w:rsidR="000E2EF5" w:rsidRDefault="00DA7AF7">
      <w:r>
        <w:t>或者使用layout方法动态关闭当前模板的布局功能（这种用法可以配合第一种布局方式，例如全局配置已经开启了布局，可以在某个页面单独关闭）：</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Home\Controller;</w:t>
      </w:r>
      <w:r>
        <w:br/>
        <w:t>use Think\Controller;</w:t>
      </w:r>
      <w:r>
        <w:br/>
        <w:t>Class UserController extends Controller{</w:t>
      </w:r>
      <w:r>
        <w:br/>
        <w:t xml:space="preserve">     Public function add() {</w:t>
      </w:r>
      <w:r>
        <w:br/>
        <w:t xml:space="preserve">         layout(false); // 临时关闭当前模板的布局功能</w:t>
      </w:r>
      <w:r>
        <w:br/>
        <w:t xml:space="preserve">         $this-&gt;display('add');</w:t>
      </w:r>
      <w:r>
        <w:br/>
        <w:t xml:space="preserve">     }</w:t>
      </w:r>
      <w:r>
        <w:br/>
        <w:t>}</w:t>
      </w:r>
    </w:p>
    <w:p w:rsidR="000E2EF5" w:rsidRDefault="00DA7AF7">
      <w:pPr>
        <w:pBdr>
          <w:left w:val="single" w:sz="30" w:space="10" w:color="DDDDDD"/>
        </w:pBdr>
        <w:ind w:left="245" w:right="245"/>
      </w:pPr>
      <w:r>
        <w:rPr>
          <w:color w:val="777777"/>
        </w:rPr>
        <w:t>三种模板布局方式中，第一种和第三种是在程序中配置实现模板布局，第二种方式则是单纯通过模板标签在模板中使用布局。具体选择什么方式，需要根据项目的实际情况来了。</w:t>
      </w:r>
    </w:p>
    <w:p w:rsidR="000E2EF5" w:rsidRDefault="00DA7AF7">
      <w:pPr>
        <w:pStyle w:val="2"/>
      </w:pPr>
      <w:bookmarkStart w:id="145" w:name="_Toc146"/>
      <w:r>
        <w:t>模板替换</w:t>
      </w:r>
      <w:bookmarkEnd w:id="145"/>
    </w:p>
    <w:p w:rsidR="000E2EF5" w:rsidRDefault="00DA7AF7">
      <w:r>
        <w:t>在进行模板渲染之前，系统还会对读取的模板内容进行一些特殊字符串替换操作，也就是实现了模板输出的替换和过滤。该替换操作仅针对内置的模版引擎。</w:t>
      </w:r>
    </w:p>
    <w:p w:rsidR="000E2EF5" w:rsidRDefault="00DA7AF7">
      <w:r>
        <w:t>这个机制可以使得模板文件的定义更加方便，默认的替换规则有：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__ROOT__： 会替换成当前网站的地址（不含域名） </w:t>
      </w:r>
      <w:r>
        <w:br/>
        <w:t>__APP__： 会替换成当前应用的URL地址 （不含域名）</w:t>
      </w:r>
      <w:r>
        <w:br/>
        <w:t>__MODULE__：会替换成当前模块的URL地址 （不含域名）</w:t>
      </w:r>
      <w:r>
        <w:br/>
        <w:t>__CONTROLLER__（__或者__URL__ 兼容考虑）： 会替换成当前控制器的URL地址（不含域名）</w:t>
      </w:r>
      <w:r>
        <w:br/>
        <w:t>__ACTION__：会替换成当前操作的URL地址 （不含域名）</w:t>
      </w:r>
      <w:r>
        <w:br/>
        <w:t>__SELF__： 会替换成当前的页面URL</w:t>
      </w:r>
      <w:r>
        <w:br/>
        <w:t>__PUBLIC__：会被替换成当前网站的公共目录 通常是 /Public/</w:t>
      </w:r>
    </w:p>
    <w:p w:rsidR="000E2EF5" w:rsidRDefault="00DA7AF7">
      <w:pPr>
        <w:pBdr>
          <w:left w:val="single" w:sz="30" w:space="10" w:color="DDDDDD"/>
        </w:pBdr>
        <w:ind w:left="245" w:right="245"/>
      </w:pPr>
      <w:r>
        <w:rPr>
          <w:color w:val="777777"/>
        </w:rPr>
        <w:t>默认情况下，模板替换只会替换模板文件的特殊字符串，不会替换动态数据中的输出的内容。</w:t>
      </w:r>
    </w:p>
    <w:p w:rsidR="000E2EF5" w:rsidRDefault="00DA7AF7">
      <w:r>
        <w:t>注意这些特殊的字符串是严格区别大小写的，并且这些特殊字符串的替换规则是可以更改或者增加的，我们只需要在应用或者模块的配置文件中配置</w:t>
      </w:r>
      <w:r>
        <w:lastRenderedPageBreak/>
        <w:t>TMPL_PARSE_STRING就可以完成。如果有相同的数组索引，就会更改系统的默认规则。例如：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'TMPL_PARSE_STRING'  =&gt;array(</w:t>
      </w:r>
      <w:r>
        <w:br/>
        <w:t xml:space="preserve">     '__PUBLIC__' =&gt; '/Common', // 更改默认的/Public 替换规则</w:t>
      </w:r>
      <w:r>
        <w:br/>
        <w:t xml:space="preserve">     '__JS__'     =&gt; '/Public/JS/', // 增加新的JS类库路径替换规则</w:t>
      </w:r>
      <w:r>
        <w:br/>
        <w:t xml:space="preserve">     '__UPLOAD__' =&gt; '/Uploads', // 增加新的上传路径替换规则</w:t>
      </w:r>
      <w:r>
        <w:br/>
        <w:t>)</w:t>
      </w:r>
    </w:p>
    <w:p w:rsidR="000E2EF5" w:rsidRDefault="00DA7AF7">
      <w:r>
        <w:t xml:space="preserve">有了模板替换规则后，模板中的所有 </w:t>
      </w:r>
      <w:r>
        <w:rPr>
          <w:shd w:val="clear" w:color="auto" w:fill="EEEEEE"/>
        </w:rPr>
        <w:t xml:space="preserve"> __PUBLIC__ </w:t>
      </w:r>
      <w:r>
        <w:t xml:space="preserve"> 字符串都会被替换，那如果确实需要输出 </w:t>
      </w:r>
      <w:r>
        <w:rPr>
          <w:shd w:val="clear" w:color="auto" w:fill="EEEEEE"/>
        </w:rPr>
        <w:t xml:space="preserve"> __PUBLIC__ </w:t>
      </w:r>
      <w:r>
        <w:t xml:space="preserve"> 字符串到模板呢，我们可以通过增加替换规则的方式，例如：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'TMPL_PARSE_STRING'  =&gt;array(</w:t>
      </w:r>
      <w:r>
        <w:br/>
        <w:t xml:space="preserve">     '--PUBLIC--' =&gt; '__PUBLIC__', // 采用新规则输出`__PUBLIC__`字符串</w:t>
      </w:r>
      <w:r>
        <w:br/>
        <w:t>)</w:t>
      </w:r>
    </w:p>
    <w:p w:rsidR="000E2EF5" w:rsidRDefault="00DA7AF7">
      <w:r>
        <w:t xml:space="preserve">这样增加替换规则后，如果我们要在模板中使用 </w:t>
      </w:r>
      <w:r>
        <w:rPr>
          <w:shd w:val="clear" w:color="auto" w:fill="EEEEEE"/>
        </w:rPr>
        <w:t xml:space="preserve"> __PUBLIC__ </w:t>
      </w:r>
      <w:r>
        <w:t xml:space="preserve"> 字符串，只需要在模板中添加--PUBLIC--，其他替换字符串的输出方式类似。</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46" w:name="_Toc147"/>
      <w:r>
        <w:lastRenderedPageBreak/>
        <w:t>调试</w:t>
      </w:r>
      <w:bookmarkEnd w:id="146"/>
    </w:p>
    <w:p w:rsidR="000E2EF5" w:rsidRDefault="00DA7AF7">
      <w:pPr>
        <w:pStyle w:val="2"/>
      </w:pPr>
      <w:bookmarkStart w:id="147" w:name="_Toc148"/>
      <w:r>
        <w:t>调试模式</w:t>
      </w:r>
      <w:bookmarkEnd w:id="147"/>
    </w:p>
    <w:p w:rsidR="000E2EF5" w:rsidRDefault="00DA7AF7">
      <w:r>
        <w:t>ThinkPHP有专门为开发过程而设置的调试模式，开启调试模式后，会牺牲一定的执行效率，但带来的方便和除错功能非常值得。</w:t>
      </w:r>
    </w:p>
    <w:p w:rsidR="000E2EF5" w:rsidRDefault="00DA7AF7">
      <w:pPr>
        <w:pBdr>
          <w:left w:val="single" w:sz="30" w:space="10" w:color="DDDDDD"/>
        </w:pBdr>
        <w:ind w:left="245" w:right="245"/>
      </w:pPr>
      <w:r>
        <w:rPr>
          <w:color w:val="777777"/>
        </w:rPr>
        <w:t>我们强烈建议ThinkPHP开发人员在开发阶段始终开启调试模式（直到正式部署后关闭调试模式），方便及时发现隐患问题和分析、解决问题。</w:t>
      </w:r>
    </w:p>
    <w:p w:rsidR="000E2EF5" w:rsidRDefault="00DA7AF7">
      <w:r>
        <w:t>开启调试模式很简单，只需要在入口文件中增加一行常量定义代码：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 xml:space="preserve"> // 开启调试模式</w:t>
      </w:r>
      <w:r>
        <w:br/>
        <w:t xml:space="preserve"> define('APP_DEBUG', true);</w:t>
      </w:r>
      <w:r>
        <w:br/>
        <w:t xml:space="preserve"> // 定义应用目录</w:t>
      </w:r>
      <w:r>
        <w:br/>
        <w:t xml:space="preserve"> define('APP_PATH', './Application/');</w:t>
      </w:r>
      <w:r>
        <w:br/>
        <w:t xml:space="preserve"> // 加载框架入口文件</w:t>
      </w:r>
      <w:r>
        <w:br/>
        <w:t xml:space="preserve"> require './ThinkPHP/ThinkPHP.php';</w:t>
      </w:r>
    </w:p>
    <w:p w:rsidR="000E2EF5" w:rsidRDefault="00DA7AF7">
      <w:r>
        <w:t>在完成开发阶段部署到生产环境后，只需要关闭调试模式或者删除调试模式定义代码即可切换到部署模式。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 关闭调试模式</w:t>
      </w:r>
      <w:r>
        <w:br/>
        <w:t>define('APP_DEBUG', false);</w:t>
      </w:r>
      <w:r>
        <w:br/>
        <w:t>// 定义应用目录</w:t>
      </w:r>
      <w:r>
        <w:br/>
        <w:t>define('APP_PATH', './Application/');</w:t>
      </w:r>
      <w:r>
        <w:br/>
        <w:t>// 加载框架入口文件</w:t>
      </w:r>
      <w:r>
        <w:br/>
        <w:t>require './ThinkPHP/ThinkPHP.php';</w:t>
      </w:r>
    </w:p>
    <w:p w:rsidR="000E2EF5" w:rsidRDefault="00DA7AF7">
      <w:pPr>
        <w:pStyle w:val="5"/>
      </w:pPr>
      <w:r>
        <w:t>调试模式的优势在于：</w:t>
      </w:r>
    </w:p>
    <w:p w:rsidR="000E2EF5" w:rsidRDefault="00DA7AF7">
      <w:pPr>
        <w:numPr>
          <w:ilvl w:val="0"/>
          <w:numId w:val="1"/>
        </w:numPr>
      </w:pPr>
      <w:r>
        <w:t>开启日志记录，任何错误信息和调试信息都会详细记录，便于调试；</w:t>
      </w:r>
    </w:p>
    <w:p w:rsidR="000E2EF5" w:rsidRDefault="00DA7AF7">
      <w:pPr>
        <w:numPr>
          <w:ilvl w:val="0"/>
          <w:numId w:val="1"/>
        </w:numPr>
      </w:pPr>
      <w:r>
        <w:lastRenderedPageBreak/>
        <w:t>关闭模板缓存，模板修改可以即时生效；</w:t>
      </w:r>
    </w:p>
    <w:p w:rsidR="000E2EF5" w:rsidRDefault="00DA7AF7">
      <w:pPr>
        <w:numPr>
          <w:ilvl w:val="0"/>
          <w:numId w:val="1"/>
        </w:numPr>
      </w:pPr>
      <w:r>
        <w:t>记录SQL日志，方便分析SQL；</w:t>
      </w:r>
    </w:p>
    <w:p w:rsidR="000E2EF5" w:rsidRDefault="00DA7AF7">
      <w:pPr>
        <w:numPr>
          <w:ilvl w:val="0"/>
          <w:numId w:val="1"/>
        </w:numPr>
      </w:pPr>
      <w:r>
        <w:t>关闭字段缓存，数据表字段修改不受缓存影响；</w:t>
      </w:r>
    </w:p>
    <w:p w:rsidR="000E2EF5" w:rsidRDefault="00DA7AF7">
      <w:pPr>
        <w:numPr>
          <w:ilvl w:val="0"/>
          <w:numId w:val="1"/>
        </w:numPr>
      </w:pPr>
      <w:r>
        <w:t>严格检查文件大小写（即使是Windows平台），帮助你提前发现Linux部署可能导致的隐患问题；</w:t>
      </w:r>
    </w:p>
    <w:p w:rsidR="000E2EF5" w:rsidRDefault="00DA7AF7">
      <w:pPr>
        <w:numPr>
          <w:ilvl w:val="0"/>
          <w:numId w:val="1"/>
        </w:numPr>
      </w:pPr>
      <w:r>
        <w:t>通过页面Trace功能更好的调试和发现错误；</w:t>
      </w:r>
    </w:p>
    <w:p w:rsidR="000E2EF5" w:rsidRDefault="00DA7AF7">
      <w:r>
        <w:t xml:space="preserve">在开启调试模式的状态下，系统会首先导入框架默认的调试模式配置文件，该文件位于系统目录的 </w:t>
      </w:r>
      <w:r>
        <w:rPr>
          <w:shd w:val="clear" w:color="auto" w:fill="EEEEEE"/>
        </w:rPr>
        <w:t xml:space="preserve"> Conf\debug.php </w:t>
      </w:r>
      <w:r>
        <w:t xml:space="preserve"> 。</w:t>
      </w:r>
    </w:p>
    <w:p w:rsidR="000E2EF5" w:rsidRDefault="00DA7AF7">
      <w:r>
        <w:t>通常情况下，调试配置文件里面可以进行一些开发模式所需要的配置。例如，配置额外的数据库连接用于调试，开启日志写入便于查找错误信息、开启页面Trace输出更多的调试信息等等。</w:t>
      </w:r>
    </w:p>
    <w:p w:rsidR="000E2EF5" w:rsidRDefault="00DA7AF7">
      <w:r>
        <w:t>如果检测到应用的配置目录中有存在debug.php文件，则会自动加载该配置文件，并且和系统项目配置文件以及系统调试配置文件合并，也就是说，debug.php配置文件只需要配置和项目配置文件以及系统调试配置文件不同的参数或者新增的参数。</w:t>
      </w:r>
    </w:p>
    <w:p w:rsidR="000E2EF5" w:rsidRDefault="00DA7AF7">
      <w:pPr>
        <w:pBdr>
          <w:left w:val="single" w:sz="30" w:space="10" w:color="DDDDDD"/>
        </w:pBdr>
        <w:ind w:left="245" w:right="245"/>
      </w:pPr>
      <w:r>
        <w:rPr>
          <w:color w:val="777777"/>
        </w:rPr>
        <w:t>由于调试模式没有任何缓存，因此涉及到较多的文件IO操作和模板实时编译，所以在开启调试模式的情况下，性能会有一定的下降，但不会影响部署模式的性能。另外需要注意的是，一旦关闭调试模式，项目的调试配置文件即刻失效。</w:t>
      </w:r>
    </w:p>
    <w:p w:rsidR="000E2EF5" w:rsidRDefault="00DA7AF7">
      <w:r>
        <w:t>一旦关闭调试模式，发生错误后不会提示具体的错误信息，如果你仍然希望看到具体的错误信息，那么可以如下设置：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'SHOW_ERROR_MSG'        =&gt;  true,    // 显示错误信息</w:t>
      </w:r>
    </w:p>
    <w:p w:rsidR="000E2EF5" w:rsidRDefault="00DA7AF7">
      <w:pPr>
        <w:pStyle w:val="2"/>
      </w:pPr>
      <w:bookmarkStart w:id="148" w:name="_Toc149"/>
      <w:r>
        <w:t>异常处理</w:t>
      </w:r>
      <w:bookmarkEnd w:id="148"/>
    </w:p>
    <w:p w:rsidR="000E2EF5" w:rsidRDefault="00DA7AF7">
      <w:r>
        <w:t>和PHP默认的异常处理不同，ThinkPHP抛出的不是单纯的错误信息，而是一个人性化的错误页面，如下图所示：</w:t>
      </w:r>
    </w:p>
    <w:p w:rsidR="000E2EF5" w:rsidRDefault="00DA7AF7">
      <w:r>
        <w:lastRenderedPageBreak/>
        <w:pict>
          <v:shape id="_x0000_i1028" type="#_x0000_t75" style="width:450pt;height:328.5pt;mso-position-horizontal:left;mso-position-horizontal-relative:char;mso-position-vertical:top;mso-position-vertical-relative:line">
            <v:imagedata r:id="rId28" o:title=""/>
          </v:shape>
        </w:pict>
      </w:r>
    </w:p>
    <w:p w:rsidR="000E2EF5" w:rsidRDefault="00DA7AF7">
      <w:r>
        <w:t>只有在调试模式下面才能显示具体的错误信息，如果在部署模式下面，你可能看到的是一个简单的提示文字，例如：</w:t>
      </w:r>
    </w:p>
    <w:p w:rsidR="000E2EF5" w:rsidRDefault="00DA7AF7">
      <w:r>
        <w:pict>
          <v:shape id="_x0000_i1029" type="#_x0000_t75" style="width:450pt;height:165pt;mso-position-horizontal:left;mso-position-horizontal-relative:char;mso-position-vertical:top;mso-position-vertical-relative:line">
            <v:imagedata r:id="rId29" o:title=""/>
          </v:shape>
        </w:pict>
      </w:r>
    </w:p>
    <w:p w:rsidR="000E2EF5" w:rsidRDefault="00DA7AF7">
      <w:r>
        <w:t>一旦关闭调试模式，发生错误后不会提示具体的错误信息，如果你仍然希望看到具体的错误信息，那么可以如下设置：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'SHOW_ERROR_MSG'        =&gt;  true,    // 显示错误信息</w:t>
      </w:r>
    </w:p>
    <w:p w:rsidR="000E2EF5" w:rsidRDefault="00DA7AF7">
      <w:r>
        <w:t>如果你试图在部署模式下访问一个不存在的模块或者操作，会发送404错误。</w:t>
      </w:r>
    </w:p>
    <w:p w:rsidR="000E2EF5" w:rsidRDefault="00DA7AF7">
      <w:r>
        <w:lastRenderedPageBreak/>
        <w:t>调试模式下面一旦系统发生严重错误会自动抛出异常，也可以用ThinkPHP内置的E方法手动抛出异常。</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E('新增失败');</w:t>
      </w:r>
    </w:p>
    <w:p w:rsidR="000E2EF5" w:rsidRDefault="00DA7AF7">
      <w:r>
        <w:t>也可以支持异常代码（默认为0），例如：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E('信息录入错误',25);</w:t>
      </w:r>
    </w:p>
    <w:p w:rsidR="000E2EF5" w:rsidRDefault="00DA7AF7">
      <w:r>
        <w:t>同样也可以使用throw 关键字来抛出异常，下面的写法是等效的：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throw new \Think\Exception('新增失败');</w:t>
      </w:r>
    </w:p>
    <w:p w:rsidR="000E2EF5" w:rsidRDefault="00DA7AF7">
      <w:r>
        <w:t xml:space="preserve">我们可以自定义异常页面的显示，系统内置的异常模板在系统目录的 </w:t>
      </w:r>
      <w:r>
        <w:rPr>
          <w:shd w:val="clear" w:color="auto" w:fill="EEEEEE"/>
        </w:rPr>
        <w:t xml:space="preserve"> Tpl/think_exception.tpl </w:t>
      </w:r>
      <w:r>
        <w:t xml:space="preserve"> ，可以通过修改系统模板来修改异常页面的显示。也通过设置</w:t>
      </w:r>
      <w:r>
        <w:rPr>
          <w:b/>
        </w:rPr>
        <w:t>TMPL_EXCEPTION_FILE</w:t>
      </w:r>
      <w:r>
        <w:t>配置参数来修改系统默认的异常模板文件，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'TMPL_EXCEPTION_FILE' =&gt; APP_PATH.'/Public/exception.tpl'</w:t>
      </w:r>
    </w:p>
    <w:p w:rsidR="000E2EF5" w:rsidRDefault="00DA7AF7">
      <w:r>
        <w:t>异常模板中可以使用的异常变量有：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$e['file']异常文件名</w:t>
      </w:r>
      <w:r>
        <w:br/>
        <w:t>$e['line'] 异常发生的文件行数</w:t>
      </w:r>
      <w:r>
        <w:br/>
        <w:t>$e['message'] 异常信息</w:t>
      </w:r>
      <w:r>
        <w:br/>
        <w:t>$e['trace'] 异常的详细Trace信息</w:t>
      </w:r>
    </w:p>
    <w:p w:rsidR="000E2EF5" w:rsidRDefault="00DA7AF7">
      <w:r>
        <w:t>因为异常模板使用的是原生PHP代码，所以还可以支持任何的PHP方法和系统变量使用。</w:t>
      </w:r>
    </w:p>
    <w:p w:rsidR="000E2EF5" w:rsidRDefault="00DA7AF7">
      <w:r>
        <w:t>抛出异常后通常会显示具体的错误信息，如果不想让用户看到具体的错误信息，可以设置关闭错误信息的显示并设置统一的错误提示信息，例如：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'SHOW_ERROR_MSG' =&gt;    false,</w:t>
      </w:r>
      <w:r>
        <w:br/>
        <w:t>'ERROR_MESSAGE'  =&gt;    '发生错误！'</w:t>
      </w:r>
    </w:p>
    <w:p w:rsidR="000E2EF5" w:rsidRDefault="00DA7AF7">
      <w:r>
        <w:lastRenderedPageBreak/>
        <w:t>设置之后，所有的异常页面只会显示“发生错误！”这样的提示信息，但是日志文件中仍然可以查看具体的错误信息。</w:t>
      </w:r>
    </w:p>
    <w:p w:rsidR="000E2EF5" w:rsidRDefault="00DA7AF7">
      <w:pPr>
        <w:pBdr>
          <w:left w:val="single" w:sz="30" w:space="10" w:color="DDDDDD"/>
        </w:pBdr>
        <w:ind w:left="245" w:right="245"/>
      </w:pPr>
      <w:r>
        <w:rPr>
          <w:color w:val="777777"/>
        </w:rPr>
        <w:t>系统的默认情况下，调试模式是开启错误信息显示的，部署模式则关闭错误信息显示。</w:t>
      </w:r>
    </w:p>
    <w:p w:rsidR="000E2EF5" w:rsidRDefault="00DA7AF7">
      <w:r>
        <w:t>另外一种方式是配置</w:t>
      </w:r>
      <w:r>
        <w:rPr>
          <w:b/>
        </w:rPr>
        <w:t>ERROR_PAGE</w:t>
      </w:r>
      <w:r>
        <w:t>参数，把所有异常和错误都指向一个统一页面，从而避免让用户看到异常信息，通常在部署模式下面使用。ERROR_PAGE参数必须是一个完整的URL地址，例如：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'ERROR_PAGE' =&gt;'/Public/error.html'</w:t>
      </w:r>
    </w:p>
    <w:p w:rsidR="000E2EF5" w:rsidRDefault="00DA7AF7">
      <w:r>
        <w:t>如果不在当前域名，还可以指定域名：</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'ERROR_PAGE' =&gt;'http://www.myDomain.com/Public/error.html'</w:t>
      </w:r>
    </w:p>
    <w:p w:rsidR="000E2EF5" w:rsidRDefault="00DA7AF7">
      <w:pPr>
        <w:pBdr>
          <w:left w:val="single" w:sz="30" w:space="10" w:color="DDDDDD"/>
        </w:pBdr>
        <w:ind w:left="245" w:right="245"/>
      </w:pPr>
      <w:r>
        <w:rPr>
          <w:color w:val="777777"/>
        </w:rPr>
        <w:t>注意ERROR_PAGE所指向的页面不能再使用异常的模板变量了。</w:t>
      </w:r>
    </w:p>
    <w:p w:rsidR="000E2EF5" w:rsidRDefault="00DA7AF7">
      <w:pPr>
        <w:pStyle w:val="2"/>
      </w:pPr>
      <w:bookmarkStart w:id="149" w:name="_Toc150"/>
      <w:r>
        <w:t>日志记录</w:t>
      </w:r>
      <w:bookmarkEnd w:id="149"/>
    </w:p>
    <w:p w:rsidR="000E2EF5" w:rsidRDefault="00DA7AF7">
      <w:r>
        <w:t>日志的处理工作是由系统自动进行的，在开启日志记录的情况下，会记录下允许的日志级别的所有日志信息。</w:t>
      </w:r>
    </w:p>
    <w:p w:rsidR="000E2EF5" w:rsidRDefault="00DA7AF7">
      <w:r>
        <w:t>其中，为了性能考虑，SQL日志级别必须在调试模式开启下有效，否则就不会记录。 系统的日志记录由核心的Think\Log类及其驱动完成，提供了多种方式记录了不同的级别的日志信息。</w:t>
      </w:r>
    </w:p>
    <w:p w:rsidR="000E2EF5" w:rsidRDefault="00DA7AF7">
      <w:r>
        <w:t xml:space="preserve">默认情况下只是在调试模式记录日志，要在部署模式开启日志记录，必须在配置中开启 </w:t>
      </w:r>
      <w:r>
        <w:rPr>
          <w:shd w:val="clear" w:color="auto" w:fill="EEEEEE"/>
        </w:rPr>
        <w:t xml:space="preserve"> LOG_RECORD </w:t>
      </w:r>
      <w:r>
        <w:t xml:space="preserve"> 参数，以及可以在应用配置文件中配置需要记录的日志级别，例如：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'LOG_RECORD' =&gt; true, // 开启日志记录</w:t>
      </w:r>
      <w:r>
        <w:br/>
        <w:t>'LOG_LEVEL'  =&gt;'EMERG,ALERT,CRIT,ERR', // 只记录EMERG ALERT CRIT ERR 错误</w:t>
      </w:r>
    </w:p>
    <w:p w:rsidR="000E2EF5" w:rsidRDefault="00DA7AF7">
      <w:pPr>
        <w:pBdr>
          <w:left w:val="single" w:sz="30" w:space="10" w:color="DDDDDD"/>
        </w:pBdr>
        <w:ind w:left="245" w:right="245"/>
      </w:pPr>
      <w:r>
        <w:rPr>
          <w:color w:val="777777"/>
        </w:rPr>
        <w:t>日志的记录并非实时保存的，只有当当前请求完成或者异常结束后才会实际写入日志信息，否则只是记录在内存中。</w:t>
      </w:r>
    </w:p>
    <w:p w:rsidR="000E2EF5" w:rsidRDefault="00DA7AF7">
      <w:pPr>
        <w:pStyle w:val="2"/>
      </w:pPr>
      <w:r>
        <w:lastRenderedPageBreak/>
        <w:t>日志级别</w:t>
      </w:r>
    </w:p>
    <w:p w:rsidR="000E2EF5" w:rsidRDefault="00DA7AF7">
      <w:r>
        <w:t>ThinkPHP对系统的日志按照级别来分类，包括：</w:t>
      </w:r>
    </w:p>
    <w:p w:rsidR="000E2EF5" w:rsidRDefault="00DA7AF7">
      <w:pPr>
        <w:numPr>
          <w:ilvl w:val="0"/>
          <w:numId w:val="1"/>
        </w:numPr>
      </w:pPr>
      <w:r>
        <w:rPr>
          <w:b/>
        </w:rPr>
        <w:t>EMERG</w:t>
      </w:r>
      <w:r>
        <w:t xml:space="preserve"> 严重错误，导致系统崩溃无法使用</w:t>
      </w:r>
    </w:p>
    <w:p w:rsidR="000E2EF5" w:rsidRDefault="00DA7AF7">
      <w:pPr>
        <w:numPr>
          <w:ilvl w:val="0"/>
          <w:numId w:val="1"/>
        </w:numPr>
      </w:pPr>
      <w:r>
        <w:rPr>
          <w:b/>
        </w:rPr>
        <w:t>ALERT</w:t>
      </w:r>
      <w:r>
        <w:t xml:space="preserve"> 警戒性错误， 必须被立即修改的错误</w:t>
      </w:r>
    </w:p>
    <w:p w:rsidR="000E2EF5" w:rsidRDefault="00DA7AF7">
      <w:pPr>
        <w:numPr>
          <w:ilvl w:val="0"/>
          <w:numId w:val="1"/>
        </w:numPr>
      </w:pPr>
      <w:r>
        <w:rPr>
          <w:b/>
        </w:rPr>
        <w:t>CRIT</w:t>
      </w:r>
      <w:r>
        <w:t xml:space="preserve"> 临界值错误， 超过临界值的错误</w:t>
      </w:r>
    </w:p>
    <w:p w:rsidR="000E2EF5" w:rsidRDefault="00DA7AF7">
      <w:pPr>
        <w:numPr>
          <w:ilvl w:val="0"/>
          <w:numId w:val="1"/>
        </w:numPr>
      </w:pPr>
      <w:r>
        <w:rPr>
          <w:b/>
        </w:rPr>
        <w:t>ERR</w:t>
      </w:r>
      <w:r>
        <w:t xml:space="preserve"> 一般性错误</w:t>
      </w:r>
    </w:p>
    <w:p w:rsidR="000E2EF5" w:rsidRDefault="00DA7AF7">
      <w:pPr>
        <w:numPr>
          <w:ilvl w:val="0"/>
          <w:numId w:val="1"/>
        </w:numPr>
      </w:pPr>
      <w:r>
        <w:rPr>
          <w:b/>
        </w:rPr>
        <w:t>WARN</w:t>
      </w:r>
      <w:r>
        <w:t xml:space="preserve"> 警告性错误， 需要发出警告的错误</w:t>
      </w:r>
    </w:p>
    <w:p w:rsidR="000E2EF5" w:rsidRDefault="00DA7AF7">
      <w:pPr>
        <w:numPr>
          <w:ilvl w:val="0"/>
          <w:numId w:val="1"/>
        </w:numPr>
      </w:pPr>
      <w:r>
        <w:rPr>
          <w:b/>
        </w:rPr>
        <w:t>NOTICE</w:t>
      </w:r>
      <w:r>
        <w:t xml:space="preserve"> 通知，程序可以运行但是还不够完美的错误</w:t>
      </w:r>
    </w:p>
    <w:p w:rsidR="000E2EF5" w:rsidRDefault="00DA7AF7">
      <w:pPr>
        <w:numPr>
          <w:ilvl w:val="0"/>
          <w:numId w:val="1"/>
        </w:numPr>
      </w:pPr>
      <w:r>
        <w:rPr>
          <w:b/>
        </w:rPr>
        <w:t>INFO</w:t>
      </w:r>
      <w:r>
        <w:t xml:space="preserve"> 信息，程序输出信息</w:t>
      </w:r>
    </w:p>
    <w:p w:rsidR="000E2EF5" w:rsidRDefault="00DA7AF7">
      <w:pPr>
        <w:numPr>
          <w:ilvl w:val="0"/>
          <w:numId w:val="1"/>
        </w:numPr>
      </w:pPr>
      <w:r>
        <w:rPr>
          <w:b/>
        </w:rPr>
        <w:t>DEBUG</w:t>
      </w:r>
      <w:r>
        <w:t xml:space="preserve"> 调试，用于调试信息</w:t>
      </w:r>
    </w:p>
    <w:p w:rsidR="000E2EF5" w:rsidRDefault="00DA7AF7">
      <w:pPr>
        <w:numPr>
          <w:ilvl w:val="0"/>
          <w:numId w:val="1"/>
        </w:numPr>
      </w:pPr>
      <w:r>
        <w:rPr>
          <w:b/>
        </w:rPr>
        <w:t>SQL</w:t>
      </w:r>
      <w:r>
        <w:t xml:space="preserve"> SQL语句，该级别只在调试模式开启时有效</w:t>
      </w:r>
    </w:p>
    <w:p w:rsidR="000E2EF5" w:rsidRDefault="00DA7AF7">
      <w:pPr>
        <w:pStyle w:val="2"/>
      </w:pPr>
      <w:r>
        <w:t>记录方式</w:t>
      </w:r>
    </w:p>
    <w:p w:rsidR="000E2EF5" w:rsidRDefault="00DA7AF7">
      <w:r>
        <w:t>日志的记录方式默认是文件方式，可以通过驱动的方式来扩展支持更多的记录方式。</w:t>
      </w:r>
    </w:p>
    <w:p w:rsidR="000E2EF5" w:rsidRDefault="00DA7AF7">
      <w:r>
        <w:t>记录方式由LOG_TYPE参数配置，例如：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'LOG_TYPE'              =&gt;  'File', // 日志记录类型 默认为文件方式</w:t>
      </w:r>
    </w:p>
    <w:p w:rsidR="000E2EF5" w:rsidRDefault="00DA7AF7">
      <w:pPr>
        <w:pBdr>
          <w:left w:val="single" w:sz="30" w:space="10" w:color="DDDDDD"/>
        </w:pBdr>
        <w:ind w:left="245" w:right="245"/>
      </w:pPr>
      <w:r>
        <w:rPr>
          <w:color w:val="777777"/>
        </w:rPr>
        <w:t>File方式记录，对应的驱动文件位于系统的</w:t>
      </w:r>
      <w:r>
        <w:t xml:space="preserve"> </w:t>
      </w:r>
      <w:r>
        <w:rPr>
          <w:shd w:val="clear" w:color="auto" w:fill="EEEEEE"/>
        </w:rPr>
        <w:t xml:space="preserve"> Library/Think/Log/Driver/File.class.php </w:t>
      </w:r>
      <w:r>
        <w:t xml:space="preserve"> </w:t>
      </w:r>
      <w:r>
        <w:rPr>
          <w:color w:val="777777"/>
        </w:rPr>
        <w:t>。</w:t>
      </w:r>
    </w:p>
    <w:p w:rsidR="000E2EF5" w:rsidRDefault="00DA7AF7">
      <w:pPr>
        <w:pStyle w:val="2"/>
      </w:pPr>
      <w:r>
        <w:t>手动记录</w:t>
      </w:r>
    </w:p>
    <w:p w:rsidR="000E2EF5" w:rsidRDefault="00DA7AF7">
      <w:r>
        <w:t>一般情况下，系统的日志记录是自动的，无需手动记录，但是某些时候也需要手动记录日志信息，Log类提供了3个方法用于记录日志。</w:t>
      </w:r>
    </w:p>
    <w:tbl>
      <w:tblPr>
        <w:tblW w:w="8964" w:type="auto"/>
        <w:tblInd w:w="120" w:type="dxa"/>
        <w:tblCellMar>
          <w:left w:w="10" w:type="dxa"/>
          <w:right w:w="10" w:type="dxa"/>
        </w:tblCellMar>
        <w:tblLook w:val="0000"/>
      </w:tblPr>
      <w:tblGrid>
        <w:gridCol w:w="4450"/>
        <w:gridCol w:w="4440"/>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Log::record()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记录日志信息到内存</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Log::save()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把保存在内存中的日志信息（用指定的记录方式）写入</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Log::write()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实时写入一条日志信息</w:t>
            </w:r>
          </w:p>
        </w:tc>
      </w:tr>
    </w:tbl>
    <w:p w:rsidR="000E2EF5" w:rsidRDefault="000E2EF5"/>
    <w:p w:rsidR="000E2EF5" w:rsidRDefault="00DA7AF7">
      <w:r>
        <w:t>由于系统在请求结束后会自动调用Log::save方法，所以通常，你只需要调用Log::record记录日志信息即可。</w:t>
      </w:r>
    </w:p>
    <w:p w:rsidR="000E2EF5" w:rsidRDefault="00DA7AF7">
      <w:r>
        <w:t>record方法用法如下：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Think\Log::record('测试日志信息');</w:t>
      </w:r>
    </w:p>
    <w:p w:rsidR="000E2EF5" w:rsidRDefault="00DA7AF7">
      <w:r>
        <w:t>默认的话记录的日志级别是ERR，也可以指定日志级别：</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Think\Log::record('测试日志信息，这是警告级别','WARN');</w:t>
      </w:r>
    </w:p>
    <w:p w:rsidR="000E2EF5" w:rsidRDefault="00DA7AF7">
      <w:r>
        <w:t>record方法只会记录当前配置允许记录的日志级别的信息，如果应用配置为：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'LOG_LEVEL'  =&gt;'EMERG,ALERT,CRIT,ERR', // 只记录EMERG ALERT CRIT ERR 错误</w:t>
      </w:r>
    </w:p>
    <w:p w:rsidR="000E2EF5" w:rsidRDefault="00DA7AF7">
      <w:r>
        <w:t>那么上面的record方法记录的日志信息会被直接过滤，或者你可以强制记录：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Think\Log::record('测试日志信息，这是警告级别','WARN',true);</w:t>
      </w:r>
    </w:p>
    <w:p w:rsidR="000E2EF5" w:rsidRDefault="00DA7AF7">
      <w:r>
        <w:t>采用record方法记录的日志信息不是实时保存的，如果需要实时记录的话，可以采用write方法，例如：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Think\Log::write('测试日志信息，这是警告级别，并且实时写入','WARN');</w:t>
      </w:r>
    </w:p>
    <w:p w:rsidR="000E2EF5" w:rsidRDefault="00DA7AF7">
      <w:r>
        <w:t>write方法写入日志的时候 不受配置的允许日志级别影响，可以实时写入任意级别的日志信息。</w:t>
      </w:r>
    </w:p>
    <w:p w:rsidR="000E2EF5" w:rsidRDefault="00DA7AF7">
      <w:pPr>
        <w:pStyle w:val="2"/>
      </w:pPr>
      <w:bookmarkStart w:id="150" w:name="_Toc151"/>
      <w:r>
        <w:lastRenderedPageBreak/>
        <w:t>页面Trace</w:t>
      </w:r>
      <w:bookmarkEnd w:id="150"/>
    </w:p>
    <w:p w:rsidR="000E2EF5" w:rsidRDefault="00DA7AF7">
      <w:r>
        <w:t>调试模式并不能完全满足我们调试的需要，有时候我们需要手动的输出一些调试信息。除了本身可以借助一些开发工具进行调试外，ThinkPHP还提供了一些内置的调试工具和函数。例如，页面Trace功能就是ThinkPHP提供给开发人员的一个用于开发调试的辅助工具。可以实时显示当前页面的操作的请求信息、运行情况、SQL执行、错误提示等，并支持自定义显示。</w:t>
      </w:r>
    </w:p>
    <w:p w:rsidR="000E2EF5" w:rsidRDefault="00DA7AF7">
      <w:r>
        <w:t>页面Trace功能对调试模式和部署模式都有效，不过只能用于有页面输出的情况（如果你的操作没有任何输出，那么可能页面Trace功能对你帮助不大，你可能需要使用后面的调试方法）。</w:t>
      </w:r>
    </w:p>
    <w:p w:rsidR="000E2EF5" w:rsidRDefault="00DA7AF7">
      <w:pPr>
        <w:pBdr>
          <w:left w:val="single" w:sz="30" w:space="10" w:color="DDDDDD"/>
        </w:pBdr>
        <w:ind w:left="245" w:right="245"/>
      </w:pPr>
      <w:r>
        <w:rPr>
          <w:color w:val="777777"/>
        </w:rPr>
        <w:t>在部署模式下面，显示的调试信息没有调试模式完整，通常我们建议页面Trace配合调试模式一起使用。</w:t>
      </w:r>
    </w:p>
    <w:p w:rsidR="000E2EF5" w:rsidRDefault="00DA7AF7">
      <w:r>
        <w:t>要开启页面Trace功能，需要在项目配置文件中设置：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显示页面Trace信息</w:t>
      </w:r>
      <w:r>
        <w:br/>
        <w:t xml:space="preserve">'SHOW_PAGE_TRACE' =&gt;true, </w:t>
      </w:r>
    </w:p>
    <w:p w:rsidR="000E2EF5" w:rsidRDefault="00DA7AF7">
      <w:r>
        <w:t>该参数默认为关闭，开启后并且你的页面有模板输出的话，页面右下角会显示ThinkPHP的LOGO：</w:t>
      </w:r>
    </w:p>
    <w:p w:rsidR="000E2EF5" w:rsidRDefault="00DA7AF7">
      <w:r>
        <w:t>我们看到的LOGO后面的数字就是当前页面的执行时间（单位是秒） 点击该图标后，会展开详细的页面Trace信息，如图：</w:t>
      </w:r>
    </w:p>
    <w:p w:rsidR="000E2EF5" w:rsidRDefault="00DA7AF7">
      <w:r>
        <w:t>页面Trace框架有6个选项卡，分别是基本、文件、流程、错误、SQL和调试，点击不同的选项卡会切换到不同的Trace信息窗口。</w:t>
      </w:r>
    </w:p>
    <w:tbl>
      <w:tblPr>
        <w:tblW w:w="8964" w:type="auto"/>
        <w:tblInd w:w="120" w:type="dxa"/>
        <w:tblCellMar>
          <w:left w:w="10" w:type="dxa"/>
          <w:right w:w="10" w:type="dxa"/>
        </w:tblCellMar>
        <w:tblLook w:val="0000"/>
      </w:tblPr>
      <w:tblGrid>
        <w:gridCol w:w="4444"/>
        <w:gridCol w:w="4446"/>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选项卡</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基本</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当前页面的基本摘要信息，例如执行时间、内存开销、文件加载数、查询次数等等。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文件</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详细列出当前页面执行过程中加载的文件及其大小。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流程</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会列出当前页面执行到的行为和相关流程（待完善）。</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错误</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当前页面执行过程中的一些错误信息，包括警告错误。</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当前页面执行到的SQL语句信息。</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调试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开发人员在程序中进行的调试输出。</w:t>
            </w:r>
          </w:p>
        </w:tc>
      </w:tr>
    </w:tbl>
    <w:p w:rsidR="000E2EF5" w:rsidRDefault="000E2EF5"/>
    <w:p w:rsidR="000E2EF5" w:rsidRDefault="00DA7AF7">
      <w:r>
        <w:t>页面Trace的选项卡是可以定制和扩展的，默认的配置为：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'TRACE_PAGE_TABS'=&gt;array(</w:t>
      </w:r>
      <w:r>
        <w:br/>
        <w:t xml:space="preserve">    'base'=&gt;'基本',</w:t>
      </w:r>
      <w:r>
        <w:br/>
        <w:t xml:space="preserve">     'file'=&gt;'文件',</w:t>
      </w:r>
      <w:r>
        <w:br/>
        <w:t xml:space="preserve">     'think'=&gt;'流程',</w:t>
      </w:r>
      <w:r>
        <w:br/>
        <w:t xml:space="preserve">     'error'=&gt;'错误',</w:t>
      </w:r>
      <w:r>
        <w:br/>
        <w:t xml:space="preserve">     'sql'=&gt;'SQL',</w:t>
      </w:r>
      <w:r>
        <w:br/>
        <w:t xml:space="preserve">     'debug'=&gt;'调试'</w:t>
      </w:r>
      <w:r>
        <w:br/>
        <w:t>)</w:t>
      </w:r>
    </w:p>
    <w:p w:rsidR="000E2EF5" w:rsidRDefault="00DA7AF7">
      <w:r>
        <w:t>也就是我们看到的默认情况下显示的选项卡，如果你希望增加新的选项卡：用户，则可以修改配置如下：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'TRACE_PAGE_TABS'=&gt;array(</w:t>
      </w:r>
      <w:r>
        <w:br/>
        <w:t xml:space="preserve">     'base'=&gt;'基本',</w:t>
      </w:r>
      <w:r>
        <w:br/>
        <w:t xml:space="preserve">     'file'=&gt;'文件',</w:t>
      </w:r>
      <w:r>
        <w:br/>
        <w:t xml:space="preserve">     'think'=&gt;'流程',</w:t>
      </w:r>
      <w:r>
        <w:br/>
        <w:t xml:space="preserve">     'error'=&gt;'错误',</w:t>
      </w:r>
      <w:r>
        <w:br/>
        <w:t xml:space="preserve">     'sql'=&gt;'SQL',</w:t>
      </w:r>
      <w:r>
        <w:br/>
        <w:t xml:space="preserve">     'debug'=&gt;'调试',</w:t>
      </w:r>
      <w:r>
        <w:br/>
        <w:t xml:space="preserve">     'user'=&gt;'用户'</w:t>
      </w:r>
      <w:r>
        <w:br/>
        <w:t>)</w:t>
      </w:r>
    </w:p>
    <w:p w:rsidR="000E2EF5" w:rsidRDefault="00DA7AF7">
      <w:r>
        <w:t>也可以把某几个选项卡合并，例如：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'TRACE_PAGE_TABS'=&gt;array(</w:t>
      </w:r>
      <w:r>
        <w:br/>
        <w:t xml:space="preserve">     'base'=&gt;'基本',</w:t>
      </w:r>
      <w:r>
        <w:br/>
        <w:t xml:space="preserve">     'file'=&gt;'文件',</w:t>
      </w:r>
      <w:r>
        <w:br/>
        <w:t xml:space="preserve">     'think'=&gt;'流程',</w:t>
      </w:r>
      <w:r>
        <w:br/>
        <w:t xml:space="preserve">     'error|debug|sql'=&gt;'调试',</w:t>
      </w:r>
      <w:r>
        <w:br/>
        <w:t xml:space="preserve">     'user'=&gt;'用户'</w:t>
      </w:r>
      <w:r>
        <w:br/>
        <w:t>)</w:t>
      </w:r>
    </w:p>
    <w:p w:rsidR="000E2EF5" w:rsidRDefault="00DA7AF7">
      <w:r>
        <w:t>我们把刚才的用户信息调试输出到用户选项卡，trace方法的用法如下：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trace($user,'用户信息','user');</w:t>
      </w:r>
    </w:p>
    <w:p w:rsidR="000E2EF5" w:rsidRDefault="00DA7AF7">
      <w:r>
        <w:t xml:space="preserve">第三个参数表示选项卡的标识，和我们在 </w:t>
      </w:r>
      <w:r>
        <w:rPr>
          <w:shd w:val="clear" w:color="auto" w:fill="EEEEEE"/>
        </w:rPr>
        <w:t xml:space="preserve"> TRACE_PAGE_TABS </w:t>
      </w:r>
      <w:r>
        <w:t xml:space="preserve"> 中配置的对应。 默认情况下，页面Trace窗口显示的信息是不会保存的，如果希望保存这些trace信息，我们可以配置 </w:t>
      </w:r>
      <w:r>
        <w:rPr>
          <w:shd w:val="clear" w:color="auto" w:fill="EEEEEE"/>
        </w:rPr>
        <w:t xml:space="preserve"> PAGE_TRACE_SAVE </w:t>
      </w:r>
      <w:r>
        <w:t xml:space="preserve"> 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'PAGE_TRACE_SAVE'=&gt;true</w:t>
      </w:r>
    </w:p>
    <w:p w:rsidR="000E2EF5" w:rsidRDefault="00DA7AF7">
      <w:r>
        <w:t xml:space="preserve">开启页面trace信息保存后，每次的页面Trace信息会以日志形式保存到项目的日志目录中，命名格式是： </w:t>
      </w:r>
      <w:r>
        <w:rPr>
          <w:b/>
        </w:rPr>
        <w:t>当前日期_trace.log</w:t>
      </w:r>
      <w:r>
        <w:t xml:space="preserve">，例如： </w:t>
      </w:r>
      <w:r>
        <w:rPr>
          <w:shd w:val="clear" w:color="auto" w:fill="EEEEEE"/>
        </w:rPr>
        <w:t xml:space="preserve"> 12-06-21_trace.log </w:t>
      </w:r>
      <w:r>
        <w:t xml:space="preserve"> </w:t>
      </w:r>
    </w:p>
    <w:p w:rsidR="000E2EF5" w:rsidRDefault="00DA7AF7">
      <w:r>
        <w:t>如果不希望保存所有的选项卡的信息，可以设置需要保存的选项卡，例如：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'PAGE_TRACE_SAVE' =&gt; array('base','file','sql');</w:t>
      </w:r>
    </w:p>
    <w:p w:rsidR="000E2EF5" w:rsidRDefault="00DA7AF7">
      <w:r>
        <w:t>设置后只会保存base、file和sql三个选项卡的信息。</w:t>
      </w:r>
    </w:p>
    <w:p w:rsidR="000E2EF5" w:rsidRDefault="00DA7AF7">
      <w:pPr>
        <w:pStyle w:val="2"/>
      </w:pPr>
      <w:bookmarkStart w:id="151" w:name="_Toc152"/>
      <w:r>
        <w:t>Trace方法</w:t>
      </w:r>
      <w:bookmarkEnd w:id="151"/>
    </w:p>
    <w:p w:rsidR="000E2EF5" w:rsidRDefault="00DA7AF7">
      <w:r>
        <w:t>页面Trace只能用于有页面输出的情况，但是trace方法可以用在任何情况，而且trace方法可以用于AJAX等操作。</w:t>
      </w:r>
    </w:p>
    <w:p w:rsidR="000E2EF5" w:rsidRDefault="00DA7AF7">
      <w:r>
        <w:t>Trace方法的格式：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trace('变量','标签','级别','是否记录日志')</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$info = '测试信息';</w:t>
      </w:r>
      <w:r>
        <w:br/>
        <w:t>trace($info,'提示');</w:t>
      </w:r>
    </w:p>
    <w:p w:rsidR="000E2EF5" w:rsidRDefault="00DA7AF7">
      <w:r>
        <w:t>如果希望把变量调试输出到页面Trace的某个选项卡里面，可以使用：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trace($info,'提示','user');</w:t>
      </w:r>
    </w:p>
    <w:p w:rsidR="000E2EF5" w:rsidRDefault="00DA7AF7">
      <w:r>
        <w:t xml:space="preserve">表示输出到user选项卡，如果没有指定选项卡的话，默认会输出到debug选项卡。 trace方法也可以直接抛出异常，如果是输出到ERR选项卡，并且开启  </w:t>
      </w:r>
      <w:r>
        <w:rPr>
          <w:shd w:val="clear" w:color="auto" w:fill="EEEEEE"/>
        </w:rPr>
        <w:t xml:space="preserve"> 'TRACE_EXCEPTION'=&gt;true </w:t>
      </w:r>
      <w:r>
        <w:t xml:space="preserve"> </w:t>
      </w:r>
    </w:p>
    <w:p w:rsidR="000E2EF5" w:rsidRDefault="00DA7AF7">
      <w:r>
        <w:t>的话，</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trace($info,'错误','ERR');</w:t>
      </w:r>
    </w:p>
    <w:p w:rsidR="000E2EF5" w:rsidRDefault="00DA7AF7">
      <w:r>
        <w:t>会抛出异常。 有三种情况下，trace方法会记录日志：</w:t>
      </w:r>
    </w:p>
    <w:p w:rsidR="000E2EF5" w:rsidRDefault="00DA7AF7">
      <w:pPr>
        <w:numPr>
          <w:ilvl w:val="0"/>
          <w:numId w:val="2"/>
        </w:numPr>
      </w:pPr>
      <w:r>
        <w:t>AJAX请求</w:t>
      </w:r>
    </w:p>
    <w:p w:rsidR="000E2EF5" w:rsidRDefault="00DA7AF7">
      <w:pPr>
        <w:numPr>
          <w:ilvl w:val="0"/>
          <w:numId w:val="2"/>
        </w:numPr>
      </w:pPr>
      <w:r>
        <w:t>SHOW_PAGE_TRACE为false，也就是页面Trace关闭的情况下</w:t>
      </w:r>
    </w:p>
    <w:p w:rsidR="000E2EF5" w:rsidRDefault="00DA7AF7">
      <w:pPr>
        <w:numPr>
          <w:ilvl w:val="0"/>
          <w:numId w:val="2"/>
        </w:numPr>
      </w:pPr>
      <w:r>
        <w:t>trace方法的第四个参数为true</w:t>
      </w:r>
    </w:p>
    <w:p w:rsidR="000E2EF5" w:rsidRDefault="00DA7AF7">
      <w:r>
        <w:t>在这种情况下，trace方法的第三个参数就表示记录的日志级别，通常包括：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'ERR'  // 一般错误: 一般性错误</w:t>
      </w:r>
      <w:r>
        <w:br/>
        <w:t>'WARN'  // 警告性错误: 需要发出警告的错误</w:t>
      </w:r>
      <w:r>
        <w:br/>
        <w:t>'NOTIC'  // 通知: 程序可以运行但是还不够完美的错误</w:t>
      </w:r>
      <w:r>
        <w:br/>
        <w:t>'INFO'  // 信息: 程序输出信息</w:t>
      </w:r>
      <w:r>
        <w:br/>
        <w:t>'DEBUG'  // 调试: 调试信息</w:t>
      </w:r>
      <w:r>
        <w:br/>
        <w:t>'SQL'  // SQL：SQL语句</w:t>
      </w:r>
    </w:p>
    <w:p w:rsidR="000E2EF5" w:rsidRDefault="00DA7AF7">
      <w:pPr>
        <w:pStyle w:val="2"/>
      </w:pPr>
      <w:r>
        <w:lastRenderedPageBreak/>
        <w:t>断点调试</w:t>
      </w:r>
    </w:p>
    <w:p w:rsidR="000E2EF5" w:rsidRDefault="00DA7AF7">
      <w:r>
        <w:t>凭借强大的页面Trace信息功能支持，ThinkPHP可以支持断点调试功能。 我们只需要在不同的位置对某个变量进行trace输出即可，例如：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$blog = D("Blog");</w:t>
      </w:r>
      <w:r>
        <w:br/>
        <w:t xml:space="preserve"> $vo = $blog-&gt;create();</w:t>
      </w:r>
      <w:r>
        <w:br/>
        <w:t xml:space="preserve"> trace($vo,'create vo');</w:t>
      </w:r>
      <w:r>
        <w:br/>
        <w:t xml:space="preserve"> $vo = $blog-&gt;find();</w:t>
      </w:r>
      <w:r>
        <w:br/>
        <w:t xml:space="preserve"> trace($vo,'find vo');</w:t>
      </w:r>
    </w:p>
    <w:p w:rsidR="000E2EF5" w:rsidRDefault="00DA7AF7">
      <w:pPr>
        <w:pStyle w:val="2"/>
      </w:pPr>
      <w:bookmarkStart w:id="152" w:name="_Toc153"/>
      <w:r>
        <w:t>变量调试</w:t>
      </w:r>
      <w:bookmarkEnd w:id="152"/>
    </w:p>
    <w:p w:rsidR="000E2EF5" w:rsidRDefault="00DA7AF7">
      <w:r>
        <w:t>输出某个变量是开发过程中经常会用到的调试方法，除了使用php内置的var_dump和print_r之外，ThinkPHP框架内置了一个对浏览器友好的dump方法，用于输出变量的信息到浏览器查看。</w:t>
      </w:r>
    </w:p>
    <w:p w:rsidR="000E2EF5" w:rsidRDefault="00DA7AF7">
      <w:r>
        <w:t>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dump($var, $echo=true, $label=null, $strict=true)</w:t>
      </w:r>
    </w:p>
    <w:p w:rsidR="000E2EF5" w:rsidRDefault="00DA7AF7">
      <w:r>
        <w:t>相关参数的使用如下：</w:t>
      </w:r>
    </w:p>
    <w:tbl>
      <w:tblPr>
        <w:tblW w:w="8964" w:type="auto"/>
        <w:tblInd w:w="120" w:type="dxa"/>
        <w:tblCellMar>
          <w:left w:w="10" w:type="dxa"/>
          <w:right w:w="10" w:type="dxa"/>
        </w:tblCellMar>
        <w:tblLook w:val="0000"/>
      </w:tblPr>
      <w:tblGrid>
        <w:gridCol w:w="4444"/>
        <w:gridCol w:w="4446"/>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var（必须）</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要输出的变量，支持所有变量类型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echo（可选）</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是否直接输出，默认为true，如果为false则返回但不输出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label（可选）</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变量输出的label标识，默认为空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strict（可选）</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输出变量类型，默认为true，如果为false则采用print_r输出</w:t>
            </w:r>
          </w:p>
        </w:tc>
      </w:tr>
    </w:tbl>
    <w:p w:rsidR="000E2EF5" w:rsidRDefault="000E2EF5"/>
    <w:p w:rsidR="000E2EF5" w:rsidRDefault="00DA7AF7">
      <w:r>
        <w:t>如果echo参数为false 则返回要输出的字符串</w:t>
      </w:r>
    </w:p>
    <w:p w:rsidR="000E2EF5" w:rsidRDefault="00DA7AF7">
      <w:r>
        <w:lastRenderedPageBreak/>
        <w:t>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$Blog = D("Blog");</w:t>
      </w:r>
      <w:r>
        <w:br/>
        <w:t xml:space="preserve"> $blog = $Blog-&gt;find(3);</w:t>
      </w:r>
      <w:r>
        <w:br/>
        <w:t xml:space="preserve"> dump($blog);</w:t>
      </w:r>
    </w:p>
    <w:p w:rsidR="000E2EF5" w:rsidRDefault="00DA7AF7">
      <w:r>
        <w:t>在浏览器输出的结果是：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array(12) {</w:t>
      </w:r>
      <w:r>
        <w:br/>
        <w:t xml:space="preserve">   ["id"]            =&gt; string(1) "3"</w:t>
      </w:r>
      <w:r>
        <w:br/>
        <w:t xml:space="preserve">   ["name"]          =&gt; string(0) ""</w:t>
      </w:r>
      <w:r>
        <w:br/>
        <w:t xml:space="preserve">   ["user_id"]       =&gt; string(1) "0"</w:t>
      </w:r>
      <w:r>
        <w:br/>
        <w:t xml:space="preserve">   ["cate_id"]       =&gt; string(1) "0"</w:t>
      </w:r>
      <w:r>
        <w:br/>
        <w:t xml:space="preserve">   ["title"]         =&gt; string(4) "test"</w:t>
      </w:r>
      <w:r>
        <w:br/>
        <w:t xml:space="preserve">   ["content"]       =&gt; string(4) "test"</w:t>
      </w:r>
      <w:r>
        <w:br/>
        <w:t xml:space="preserve">   ["create_time"]   =&gt; string(1) "0"</w:t>
      </w:r>
      <w:r>
        <w:br/>
        <w:t xml:space="preserve">   ["update_time"]   =&gt; string(1) "0"</w:t>
      </w:r>
      <w:r>
        <w:br/>
        <w:t xml:space="preserve">   ["status"]        =&gt; string(1) "0"</w:t>
      </w:r>
      <w:r>
        <w:br/>
        <w:t xml:space="preserve">   ["read_count"]    =&gt; string(1) "0"</w:t>
      </w:r>
      <w:r>
        <w:br/>
        <w:t xml:space="preserve">   ["comment_count"] =&gt; string(1) "0"</w:t>
      </w:r>
      <w:r>
        <w:br/>
        <w:t xml:space="preserve">   ["tags"]          =&gt; string(0) ""</w:t>
      </w:r>
      <w:r>
        <w:br/>
        <w:t>}</w:t>
      </w:r>
    </w:p>
    <w:p w:rsidR="000E2EF5" w:rsidRDefault="00DA7AF7">
      <w:pPr>
        <w:pStyle w:val="2"/>
      </w:pPr>
      <w:bookmarkStart w:id="153" w:name="_Toc154"/>
      <w:r>
        <w:t>性能调试</w:t>
      </w:r>
      <w:bookmarkEnd w:id="153"/>
    </w:p>
    <w:p w:rsidR="000E2EF5" w:rsidRDefault="00DA7AF7">
      <w:r>
        <w:t>开发过程中，有些时候为了测试性能，经常需要调试某段代码的运行时间或者内存占用开销，系统提供了G方法可以很方便的获取某个区间的运行时间和内存占用情况。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G('begin');</w:t>
      </w:r>
      <w:r>
        <w:br/>
        <w:t>// ...其他代码段</w:t>
      </w:r>
      <w:r>
        <w:br/>
        <w:t>G('end');</w:t>
      </w:r>
      <w:r>
        <w:br/>
        <w:t>// ...也许这里还有其他代码</w:t>
      </w:r>
      <w:r>
        <w:br/>
      </w:r>
      <w:r>
        <w:lastRenderedPageBreak/>
        <w:t>// 进行统计区间</w:t>
      </w:r>
      <w:r>
        <w:br/>
        <w:t>echo G('begin','end').'s';</w:t>
      </w:r>
    </w:p>
    <w:p w:rsidR="000E2EF5" w:rsidRDefault="00DA7AF7">
      <w:r>
        <w:t xml:space="preserve">G('begin','end') 表示统计begin位置到end位置的执行时间（单位是秒），begin必须是一个已经标记过的位置，如果这个时候end位置还没被标记过，则会自动把当前位置标记为end标签，输出的结果类似于： </w:t>
      </w:r>
      <w:r>
        <w:rPr>
          <w:shd w:val="clear" w:color="auto" w:fill="EEEEEE"/>
        </w:rPr>
        <w:t xml:space="preserve"> 0.0056s </w:t>
      </w:r>
      <w:r>
        <w:t xml:space="preserve"> </w:t>
      </w:r>
    </w:p>
    <w:p w:rsidR="000E2EF5" w:rsidRDefault="00DA7AF7">
      <w:r>
        <w:t>默认的统计精度是小数点后4位，如果觉得这个统计精度不够，还可以设置例如：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G('begin','end',6).'s';</w:t>
      </w:r>
    </w:p>
    <w:p w:rsidR="000E2EF5" w:rsidRDefault="00DA7AF7">
      <w:r>
        <w:t xml:space="preserve">可能的输出会变成： </w:t>
      </w:r>
      <w:r>
        <w:rPr>
          <w:shd w:val="clear" w:color="auto" w:fill="EEEEEE"/>
        </w:rPr>
        <w:t xml:space="preserve"> 0.005587s </w:t>
      </w:r>
      <w:r>
        <w:t xml:space="preserve"> </w:t>
      </w:r>
    </w:p>
    <w:p w:rsidR="000E2EF5" w:rsidRDefault="00DA7AF7">
      <w:r>
        <w:t>如果你的环境支持内存占用统计的话，还可以使用G方法进行区间内存开销统计（单位为kb），例如：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echo G('begin','end','m').'kb';</w:t>
      </w:r>
    </w:p>
    <w:p w:rsidR="000E2EF5" w:rsidRDefault="00DA7AF7">
      <w:r>
        <w:t xml:space="preserve">第三个参数使用m表示进行内存开销统计，输出的结果可能是： </w:t>
      </w:r>
      <w:r>
        <w:rPr>
          <w:shd w:val="clear" w:color="auto" w:fill="EEEEEE"/>
        </w:rPr>
        <w:t xml:space="preserve"> 625kb </w:t>
      </w:r>
      <w:r>
        <w:t xml:space="preserve"> </w:t>
      </w:r>
    </w:p>
    <w:p w:rsidR="000E2EF5" w:rsidRDefault="00DA7AF7">
      <w:r>
        <w:t>同样，如果end标签没有被标记的话，会自动把当前位置先标记位end标签。</w:t>
      </w:r>
    </w:p>
    <w:p w:rsidR="000E2EF5" w:rsidRDefault="00DA7AF7">
      <w:pPr>
        <w:pBdr>
          <w:left w:val="single" w:sz="30" w:space="10" w:color="DDDDDD"/>
        </w:pBdr>
        <w:ind w:left="245" w:right="245"/>
      </w:pPr>
      <w:r>
        <w:rPr>
          <w:color w:val="777777"/>
        </w:rPr>
        <w:t>如果环境不支持内存统计，则该参数无效，仍然会进行区间运行时间统计。</w:t>
      </w:r>
    </w:p>
    <w:p w:rsidR="000E2EF5" w:rsidRDefault="00DA7AF7">
      <w:pPr>
        <w:pStyle w:val="2"/>
      </w:pPr>
      <w:bookmarkStart w:id="154" w:name="_Toc155"/>
      <w:r>
        <w:t>错误调试</w:t>
      </w:r>
      <w:bookmarkEnd w:id="154"/>
    </w:p>
    <w:p w:rsidR="000E2EF5" w:rsidRDefault="00DA7AF7">
      <w:r>
        <w:t>如果需要我们可以使用E方法输出错误信息并中断执行，例如：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//输出错误信息，并中止执行</w:t>
      </w:r>
      <w:r>
        <w:br/>
        <w:t>E($msg);</w:t>
      </w:r>
    </w:p>
    <w:p w:rsidR="000E2EF5" w:rsidRDefault="00DA7AF7">
      <w:pPr>
        <w:pStyle w:val="2"/>
      </w:pPr>
      <w:bookmarkStart w:id="155" w:name="_Toc156"/>
      <w:r>
        <w:t>模型调试</w:t>
      </w:r>
      <w:bookmarkEnd w:id="155"/>
    </w:p>
    <w:p w:rsidR="000E2EF5" w:rsidRDefault="00DA7AF7">
      <w:pPr>
        <w:pStyle w:val="2"/>
      </w:pPr>
      <w:r>
        <w:t>调试执行的SQL语句</w:t>
      </w:r>
    </w:p>
    <w:p w:rsidR="000E2EF5" w:rsidRDefault="00DA7AF7">
      <w:r>
        <w:lastRenderedPageBreak/>
        <w:t xml:space="preserve">在模型操作中 ，为了更好的查明错误，经常需要查看下最近使用的SQL语句，我们可以用 </w:t>
      </w:r>
      <w:r>
        <w:rPr>
          <w:shd w:val="clear" w:color="auto" w:fill="EEEEEE"/>
        </w:rPr>
        <w:t xml:space="preserve"> getLastsql </w:t>
      </w:r>
      <w:r>
        <w:t xml:space="preserve"> 方法来输出上次执行的sql语句。例如：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$User-&gt;find(1);</w:t>
      </w:r>
      <w:r>
        <w:br/>
        <w:t>echo $User-&gt;getLastSql();</w:t>
      </w:r>
      <w:r>
        <w:br/>
        <w:t>// 3.2版本中可以使用简化的方法</w:t>
      </w:r>
      <w:r>
        <w:br/>
        <w:t>echo $User-&gt;_sql();</w:t>
      </w:r>
    </w:p>
    <w:p w:rsidR="000E2EF5" w:rsidRDefault="00DA7AF7">
      <w:r>
        <w:t xml:space="preserve">输出结果是  </w:t>
      </w:r>
      <w:r>
        <w:rPr>
          <w:shd w:val="clear" w:color="auto" w:fill="EEEEEE"/>
        </w:rPr>
        <w:t xml:space="preserve"> SELECT * FROM think_user WHERE id = 1 </w:t>
      </w:r>
      <w:r>
        <w:t xml:space="preserve"> </w:t>
      </w:r>
    </w:p>
    <w:p w:rsidR="000E2EF5" w:rsidRDefault="00DA7AF7">
      <w:r>
        <w:t>并且每个模型都使用独立的最后SQL记录，互不干扰，但是可以用空模型的getLastSql方法获取全局的最后SQL记录。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实例化User模型</w:t>
      </w:r>
      <w:r>
        <w:br/>
        <w:t>$Info = M("Info"); // 实例化Info模型</w:t>
      </w:r>
      <w:r>
        <w:br/>
        <w:t>$User-&gt;find(1);</w:t>
      </w:r>
      <w:r>
        <w:br/>
        <w:t>$Info-&gt;find(2);</w:t>
      </w:r>
      <w:r>
        <w:br/>
        <w:t>echo M()-&gt;getLastSql();</w:t>
      </w:r>
      <w:r>
        <w:br/>
        <w:t>echo $User-&gt;getLastSql();</w:t>
      </w:r>
      <w:r>
        <w:br/>
        <w:t>echo $Info-&gt;getLastSql();</w:t>
      </w:r>
    </w:p>
    <w:p w:rsidR="000E2EF5" w:rsidRDefault="00DA7AF7">
      <w:r>
        <w:t>输出结果是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 * FROM think_info  WHERE id = 2</w:t>
      </w:r>
      <w:r>
        <w:br/>
        <w:t>SELECT * FROM think_user  WHERE id = 1</w:t>
      </w:r>
      <w:r>
        <w:br/>
        <w:t>SELECT * FROM think_info  WHERE id = 2</w:t>
      </w:r>
    </w:p>
    <w:p w:rsidR="000E2EF5" w:rsidRDefault="00DA7AF7">
      <w:r>
        <w:t>getLastSql方法只能获取最后执行的sql记录，如果需要了解更多的SQL日志，可以通过查看当前的页面Trace或者日志文件。</w:t>
      </w:r>
    </w:p>
    <w:p w:rsidR="000E2EF5" w:rsidRDefault="00DA7AF7">
      <w:pPr>
        <w:pBdr>
          <w:left w:val="single" w:sz="30" w:space="10" w:color="DDDDDD"/>
        </w:pBdr>
        <w:ind w:left="245" w:right="245"/>
      </w:pPr>
      <w:r>
        <w:rPr>
          <w:color w:val="777777"/>
        </w:rPr>
        <w:t>注意：Mongo数据库驱动由于接口的特殊性，不存在执行SQL的概念，因此SQL日志记录功能是额外封装实现的，所以出于性能考虑，只有在开启调试模式的时候才支持使用getLastSql方法获取最后执行的SQL记录。</w:t>
      </w:r>
    </w:p>
    <w:p w:rsidR="000E2EF5" w:rsidRDefault="00DA7AF7">
      <w:pPr>
        <w:pStyle w:val="2"/>
      </w:pPr>
      <w:r>
        <w:lastRenderedPageBreak/>
        <w:t>调试数据库错误信息</w:t>
      </w:r>
    </w:p>
    <w:p w:rsidR="000E2EF5" w:rsidRDefault="00DA7AF7">
      <w:r>
        <w:t>在模型操作中，还可以获取数据库的错误信息，例如：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$result = $User-&gt;find(1);</w:t>
      </w:r>
      <w:r>
        <w:br/>
        <w:t>if(false === $result){</w:t>
      </w:r>
      <w:r>
        <w:br/>
        <w:t xml:space="preserve">    echo $User-&gt;getDbError();</w:t>
      </w:r>
      <w:r>
        <w:br/>
        <w:t>}</w:t>
      </w:r>
    </w:p>
    <w:p w:rsidR="000E2EF5" w:rsidRDefault="00DA7AF7">
      <w:pPr>
        <w:pBdr>
          <w:left w:val="single" w:sz="30" w:space="10" w:color="DDDDDD"/>
        </w:pBdr>
        <w:ind w:left="245" w:right="245"/>
      </w:pPr>
      <w:r>
        <w:rPr>
          <w:color w:val="777777"/>
        </w:rPr>
        <w:t>CURD操作如果返回值为false，表示数据库操作发生错误，这个时候就需要使用模型的getDbError方法来查看数据库返回的具体错误信息。</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56" w:name="_Toc157"/>
      <w:r>
        <w:lastRenderedPageBreak/>
        <w:t>缓存</w:t>
      </w:r>
      <w:bookmarkEnd w:id="156"/>
    </w:p>
    <w:p w:rsidR="000E2EF5" w:rsidRDefault="00DA7AF7">
      <w:r>
        <w:t>在项目中，合理的使用缓存对性能有较大的帮助。ThinkPHP提供了方便的缓存方式，包括数据缓存、静态缓存和查询缓存等，支持包括文件方式、APC、Db、Memcache、Shmop、Sqlite、Redis、Eaccelerator和Xcache在内的动态数据缓存类型，以及可定制的静态缓存规则，并提供了快捷方法进行存取操作。</w:t>
      </w:r>
    </w:p>
    <w:p w:rsidR="000E2EF5" w:rsidRDefault="00DA7AF7">
      <w:pPr>
        <w:pStyle w:val="2"/>
      </w:pPr>
      <w:bookmarkStart w:id="157" w:name="_Toc158"/>
      <w:r>
        <w:t>数据缓存</w:t>
      </w:r>
      <w:bookmarkEnd w:id="157"/>
    </w:p>
    <w:p w:rsidR="000E2EF5" w:rsidRDefault="00DA7AF7">
      <w:r>
        <w:t>在ThinkPHP中进行缓存操作，一般情况下并不需要直接操作缓存类，因为系统内置对缓存操作进行了封装，直接采用S方法即可，例如：</w:t>
      </w:r>
    </w:p>
    <w:p w:rsidR="000E2EF5" w:rsidRDefault="00DA7AF7">
      <w:pPr>
        <w:pStyle w:val="2"/>
      </w:pPr>
      <w:r>
        <w:t>缓存初始化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缓存初始化</w:t>
      </w:r>
      <w:r>
        <w:br/>
        <w:t>S(array('type'=&gt;'xcache','expire'=&gt;60));</w:t>
      </w:r>
    </w:p>
    <w:p w:rsidR="000E2EF5" w:rsidRDefault="00DA7AF7">
      <w:r>
        <w:t xml:space="preserve">缓存初始化可以支持的参数根据不同的缓存方式有所区别，常用的参数是： </w:t>
      </w:r>
    </w:p>
    <w:tbl>
      <w:tblPr>
        <w:tblW w:w="8964" w:type="auto"/>
        <w:tblInd w:w="120" w:type="dxa"/>
        <w:tblCellMar>
          <w:left w:w="10" w:type="dxa"/>
          <w:right w:w="10" w:type="dxa"/>
        </w:tblCellMar>
        <w:tblLook w:val="0000"/>
      </w:tblPr>
      <w:tblGrid>
        <w:gridCol w:w="4446"/>
        <w:gridCol w:w="444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expire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缓存有效期（时间为秒）</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prefix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缓存标识前缀</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type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缓存类型</w:t>
            </w:r>
          </w:p>
        </w:tc>
      </w:tr>
    </w:tbl>
    <w:p w:rsidR="000E2EF5" w:rsidRDefault="000E2EF5"/>
    <w:p w:rsidR="000E2EF5" w:rsidRDefault="00DA7AF7">
      <w:r>
        <w:t xml:space="preserve">系统目前已经支持的缓存类型包括： </w:t>
      </w:r>
      <w:r>
        <w:rPr>
          <w:shd w:val="clear" w:color="auto" w:fill="EEEEEE"/>
        </w:rPr>
        <w:t xml:space="preserve"> Apachenote、Apc、Db、Eaccelerator、File、Memcache、Redis、Shmop、Sqlite、Wincache和Xcache </w:t>
      </w:r>
      <w:r>
        <w:t xml:space="preserve"> 。</w:t>
      </w:r>
    </w:p>
    <w:p w:rsidR="000E2EF5" w:rsidRDefault="00DA7AF7">
      <w:r>
        <w:t xml:space="preserve">如果S方法不传入type参数初始化的话，则读取配置文件中设置的 </w:t>
      </w:r>
      <w:r>
        <w:rPr>
          <w:shd w:val="clear" w:color="auto" w:fill="EEEEEE"/>
        </w:rPr>
        <w:t xml:space="preserve"> DATA_CACHE_TYPE </w:t>
      </w:r>
      <w:r>
        <w:t xml:space="preserve"> 参数值作为默认类型。同样的道理，prefix参数如果没有传入会读取配置文件的 </w:t>
      </w:r>
      <w:r>
        <w:rPr>
          <w:shd w:val="clear" w:color="auto" w:fill="EEEEEE"/>
        </w:rPr>
        <w:t xml:space="preserve"> DATA_CACHE_PREFIX </w:t>
      </w:r>
      <w:r>
        <w:t xml:space="preserve"> 参数值，expire参数没有传入则读取 </w:t>
      </w:r>
      <w:r>
        <w:rPr>
          <w:shd w:val="clear" w:color="auto" w:fill="EEEEEE"/>
        </w:rPr>
        <w:t xml:space="preserve"> DATA_CACHE_TIME </w:t>
      </w:r>
      <w:r>
        <w:t xml:space="preserve"> 配置值作为默认。</w:t>
      </w:r>
    </w:p>
    <w:p w:rsidR="000E2EF5" w:rsidRDefault="00DA7AF7">
      <w:r>
        <w:lastRenderedPageBreak/>
        <w:t>有些缓存方式会有一些自身特殊的参数，例如Memcache缓存，还需要配置其他的参数：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S(array(</w:t>
      </w:r>
      <w:r>
        <w:br/>
        <w:t xml:space="preserve">    'type'=&gt;'memcache',</w:t>
      </w:r>
      <w:r>
        <w:br/>
        <w:t xml:space="preserve">    'host'=&gt;'192.168.1.10',</w:t>
      </w:r>
      <w:r>
        <w:br/>
        <w:t xml:space="preserve">    'port'=&gt;'11211',</w:t>
      </w:r>
      <w:r>
        <w:br/>
        <w:t xml:space="preserve">    'prefix'=&gt;'think',</w:t>
      </w:r>
      <w:r>
        <w:br/>
        <w:t xml:space="preserve">    'expire'=&gt;60)</w:t>
      </w:r>
      <w:r>
        <w:br/>
        <w:t>);</w:t>
      </w:r>
    </w:p>
    <w:p w:rsidR="000E2EF5" w:rsidRDefault="00DA7AF7">
      <w:r>
        <w:t>对于全局的缓存方式，一般我们建议添加prefix（缓存前缀）参数用以区分不同的应用，以免混淆。</w:t>
      </w:r>
    </w:p>
    <w:p w:rsidR="000E2EF5" w:rsidRDefault="00DA7AF7">
      <w:pPr>
        <w:pStyle w:val="2"/>
      </w:pPr>
      <w:r>
        <w:t>缓存设置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设置缓存</w:t>
      </w:r>
      <w:r>
        <w:br/>
        <w:t>S('name',$value);</w:t>
      </w:r>
    </w:p>
    <w:p w:rsidR="000E2EF5" w:rsidRDefault="00DA7AF7">
      <w:r>
        <w:t>会按照缓存初始化时候的参数进行缓存数据，也可以在缓存设置的时候改变参数，例如：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缓存数据300秒</w:t>
      </w:r>
      <w:r>
        <w:br/>
        <w:t>S('name',$value,300);</w:t>
      </w:r>
    </w:p>
    <w:p w:rsidR="000E2EF5" w:rsidRDefault="00DA7AF7">
      <w:r>
        <w:t>甚至改变之前的缓存方式或者更多的参数：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采用文件方式缓存数据300秒</w:t>
      </w:r>
      <w:r>
        <w:br/>
        <w:t>S('name',$value,array('type'=&gt;'file','expire'=&gt;300));</w:t>
      </w:r>
    </w:p>
    <w:p w:rsidR="000E2EF5" w:rsidRDefault="00DA7AF7">
      <w:r>
        <w:t>如果你在缓存设置的时候采用上面的数组方式传入参数的话，会影响到后面的缓存存取。</w:t>
      </w:r>
    </w:p>
    <w:p w:rsidR="000E2EF5" w:rsidRDefault="00DA7AF7">
      <w:pPr>
        <w:pStyle w:val="2"/>
      </w:pPr>
      <w:r>
        <w:lastRenderedPageBreak/>
        <w:t>缓存读取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读取缓存</w:t>
      </w:r>
      <w:r>
        <w:br/>
        <w:t>$value = S('name');</w:t>
      </w:r>
    </w:p>
    <w:p w:rsidR="000E2EF5" w:rsidRDefault="00DA7AF7">
      <w:r>
        <w:t>缓存读取的是前面缓存设置的值，这个值会受缓存初始化或者缓存设置的时候传入的参数影响。 如果缓存标识不存在或者已经过期，则返回false，否则返回缓存值。</w:t>
      </w:r>
    </w:p>
    <w:p w:rsidR="000E2EF5" w:rsidRDefault="00DA7AF7">
      <w:pPr>
        <w:pStyle w:val="2"/>
      </w:pPr>
      <w:r>
        <w:t>缓存删除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删除缓存</w:t>
      </w:r>
      <w:r>
        <w:br/>
        <w:t>S('name',null);</w:t>
      </w:r>
    </w:p>
    <w:p w:rsidR="000E2EF5" w:rsidRDefault="00DA7AF7">
      <w:r>
        <w:t>删除缓存标识为name的缓存数据。</w:t>
      </w:r>
    </w:p>
    <w:p w:rsidR="000E2EF5" w:rsidRDefault="00DA7AF7">
      <w:pPr>
        <w:pStyle w:val="2"/>
      </w:pPr>
      <w:r>
        <w:t>对象方式操作缓存</w:t>
      </w:r>
    </w:p>
    <w:p w:rsidR="000E2EF5" w:rsidRDefault="00DA7AF7">
      <w:r>
        <w:t>我们可以采用对象方式操作缓存，例如：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初始化缓存</w:t>
      </w:r>
      <w:r>
        <w:br/>
        <w:t>$cache = S(array('type'=&gt;'xcache','prefix'=&gt;'think','expire'=&gt;600));</w:t>
      </w:r>
      <w:r>
        <w:br/>
        <w:t>$cache-&gt;name = 'value'; // 设置缓存</w:t>
      </w:r>
      <w:r>
        <w:br/>
        <w:t>$value = $cache-&gt;name; // 获取缓存</w:t>
      </w:r>
      <w:r>
        <w:br/>
        <w:t>unset($cache-&gt;name); // 删除缓存</w:t>
      </w:r>
    </w:p>
    <w:p w:rsidR="000E2EF5" w:rsidRDefault="00DA7AF7">
      <w:pPr>
        <w:pBdr>
          <w:left w:val="single" w:sz="30" w:space="10" w:color="DDDDDD"/>
        </w:pBdr>
        <w:ind w:left="245" w:right="245"/>
      </w:pPr>
      <w:r>
        <w:rPr>
          <w:color w:val="777777"/>
        </w:rPr>
        <w:t>如果你设置了缓存前缀的话，对应的缓存操作只是对应该缓存前缀标识的，不会影响其他的缓存。</w:t>
      </w:r>
    </w:p>
    <w:p w:rsidR="000E2EF5" w:rsidRDefault="00DA7AF7">
      <w:pPr>
        <w:pStyle w:val="2"/>
      </w:pPr>
      <w:r>
        <w:t>关于文件缓存方式的安全机制</w:t>
      </w:r>
    </w:p>
    <w:p w:rsidR="000E2EF5" w:rsidRDefault="00DA7AF7">
      <w:r>
        <w:t>如果你使用的是文件方式的缓存机制，那么可以设置DATA_CACHE_KEY参数，避免缓存文件名被猜测到，例如：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'DATA_CACHE_KEY'=&gt;'think'</w:t>
      </w:r>
    </w:p>
    <w:p w:rsidR="000E2EF5" w:rsidRDefault="00DA7AF7">
      <w:pPr>
        <w:pStyle w:val="2"/>
      </w:pPr>
      <w:r>
        <w:t>缓存队列</w:t>
      </w:r>
    </w:p>
    <w:p w:rsidR="000E2EF5" w:rsidRDefault="00DA7AF7">
      <w:r>
        <w:t xml:space="preserve">数据缓存可以支持缓存队列，简单的说就是可以限制缓存的数量，只需要在初始化的时候指定 </w:t>
      </w:r>
      <w:r>
        <w:rPr>
          <w:shd w:val="clear" w:color="auto" w:fill="EEEEEE"/>
        </w:rPr>
        <w:t xml:space="preserve"> length </w:t>
      </w:r>
      <w:r>
        <w:t xml:space="preserve"> 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S(array('type'=&gt;'xcache','length'=&gt;100,'expire'=&gt;60));</w:t>
      </w:r>
    </w:p>
    <w:p w:rsidR="000E2EF5" w:rsidRDefault="00DA7AF7">
      <w:r>
        <w:t xml:space="preserve">设置了 </w:t>
      </w:r>
      <w:r>
        <w:rPr>
          <w:shd w:val="clear" w:color="auto" w:fill="EEEEEE"/>
        </w:rPr>
        <w:t xml:space="preserve"> length </w:t>
      </w:r>
      <w:r>
        <w:t xml:space="preserve"> 参数后，系统只会缓存最近的100条缓存数据。</w:t>
      </w:r>
    </w:p>
    <w:p w:rsidR="000E2EF5" w:rsidRDefault="00DA7AF7">
      <w:pPr>
        <w:pStyle w:val="2"/>
      </w:pPr>
      <w:bookmarkStart w:id="158" w:name="_Toc159"/>
      <w:r>
        <w:t>快速缓存</w:t>
      </w:r>
      <w:bookmarkEnd w:id="158"/>
    </w:p>
    <w:p w:rsidR="000E2EF5" w:rsidRDefault="00DA7AF7">
      <w:r>
        <w:t>如果你的存储数据没有有效期的需求，那么系统还提供了一个快速缓存方法F可以用来更快的操作。</w:t>
      </w:r>
    </w:p>
    <w:p w:rsidR="000E2EF5" w:rsidRDefault="00DA7AF7">
      <w:pPr>
        <w:pBdr>
          <w:left w:val="single" w:sz="30" w:space="10" w:color="DDDDDD"/>
        </w:pBdr>
        <w:ind w:left="245" w:right="245"/>
      </w:pPr>
      <w:r>
        <w:rPr>
          <w:color w:val="777777"/>
        </w:rPr>
        <w:t>F方法可以支持不同的存储类型，如果是文件类型的话，默认保存在DATA_PATH目录下面。</w:t>
      </w:r>
    </w:p>
    <w:p w:rsidR="000E2EF5" w:rsidRDefault="00DA7AF7">
      <w:r>
        <w:t>快速缓存Data数据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F('data',$Data);</w:t>
      </w:r>
    </w:p>
    <w:p w:rsidR="000E2EF5" w:rsidRDefault="00DA7AF7">
      <w:r>
        <w:t>快速缓存Data数据，保存到指定的目录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F('data',$Data,TEMP_PATH);</w:t>
      </w:r>
    </w:p>
    <w:p w:rsidR="000E2EF5" w:rsidRDefault="00DA7AF7">
      <w:r>
        <w:t>获取缓存数据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 = F('data');</w:t>
      </w:r>
    </w:p>
    <w:p w:rsidR="000E2EF5" w:rsidRDefault="00DA7AF7">
      <w:r>
        <w:t>删除缓存数据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F('data',NULL);</w:t>
      </w:r>
    </w:p>
    <w:p w:rsidR="000E2EF5" w:rsidRDefault="00DA7AF7">
      <w:r>
        <w:lastRenderedPageBreak/>
        <w:t xml:space="preserve">F方法支持自动创建缓存子目录，在 </w:t>
      </w:r>
      <w:r>
        <w:rPr>
          <w:shd w:val="clear" w:color="auto" w:fill="EEEEEE"/>
        </w:rPr>
        <w:t xml:space="preserve"> DATA_PATH </w:t>
      </w:r>
      <w:r>
        <w:t xml:space="preserve"> 目录下面缓存data数据，如果User子目录不存在，则自动创建：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F('User/data',$Data);</w:t>
      </w:r>
    </w:p>
    <w:p w:rsidR="000E2EF5" w:rsidRDefault="00DA7AF7">
      <w:r>
        <w:t>系统内置的数据字段信息缓存就是用了快速缓存机制。</w:t>
      </w:r>
    </w:p>
    <w:p w:rsidR="000E2EF5" w:rsidRDefault="00DA7AF7">
      <w:pPr>
        <w:pStyle w:val="2"/>
      </w:pPr>
      <w:bookmarkStart w:id="159" w:name="_Toc160"/>
      <w:r>
        <w:t>查询缓存</w:t>
      </w:r>
      <w:bookmarkEnd w:id="159"/>
    </w:p>
    <w:p w:rsidR="000E2EF5" w:rsidRDefault="00DA7AF7">
      <w:r>
        <w:t>对于及时性要求不高的数据查询，我们可以使用查询缓存功能来提高性能，而且无需自己使用缓存方法进行缓存和获取。</w:t>
      </w:r>
    </w:p>
    <w:p w:rsidR="000E2EF5" w:rsidRDefault="00DA7AF7">
      <w:r>
        <w:t>查询缓存功能支持所有的数据库，并且支持所有的缓存方式和有效期。</w:t>
      </w:r>
    </w:p>
    <w:p w:rsidR="000E2EF5" w:rsidRDefault="00DA7AF7">
      <w:r>
        <w:t>在使用查询缓存的时候，只需要调用Model类的cache方法，例如：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$Model-&gt;cache(true)-&gt;where('status=1')-&gt;select();</w:t>
      </w:r>
    </w:p>
    <w:p w:rsidR="000E2EF5" w:rsidRDefault="00DA7AF7">
      <w:r>
        <w:t xml:space="preserve">如果使用了 </w:t>
      </w:r>
      <w:r>
        <w:rPr>
          <w:shd w:val="clear" w:color="auto" w:fill="EEEEEE"/>
        </w:rPr>
        <w:t xml:space="preserve"> cache(true) </w:t>
      </w:r>
      <w:r>
        <w:t xml:space="preserve">  ，则在查询的同时会根据当前的查询条件等信息生成一个带有唯一标识的查询缓存，如果指定了key的话，则直接生成名称为key的查询缓存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$Model-&gt;cache('cache_name')-&gt;select();</w:t>
      </w:r>
    </w:p>
    <w:p w:rsidR="000E2EF5" w:rsidRDefault="00DA7AF7">
      <w:pPr>
        <w:pBdr>
          <w:left w:val="single" w:sz="30" w:space="10" w:color="DDDDDD"/>
        </w:pBdr>
        <w:ind w:left="245" w:right="245"/>
      </w:pPr>
      <w:r>
        <w:rPr>
          <w:color w:val="777777"/>
        </w:rPr>
        <w:t>指定key的方式会让查询缓存更加高效。</w:t>
      </w:r>
    </w:p>
    <w:p w:rsidR="000E2EF5" w:rsidRDefault="00DA7AF7">
      <w:r>
        <w:t>默认情况下缓存方式采用</w:t>
      </w:r>
      <w:r>
        <w:rPr>
          <w:b/>
        </w:rPr>
        <w:t>DATA_CACHE_TYPE</w:t>
      </w:r>
      <w:r>
        <w:t>参数设置的缓存方式（系统默认值为File表示采用文件方式缓存），缓存有效期是</w:t>
      </w:r>
      <w:r>
        <w:rPr>
          <w:b/>
        </w:rPr>
        <w:t>DATA_CACHE_TIME</w:t>
      </w:r>
      <w:r>
        <w:t>参数设置的时间，也可以单独制定查询缓存的缓存方式和有效期：</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$Model-&gt;cache(true,60,'xcache')-&gt;select();</w:t>
      </w:r>
    </w:p>
    <w:p w:rsidR="000E2EF5" w:rsidRDefault="00DA7AF7">
      <w:r>
        <w:t>表示当前查询缓存的缓存方式为xcache，并且缓存有效期为60秒。</w:t>
      </w:r>
    </w:p>
    <w:p w:rsidR="000E2EF5" w:rsidRDefault="00DA7AF7">
      <w:r>
        <w:t>同样的查询，如果没有使用cache方法，则不会获取或者生成任何缓存，即便是之前调用过Cache方法。</w:t>
      </w:r>
    </w:p>
    <w:p w:rsidR="000E2EF5" w:rsidRDefault="00DA7AF7">
      <w:r>
        <w:lastRenderedPageBreak/>
        <w:t>如果指定了查询缓存的key的话，则可以在外部通过S方法直接获取查询缓存的内容，例如：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S('cache_name');</w:t>
      </w:r>
    </w:p>
    <w:p w:rsidR="000E2EF5" w:rsidRDefault="00DA7AF7">
      <w:r>
        <w:t>除了select方法之外，查询缓存还支持find和getField方法，以及他们的衍生方法（包括统计查询和动态查询方法）。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对查询数据缓存60秒</w:t>
      </w:r>
      <w:r>
        <w:br/>
        <w:t>$Model-&gt;where($map)-&gt;cache('key',60)-&gt;find();</w:t>
      </w:r>
    </w:p>
    <w:p w:rsidR="000E2EF5" w:rsidRDefault="00DA7AF7">
      <w:r>
        <w:t>具体应用的时候可以根据需要选择缓存方式和缓存有效期。</w:t>
      </w:r>
    </w:p>
    <w:p w:rsidR="000E2EF5" w:rsidRDefault="00DA7AF7">
      <w:pPr>
        <w:pStyle w:val="2"/>
      </w:pPr>
      <w:bookmarkStart w:id="160" w:name="_Toc161"/>
      <w:r>
        <w:t>静态缓存</w:t>
      </w:r>
      <w:bookmarkEnd w:id="160"/>
    </w:p>
    <w:p w:rsidR="000E2EF5" w:rsidRDefault="00DA7AF7">
      <w:r>
        <w:t xml:space="preserve">要使用静态缓存功能，需要开启 </w:t>
      </w:r>
      <w:r>
        <w:rPr>
          <w:shd w:val="clear" w:color="auto" w:fill="EEEEEE"/>
        </w:rPr>
        <w:t xml:space="preserve"> HTML_CACHE_ON </w:t>
      </w:r>
      <w:r>
        <w:t xml:space="preserve"> 参数，并且使用 </w:t>
      </w:r>
      <w:r>
        <w:rPr>
          <w:shd w:val="clear" w:color="auto" w:fill="EEEEEE"/>
        </w:rPr>
        <w:t xml:space="preserve"> HTML_CACHE_RULES </w:t>
      </w:r>
      <w:r>
        <w:t xml:space="preserve"> 配置参数设置静态缓存规则文件 。</w:t>
      </w:r>
    </w:p>
    <w:p w:rsidR="000E2EF5" w:rsidRDefault="00DA7AF7">
      <w:pPr>
        <w:pBdr>
          <w:left w:val="single" w:sz="30" w:space="10" w:color="DDDDDD"/>
        </w:pBdr>
        <w:ind w:left="245" w:right="245"/>
      </w:pPr>
      <w:r>
        <w:rPr>
          <w:color w:val="777777"/>
        </w:rPr>
        <w:t>虽然也可以在应用配置文件中定义静态缓存规则，但是建议是在模块配置文件中为不同的模块定义静态缓存规则。</w:t>
      </w:r>
    </w:p>
    <w:p w:rsidR="000E2EF5" w:rsidRDefault="00DA7AF7">
      <w:pPr>
        <w:pStyle w:val="2"/>
      </w:pPr>
      <w:r>
        <w:t>静态规则定义</w:t>
      </w:r>
    </w:p>
    <w:p w:rsidR="000E2EF5" w:rsidRDefault="00DA7AF7">
      <w:r>
        <w:t>静态规则的定义方式如下：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'HTML_CACHE_ON'     =&gt;    true, // 开启静态缓存</w:t>
      </w:r>
      <w:r>
        <w:br/>
        <w:t>'HTML_CACHE_TIME'   =&gt;    60,   // 全局静态缓存有效期（秒）</w:t>
      </w:r>
      <w:r>
        <w:br/>
        <w:t>'HTML_FILE_SUFFIX'  =&gt;    '.shtml', // 设置静态缓存文件后缀</w:t>
      </w:r>
      <w:r>
        <w:br/>
        <w:t>'HTML_CACHE_RULES'  =&gt;     array(  // 定义静态缓存规则</w:t>
      </w:r>
      <w:r>
        <w:br/>
        <w:t xml:space="preserve">     // 定义格式1 数组方式</w:t>
      </w:r>
      <w:r>
        <w:br/>
        <w:t xml:space="preserve">     '静态地址'    =&gt;     array('静态规则', '有效期', '附加规则'), </w:t>
      </w:r>
      <w:r>
        <w:br/>
        <w:t xml:space="preserve">     // 定义格式2 字符串方式</w:t>
      </w:r>
      <w:r>
        <w:br/>
        <w:t xml:space="preserve">     '静态地址'    =&gt;     '静态规则', </w:t>
      </w:r>
      <w:r>
        <w:br/>
        <w:t>)</w:t>
      </w:r>
    </w:p>
    <w:p w:rsidR="000E2EF5" w:rsidRDefault="00DA7AF7">
      <w:r>
        <w:lastRenderedPageBreak/>
        <w:t xml:space="preserve">定义格式1采用数组方式 便于单独为某个静态规则设置不同的有效期，定义格式2采用字符串方式订阅静态规则，同时采用 </w:t>
      </w:r>
      <w:r>
        <w:rPr>
          <w:shd w:val="clear" w:color="auto" w:fill="EEEEEE"/>
        </w:rPr>
        <w:t xml:space="preserve"> HTML_CACHE_TIME </w:t>
      </w:r>
      <w:r>
        <w:t xml:space="preserve"> 设置的全局静态缓存有效期。</w:t>
      </w:r>
    </w:p>
    <w:p w:rsidR="000E2EF5" w:rsidRDefault="00DA7AF7">
      <w:pPr>
        <w:pBdr>
          <w:left w:val="single" w:sz="30" w:space="10" w:color="DDDDDD"/>
        </w:pBdr>
        <w:ind w:left="245" w:right="245"/>
      </w:pPr>
      <w:r>
        <w:rPr>
          <w:color w:val="777777"/>
        </w:rPr>
        <w:t>静态缓存文件的根目录在</w:t>
      </w:r>
      <w:r>
        <w:t xml:space="preserve"> </w:t>
      </w:r>
      <w:r>
        <w:rPr>
          <w:shd w:val="clear" w:color="auto" w:fill="EEEEEE"/>
        </w:rPr>
        <w:t xml:space="preserve"> HTML_PATH </w:t>
      </w:r>
      <w:r>
        <w:t xml:space="preserve"> </w:t>
      </w:r>
      <w:r>
        <w:rPr>
          <w:color w:val="777777"/>
        </w:rPr>
        <w:t>定义的路径下面，并且只有定义了静态规则的操作才会进行静态缓存。 并且静态缓存支持不同的存储类型。 静态缓存仅在GET请求下面有效。</w:t>
      </w:r>
    </w:p>
    <w:p w:rsidR="000E2EF5" w:rsidRDefault="00DA7AF7">
      <w:pPr>
        <w:pStyle w:val="3"/>
      </w:pPr>
      <w:r>
        <w:t>静态地址</w:t>
      </w:r>
    </w:p>
    <w:p w:rsidR="000E2EF5" w:rsidRDefault="00DA7AF7">
      <w:r>
        <w:t>静态地址包括下面几种定义格式：</w:t>
      </w:r>
    </w:p>
    <w:p w:rsidR="000E2EF5" w:rsidRDefault="00DA7AF7">
      <w:r>
        <w:t>第一种是定义全局的操作静态规则，例如定义所有的read操作的静态规则为：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'read'=&gt;array('{id}',60)</w:t>
      </w:r>
    </w:p>
    <w:p w:rsidR="000E2EF5" w:rsidRDefault="00DA7AF7">
      <w:r>
        <w:t xml:space="preserve">其中， </w:t>
      </w:r>
      <w:r>
        <w:rPr>
          <w:shd w:val="clear" w:color="auto" w:fill="EEEEEE"/>
        </w:rPr>
        <w:t xml:space="preserve"> {id} </w:t>
      </w:r>
      <w:r>
        <w:t xml:space="preserve">  表示取 </w:t>
      </w:r>
      <w:r>
        <w:rPr>
          <w:shd w:val="clear" w:color="auto" w:fill="EEEEEE"/>
        </w:rPr>
        <w:t xml:space="preserve"> $_GET['id'] </w:t>
      </w:r>
      <w:r>
        <w:t xml:space="preserve">  为静态缓存文件名，第二个参数表示缓存60秒。</w:t>
      </w:r>
    </w:p>
    <w:p w:rsidR="000E2EF5" w:rsidRDefault="00DA7AF7">
      <w:r>
        <w:t>第二种是定义全局的控制器静态规则，例如定义所有的User控制器的静态规则为：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'user:'=&gt;array('User/{:action}_{id}','600')</w:t>
      </w:r>
    </w:p>
    <w:p w:rsidR="000E2EF5" w:rsidRDefault="00DA7AF7">
      <w:r>
        <w:t xml:space="preserve">其中， </w:t>
      </w:r>
      <w:r>
        <w:rPr>
          <w:shd w:val="clear" w:color="auto" w:fill="EEEEEE"/>
        </w:rPr>
        <w:t xml:space="preserve"> {:action} </w:t>
      </w:r>
      <w:r>
        <w:t xml:space="preserve">  表示当前的操作名称</w:t>
      </w:r>
    </w:p>
    <w:p w:rsidR="000E2EF5" w:rsidRDefault="00DA7AF7">
      <w:r>
        <w:t>第三种是定义某个控制器的操作的静态规则，例如，我们需要定义Blog控制器的read操作进行静态缓存</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'blog:read'=&gt;array('{id}',0)</w:t>
      </w:r>
    </w:p>
    <w:p w:rsidR="000E2EF5" w:rsidRDefault="00DA7AF7">
      <w:r>
        <w:t>第四种方式是定义全局的静态缓存规则，这个属于特殊情况下的使用，任何模块的操作都适用，例如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'*'=&gt;array('{$_SERVER.REQUEST_URI|md5}'),</w:t>
      </w:r>
    </w:p>
    <w:p w:rsidR="000E2EF5" w:rsidRDefault="00DA7AF7">
      <w:r>
        <w:t>表示根据当前的URL进行缓存。</w:t>
      </w:r>
    </w:p>
    <w:p w:rsidR="000E2EF5" w:rsidRDefault="00DA7AF7">
      <w:pPr>
        <w:pStyle w:val="3"/>
      </w:pPr>
      <w:r>
        <w:t>静态规则</w:t>
      </w:r>
    </w:p>
    <w:p w:rsidR="000E2EF5" w:rsidRDefault="00DA7AF7">
      <w:r>
        <w:lastRenderedPageBreak/>
        <w:t>静态规则是用于定义要生成的静态文件的名称，静态规则的定义要确保不会冲突，写法可以包括以下情况：</w:t>
      </w:r>
    </w:p>
    <w:p w:rsidR="000E2EF5" w:rsidRDefault="00DA7AF7">
      <w:pPr>
        <w:pStyle w:val="4"/>
      </w:pPr>
      <w:r>
        <w:t>1、使用系统变量</w:t>
      </w:r>
    </w:p>
    <w:p w:rsidR="000E2EF5" w:rsidRDefault="00DA7AF7">
      <w:r>
        <w:t xml:space="preserve">包括  </w:t>
      </w:r>
      <w:r>
        <w:rPr>
          <w:shd w:val="clear" w:color="auto" w:fill="EEEEEE"/>
        </w:rPr>
        <w:t xml:space="preserve"> _GET </w:t>
      </w:r>
      <w:r>
        <w:t xml:space="preserve"> 、 </w:t>
      </w:r>
      <w:r>
        <w:rPr>
          <w:shd w:val="clear" w:color="auto" w:fill="EEEEEE"/>
        </w:rPr>
        <w:t xml:space="preserve"> _REQUEST </w:t>
      </w:r>
      <w:r>
        <w:t xml:space="preserve"> 、 </w:t>
      </w:r>
      <w:r>
        <w:rPr>
          <w:shd w:val="clear" w:color="auto" w:fill="EEEEEE"/>
        </w:rPr>
        <w:t xml:space="preserve"> _SERVER </w:t>
      </w:r>
      <w:r>
        <w:t xml:space="preserve"> 、 </w:t>
      </w:r>
      <w:r>
        <w:rPr>
          <w:shd w:val="clear" w:color="auto" w:fill="EEEEEE"/>
        </w:rPr>
        <w:t xml:space="preserve"> _SESSION </w:t>
      </w:r>
      <w:r>
        <w:t xml:space="preserve"> 、 </w:t>
      </w:r>
      <w:r>
        <w:rPr>
          <w:shd w:val="clear" w:color="auto" w:fill="EEEEEE"/>
        </w:rPr>
        <w:t xml:space="preserve"> _COOKIE </w:t>
      </w:r>
      <w:r>
        <w:t xml:space="preserve">  格式：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{$_×××|function}</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{$_GET.name} </w:t>
      </w:r>
      <w:r>
        <w:br/>
        <w:t>{$_SERVER.REQUEST_URI|md5}</w:t>
      </w:r>
    </w:p>
    <w:p w:rsidR="000E2EF5" w:rsidRDefault="00DA7AF7">
      <w:pPr>
        <w:pStyle w:val="4"/>
      </w:pPr>
      <w:r>
        <w:t>2、使用框架特定的变量</w:t>
      </w:r>
    </w:p>
    <w:p w:rsidR="000E2EF5" w:rsidRDefault="00DA7AF7">
      <w:r>
        <w:t xml:space="preserve"> </w:t>
      </w:r>
      <w:r>
        <w:rPr>
          <w:shd w:val="clear" w:color="auto" w:fill="EEEEEE"/>
        </w:rPr>
        <w:t xml:space="preserve"> {:module} </w:t>
      </w:r>
      <w:r>
        <w:t xml:space="preserve">  、 </w:t>
      </w:r>
      <w:r>
        <w:rPr>
          <w:shd w:val="clear" w:color="auto" w:fill="EEEEEE"/>
        </w:rPr>
        <w:t xml:space="preserve"> {:controller} </w:t>
      </w:r>
      <w:r>
        <w:t xml:space="preserve">  和 </w:t>
      </w:r>
      <w:r>
        <w:rPr>
          <w:shd w:val="clear" w:color="auto" w:fill="EEEEEE"/>
        </w:rPr>
        <w:t xml:space="preserve"> {:action} </w:t>
      </w:r>
      <w:r>
        <w:t xml:space="preserve">  分别表示当前模块名、控制器名和操作名。</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{:module}/{:controller}_{:action}</w:t>
      </w:r>
    </w:p>
    <w:p w:rsidR="000E2EF5" w:rsidRDefault="00DA7AF7">
      <w:pPr>
        <w:pStyle w:val="4"/>
      </w:pPr>
      <w:r>
        <w:t>3、使用_GET变量</w:t>
      </w:r>
    </w:p>
    <w:p w:rsidR="000E2EF5" w:rsidRDefault="00DA7AF7">
      <w:r>
        <w:t xml:space="preserve"> </w:t>
      </w:r>
      <w:r>
        <w:rPr>
          <w:shd w:val="clear" w:color="auto" w:fill="EEEEEE"/>
        </w:rPr>
        <w:t xml:space="preserve"> {var|function} </w:t>
      </w:r>
      <w:r>
        <w:t xml:space="preserve"> 也就是说  </w:t>
      </w:r>
      <w:r>
        <w:rPr>
          <w:shd w:val="clear" w:color="auto" w:fill="EEEEEE"/>
        </w:rPr>
        <w:t xml:space="preserve"> {id} </w:t>
      </w:r>
      <w:r>
        <w:t xml:space="preserve">  其实等效于  </w:t>
      </w:r>
      <w:r>
        <w:rPr>
          <w:shd w:val="clear" w:color="auto" w:fill="EEEEEE"/>
        </w:rPr>
        <w:t xml:space="preserve"> {$_GET.id} </w:t>
      </w:r>
      <w:r>
        <w:t xml:space="preserve"> </w:t>
      </w:r>
    </w:p>
    <w:p w:rsidR="000E2EF5" w:rsidRDefault="00DA7AF7">
      <w:pPr>
        <w:pStyle w:val="4"/>
      </w:pPr>
      <w:r>
        <w:t>4、直接使用函数</w:t>
      </w:r>
    </w:p>
    <w:p w:rsidR="000E2EF5" w:rsidRDefault="00DA7AF7">
      <w:r>
        <w:t>{|function}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{|time}</w:t>
      </w:r>
    </w:p>
    <w:p w:rsidR="000E2EF5" w:rsidRDefault="00DA7AF7">
      <w:pPr>
        <w:pStyle w:val="4"/>
      </w:pPr>
      <w:r>
        <w:t>5、支持混合定义</w:t>
      </w:r>
    </w:p>
    <w:p w:rsidR="000E2EF5" w:rsidRDefault="00DA7AF7">
      <w:r>
        <w:t>例如我们可以定义一个静态规则为：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xml:space="preserve">'{id},{name|md5}' </w:t>
      </w:r>
    </w:p>
    <w:p w:rsidR="000E2EF5" w:rsidRDefault="00DA7AF7">
      <w:r>
        <w:t>在{}之外的字符作为字符串对待，如果包含有"/"，会自动创建目录。</w:t>
      </w:r>
    </w:p>
    <w:p w:rsidR="000E2EF5" w:rsidRDefault="00DA7AF7">
      <w:r>
        <w:t>例如，定义下面的静态规则：</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{:module}/{:action}_{id}</w:t>
      </w:r>
    </w:p>
    <w:p w:rsidR="000E2EF5" w:rsidRDefault="00DA7AF7">
      <w:r>
        <w:t>则会在静态目录下面创建模块名称的子目录，然后写入操作名_id.shtml 文件。</w:t>
      </w:r>
    </w:p>
    <w:p w:rsidR="000E2EF5" w:rsidRDefault="00DA7AF7">
      <w:pPr>
        <w:pStyle w:val="3"/>
      </w:pPr>
      <w:r>
        <w:t>静态缓存有效期</w:t>
      </w:r>
    </w:p>
    <w:p w:rsidR="000E2EF5" w:rsidRDefault="00DA7AF7">
      <w:r>
        <w:t xml:space="preserve">单位为秒。如果不定义，则会获取配置参数 </w:t>
      </w:r>
      <w:r>
        <w:rPr>
          <w:shd w:val="clear" w:color="auto" w:fill="EEEEEE"/>
        </w:rPr>
        <w:t xml:space="preserve"> HTML_CACHE_TIME </w:t>
      </w:r>
      <w:r>
        <w:t xml:space="preserve">  的设置值，如果定义为0则表示永久缓存。</w:t>
      </w:r>
    </w:p>
    <w:p w:rsidR="000E2EF5" w:rsidRDefault="00DA7AF7">
      <w:pPr>
        <w:pStyle w:val="3"/>
      </w:pPr>
      <w:r>
        <w:t>附加规则</w:t>
      </w:r>
    </w:p>
    <w:p w:rsidR="000E2EF5" w:rsidRDefault="00DA7AF7">
      <w:r>
        <w:t>通常用于对静态规则进行函数运算，例如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'read'=&gt;array('Think{id},{name}','60', 'md5') </w:t>
      </w:r>
    </w:p>
    <w:p w:rsidR="000E2EF5" w:rsidRDefault="00DA7AF7">
      <w:r>
        <w:t xml:space="preserve">翻译后的静态规则是  </w:t>
      </w:r>
      <w:r>
        <w:rPr>
          <w:shd w:val="clear" w:color="auto" w:fill="EEEEEE"/>
        </w:rPr>
        <w:t xml:space="preserve"> md5('Think'.$_GET['id']. ', '.$_GET['name']); </w:t>
      </w:r>
      <w:r>
        <w:t xml:space="preserve"> </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61" w:name="_Toc162"/>
      <w:r>
        <w:lastRenderedPageBreak/>
        <w:t>安全</w:t>
      </w:r>
      <w:bookmarkEnd w:id="161"/>
    </w:p>
    <w:p w:rsidR="000E2EF5" w:rsidRDefault="00DA7AF7">
      <w:r>
        <w:t>在项目开发完成准备部署之前，应该检查下是否存在安全隐患，这一部分内容帮助你一起来加强项目的安全问题，指导你如何使用表单令牌、字段类型验证、输入过滤、上传安全、防止XSS攻击和目录安全保护等功能。</w:t>
      </w:r>
    </w:p>
    <w:p w:rsidR="000E2EF5" w:rsidRDefault="00DA7AF7">
      <w:pPr>
        <w:pStyle w:val="2"/>
      </w:pPr>
      <w:bookmarkStart w:id="162" w:name="_Toc163"/>
      <w:r>
        <w:t>输入过滤</w:t>
      </w:r>
      <w:bookmarkEnd w:id="162"/>
    </w:p>
    <w:p w:rsidR="000E2EF5" w:rsidRDefault="00DA7AF7">
      <w:r>
        <w:t>永远不要相信客户端提交的数据，所以对于输入数据的过滤势在必行，我们建议：</w:t>
      </w:r>
    </w:p>
    <w:p w:rsidR="000E2EF5" w:rsidRDefault="00DA7AF7">
      <w:pPr>
        <w:numPr>
          <w:ilvl w:val="0"/>
          <w:numId w:val="1"/>
        </w:numPr>
      </w:pPr>
      <w:r>
        <w:t>开启</w:t>
      </w:r>
      <w:hyperlink w:history="1">
        <w:r>
          <w:rPr>
            <w:color w:val="136EC2"/>
          </w:rPr>
          <w:t>令牌验证</w:t>
        </w:r>
      </w:hyperlink>
      <w:r>
        <w:t>避免数据的重复提交；</w:t>
      </w:r>
    </w:p>
    <w:p w:rsidR="000E2EF5" w:rsidRDefault="00DA7AF7">
      <w:pPr>
        <w:numPr>
          <w:ilvl w:val="0"/>
          <w:numId w:val="1"/>
        </w:numPr>
      </w:pPr>
      <w:r>
        <w:t>使用</w:t>
      </w:r>
      <w:hyperlink w:history="1">
        <w:r>
          <w:rPr>
            <w:color w:val="136EC2"/>
          </w:rPr>
          <w:t>自动验证</w:t>
        </w:r>
      </w:hyperlink>
      <w:r>
        <w:t>和</w:t>
      </w:r>
      <w:hyperlink w:history="1">
        <w:r>
          <w:rPr>
            <w:color w:val="136EC2"/>
          </w:rPr>
          <w:t>自动完成</w:t>
        </w:r>
      </w:hyperlink>
      <w:r>
        <w:t>机制进行初步过滤；</w:t>
      </w:r>
    </w:p>
    <w:p w:rsidR="000E2EF5" w:rsidRDefault="00DA7AF7">
      <w:pPr>
        <w:numPr>
          <w:ilvl w:val="0"/>
          <w:numId w:val="1"/>
        </w:numPr>
      </w:pPr>
      <w:r>
        <w:t>使用系统提供的</w:t>
      </w:r>
      <w:hyperlink w:history="1">
        <w:r>
          <w:rPr>
            <w:color w:val="136EC2"/>
          </w:rPr>
          <w:t>I函数</w:t>
        </w:r>
      </w:hyperlink>
      <w:r>
        <w:t>获取用户输入数据；</w:t>
      </w:r>
    </w:p>
    <w:p w:rsidR="000E2EF5" w:rsidRDefault="00DA7AF7">
      <w:pPr>
        <w:numPr>
          <w:ilvl w:val="0"/>
          <w:numId w:val="1"/>
        </w:numPr>
      </w:pPr>
      <w:r>
        <w:t>对不同的应用需求设置不同的安全过滤函数，常见的安全过滤函数包括stripslashes、htmlentities、htmlspecialchars和strip_tags等；</w:t>
      </w:r>
    </w:p>
    <w:p w:rsidR="000E2EF5" w:rsidRDefault="00DA7AF7">
      <w:pPr>
        <w:pStyle w:val="2"/>
      </w:pPr>
      <w:r>
        <w:t>使用I函数过滤</w:t>
      </w:r>
    </w:p>
    <w:p w:rsidR="000E2EF5" w:rsidRDefault="00DA7AF7">
      <w:r>
        <w:t xml:space="preserve">使用系统内置的 </w:t>
      </w:r>
      <w:r>
        <w:rPr>
          <w:shd w:val="clear" w:color="auto" w:fill="EEEEEE"/>
        </w:rPr>
        <w:t xml:space="preserve"> I函数 </w:t>
      </w:r>
      <w:r>
        <w:t xml:space="preserve"> 是避免输入数据出现安全隐患的重要手段，I函数默认的过滤方法是 </w:t>
      </w:r>
      <w:r>
        <w:rPr>
          <w:shd w:val="clear" w:color="auto" w:fill="EEEEEE"/>
        </w:rPr>
        <w:t xml:space="preserve"> htmlspecialchars </w:t>
      </w:r>
      <w:r>
        <w:t xml:space="preserve"> ，如果我们需要采用其他的方法进行安全过滤，有两种方式：</w:t>
      </w:r>
    </w:p>
    <w:p w:rsidR="000E2EF5" w:rsidRDefault="00DA7AF7">
      <w:r>
        <w:t>如果是全局的过滤方法，那么可以设置DEFAULT_FILTER，例如：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'DEFAULT_FILTER'        =&gt;  'strip_tags',</w:t>
      </w:r>
    </w:p>
    <w:p w:rsidR="000E2EF5" w:rsidRDefault="00DA7AF7">
      <w:r>
        <w:t xml:space="preserve">设置了DEFAULT_FILTER后，所有的I函数调用默认都会使用 </w:t>
      </w:r>
      <w:r>
        <w:rPr>
          <w:shd w:val="clear" w:color="auto" w:fill="EEEEEE"/>
        </w:rPr>
        <w:t xml:space="preserve"> strip_tags </w:t>
      </w:r>
      <w:r>
        <w:t xml:space="preserve"> 进行过滤。</w:t>
      </w:r>
    </w:p>
    <w:p w:rsidR="000E2EF5" w:rsidRDefault="00DA7AF7">
      <w:r>
        <w:t>当然，我们也可以设置多个过滤方法，例如：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'DEFAULT_FILTER'        =&gt;  'strip_tags,stripslashes',</w:t>
      </w:r>
    </w:p>
    <w:p w:rsidR="000E2EF5" w:rsidRDefault="00DA7AF7">
      <w:r>
        <w:t>如果是仅需要对个别数据采用特殊的过滤方法，可以在调用I函数的时候传入过滤方法，例如：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I('post.id',0,'intval'); // 用intval过滤$_POST['id']</w:t>
      </w:r>
      <w:r>
        <w:br/>
        <w:t>I('get.title','','strip_tags'); // 用strip_tags过滤$_GET['title']</w:t>
      </w:r>
    </w:p>
    <w:p w:rsidR="000E2EF5" w:rsidRDefault="00DA7AF7">
      <w:pPr>
        <w:pBdr>
          <w:left w:val="single" w:sz="30" w:space="10" w:color="DDDDDD"/>
        </w:pBdr>
        <w:ind w:left="245" w:right="245"/>
      </w:pPr>
      <w:r>
        <w:rPr>
          <w:color w:val="777777"/>
        </w:rPr>
        <w:t xml:space="preserve">要尽量避免直接使用$_GET $_POST $_REQUEST 等数据，这些可能会导致安全的隐患。 就算你要获取整个$_GET数据，我们也建议你使用 </w:t>
      </w:r>
      <w:r>
        <w:t xml:space="preserve"> </w:t>
      </w:r>
      <w:r>
        <w:rPr>
          <w:shd w:val="clear" w:color="auto" w:fill="EEEEEE"/>
        </w:rPr>
        <w:t xml:space="preserve"> I('get.') </w:t>
      </w:r>
      <w:r>
        <w:t xml:space="preserve"> </w:t>
      </w:r>
      <w:r>
        <w:rPr>
          <w:color w:val="777777"/>
        </w:rPr>
        <w:t xml:space="preserve"> 的方式</w:t>
      </w:r>
    </w:p>
    <w:p w:rsidR="000E2EF5" w:rsidRDefault="00DA7AF7">
      <w:pPr>
        <w:pStyle w:val="2"/>
      </w:pPr>
      <w:r>
        <w:t>写入数据过滤</w:t>
      </w:r>
    </w:p>
    <w:p w:rsidR="000E2EF5" w:rsidRDefault="00DA7AF7">
      <w:r>
        <w:t>如果你没有使用I函数进行数据过滤的话，还可以在模型的写入操作之前调用</w:t>
      </w:r>
      <w:r>
        <w:rPr>
          <w:b/>
        </w:rPr>
        <w:t>filter</w:t>
      </w:r>
      <w:r>
        <w:t>方法对数据进行安全过滤，例如：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$this-&gt;data($data)-&gt;filter('strip_tags')-&gt;add();</w:t>
      </w:r>
    </w:p>
    <w:p w:rsidR="000E2EF5" w:rsidRDefault="00DA7AF7">
      <w:pPr>
        <w:pStyle w:val="2"/>
      </w:pPr>
      <w:bookmarkStart w:id="163" w:name="_Toc164"/>
      <w:r>
        <w:t>表单合法性检测</w:t>
      </w:r>
      <w:bookmarkEnd w:id="163"/>
    </w:p>
    <w:p w:rsidR="000E2EF5" w:rsidRDefault="00DA7AF7">
      <w:r>
        <w:t>在处理表单提交的数据的时候，建议尽量采用Think\Model类提供的create方法首先进行数据创建，然后再写入数据库。</w:t>
      </w:r>
    </w:p>
    <w:p w:rsidR="000E2EF5" w:rsidRDefault="00DA7AF7">
      <w:pPr>
        <w:pBdr>
          <w:left w:val="single" w:sz="30" w:space="10" w:color="DDDDDD"/>
        </w:pBdr>
        <w:ind w:left="245" w:right="245"/>
      </w:pPr>
      <w:r>
        <w:rPr>
          <w:color w:val="777777"/>
        </w:rPr>
        <w:t>create方法在创建数据的同时，可以进行更为安全的处理操作，而且这一切让你的表单处理变得更简单。</w:t>
      </w:r>
    </w:p>
    <w:p w:rsidR="000E2EF5" w:rsidRDefault="00DA7AF7">
      <w:r>
        <w:t>使用create方法创建数据对象的时候，可以使用数据的合法性检测，支持两种方式：</w:t>
      </w:r>
    </w:p>
    <w:p w:rsidR="000E2EF5" w:rsidRDefault="00DA7AF7">
      <w:pPr>
        <w:pStyle w:val="3"/>
      </w:pPr>
      <w:r>
        <w:t>配置insertFields 和 updateFields属性</w:t>
      </w:r>
    </w:p>
    <w:p w:rsidR="000E2EF5" w:rsidRDefault="00DA7AF7">
      <w:r>
        <w:t xml:space="preserve">可以分别为新增和编辑表单设置 </w:t>
      </w:r>
      <w:r>
        <w:rPr>
          <w:shd w:val="clear" w:color="auto" w:fill="EEEEEE"/>
        </w:rPr>
        <w:t xml:space="preserve"> insertFields </w:t>
      </w:r>
      <w:r>
        <w:t xml:space="preserve"> 和  </w:t>
      </w:r>
      <w:r>
        <w:rPr>
          <w:shd w:val="clear" w:color="auto" w:fill="EEEEEE"/>
        </w:rPr>
        <w:t xml:space="preserve"> updateFields </w:t>
      </w:r>
      <w:r>
        <w:t xml:space="preserve"> 属性，使用create方法创建数据对象的时候，不在定义范围内的属性将直接丢弃，避免表单提交非法数据。</w:t>
      </w:r>
    </w:p>
    <w:p w:rsidR="000E2EF5" w:rsidRDefault="00DA7AF7">
      <w:r>
        <w:t>insertFields 和 updateFields属性的设置采用字符串（逗号分割多个字段）或者数组的方式。</w:t>
      </w:r>
    </w:p>
    <w:p w:rsidR="000E2EF5" w:rsidRDefault="00DA7AF7">
      <w:r>
        <w:t>设置的字段应该是实际的数据表字段，而不受字段映射的影响。例如：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Home\Model;</w:t>
      </w:r>
      <w:r>
        <w:br/>
        <w:t>class UserModel extends \Think\Model{</w:t>
      </w:r>
      <w:r>
        <w:br/>
        <w:t xml:space="preserve">    protected $insertFields = array('account','password','nickname','email');</w:t>
      </w:r>
      <w:r>
        <w:br/>
        <w:t xml:space="preserve">    protected $updateFields = array('nickname','email');</w:t>
      </w:r>
      <w:r>
        <w:br/>
        <w:t xml:space="preserve"> }</w:t>
      </w:r>
    </w:p>
    <w:p w:rsidR="000E2EF5" w:rsidRDefault="00DA7AF7">
      <w:r>
        <w:t xml:space="preserve">定义后，调用add方法写入用户数据的时候，只能写入 </w:t>
      </w:r>
      <w:r>
        <w:rPr>
          <w:shd w:val="clear" w:color="auto" w:fill="EEEEEE"/>
        </w:rPr>
        <w:t xml:space="preserve"> 'account','password','nickname','email' </w:t>
      </w:r>
      <w:r>
        <w:t xml:space="preserve"> 这几个字段，编辑的时候只能更新 </w:t>
      </w:r>
      <w:r>
        <w:rPr>
          <w:shd w:val="clear" w:color="auto" w:fill="EEEEEE"/>
        </w:rPr>
        <w:t xml:space="preserve"> 'nickname','email' </w:t>
      </w:r>
      <w:r>
        <w:t xml:space="preserve"> 两个字段。</w:t>
      </w:r>
    </w:p>
    <w:p w:rsidR="000E2EF5" w:rsidRDefault="00DA7AF7">
      <w:r>
        <w:t>在使用的时候，我们调用create方法的时候，会根据提交类型自动识别insertFields和updateFields属性：</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D('User')-&gt;create();</w:t>
      </w:r>
    </w:p>
    <w:p w:rsidR="000E2EF5" w:rsidRDefault="00DA7AF7">
      <w:pPr>
        <w:pStyle w:val="3"/>
      </w:pPr>
      <w:r>
        <w:t>直接调用field方法</w:t>
      </w:r>
    </w:p>
    <w:p w:rsidR="000E2EF5" w:rsidRDefault="00DA7AF7">
      <w:r>
        <w:t>如果不想定义insertFields和updateFields属性，可以在调用create方法之前直接调用field方法，例如，实现和上面的例子同样的作用： 在新增用户数据的时候，使用：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M('User')-&gt;field('account,password,nickname,email')-&gt;create();</w:t>
      </w:r>
    </w:p>
    <w:p w:rsidR="000E2EF5" w:rsidRDefault="00DA7AF7">
      <w:r>
        <w:t>而在更新用户数据的时候，使用：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M('User')-&gt;field('nickname,email')-&gt;create();</w:t>
      </w:r>
    </w:p>
    <w:p w:rsidR="000E2EF5" w:rsidRDefault="00DA7AF7">
      <w:r>
        <w:t>这里的字段也是实际的数据表字段。</w:t>
      </w:r>
    </w:p>
    <w:p w:rsidR="000E2EF5" w:rsidRDefault="00DA7AF7">
      <w:pPr>
        <w:pBdr>
          <w:left w:val="single" w:sz="30" w:space="10" w:color="DDDDDD"/>
        </w:pBdr>
        <w:ind w:left="245" w:right="245"/>
      </w:pPr>
      <w:r>
        <w:rPr>
          <w:color w:val="777777"/>
        </w:rPr>
        <w:t>field方法也可以使用数组方式。</w:t>
      </w:r>
    </w:p>
    <w:p w:rsidR="000E2EF5" w:rsidRDefault="00DA7AF7">
      <w:r>
        <w:t>使用字段合法性检测后，你不再需要担心用户在提交表单的时候注入非法字段数据了。</w:t>
      </w:r>
    </w:p>
    <w:p w:rsidR="000E2EF5" w:rsidRDefault="00DA7AF7">
      <w:pPr>
        <w:pStyle w:val="2"/>
      </w:pPr>
      <w:bookmarkStart w:id="164" w:name="_Toc165"/>
      <w:r>
        <w:t>表单令牌</w:t>
      </w:r>
      <w:bookmarkEnd w:id="164"/>
    </w:p>
    <w:p w:rsidR="000E2EF5" w:rsidRDefault="00DA7AF7">
      <w:r>
        <w:lastRenderedPageBreak/>
        <w:t>ThinkPHP支持表单令牌验证功能，可以有效防止表单的重复提交等安全防护。</w:t>
      </w:r>
    </w:p>
    <w:p w:rsidR="000E2EF5" w:rsidRDefault="00DA7AF7">
      <w:r>
        <w:t>要启用表单令牌功能，需要配置行为绑定，在应用或者模块的配置目录下面的行为定义文件tags.php中，添加：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 添加下面一行定义即可</w:t>
      </w:r>
      <w:r>
        <w:br/>
        <w:t xml:space="preserve">     'view_filter' =&gt; array('Behavior\TokenBuild'),</w:t>
      </w:r>
      <w:r>
        <w:br/>
        <w:t xml:space="preserve">    // 如果是3.2.1以上版本 需要改成</w:t>
      </w:r>
      <w:r>
        <w:br/>
        <w:t xml:space="preserve">    // 'view_filter' =&gt; array('Behavior\TokenBuildBehavior'),</w:t>
      </w:r>
      <w:r>
        <w:br/>
        <w:t>);</w:t>
      </w:r>
    </w:p>
    <w:p w:rsidR="000E2EF5" w:rsidRDefault="00DA7AF7">
      <w:r>
        <w:t xml:space="preserve">表示在 </w:t>
      </w:r>
      <w:r>
        <w:rPr>
          <w:shd w:val="clear" w:color="auto" w:fill="EEEEEE"/>
        </w:rPr>
        <w:t xml:space="preserve"> view_filter </w:t>
      </w:r>
      <w:r>
        <w:t xml:space="preserve"> 标签位置执行表单令牌检测行为。</w:t>
      </w:r>
    </w:p>
    <w:p w:rsidR="000E2EF5" w:rsidRDefault="00DA7AF7">
      <w:r>
        <w:t>表单令牌验证相关的配置参数有：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'TOKEN_ON'      =&gt;    true,  // 是否开启令牌验证 默认关闭</w:t>
      </w:r>
      <w:r>
        <w:br/>
        <w:t>'TOKEN_NAME'    =&gt;    '__hash__',    // 令牌验证的表单隐藏字段名称，默认为__hash__</w:t>
      </w:r>
      <w:r>
        <w:br/>
        <w:t>'TOKEN_TYPE'    =&gt;    'md5',  //令牌哈希验证规则 默认为MD5</w:t>
      </w:r>
      <w:r>
        <w:br/>
        <w:t>'TOKEN_RESET'   =&gt;    true,  //令牌验证出错后是否重置令牌 默认为true</w:t>
      </w:r>
    </w:p>
    <w:p w:rsidR="000E2EF5" w:rsidRDefault="00DA7AF7">
      <w:r>
        <w:t>如果开启表单令牌验证功能，系统会自动在带有表单的模板文件里面自动生成以</w:t>
      </w:r>
      <w:r>
        <w:rPr>
          <w:b/>
        </w:rPr>
        <w:t>TOKEN_NAME</w:t>
      </w:r>
      <w:r>
        <w:t>为名称的隐藏域，其值则是</w:t>
      </w:r>
      <w:r>
        <w:rPr>
          <w:b/>
        </w:rPr>
        <w:t>TOKEN_TYPE</w:t>
      </w:r>
      <w:r>
        <w:t>方式生成的哈希字符串，用于实现表单的自动令牌验证。</w:t>
      </w:r>
    </w:p>
    <w:p w:rsidR="000E2EF5" w:rsidRDefault="00DA7AF7">
      <w:r>
        <w:t xml:space="preserve">自动生成的隐藏域位于表单Form结束标志之前，如果希望自己控制隐藏域的位置，可以手动在表单页面添加 </w:t>
      </w:r>
      <w:r>
        <w:rPr>
          <w:shd w:val="clear" w:color="auto" w:fill="EEEEEE"/>
        </w:rPr>
        <w:t xml:space="preserve"> {__TOKEN__} </w:t>
      </w:r>
      <w:r>
        <w:t xml:space="preserve"> 标识，系统会在输出模板的时候自动替换。</w:t>
      </w:r>
    </w:p>
    <w:p w:rsidR="000E2EF5" w:rsidRDefault="00DA7AF7">
      <w:pPr>
        <w:pBdr>
          <w:left w:val="single" w:sz="30" w:space="10" w:color="DDDDDD"/>
        </w:pBdr>
        <w:ind w:left="245" w:right="245"/>
      </w:pPr>
      <w:r>
        <w:rPr>
          <w:color w:val="777777"/>
        </w:rPr>
        <w:t>如果页面中存在多个表单，建议添加标识，并确保只有一个表单需要令牌验证。</w:t>
      </w:r>
    </w:p>
    <w:p w:rsidR="000E2EF5" w:rsidRDefault="00DA7AF7">
      <w:r>
        <w:t>如果个别页面输出不希望进行表单令牌验证，可以在控制器中的输出方法之前动态关闭表单令牌验证，例如：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C('TOKEN_ON',false);</w:t>
      </w:r>
      <w:r>
        <w:br/>
        <w:t>$this-&gt;display();</w:t>
      </w:r>
    </w:p>
    <w:p w:rsidR="000E2EF5" w:rsidRDefault="00DA7AF7">
      <w:r>
        <w:lastRenderedPageBreak/>
        <w:t xml:space="preserve">模型类在创建数据对象的同时会自动进行表单令牌验证操作，如果你没有使用create方法创建数据对象的话，则需要手动调用模型的 </w:t>
      </w:r>
      <w:r>
        <w:rPr>
          <w:shd w:val="clear" w:color="auto" w:fill="EEEEEE"/>
        </w:rPr>
        <w:t xml:space="preserve"> autoCheckToken </w:t>
      </w:r>
      <w:r>
        <w:t xml:space="preserve"> 方法进行表单令牌验证。如果返回false，则表示表单令牌验证错误。例如：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 // 手动进行令牌验证</w:t>
      </w:r>
      <w:r>
        <w:br/>
        <w:t xml:space="preserve"> if (!$User-&gt;autoCheckToken($_POST)){</w:t>
      </w:r>
      <w:r>
        <w:br/>
        <w:t xml:space="preserve"> // 令牌验证错误</w:t>
      </w:r>
      <w:r>
        <w:br/>
        <w:t xml:space="preserve"> }</w:t>
      </w:r>
    </w:p>
    <w:p w:rsidR="000E2EF5" w:rsidRDefault="00DA7AF7">
      <w:pPr>
        <w:pStyle w:val="2"/>
      </w:pPr>
      <w:bookmarkStart w:id="165" w:name="_Toc166"/>
      <w:r>
        <w:t>防止SQL注入</w:t>
      </w:r>
      <w:bookmarkEnd w:id="165"/>
    </w:p>
    <w:p w:rsidR="000E2EF5" w:rsidRDefault="00DA7AF7">
      <w:r>
        <w:t>对于WEB应用来说，SQL注入攻击无疑是首要防范的安全问题，系统底层对于数据安全方面本身进行了很多的处理和相应的防范机制，例如：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xml:space="preserve">$User-&gt;find($_GET["id"]); </w:t>
      </w:r>
    </w:p>
    <w:p w:rsidR="000E2EF5" w:rsidRDefault="00DA7AF7">
      <w:r>
        <w:t>即便用户输入了一些恶意的id参数，系统也会强制转换成整型，避免恶意注入。这是因为，系统会对数据进行强制的数据类型检测，并且对数据来源进行数据格式转换。而且，对于字符串类型的数据，ThinkPHP都会进行escape_string处理(real_escape_string,mysql_escape_string)，还支持参数绑定。</w:t>
      </w:r>
    </w:p>
    <w:p w:rsidR="000E2EF5" w:rsidRDefault="00DA7AF7">
      <w:r>
        <w:t>通常的安全隐患在于你的查询条件使用了字符串参数，然后其中一些变量又依赖由客户端的用户输入。</w:t>
      </w:r>
    </w:p>
    <w:p w:rsidR="000E2EF5" w:rsidRDefault="00DA7AF7">
      <w:r>
        <w:rPr>
          <w:b/>
        </w:rPr>
        <w:t>要有效的防止SQL注入问题，我们建议：</w:t>
      </w:r>
    </w:p>
    <w:p w:rsidR="000E2EF5" w:rsidRDefault="00DA7AF7">
      <w:pPr>
        <w:numPr>
          <w:ilvl w:val="0"/>
          <w:numId w:val="1"/>
        </w:numPr>
        <w:pBdr>
          <w:left w:val="single" w:sz="30" w:space="10" w:color="DDDDDD"/>
        </w:pBdr>
        <w:ind w:left="245" w:right="245"/>
      </w:pPr>
      <w:r>
        <w:rPr>
          <w:color w:val="777777"/>
        </w:rPr>
        <w:t>查询条件尽量使用数组方式，这是更为安全的方式；</w:t>
      </w:r>
    </w:p>
    <w:p w:rsidR="000E2EF5" w:rsidRDefault="00DA7AF7">
      <w:pPr>
        <w:numPr>
          <w:ilvl w:val="0"/>
          <w:numId w:val="1"/>
        </w:numPr>
        <w:pBdr>
          <w:left w:val="single" w:sz="30" w:space="10" w:color="DDDDDD"/>
        </w:pBdr>
        <w:ind w:left="245" w:right="245"/>
      </w:pPr>
      <w:r>
        <w:rPr>
          <w:color w:val="777777"/>
        </w:rPr>
        <w:t>如果不得已必须使用字符串查询条件，使用预处理机制；</w:t>
      </w:r>
    </w:p>
    <w:p w:rsidR="000E2EF5" w:rsidRDefault="00DA7AF7">
      <w:pPr>
        <w:numPr>
          <w:ilvl w:val="0"/>
          <w:numId w:val="1"/>
        </w:numPr>
        <w:pBdr>
          <w:left w:val="single" w:sz="30" w:space="10" w:color="DDDDDD"/>
        </w:pBdr>
        <w:ind w:left="245" w:right="245"/>
      </w:pPr>
      <w:r>
        <w:rPr>
          <w:color w:val="777777"/>
        </w:rPr>
        <w:t>使用自动验证和自动完成机制进行针对应用的自定义过滤；</w:t>
      </w:r>
    </w:p>
    <w:p w:rsidR="000E2EF5" w:rsidRDefault="00DA7AF7">
      <w:pPr>
        <w:numPr>
          <w:ilvl w:val="0"/>
          <w:numId w:val="1"/>
        </w:numPr>
        <w:pBdr>
          <w:left w:val="single" w:sz="30" w:space="10" w:color="DDDDDD"/>
        </w:pBdr>
        <w:ind w:left="245" w:right="245"/>
      </w:pPr>
      <w:r>
        <w:rPr>
          <w:color w:val="777777"/>
        </w:rPr>
        <w:t>如果环境允许，尽量使用PDO方式，并使用</w:t>
      </w:r>
      <w:hyperlink w:history="1">
        <w:r>
          <w:rPr>
            <w:color w:val="136EC2"/>
          </w:rPr>
          <w:t>参数绑定</w:t>
        </w:r>
      </w:hyperlink>
      <w:r>
        <w:rPr>
          <w:color w:val="777777"/>
        </w:rPr>
        <w:t>。</w:t>
      </w:r>
    </w:p>
    <w:p w:rsidR="000E2EF5" w:rsidRDefault="00DA7AF7">
      <w:pPr>
        <w:pStyle w:val="2"/>
      </w:pPr>
      <w:r>
        <w:lastRenderedPageBreak/>
        <w:t>查询条件预处理</w:t>
      </w:r>
    </w:p>
    <w:p w:rsidR="000E2EF5" w:rsidRDefault="00DA7AF7">
      <w:r>
        <w:t>where方法使用字符串条件的时候，支持预处理（安全过滤），并支持两种方式传入预处理参数，例如：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$Model-&gt;where("id=%d and username='%s' and xx='%f'",array($id,$username,$xx))-&gt;select();</w:t>
      </w:r>
      <w:r>
        <w:br/>
        <w:t>// 或者</w:t>
      </w:r>
      <w:r>
        <w:br/>
        <w:t>$Model-&gt;where("id=%d and username='%s' and xx='%f'",$id,$username,$xx)-&gt;select();</w:t>
      </w:r>
    </w:p>
    <w:p w:rsidR="000E2EF5" w:rsidRDefault="00DA7AF7">
      <w:r>
        <w:t>模型的query和execute方法 同样支持预处理机制，例如：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$model-&gt;query('select * from user where id=%d and status=%d',$id,$status);</w:t>
      </w:r>
      <w:r>
        <w:br/>
        <w:t>//或者</w:t>
      </w:r>
      <w:r>
        <w:br/>
        <w:t>$model-&gt;query('select * from user where id=%d and status=%d',array($id,$status));</w:t>
      </w:r>
    </w:p>
    <w:p w:rsidR="000E2EF5" w:rsidRDefault="00DA7AF7">
      <w:r>
        <w:t>execute方法用法同query方法。</w:t>
      </w:r>
    </w:p>
    <w:p w:rsidR="000E2EF5" w:rsidRDefault="00DA7AF7">
      <w:pPr>
        <w:pStyle w:val="2"/>
      </w:pPr>
      <w:bookmarkStart w:id="166" w:name="_Toc167"/>
      <w:r>
        <w:t>目录安全文件</w:t>
      </w:r>
      <w:bookmarkEnd w:id="166"/>
    </w:p>
    <w:p w:rsidR="000E2EF5" w:rsidRDefault="00DA7AF7">
      <w:r>
        <w:t xml:space="preserve">为了避免某些服务器开启了目录浏览权限后可以直接在浏览器输入URL地址查看目录，系统默认开启了目录安全文件机制，会在自动生成目录的时候生成空白的 </w:t>
      </w:r>
      <w:r>
        <w:rPr>
          <w:shd w:val="clear" w:color="auto" w:fill="EEEEEE"/>
        </w:rPr>
        <w:t xml:space="preserve"> index.html </w:t>
      </w:r>
      <w:r>
        <w:t xml:space="preserve"> 文件，当然安全文件的名称可以设置，例如你想给安全文件定义为 </w:t>
      </w:r>
      <w:r>
        <w:rPr>
          <w:shd w:val="clear" w:color="auto" w:fill="EEEEEE"/>
        </w:rPr>
        <w:t xml:space="preserve"> default.html </w:t>
      </w:r>
      <w:r>
        <w:t xml:space="preserve"> 可以在入口文件中添加：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define('DIR_SECURE_FILENAME', 'default.html');</w:t>
      </w:r>
      <w:r>
        <w:br/>
        <w:t>define('APP_PATH','./Application/');</w:t>
      </w:r>
      <w:r>
        <w:br/>
        <w:t>require './ThinkPHP/ThinkPHP.php';</w:t>
      </w:r>
    </w:p>
    <w:p w:rsidR="000E2EF5" w:rsidRDefault="00DA7AF7">
      <w:r>
        <w:lastRenderedPageBreak/>
        <w:t>还可以支持多个安全文件写入，例如你想同时写入index.html和index.htm 两个文件，以满足不同的服务器部署环境，可以这样定义：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define('DIR_SECURE_FILENAME', 'index.html,index.htm');</w:t>
      </w:r>
    </w:p>
    <w:p w:rsidR="000E2EF5" w:rsidRDefault="00DA7AF7">
      <w:r>
        <w:t>默认的安全文件只是写入一个空白字符串，如果需要写入其他内容，可以通过DIR_SECURE_CONTENT参数来指定，例如：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define('DIR_SECURE_CONTENT', 'deny Access!');</w:t>
      </w:r>
    </w:p>
    <w:p w:rsidR="000E2EF5" w:rsidRDefault="00DA7AF7">
      <w:pPr>
        <w:pBdr>
          <w:left w:val="single" w:sz="30" w:space="10" w:color="DDDDDD"/>
        </w:pBdr>
        <w:ind w:left="245" w:right="245"/>
      </w:pPr>
      <w:r>
        <w:rPr>
          <w:color w:val="777777"/>
        </w:rPr>
        <w:t>注意：目录安全文件仅在第一次生成模块目录的时候生成。如果是3.2.1版本以上，则可以调用代码生成，例如：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dirs变量是要生成安全文件的目录数组</w:t>
      </w:r>
      <w:r>
        <w:br/>
        <w:t>\Think\Build::buildDirSecure($dirs);</w:t>
      </w:r>
    </w:p>
    <w:p w:rsidR="000E2EF5" w:rsidRDefault="00DA7AF7">
      <w:pPr>
        <w:pStyle w:val="2"/>
      </w:pPr>
      <w:bookmarkStart w:id="167" w:name="_Toc168"/>
      <w:r>
        <w:t>保护模板文件</w:t>
      </w:r>
      <w:bookmarkEnd w:id="167"/>
    </w:p>
    <w:p w:rsidR="000E2EF5" w:rsidRDefault="00DA7AF7">
      <w:r>
        <w:t>因为模板文件中可能会泄露数据表的字段信息，有两种方法可以保护你的模板文件不被访问到：</w:t>
      </w:r>
    </w:p>
    <w:p w:rsidR="000E2EF5" w:rsidRDefault="00DA7AF7">
      <w:r>
        <w:t>第一种方式是配置.htaccess文件，针对Apache服务器而言。</w:t>
      </w:r>
    </w:p>
    <w:p w:rsidR="000E2EF5" w:rsidRDefault="00DA7AF7">
      <w:r>
        <w:t>把以下代码保存在模块的模板目录（默认是View）下保存存为.htaccess。</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&lt;Files *.html&gt;</w:t>
      </w:r>
      <w:r>
        <w:br/>
        <w:t xml:space="preserve">Order Allow,Deny </w:t>
      </w:r>
      <w:r>
        <w:br/>
        <w:t>Deny from all</w:t>
      </w:r>
      <w:r>
        <w:br/>
        <w:t xml:space="preserve"> &lt;/Files&gt;</w:t>
      </w:r>
    </w:p>
    <w:p w:rsidR="000E2EF5" w:rsidRDefault="00DA7AF7">
      <w:r>
        <w:t>如果你的模板文件后缀不是html可以将*.html改成你的模板文件的后缀。</w:t>
      </w:r>
    </w:p>
    <w:p w:rsidR="000E2EF5" w:rsidRDefault="00DA7AF7">
      <w:r>
        <w:t>第二种方式是针对独立的服务器，不适合虚拟主机用户。 把项目目录部署到网站WEB目录之外，这样，整个项目目录都不能直接访问，当然模板文件也保护起来了。</w:t>
      </w:r>
    </w:p>
    <w:p w:rsidR="000E2EF5" w:rsidRDefault="00DA7AF7">
      <w:pPr>
        <w:pStyle w:val="2"/>
      </w:pPr>
      <w:bookmarkStart w:id="168" w:name="_Toc169"/>
      <w:r>
        <w:lastRenderedPageBreak/>
        <w:t>上传安全</w:t>
      </w:r>
      <w:bookmarkEnd w:id="168"/>
    </w:p>
    <w:p w:rsidR="000E2EF5" w:rsidRDefault="00DA7AF7">
      <w:r>
        <w:t>网站的上传功能也是一个非常容易被攻击的入口，所以对上传功能的安全检查是尤其必要的。</w:t>
      </w:r>
    </w:p>
    <w:p w:rsidR="000E2EF5" w:rsidRDefault="00DA7AF7">
      <w:r>
        <w:t xml:space="preserve">系统提供的上传类 </w:t>
      </w:r>
      <w:r>
        <w:rPr>
          <w:shd w:val="clear" w:color="auto" w:fill="EEEEEE"/>
        </w:rPr>
        <w:t xml:space="preserve"> Think\Upload </w:t>
      </w:r>
      <w:r>
        <w:t xml:space="preserve"> 提供了安全方面的支持，包括对文件后缀、文件类型、文件大小以及上传图片文件的合法性检查，确保你已经在上传操作中启用了这些合法性检查。</w:t>
      </w:r>
    </w:p>
    <w:p w:rsidR="000E2EF5" w:rsidRDefault="00DA7AF7">
      <w:r>
        <w:t xml:space="preserve">更多的关于 </w:t>
      </w:r>
      <w:r>
        <w:rPr>
          <w:shd w:val="clear" w:color="auto" w:fill="EEEEEE"/>
        </w:rPr>
        <w:t xml:space="preserve"> Think\Upload </w:t>
      </w:r>
      <w:r>
        <w:t xml:space="preserve"> 类的用法</w:t>
      </w:r>
      <w:hyperlink r:id="rId30" w:history="1">
        <w:r>
          <w:rPr>
            <w:color w:val="136EC2"/>
          </w:rPr>
          <w:t>参考这里</w:t>
        </w:r>
      </w:hyperlink>
      <w:r>
        <w:t>。</w:t>
      </w:r>
    </w:p>
    <w:p w:rsidR="000E2EF5" w:rsidRDefault="00DA7AF7">
      <w:pPr>
        <w:pStyle w:val="2"/>
      </w:pPr>
      <w:bookmarkStart w:id="169" w:name="_Toc170"/>
      <w:r>
        <w:t>防止XSS攻击</w:t>
      </w:r>
      <w:bookmarkEnd w:id="169"/>
    </w:p>
    <w:p w:rsidR="000E2EF5" w:rsidRDefault="00DA7AF7">
      <w:r>
        <w:t>XSS（跨站脚本攻击）可以用于窃取其他用户的Cookie信息，要避免此类问题，可以采用如下解决方案：</w:t>
      </w:r>
    </w:p>
    <w:p w:rsidR="000E2EF5" w:rsidRDefault="00DA7AF7">
      <w:pPr>
        <w:numPr>
          <w:ilvl w:val="0"/>
          <w:numId w:val="1"/>
        </w:numPr>
      </w:pPr>
      <w:r>
        <w:t>直接过滤所有的JavaScript脚本；</w:t>
      </w:r>
    </w:p>
    <w:p w:rsidR="000E2EF5" w:rsidRDefault="00DA7AF7">
      <w:pPr>
        <w:numPr>
          <w:ilvl w:val="0"/>
          <w:numId w:val="1"/>
        </w:numPr>
      </w:pPr>
      <w:r>
        <w:t>转义Html元字符，使用htmlentities、htmlspecialchars等函数；</w:t>
      </w:r>
    </w:p>
    <w:p w:rsidR="000E2EF5" w:rsidRDefault="00DA7AF7">
      <w:pPr>
        <w:numPr>
          <w:ilvl w:val="0"/>
          <w:numId w:val="1"/>
        </w:numPr>
      </w:pPr>
      <w:r>
        <w:t>系统的扩展函数库提供了XSS安全过滤的remove_xss方法；</w:t>
      </w:r>
    </w:p>
    <w:p w:rsidR="000E2EF5" w:rsidRDefault="00DA7AF7">
      <w:pPr>
        <w:numPr>
          <w:ilvl w:val="0"/>
          <w:numId w:val="1"/>
        </w:numPr>
      </w:pPr>
      <w:r>
        <w:t>新版对URL访问的一些系统变量已经做了XSS处理。</w:t>
      </w:r>
    </w:p>
    <w:p w:rsidR="000E2EF5" w:rsidRDefault="00DA7AF7">
      <w:pPr>
        <w:pStyle w:val="2"/>
      </w:pPr>
      <w:bookmarkStart w:id="170" w:name="_Toc171"/>
      <w:r>
        <w:t>其他安全建议</w:t>
      </w:r>
      <w:bookmarkEnd w:id="170"/>
    </w:p>
    <w:p w:rsidR="000E2EF5" w:rsidRDefault="00DA7AF7">
      <w:r>
        <w:t>下面的一些安全建议也是非常重要的：</w:t>
      </w:r>
    </w:p>
    <w:p w:rsidR="000E2EF5" w:rsidRDefault="00DA7AF7">
      <w:pPr>
        <w:numPr>
          <w:ilvl w:val="0"/>
          <w:numId w:val="1"/>
        </w:numPr>
        <w:pBdr>
          <w:left w:val="single" w:sz="30" w:space="10" w:color="DDDDDD"/>
        </w:pBdr>
        <w:ind w:left="245" w:right="245"/>
      </w:pPr>
      <w:r>
        <w:rPr>
          <w:color w:val="777777"/>
        </w:rPr>
        <w:t>对所有公共的操作方法做必要的安全检查，防止用户通过URL直接调用；</w:t>
      </w:r>
    </w:p>
    <w:p w:rsidR="000E2EF5" w:rsidRDefault="00DA7AF7">
      <w:pPr>
        <w:numPr>
          <w:ilvl w:val="0"/>
          <w:numId w:val="1"/>
        </w:numPr>
        <w:pBdr>
          <w:left w:val="single" w:sz="30" w:space="10" w:color="DDDDDD"/>
        </w:pBdr>
        <w:ind w:left="245" w:right="245"/>
      </w:pPr>
      <w:r>
        <w:rPr>
          <w:color w:val="777777"/>
        </w:rPr>
        <w:t>不要缓存需要用户认证的页面；</w:t>
      </w:r>
    </w:p>
    <w:p w:rsidR="000E2EF5" w:rsidRDefault="00DA7AF7">
      <w:pPr>
        <w:numPr>
          <w:ilvl w:val="0"/>
          <w:numId w:val="1"/>
        </w:numPr>
        <w:pBdr>
          <w:left w:val="single" w:sz="30" w:space="10" w:color="DDDDDD"/>
        </w:pBdr>
        <w:ind w:left="245" w:right="245"/>
      </w:pPr>
      <w:r>
        <w:rPr>
          <w:color w:val="777777"/>
        </w:rPr>
        <w:t>对用户的上传文件，做必要的安全检查，例如上传路径和非法格式；</w:t>
      </w:r>
    </w:p>
    <w:p w:rsidR="000E2EF5" w:rsidRDefault="00DA7AF7">
      <w:pPr>
        <w:numPr>
          <w:ilvl w:val="0"/>
          <w:numId w:val="1"/>
        </w:numPr>
        <w:pBdr>
          <w:left w:val="single" w:sz="30" w:space="10" w:color="DDDDDD"/>
        </w:pBdr>
        <w:ind w:left="245" w:right="245"/>
      </w:pPr>
      <w:r>
        <w:rPr>
          <w:color w:val="777777"/>
        </w:rPr>
        <w:t>如非必要，不要开启服务器的目录浏览权限；</w:t>
      </w:r>
    </w:p>
    <w:p w:rsidR="000E2EF5" w:rsidRDefault="00DA7AF7">
      <w:pPr>
        <w:numPr>
          <w:ilvl w:val="0"/>
          <w:numId w:val="1"/>
        </w:numPr>
        <w:pBdr>
          <w:left w:val="single" w:sz="30" w:space="10" w:color="DDDDDD"/>
        </w:pBdr>
        <w:ind w:left="245" w:right="245"/>
      </w:pPr>
      <w:r>
        <w:rPr>
          <w:color w:val="777777"/>
        </w:rPr>
        <w:t>对于项目进行充分的测试，不要生成业务逻辑的安全隐患（这可能是最大的安全问题）；</w:t>
      </w:r>
    </w:p>
    <w:p w:rsidR="000E2EF5" w:rsidRDefault="00DA7AF7">
      <w:pPr>
        <w:numPr>
          <w:ilvl w:val="0"/>
          <w:numId w:val="1"/>
        </w:numPr>
        <w:pBdr>
          <w:left w:val="single" w:sz="30" w:space="10" w:color="DDDDDD"/>
        </w:pBdr>
        <w:ind w:left="245" w:right="245"/>
      </w:pPr>
      <w:r>
        <w:rPr>
          <w:color w:val="777777"/>
        </w:rPr>
        <w:t>最后一点，做好服务器的安全防护；</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71" w:name="_Toc172"/>
      <w:r>
        <w:lastRenderedPageBreak/>
        <w:t>扩展</w:t>
      </w:r>
      <w:bookmarkEnd w:id="171"/>
    </w:p>
    <w:p w:rsidR="000E2EF5" w:rsidRDefault="00DA7AF7">
      <w:pPr>
        <w:pStyle w:val="2"/>
      </w:pPr>
      <w:bookmarkStart w:id="172" w:name="_Toc173"/>
      <w:r>
        <w:t>类库扩展</w:t>
      </w:r>
      <w:bookmarkEnd w:id="172"/>
    </w:p>
    <w:p w:rsidR="000E2EF5" w:rsidRDefault="00DA7AF7">
      <w:r>
        <w:t>ThinkPHP的类库主要包括公共类库和应用类库，都是基于命名空间进行定义和扩展的。只要按照规范定义，都可以实现自动加载。</w:t>
      </w:r>
    </w:p>
    <w:p w:rsidR="000E2EF5" w:rsidRDefault="00DA7AF7">
      <w:pPr>
        <w:pStyle w:val="2"/>
      </w:pPr>
      <w:r>
        <w:t>公共类库</w:t>
      </w:r>
    </w:p>
    <w:p w:rsidR="000E2EF5" w:rsidRDefault="00DA7AF7">
      <w:r>
        <w:t xml:space="preserve">公共类库通常是指 </w:t>
      </w:r>
      <w:r>
        <w:rPr>
          <w:shd w:val="clear" w:color="auto" w:fill="EEEEEE"/>
        </w:rPr>
        <w:t xml:space="preserve"> ThinkPHP/Library </w:t>
      </w:r>
      <w:r>
        <w:t xml:space="preserve"> 目录下面的类库，例如：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Think目录：系统核心类库</w:t>
      </w:r>
      <w:r>
        <w:br/>
        <w:t>Org目录：第三方公共类库</w:t>
      </w:r>
    </w:p>
    <w:p w:rsidR="000E2EF5" w:rsidRDefault="00DA7AF7">
      <w:r>
        <w:t>这些目录下面的类库都可以自动加载，你只要把相应的类库放入目录中，然后添加或者修改命名空间定义。 你可以在Org/Util/目录下面添加一个Image.class.php 文件，然后添加命名空间如下：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Org\Util;</w:t>
      </w:r>
      <w:r>
        <w:br/>
        <w:t>class Image {</w:t>
      </w:r>
      <w:r>
        <w:br/>
        <w:t>}</w:t>
      </w:r>
    </w:p>
    <w:p w:rsidR="000E2EF5" w:rsidRDefault="00DA7AF7">
      <w:r>
        <w:t>这样，就可以用下面的方式直接实例化Image类了：</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$image = new \Org\Util\Image;</w:t>
      </w:r>
    </w:p>
    <w:p w:rsidR="000E2EF5" w:rsidRDefault="00DA7AF7">
      <w:r>
        <w:t xml:space="preserve">除了这些目录之外，你完全可以在 </w:t>
      </w:r>
      <w:r>
        <w:rPr>
          <w:shd w:val="clear" w:color="auto" w:fill="EEEEEE"/>
        </w:rPr>
        <w:t xml:space="preserve"> ThinkPHP/Library </w:t>
      </w:r>
      <w:r>
        <w:t xml:space="preserve"> 目录下面添加自己的类库目录，例如，我们添加一个Com目录用于企业类库扩展：</w:t>
      </w:r>
    </w:p>
    <w:p w:rsidR="000E2EF5" w:rsidRDefault="00DA7AF7">
      <w:r>
        <w:t>Com\Sina\App类（位于Com/Sina/App.class.php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Com\Sina;</w:t>
      </w:r>
      <w:r>
        <w:br/>
        <w:t>class App {</w:t>
      </w:r>
      <w:r>
        <w:br/>
        <w:t>}</w:t>
      </w:r>
    </w:p>
    <w:p w:rsidR="000E2EF5" w:rsidRDefault="00DA7AF7">
      <w:r>
        <w:t>Com\Sina\Rank类（位于Com/Sina/Rank.class.php）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Com\Sina;</w:t>
      </w:r>
      <w:r>
        <w:br/>
        <w:t>class Rank {</w:t>
      </w:r>
      <w:r>
        <w:br/>
        <w:t>}</w:t>
      </w:r>
    </w:p>
    <w:p w:rsidR="000E2EF5" w:rsidRDefault="00DA7AF7">
      <w:r>
        <w:t>公共类库除了在系统的Library目录之外，还可以自定义其他的命名空间，我们只需要注册一个新的命名空间，在应用或者模块配置文件中添加下面的设置参数：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'AUTOLOAD_NAMESPACE' =&gt; array(</w:t>
      </w:r>
      <w:r>
        <w:br/>
        <w:t xml:space="preserve">    'Lib'     =&gt; APP_PATH.'Lib',</w:t>
      </w:r>
      <w:r>
        <w:br/>
        <w:t>)</w:t>
      </w:r>
    </w:p>
    <w:p w:rsidR="000E2EF5" w:rsidRDefault="00DA7AF7">
      <w:r>
        <w:t>我们在应用目录下面创建了一个Lib目录用于放置公共的Lib扩展，如果我们要把上面两个类库放到Lib\Sina目录下面，只需要调整为：</w:t>
      </w:r>
    </w:p>
    <w:p w:rsidR="000E2EF5" w:rsidRDefault="00DA7AF7">
      <w:r>
        <w:t>Lib\Sina\App类（位于Lib/Sina/App.class.php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Lib\Sina;</w:t>
      </w:r>
      <w:r>
        <w:br/>
        <w:t>class App {</w:t>
      </w:r>
      <w:r>
        <w:br/>
        <w:t>}</w:t>
      </w:r>
    </w:p>
    <w:p w:rsidR="000E2EF5" w:rsidRDefault="00DA7AF7">
      <w:r>
        <w:t>Lib\Sina\Rank类（位于Lib/Sina/Rank.class.php）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Lib\Sina;</w:t>
      </w:r>
      <w:r>
        <w:br/>
        <w:t>class Rank {</w:t>
      </w:r>
      <w:r>
        <w:br/>
        <w:t>}</w:t>
      </w:r>
    </w:p>
    <w:p w:rsidR="000E2EF5" w:rsidRDefault="00DA7AF7">
      <w:r>
        <w:lastRenderedPageBreak/>
        <w:t>如果你的类库没有采用命名空间的话，需要使用import方法先加载类库文件，然后再进行实例化，例如： 我们定义了一个Counter类（位于Com/Sina/Util/Counter.class.php）：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class Counter {</w:t>
      </w:r>
      <w:r>
        <w:br/>
        <w:t>}</w:t>
      </w:r>
    </w:p>
    <w:p w:rsidR="000E2EF5" w:rsidRDefault="00DA7AF7">
      <w:r>
        <w:t>在使用的时候，需要按下面方式调用：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import('Com.Sina.Util.Couter');</w:t>
      </w:r>
      <w:r>
        <w:br/>
        <w:t>$object = new \Counter();</w:t>
      </w:r>
    </w:p>
    <w:p w:rsidR="000E2EF5" w:rsidRDefault="00DA7AF7">
      <w:pPr>
        <w:pStyle w:val="2"/>
      </w:pPr>
      <w:r>
        <w:t>应用类库</w:t>
      </w:r>
    </w:p>
    <w:p w:rsidR="000E2EF5" w:rsidRDefault="00DA7AF7">
      <w:r>
        <w:t>应用类库通常是在应用或者模块目录下面的类库，应用类库的命名空间一般就是模块的名称为根命名空间，例如： Home\Model\UserModel类（位于Application\Home\Model）</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r>
        <w:br/>
        <w:t>class UserModel extends Model{</w:t>
      </w:r>
      <w:r>
        <w:br/>
        <w:t>}</w:t>
      </w:r>
    </w:p>
    <w:p w:rsidR="000E2EF5" w:rsidRDefault="00DA7AF7">
      <w:r>
        <w:t>Common\Util\Pay类（位于Application\Common\Util）</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Common\Util;</w:t>
      </w:r>
      <w:r>
        <w:br/>
        <w:t>class Pay {</w:t>
      </w:r>
      <w:r>
        <w:br/>
        <w:t>}</w:t>
      </w:r>
    </w:p>
    <w:p w:rsidR="000E2EF5" w:rsidRDefault="00DA7AF7">
      <w:r>
        <w:t>Admin\Api\UserApi类（位于Application\Admin\Api）</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Admin\Api;</w:t>
      </w:r>
      <w:r>
        <w:br/>
        <w:t>use Think\Model;</w:t>
      </w:r>
      <w:r>
        <w:br/>
      </w:r>
      <w:r>
        <w:lastRenderedPageBreak/>
        <w:t>class UserApi extends Model{</w:t>
      </w:r>
      <w:r>
        <w:br/>
        <w:t>}</w:t>
      </w:r>
    </w:p>
    <w:p w:rsidR="000E2EF5" w:rsidRDefault="00DA7AF7">
      <w:pPr>
        <w:pBdr>
          <w:left w:val="single" w:sz="30" w:space="10" w:color="DDDDDD"/>
        </w:pBdr>
        <w:ind w:left="245" w:right="245"/>
      </w:pPr>
      <w:r>
        <w:rPr>
          <w:color w:val="777777"/>
        </w:rPr>
        <w:t>记住一个原则，命名空间的路径和实际的文件路径对应的话 就可以实现直接实例化的时候自动加载。</w:t>
      </w:r>
    </w:p>
    <w:p w:rsidR="000E2EF5" w:rsidRDefault="00DA7AF7">
      <w:pPr>
        <w:pStyle w:val="2"/>
      </w:pPr>
      <w:bookmarkStart w:id="173" w:name="_Toc174"/>
      <w:r>
        <w:t>驱动扩展</w:t>
      </w:r>
      <w:bookmarkEnd w:id="173"/>
    </w:p>
    <w:p w:rsidR="000E2EF5" w:rsidRDefault="00DA7AF7">
      <w:r>
        <w:t>这里说的驱动扩展是一种泛指，ThinkPHP采用驱动式设计，很多功能的扩展都是基于驱动的思想，包括数据库驱动、缓存驱动、标签库驱动和模板引擎驱动等。</w:t>
      </w:r>
    </w:p>
    <w:p w:rsidR="000E2EF5" w:rsidRDefault="00DA7AF7">
      <w:r>
        <w:t xml:space="preserve">事实上，每个类库都可以设计自己的驱动，因此3.2版本的驱动目录没有独立出来，而是放到各个类库的命名空间下面，例如： </w:t>
      </w:r>
      <w:r>
        <w:rPr>
          <w:shd w:val="clear" w:color="auto" w:fill="EEEEEE"/>
        </w:rPr>
        <w:t xml:space="preserve"> Think\Log </w:t>
      </w:r>
      <w:r>
        <w:t xml:space="preserve"> 类的驱动放到  </w:t>
      </w:r>
      <w:r>
        <w:rPr>
          <w:shd w:val="clear" w:color="auto" w:fill="EEEEEE"/>
        </w:rPr>
        <w:t xml:space="preserve"> Think\Log\Driver </w:t>
      </w:r>
      <w:r>
        <w:t xml:space="preserve">  命名空间下面， </w:t>
      </w:r>
      <w:r>
        <w:rPr>
          <w:shd w:val="clear" w:color="auto" w:fill="EEEEEE"/>
        </w:rPr>
        <w:t xml:space="preserve"> Think\Db </w:t>
      </w:r>
      <w:r>
        <w:t xml:space="preserve"> 类的驱动放到了  </w:t>
      </w:r>
      <w:r>
        <w:rPr>
          <w:shd w:val="clear" w:color="auto" w:fill="EEEEEE"/>
        </w:rPr>
        <w:t xml:space="preserve"> Think\Db\Driver </w:t>
      </w:r>
      <w:r>
        <w:t xml:space="preserve">  命名空间下面。</w:t>
      </w:r>
    </w:p>
    <w:p w:rsidR="000E2EF5" w:rsidRDefault="00DA7AF7">
      <w:pPr>
        <w:pBdr>
          <w:left w:val="single" w:sz="30" w:space="10" w:color="DDDDDD"/>
        </w:pBdr>
        <w:ind w:left="245" w:right="245"/>
      </w:pPr>
      <w:r>
        <w:rPr>
          <w:color w:val="777777"/>
        </w:rPr>
        <w:t xml:space="preserve">当然，这只是建议的位置，你完全可以根据项目的需要，把自己的驱动独立存放，例如： </w:t>
      </w:r>
      <w:r>
        <w:t xml:space="preserve"> </w:t>
      </w:r>
      <w:r>
        <w:rPr>
          <w:shd w:val="clear" w:color="auto" w:fill="EEEEEE"/>
        </w:rPr>
        <w:t xml:space="preserve"> Home\Driver\Cache\Sae.class.php </w:t>
      </w:r>
      <w:r>
        <w:t xml:space="preserve"> </w:t>
      </w:r>
      <w:r>
        <w:rPr>
          <w:color w:val="777777"/>
        </w:rPr>
        <w:t xml:space="preserve"> 则是一种把Cache驱动独立存放的方式（内置的核心类库都支持给驱动指定单独的命名空间）。</w:t>
      </w:r>
    </w:p>
    <w:p w:rsidR="000E2EF5" w:rsidRDefault="00DA7AF7">
      <w:pPr>
        <w:pStyle w:val="3"/>
      </w:pPr>
      <w:bookmarkStart w:id="174" w:name="_Toc175"/>
      <w:r>
        <w:t>缓存驱动</w:t>
      </w:r>
      <w:bookmarkEnd w:id="174"/>
    </w:p>
    <w:p w:rsidR="000E2EF5" w:rsidRDefault="00DA7AF7">
      <w:r>
        <w:t xml:space="preserve">缓存驱动默认位于 </w:t>
      </w:r>
      <w:r>
        <w:rPr>
          <w:shd w:val="clear" w:color="auto" w:fill="EEEEEE"/>
        </w:rPr>
        <w:t xml:space="preserve"> Think\Cache\Driver </w:t>
      </w:r>
      <w:r>
        <w:t xml:space="preserve"> 命名空间下面,目前已经提供了包括APC、Db、Memcache、Shmop、Sqlite、Redis、Eaccelerator和Xcache缓存方式的驱动扩展，缓存驱动必须继承Think\Cache类，并实现下面的驱动接口：</w:t>
      </w:r>
    </w:p>
    <w:tbl>
      <w:tblPr>
        <w:tblW w:w="8964" w:type="auto"/>
        <w:tblInd w:w="120" w:type="dxa"/>
        <w:tblCellMar>
          <w:left w:w="10" w:type="dxa"/>
          <w:right w:w="10" w:type="dxa"/>
        </w:tblCellMar>
        <w:tblLook w:val="0000"/>
      </w:tblPr>
      <w:tblGrid>
        <w:gridCol w:w="4421"/>
        <w:gridCol w:w="446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方法说明</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接口方法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架构方法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__construct($options='')</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读取缓存</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get($name)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写入缓存</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set($name,$value,$expire=null)</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删除缓存</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rm($name)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清空缓存</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clear()</w:t>
            </w:r>
          </w:p>
        </w:tc>
      </w:tr>
    </w:tbl>
    <w:p w:rsidR="000E2EF5" w:rsidRDefault="000E2EF5"/>
    <w:p w:rsidR="000E2EF5" w:rsidRDefault="00DA7AF7">
      <w:r>
        <w:lastRenderedPageBreak/>
        <w:t>下面是一个典型的缓存驱动类定义：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Think\Cache\Driver;</w:t>
      </w:r>
      <w:r>
        <w:br/>
        <w:t>use Think\Cache;</w:t>
      </w:r>
      <w:r>
        <w:br/>
        <w:t>/**</w:t>
      </w:r>
      <w:r>
        <w:br/>
        <w:t xml:space="preserve"> * Test缓存驱动</w:t>
      </w:r>
      <w:r>
        <w:br/>
        <w:t xml:space="preserve"> */</w:t>
      </w:r>
      <w:r>
        <w:br/>
        <w:t>class Test extends Cache {</w:t>
      </w:r>
      <w:r>
        <w:br/>
        <w:t xml:space="preserve">    /**</w:t>
      </w:r>
      <w:r>
        <w:br/>
        <w:t xml:space="preserve">     * 读取缓存</w:t>
      </w:r>
      <w:r>
        <w:br/>
        <w:t xml:space="preserve">     * @access public</w:t>
      </w:r>
      <w:r>
        <w:br/>
        <w:t xml:space="preserve">     * @param string $name 缓存变量名</w:t>
      </w:r>
      <w:r>
        <w:br/>
        <w:t xml:space="preserve">     * @return mixed</w:t>
      </w:r>
      <w:r>
        <w:br/>
        <w:t xml:space="preserve">     */</w:t>
      </w:r>
      <w:r>
        <w:br/>
        <w:t xml:space="preserve">     public function get($name) {</w:t>
      </w:r>
      <w:r>
        <w:br/>
        <w:t xml:space="preserve">        // 获取名称为name的缓存</w:t>
      </w:r>
      <w:r>
        <w:br/>
        <w:t xml:space="preserve">     }</w:t>
      </w:r>
      <w:r>
        <w:br/>
        <w:t xml:space="preserve">    /**</w:t>
      </w:r>
      <w:r>
        <w:br/>
        <w:t xml:space="preserve">     * 写入缓存</w:t>
      </w:r>
      <w:r>
        <w:br/>
        <w:t xml:space="preserve">     * @access public</w:t>
      </w:r>
      <w:r>
        <w:br/>
        <w:t xml:space="preserve">     * @param string $name 缓存变量名</w:t>
      </w:r>
      <w:r>
        <w:br/>
        <w:t xml:space="preserve">     * @param mixed $value  存储数据</w:t>
      </w:r>
      <w:r>
        <w:br/>
        <w:t xml:space="preserve">     * @param integer $expire  有效时间（秒）</w:t>
      </w:r>
      <w:r>
        <w:br/>
        <w:t xml:space="preserve">     * @return boolean</w:t>
      </w:r>
      <w:r>
        <w:br/>
        <w:t xml:space="preserve">     */</w:t>
      </w:r>
      <w:r>
        <w:br/>
        <w:t xml:space="preserve">     public function set($name, $value, $expire = null) {</w:t>
      </w:r>
      <w:r>
        <w:br/>
        <w:t xml:space="preserve">        // 设置缓存</w:t>
      </w:r>
      <w:r>
        <w:br/>
        <w:t xml:space="preserve">     }</w:t>
      </w:r>
      <w:r>
        <w:br/>
        <w:t xml:space="preserve">    /**</w:t>
      </w:r>
      <w:r>
        <w:br/>
        <w:t xml:space="preserve">     * 删除缓存</w:t>
      </w:r>
      <w:r>
        <w:br/>
        <w:t xml:space="preserve">     * @access public</w:t>
      </w:r>
      <w:r>
        <w:br/>
        <w:t xml:space="preserve">     * @param string $name 缓存变量名</w:t>
      </w:r>
      <w:r>
        <w:br/>
        <w:t xml:space="preserve">     * @return boolean</w:t>
      </w:r>
      <w:r>
        <w:br/>
      </w:r>
      <w:r>
        <w:lastRenderedPageBreak/>
        <w:t xml:space="preserve">     */</w:t>
      </w:r>
      <w:r>
        <w:br/>
        <w:t xml:space="preserve">     public function rm($name) {</w:t>
      </w:r>
      <w:r>
        <w:br/>
        <w:t xml:space="preserve">        // 删除名称为name的缓存</w:t>
      </w:r>
      <w:r>
        <w:br/>
        <w:t xml:space="preserve">     }</w:t>
      </w:r>
      <w:r>
        <w:br/>
      </w:r>
      <w:r>
        <w:br/>
        <w:t xml:space="preserve">    /**</w:t>
      </w:r>
      <w:r>
        <w:br/>
        <w:t xml:space="preserve">     * 清除缓存</w:t>
      </w:r>
      <w:r>
        <w:br/>
        <w:t xml:space="preserve">     * @access public</w:t>
      </w:r>
      <w:r>
        <w:br/>
        <w:t xml:space="preserve">     * @return boolean</w:t>
      </w:r>
      <w:r>
        <w:br/>
        <w:t xml:space="preserve">     */</w:t>
      </w:r>
      <w:r>
        <w:br/>
        <w:t xml:space="preserve">    public function clear() {</w:t>
      </w:r>
      <w:r>
        <w:br/>
        <w:t xml:space="preserve">        // 清空缓存</w:t>
      </w:r>
      <w:r>
        <w:br/>
        <w:t xml:space="preserve">    }</w:t>
      </w:r>
      <w:r>
        <w:br/>
        <w:t>}</w:t>
      </w:r>
    </w:p>
    <w:p w:rsidR="000E2EF5" w:rsidRDefault="00DA7AF7">
      <w:pPr>
        <w:pBdr>
          <w:left w:val="single" w:sz="30" w:space="10" w:color="DDDDDD"/>
        </w:pBdr>
        <w:ind w:left="245" w:right="245"/>
      </w:pPr>
      <w:r>
        <w:rPr>
          <w:color w:val="777777"/>
        </w:rPr>
        <w:t>注意：缓存驱动的有效期参数约定，如果设置为0 则表示永久缓存。</w:t>
      </w:r>
    </w:p>
    <w:p w:rsidR="000E2EF5" w:rsidRDefault="00DA7AF7">
      <w:r>
        <w:t>如果要让缓存驱动支持缓存队列功能，需要在缓存接口的set操作方法设置成功后添加如下代码：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if($this-&gt;options['length']&gt;0) {</w:t>
      </w:r>
      <w:r>
        <w:br/>
        <w:t xml:space="preserve">       // 记录缓存队列</w:t>
      </w:r>
      <w:r>
        <w:br/>
        <w:t xml:space="preserve">       $this-&gt;queue($name);</w:t>
      </w:r>
      <w:r>
        <w:br/>
        <w:t xml:space="preserve"> }</w:t>
      </w:r>
    </w:p>
    <w:p w:rsidR="000E2EF5" w:rsidRDefault="00DA7AF7">
      <w:r>
        <w:t>要配置当前默认的缓存驱动类型可以使用</w:t>
      </w:r>
      <w:r>
        <w:rPr>
          <w:b/>
        </w:rPr>
        <w:t>CACHE_TYPE</w:t>
      </w:r>
      <w:r>
        <w:t>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'CACHE_TYPE'=&gt;'test'</w:t>
      </w:r>
    </w:p>
    <w:p w:rsidR="000E2EF5" w:rsidRDefault="00DA7AF7">
      <w:pPr>
        <w:pStyle w:val="3"/>
      </w:pPr>
      <w:bookmarkStart w:id="175" w:name="_Toc176"/>
      <w:r>
        <w:t>数据库驱动</w:t>
      </w:r>
      <w:bookmarkEnd w:id="175"/>
    </w:p>
    <w:p w:rsidR="000E2EF5" w:rsidRDefault="00DA7AF7">
      <w:r>
        <w:t xml:space="preserve">默认的数据库驱动位于 </w:t>
      </w:r>
      <w:r>
        <w:rPr>
          <w:shd w:val="clear" w:color="auto" w:fill="EEEEEE"/>
        </w:rPr>
        <w:t xml:space="preserve"> Think\Db\Driver </w:t>
      </w:r>
      <w:r>
        <w:t xml:space="preserve"> 命名空间下面，驱动类必须继承 </w:t>
      </w:r>
      <w:r>
        <w:rPr>
          <w:shd w:val="clear" w:color="auto" w:fill="EEEEEE"/>
        </w:rPr>
        <w:t xml:space="preserve"> Think\Db </w:t>
      </w:r>
      <w:r>
        <w:t xml:space="preserve"> 类，每个数据库驱动必须要实现的接口方法包括（具体参数可以参考现有的数据库驱动类库）： </w:t>
      </w:r>
    </w:p>
    <w:tbl>
      <w:tblPr>
        <w:tblW w:w="8964" w:type="auto"/>
        <w:tblInd w:w="120" w:type="dxa"/>
        <w:tblCellMar>
          <w:left w:w="10" w:type="dxa"/>
          <w:right w:w="10" w:type="dxa"/>
        </w:tblCellMar>
        <w:tblLook w:val="0000"/>
      </w:tblPr>
      <w:tblGrid>
        <w:gridCol w:w="3652"/>
        <w:gridCol w:w="5238"/>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lastRenderedPageBreak/>
              <w:t>驱动方法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架构方法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__construct($config='')</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数据库连接方法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connect($config='',$linkNum=0,$force=false)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释放查询方法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free()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查询操作方法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query($str)</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执行操作方法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execute($str)</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开启事务方法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startTrans()</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事务提交方法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commit()</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事务回滚方法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rollback()</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获取查询数据方法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getAll()</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获取字段信息方法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getFields($tableName)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获取数据库的表</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getTables($dbName='')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关闭数据库方法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close()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获取错误信息方法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error()</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SQL安全过滤方法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escapeString($str)</w:t>
            </w:r>
          </w:p>
        </w:tc>
      </w:tr>
    </w:tbl>
    <w:p w:rsidR="000E2EF5" w:rsidRDefault="000E2EF5"/>
    <w:p w:rsidR="000E2EF5" w:rsidRDefault="00DA7AF7">
      <w:r>
        <w:t xml:space="preserve">数据库的CURD接口方法（通常这些方法无需重新定义） </w:t>
      </w:r>
    </w:p>
    <w:tbl>
      <w:tblPr>
        <w:tblW w:w="8964" w:type="auto"/>
        <w:tblInd w:w="120" w:type="dxa"/>
        <w:tblCellMar>
          <w:left w:w="10" w:type="dxa"/>
          <w:right w:w="10" w:type="dxa"/>
        </w:tblCellMar>
        <w:tblLook w:val="0000"/>
      </w:tblPr>
      <w:tblGrid>
        <w:gridCol w:w="3699"/>
        <w:gridCol w:w="5191"/>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写入</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insert($data,$options=array(),$replace=false)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更新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update($data,$options)</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delete($options=array())</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查询</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select($options=array())</w:t>
            </w:r>
          </w:p>
        </w:tc>
      </w:tr>
    </w:tbl>
    <w:p w:rsidR="000E2EF5" w:rsidRDefault="000E2EF5"/>
    <w:p w:rsidR="000E2EF5" w:rsidRDefault="00DA7AF7">
      <w:r>
        <w:lastRenderedPageBreak/>
        <w:t xml:space="preserve">介于不同数据库的查询方法存在区别，所以经常需要对查询的语句进行重新定义，这就需要修改针对查询的 </w:t>
      </w:r>
      <w:r>
        <w:rPr>
          <w:shd w:val="clear" w:color="auto" w:fill="EEEEEE"/>
        </w:rPr>
        <w:t xml:space="preserve"> selectSql </w:t>
      </w:r>
      <w:r>
        <w:t xml:space="preserve"> 属性。该属性定义了当前数据库驱动的查询表达式，默认的定义是：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'SELECT%DISTINCT% %FIELD% FROM %TABLE%%JOIN%%WHERE%%GROUP%%HAVING%%ORDER%%LIMIT% %UNION%'</w:t>
      </w:r>
    </w:p>
    <w:p w:rsidR="000E2EF5" w:rsidRDefault="00DA7AF7">
      <w:r>
        <w:t xml:space="preserve">驱动可以更改或者删除个别查询定义，或者更改某个替换字符串的解析方法，这些方法包括： </w:t>
      </w:r>
    </w:p>
    <w:tbl>
      <w:tblPr>
        <w:tblW w:w="8964" w:type="auto"/>
        <w:tblInd w:w="120" w:type="dxa"/>
        <w:tblCellMar>
          <w:left w:w="10" w:type="dxa"/>
          <w:right w:w="10" w:type="dxa"/>
        </w:tblCellMar>
        <w:tblLook w:val="0000"/>
      </w:tblPr>
      <w:tblGrid>
        <w:gridCol w:w="2966"/>
        <w:gridCol w:w="2957"/>
        <w:gridCol w:w="2967"/>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对应</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parseTable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数据库表名解析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%TABLE%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parseWhere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数据库查询条件解析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%WHERE%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parseLimit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数据库查询Limit解析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%LIMIT%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parseJoin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数据库JOIN查询解析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%JOIN%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parseOrder</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数据库查询排序解析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%ORDER%</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parseGroup</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数据库group查询解析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%GROUP%</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parseHaving</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数据库having解析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%HAVING%</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parseDistinct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数据库distinct解析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%DISTINCT%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parseUnion</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数据库union解析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%UNION%</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parseField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数据库字段解析</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%FIELD%</w:t>
            </w:r>
          </w:p>
        </w:tc>
      </w:tr>
    </w:tbl>
    <w:p w:rsidR="000E2EF5" w:rsidRDefault="000E2EF5"/>
    <w:p w:rsidR="000E2EF5" w:rsidRDefault="00DA7AF7">
      <w:r>
        <w:t>驱动的其他方法根据自身驱动需要和特性进行添加，例如，有些数据库的特殊性，需要覆盖父类Db类中的解析和过滤方法，包括：</w:t>
      </w:r>
    </w:p>
    <w:tbl>
      <w:tblPr>
        <w:tblW w:w="8964" w:type="auto"/>
        <w:tblInd w:w="120" w:type="dxa"/>
        <w:tblCellMar>
          <w:left w:w="10" w:type="dxa"/>
          <w:right w:w="10" w:type="dxa"/>
        </w:tblCellMar>
        <w:tblLook w:val="0000"/>
      </w:tblPr>
      <w:tblGrid>
        <w:gridCol w:w="4450"/>
        <w:gridCol w:w="4440"/>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数据库字段名解析</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parseValue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数据库字段值解析</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parseSet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数据库set分析</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parseLock</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数据库锁机制</w:t>
            </w:r>
          </w:p>
        </w:tc>
      </w:tr>
    </w:tbl>
    <w:p w:rsidR="000E2EF5" w:rsidRDefault="000E2EF5"/>
    <w:p w:rsidR="000E2EF5" w:rsidRDefault="00DA7AF7">
      <w:r>
        <w:t>定义了驱动扩展后，需要使用的时候，设置相应的数据库类型即可：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'DB_TYPE'=&gt;'odbc', // 数据库类型配置不区分大小写</w:t>
      </w:r>
    </w:p>
    <w:p w:rsidR="000E2EF5" w:rsidRDefault="00DA7AF7">
      <w:pPr>
        <w:pStyle w:val="3"/>
      </w:pPr>
      <w:bookmarkStart w:id="176" w:name="_Toc177"/>
      <w:r>
        <w:t>日志驱动</w:t>
      </w:r>
      <w:bookmarkEnd w:id="176"/>
    </w:p>
    <w:p w:rsidR="000E2EF5" w:rsidRDefault="00DA7AF7">
      <w:r>
        <w:t xml:space="preserve">日志驱动默认的命名空间位于 </w:t>
      </w:r>
      <w:r>
        <w:rPr>
          <w:shd w:val="clear" w:color="auto" w:fill="EEEEEE"/>
        </w:rPr>
        <w:t xml:space="preserve"> Think\Log\Driver </w:t>
      </w:r>
      <w:r>
        <w:t xml:space="preserve"> ,驱动类需要实现的接口方法包括：</w:t>
      </w:r>
    </w:p>
    <w:tbl>
      <w:tblPr>
        <w:tblW w:w="8964" w:type="auto"/>
        <w:tblInd w:w="120" w:type="dxa"/>
        <w:tblCellMar>
          <w:left w:w="10" w:type="dxa"/>
          <w:right w:w="10" w:type="dxa"/>
        </w:tblCellMar>
        <w:tblLook w:val="0000"/>
      </w:tblPr>
      <w:tblGrid>
        <w:gridCol w:w="4425"/>
        <w:gridCol w:w="446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架构方法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__construct($config=array())</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写入方法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write($log,$destination='')</w:t>
            </w:r>
          </w:p>
        </w:tc>
      </w:tr>
    </w:tbl>
    <w:p w:rsidR="000E2EF5" w:rsidRDefault="000E2EF5"/>
    <w:p w:rsidR="000E2EF5" w:rsidRDefault="00DA7AF7">
      <w:pPr>
        <w:pBdr>
          <w:left w:val="single" w:sz="30" w:space="10" w:color="DDDDDD"/>
        </w:pBdr>
        <w:ind w:left="245" w:right="245"/>
      </w:pPr>
      <w:r>
        <w:rPr>
          <w:color w:val="777777"/>
        </w:rPr>
        <w:t>日志驱动只需要实现写入方法即可，log参数是日志信息字符串。</w:t>
      </w:r>
    </w:p>
    <w:p w:rsidR="000E2EF5" w:rsidRDefault="00DA7AF7">
      <w:pPr>
        <w:pStyle w:val="3"/>
      </w:pPr>
      <w:bookmarkStart w:id="177" w:name="_Toc178"/>
      <w:r>
        <w:t>Session驱动</w:t>
      </w:r>
      <w:bookmarkEnd w:id="177"/>
    </w:p>
    <w:p w:rsidR="000E2EF5" w:rsidRDefault="00DA7AF7">
      <w:r>
        <w:t xml:space="preserve">默认的session驱动的命名空间是 </w:t>
      </w:r>
      <w:r>
        <w:rPr>
          <w:shd w:val="clear" w:color="auto" w:fill="EEEEEE"/>
        </w:rPr>
        <w:t xml:space="preserve"> Think\Session\Driver </w:t>
      </w:r>
      <w:r>
        <w:t xml:space="preserve"> ,并实现下面的驱动接口：</w:t>
      </w:r>
    </w:p>
    <w:tbl>
      <w:tblPr>
        <w:tblW w:w="8964" w:type="auto"/>
        <w:tblInd w:w="120" w:type="dxa"/>
        <w:tblCellMar>
          <w:left w:w="10" w:type="dxa"/>
          <w:right w:w="10" w:type="dxa"/>
        </w:tblCellMar>
        <w:tblLook w:val="0000"/>
      </w:tblPr>
      <w:tblGrid>
        <w:gridCol w:w="4439"/>
        <w:gridCol w:w="4451"/>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方法说明</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接口方法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打开Session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open($savePath, $sessionName)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关闭Session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close()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读取Session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read($id)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写入Session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write($id, $data)</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删除Session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destory($id)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 过期回收</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gc($maxlifetime)</w:t>
            </w:r>
          </w:p>
        </w:tc>
      </w:tr>
    </w:tbl>
    <w:p w:rsidR="000E2EF5" w:rsidRDefault="000E2EF5"/>
    <w:p w:rsidR="000E2EF5" w:rsidRDefault="00DA7AF7">
      <w:r>
        <w:t>假设我们实现了一个Db类型的session驱动，那么只需要在配置文件中使用：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'SESSION_TYPE'=&gt;'Db'</w:t>
      </w:r>
      <w:r>
        <w:br/>
        <w:t>// 或者</w:t>
      </w:r>
      <w:r>
        <w:br/>
        <w:t>'SESSION_OPTIONS'=&gt;array(</w:t>
      </w:r>
      <w:r>
        <w:br/>
        <w:t xml:space="preserve">    'type'=&gt;'Db',</w:t>
      </w:r>
      <w:r>
        <w:br/>
        <w:t>)</w:t>
      </w:r>
    </w:p>
    <w:p w:rsidR="000E2EF5" w:rsidRDefault="00DA7AF7">
      <w:r>
        <w:t>系统在初始化Session的时候会自动处理，采用Db机制来处理session。</w:t>
      </w:r>
    </w:p>
    <w:p w:rsidR="000E2EF5" w:rsidRDefault="00DA7AF7">
      <w:pPr>
        <w:pStyle w:val="3"/>
      </w:pPr>
      <w:bookmarkStart w:id="178" w:name="_Toc179"/>
      <w:r>
        <w:t>存储驱动</w:t>
      </w:r>
      <w:bookmarkEnd w:id="178"/>
    </w:p>
    <w:p w:rsidR="000E2EF5" w:rsidRDefault="00DA7AF7">
      <w:r>
        <w:t>存储驱动完成了不同环境下面的文件存取操作，也是ThinkPHP支持分布式和云平台的基础。</w:t>
      </w:r>
    </w:p>
    <w:p w:rsidR="000E2EF5" w:rsidRDefault="00DA7AF7">
      <w:r>
        <w:t xml:space="preserve">默认的存储驱命名空间位于 </w:t>
      </w:r>
      <w:r>
        <w:rPr>
          <w:shd w:val="clear" w:color="auto" w:fill="EEEEEE"/>
        </w:rPr>
        <w:t xml:space="preserve"> Think\Storage\Driver </w:t>
      </w:r>
      <w:r>
        <w:t xml:space="preserve"> ,每个存储驱动必须继承Think\Storage，并且实现下列接口方法（具体参数可以参考现有的存储驱动类库）： </w:t>
      </w:r>
    </w:p>
    <w:tbl>
      <w:tblPr>
        <w:tblW w:w="8964" w:type="auto"/>
        <w:tblInd w:w="120" w:type="dxa"/>
        <w:tblCellMar>
          <w:left w:w="10" w:type="dxa"/>
          <w:right w:w="10" w:type="dxa"/>
        </w:tblCellMar>
        <w:tblLook w:val="0000"/>
      </w:tblPr>
      <w:tblGrid>
        <w:gridCol w:w="4411"/>
        <w:gridCol w:w="447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驱动方法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方法说明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架构方法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__construct($config='')</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读取文件内容</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read($filename,$type='')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写文件</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put($filename,$content,$type='')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文件追加</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append($filename,$content,$type='')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加载文件</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load($filename,$vars=null,$type='')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判断文件是否存在</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has($filename,$type='')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删除文件</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unlink($filename,$type='')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读取文件信息</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get($filename,$name,$type='')</w:t>
            </w:r>
          </w:p>
        </w:tc>
      </w:tr>
    </w:tbl>
    <w:p w:rsidR="000E2EF5" w:rsidRDefault="000E2EF5"/>
    <w:p w:rsidR="000E2EF5" w:rsidRDefault="00DA7AF7">
      <w:r>
        <w:t>其中type参数是为了区分不同的读写场景而设置的。</w:t>
      </w:r>
    </w:p>
    <w:p w:rsidR="000E2EF5" w:rsidRDefault="00DA7AF7">
      <w:r>
        <w:t>目前使用到的场景包括 runtime（用于编译缓存的文件操作）、html（用于静态缓存的文件操作）和F（用于F函数的文件操作）。</w:t>
      </w:r>
    </w:p>
    <w:p w:rsidR="000E2EF5" w:rsidRDefault="00DA7AF7">
      <w:r>
        <w:t>要使用自己定义的存储驱动的话，需要在应用入口文件定义：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define('STORAGE_TYPE',  'MyStorage');</w:t>
      </w:r>
    </w:p>
    <w:p w:rsidR="000E2EF5" w:rsidRDefault="00DA7AF7">
      <w:pPr>
        <w:pBdr>
          <w:left w:val="single" w:sz="30" w:space="10" w:color="DDDDDD"/>
        </w:pBdr>
        <w:ind w:left="245" w:right="245"/>
      </w:pPr>
      <w:r>
        <w:rPr>
          <w:color w:val="777777"/>
        </w:rPr>
        <w:t>存储类型的特殊性决定了我们只能在入口文件中改变存储类型</w:t>
      </w:r>
    </w:p>
    <w:p w:rsidR="000E2EF5" w:rsidRDefault="00DA7AF7">
      <w:pPr>
        <w:pStyle w:val="3"/>
      </w:pPr>
      <w:bookmarkStart w:id="179" w:name="_Toc180"/>
      <w:r>
        <w:t>模板引擎驱动</w:t>
      </w:r>
      <w:bookmarkEnd w:id="179"/>
    </w:p>
    <w:p w:rsidR="000E2EF5" w:rsidRDefault="00DA7AF7">
      <w:r>
        <w:t>模板引擎驱动完成了第三方模板引擎的支持，通过定义模板引擎驱动，我们可以支持Smarty、TemplateLite、SmartTemplate和EaseTemplate等第三方模板引擎。</w:t>
      </w:r>
    </w:p>
    <w:p w:rsidR="000E2EF5" w:rsidRDefault="00DA7AF7">
      <w:r>
        <w:t xml:space="preserve">默认的模板引擎驱动的命名空间位于  </w:t>
      </w:r>
      <w:r>
        <w:rPr>
          <w:shd w:val="clear" w:color="auto" w:fill="EEEEEE"/>
        </w:rPr>
        <w:t xml:space="preserve"> Think\Template\Driver </w:t>
      </w:r>
      <w:r>
        <w:t xml:space="preserve"> ，需要实现的接口方法只有一个 fetch($templateFile,$var) 用于渲染模板文件并输出。</w:t>
      </w:r>
    </w:p>
    <w:p w:rsidR="000E2EF5" w:rsidRDefault="00DA7AF7">
      <w:r>
        <w:t>下面是一个Smarty模板引擎扩展的示例：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Think\Template\Driver;</w:t>
      </w:r>
      <w:r>
        <w:br/>
        <w:t>class Smarty {</w:t>
      </w:r>
      <w:r>
        <w:br/>
      </w:r>
      <w:r>
        <w:br/>
        <w:t xml:space="preserve">    /**</w:t>
      </w:r>
      <w:r>
        <w:br/>
        <w:t xml:space="preserve">     * 渲染模板输出</w:t>
      </w:r>
      <w:r>
        <w:br/>
        <w:t xml:space="preserve">     * @access public</w:t>
      </w:r>
      <w:r>
        <w:br/>
        <w:t xml:space="preserve">     * @param string $templateFile 模板文件名</w:t>
      </w:r>
      <w:r>
        <w:br/>
        <w:t xml:space="preserve">     * @param array $var 模板变量</w:t>
      </w:r>
      <w:r>
        <w:br/>
        <w:t xml:space="preserve">     * @return void</w:t>
      </w:r>
      <w:r>
        <w:br/>
        <w:t xml:space="preserve">     */</w:t>
      </w:r>
      <w:r>
        <w:br/>
        <w:t xml:space="preserve">    public function fetch($templateFile,$var) {</w:t>
      </w:r>
      <w:r>
        <w:br/>
        <w:t xml:space="preserve">        $templateFile   =   substr($templateFile,strlen(THEME_PATH));</w:t>
      </w:r>
      <w:r>
        <w:br/>
        <w:t xml:space="preserve">        vendor('Smarty.Smarty#class');</w:t>
      </w:r>
      <w:r>
        <w:br/>
        <w:t xml:space="preserve">        $tpl            =   new \Smarty();</w:t>
      </w:r>
      <w:r>
        <w:br/>
        <w:t xml:space="preserve">        $tpl-&gt;caching       = C('TMPL_CACHE_ON');</w:t>
      </w:r>
      <w:r>
        <w:br/>
        <w:t xml:space="preserve">        $tpl-&gt;template_dir  = THEME_PATH;</w:t>
      </w:r>
      <w:r>
        <w:br/>
        <w:t xml:space="preserve">        $tpl-&gt;compile_dir   = CACHE_PATH ;</w:t>
      </w:r>
      <w:r>
        <w:br/>
        <w:t xml:space="preserve">        $tpl-&gt;cache_dir     = TEMP_PATH ;        </w:t>
      </w:r>
      <w:r>
        <w:br/>
        <w:t xml:space="preserve">        if(C('TMPL_ENGINE_CONFIG')) {</w:t>
      </w:r>
      <w:r>
        <w:br/>
        <w:t xml:space="preserve">            $config  =  C('TMPL_ENGINE_CONFIG');</w:t>
      </w:r>
      <w:r>
        <w:br/>
      </w:r>
      <w:r>
        <w:lastRenderedPageBreak/>
        <w:t xml:space="preserve">            foreach ($config as $key=&gt;$val){</w:t>
      </w:r>
      <w:r>
        <w:br/>
        <w:t xml:space="preserve">                $tpl-&gt;{$key}   =  $val;</w:t>
      </w:r>
      <w:r>
        <w:br/>
        <w:t xml:space="preserve">            }</w:t>
      </w:r>
      <w:r>
        <w:br/>
        <w:t xml:space="preserve">        }</w:t>
      </w:r>
      <w:r>
        <w:br/>
        <w:t xml:space="preserve">        $tpl-&gt;assign($var);</w:t>
      </w:r>
      <w:r>
        <w:br/>
        <w:t xml:space="preserve">        $tpl-&gt;display($templateFile);</w:t>
      </w:r>
      <w:r>
        <w:br/>
        <w:t xml:space="preserve">    }</w:t>
      </w:r>
      <w:r>
        <w:br/>
        <w:t>}</w:t>
      </w:r>
    </w:p>
    <w:p w:rsidR="000E2EF5" w:rsidRDefault="00DA7AF7">
      <w:r>
        <w:t>如果要使用Smarty模板引擎的话，只需要配置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'TMPL_ENGINE_TYPE'=&gt;'Smarty',</w:t>
      </w:r>
      <w:r>
        <w:br/>
        <w:t>'TMPL_ENGINE_CONFIG'=&gt;array(</w:t>
      </w:r>
      <w:r>
        <w:br/>
        <w:t xml:space="preserve">    'plugins_dir'=&gt;'./Application/Smarty/Plugins/',</w:t>
      </w:r>
      <w:r>
        <w:br/>
        <w:t>),</w:t>
      </w:r>
    </w:p>
    <w:p w:rsidR="000E2EF5" w:rsidRDefault="00DA7AF7">
      <w:pPr>
        <w:pStyle w:val="3"/>
      </w:pPr>
      <w:bookmarkStart w:id="180" w:name="_Toc181"/>
      <w:r>
        <w:t>标签库驱动</w:t>
      </w:r>
      <w:bookmarkEnd w:id="180"/>
    </w:p>
    <w:p w:rsidR="000E2EF5" w:rsidRDefault="00DA7AF7">
      <w:r>
        <w:t>任何一个模板引擎的功能都不可能是为你量身定制的，具有一个良好的可扩展机制也是模板引擎的另外一个考量，Smarty采用的是插件方法来实现扩展，Think\Template由于采用了标签库技术，比Smarty提供了更为强大的定制功能，和Java的TagLibs一样可以支持自定义标签库和标签，每个标签都有独立的解析方法，所以可以根据标签库的定义规则来增加和修改标签解析规则。</w:t>
      </w:r>
    </w:p>
    <w:p w:rsidR="000E2EF5" w:rsidRDefault="00DA7AF7">
      <w:r>
        <w:t>在Think\Template中标签库的体现是采用XML命名空间的方式。每个标签库对应一个标签库驱动类，每个驱动类负责对标签库中的所有标签的解析。</w:t>
      </w:r>
    </w:p>
    <w:p w:rsidR="000E2EF5" w:rsidRDefault="00DA7AF7">
      <w:r>
        <w:t xml:space="preserve">标签库驱动类的作用其实就是把某个标签定义解析成为有效的模版文件（可以包括PHP语句或者HTML标签），标签库驱动的命名空间位于  </w:t>
      </w:r>
      <w:r>
        <w:rPr>
          <w:shd w:val="clear" w:color="auto" w:fill="EEEEEE"/>
        </w:rPr>
        <w:t xml:space="preserve"> Think\Template\TagLib </w:t>
      </w:r>
      <w:r>
        <w:t xml:space="preserve"> ，标签库驱动必须继承 </w:t>
      </w:r>
      <w:r>
        <w:rPr>
          <w:shd w:val="clear" w:color="auto" w:fill="EEEEEE"/>
        </w:rPr>
        <w:t xml:space="preserve"> Think\Template\TagLib </w:t>
      </w:r>
      <w:r>
        <w:t xml:space="preserve"> 类，例如：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Think\Template\Taglib;</w:t>
      </w:r>
      <w:r>
        <w:br/>
        <w:t>use Think\Template\TagLib;</w:t>
      </w:r>
      <w:r>
        <w:br/>
      </w:r>
      <w:r>
        <w:lastRenderedPageBreak/>
        <w:t>Class Test extends TagLib{</w:t>
      </w:r>
      <w:r>
        <w:br/>
        <w:t>}</w:t>
      </w:r>
    </w:p>
    <w:p w:rsidR="000E2EF5" w:rsidRDefault="00DA7AF7">
      <w:r>
        <w:t>首先需要定义标签库的标签定义，标签定义包含了所有标签库中支持的所有标签，定义方式如下：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protected $tags   =  array(</w:t>
      </w:r>
      <w:r>
        <w:br/>
        <w:t xml:space="preserve">  // 定义标签</w:t>
      </w:r>
      <w:r>
        <w:br/>
        <w:t xml:space="preserve"> 'input'    =&gt;    array('attr'=&gt;'type,name,id,value','close'=&gt;0), // input标签</w:t>
      </w:r>
      <w:r>
        <w:br/>
        <w:t xml:space="preserve"> 'textarea' =&gt;    array('attr'=&gt;'name,id')，</w:t>
      </w:r>
      <w:r>
        <w:br/>
        <w:t xml:space="preserve"> );</w:t>
      </w:r>
    </w:p>
    <w:p w:rsidR="000E2EF5" w:rsidRDefault="00DA7AF7">
      <w:r>
        <w:t>标签库的所有支持标签都在tags属性中进行定义，tags属性是一个二维数组，每个元素就是一个标签定义，索引名就是标签名，采用小写定义，调用的时候不区分大小写。</w:t>
      </w:r>
    </w:p>
    <w:p w:rsidR="000E2EF5" w:rsidRDefault="00DA7AF7">
      <w:r>
        <w:t>每个标签定义支持的属性包括：</w:t>
      </w:r>
    </w:p>
    <w:tbl>
      <w:tblPr>
        <w:tblW w:w="8964" w:type="auto"/>
        <w:tblInd w:w="120" w:type="dxa"/>
        <w:tblCellMar>
          <w:left w:w="10" w:type="dxa"/>
          <w:right w:w="10" w:type="dxa"/>
        </w:tblCellMar>
        <w:tblLook w:val="0000"/>
      </w:tblPr>
      <w:tblGrid>
        <w:gridCol w:w="4444"/>
        <w:gridCol w:w="4446"/>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attr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标签支持的属性列表，用逗号分隔</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close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标签是否为闭合方式 （0闭合 1不闭合），默认为不闭合</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level</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标签的嵌套层次（只有不闭合的标签才有嵌套层次）</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alias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标签别名</w:t>
            </w:r>
          </w:p>
        </w:tc>
      </w:tr>
    </w:tbl>
    <w:p w:rsidR="000E2EF5" w:rsidRDefault="000E2EF5"/>
    <w:p w:rsidR="000E2EF5" w:rsidRDefault="00DA7AF7">
      <w:r>
        <w:t>定义了标签属性后，就需要定义每个标签的解析方法了，每个标签的解析方法在定义的时候需要添加“_”前缀，传入两个参数，对应属性数组和内容字符串（针对非闭合标签）。必须返回标签的字符串解析输出，在标签解析类中可以调用模板类的实例。下面是一个</w:t>
      </w:r>
      <w:r>
        <w:rPr>
          <w:b/>
        </w:rPr>
        <w:t>input</w:t>
      </w:r>
      <w:r>
        <w:t>解析方法的定义：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input标签解析</w:t>
      </w:r>
      <w:r>
        <w:br/>
        <w:t>public function _input($tag,$content)   {</w:t>
      </w:r>
      <w:r>
        <w:br/>
        <w:t xml:space="preserve">    $name   =   $tag['name'];</w:t>
      </w:r>
      <w:r>
        <w:br/>
        <w:t xml:space="preserve">    $id    =    $tag['id'];</w:t>
      </w:r>
      <w:r>
        <w:br/>
        <w:t xml:space="preserve">    $type   =   $tag['type'];</w:t>
      </w:r>
      <w:r>
        <w:br/>
        <w:t xml:space="preserve">    $value   =   $this-&gt;autoBuildVar($tag['value']);</w:t>
      </w:r>
      <w:r>
        <w:br/>
        <w:t xml:space="preserve">    $str = "&lt;input type='".$type."' id='".$id."' name='".$name."' value='".$value."' /&gt;";</w:t>
      </w:r>
      <w:r>
        <w:br/>
        <w:t xml:space="preserve">    return $str;</w:t>
      </w:r>
      <w:r>
        <w:br/>
        <w:t>}</w:t>
      </w:r>
      <w:r>
        <w:br/>
        <w:t>// textarea标签解析</w:t>
      </w:r>
      <w:r>
        <w:br/>
        <w:t>public function _textarea($tag,$content)   {</w:t>
      </w:r>
      <w:r>
        <w:br/>
        <w:t xml:space="preserve">    $name  =   $tag['name'];</w:t>
      </w:r>
      <w:r>
        <w:br/>
        <w:t xml:space="preserve">    $id    =   $tag['id'];</w:t>
      </w:r>
      <w:r>
        <w:br/>
        <w:t xml:space="preserve">    $str   =   '&lt;textarea id="'.$id.'" name="'.$name.'"&gt;'.$content.'&lt;/textarea&gt;';</w:t>
      </w:r>
      <w:r>
        <w:br/>
        <w:t xml:space="preserve">    return $str;</w:t>
      </w:r>
      <w:r>
        <w:br/>
        <w:t>}</w:t>
      </w:r>
    </w:p>
    <w:p w:rsidR="000E2EF5" w:rsidRDefault="00DA7AF7">
      <w:r>
        <w:t>定义好标签库扩展之后，我们就可以在模板中使用了，首先我们必须要告诉模板申明Test标签库，用taglib标签，例如：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&lt;taglib name='Test' /&gt;</w:t>
      </w:r>
    </w:p>
    <w:p w:rsidR="000E2EF5" w:rsidRDefault="00DA7AF7">
      <w:r>
        <w:t>name属性支持申明多个标签库，用逗号分隔即可。申明Test标签库之后，就可以使用Test标签库中的所有标签库了，调用方式如下：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&lt;test:input type='radio' id='test' name='mail' value='value' /&gt;</w:t>
      </w:r>
      <w:r>
        <w:br/>
        <w:t>&lt;test:textarea id="content" name="content"&gt;$value&lt;/test:textarea&gt;</w:t>
      </w:r>
    </w:p>
    <w:p w:rsidR="000E2EF5" w:rsidRDefault="00DA7AF7">
      <w:pPr>
        <w:pBdr>
          <w:left w:val="single" w:sz="30" w:space="10" w:color="DDDDDD"/>
        </w:pBdr>
        <w:ind w:left="245" w:right="245"/>
      </w:pPr>
      <w:r>
        <w:rPr>
          <w:color w:val="777777"/>
        </w:rPr>
        <w:t>注意：调用扩展标签库的标签的时候，必须加上标签库的XML命名空间前缀。</w:t>
      </w:r>
    </w:p>
    <w:p w:rsidR="000E2EF5" w:rsidRDefault="00DA7AF7">
      <w:r>
        <w:t>Input标签定义value属性可以支持变量传入，所以value被认为是一个变量名，如果在控制器中已经给value模板变量赋值，例如：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$this-&gt;assign('value','my test value');</w:t>
      </w:r>
    </w:p>
    <w:p w:rsidR="000E2EF5" w:rsidRDefault="00DA7AF7">
      <w:r>
        <w:t>最后标签被模板引擎编译后，就会输出：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&lt;input type='radio' id='test' name='mail' value='my test value' /&gt;</w:t>
      </w:r>
      <w:r>
        <w:br/>
        <w:t>&lt;textarea id="content" name="content"&gt;my test vale&lt;/textarea&gt;</w:t>
      </w:r>
    </w:p>
    <w:p w:rsidR="000E2EF5" w:rsidRDefault="00DA7AF7">
      <w:pPr>
        <w:pStyle w:val="2"/>
      </w:pPr>
      <w:bookmarkStart w:id="181" w:name="_Toc182"/>
      <w:r>
        <w:t>行为扩展</w:t>
      </w:r>
      <w:bookmarkEnd w:id="181"/>
    </w:p>
    <w:p w:rsidR="000E2EF5" w:rsidRDefault="00DA7AF7">
      <w:r>
        <w:t>行为（Behavior）是一个比较抽象的概念，你可以想象成在应用执行过程中的一个动作或者处理，在框架的执行流程中，各个位置都可以有行为产生，例如路由检测是一个行为，静态缓存是一个行为，用户权限检测也是行为，大到业务逻辑，小到浏览器检测、多语言检测等等都可以当做是一个行为，甚至说你希望给你的网站用户的第一次访问弹出Hello，world！这些都可以看成是一种行为，行为的存在让你无需改动框架和应用，而在外围通过扩展或者配置来改变或者增加一些功能。</w:t>
      </w:r>
    </w:p>
    <w:p w:rsidR="000E2EF5" w:rsidRDefault="00DA7AF7">
      <w:r>
        <w:t>而不同的行为之间也具有位置共同性，比如，有些行为的作用位置都是在应用执行前，有些行为都是在模板输出之后，我们把这些行为发生作用的位置称之为标签（位），当应用程序运行到这个标签的时候，就会被拦截下来，统一执行相关的行为，类似于AOP编程中的“切面”的概念，给某一个切面绑定相关行为就成了一种类AOP编程的思想。</w:t>
      </w:r>
    </w:p>
    <w:p w:rsidR="000E2EF5" w:rsidRDefault="00DA7AF7">
      <w:r>
        <w:t>系统核心提供的标签位置包括下面几个（按照执行顺序排列）：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app_init    应用初始化标签位</w:t>
      </w:r>
      <w:r>
        <w:br/>
        <w:t>path_info   PATH_INFO检测标签位</w:t>
      </w:r>
      <w:r>
        <w:br/>
        <w:t>app_begin   应用开始标签位</w:t>
      </w:r>
      <w:r>
        <w:br/>
        <w:t>action_name 操作方法名标签位</w:t>
      </w:r>
      <w:r>
        <w:br/>
        <w:t>action_begin    控制器开始标签位</w:t>
      </w:r>
      <w:r>
        <w:br/>
        <w:t>view_begin  视图输出开始标签位</w:t>
      </w:r>
      <w:r>
        <w:br/>
        <w:t>view_parse  视图解析标签位</w:t>
      </w:r>
      <w:r>
        <w:br/>
        <w:t>template_filter 模板内容解析标签位</w:t>
      </w:r>
      <w:r>
        <w:br/>
        <w:t>view_filter 视图输出过滤标签位</w:t>
      </w:r>
      <w:r>
        <w:br/>
      </w:r>
      <w:r>
        <w:lastRenderedPageBreak/>
        <w:t>view_end    视图输出结束标签位</w:t>
      </w:r>
      <w:r>
        <w:br/>
        <w:t>action_end  控制器结束标签位</w:t>
      </w:r>
      <w:r>
        <w:br/>
        <w:t>app_end         应用结束标签位</w:t>
      </w:r>
    </w:p>
    <w:p w:rsidR="000E2EF5" w:rsidRDefault="00DA7AF7">
      <w:r>
        <w:t>在每个标签位置，可以配置多个行为定义，行为的执行顺序按照定义的顺序依次执行。除非前面的行为里面中断执行了（某些行为可能需要中断执行，例如检测机器人或者非法执行行为），否则会继续下一个行为的执行。 行为定义： 通过Common\Conf\tags.php配置文件定义，格式如下：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return array(</w:t>
      </w:r>
      <w:r>
        <w:br/>
        <w:t xml:space="preserve">    'action_begin'=&gt;array('Home\\Behaviors\\TestBehavior','Home\\Behaviors\\Test1Behavior'), </w:t>
      </w:r>
      <w:r>
        <w:br/>
        <w:t>);</w:t>
      </w:r>
    </w:p>
    <w:p w:rsidR="000E2EF5" w:rsidRDefault="00DA7AF7">
      <w:r>
        <w:t>上面注册了两个行为，分别是Home模块下的test和test1行为，类文件位于Home模块目录下的Behaviors目录，可以自定义目录。</w:t>
      </w:r>
    </w:p>
    <w:p w:rsidR="000E2EF5" w:rsidRDefault="00DA7AF7">
      <w:r>
        <w:t>行为必须是一个包含命名空间路径的类，如上的 Home\Behaviors\TestBehavior 对应的类是 Home/Behaviors/TestBehavior.class.php。</w:t>
      </w:r>
    </w:p>
    <w:p w:rsidR="000E2EF5" w:rsidRDefault="00DA7AF7">
      <w:r>
        <w:t>除了这些系统内置标签之外，开发人员还可以在应用中添加自己的应用标签。 比如在控制器的_initialize方法中：</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\Think\Hook::add('action_begin','Home\\Behaviors\\TestBehavior');//同时添加多个行为，只要将第二个参数换成数组即可。</w:t>
      </w:r>
    </w:p>
    <w:p w:rsidR="000E2EF5" w:rsidRDefault="00DA7AF7">
      <w:r>
        <w:t>行为类的定义,以上面的test行为为例：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namespace Home\Behaviors;</w:t>
      </w:r>
      <w:r>
        <w:br/>
        <w:t>class TestBehavior extends \Think\Behavior{</w:t>
      </w:r>
      <w:r>
        <w:br/>
        <w:t xml:space="preserve">    //行为执行入口</w:t>
      </w:r>
      <w:r>
        <w:br/>
        <w:t xml:space="preserve">    public function run(&amp;$param){</w:t>
      </w:r>
      <w:r>
        <w:br/>
      </w:r>
      <w:r>
        <w:lastRenderedPageBreak/>
        <w:br/>
        <w:t xml:space="preserve">    }</w:t>
      </w:r>
      <w:r>
        <w:br/>
        <w:t>}</w:t>
      </w:r>
    </w:p>
    <w:p w:rsidR="000E2EF5" w:rsidRDefault="00DA7AF7">
      <w:r>
        <w:t>行为类建议继承\Think\Behavior，必须实现run(&amp;$param)方法，行为是通过这个方法执行的。</w:t>
      </w:r>
    </w:p>
    <w:p w:rsidR="000E2EF5" w:rsidRDefault="00DA7AF7">
      <w:r>
        <w:t>行为的触发： 只要在合适的地方通过以下代码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\Think\Hook::listen('标签名'[,参数]);</w:t>
      </w:r>
      <w:r>
        <w:br/>
        <w:t>// 或者</w:t>
      </w:r>
      <w:r>
        <w:br/>
        <w:t>// tag('标签名'[,参数]);</w:t>
      </w:r>
    </w:p>
    <w:p w:rsidR="000E2EF5" w:rsidRDefault="00DA7AF7">
      <w:r>
        <w:t>当应用执行到这个地方的时候将自动触发指定标签名下的所有行为类。</w:t>
      </w:r>
    </w:p>
    <w:p w:rsidR="000E2EF5" w:rsidRDefault="00DA7AF7">
      <w:pPr>
        <w:pBdr>
          <w:left w:val="single" w:sz="30" w:space="10" w:color="DDDDDD"/>
        </w:pBdr>
        <w:ind w:left="245" w:right="245"/>
      </w:pPr>
      <w:r>
        <w:rPr>
          <w:color w:val="777777"/>
        </w:rPr>
        <w:t>注意：动态注册的行为必须在Hook::listen之前，即：先注册行为，才能触发行为。</w:t>
      </w:r>
    </w:p>
    <w:p w:rsidR="000E2EF5" w:rsidRDefault="00DA7AF7">
      <w:pPr>
        <w:pBdr>
          <w:left w:val="single" w:sz="30" w:space="10" w:color="DDDDDD"/>
        </w:pBdr>
        <w:ind w:left="245" w:right="245"/>
      </w:pPr>
      <w:r>
        <w:rPr>
          <w:color w:val="777777"/>
        </w:rPr>
        <w:t>listen方法可以传入并且只接受一个参数，如果需要传入多个参数，请使用数组，该参数为引用传值，所以只能传入变量。 参数可以被run(&amp;$param)中的$param接收。</w:t>
      </w:r>
    </w:p>
    <w:p w:rsidR="000E2EF5" w:rsidRDefault="00DA7AF7">
      <w:pPr>
        <w:pStyle w:val="2"/>
      </w:pPr>
      <w:bookmarkStart w:id="182" w:name="_Toc183"/>
      <w:r>
        <w:t>标签扩展</w:t>
      </w:r>
      <w:bookmarkEnd w:id="182"/>
    </w:p>
    <w:p w:rsidR="000E2EF5" w:rsidRDefault="00DA7AF7">
      <w:pPr>
        <w:pStyle w:val="3"/>
      </w:pPr>
      <w:r>
        <w:t>标签库加载</w:t>
      </w:r>
    </w:p>
    <w:p w:rsidR="000E2EF5" w:rsidRDefault="00DA7AF7">
      <w:r>
        <w:t>模板中加载标签库，预加载自定义标签库，扩展内置标签库的加载 请参考：</w:t>
      </w:r>
      <w:hyperlink r:id="rId31" w:anchor="taglib" w:history="1">
        <w:r>
          <w:rPr>
            <w:color w:val="136EC2"/>
          </w:rPr>
          <w:t>http://document.thinkphp.cn/manual_3_2.html#taglib</w:t>
        </w:r>
      </w:hyperlink>
    </w:p>
    <w:p w:rsidR="000E2EF5" w:rsidRDefault="00DA7AF7">
      <w:pPr>
        <w:pStyle w:val="3"/>
      </w:pPr>
      <w:r>
        <w:t>自定义标签库开发注意事项</w:t>
      </w:r>
    </w:p>
    <w:p w:rsidR="000E2EF5" w:rsidRDefault="00DA7AF7">
      <w:pPr>
        <w:numPr>
          <w:ilvl w:val="0"/>
          <w:numId w:val="1"/>
        </w:numPr>
      </w:pPr>
      <w:r>
        <w:t>标签库请放置 ThinkPHP\Library\Think\Template\TagLib 目录下，若需要存放在指定位置，请在加载标签库配置时使用命名空间，如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&lt;taglib name="Home\\TagLib\\MyTag"/&gt;</w:t>
      </w:r>
    </w:p>
    <w:p w:rsidR="000E2EF5" w:rsidRDefault="00DA7AF7">
      <w:pPr>
        <w:numPr>
          <w:ilvl w:val="0"/>
          <w:numId w:val="1"/>
        </w:numPr>
      </w:pPr>
      <w:r>
        <w:lastRenderedPageBreak/>
        <w:t>标签库类请使用命名空间，否则无法加载类，主要是在类开头包含如下代码：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&lt;?php    </w:t>
      </w:r>
      <w:r>
        <w:br/>
        <w:t xml:space="preserve">    namespace Think\Template\TagLib;</w:t>
      </w:r>
      <w:r>
        <w:br/>
        <w:t xml:space="preserve">    use Think\Template\TagLib;</w:t>
      </w:r>
      <w:r>
        <w:br/>
        <w:t xml:space="preserve">    defined('THINK_PATH') or exit();</w:t>
      </w:r>
    </w:p>
    <w:p w:rsidR="000E2EF5" w:rsidRDefault="00DA7AF7">
      <w:r>
        <w:t>自定义标签库位置的话，请自行修改第一行 namespace 的定义。</w:t>
      </w:r>
    </w:p>
    <w:p w:rsidR="000E2EF5" w:rsidRDefault="00DA7AF7">
      <w:pPr>
        <w:pStyle w:val="3"/>
      </w:pPr>
      <w:r>
        <w:t>关于标签库开发</w:t>
      </w:r>
    </w:p>
    <w:p w:rsidR="000E2EF5" w:rsidRDefault="00DA7AF7">
      <w:r>
        <w:t>暂时可以参考3.0的官方教程中关于标签库扩展的部分，建议自己分析内置标签库Cx。</w:t>
      </w:r>
    </w:p>
    <w:p w:rsidR="000E2EF5" w:rsidRDefault="00DA7AF7">
      <w:pPr>
        <w:pStyle w:val="2"/>
      </w:pPr>
      <w:bookmarkStart w:id="183" w:name="_Toc184"/>
      <w:r>
        <w:t>Widget扩展</w:t>
      </w:r>
      <w:bookmarkEnd w:id="183"/>
    </w:p>
    <w:p w:rsidR="000E2EF5" w:rsidRDefault="00DA7AF7">
      <w:r>
        <w:t>Widget扩展一般用于页面组件的扩展。</w:t>
      </w:r>
    </w:p>
    <w:p w:rsidR="000E2EF5" w:rsidRDefault="00DA7AF7">
      <w:r>
        <w:t>举个例子，我们在页面中实现一个分类显示的Widget，首先我们要定义一个Widget控制器层 CateWidget，如下：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Home\Widget;</w:t>
      </w:r>
      <w:r>
        <w:br/>
        <w:t>use Think\Controller;</w:t>
      </w:r>
      <w:r>
        <w:br/>
        <w:t>class CateWidget extends Controller {</w:t>
      </w:r>
      <w:r>
        <w:br/>
        <w:t xml:space="preserve">    public function menu(){</w:t>
      </w:r>
      <w:r>
        <w:br/>
        <w:t xml:space="preserve">        echo 'menuWidget';</w:t>
      </w:r>
      <w:r>
        <w:br/>
        <w:t xml:space="preserve">    }</w:t>
      </w:r>
      <w:r>
        <w:br/>
        <w:t>}</w:t>
      </w:r>
    </w:p>
    <w:p w:rsidR="000E2EF5" w:rsidRDefault="00DA7AF7">
      <w:r>
        <w:t>然后，我们在模版中通过W方法调用这个Widget。</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{:W('Cate/Menu')} </w:t>
      </w:r>
    </w:p>
    <w:p w:rsidR="000E2EF5" w:rsidRDefault="00DA7AF7">
      <w:r>
        <w:t>执行后的输出结果是： menuWidget</w:t>
      </w:r>
    </w:p>
    <w:p w:rsidR="000E2EF5" w:rsidRDefault="00DA7AF7">
      <w:pPr>
        <w:pStyle w:val="2"/>
      </w:pPr>
      <w:r>
        <w:lastRenderedPageBreak/>
        <w:t>传入参数</w:t>
      </w:r>
    </w:p>
    <w:p w:rsidR="000E2EF5" w:rsidRDefault="00DA7AF7">
      <w:r>
        <w:t>如果需要在调用Widget的时候 使用参数，可以这样定义：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Home\Widget;</w:t>
      </w:r>
      <w:r>
        <w:br/>
        <w:t>use Think\Controller;</w:t>
      </w:r>
      <w:r>
        <w:br/>
        <w:t>class CateWidget extends Controller {</w:t>
      </w:r>
      <w:r>
        <w:br/>
        <w:t xml:space="preserve">    public function menu($id,$name){</w:t>
      </w:r>
      <w:r>
        <w:br/>
        <w:t xml:space="preserve">        echo $id.':'.$name;</w:t>
      </w:r>
      <w:r>
        <w:br/>
        <w:t xml:space="preserve">    }</w:t>
      </w:r>
      <w:r>
        <w:br/>
        <w:t>}</w:t>
      </w:r>
    </w:p>
    <w:p w:rsidR="000E2EF5" w:rsidRDefault="00DA7AF7">
      <w:r>
        <w:t>模版中的参数调用，使用：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{:W('Cate/Menu',array(5,'thinkphp'))} </w:t>
      </w:r>
    </w:p>
    <w:p w:rsidR="000E2EF5" w:rsidRDefault="00DA7AF7">
      <w:pPr>
        <w:pBdr>
          <w:left w:val="single" w:sz="30" w:space="10" w:color="DDDDDD"/>
        </w:pBdr>
        <w:ind w:left="245" w:right="245"/>
      </w:pPr>
      <w:r>
        <w:rPr>
          <w:color w:val="777777"/>
        </w:rPr>
        <w:t>传入的参数是一个数组，顺序对应了menu方法定义的参数顺序。</w:t>
      </w:r>
    </w:p>
    <w:p w:rsidR="000E2EF5" w:rsidRDefault="00DA7AF7">
      <w:r>
        <w:t>则会输出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5:thinkphp</w:t>
      </w:r>
    </w:p>
    <w:p w:rsidR="000E2EF5" w:rsidRDefault="00DA7AF7">
      <w:pPr>
        <w:pStyle w:val="2"/>
      </w:pPr>
      <w:r>
        <w:t>模板支持</w:t>
      </w:r>
    </w:p>
    <w:p w:rsidR="000E2EF5" w:rsidRDefault="00DA7AF7">
      <w:r>
        <w:t>Widget可以支持使用独立的模板，例如：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Home\Widget;</w:t>
      </w:r>
      <w:r>
        <w:br/>
        <w:t>use Think\Controller;</w:t>
      </w:r>
      <w:r>
        <w:br/>
        <w:t>class CateWidget extends Controller {</w:t>
      </w:r>
      <w:r>
        <w:br/>
        <w:t xml:space="preserve">    public function menu(){</w:t>
      </w:r>
      <w:r>
        <w:br/>
        <w:t xml:space="preserve">        $menu = M('Cate')-&gt;getField('id,title');</w:t>
      </w:r>
      <w:r>
        <w:br/>
        <w:t xml:space="preserve">        $this-&gt;assign('menu',$menu);</w:t>
      </w:r>
      <w:r>
        <w:br/>
        <w:t xml:space="preserve">        $this-&gt;display('Cate:menu');</w:t>
      </w:r>
      <w:r>
        <w:br/>
      </w:r>
      <w:r>
        <w:lastRenderedPageBreak/>
        <w:t xml:space="preserve">    }</w:t>
      </w:r>
      <w:r>
        <w:br/>
        <w:t>}</w:t>
      </w:r>
    </w:p>
    <w:p w:rsidR="000E2EF5" w:rsidRDefault="00DA7AF7">
      <w:r>
        <w:t xml:space="preserve">CateWiget类渲染了一个模版文件  </w:t>
      </w:r>
      <w:r>
        <w:rPr>
          <w:shd w:val="clear" w:color="auto" w:fill="EEEEEE"/>
        </w:rPr>
        <w:t xml:space="preserve"> View/Cate/menu.html </w:t>
      </w:r>
      <w:r>
        <w:t xml:space="preserve"> 。 在menu.html模版文件中的用法：</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&lt;foreach name="menu" item="title"&gt;</w:t>
      </w:r>
      <w:r>
        <w:br/>
        <w:t>{$key}:{$title}</w:t>
      </w:r>
      <w:r>
        <w:br/>
        <w:t>&lt;/foreach&gt;</w:t>
      </w:r>
    </w:p>
    <w:p w:rsidR="000E2EF5" w:rsidRDefault="00DA7AF7">
      <w:pPr>
        <w:pStyle w:val="2"/>
      </w:pPr>
      <w:bookmarkStart w:id="184" w:name="_Toc185"/>
      <w:r>
        <w:t>应用模式</w:t>
      </w:r>
      <w:bookmarkEnd w:id="184"/>
    </w:p>
    <w:p w:rsidR="000E2EF5" w:rsidRDefault="00DA7AF7">
      <w:r>
        <w:t>应用模式提供了对核心框架进行改造的机会，可以让你的应用适应更多的环境和不同的要求。</w:t>
      </w:r>
    </w:p>
    <w:p w:rsidR="000E2EF5" w:rsidRDefault="00DA7AF7">
      <w:r>
        <w:t>每个应用模式有自己的模式定义文件，用于配置当前模式需要加载的核心文件和配置文件，以及别名定义、行为扩展定义等等。根据模式定义文件的定义位置和入口是否需要定义模式，可以分为</w:t>
      </w:r>
      <w:r>
        <w:rPr>
          <w:b/>
        </w:rPr>
        <w:t>显式应用模式</w:t>
      </w:r>
      <w:r>
        <w:t>和</w:t>
      </w:r>
      <w:r>
        <w:rPr>
          <w:b/>
        </w:rPr>
        <w:t>隐含应用模式</w:t>
      </w:r>
      <w:r>
        <w:t>。</w:t>
      </w:r>
    </w:p>
    <w:p w:rsidR="000E2EF5" w:rsidRDefault="00DA7AF7">
      <w:pPr>
        <w:pStyle w:val="2"/>
      </w:pPr>
      <w:r>
        <w:t>显式应用模式</w:t>
      </w:r>
    </w:p>
    <w:p w:rsidR="000E2EF5" w:rsidRDefault="00DA7AF7">
      <w:r>
        <w:t xml:space="preserve">显式应用模式的模式定义文件位于 </w:t>
      </w:r>
      <w:r>
        <w:rPr>
          <w:shd w:val="clear" w:color="auto" w:fill="EEEEEE"/>
        </w:rPr>
        <w:t xml:space="preserve"> ThinkPHP\Mode </w:t>
      </w:r>
      <w:r>
        <w:t xml:space="preserve"> 目录，如果我们要增加一个应用模式，只需要在该目录下面定义一个模式定义文件即可，下面是一个典型的模式定义文件（lite.php）：</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 配置文件</w:t>
      </w:r>
      <w:r>
        <w:br/>
        <w:t xml:space="preserve">    'config'    =&gt;  array(</w:t>
      </w:r>
      <w:r>
        <w:br/>
        <w:t xml:space="preserve">        THINK_PATH.'Conf/convention.php',   // 系统惯例配置</w:t>
      </w:r>
      <w:r>
        <w:br/>
        <w:t xml:space="preserve">        CONF_PATH.'config.php',      // 应用公共配置</w:t>
      </w:r>
      <w:r>
        <w:br/>
        <w:t xml:space="preserve">    ),</w:t>
      </w:r>
      <w:r>
        <w:br/>
      </w:r>
      <w:r>
        <w:br/>
        <w:t xml:space="preserve">    // 别名定义</w:t>
      </w:r>
      <w:r>
        <w:br/>
      </w:r>
      <w:r>
        <w:lastRenderedPageBreak/>
        <w:t xml:space="preserve">    'alias'     =&gt;  array(</w:t>
      </w:r>
      <w:r>
        <w:br/>
        <w:t xml:space="preserve">        'Think\Exception'         =&gt; CORE_PATH . 'Exception'.EXT,</w:t>
      </w:r>
      <w:r>
        <w:br/>
        <w:t xml:space="preserve">        'Think\Model'             =&gt; CORE_PATH . 'Model'.EXT,</w:t>
      </w:r>
      <w:r>
        <w:br/>
        <w:t xml:space="preserve">        'Think\Db'                =&gt; CORE_PATH . 'Db'.EXT,</w:t>
      </w:r>
      <w:r>
        <w:br/>
        <w:t xml:space="preserve">        'Think\Cache'             =&gt; CORE_PATH . 'Cache'.EXT,</w:t>
      </w:r>
      <w:r>
        <w:br/>
        <w:t xml:space="preserve">        'Think\Cache\Driver\File' =&gt; CORE_PATH . 'Cache/Driver/File'.EXT,</w:t>
      </w:r>
      <w:r>
        <w:br/>
        <w:t xml:space="preserve">        'Think\Storage'           =&gt; CORE_PATH . 'Storage'.EXT,</w:t>
      </w:r>
      <w:r>
        <w:br/>
        <w:t xml:space="preserve">    ),</w:t>
      </w:r>
      <w:r>
        <w:br/>
      </w:r>
      <w:r>
        <w:br/>
        <w:t xml:space="preserve">    // 函数和类文件</w:t>
      </w:r>
      <w:r>
        <w:br/>
        <w:t xml:space="preserve">    'core'      =&gt;  array(</w:t>
      </w:r>
      <w:r>
        <w:br/>
        <w:t xml:space="preserve">        MODE_PATH.'Lite/functions.php',</w:t>
      </w:r>
      <w:r>
        <w:br/>
        <w:t xml:space="preserve">        COMMON_PATH.'Common/function.php',</w:t>
      </w:r>
      <w:r>
        <w:br/>
        <w:t xml:space="preserve">        MODE_PATH . 'Lite/App'.EXT,</w:t>
      </w:r>
      <w:r>
        <w:br/>
        <w:t xml:space="preserve">        MODE_PATH . 'Lite/Dispatcher'.EXT,</w:t>
      </w:r>
      <w:r>
        <w:br/>
        <w:t xml:space="preserve">        MODE_PATH . 'Lite/Controller'.EXT,</w:t>
      </w:r>
      <w:r>
        <w:br/>
        <w:t xml:space="preserve">        MODE_PATH . 'Lite/View'.EXT,</w:t>
      </w:r>
      <w:r>
        <w:br/>
        <w:t xml:space="preserve">        CORE_PATH . 'Behavior'.EXT,</w:t>
      </w:r>
      <w:r>
        <w:br/>
        <w:t xml:space="preserve">    ),</w:t>
      </w:r>
      <w:r>
        <w:br/>
        <w:t xml:space="preserve">    // 行为扩展定义</w:t>
      </w:r>
      <w:r>
        <w:br/>
        <w:t xml:space="preserve">    'tags'  =&gt;  array(</w:t>
      </w:r>
      <w:r>
        <w:br/>
        <w:t xml:space="preserve">        'view_parse'    =&gt;  array(</w:t>
      </w:r>
      <w:r>
        <w:br/>
        <w:t xml:space="preserve">            'Behavior\ParseTemplate', // 模板解析 支持PHP、内置模板引擎和第三方模板引擎</w:t>
      </w:r>
      <w:r>
        <w:br/>
        <w:t xml:space="preserve">        ),</w:t>
      </w:r>
      <w:r>
        <w:br/>
        <w:t xml:space="preserve">        'template_filter'=&gt; array(</w:t>
      </w:r>
      <w:r>
        <w:br/>
        <w:t xml:space="preserve">            'Behavior\ContentReplace', // 模板输出替换</w:t>
      </w:r>
      <w:r>
        <w:br/>
        <w:t xml:space="preserve">        ),</w:t>
      </w:r>
      <w:r>
        <w:br/>
        <w:t xml:space="preserve">    ),</w:t>
      </w:r>
      <w:r>
        <w:br/>
        <w:t>);</w:t>
      </w:r>
    </w:p>
    <w:p w:rsidR="000E2EF5" w:rsidRDefault="00DA7AF7">
      <w:r>
        <w:t xml:space="preserve">我们在ThinkPHP/Mode/Lite目录下面创建 </w:t>
      </w:r>
      <w:r>
        <w:rPr>
          <w:shd w:val="clear" w:color="auto" w:fill="EEEEEE"/>
        </w:rPr>
        <w:t xml:space="preserve"> functions.php </w:t>
      </w:r>
      <w:r>
        <w:t xml:space="preserve"> 函数库文件，以及 </w:t>
      </w:r>
      <w:r>
        <w:rPr>
          <w:shd w:val="clear" w:color="auto" w:fill="EEEEEE"/>
        </w:rPr>
        <w:t xml:space="preserve"> App.class.php </w:t>
      </w:r>
      <w:r>
        <w:t xml:space="preserve"> 、 </w:t>
      </w:r>
      <w:r>
        <w:rPr>
          <w:shd w:val="clear" w:color="auto" w:fill="EEEEEE"/>
        </w:rPr>
        <w:t xml:space="preserve"> Dispatcher.class.php </w:t>
      </w:r>
      <w:r>
        <w:t xml:space="preserve"> 、 </w:t>
      </w:r>
      <w:r>
        <w:rPr>
          <w:shd w:val="clear" w:color="auto" w:fill="EEEEEE"/>
        </w:rPr>
        <w:t xml:space="preserve"> Controller.class.php </w:t>
      </w:r>
      <w:r>
        <w:t xml:space="preserve"> 和 </w:t>
      </w:r>
      <w:r>
        <w:rPr>
          <w:shd w:val="clear" w:color="auto" w:fill="EEEEEE"/>
        </w:rPr>
        <w:t xml:space="preserve"> </w:t>
      </w:r>
      <w:r>
        <w:rPr>
          <w:shd w:val="clear" w:color="auto" w:fill="EEEEEE"/>
        </w:rPr>
        <w:lastRenderedPageBreak/>
        <w:t xml:space="preserve">View.class.php </w:t>
      </w:r>
      <w:r>
        <w:t xml:space="preserve"> ，这些类都是针对我们新的应用模式定制的核心类，但是和标准模式的命名空间是一致的，也就是说都在Think命名空间下面。</w:t>
      </w:r>
    </w:p>
    <w:p w:rsidR="000E2EF5" w:rsidRDefault="00DA7AF7">
      <w:pPr>
        <w:pBdr>
          <w:left w:val="single" w:sz="30" w:space="10" w:color="DDDDDD"/>
        </w:pBdr>
        <w:ind w:left="245" w:right="245"/>
      </w:pPr>
      <w:r>
        <w:rPr>
          <w:color w:val="777777"/>
        </w:rPr>
        <w:t>ThinkPHP/Mode/Lite目录用于存放该应用模式下面的所有自定义文件。</w:t>
      </w:r>
    </w:p>
    <w:p w:rsidR="000E2EF5" w:rsidRDefault="00DA7AF7">
      <w:r>
        <w:t>应用模式定义文件定义好后，我们就可以在应用中使用该模式了，例如：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define('MODE_NAME','lite');</w:t>
      </w:r>
      <w:r>
        <w:br/>
        <w:t>define('APP_PATH','./Application/');</w:t>
      </w:r>
      <w:r>
        <w:br/>
        <w:t>require './ThinkPHP/ThinkPHP.php';</w:t>
      </w:r>
    </w:p>
    <w:p w:rsidR="000E2EF5" w:rsidRDefault="00DA7AF7">
      <w:pPr>
        <w:pStyle w:val="2"/>
      </w:pPr>
      <w:r>
        <w:t>隐含应用模式</w:t>
      </w:r>
    </w:p>
    <w:p w:rsidR="000E2EF5" w:rsidRDefault="00DA7AF7">
      <w:r>
        <w:t xml:space="preserve">隐含应用模式的模式定义文件位于应用的配置目录下面  </w:t>
      </w:r>
      <w:r>
        <w:rPr>
          <w:shd w:val="clear" w:color="auto" w:fill="EEEEEE"/>
        </w:rPr>
        <w:t xml:space="preserve"> Application/Common/Conf/core.php </w:t>
      </w:r>
      <w:r>
        <w:t xml:space="preserve"> ，模式定义文件和显式应用模式的定义文件一样。 使用隐含应用模式的时候，不需要在入口文件中定义MODE_NAME，或者说存在隐含应用模式定义文件的时候，MODE_NAME定义无效。</w:t>
      </w:r>
    </w:p>
    <w:p w:rsidR="000E2EF5" w:rsidRDefault="00DA7AF7">
      <w:pPr>
        <w:pBdr>
          <w:left w:val="single" w:sz="30" w:space="10" w:color="DDDDDD"/>
        </w:pBdr>
        <w:ind w:left="245" w:right="245"/>
      </w:pPr>
      <w:r>
        <w:rPr>
          <w:color w:val="777777"/>
        </w:rPr>
        <w:t>注意：如果应用中定义的应用模式需要使用其他的存储类型，需要在入口文件中定义。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define('STORAGE_TYPE','Bae');</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85" w:name="_Toc186"/>
      <w:r>
        <w:lastRenderedPageBreak/>
        <w:t>部署</w:t>
      </w:r>
      <w:bookmarkEnd w:id="185"/>
    </w:p>
    <w:p w:rsidR="000E2EF5" w:rsidRDefault="00DA7AF7">
      <w:pPr>
        <w:pStyle w:val="2"/>
      </w:pPr>
      <w:bookmarkStart w:id="186" w:name="_Toc187"/>
      <w:r>
        <w:t>PATH_INFO支持</w:t>
      </w:r>
      <w:bookmarkEnd w:id="186"/>
    </w:p>
    <w:p w:rsidR="000E2EF5" w:rsidRDefault="00DA7AF7">
      <w:pPr>
        <w:pBdr>
          <w:left w:val="single" w:sz="30" w:space="10" w:color="DDDDDD"/>
        </w:pBdr>
        <w:ind w:left="245" w:right="245"/>
      </w:pPr>
      <w:r>
        <w:rPr>
          <w:color w:val="777777"/>
        </w:rPr>
        <w:t>如果发生在本地测试正常，但是一旦部署到服务器环境后会发生只能访问首页的情况，很有可能是你的服务器或者空间不支持PATH_INFO所致。</w:t>
      </w:r>
    </w:p>
    <w:p w:rsidR="000E2EF5" w:rsidRDefault="00DA7AF7">
      <w:r>
        <w:t>系统内置提供了对PATH_INFO的兼容判断处理，但是不能确保在所有的环境下面都可以支持。如果你确认你的空间不支持PATH_INFO的URL方式的话，有下面几种方式可以处理：</w:t>
      </w:r>
    </w:p>
    <w:p w:rsidR="000E2EF5" w:rsidRDefault="00DA7AF7">
      <w:r>
        <w:t xml:space="preserve">修改URL_PATHINFO_FETCH配置参数新版内置了通过对 </w:t>
      </w:r>
      <w:r>
        <w:rPr>
          <w:shd w:val="clear" w:color="auto" w:fill="EEEEEE"/>
        </w:rPr>
        <w:t xml:space="preserve"> ORIG_PATH_INFO </w:t>
      </w:r>
      <w:r>
        <w:t xml:space="preserve"> , </w:t>
      </w:r>
      <w:r>
        <w:rPr>
          <w:shd w:val="clear" w:color="auto" w:fill="EEEEEE"/>
        </w:rPr>
        <w:t xml:space="preserve"> REDIRECT_PATH_INFO </w:t>
      </w:r>
      <w:r>
        <w:t xml:space="preserve"> , </w:t>
      </w:r>
      <w:r>
        <w:rPr>
          <w:shd w:val="clear" w:color="auto" w:fill="EEEEEE"/>
        </w:rPr>
        <w:t xml:space="preserve"> REDIRECT_URL </w:t>
      </w:r>
      <w:r>
        <w:t xml:space="preserve"> 三个系统$_SERVER变量的判断处理来兼容读取$_SERVER['PATH_INFO']，如果你的主机环境有更特殊的设置，可以修改URL_PATHINFO_FETCH参数，改成你的环境配置对应的PATH_INFO的系统变量兼容获取名称，例如：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'URL_PATHINFO_FETCH' =&gt; 'ORIG_PATH_INFO,REDIRECT_URL,其他参数…'</w:t>
      </w:r>
    </w:p>
    <w:p w:rsidR="000E2EF5" w:rsidRDefault="00DA7AF7">
      <w:r>
        <w:t>如果你的环境没有任何对应的系统变量，那么可以封装一个获取方法，例如：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function get_path_info(){</w:t>
      </w:r>
      <w:r>
        <w:br/>
        <w:t xml:space="preserve">     // 根据你的环境兼容获取PATH_INFO 具体代码略</w:t>
      </w:r>
      <w:r>
        <w:br/>
        <w:t xml:space="preserve">     return $path; // 直接返回获取到的PATH_INFO信息</w:t>
      </w:r>
      <w:r>
        <w:br/>
        <w:t>}</w:t>
      </w:r>
    </w:p>
    <w:p w:rsidR="000E2EF5" w:rsidRDefault="00DA7AF7">
      <w:r>
        <w:t>然后我们修改下URL_PATHINFO_FETCH参数的配置值，改为：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'URL_PATHINFO_FETCH'     =&gt;   ':get_path_info'</w:t>
      </w:r>
    </w:p>
    <w:p w:rsidR="000E2EF5" w:rsidRDefault="00DA7AF7">
      <w:r>
        <w:t>配置后，系统会自动读取get_path_info方法来获取$_SERVER['PATH_INFO']的值。</w:t>
      </w:r>
    </w:p>
    <w:p w:rsidR="000E2EF5" w:rsidRDefault="00DA7AF7">
      <w:r>
        <w:lastRenderedPageBreak/>
        <w:t>配置你的WEB服务器重写规则模拟PATH_INFO实现如果你有服务器或者空间的配置权限，可以考虑通过配置URL重写规则来模拟实现。 具体可以参考后面</w:t>
      </w:r>
      <w:hyperlink w:history="1">
        <w:r>
          <w:rPr>
            <w:color w:val="136EC2"/>
          </w:rPr>
          <w:t>URL重写</w:t>
        </w:r>
      </w:hyperlink>
      <w:r>
        <w:t>中的内容。</w:t>
      </w:r>
    </w:p>
    <w:p w:rsidR="000E2EF5" w:rsidRDefault="00DA7AF7">
      <w:r>
        <w:t>采用兼容URL模式运行这是最坏的方法，配置你的URL模式为3（表示兼容URL模式） 然后在需要生成URL的地方采用U方法动态生成即可。</w:t>
      </w:r>
    </w:p>
    <w:p w:rsidR="000E2EF5" w:rsidRDefault="00DA7AF7">
      <w:pPr>
        <w:pStyle w:val="2"/>
      </w:pPr>
      <w:bookmarkStart w:id="187" w:name="_Toc188"/>
      <w:r>
        <w:t>URL重写</w:t>
      </w:r>
      <w:bookmarkEnd w:id="187"/>
    </w:p>
    <w:p w:rsidR="000E2EF5" w:rsidRDefault="00DA7AF7">
      <w:r>
        <w:t>可以通过URL重写隐藏应用的入口文件index.php,下面是相关服务器的配置参考：</w:t>
      </w:r>
    </w:p>
    <w:p w:rsidR="000E2EF5" w:rsidRDefault="00DA7AF7">
      <w:pPr>
        <w:pStyle w:val="3"/>
      </w:pPr>
      <w:r>
        <w:t>[ Apache ]</w:t>
      </w:r>
    </w:p>
    <w:p w:rsidR="000E2EF5" w:rsidRDefault="00DA7AF7">
      <w:pPr>
        <w:numPr>
          <w:ilvl w:val="0"/>
          <w:numId w:val="2"/>
        </w:numPr>
      </w:pPr>
      <w:r>
        <w:t>httpd.conf配置文件中加载了mod_rewrite.so模块</w:t>
      </w:r>
    </w:p>
    <w:p w:rsidR="000E2EF5" w:rsidRDefault="00DA7AF7">
      <w:pPr>
        <w:numPr>
          <w:ilvl w:val="0"/>
          <w:numId w:val="2"/>
        </w:numPr>
      </w:pPr>
      <w:r>
        <w:t>AllowOverride None 将None改为 All</w:t>
      </w:r>
    </w:p>
    <w:p w:rsidR="000E2EF5" w:rsidRDefault="00DA7AF7">
      <w:pPr>
        <w:numPr>
          <w:ilvl w:val="0"/>
          <w:numId w:val="2"/>
        </w:numPr>
      </w:pPr>
      <w:r>
        <w:t>把下面的内容保存为.htaccess文件放到应用入口文件的同级目录下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&lt;IfModule mod_rewrite.c&gt;</w:t>
      </w:r>
      <w:r>
        <w:br/>
        <w:t xml:space="preserve"> RewriteEngine on</w:t>
      </w:r>
      <w:r>
        <w:br/>
        <w:t xml:space="preserve"> RewriteCond %{REQUEST_FILENAME} !-d</w:t>
      </w:r>
      <w:r>
        <w:br/>
        <w:t xml:space="preserve"> RewriteCond %{REQUEST_FILENAME} !-f</w:t>
      </w:r>
      <w:r>
        <w:br/>
        <w:t xml:space="preserve"> RewriteRule ^(.*)$ index.php/$1 [QSA,PT,L]</w:t>
      </w:r>
      <w:r>
        <w:br/>
        <w:t>&lt;/IfModule&gt;</w:t>
      </w:r>
    </w:p>
    <w:p w:rsidR="000E2EF5" w:rsidRDefault="00DA7AF7">
      <w:pPr>
        <w:pStyle w:val="3"/>
      </w:pPr>
      <w:r>
        <w:t>[ IIS ]</w:t>
      </w:r>
    </w:p>
    <w:p w:rsidR="000E2EF5" w:rsidRDefault="00DA7AF7">
      <w:r>
        <w:t>如果你的服务器环境支持ISAPI_Rewrite的话，可以配置httpd.ini文件，添加下面的内容：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RewriteRule (.*)$ /index\.php\?s=$1 [I]</w:t>
      </w:r>
    </w:p>
    <w:p w:rsidR="000E2EF5" w:rsidRDefault="00DA7AF7">
      <w:r>
        <w:t>在IIS的高版本下面可以配置web.Config，在中间添加rewrite节点：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&lt;rewrite&gt;</w:t>
      </w:r>
      <w:r>
        <w:br/>
        <w:t xml:space="preserve"> &lt;rules&gt;</w:t>
      </w:r>
      <w:r>
        <w:br/>
        <w:t xml:space="preserve"> &lt;rule name="OrgPage" stopProcessing="true"&gt;</w:t>
      </w:r>
      <w:r>
        <w:br/>
        <w:t xml:space="preserve"> &lt;match url="^(.*)$" /&gt;</w:t>
      </w:r>
      <w:r>
        <w:br/>
        <w:t xml:space="preserve"> &lt;conditions logicalGrouping="MatchAll"&gt;</w:t>
      </w:r>
      <w:r>
        <w:br/>
        <w:t xml:space="preserve"> &lt;add input="{HTTP_HOST}" pattern="^(.*)$" /&gt;</w:t>
      </w:r>
      <w:r>
        <w:br/>
        <w:t xml:space="preserve"> &lt;add input="{REQUEST_FILENAME}" matchType="IsFile" negate="true" /&gt;</w:t>
      </w:r>
      <w:r>
        <w:br/>
        <w:t xml:space="preserve"> &lt;add input="{REQUEST_FILENAME}" matchType="IsDirectory" negate="true" /&gt;</w:t>
      </w:r>
      <w:r>
        <w:br/>
        <w:t xml:space="preserve"> &lt;/conditions&gt;</w:t>
      </w:r>
      <w:r>
        <w:br/>
        <w:t xml:space="preserve"> &lt;action type="Rewrite" url="index.php/{R:1}" /&gt;</w:t>
      </w:r>
      <w:r>
        <w:br/>
        <w:t xml:space="preserve"> &lt;/rule&gt;</w:t>
      </w:r>
      <w:r>
        <w:br/>
        <w:t xml:space="preserve"> &lt;/rules&gt;</w:t>
      </w:r>
      <w:r>
        <w:br/>
        <w:t xml:space="preserve"> &lt;/rewrite&gt;</w:t>
      </w:r>
    </w:p>
    <w:p w:rsidR="000E2EF5" w:rsidRDefault="00DA7AF7">
      <w:pPr>
        <w:pStyle w:val="3"/>
      </w:pPr>
      <w:r>
        <w:t>[ Nginx ]</w:t>
      </w:r>
    </w:p>
    <w:p w:rsidR="000E2EF5" w:rsidRDefault="00DA7AF7">
      <w:r>
        <w:t>在Nginx低版本中，是不支持PATHINFO的，但是可以通过在Nginx.conf中配置转发规则实现：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  location / { // …..省略部分代码</w:t>
      </w:r>
      <w:r>
        <w:br/>
        <w:t xml:space="preserve">   if (!-e $request_filename) {</w:t>
      </w:r>
      <w:r>
        <w:br/>
        <w:t xml:space="preserve">   rewrite  ^(.*)$  /index.php?s=$1  last;</w:t>
      </w:r>
      <w:r>
        <w:br/>
        <w:t xml:space="preserve">   break;</w:t>
      </w:r>
      <w:r>
        <w:br/>
        <w:t xml:space="preserve">    }</w:t>
      </w:r>
      <w:r>
        <w:br/>
        <w:t xml:space="preserve"> }</w:t>
      </w:r>
    </w:p>
    <w:p w:rsidR="000E2EF5" w:rsidRDefault="00DA7AF7">
      <w:pPr>
        <w:pBdr>
          <w:left w:val="single" w:sz="30" w:space="10" w:color="DDDDDD"/>
        </w:pBdr>
        <w:ind w:left="245" w:right="245"/>
      </w:pPr>
      <w:r>
        <w:rPr>
          <w:color w:val="777777"/>
        </w:rPr>
        <w:t>其实内部是转发到了ThinkPHP提供的兼容模式的URL，利用这种方式，可以解决其他不支持PATHINFO的WEB服务器环境。</w:t>
      </w:r>
    </w:p>
    <w:p w:rsidR="000E2EF5" w:rsidRDefault="00DA7AF7">
      <w:r>
        <w:t>如果你的ThinkPHP安装在二级目录，Nginx的伪静态方法设置如下，其中youdomain是所在的目录名称。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location /youdomain/ {</w:t>
      </w:r>
      <w:r>
        <w:br/>
        <w:t xml:space="preserve">    if (!-e $request_filename){</w:t>
      </w:r>
      <w:r>
        <w:br/>
        <w:t xml:space="preserve">        rewrite  ^/youdomain/(.*)$  /youdomain/index.php?s=$1  last;</w:t>
      </w:r>
      <w:r>
        <w:br/>
        <w:t xml:space="preserve">    }</w:t>
      </w:r>
      <w:r>
        <w:br/>
        <w:t>}</w:t>
      </w:r>
    </w:p>
    <w:p w:rsidR="000E2EF5" w:rsidRDefault="00DA7AF7">
      <w:r>
        <w:t>原来的访问URL：</w:t>
      </w:r>
    </w:p>
    <w:p w:rsidR="000E2EF5" w:rsidRDefault="00DA7AF7">
      <w:r>
        <w:t xml:space="preserve"> </w:t>
      </w:r>
      <w:r>
        <w:rPr>
          <w:shd w:val="clear" w:color="auto" w:fill="EEEEEE"/>
        </w:rPr>
        <w:t xml:space="preserve"> http://serverName/index.php/模块/控制器/操作/[参数名/参数值...] </w:t>
      </w:r>
      <w:r>
        <w:t xml:space="preserve"> </w:t>
      </w:r>
    </w:p>
    <w:p w:rsidR="000E2EF5" w:rsidRDefault="00DA7AF7">
      <w:r>
        <w:t>设置后，我们可以采用下面的方式访问：</w:t>
      </w:r>
    </w:p>
    <w:p w:rsidR="000E2EF5" w:rsidRDefault="00DA7AF7">
      <w:r>
        <w:t xml:space="preserve"> </w:t>
      </w:r>
      <w:r>
        <w:rPr>
          <w:shd w:val="clear" w:color="auto" w:fill="EEEEEE"/>
        </w:rPr>
        <w:t xml:space="preserve"> http://serverName/模块/控制器/操作/[参数名/参数值...] </w:t>
      </w:r>
      <w:r>
        <w:t xml:space="preserve"> </w:t>
      </w:r>
    </w:p>
    <w:p w:rsidR="000E2EF5" w:rsidRDefault="00DA7AF7">
      <w:pPr>
        <w:pBdr>
          <w:left w:val="single" w:sz="30" w:space="10" w:color="DDDDDD"/>
        </w:pBdr>
        <w:ind w:left="245" w:right="245"/>
      </w:pPr>
      <w:r>
        <w:rPr>
          <w:color w:val="777777"/>
        </w:rPr>
        <w:t>默认情况下，URL地址中的模块不能省略，如果你需要简化某个模块的URL访问地址，可以通过设置模块列表和默认模块或者采用子域名部署到模块的方式解决，请参考后面的模块和域名部署部分。</w:t>
      </w:r>
    </w:p>
    <w:p w:rsidR="000E2EF5" w:rsidRDefault="00DA7AF7">
      <w:pPr>
        <w:pStyle w:val="2"/>
      </w:pPr>
      <w:bookmarkStart w:id="188" w:name="_Toc189"/>
      <w:r>
        <w:t>模块部署</w:t>
      </w:r>
      <w:bookmarkEnd w:id="188"/>
    </w:p>
    <w:p w:rsidR="000E2EF5" w:rsidRDefault="00DA7AF7">
      <w:r>
        <w:t>3.2对模块的访问是自动判断的，所以通常情况下无需配置模块列表即可访问，在部署模块的时候，默认情况下都是基于类似于子目录的URL方式来访问模块的，例如：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http://serverName/Home/New/index //访问Home模块 </w:t>
      </w:r>
      <w:r>
        <w:br/>
        <w:t>http://serverName/Admin/Config/index //访问Admin模块</w:t>
      </w:r>
      <w:r>
        <w:br/>
        <w:t>http://serverName/User/Member/index //访问User模块</w:t>
      </w:r>
    </w:p>
    <w:p w:rsidR="000E2EF5" w:rsidRDefault="00DA7AF7">
      <w:pPr>
        <w:pStyle w:val="2"/>
      </w:pPr>
      <w:r>
        <w:t>允许模块列表</w:t>
      </w:r>
    </w:p>
    <w:p w:rsidR="000E2EF5" w:rsidRDefault="00DA7AF7">
      <w:r>
        <w:t xml:space="preserve">如果直接访问： </w:t>
      </w:r>
      <w:r>
        <w:rPr>
          <w:shd w:val="clear" w:color="auto" w:fill="EEEEEE"/>
        </w:rPr>
        <w:t xml:space="preserve"> http://serverName/New/index </w:t>
      </w:r>
      <w:r>
        <w:t xml:space="preserve">  会报错，不过通过下面的设置可以把Home模块的访问URL地址简化：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允许访问的模块列表</w:t>
      </w:r>
      <w:r>
        <w:br/>
        <w:t>'MODULE_ALLOW_LIST'    =&gt;    array('Home','Admin','User');</w:t>
      </w:r>
      <w:r>
        <w:br/>
        <w:t>'DEFAULT_MODULE'       =&gt;    'Home',  // 默认模块</w:t>
      </w:r>
    </w:p>
    <w:p w:rsidR="000E2EF5" w:rsidRDefault="00DA7AF7">
      <w:r>
        <w:lastRenderedPageBreak/>
        <w:t xml:space="preserve">这个时候再次访问  </w:t>
      </w:r>
      <w:r>
        <w:rPr>
          <w:shd w:val="clear" w:color="auto" w:fill="EEEEEE"/>
        </w:rPr>
        <w:t xml:space="preserve"> http://serverName/New/index </w:t>
      </w:r>
      <w:r>
        <w:t xml:space="preserve">  就不会报错了，并且实际访问的就是Home模块。默认情况下， </w:t>
      </w:r>
      <w:r>
        <w:rPr>
          <w:shd w:val="clear" w:color="auto" w:fill="EEEEEE"/>
        </w:rPr>
        <w:t xml:space="preserve"> MODULE_ALLOW_LIST </w:t>
      </w:r>
      <w:r>
        <w:t xml:space="preserve">  为空，表示允许任何模块的访问，不过最终是否允许访问还受  </w:t>
      </w:r>
      <w:r>
        <w:rPr>
          <w:shd w:val="clear" w:color="auto" w:fill="EEEEEE"/>
        </w:rPr>
        <w:t xml:space="preserve"> MODULE_DENY_LIST </w:t>
      </w:r>
      <w:r>
        <w:t xml:space="preserve">  参数的影响。</w:t>
      </w:r>
    </w:p>
    <w:p w:rsidR="000E2EF5" w:rsidRDefault="00DA7AF7">
      <w:pPr>
        <w:pBdr>
          <w:left w:val="single" w:sz="30" w:space="10" w:color="DDDDDD"/>
        </w:pBdr>
        <w:ind w:left="245" w:right="245"/>
      </w:pPr>
      <w:r>
        <w:rPr>
          <w:color w:val="777777"/>
        </w:rPr>
        <w:t>域名绑定的模块不受</w:t>
      </w:r>
      <w:r>
        <w:t xml:space="preserve"> </w:t>
      </w:r>
      <w:r>
        <w:rPr>
          <w:shd w:val="clear" w:color="auto" w:fill="EEEEEE"/>
        </w:rPr>
        <w:t xml:space="preserve"> MODULE_ALLOW_LIST </w:t>
      </w:r>
      <w:r>
        <w:t xml:space="preserve"> </w:t>
      </w:r>
      <w:r>
        <w:rPr>
          <w:color w:val="777777"/>
        </w:rPr>
        <w:t>的影响</w:t>
      </w:r>
    </w:p>
    <w:p w:rsidR="000E2EF5" w:rsidRDefault="00DA7AF7">
      <w:pPr>
        <w:pStyle w:val="2"/>
      </w:pPr>
      <w:r>
        <w:t>禁止模块访问</w:t>
      </w:r>
    </w:p>
    <w:p w:rsidR="000E2EF5" w:rsidRDefault="00DA7AF7">
      <w:r>
        <w:t>如果你的应用有很多的模块，你只是想禁止访问个别模块的话，可以配置禁止访问的模块列表（用于被其他模块调用或者不开放访问），默认配置中是禁止访问Common模块和Runtime模块（Runtime目录是默认的运行时目录），我们可以增加其他的禁止访问模块列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设置禁止访问的模块列表</w:t>
      </w:r>
      <w:r>
        <w:br/>
        <w:t xml:space="preserve"> 'MODULE_DENY_LIST'      =&gt;  array('Common','Runtime','User'),</w:t>
      </w:r>
    </w:p>
    <w:p w:rsidR="000E2EF5" w:rsidRDefault="00DA7AF7">
      <w:r>
        <w:t xml:space="preserve">这个时候，我们再访问  </w:t>
      </w:r>
      <w:r>
        <w:rPr>
          <w:shd w:val="clear" w:color="auto" w:fill="EEEEEE"/>
        </w:rPr>
        <w:t xml:space="preserve"> http://serverName/User/Member/index </w:t>
      </w:r>
      <w:r>
        <w:t xml:space="preserve">  的话，就会报错。</w:t>
      </w:r>
    </w:p>
    <w:p w:rsidR="000E2EF5" w:rsidRDefault="00DA7AF7">
      <w:pPr>
        <w:pBdr>
          <w:left w:val="single" w:sz="30" w:space="10" w:color="DDDDDD"/>
        </w:pBdr>
        <w:ind w:left="245" w:right="245"/>
      </w:pPr>
      <w:r>
        <w:rPr>
          <w:color w:val="777777"/>
        </w:rPr>
        <w:t>域名绑定的模块同样不受</w:t>
      </w:r>
      <w:r>
        <w:t xml:space="preserve"> </w:t>
      </w:r>
      <w:r>
        <w:rPr>
          <w:shd w:val="clear" w:color="auto" w:fill="EEEEEE"/>
        </w:rPr>
        <w:t xml:space="preserve"> MODULE_DENY_LIST </w:t>
      </w:r>
      <w:r>
        <w:t xml:space="preserve"> </w:t>
      </w:r>
      <w:r>
        <w:rPr>
          <w:color w:val="777777"/>
        </w:rPr>
        <w:t>影响</w:t>
      </w:r>
    </w:p>
    <w:p w:rsidR="000E2EF5" w:rsidRDefault="00DA7AF7">
      <w:pPr>
        <w:pStyle w:val="2"/>
      </w:pPr>
      <w:r>
        <w:t>模块映射</w:t>
      </w:r>
    </w:p>
    <w:p w:rsidR="000E2EF5" w:rsidRDefault="00DA7AF7">
      <w:r>
        <w:t>如果不希望用户直接访问某个模块，可以设置模块映射（对后台的保护会比较实用）。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'URL_MODULE_MAP'    =&gt;    array('test'=&gt;'admin'),</w:t>
      </w:r>
    </w:p>
    <w:p w:rsidR="000E2EF5" w:rsidRDefault="00DA7AF7">
      <w:pPr>
        <w:pBdr>
          <w:left w:val="single" w:sz="30" w:space="10" w:color="DDDDDD"/>
        </w:pBdr>
        <w:ind w:left="245" w:right="245"/>
      </w:pPr>
      <w:r>
        <w:rPr>
          <w:color w:val="777777"/>
        </w:rPr>
        <w:t>注意：设置了模块映射后，原来的Admin模块将不能访问，只能访问test模块。</w:t>
      </w:r>
    </w:p>
    <w:p w:rsidR="000E2EF5" w:rsidRDefault="00DA7AF7">
      <w:r>
        <w:t xml:space="preserve">我们访问  </w:t>
      </w:r>
      <w:r>
        <w:rPr>
          <w:shd w:val="clear" w:color="auto" w:fill="EEEEEE"/>
        </w:rPr>
        <w:t xml:space="preserve"> http://serverName/Admin </w:t>
      </w:r>
      <w:r>
        <w:t xml:space="preserve"> 将会报模块不存在的错误，而  </w:t>
      </w:r>
      <w:r>
        <w:rPr>
          <w:shd w:val="clear" w:color="auto" w:fill="EEEEEE"/>
        </w:rPr>
        <w:t xml:space="preserve"> http://serverName/test </w:t>
      </w:r>
      <w:r>
        <w:t xml:space="preserve">  则可以正常访问Admin模块。</w:t>
      </w:r>
    </w:p>
    <w:p w:rsidR="000E2EF5" w:rsidRDefault="00DA7AF7">
      <w:r>
        <w:t xml:space="preserve">如果你同时还设置了 </w:t>
      </w:r>
      <w:r>
        <w:rPr>
          <w:shd w:val="clear" w:color="auto" w:fill="EEEEEE"/>
        </w:rPr>
        <w:t xml:space="preserve"> MODULE_ALLOW_LIST </w:t>
      </w:r>
      <w:r>
        <w:t xml:space="preserve"> 参数的话，必须将允许模块列表中的原来的模块改成映射后的模块名，例如：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'MODULE_ALLOW_LIST'    =&gt;    array('Home','Test','User'),</w:t>
      </w:r>
      <w:r>
        <w:br/>
        <w:t>'DEFAULT_MODULE'       =&gt;    'Home',</w:t>
      </w:r>
      <w:r>
        <w:br/>
        <w:t>'URL_MODULE_MAP'       =&gt;    array('test'=&gt;'admin'),</w:t>
      </w:r>
    </w:p>
    <w:p w:rsidR="000E2EF5" w:rsidRDefault="00DA7AF7">
      <w:pPr>
        <w:pBdr>
          <w:left w:val="single" w:sz="30" w:space="10" w:color="DDDDDD"/>
        </w:pBdr>
        <w:ind w:left="245" w:right="245"/>
      </w:pPr>
      <w:r>
        <w:rPr>
          <w:color w:val="777777"/>
        </w:rPr>
        <w:t>模块映射的模块必须使用小写定义</w:t>
      </w:r>
    </w:p>
    <w:p w:rsidR="000E2EF5" w:rsidRDefault="00DA7AF7">
      <w:pPr>
        <w:pStyle w:val="2"/>
      </w:pPr>
      <w:bookmarkStart w:id="189" w:name="_Toc190"/>
      <w:r>
        <w:t>域名部署</w:t>
      </w:r>
      <w:bookmarkEnd w:id="189"/>
    </w:p>
    <w:p w:rsidR="000E2EF5" w:rsidRDefault="00DA7AF7">
      <w:r>
        <w:t>ThinkPHP支持模块（甚至可以包含控制器）的完整域名、子域名和IP部署功能，让你的模块变得更加灵活，模块绑定到域名或者IP后，URL地址中的模块名称就可以省略了，所以还可以起到简化URL的作用。</w:t>
      </w:r>
    </w:p>
    <w:p w:rsidR="000E2EF5" w:rsidRDefault="00DA7AF7">
      <w:pPr>
        <w:pStyle w:val="2"/>
      </w:pPr>
      <w:r>
        <w:t>开启域名部署</w:t>
      </w:r>
    </w:p>
    <w:p w:rsidR="000E2EF5" w:rsidRDefault="00DA7AF7">
      <w:r>
        <w:t xml:space="preserve">无论是子域名还是IP部署，首先要在应用配置文件中开启 </w:t>
      </w:r>
      <w:r>
        <w:rPr>
          <w:shd w:val="clear" w:color="auto" w:fill="EEEEEE"/>
        </w:rPr>
        <w:t xml:space="preserve"> APP_SUB_DOMAIN_DEPLOY </w:t>
      </w:r>
      <w:r>
        <w:t xml:space="preserve"> ，这是前提，然后配置域名部署规则 </w:t>
      </w:r>
      <w:r>
        <w:rPr>
          <w:shd w:val="clear" w:color="auto" w:fill="EEEEEE"/>
        </w:rPr>
        <w:t xml:space="preserve"> APP_SUB_DOMAIN_RULES </w:t>
      </w:r>
      <w:r>
        <w:t xml:space="preserve"> 。</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开启子域名或者IP配置</w:t>
      </w:r>
      <w:r>
        <w:br/>
        <w:t xml:space="preserve">'APP_SUB_DOMAIN_RULES'    =&gt;    array( </w:t>
      </w:r>
      <w:r>
        <w:br/>
        <w:t xml:space="preserve">    /* 域名部署配置 </w:t>
      </w:r>
      <w:r>
        <w:br/>
        <w:t xml:space="preserve">    *格式1: '子域名或泛域名或IP'=&gt; '模块名[/控制器名]'; </w:t>
      </w:r>
      <w:r>
        <w:br/>
        <w:t xml:space="preserve">    *格式2: '子域名或泛域名或IP'=&gt; array('模块名[/控制器名]','var1=a&amp;var2=b&amp;var3=*'); </w:t>
      </w:r>
      <w:r>
        <w:br/>
        <w:t xml:space="preserve">    */ </w:t>
      </w:r>
      <w:r>
        <w:br/>
        <w:t>)</w:t>
      </w:r>
    </w:p>
    <w:p w:rsidR="000E2EF5" w:rsidRDefault="00DA7AF7">
      <w:r>
        <w:t>域名部署的定义格式2和1的区别在于格式2可以隐式传入额外的参数。</w:t>
      </w:r>
    </w:p>
    <w:p w:rsidR="000E2EF5" w:rsidRDefault="00DA7AF7">
      <w:r>
        <w:t>域名和IP的解析涉及到DNS解析以及Apache等服务器的配置，这块不再详细描述，请参考相关百度资料。</w:t>
      </w:r>
    </w:p>
    <w:p w:rsidR="000E2EF5" w:rsidRDefault="00DA7AF7">
      <w:pPr>
        <w:pBdr>
          <w:left w:val="single" w:sz="30" w:space="10" w:color="DDDDDD"/>
        </w:pBdr>
        <w:ind w:left="245" w:right="245"/>
      </w:pPr>
      <w:r>
        <w:rPr>
          <w:color w:val="777777"/>
        </w:rPr>
        <w:t>域名或者IP部署到模块并不需要设置模块访问列表。</w:t>
      </w:r>
    </w:p>
    <w:p w:rsidR="000E2EF5" w:rsidRDefault="00DA7AF7">
      <w:pPr>
        <w:pStyle w:val="2"/>
      </w:pPr>
      <w:r>
        <w:lastRenderedPageBreak/>
        <w:t>完整域名部署</w:t>
      </w:r>
    </w:p>
    <w:p w:rsidR="000E2EF5" w:rsidRDefault="00DA7AF7">
      <w:r>
        <w:t>可以在域名规则中直接定义完整的域名，例如：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t xml:space="preserve">    'admin.domain1.com'  =&gt; 'Admin',  // admin.domain1.com域名指向Admin模块</w:t>
      </w:r>
      <w:r>
        <w:br/>
        <w:t xml:space="preserve">    'test.domain2.com'   =&gt; 'Test',  // test.domain2.com域名指向Test模块</w:t>
      </w:r>
      <w:r>
        <w:br/>
        <w:t>),</w:t>
      </w:r>
    </w:p>
    <w:p w:rsidR="000E2EF5" w:rsidRDefault="00DA7AF7">
      <w:r>
        <w:t xml:space="preserve">在域名部署之前的访问地址：  </w:t>
      </w:r>
      <w:r>
        <w:rPr>
          <w:shd w:val="clear" w:color="auto" w:fill="EEEEEE"/>
        </w:rPr>
        <w:t xml:space="preserve"> http://www.domain.com/Admin/Index/index </w:t>
      </w:r>
      <w:r>
        <w:t xml:space="preserve">  和  </w:t>
      </w:r>
      <w:r>
        <w:rPr>
          <w:shd w:val="clear" w:color="auto" w:fill="EEEEEE"/>
        </w:rPr>
        <w:t xml:space="preserve"> http://www.domain.com/Test/Index/index </w:t>
      </w:r>
      <w:r>
        <w:t xml:space="preserve"> </w:t>
      </w:r>
    </w:p>
    <w:p w:rsidR="000E2EF5" w:rsidRDefault="00DA7AF7">
      <w:r>
        <w:t xml:space="preserve">域名部署后的访问地址变成：  </w:t>
      </w:r>
      <w:r>
        <w:rPr>
          <w:shd w:val="clear" w:color="auto" w:fill="EEEEEE"/>
        </w:rPr>
        <w:t xml:space="preserve"> http://admin.domain1.com/Index/index </w:t>
      </w:r>
      <w:r>
        <w:t xml:space="preserve">  和  </w:t>
      </w:r>
      <w:r>
        <w:rPr>
          <w:shd w:val="clear" w:color="auto" w:fill="EEEEEE"/>
        </w:rPr>
        <w:t xml:space="preserve"> http://test.domain2.com/Index/index </w:t>
      </w:r>
      <w:r>
        <w:t xml:space="preserve"> </w:t>
      </w:r>
    </w:p>
    <w:p w:rsidR="000E2EF5" w:rsidRDefault="00DA7AF7">
      <w:pPr>
        <w:pStyle w:val="2"/>
      </w:pPr>
      <w:r>
        <w:t>子域名部署</w:t>
      </w:r>
    </w:p>
    <w:p w:rsidR="000E2EF5" w:rsidRDefault="00DA7AF7">
      <w:r>
        <w:t>子域名部署包括任意级子域名的支持，在你的应用配置文件中增加如下配置参数：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t xml:space="preserve">    'admin'        =&gt; 'Admin',  // admin子域名指向Admin模块</w:t>
      </w:r>
      <w:r>
        <w:br/>
        <w:t xml:space="preserve">    'test'         =&gt; 'Test',  // test子域名指向Test模块</w:t>
      </w:r>
      <w:r>
        <w:br/>
        <w:t>),</w:t>
      </w:r>
    </w:p>
    <w:p w:rsidR="000E2EF5" w:rsidRDefault="00DA7AF7">
      <w:r>
        <w:t xml:space="preserve">部署之前的访问地址： </w:t>
      </w:r>
      <w:r>
        <w:rPr>
          <w:shd w:val="clear" w:color="auto" w:fill="EEEEEE"/>
        </w:rPr>
        <w:t xml:space="preserve"> http://www.domain.com/Admin/Index/index </w:t>
      </w:r>
      <w:r>
        <w:t xml:space="preserve"> </w:t>
      </w:r>
    </w:p>
    <w:p w:rsidR="000E2EF5" w:rsidRDefault="00DA7AF7">
      <w:r>
        <w:t xml:space="preserve">部署后的访问地址变成：  </w:t>
      </w:r>
      <w:r>
        <w:rPr>
          <w:shd w:val="clear" w:color="auto" w:fill="EEEEEE"/>
        </w:rPr>
        <w:t xml:space="preserve"> http://admin.domain.com/Index/index </w:t>
      </w:r>
      <w:r>
        <w:t xml:space="preserve"> </w:t>
      </w:r>
    </w:p>
    <w:p w:rsidR="000E2EF5" w:rsidRDefault="00DA7AF7">
      <w:r>
        <w:t xml:space="preserve">如果你的部署域名后缀是二级后缀，例如  </w:t>
      </w:r>
      <w:r>
        <w:rPr>
          <w:shd w:val="clear" w:color="auto" w:fill="EEEEEE"/>
        </w:rPr>
        <w:t xml:space="preserve"> com.cn </w:t>
      </w:r>
      <w:r>
        <w:t xml:space="preserve">  、 </w:t>
      </w:r>
      <w:r>
        <w:rPr>
          <w:shd w:val="clear" w:color="auto" w:fill="EEEEEE"/>
        </w:rPr>
        <w:t xml:space="preserve"> net.cn </w:t>
      </w:r>
      <w:r>
        <w:t xml:space="preserve">  或者  </w:t>
      </w:r>
      <w:r>
        <w:rPr>
          <w:shd w:val="clear" w:color="auto" w:fill="EEEEEE"/>
        </w:rPr>
        <w:t xml:space="preserve"> org.cn </w:t>
      </w:r>
      <w:r>
        <w:t xml:space="preserve">  之类的话，为了让系统更好的识别你的子域名，需要配置 </w:t>
      </w:r>
      <w:r>
        <w:rPr>
          <w:shd w:val="clear" w:color="auto" w:fill="EEEEEE"/>
        </w:rPr>
        <w:t xml:space="preserve"> APP_DOMAIN_SUFFIX </w:t>
      </w:r>
      <w:r>
        <w:t xml:space="preserve"> 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'APP_DOMAIN_SUFFIX'=&gt;'com.cn'</w:t>
      </w:r>
    </w:p>
    <w:p w:rsidR="000E2EF5" w:rsidRDefault="00DA7AF7">
      <w:pPr>
        <w:pBdr>
          <w:left w:val="single" w:sz="30" w:space="10" w:color="DDDDDD"/>
        </w:pBdr>
        <w:ind w:left="245" w:right="245"/>
      </w:pPr>
      <w:r>
        <w:rPr>
          <w:color w:val="777777"/>
        </w:rPr>
        <w:lastRenderedPageBreak/>
        <w:t>APP_DOMAIN_SUFFIX参数不支持设置多个后缀，如果你是一级域名后缀的话则该参数可以无需任何设置。</w:t>
      </w:r>
    </w:p>
    <w:p w:rsidR="000E2EF5" w:rsidRDefault="00DA7AF7">
      <w:pPr>
        <w:pStyle w:val="5"/>
      </w:pPr>
      <w:r>
        <w:t>传入参数</w:t>
      </w:r>
    </w:p>
    <w:p w:rsidR="000E2EF5" w:rsidRDefault="00DA7AF7">
      <w:r>
        <w:t>子域名部署的时候，可以传入隐式的参数，例如：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t xml:space="preserve">    'admin'        =&gt; array('Admin','var1=1&amp;var2=2'),  // admin子域名指向Admin模块</w:t>
      </w:r>
      <w:r>
        <w:br/>
        <w:t>),</w:t>
      </w:r>
    </w:p>
    <w:p w:rsidR="000E2EF5" w:rsidRDefault="00DA7AF7">
      <w:r>
        <w:t xml:space="preserve">访问  </w:t>
      </w:r>
      <w:r>
        <w:rPr>
          <w:shd w:val="clear" w:color="auto" w:fill="EEEEEE"/>
        </w:rPr>
        <w:t xml:space="preserve"> http://admin.domain.com/Index/index </w:t>
      </w:r>
      <w:r>
        <w:t xml:space="preserve">  的同时会传入  </w:t>
      </w:r>
      <w:r>
        <w:rPr>
          <w:shd w:val="clear" w:color="auto" w:fill="EEEEEE"/>
        </w:rPr>
        <w:t xml:space="preserve"> $_GET['var1'] = 1 </w:t>
      </w:r>
      <w:r>
        <w:t xml:space="preserve">  和  </w:t>
      </w:r>
      <w:r>
        <w:rPr>
          <w:shd w:val="clear" w:color="auto" w:fill="EEEEEE"/>
        </w:rPr>
        <w:t xml:space="preserve"> $_GET['var2'] = 2 </w:t>
      </w:r>
      <w:r>
        <w:t xml:space="preserve">  两个参数。</w:t>
      </w:r>
    </w:p>
    <w:p w:rsidR="000E2EF5" w:rsidRDefault="00DA7AF7">
      <w:pPr>
        <w:pStyle w:val="5"/>
      </w:pPr>
      <w:r>
        <w:t>控制器绑定</w:t>
      </w:r>
    </w:p>
    <w:p w:rsidR="000E2EF5" w:rsidRDefault="00DA7AF7">
      <w:r>
        <w:t>子域名部署还可以支持绑定某个控制器，例如：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t xml:space="preserve">    'test.admin'   =&gt; 'Admin/Test',  // test.admin子域名指向Admin模块的Test控制器</w:t>
      </w:r>
      <w:r>
        <w:br/>
        <w:t>),</w:t>
      </w:r>
    </w:p>
    <w:p w:rsidR="000E2EF5" w:rsidRDefault="00DA7AF7">
      <w:r>
        <w:t xml:space="preserve">部署之前的访问地址：  </w:t>
      </w:r>
      <w:r>
        <w:rPr>
          <w:shd w:val="clear" w:color="auto" w:fill="EEEEEE"/>
        </w:rPr>
        <w:t xml:space="preserve"> http://www.domain.com/Admin/Test/index </w:t>
      </w:r>
      <w:r>
        <w:t xml:space="preserve"> </w:t>
      </w:r>
    </w:p>
    <w:p w:rsidR="000E2EF5" w:rsidRDefault="00DA7AF7">
      <w:r>
        <w:t xml:space="preserve">部署后的访问地址：  </w:t>
      </w:r>
      <w:r>
        <w:rPr>
          <w:shd w:val="clear" w:color="auto" w:fill="EEEEEE"/>
        </w:rPr>
        <w:t xml:space="preserve"> http://test.admin.domain.com/index </w:t>
      </w:r>
      <w:r>
        <w:t xml:space="preserve"> </w:t>
      </w:r>
    </w:p>
    <w:p w:rsidR="000E2EF5" w:rsidRDefault="00DA7AF7">
      <w:pPr>
        <w:pStyle w:val="2"/>
      </w:pPr>
      <w:r>
        <w:t>泛域名部署</w:t>
      </w:r>
    </w:p>
    <w:p w:rsidR="000E2EF5" w:rsidRDefault="00DA7AF7">
      <w:r>
        <w:t>如果要部署某个模块到泛域名支持，可以使用：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r>
      <w:r>
        <w:lastRenderedPageBreak/>
        <w:t xml:space="preserve">    'admin'    =&gt;    'Admin',  // admin域名指向Admin模块</w:t>
      </w:r>
      <w:r>
        <w:br/>
        <w:t xml:space="preserve">    '*'        =&gt;    array('Test','var1=1&amp;var2=*'), // 二级泛域名指向Test模块</w:t>
      </w:r>
      <w:r>
        <w:br/>
        <w:t xml:space="preserve">    '*.user'   =&gt;    array('User','status=1&amp;name=*'),  // 三级泛域名指向User模块</w:t>
      </w:r>
      <w:r>
        <w:br/>
        <w:t>),</w:t>
      </w:r>
    </w:p>
    <w:p w:rsidR="000E2EF5" w:rsidRDefault="00DA7AF7">
      <w:r>
        <w:t>配置后，我们可以访问：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http://hello.domain.com/Index/index</w:t>
      </w:r>
    </w:p>
    <w:p w:rsidR="000E2EF5" w:rsidRDefault="00DA7AF7">
      <w:r>
        <w:t xml:space="preserve">访问Test模块 并隐式传入 </w:t>
      </w:r>
      <w:r>
        <w:rPr>
          <w:shd w:val="clear" w:color="auto" w:fill="EEEEEE"/>
        </w:rPr>
        <w:t xml:space="preserve"> $_GET['var1'] = 1 </w:t>
      </w:r>
      <w:r>
        <w:t xml:space="preserve">  和  </w:t>
      </w:r>
      <w:r>
        <w:rPr>
          <w:shd w:val="clear" w:color="auto" w:fill="EEEEEE"/>
        </w:rPr>
        <w:t xml:space="preserve"> $_GET['var2'] = 'hello' </w:t>
      </w:r>
      <w:r>
        <w:t xml:space="preserve">  两个参数。</w:t>
      </w:r>
    </w:p>
    <w:p w:rsidR="000E2EF5" w:rsidRDefault="00DA7AF7">
      <w:r>
        <w:t>访问如下地址：</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http://think.user.domain.com/Index/index</w:t>
      </w:r>
    </w:p>
    <w:p w:rsidR="000E2EF5" w:rsidRDefault="00DA7AF7">
      <w:r>
        <w:t xml:space="preserve">访问User模块，并隐式传入  </w:t>
      </w:r>
      <w:r>
        <w:rPr>
          <w:shd w:val="clear" w:color="auto" w:fill="EEEEEE"/>
        </w:rPr>
        <w:t xml:space="preserve"> $_GET['status'] = 1 </w:t>
      </w:r>
      <w:r>
        <w:t xml:space="preserve">  和  </w:t>
      </w:r>
      <w:r>
        <w:rPr>
          <w:shd w:val="clear" w:color="auto" w:fill="EEEEEE"/>
        </w:rPr>
        <w:t xml:space="preserve"> $_GET['name'] = 'think' </w:t>
      </w:r>
      <w:r>
        <w:t xml:space="preserve">  两个参数。</w:t>
      </w:r>
    </w:p>
    <w:p w:rsidR="000E2EF5" w:rsidRDefault="00DA7AF7">
      <w:r>
        <w:t xml:space="preserve">在配置传入参数的时候，如果需要使用当前的泛域名作为参数，可以直接设置为 </w:t>
      </w:r>
      <w:r>
        <w:rPr>
          <w:shd w:val="clear" w:color="auto" w:fill="EEEEEE"/>
        </w:rPr>
        <w:t xml:space="preserve"> “*” </w:t>
      </w:r>
      <w:r>
        <w:t xml:space="preserve"> 即可。</w:t>
      </w:r>
    </w:p>
    <w:p w:rsidR="000E2EF5" w:rsidRDefault="00DA7AF7">
      <w:pPr>
        <w:pBdr>
          <w:left w:val="single" w:sz="30" w:space="10" w:color="DDDDDD"/>
        </w:pBdr>
        <w:ind w:left="245" w:right="245"/>
      </w:pPr>
      <w:r>
        <w:rPr>
          <w:color w:val="777777"/>
        </w:rPr>
        <w:t>目前只支持二级域名和三级域名的泛域名部署。</w:t>
      </w:r>
    </w:p>
    <w:p w:rsidR="000E2EF5" w:rsidRDefault="00DA7AF7">
      <w:pPr>
        <w:pStyle w:val="2"/>
      </w:pPr>
      <w:r>
        <w:t>IP访问部署</w:t>
      </w:r>
    </w:p>
    <w:p w:rsidR="000E2EF5" w:rsidRDefault="00DA7AF7">
      <w:r>
        <w:t>可以为某些模块配置IP访问规则，例如：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'APP_SUB_DOMAIN_DEPLOY'   =&gt;    1, // 开启子域名配置</w:t>
      </w:r>
      <w:r>
        <w:br/>
        <w:t xml:space="preserve">'APP_SUB_DOMAIN_RULES'    =&gt;    array(   </w:t>
      </w:r>
      <w:r>
        <w:br/>
        <w:t xml:space="preserve">    '22.56.78.9'  =&gt; 'Admin',  // 22.56.78.9指向Admin模块</w:t>
      </w:r>
      <w:r>
        <w:br/>
        <w:t>),</w:t>
      </w:r>
    </w:p>
    <w:p w:rsidR="000E2EF5" w:rsidRDefault="00DA7AF7">
      <w:pPr>
        <w:pStyle w:val="2"/>
      </w:pPr>
      <w:bookmarkStart w:id="190" w:name="_Toc191"/>
      <w:r>
        <w:t>入口绑定</w:t>
      </w:r>
      <w:bookmarkEnd w:id="190"/>
    </w:p>
    <w:p w:rsidR="000E2EF5" w:rsidRDefault="00DA7AF7">
      <w:r>
        <w:lastRenderedPageBreak/>
        <w:t>入口绑定是指在应用的入口文件中绑定某个模块，甚至还可以绑定某个控制器和操作，用来简化URL地址的访问。</w:t>
      </w:r>
    </w:p>
    <w:p w:rsidR="000E2EF5" w:rsidRDefault="00DA7AF7">
      <w:pPr>
        <w:pStyle w:val="2"/>
      </w:pPr>
      <w:r>
        <w:t>绑定模块</w:t>
      </w:r>
    </w:p>
    <w:p w:rsidR="000E2EF5" w:rsidRDefault="00DA7AF7">
      <w:r>
        <w:t>例如，我们定义了一个入口文件admin.php，希望可以直接访问Admin模块，那么我们就可以在admin.php中进行模块绑定，定义如下：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绑定访问Admin模块</w:t>
      </w:r>
      <w:r>
        <w:br/>
        <w:t>define('BIND_MODULE','Admin');</w:t>
      </w:r>
      <w:r>
        <w:br/>
        <w:t>// 定义应用目录</w:t>
      </w:r>
      <w:r>
        <w:br/>
        <w:t>define('APP_PATH','./Application/');</w:t>
      </w:r>
      <w:r>
        <w:br/>
        <w:t>require './ThinkPHP/ThinkPHP.php';</w:t>
      </w:r>
    </w:p>
    <w:p w:rsidR="000E2EF5" w:rsidRDefault="00DA7AF7">
      <w:pPr>
        <w:pBdr>
          <w:left w:val="single" w:sz="30" w:space="10" w:color="DDDDDD"/>
        </w:pBdr>
        <w:ind w:left="245" w:right="245"/>
      </w:pPr>
      <w:r>
        <w:rPr>
          <w:color w:val="777777"/>
        </w:rPr>
        <w:t>在3.2.0版本中常量定义需要改成：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$_GET['m'] = 'Admin';</w:t>
      </w:r>
    </w:p>
    <w:p w:rsidR="000E2EF5" w:rsidRDefault="00DA7AF7">
      <w:r>
        <w:t>在入口文件中绑定模块后，访问的URL地址中就不需要传入模块名称了。</w:t>
      </w:r>
      <w:r>
        <w:br/>
        <w:t xml:space="preserve">假设我们要访问Admin模块的Index控制器的test操作方法，访问地址如下：  </w:t>
      </w:r>
      <w:r>
        <w:rPr>
          <w:shd w:val="clear" w:color="auto" w:fill="EEEEEE"/>
        </w:rPr>
        <w:t xml:space="preserve"> http://serverName/admin.php/Index/test/var/name </w:t>
      </w:r>
      <w:r>
        <w:t xml:space="preserve">  如果访问  </w:t>
      </w:r>
      <w:r>
        <w:rPr>
          <w:shd w:val="clear" w:color="auto" w:fill="EEEEEE"/>
        </w:rPr>
        <w:t xml:space="preserve"> http://serverName/admin.php/Admin/Index/test/var/name </w:t>
      </w:r>
      <w:r>
        <w:t xml:space="preserve">  就会出现下面的错误提示：</w:t>
      </w:r>
    </w:p>
    <w:p w:rsidR="000E2EF5" w:rsidRDefault="00DA7AF7">
      <w:r>
        <w:pict>
          <v:shape id="_x0000_i1030" type="#_x0000_t75" style="width:450pt;height:201.75pt;mso-position-horizontal:left;mso-position-horizontal-relative:char;mso-position-vertical:top;mso-position-vertical-relative:line">
            <v:imagedata r:id="rId32" o:title=""/>
          </v:shape>
        </w:pict>
      </w:r>
    </w:p>
    <w:p w:rsidR="000E2EF5" w:rsidRDefault="00DA7AF7">
      <w:pPr>
        <w:pStyle w:val="2"/>
      </w:pPr>
      <w:r>
        <w:lastRenderedPageBreak/>
        <w:t>绑定控制器</w:t>
      </w:r>
    </w:p>
    <w:p w:rsidR="000E2EF5" w:rsidRDefault="00DA7AF7">
      <w:r>
        <w:t>和绑定模块一样，我们还可以绑定控制器（一般是和模块绑定结合使用）。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绑定访问Admin模块</w:t>
      </w:r>
      <w:r>
        <w:br/>
        <w:t>define('BIND_MODULE','Admin');</w:t>
      </w:r>
      <w:r>
        <w:br/>
        <w:t>// 绑定访问Index控制器</w:t>
      </w:r>
      <w:r>
        <w:br/>
        <w:t>define('BIND_CONTROLLER','Index');</w:t>
      </w:r>
      <w:r>
        <w:br/>
        <w:t>// 定义应用目录</w:t>
      </w:r>
      <w:r>
        <w:br/>
        <w:t>define('APP_PATH','./Application/');</w:t>
      </w:r>
      <w:r>
        <w:br/>
        <w:t>require './ThinkPHP/ThinkPHP.php';</w:t>
      </w:r>
    </w:p>
    <w:p w:rsidR="000E2EF5" w:rsidRDefault="00DA7AF7">
      <w:r>
        <w:t xml:space="preserve">我们前面的URL访问就可以换成：  </w:t>
      </w:r>
      <w:r>
        <w:rPr>
          <w:shd w:val="clear" w:color="auto" w:fill="EEEEEE"/>
        </w:rPr>
        <w:t xml:space="preserve"> http://serverName/admin.php/test/var/name </w:t>
      </w:r>
      <w:r>
        <w:t xml:space="preserve"> </w:t>
      </w:r>
    </w:p>
    <w:p w:rsidR="000E2EF5" w:rsidRDefault="00DA7AF7">
      <w:pPr>
        <w:pBdr>
          <w:left w:val="single" w:sz="30" w:space="10" w:color="DDDDDD"/>
        </w:pBdr>
        <w:ind w:left="245" w:right="245"/>
      </w:pPr>
      <w:r>
        <w:rPr>
          <w:color w:val="777777"/>
        </w:rPr>
        <w:t>在3.2.0版本中常量定义需要改成：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$_GET['m'] = 'Admin';</w:t>
      </w:r>
      <w:r>
        <w:br/>
        <w:t>$_GET['c'] = 'Index';</w:t>
      </w:r>
    </w:p>
    <w:p w:rsidR="000E2EF5" w:rsidRDefault="00DA7AF7">
      <w:pPr>
        <w:pStyle w:val="2"/>
      </w:pPr>
      <w:r>
        <w:t>绑定操作</w:t>
      </w:r>
    </w:p>
    <w:p w:rsidR="000E2EF5" w:rsidRDefault="00DA7AF7">
      <w:r>
        <w:t>原则上，我们还可以在入口文件中绑定操作（虽然这种情况实际使用中不多见）。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绑定访问Admin模块</w:t>
      </w:r>
      <w:r>
        <w:br/>
        <w:t>define('BIND_MODULE','Admin');</w:t>
      </w:r>
      <w:r>
        <w:br/>
        <w:t>// 绑定访问Index控制器</w:t>
      </w:r>
      <w:r>
        <w:br/>
        <w:t>define('BIND_CONTROLLER','Index');</w:t>
      </w:r>
      <w:r>
        <w:br/>
        <w:t>// 绑定访问test操作</w:t>
      </w:r>
      <w:r>
        <w:br/>
        <w:t>define('BIND_ACTION','test');</w:t>
      </w:r>
      <w:r>
        <w:br/>
        <w:t>// 定义应用目录</w:t>
      </w:r>
      <w:r>
        <w:br/>
        <w:t>define('APP_PATH','./Application/');</w:t>
      </w:r>
      <w:r>
        <w:br/>
        <w:t>require './ThinkPHP/ThinkPHP.php';</w:t>
      </w:r>
    </w:p>
    <w:p w:rsidR="000E2EF5" w:rsidRDefault="00DA7AF7">
      <w:r>
        <w:lastRenderedPageBreak/>
        <w:t xml:space="preserve">我们前面的URL访问就可以换成：  </w:t>
      </w:r>
      <w:r>
        <w:rPr>
          <w:shd w:val="clear" w:color="auto" w:fill="EEEEEE"/>
        </w:rPr>
        <w:t xml:space="preserve"> http://serverName/admin.php/var/name </w:t>
      </w:r>
      <w:r>
        <w:t xml:space="preserve"> </w:t>
      </w:r>
    </w:p>
    <w:p w:rsidR="000E2EF5" w:rsidRDefault="00DA7AF7">
      <w:pPr>
        <w:pBdr>
          <w:left w:val="single" w:sz="30" w:space="10" w:color="DDDDDD"/>
        </w:pBdr>
        <w:ind w:left="245" w:right="245"/>
      </w:pPr>
      <w:r>
        <w:rPr>
          <w:color w:val="777777"/>
        </w:rPr>
        <w:t>3.2.0版本不支持操作绑定。</w:t>
      </w:r>
    </w:p>
    <w:p w:rsidR="000E2EF5" w:rsidRDefault="00DA7AF7">
      <w:pPr>
        <w:pStyle w:val="2"/>
      </w:pPr>
      <w:bookmarkStart w:id="191" w:name="_Toc192"/>
      <w:r>
        <w:t>替换入口</w:t>
      </w:r>
      <w:bookmarkEnd w:id="191"/>
    </w:p>
    <w:p w:rsidR="000E2EF5" w:rsidRDefault="00DA7AF7">
      <w:r>
        <w:t>3.2版本支持根据当前的运行环境生成Lite文件，可以替换框架的入口文件或者应用入口文件，提高运行效率。</w:t>
      </w:r>
    </w:p>
    <w:p w:rsidR="000E2EF5" w:rsidRDefault="00DA7AF7">
      <w:pPr>
        <w:pBdr>
          <w:left w:val="single" w:sz="30" w:space="10" w:color="DDDDDD"/>
        </w:pBdr>
        <w:ind w:left="245" w:right="245"/>
      </w:pPr>
      <w:r>
        <w:rPr>
          <w:color w:val="777777"/>
        </w:rPr>
        <w:t>我们的建议是在生产环境中关闭调试模式后生成Lite文件。</w:t>
      </w:r>
      <w:r>
        <w:br/>
      </w:r>
      <w:r>
        <w:rPr>
          <w:color w:val="777777"/>
        </w:rPr>
        <w:t>注意，目前SAE平台不支持直接生成Lite文件。</w:t>
      </w:r>
    </w:p>
    <w:p w:rsidR="000E2EF5" w:rsidRDefault="00DA7AF7">
      <w:pPr>
        <w:pStyle w:val="2"/>
      </w:pPr>
      <w:r>
        <w:t>生成Lite文件</w:t>
      </w:r>
    </w:p>
    <w:p w:rsidR="000E2EF5" w:rsidRDefault="00DA7AF7">
      <w:r>
        <w:t>要生成Lite文件，需要在入口文件中增加常量定义：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define('BUILD_LITE_FILE',true);</w:t>
      </w:r>
    </w:p>
    <w:p w:rsidR="000E2EF5" w:rsidRDefault="00DA7AF7">
      <w:r>
        <w:t xml:space="preserve">默认情况下，再次运行后会在Runtime目录下面生成一个 </w:t>
      </w:r>
      <w:r>
        <w:rPr>
          <w:shd w:val="clear" w:color="auto" w:fill="EEEEEE"/>
        </w:rPr>
        <w:t xml:space="preserve"> lite.php </w:t>
      </w:r>
      <w:r>
        <w:t xml:space="preserve"> 文件。</w:t>
      </w:r>
    </w:p>
    <w:p w:rsidR="000E2EF5" w:rsidRDefault="00DA7AF7">
      <w:r>
        <w:t>如果你需要修改Lite文件的位置或者名称，可以在应用配置文件中增加配置如下：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'RUNTIME_LITE_FILE'=&gt; APP_PATH.'lite.php'</w:t>
      </w:r>
    </w:p>
    <w:p w:rsidR="000E2EF5" w:rsidRDefault="00DA7AF7">
      <w:r>
        <w:t xml:space="preserve">配置后，生成的Lite文件的位置为  </w:t>
      </w:r>
      <w:r>
        <w:rPr>
          <w:shd w:val="clear" w:color="auto" w:fill="EEEEEE"/>
        </w:rPr>
        <w:t xml:space="preserve"> APP_PATH.'lite.php' </w:t>
      </w:r>
      <w:r>
        <w:t xml:space="preserve"> 。</w:t>
      </w:r>
    </w:p>
    <w:p w:rsidR="000E2EF5" w:rsidRDefault="00DA7AF7">
      <w:r>
        <w:t>Lite文件的编译文件内容是系统默认的，如果希望改变或者增加其他的编译文件的话，可以在外部定义编译列表文件，例如： 我们在应用配置目录下面增加lite.php定义如下：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THINK_PATH.'Common/functions.php',</w:t>
      </w:r>
      <w:r>
        <w:br/>
        <w:t xml:space="preserve">    COMMON_PATH.'Common/function.php',</w:t>
      </w:r>
      <w:r>
        <w:br/>
        <w:t xml:space="preserve">    CORE_PATH . 'Think'.EXT,</w:t>
      </w:r>
      <w:r>
        <w:br/>
        <w:t xml:space="preserve">    CORE_PATH . 'Hook'.EXT,</w:t>
      </w:r>
      <w:r>
        <w:br/>
        <w:t xml:space="preserve">    CORE_PATH . 'App'.EXT,</w:t>
      </w:r>
      <w:r>
        <w:br/>
      </w:r>
      <w:r>
        <w:lastRenderedPageBreak/>
        <w:t xml:space="preserve">    CORE_PATH . 'Dispatcher'.EXT,</w:t>
      </w:r>
      <w:r>
        <w:br/>
        <w:t xml:space="preserve">    CORE_PATH . 'Model'.EXT,</w:t>
      </w:r>
      <w:r>
        <w:br/>
        <w:t xml:space="preserve">    CORE_PATH . 'Log'.EXT,</w:t>
      </w:r>
      <w:r>
        <w:br/>
        <w:t xml:space="preserve">    CORE_PATH . 'Log/Driver/File'.EXT,</w:t>
      </w:r>
      <w:r>
        <w:br/>
        <w:t xml:space="preserve">    CORE_PATH . 'Route'.EXT,</w:t>
      </w:r>
      <w:r>
        <w:br/>
        <w:t xml:space="preserve">    CORE_PATH . 'Controller'.EXT,</w:t>
      </w:r>
      <w:r>
        <w:br/>
        <w:t xml:space="preserve">    CORE_PATH . 'View'.EXT,</w:t>
      </w:r>
      <w:r>
        <w:br/>
        <w:t xml:space="preserve">    CORE_PATH . 'Storage'.EXT,</w:t>
      </w:r>
      <w:r>
        <w:br/>
        <w:t xml:space="preserve">    CORE_PATH . 'Storage/Driver/File'.EXT,</w:t>
      </w:r>
      <w:r>
        <w:br/>
        <w:t xml:space="preserve">    CORE_PATH . 'Exception'.EXT,</w:t>
      </w:r>
      <w:r>
        <w:br/>
        <w:t xml:space="preserve">    BEHAVIOR_PATH . 'ParseTemplateBehavior'.EXT,</w:t>
      </w:r>
      <w:r>
        <w:br/>
        <w:t xml:space="preserve">    BEHAVIOR_PATH . 'ContentReplaceBehavior'.EXT,</w:t>
      </w:r>
      <w:r>
        <w:br/>
        <w:t>);</w:t>
      </w:r>
    </w:p>
    <w:p w:rsidR="000E2EF5" w:rsidRDefault="00DA7AF7">
      <w:r>
        <w:t>所有在lite.php文件中定义的文件都会纳入Lite文件的编译缓存中。你还可以对生成的lite文件进行修改。</w:t>
      </w:r>
    </w:p>
    <w:p w:rsidR="000E2EF5" w:rsidRDefault="00DA7AF7">
      <w:pPr>
        <w:pBdr>
          <w:left w:val="single" w:sz="30" w:space="10" w:color="DDDDDD"/>
        </w:pBdr>
        <w:ind w:left="245" w:right="245"/>
      </w:pPr>
      <w:r>
        <w:rPr>
          <w:color w:val="777777"/>
        </w:rPr>
        <w:t>如果你修改了框架文件和应用函数和配置文件的话，需要删除Lite文件重新生成。</w:t>
      </w:r>
    </w:p>
    <w:p w:rsidR="000E2EF5" w:rsidRDefault="00DA7AF7">
      <w:r>
        <w:t>由于SAE等云平台不支持文件写入，因此不支持直接生成Lite文件。</w:t>
      </w:r>
    </w:p>
    <w:p w:rsidR="000E2EF5" w:rsidRDefault="00DA7AF7">
      <w:pPr>
        <w:pStyle w:val="2"/>
      </w:pPr>
      <w:r>
        <w:t>替换入口</w:t>
      </w:r>
    </w:p>
    <w:p w:rsidR="000E2EF5" w:rsidRDefault="00DA7AF7">
      <w:r>
        <w:t>Lite文件可以用于替换框架入口文件或者应用入口文件。</w:t>
      </w:r>
    </w:p>
    <w:p w:rsidR="000E2EF5" w:rsidRDefault="00DA7AF7">
      <w:pPr>
        <w:pStyle w:val="3"/>
      </w:pPr>
      <w:r>
        <w:t>替换框架入口文件</w:t>
      </w:r>
    </w:p>
    <w:p w:rsidR="000E2EF5" w:rsidRDefault="00DA7AF7">
      <w:r>
        <w:t>Lite文件生成后，就可以把原来的应用入口文件中的框架入口文件修改如下：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require './ThinkPHP/ThinkPHP.php';</w:t>
      </w:r>
      <w:r>
        <w:br/>
        <w:t>// 改成</w:t>
      </w:r>
      <w:r>
        <w:br/>
        <w:t>require './Runtime/lite.php';</w:t>
      </w:r>
    </w:p>
    <w:p w:rsidR="000E2EF5" w:rsidRDefault="00DA7AF7">
      <w:pPr>
        <w:pBdr>
          <w:left w:val="single" w:sz="30" w:space="10" w:color="DDDDDD"/>
        </w:pBdr>
        <w:ind w:left="245" w:right="245"/>
      </w:pPr>
      <w:r>
        <w:rPr>
          <w:color w:val="777777"/>
        </w:rPr>
        <w:t>替换Lite文件后，应用编译缓存不再需要。</w:t>
      </w:r>
    </w:p>
    <w:p w:rsidR="000E2EF5" w:rsidRDefault="00DA7AF7">
      <w:pPr>
        <w:pStyle w:val="3"/>
      </w:pPr>
      <w:r>
        <w:lastRenderedPageBreak/>
        <w:t>替换应用入口文件</w:t>
      </w:r>
    </w:p>
    <w:p w:rsidR="000E2EF5" w:rsidRDefault="00DA7AF7">
      <w:r>
        <w:t>如果你的入口文件没有其他代码和逻辑的话，还可以直接把lite.php文件作为应用的入口文件访问。 把lite.php 文件复制到应用入口文件的相同目录，并直接改名为index.php即可和原来一样正常访问（原来的应用入口文件可以备份以备用于重新生成Lite文件的时候使用）。</w:t>
      </w:r>
    </w:p>
    <w:p w:rsidR="000E2EF5" w:rsidRDefault="00DA7AF7">
      <w:pPr>
        <w:pBdr>
          <w:left w:val="single" w:sz="30" w:space="10" w:color="DDDDDD"/>
        </w:pBdr>
        <w:ind w:left="245" w:right="245"/>
      </w:pPr>
      <w:r>
        <w:rPr>
          <w:color w:val="777777"/>
        </w:rPr>
        <w:t>注意：如果你的环境或者目录位置发生变化，以及更改了核心框架和应用函数、配置等文件后，则需要重新生成Lite文件。</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192" w:name="_Toc193"/>
      <w:r>
        <w:lastRenderedPageBreak/>
        <w:t>专题</w:t>
      </w:r>
      <w:bookmarkEnd w:id="192"/>
    </w:p>
    <w:p w:rsidR="000E2EF5" w:rsidRDefault="00DA7AF7">
      <w:pPr>
        <w:pStyle w:val="2"/>
      </w:pPr>
      <w:bookmarkStart w:id="193" w:name="_Toc194"/>
      <w:r>
        <w:t>SESSION支持</w:t>
      </w:r>
      <w:bookmarkEnd w:id="193"/>
    </w:p>
    <w:p w:rsidR="000E2EF5" w:rsidRDefault="00DA7AF7">
      <w:r>
        <w:t>系统提供了Session管理和操作的完善支持，全部操作可以通过一个内置的session函数完成，该函数可以完成Session的设置、获取、删除和管理操作。</w:t>
      </w:r>
    </w:p>
    <w:p w:rsidR="000E2EF5" w:rsidRDefault="00DA7AF7">
      <w:pPr>
        <w:pStyle w:val="2"/>
      </w:pPr>
      <w:r>
        <w:t>session初始化设置</w:t>
      </w:r>
    </w:p>
    <w:p w:rsidR="000E2EF5" w:rsidRDefault="00DA7AF7">
      <w:r>
        <w:t>如果session方法的第一个参数传入数组则表示进行session初始化设置，例如：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session(array('name'=&gt;'session_id','expire'=&gt;3600));</w:t>
      </w:r>
    </w:p>
    <w:p w:rsidR="000E2EF5" w:rsidRDefault="00DA7AF7">
      <w:r>
        <w:t xml:space="preserve">支持传入的session参数包括： </w:t>
      </w:r>
    </w:p>
    <w:tbl>
      <w:tblPr>
        <w:tblW w:w="8964" w:type="auto"/>
        <w:tblInd w:w="120" w:type="dxa"/>
        <w:tblCellMar>
          <w:left w:w="10" w:type="dxa"/>
          <w:right w:w="10" w:type="dxa"/>
        </w:tblCellMar>
        <w:tblLook w:val="0000"/>
      </w:tblPr>
      <w:tblGrid>
        <w:gridCol w:w="4436"/>
        <w:gridCol w:w="4454"/>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session_id值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session_name 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session_save_path 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prefix</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 本地化空间前缀</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expire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session.gc_maxlifetime 设置值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domain</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session.cookie_domain 设置值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use_cookies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session.use_cookies 设置值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use_trans_sid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session.use_trans_sid 设置值</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type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session处理类型，支持驱动扩展</w:t>
            </w:r>
          </w:p>
        </w:tc>
      </w:tr>
    </w:tbl>
    <w:p w:rsidR="000E2EF5" w:rsidRDefault="000E2EF5"/>
    <w:p w:rsidR="000E2EF5" w:rsidRDefault="00DA7AF7">
      <w:r>
        <w:t xml:space="preserve">Session初始化设置方法无需手动调用，在Think\App类的初始化工作结束后会自动调用，通常项目只需要配置 </w:t>
      </w:r>
      <w:r>
        <w:rPr>
          <w:shd w:val="clear" w:color="auto" w:fill="EEEEEE"/>
        </w:rPr>
        <w:t xml:space="preserve"> SESSION_OPTIONS </w:t>
      </w:r>
      <w:r>
        <w:t xml:space="preserve"> 参数即可， </w:t>
      </w:r>
      <w:r>
        <w:rPr>
          <w:shd w:val="clear" w:color="auto" w:fill="EEEEEE"/>
        </w:rPr>
        <w:t xml:space="preserve"> SESSION_OPTIONS </w:t>
      </w:r>
      <w:r>
        <w:t xml:space="preserve"> 参数的设置是一个数组，支持的索引名和前面的session初始化参数相同。</w:t>
      </w:r>
    </w:p>
    <w:p w:rsidR="000E2EF5" w:rsidRDefault="00DA7AF7">
      <w:r>
        <w:lastRenderedPageBreak/>
        <w:t xml:space="preserve">默认情况下，初始化之后系统会自动启动session，如果不希望系统自动启动session的话，可以设置 </w:t>
      </w:r>
      <w:r>
        <w:rPr>
          <w:shd w:val="clear" w:color="auto" w:fill="EEEEEE"/>
        </w:rPr>
        <w:t xml:space="preserve"> SESSION_AUTO_START </w:t>
      </w:r>
      <w:r>
        <w:t xml:space="preserve"> 为false，例如：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'SESSION_AUTO_START' =&gt;false</w:t>
      </w:r>
    </w:p>
    <w:p w:rsidR="000E2EF5" w:rsidRDefault="00DA7AF7">
      <w:r>
        <w:t xml:space="preserve">关闭自动启动后可以项目的公共文件或者在控制器中通过手动调用 </w:t>
      </w:r>
      <w:r>
        <w:rPr>
          <w:shd w:val="clear" w:color="auto" w:fill="EEEEEE"/>
        </w:rPr>
        <w:t xml:space="preserve"> session_start </w:t>
      </w:r>
      <w:r>
        <w:t xml:space="preserve"> 或者 </w:t>
      </w:r>
      <w:r>
        <w:rPr>
          <w:shd w:val="clear" w:color="auto" w:fill="EEEEEE"/>
        </w:rPr>
        <w:t xml:space="preserve"> session('[start]') </w:t>
      </w:r>
      <w:r>
        <w:t xml:space="preserve"> 启动session。</w:t>
      </w:r>
    </w:p>
    <w:p w:rsidR="000E2EF5" w:rsidRDefault="00DA7AF7">
      <w:pPr>
        <w:pStyle w:val="2"/>
      </w:pPr>
      <w:r>
        <w:t>session赋值</w:t>
      </w:r>
    </w:p>
    <w:p w:rsidR="000E2EF5" w:rsidRDefault="00DA7AF7">
      <w:r>
        <w:t>Session赋值比较简单，直接使用：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session('name','value');  //设置session</w:t>
      </w:r>
    </w:p>
    <w:p w:rsidR="000E2EF5" w:rsidRDefault="00DA7AF7">
      <w:r>
        <w:t>3.2.3版本开始，session赋值操作支持二维，例如：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session('user.user_id',10);  //设置session</w:t>
      </w:r>
    </w:p>
    <w:p w:rsidR="000E2EF5" w:rsidRDefault="00DA7AF7">
      <w:pPr>
        <w:pStyle w:val="2"/>
      </w:pPr>
      <w:r>
        <w:t>session取值</w:t>
      </w:r>
    </w:p>
    <w:p w:rsidR="000E2EF5" w:rsidRDefault="00DA7AF7">
      <w:r>
        <w:t>Session取值使用：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session('name');</w:t>
      </w:r>
      <w:r>
        <w:br/>
        <w:t>// 获取所有的session 3.2.2版本新增</w:t>
      </w:r>
      <w:r>
        <w:br/>
        <w:t>$value = session();</w:t>
      </w:r>
    </w:p>
    <w:p w:rsidR="000E2EF5" w:rsidRDefault="00DA7AF7">
      <w:r>
        <w:t>3.2.3版本开始支持二维数组取值，例如：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session('user.user_id');</w:t>
      </w:r>
    </w:p>
    <w:p w:rsidR="000E2EF5" w:rsidRDefault="00DA7AF7">
      <w:pPr>
        <w:pStyle w:val="2"/>
      </w:pPr>
      <w:r>
        <w:t>session删除</w:t>
      </w:r>
    </w:p>
    <w:p w:rsidR="000E2EF5" w:rsidRDefault="00DA7AF7">
      <w:r>
        <w:t>删除某个session的值使用：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session('name',null); // 删除name</w:t>
      </w:r>
    </w:p>
    <w:p w:rsidR="000E2EF5" w:rsidRDefault="00DA7AF7">
      <w:r>
        <w:t>3.2.3版本开始支持删除二维数组，例如：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session('user.user_id',null); // 删除session</w:t>
      </w:r>
    </w:p>
    <w:p w:rsidR="000E2EF5" w:rsidRDefault="00DA7AF7">
      <w:r>
        <w:t>要删除所有的session，可以使用：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session(null); // 清空当前的session</w:t>
      </w:r>
    </w:p>
    <w:p w:rsidR="000E2EF5" w:rsidRDefault="00DA7AF7">
      <w:pPr>
        <w:pStyle w:val="2"/>
      </w:pPr>
      <w:r>
        <w:t>session判断</w:t>
      </w:r>
    </w:p>
    <w:p w:rsidR="000E2EF5" w:rsidRDefault="00DA7AF7">
      <w:r>
        <w:t>要判断一个session值是否已经设置，可以使用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判断名称为name的session值是否已经设置</w:t>
      </w:r>
      <w:r>
        <w:br/>
        <w:t>session('?name');</w:t>
      </w:r>
    </w:p>
    <w:p w:rsidR="000E2EF5" w:rsidRDefault="00DA7AF7">
      <w:r>
        <w:t>3.2.3版本开始，支持判断二维数组，例如：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session('?user.user_id');</w:t>
      </w:r>
    </w:p>
    <w:p w:rsidR="000E2EF5" w:rsidRDefault="00DA7AF7">
      <w:pPr>
        <w:pStyle w:val="2"/>
      </w:pPr>
      <w:r>
        <w:t>session管理</w:t>
      </w:r>
    </w:p>
    <w:p w:rsidR="000E2EF5" w:rsidRDefault="00DA7AF7">
      <w:r>
        <w:t>session方法支持一些简单的session管理操作，用法如下：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session('[操作名]');</w:t>
      </w:r>
    </w:p>
    <w:p w:rsidR="000E2EF5" w:rsidRDefault="00DA7AF7">
      <w:r>
        <w:t xml:space="preserve">支持的操作名包括： </w:t>
      </w:r>
    </w:p>
    <w:tbl>
      <w:tblPr>
        <w:tblW w:w="8964" w:type="auto"/>
        <w:tblInd w:w="120" w:type="dxa"/>
        <w:tblCellMar>
          <w:left w:w="10" w:type="dxa"/>
          <w:right w:w="10" w:type="dxa"/>
        </w:tblCellMar>
        <w:tblLook w:val="0000"/>
      </w:tblPr>
      <w:tblGrid>
        <w:gridCol w:w="4447"/>
        <w:gridCol w:w="4443"/>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操作名</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含义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start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启动session</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pause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暂停session写入</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destroy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销毁session</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regenerate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重新生成session id</w:t>
            </w:r>
          </w:p>
        </w:tc>
      </w:tr>
    </w:tbl>
    <w:p w:rsidR="000E2EF5" w:rsidRDefault="000E2EF5"/>
    <w:p w:rsidR="000E2EF5" w:rsidRDefault="00DA7AF7">
      <w:r>
        <w:t>使用示例如下：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session('[pause]'); // 暂停session写入</w:t>
      </w:r>
      <w:r>
        <w:br/>
        <w:t>session('[start]'); // 启动session</w:t>
      </w:r>
      <w:r>
        <w:br/>
        <w:t>session('[destroy]'); // 销毁session</w:t>
      </w:r>
      <w:r>
        <w:br/>
        <w:t>session('[regenerate]'); // 重新生成session id</w:t>
      </w:r>
    </w:p>
    <w:p w:rsidR="000E2EF5" w:rsidRDefault="00DA7AF7">
      <w:pPr>
        <w:pStyle w:val="2"/>
      </w:pPr>
      <w:r>
        <w:t>本地化支持</w:t>
      </w:r>
    </w:p>
    <w:p w:rsidR="000E2EF5" w:rsidRDefault="00DA7AF7">
      <w:r>
        <w:t xml:space="preserve">如果在初始化session设置的时候传入 </w:t>
      </w:r>
      <w:r>
        <w:rPr>
          <w:shd w:val="clear" w:color="auto" w:fill="EEEEEE"/>
        </w:rPr>
        <w:t xml:space="preserve"> prefix </w:t>
      </w:r>
      <w:r>
        <w:t xml:space="preserve"> 参数或者单独设置了 </w:t>
      </w:r>
      <w:r>
        <w:rPr>
          <w:shd w:val="clear" w:color="auto" w:fill="EEEEEE"/>
        </w:rPr>
        <w:t xml:space="preserve"> SESSION_PREFIX </w:t>
      </w:r>
      <w:r>
        <w:t xml:space="preserve"> 参数的话，就可以启用本地化session管理支持。启动本地化session后，所有的赋值、取值、删除以及判断操作都会自动支持本地化session。</w:t>
      </w:r>
    </w:p>
    <w:p w:rsidR="000E2EF5" w:rsidRDefault="00DA7AF7">
      <w:r>
        <w:t xml:space="preserve">本地化session支持开启后，生成的session数据格式由原来的  </w:t>
      </w:r>
      <w:r>
        <w:rPr>
          <w:shd w:val="clear" w:color="auto" w:fill="EEEEEE"/>
        </w:rPr>
        <w:t xml:space="preserve"> $_SESSION['name'] </w:t>
      </w:r>
      <w:r>
        <w:t xml:space="preserve">  变成  </w:t>
      </w:r>
      <w:r>
        <w:rPr>
          <w:shd w:val="clear" w:color="auto" w:fill="EEEEEE"/>
        </w:rPr>
        <w:t xml:space="preserve"> $_SESSION['前缀']['name'] </w:t>
      </w:r>
      <w:r>
        <w:t xml:space="preserve"> 。</w:t>
      </w:r>
    </w:p>
    <w:p w:rsidR="000E2EF5" w:rsidRDefault="00DA7AF7">
      <w:pPr>
        <w:pStyle w:val="2"/>
      </w:pPr>
      <w:r>
        <w:t>session handler支持</w:t>
      </w:r>
    </w:p>
    <w:p w:rsidR="000E2EF5" w:rsidRDefault="00DA7AF7">
      <w:r>
        <w:t xml:space="preserve">初始化session设置的时候如果传入了 </w:t>
      </w:r>
      <w:r>
        <w:rPr>
          <w:shd w:val="clear" w:color="auto" w:fill="EEEEEE"/>
        </w:rPr>
        <w:t xml:space="preserve"> type </w:t>
      </w:r>
      <w:r>
        <w:t xml:space="preserve"> 参数或者设置了 </w:t>
      </w:r>
      <w:r>
        <w:rPr>
          <w:shd w:val="clear" w:color="auto" w:fill="EEEEEE"/>
        </w:rPr>
        <w:t xml:space="preserve"> SESSION_TYPE </w:t>
      </w:r>
      <w:r>
        <w:t xml:space="preserve"> 参数的话，则会自动引入对应的Session处理驱动，驱动目录位于Library/Think/Session/Driver目录下面（详见扩展部分）。</w:t>
      </w:r>
    </w:p>
    <w:p w:rsidR="000E2EF5" w:rsidRDefault="00DA7AF7">
      <w:pPr>
        <w:pStyle w:val="2"/>
      </w:pPr>
      <w:bookmarkStart w:id="194" w:name="_Toc195"/>
      <w:r>
        <w:t>Cookie支持</w:t>
      </w:r>
      <w:bookmarkEnd w:id="194"/>
    </w:p>
    <w:p w:rsidR="000E2EF5" w:rsidRDefault="00DA7AF7">
      <w:r>
        <w:t>系统内置了一个cookie函数用于支持和简化Cookie的相关操作，该函数可以完成Cookie的设置、获取、删除操作。</w:t>
      </w:r>
    </w:p>
    <w:p w:rsidR="000E2EF5" w:rsidRDefault="00DA7AF7">
      <w:pPr>
        <w:pStyle w:val="2"/>
      </w:pPr>
      <w:r>
        <w:t>Cookie设置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cookie('name','value');  //设置cookie</w:t>
      </w:r>
      <w:r>
        <w:br/>
        <w:t>cookie('name','value',3600); // 指定cookie保存时间</w:t>
      </w:r>
    </w:p>
    <w:p w:rsidR="000E2EF5" w:rsidRDefault="00DA7AF7">
      <w:r>
        <w:t>还可以支持参数传入的方式完成复杂的cookie赋值，下面是对cookie的值设置3600秒有效期，并且加上cookie前缀think_</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cookie('name','value',array('expire'=&gt;3600,'prefix'=&gt;'think_'))</w:t>
      </w:r>
    </w:p>
    <w:p w:rsidR="000E2EF5" w:rsidRDefault="00DA7AF7">
      <w:r>
        <w:t>数组参数可以采用query形式参数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cookie('name','value','expire=3600&amp;prefix=think_')</w:t>
      </w:r>
    </w:p>
    <w:p w:rsidR="000E2EF5" w:rsidRDefault="00DA7AF7">
      <w:r>
        <w:t>和上面的用法等效。</w:t>
      </w:r>
    </w:p>
    <w:p w:rsidR="000E2EF5" w:rsidRDefault="00DA7AF7">
      <w:pPr>
        <w:pBdr>
          <w:left w:val="single" w:sz="30" w:space="10" w:color="DDDDDD"/>
        </w:pBdr>
        <w:ind w:left="245" w:right="245"/>
      </w:pPr>
      <w:r>
        <w:rPr>
          <w:color w:val="777777"/>
        </w:rPr>
        <w:t>后面的参数支持</w:t>
      </w:r>
      <w:r>
        <w:t xml:space="preserve"> </w:t>
      </w:r>
      <w:r>
        <w:rPr>
          <w:shd w:val="clear" w:color="auto" w:fill="EEEEEE"/>
        </w:rPr>
        <w:t xml:space="preserve"> prefix,expire,path,domain和httponly（**3.2.2版本新增**） </w:t>
      </w:r>
      <w:r>
        <w:t xml:space="preserve"> </w:t>
      </w:r>
      <w:r>
        <w:rPr>
          <w:color w:val="777777"/>
        </w:rPr>
        <w:t>五个索引参数，如果没有传入或者传入空值的话，会默认取</w:t>
      </w:r>
      <w:r>
        <w:t xml:space="preserve"> </w:t>
      </w:r>
      <w:r>
        <w:rPr>
          <w:shd w:val="clear" w:color="auto" w:fill="EEEEEE"/>
        </w:rPr>
        <w:t xml:space="preserve"> COOKIE_PREFIX </w:t>
      </w:r>
      <w:r>
        <w:t xml:space="preserve"> </w:t>
      </w:r>
      <w:r>
        <w:rPr>
          <w:color w:val="777777"/>
        </w:rPr>
        <w:t>、</w:t>
      </w:r>
      <w:r>
        <w:t xml:space="preserve"> </w:t>
      </w:r>
      <w:r>
        <w:rPr>
          <w:shd w:val="clear" w:color="auto" w:fill="EEEEEE"/>
        </w:rPr>
        <w:t xml:space="preserve"> COOKIE_EXPIRE </w:t>
      </w:r>
      <w:r>
        <w:t xml:space="preserve"> </w:t>
      </w:r>
      <w:r>
        <w:rPr>
          <w:color w:val="777777"/>
        </w:rPr>
        <w:t>、</w:t>
      </w:r>
      <w:r>
        <w:t xml:space="preserve"> </w:t>
      </w:r>
      <w:r>
        <w:rPr>
          <w:shd w:val="clear" w:color="auto" w:fill="EEEEEE"/>
        </w:rPr>
        <w:t xml:space="preserve"> COOKIE_PATH </w:t>
      </w:r>
      <w:r>
        <w:t xml:space="preserve"> </w:t>
      </w:r>
      <w:r>
        <w:rPr>
          <w:color w:val="777777"/>
        </w:rPr>
        <w:t>、</w:t>
      </w:r>
      <w:r>
        <w:t xml:space="preserve"> </w:t>
      </w:r>
      <w:r>
        <w:rPr>
          <w:shd w:val="clear" w:color="auto" w:fill="EEEEEE"/>
        </w:rPr>
        <w:t xml:space="preserve"> COOKIE_DOMAIN </w:t>
      </w:r>
      <w:r>
        <w:t xml:space="preserve"> </w:t>
      </w:r>
      <w:r>
        <w:rPr>
          <w:color w:val="777777"/>
        </w:rPr>
        <w:t>和</w:t>
      </w:r>
      <w:r>
        <w:t xml:space="preserve"> </w:t>
      </w:r>
      <w:r>
        <w:rPr>
          <w:shd w:val="clear" w:color="auto" w:fill="EEEEEE"/>
        </w:rPr>
        <w:t xml:space="preserve"> COOKIE_HTTPONLY </w:t>
      </w:r>
      <w:r>
        <w:t xml:space="preserve"> </w:t>
      </w:r>
      <w:r>
        <w:rPr>
          <w:color w:val="777777"/>
        </w:rPr>
        <w:t>五个配置参数。如果只传入个别参数，那么也会和默认的配置参数合并。</w:t>
      </w:r>
    </w:p>
    <w:p w:rsidR="000E2EF5" w:rsidRDefault="00DA7AF7">
      <w:r>
        <w:t>支持</w:t>
      </w:r>
      <w:r>
        <w:rPr>
          <w:b/>
        </w:rPr>
        <w:t>给cookie设置数组值</w:t>
      </w:r>
      <w:r>
        <w:t>（采用JSON编码格式保存），例如：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cookie('name',array('value1','value2'));</w:t>
      </w:r>
    </w:p>
    <w:p w:rsidR="000E2EF5" w:rsidRDefault="00DA7AF7">
      <w:pPr>
        <w:pStyle w:val="2"/>
      </w:pPr>
      <w:r>
        <w:t>Cookie获取</w:t>
      </w:r>
    </w:p>
    <w:p w:rsidR="000E2EF5" w:rsidRDefault="00DA7AF7">
      <w:r>
        <w:t>获取cookie很简单，无论是怎么设置的cookie，只需要使用：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cookie('name');</w:t>
      </w:r>
    </w:p>
    <w:p w:rsidR="000E2EF5" w:rsidRDefault="00DA7AF7">
      <w:r>
        <w:t>如果没有设置cookie前缀的话 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$_COOKIE['name'];</w:t>
      </w:r>
    </w:p>
    <w:p w:rsidR="000E2EF5" w:rsidRDefault="00DA7AF7">
      <w:r>
        <w:t>如果设置了cookie前缀的话，相当于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$value = $_COOKIE['前缀+name'];</w:t>
      </w:r>
    </w:p>
    <w:p w:rsidR="000E2EF5" w:rsidRDefault="00DA7AF7">
      <w:r>
        <w:t>如果要获取所有的cookie，可以使用：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cookie();</w:t>
      </w:r>
    </w:p>
    <w:p w:rsidR="000E2EF5" w:rsidRDefault="00DA7AF7">
      <w:r>
        <w:t>该用法相当于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$value = $_COOKIE;</w:t>
      </w:r>
    </w:p>
    <w:p w:rsidR="000E2EF5" w:rsidRDefault="00DA7AF7">
      <w:pPr>
        <w:pBdr>
          <w:left w:val="single" w:sz="30" w:space="10" w:color="DDDDDD"/>
        </w:pBdr>
        <w:ind w:left="245" w:right="245"/>
      </w:pPr>
      <w:r>
        <w:rPr>
          <w:color w:val="777777"/>
        </w:rPr>
        <w:t>注意，该用法会返回所有的cookie而无论是否当前的前缀。</w:t>
      </w:r>
    </w:p>
    <w:p w:rsidR="000E2EF5" w:rsidRDefault="00DA7AF7">
      <w:pPr>
        <w:pStyle w:val="2"/>
      </w:pPr>
      <w:r>
        <w:t>Cookie删除</w:t>
      </w:r>
    </w:p>
    <w:p w:rsidR="000E2EF5" w:rsidRDefault="00DA7AF7">
      <w:r>
        <w:t>删除某个cookie的值，使用：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cookie('name',null);</w:t>
      </w:r>
    </w:p>
    <w:p w:rsidR="000E2EF5" w:rsidRDefault="00DA7AF7">
      <w:r>
        <w:t>要删除所有的Cookie值，可以使用：</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cookie(null); // 清空当前设定前缀的所有cookie值</w:t>
      </w:r>
      <w:r>
        <w:br/>
        <w:t>cookie(null,'think_'); //  清空指定前缀的所有cookie值</w:t>
      </w:r>
    </w:p>
    <w:p w:rsidR="000E2EF5" w:rsidRDefault="00DA7AF7">
      <w:pPr>
        <w:pStyle w:val="2"/>
      </w:pPr>
      <w:bookmarkStart w:id="195" w:name="_Toc196"/>
      <w:r>
        <w:t>多语言支持</w:t>
      </w:r>
      <w:bookmarkEnd w:id="195"/>
    </w:p>
    <w:p w:rsidR="000E2EF5" w:rsidRDefault="00DA7AF7">
      <w:r>
        <w:t>ThinkPHP内置多语言支持，如果你的应用涉及到国际化的支持，那么可以定义相关的语言包文件。任何字符串形式的输出，都可以定义语言常量。</w:t>
      </w:r>
    </w:p>
    <w:p w:rsidR="000E2EF5" w:rsidRDefault="00DA7AF7">
      <w:r>
        <w:t>要启用多语言功能，需要配置开启多语言行为，在应用的配置目录下面的行为定义文件tags.php中，添加：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 添加下面一行定义即可</w:t>
      </w:r>
      <w:r>
        <w:br/>
      </w:r>
      <w:r>
        <w:lastRenderedPageBreak/>
        <w:t xml:space="preserve">    'app_begin' =&gt; array('Behavior\CheckLangBehavior'),</w:t>
      </w:r>
      <w:r>
        <w:br/>
        <w:t>);</w:t>
      </w:r>
    </w:p>
    <w:p w:rsidR="000E2EF5" w:rsidRDefault="00DA7AF7">
      <w:r>
        <w:t xml:space="preserve">表示在 </w:t>
      </w:r>
      <w:r>
        <w:rPr>
          <w:shd w:val="clear" w:color="auto" w:fill="EEEEEE"/>
        </w:rPr>
        <w:t xml:space="preserve"> app_begin </w:t>
      </w:r>
      <w:r>
        <w:t xml:space="preserve"> 标签位置执行多语言检测行为。</w:t>
      </w:r>
    </w:p>
    <w:p w:rsidR="000E2EF5" w:rsidRDefault="00DA7AF7">
      <w:r>
        <w:t>要开启语言包功能，需要开启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'LANG_SWITCH_ON' =&gt; true,   // 开启语言包功能</w:t>
      </w:r>
    </w:p>
    <w:p w:rsidR="000E2EF5" w:rsidRDefault="00DA7AF7">
      <w:r>
        <w:t>其他的配置参数包括：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'LANG_AUTO_DETECT' =&gt; true, // 自动侦测语言 开启多语言功能后有效</w:t>
      </w:r>
      <w:r>
        <w:br/>
        <w:t>'LANG_LIST'        =&gt; 'zh-cn', // 允许切换的语言列表 用逗号分隔</w:t>
      </w:r>
      <w:r>
        <w:br/>
        <w:t>'VAR_LANGUAGE'     =&gt; 'l', // 默认语言切换变量</w:t>
      </w:r>
    </w:p>
    <w:p w:rsidR="000E2EF5" w:rsidRDefault="00DA7AF7">
      <w:r>
        <w:t>可以为项目定义不同的语言文件，框架的系统语言包目录在系统框架的Lang目录下面，每个语言都对应一个语言包文件，系统默认只有简体中文语言包文件zh-cn.php和英文语言包en-us.php ，如果要增加繁体中文zh-tw或者其他语言支持，只要增加相应的语言定义文件。</w:t>
      </w:r>
    </w:p>
    <w:p w:rsidR="000E2EF5" w:rsidRDefault="00DA7AF7">
      <w:r>
        <w:t>语言包的使用由系统自动判断当前用户的浏览器支持语言来定位，如果找不到相关的语言包文件，会使用默认的语言。如果浏览器支持多种语言，那么取第一种支持语言。</w:t>
      </w:r>
    </w:p>
    <w:p w:rsidR="000E2EF5" w:rsidRDefault="00DA7AF7">
      <w:r>
        <w:t>ThinkPHP的多语言支持是指的是模板多语言支持，数据的多语言转换（翻译）不在这个范畴之内。ThinkPHP具备语言包定义、自动识别、动态定义语言参数的功能。并且可以自动识别用户浏览器的语言，从而选择相应的语言包（如果有定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throw_exception（'新增用户失败！'）;</w:t>
      </w:r>
    </w:p>
    <w:p w:rsidR="000E2EF5" w:rsidRDefault="00DA7AF7">
      <w:r>
        <w:t xml:space="preserve">我们在语言包里面增加了 </w:t>
      </w:r>
      <w:r>
        <w:rPr>
          <w:shd w:val="clear" w:color="auto" w:fill="EEEEEE"/>
        </w:rPr>
        <w:t xml:space="preserve"> ADD_USER_ERROR </w:t>
      </w:r>
      <w:r>
        <w:t xml:space="preserve"> 语言配置变量的话，在程序中的写法就要改为：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throw_exception（L('ADD_USER_ERROR')）;</w:t>
      </w:r>
    </w:p>
    <w:p w:rsidR="000E2EF5" w:rsidRDefault="00DA7AF7">
      <w:r>
        <w:t>也就是说，字符串信息要改成L方法和语言定义来表示。</w:t>
      </w:r>
    </w:p>
    <w:p w:rsidR="000E2EF5" w:rsidRDefault="00DA7AF7">
      <w:r>
        <w:lastRenderedPageBreak/>
        <w:t>应用语言包文件位于应用公共模块下的Lang目录，并且按照语言类别分子目录存放，在执行的时候系统会自动加载，无需手动加载。</w:t>
      </w:r>
    </w:p>
    <w:p w:rsidR="000E2EF5" w:rsidRDefault="00DA7AF7">
      <w:r>
        <w:t>具体的语言包文件命名和位置如下：</w:t>
      </w:r>
    </w:p>
    <w:tbl>
      <w:tblPr>
        <w:tblW w:w="8964" w:type="auto"/>
        <w:tblInd w:w="120" w:type="dxa"/>
        <w:tblCellMar>
          <w:left w:w="10" w:type="dxa"/>
          <w:right w:w="10" w:type="dxa"/>
        </w:tblCellMar>
        <w:tblLook w:val="0000"/>
      </w:tblPr>
      <w:tblGrid>
        <w:gridCol w:w="4441"/>
        <w:gridCol w:w="444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语言包</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语言文件位置</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应用语言包</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应用公共目录/Lang/语言文件.php</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模块语言包</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模块目录/Lang/语言文件.php</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控制器语言包</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模块目录/Lang/语言目录/控制器名（小写）.php</w:t>
            </w:r>
          </w:p>
        </w:tc>
      </w:tr>
    </w:tbl>
    <w:p w:rsidR="000E2EF5" w:rsidRDefault="000E2EF5"/>
    <w:p w:rsidR="000E2EF5" w:rsidRDefault="00DA7AF7">
      <w:r>
        <w:t>以当前模块为Home、当前语言为zh-cn为例，我们可以读取语言包的顺序如下（如果没有定义则不读取）：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ThinkPHP/Lang/zh-cn.php 框架底层语言包</w:t>
      </w:r>
      <w:r>
        <w:br/>
        <w:t>Application/Common/Lang/zh-cn.php 应用公共语言包</w:t>
      </w:r>
      <w:r>
        <w:br/>
        <w:t>Application/Home/Lang/zh-cn.php Home模块语言包</w:t>
      </w:r>
      <w:r>
        <w:br/>
        <w:t>Application/Home/Lang/zh-cn/user.php Home模块的User控制器语言包</w:t>
      </w:r>
    </w:p>
    <w:p w:rsidR="000E2EF5" w:rsidRDefault="00DA7AF7">
      <w:r>
        <w:t>语言子目录采用浏览器的语言命名(全部小写)定义，例如English (United States) 可以使用en-us作为目录名。如果项目比较小，整个项目只有一个语言包文件，那可以定义应用的公共语言文件即可，而无需按照模块分开定义。</w:t>
      </w:r>
    </w:p>
    <w:p w:rsidR="000E2EF5" w:rsidRDefault="00DA7AF7">
      <w:pPr>
        <w:pStyle w:val="2"/>
      </w:pPr>
      <w:r>
        <w:t>语言文件定义</w:t>
      </w:r>
    </w:p>
    <w:p w:rsidR="000E2EF5" w:rsidRDefault="00DA7AF7">
      <w:r>
        <w:t>ThinkPHP语言文件定义采用返回数组方式：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return array(</w:t>
      </w:r>
      <w:r>
        <w:br/>
        <w:t xml:space="preserve">     'lan_define'=&gt;'欢迎使用ThinkPHP',</w:t>
      </w:r>
      <w:r>
        <w:br/>
        <w:t>);</w:t>
      </w:r>
    </w:p>
    <w:p w:rsidR="000E2EF5" w:rsidRDefault="00DA7AF7">
      <w:r>
        <w:t>也可以在程序里面动态设置语言定义的值，使用下面的方式：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L('define2','语言定义');</w:t>
      </w:r>
      <w:r>
        <w:br/>
        <w:t>$value = L('define2');</w:t>
      </w:r>
    </w:p>
    <w:p w:rsidR="000E2EF5" w:rsidRDefault="00DA7AF7">
      <w:r>
        <w:t>通常多语言的使用是在控制器里面，但是模型类的自动验证功能里面会用到提示信息，这个部分也可以使用多语言的特性。例如原来的方式是把提示信息直接写在模型里面定义：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array('title','require','标题必须！',1),</w:t>
      </w:r>
    </w:p>
    <w:p w:rsidR="000E2EF5" w:rsidRDefault="00DA7AF7">
      <w:r>
        <w:t>如果使用了多语言功能的话（假设，我们在当前语言包里面定义了' lang_var'=&gt;'标题必须！'），就可以这样定义模型的自动验证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array('title','require','{%lang_var}',1),</w:t>
      </w:r>
    </w:p>
    <w:p w:rsidR="000E2EF5" w:rsidRDefault="00DA7AF7">
      <w:r>
        <w:t>如果要在模板中输出语言变量不需要在控制器中赋值，可以直接使用模板引擎特殊标签来直接输出语言定义的值：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{$Think.lang.lang_var}</w:t>
      </w:r>
    </w:p>
    <w:p w:rsidR="000E2EF5" w:rsidRDefault="00DA7AF7">
      <w:r>
        <w:t xml:space="preserve">可以输出当前选择的语言包里面定义的  </w:t>
      </w:r>
      <w:r>
        <w:rPr>
          <w:shd w:val="clear" w:color="auto" w:fill="EEEEEE"/>
        </w:rPr>
        <w:t xml:space="preserve"> lang_var </w:t>
      </w:r>
      <w:r>
        <w:t xml:space="preserve"> 语言定义。</w:t>
      </w:r>
    </w:p>
    <w:p w:rsidR="000E2EF5" w:rsidRDefault="00DA7AF7">
      <w:pPr>
        <w:pStyle w:val="2"/>
      </w:pPr>
      <w:r>
        <w:t>变量传入支持</w:t>
      </w:r>
    </w:p>
    <w:p w:rsidR="000E2EF5" w:rsidRDefault="00DA7AF7">
      <w:r>
        <w:t>语言包定义的时候支持传入变量，例如：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'FILE_FORMAT'    =&gt;    '文件格式: {$format},文件大小：{$size}',</w:t>
      </w:r>
    </w:p>
    <w:p w:rsidR="000E2EF5" w:rsidRDefault="00DA7AF7">
      <w:r>
        <w:t>在模板中输出语言字符串的时候传入变量值即可：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{:L('FILE_FORMAT',array('format' =&gt; 'jpeg,png,gif,jpg','maximum' =&gt; '2MB'))}</w:t>
      </w:r>
    </w:p>
    <w:p w:rsidR="000E2EF5" w:rsidRDefault="00DA7AF7">
      <w:pPr>
        <w:pStyle w:val="2"/>
      </w:pPr>
      <w:bookmarkStart w:id="196" w:name="_Toc197"/>
      <w:r>
        <w:t>数据分页</w:t>
      </w:r>
      <w:bookmarkEnd w:id="196"/>
    </w:p>
    <w:p w:rsidR="000E2EF5" w:rsidRDefault="00DA7AF7">
      <w:r>
        <w:lastRenderedPageBreak/>
        <w:t>通常在数据查询后都会对数据集进行分页操作，ThinkPHP也提供了分页类来对数据分页提供支持。 下面是数据分页的两种示例。</w:t>
      </w:r>
    </w:p>
    <w:p w:rsidR="000E2EF5" w:rsidRDefault="00DA7AF7">
      <w:pPr>
        <w:pStyle w:val="3"/>
      </w:pPr>
      <w:r>
        <w:t>利用Page类和limit方法分页</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$count      = $User-&gt;where('status=1')-&gt;count();// 查询满足要求的总记录数</w:t>
      </w:r>
      <w:r>
        <w:br/>
        <w:t>$Page       = new \Think\Page($count,25);// 实例化分页类 传入总记录数和每页显示的记录数(25)</w:t>
      </w:r>
      <w:r>
        <w:br/>
        <w:t>$show       = $Page-&gt;show();// 分页显示输出</w:t>
      </w:r>
      <w:r>
        <w:br/>
        <w:t>// 进行分页数据查询 注意limit方法的参数要使用Page类的属性</w:t>
      </w:r>
      <w:r>
        <w:br/>
        <w:t>$list = $User-&gt;where('status=1')-&gt;order('create_time')-&gt;limit($Page-&gt;firstRow.','.$Page-&gt;listRows)-&gt;select();</w:t>
      </w:r>
      <w:r>
        <w:br/>
        <w:t>$this-&gt;assign('list',$list);// 赋值数据集</w:t>
      </w:r>
      <w:r>
        <w:br/>
        <w:t>$this-&gt;assign('page',$show);// 赋值分页输出</w:t>
      </w:r>
      <w:r>
        <w:br/>
        <w:t>$this-&gt;display(); // 输出模板</w:t>
      </w:r>
    </w:p>
    <w:p w:rsidR="000E2EF5" w:rsidRDefault="00DA7AF7">
      <w:pPr>
        <w:pStyle w:val="3"/>
      </w:pPr>
      <w:r>
        <w:t>分页类和page方法的实现分页</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$User = M('User'); // 实例化User对象</w:t>
      </w:r>
      <w:r>
        <w:br/>
        <w:t>// 进行分页数据查询 注意page方法的参数的前面部分是当前的页数使用 $_GET[p]获取</w:t>
      </w:r>
      <w:r>
        <w:br/>
        <w:t>$list = $User-&gt;where('status=1')-&gt;order('create_time')-&gt;page($_GET['p'].',25')-&gt;select();</w:t>
      </w:r>
      <w:r>
        <w:br/>
        <w:t>$this-&gt;assign('list',$list);// 赋值数据集</w:t>
      </w:r>
      <w:r>
        <w:br/>
        <w:t>$count      = $User-&gt;where('status=1')-&gt;count();// 查询满足要求的总记录数</w:t>
      </w:r>
      <w:r>
        <w:br/>
        <w:t>$Page       = new \Think\Page($count,25);// 实例化分页类 传入总记录数和每页显示的记录数</w:t>
      </w:r>
      <w:r>
        <w:br/>
        <w:t>$show       = $Page-&gt;show();// 分页显示输出</w:t>
      </w:r>
      <w:r>
        <w:br/>
        <w:t>$this-&gt;assign('page',$show);// 赋值分页输出</w:t>
      </w:r>
      <w:r>
        <w:br/>
        <w:t>$this-&gt;display(); // 输出模板</w:t>
      </w:r>
    </w:p>
    <w:p w:rsidR="000E2EF5" w:rsidRDefault="00DA7AF7">
      <w:pPr>
        <w:pStyle w:val="3"/>
      </w:pPr>
      <w:r>
        <w:lastRenderedPageBreak/>
        <w:t>带入查询条件</w:t>
      </w:r>
    </w:p>
    <w:p w:rsidR="000E2EF5" w:rsidRDefault="00DA7AF7">
      <w:r>
        <w:t>如果是POST方式查询，如何确保分页之后能够保持原先的查询条件呢，我们可以给分页类传入参数，方法是给分页类的parameter属性赋值</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$count      = $User-&gt;where($map)-&gt;count();// 查询满足要求的总记录数</w:t>
      </w:r>
      <w:r>
        <w:br/>
        <w:t>$Page       = new \Think\Page($count,25);// 实例化分页类 传入总记录数和每页显示的记录数</w:t>
      </w:r>
      <w:r>
        <w:br/>
        <w:t>//分页跳转的时候保证查询条件</w:t>
      </w:r>
      <w:r>
        <w:br/>
        <w:t>foreach($map as $key=&gt;$val) {</w:t>
      </w:r>
      <w:r>
        <w:br/>
        <w:t xml:space="preserve">    $Page-&gt;parameter[$key]   =   urlencode($val);</w:t>
      </w:r>
      <w:r>
        <w:br/>
        <w:t>}</w:t>
      </w:r>
      <w:r>
        <w:br/>
        <w:t>$show       = $Page-&gt;show();// 分页显示输出</w:t>
      </w:r>
    </w:p>
    <w:p w:rsidR="000E2EF5" w:rsidRDefault="00DA7AF7">
      <w:pPr>
        <w:pStyle w:val="3"/>
      </w:pPr>
      <w:r>
        <w:t>分页样式定制</w:t>
      </w:r>
    </w:p>
    <w:p w:rsidR="000E2EF5" w:rsidRDefault="00DA7AF7">
      <w:r>
        <w:t>我们可以对输出的分页样式进行定制，分页类Page提供了一个setConfig方法来修改默认的一些设置。例如：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$Page-&gt;setConfig('header','个会员');</w:t>
      </w:r>
    </w:p>
    <w:tbl>
      <w:tblPr>
        <w:tblW w:w="8964" w:type="auto"/>
        <w:tblInd w:w="120" w:type="dxa"/>
        <w:tblCellMar>
          <w:left w:w="10" w:type="dxa"/>
          <w:right w:w="10" w:type="dxa"/>
        </w:tblCellMar>
        <w:tblLook w:val="0000"/>
      </w:tblPr>
      <w:tblGrid>
        <w:gridCol w:w="1152"/>
        <w:gridCol w:w="7484"/>
        <w:gridCol w:w="254"/>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setConfig方法支持的属性包括：</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header</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头部描述信息，默认值 “共 %TOTAL_ROW% 条记录”</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prev</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上一页描述信息，默认值 “&lt;&lt;”</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next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下一页描述信息，默认值 “&gt;&gt;”</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first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第一页描述信息，默认值 “1...”</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last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最后一页描述信息，默认值 “...%TOTAL_PAGE%”</w:t>
            </w:r>
          </w:p>
        </w:tc>
      </w:tr>
      <w:tr w:rsidR="000E2EF5">
        <w:tblPrEx>
          <w:tblCellMar>
            <w:top w:w="0" w:type="dxa"/>
            <w:bottom w:w="0" w:type="dxa"/>
          </w:tblCellMar>
        </w:tblPrEx>
        <w:trPr>
          <w:gridAfter w:val="1"/>
          <w:wAfter w:w="2988" w:type="dxa"/>
        </w:trPr>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theme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分页主题描述信息，包括了上面所有元素的组合 ，设置该属性可以改</w:t>
            </w:r>
            <w:r>
              <w:lastRenderedPageBreak/>
              <w:t>变分页的各个单元的显示位置，默认值是 "%FIRST% %UP_PAGE% %LINK_PAGE% %DOWN_PAGE% %END%"</w:t>
            </w:r>
          </w:p>
        </w:tc>
      </w:tr>
    </w:tbl>
    <w:p w:rsidR="000E2EF5" w:rsidRDefault="000E2EF5"/>
    <w:p w:rsidR="000E2EF5" w:rsidRDefault="00DA7AF7">
      <w:r>
        <w:t>其中，显示位置的对应的关系为：</w:t>
      </w:r>
    </w:p>
    <w:tbl>
      <w:tblPr>
        <w:tblW w:w="8964" w:type="auto"/>
        <w:tblInd w:w="120" w:type="dxa"/>
        <w:tblCellMar>
          <w:left w:w="10" w:type="dxa"/>
          <w:right w:w="10" w:type="dxa"/>
        </w:tblCellMar>
        <w:tblLook w:val="0000"/>
      </w:tblPr>
      <w:tblGrid>
        <w:gridCol w:w="4455"/>
        <w:gridCol w:w="443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位置</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%FIRST%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表示第一页的链接显示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%UP_PAGE%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表示上一页的链接显示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%LINK_PAGE%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表示分页的链接显示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%DOWN_PAGE%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表示下一页的链接显示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%END%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表示最后一页的链接显示</w:t>
            </w:r>
          </w:p>
        </w:tc>
      </w:tr>
    </w:tbl>
    <w:p w:rsidR="000E2EF5" w:rsidRDefault="000E2EF5"/>
    <w:p w:rsidR="000E2EF5" w:rsidRDefault="00DA7AF7">
      <w:r>
        <w:t>除了改变显示信息外，你还可以使用样式来定义分页的显示效果。 这些样式class包括：first（第一页）、prev（上一页）、next（下一页）、end（最后一页）、num（其他页的数字）、current（当前页）。</w:t>
      </w:r>
    </w:p>
    <w:p w:rsidR="000E2EF5" w:rsidRDefault="00DA7AF7">
      <w:pPr>
        <w:pStyle w:val="2"/>
      </w:pPr>
      <w:bookmarkStart w:id="197" w:name="_Toc198"/>
      <w:r>
        <w:t>文件上传</w:t>
      </w:r>
      <w:bookmarkEnd w:id="197"/>
    </w:p>
    <w:p w:rsidR="000E2EF5" w:rsidRDefault="00DA7AF7">
      <w:pPr>
        <w:pStyle w:val="2"/>
      </w:pPr>
      <w:r>
        <w:t>上传表单</w:t>
      </w:r>
    </w:p>
    <w:p w:rsidR="000E2EF5" w:rsidRDefault="00DA7AF7">
      <w:r>
        <w:t>在ThinkPHP中使用上传功能无需进行特别处理。例如，下面是一个带有附件上传的表单提交：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&lt;form action="__URL__/upload" enctype="multipart/form-data" method="post" &gt;</w:t>
      </w:r>
      <w:r>
        <w:br/>
        <w:t>&lt;input type="text" name="name" /&gt;</w:t>
      </w:r>
      <w:r>
        <w:br/>
        <w:t>&lt;input type="file" name="photo" /&gt;</w:t>
      </w:r>
      <w:r>
        <w:br/>
        <w:t>&lt;input type="submit" value="提交" &gt;</w:t>
      </w:r>
      <w:r>
        <w:br/>
        <w:t>&lt;/form&gt;</w:t>
      </w:r>
    </w:p>
    <w:p w:rsidR="000E2EF5" w:rsidRDefault="00DA7AF7">
      <w:pPr>
        <w:pBdr>
          <w:left w:val="single" w:sz="30" w:space="10" w:color="DDDDDD"/>
        </w:pBdr>
        <w:ind w:left="245" w:right="245"/>
      </w:pPr>
      <w:r>
        <w:rPr>
          <w:color w:val="777777"/>
        </w:rPr>
        <w:lastRenderedPageBreak/>
        <w:t>注意，要使用上传功能 你的表单需要设置 enctype="multipart/form-data"</w:t>
      </w:r>
    </w:p>
    <w:p w:rsidR="000E2EF5" w:rsidRDefault="00DA7AF7">
      <w:pPr>
        <w:pStyle w:val="3"/>
      </w:pPr>
      <w:r>
        <w:t>多文件上传支持</w:t>
      </w:r>
    </w:p>
    <w:p w:rsidR="000E2EF5" w:rsidRDefault="00DA7AF7">
      <w:r>
        <w:t>如果需要使用多个文件上传，只需要修改表单，把</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&lt;input type='file'  name='photo'&gt;</w:t>
      </w:r>
    </w:p>
    <w:p w:rsidR="000E2EF5" w:rsidRDefault="00DA7AF7">
      <w:r>
        <w:t>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&lt;input type='file'  name='photo1'&gt;</w:t>
      </w:r>
      <w:r>
        <w:br/>
        <w:t>&lt;input type='file'  name='photo2'&gt;</w:t>
      </w:r>
      <w:r>
        <w:br/>
        <w:t>&lt;input type='file'  name='photo3'&gt;</w:t>
      </w:r>
    </w:p>
    <w:p w:rsidR="000E2EF5" w:rsidRDefault="00DA7AF7">
      <w:r>
        <w:t>或者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&lt;input type='file'  name='photo[]'&gt;</w:t>
      </w:r>
      <w:r>
        <w:br/>
        <w:t>&lt;input type='file'  name='photo[]'&gt;</w:t>
      </w:r>
      <w:r>
        <w:br/>
        <w:t>&lt;input type='file'  name='photo[]'&gt;</w:t>
      </w:r>
    </w:p>
    <w:p w:rsidR="000E2EF5" w:rsidRDefault="00DA7AF7">
      <w:r>
        <w:t>两种方式的多附件上传系统的文件上传类都可以自动识别。</w:t>
      </w:r>
    </w:p>
    <w:p w:rsidR="000E2EF5" w:rsidRDefault="00DA7AF7">
      <w:pPr>
        <w:pStyle w:val="2"/>
      </w:pPr>
      <w:r>
        <w:t>上传操作</w:t>
      </w:r>
    </w:p>
    <w:p w:rsidR="000E2EF5" w:rsidRDefault="00DA7AF7">
      <w:r>
        <w:t xml:space="preserve">ThinkPHP文件上传操作使用 </w:t>
      </w:r>
      <w:r>
        <w:rPr>
          <w:shd w:val="clear" w:color="auto" w:fill="EEEEEE"/>
        </w:rPr>
        <w:t xml:space="preserve"> Think\Upload </w:t>
      </w:r>
      <w:r>
        <w:t xml:space="preserve"> 类，假设前面的表单提交到当前控制器的upload方法，我们来看下upload方法的实现代码：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public function upload(){</w:t>
      </w:r>
      <w:r>
        <w:br/>
        <w:t xml:space="preserve">    $upload = new \Think\Upload();// 实例化上传类</w:t>
      </w:r>
      <w:r>
        <w:br/>
        <w:t xml:space="preserve">    $upload-&gt;maxSize   =     3145728 ;// 设置附件上传大小</w:t>
      </w:r>
      <w:r>
        <w:br/>
        <w:t xml:space="preserve">    $upload-&gt;exts      =     array('jpg', 'gif', 'png', 'jpeg');// 设置附件上传类型</w:t>
      </w:r>
      <w:r>
        <w:br/>
        <w:t xml:space="preserve">    $upload-&gt;rootPath  =     './Uploads/'; // 设置附件上传根目录</w:t>
      </w:r>
      <w:r>
        <w:br/>
        <w:t xml:space="preserve">    $upload-&gt;savePath  =     ''; // 设置附件上传（子）目录</w:t>
      </w:r>
      <w:r>
        <w:br/>
        <w:t xml:space="preserve">    // 上传文件 </w:t>
      </w:r>
      <w:r>
        <w:br/>
      </w:r>
      <w:r>
        <w:lastRenderedPageBreak/>
        <w:t xml:space="preserve">    $info   =   $upload-&gt;upload();</w:t>
      </w:r>
      <w:r>
        <w:br/>
        <w:t xml:space="preserve">    if(!$info) {// 上传错误提示错误信息</w:t>
      </w:r>
      <w:r>
        <w:br/>
        <w:t xml:space="preserve">        $this-&gt;error($upload-&gt;getError());</w:t>
      </w:r>
      <w:r>
        <w:br/>
        <w:t xml:space="preserve">    }else{// 上传成功</w:t>
      </w:r>
      <w:r>
        <w:br/>
        <w:t xml:space="preserve">        $this-&gt;success('上传成功！');</w:t>
      </w:r>
      <w:r>
        <w:br/>
        <w:t xml:space="preserve">    }</w:t>
      </w:r>
      <w:r>
        <w:br/>
        <w:t>}</w:t>
      </w:r>
    </w:p>
    <w:p w:rsidR="000E2EF5" w:rsidRDefault="00DA7AF7">
      <w:pPr>
        <w:pBdr>
          <w:left w:val="single" w:sz="30" w:space="10" w:color="DDDDDD"/>
        </w:pBdr>
        <w:ind w:left="245" w:right="245"/>
      </w:pPr>
      <w:r>
        <w:rPr>
          <w:color w:val="777777"/>
        </w:rPr>
        <w:t xml:space="preserve">上传类对图片文件的上传安全做了支持，如果企图上传非法的图像文件，系统会提示 </w:t>
      </w:r>
      <w:r>
        <w:t xml:space="preserve"> </w:t>
      </w:r>
      <w:r>
        <w:rPr>
          <w:shd w:val="clear" w:color="auto" w:fill="EEEEEE"/>
        </w:rPr>
        <w:t xml:space="preserve"> 非法图像文件 </w:t>
      </w:r>
      <w:r>
        <w:t xml:space="preserve"> </w:t>
      </w:r>
      <w:r>
        <w:rPr>
          <w:color w:val="777777"/>
        </w:rPr>
        <w:t>。 为了更好的使用上传功能，建议你的服务器开启</w:t>
      </w:r>
      <w:r>
        <w:t xml:space="preserve"> </w:t>
      </w:r>
      <w:r>
        <w:rPr>
          <w:shd w:val="clear" w:color="auto" w:fill="EEEEEE"/>
        </w:rPr>
        <w:t xml:space="preserve"> finfo </w:t>
      </w:r>
      <w:r>
        <w:t xml:space="preserve"> </w:t>
      </w:r>
      <w:r>
        <w:rPr>
          <w:color w:val="777777"/>
        </w:rPr>
        <w:t>模块支持</w:t>
      </w:r>
    </w:p>
    <w:p w:rsidR="000E2EF5" w:rsidRDefault="00DA7AF7">
      <w:pPr>
        <w:pStyle w:val="2"/>
      </w:pPr>
      <w:r>
        <w:t>上传参数</w:t>
      </w:r>
    </w:p>
    <w:p w:rsidR="000E2EF5" w:rsidRDefault="00DA7AF7">
      <w:r>
        <w:t>在上传操作之前，我们可以对上传的属性进行一些设置，Upload类支持的属性设置包括：</w:t>
      </w:r>
    </w:p>
    <w:tbl>
      <w:tblPr>
        <w:tblW w:w="8964" w:type="auto"/>
        <w:tblInd w:w="120" w:type="dxa"/>
        <w:tblCellMar>
          <w:left w:w="10" w:type="dxa"/>
          <w:right w:w="10" w:type="dxa"/>
        </w:tblCellMar>
        <w:tblLook w:val="0000"/>
      </w:tblPr>
      <w:tblGrid>
        <w:gridCol w:w="4448"/>
        <w:gridCol w:w="4442"/>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maxSize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文件上传的最大文件大小（以字节为单位），0为不限大小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rootPath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文件上传保存的根路径</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savePath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文件上传的保存路径（相对于根路径）</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saveName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上传文件的保存规则，支持数组和字符串方式定义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saveExt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上传文件的保存后缀，不设置的话使用原文件后缀</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replace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存在同名文件是否是覆盖，默认为false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exts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允许上传的文件后缀（留空为不限制），使用数组或者逗号分隔的字符串设置，默认为空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mimes</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允许上传的文件类型（留空为不限制），</w:t>
            </w:r>
            <w:r>
              <w:lastRenderedPageBreak/>
              <w:t>使用数组或者逗号分隔的字符串设置，默认为空</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autoSub</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自动使用子目录保存上传文件 默认为true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subName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子目录创建方式，采用数组或者字符串方式定义</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hash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是否生成文件的hash编码 默认为true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callback</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检测文件是否存在回调，如果存在返回文件信息数组</w:t>
            </w:r>
          </w:p>
        </w:tc>
      </w:tr>
    </w:tbl>
    <w:p w:rsidR="000E2EF5" w:rsidRDefault="000E2EF5"/>
    <w:p w:rsidR="000E2EF5" w:rsidRDefault="00DA7AF7">
      <w:r>
        <w:t>上面的属性可以通过两种方式传入：</w:t>
      </w:r>
    </w:p>
    <w:p w:rsidR="000E2EF5" w:rsidRDefault="00DA7AF7">
      <w:pPr>
        <w:pStyle w:val="3"/>
      </w:pPr>
      <w:r>
        <w:t>实例化传入</w:t>
      </w:r>
    </w:p>
    <w:p w:rsidR="000E2EF5" w:rsidRDefault="00DA7AF7">
      <w:r>
        <w:t>我们可以在实例化的时候直接传入参数数组，例如：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$config = array(</w:t>
      </w:r>
      <w:r>
        <w:br/>
        <w:t xml:space="preserve">    'maxSize'    =&gt;    3145728,</w:t>
      </w:r>
      <w:r>
        <w:br/>
        <w:t xml:space="preserve">    'rootPath'   =&gt;    './Uploads/',</w:t>
      </w:r>
      <w:r>
        <w:br/>
        <w:t xml:space="preserve">    'savePath'   =&gt;    '',</w:t>
      </w:r>
      <w:r>
        <w:br/>
        <w:t xml:space="preserve">    'saveName'   =&gt;    array('uniqid',''),</w:t>
      </w:r>
      <w:r>
        <w:br/>
        <w:t xml:space="preserve">    'exts'       =&gt;    array('jpg', 'gif', 'png', 'jpeg'),</w:t>
      </w:r>
      <w:r>
        <w:br/>
        <w:t xml:space="preserve">    'autoSub'    =&gt;    true,</w:t>
      </w:r>
      <w:r>
        <w:br/>
        <w:t xml:space="preserve">    'subName'    =&gt;    array('date','Ymd'),</w:t>
      </w:r>
      <w:r>
        <w:br/>
        <w:t>);</w:t>
      </w:r>
      <w:r>
        <w:br/>
        <w:t>$upload = new \Think\Upload($config);// 实例化上传类</w:t>
      </w:r>
    </w:p>
    <w:p w:rsidR="000E2EF5" w:rsidRDefault="00DA7AF7">
      <w:pPr>
        <w:pBdr>
          <w:left w:val="single" w:sz="30" w:space="10" w:color="DDDDDD"/>
        </w:pBdr>
        <w:ind w:left="245" w:right="245"/>
      </w:pPr>
      <w:r>
        <w:rPr>
          <w:color w:val="777777"/>
        </w:rPr>
        <w:t>关于saveName和subName的使用后面我们会有详细的描述。</w:t>
      </w:r>
    </w:p>
    <w:p w:rsidR="000E2EF5" w:rsidRDefault="00DA7AF7">
      <w:pPr>
        <w:pStyle w:val="3"/>
      </w:pPr>
      <w:r>
        <w:t>动态赋值</w:t>
      </w:r>
    </w:p>
    <w:p w:rsidR="000E2EF5" w:rsidRDefault="00DA7AF7">
      <w:r>
        <w:t>支持在实例化后动态赋值上传参数，例如：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$upload = new \Think\Upload();// 实例化上传类</w:t>
      </w:r>
      <w:r>
        <w:br/>
        <w:t>$upload-&gt;maxSize = 3145728;</w:t>
      </w:r>
      <w:r>
        <w:br/>
        <w:t>$upload-&gt;rootPath = './Uploads/';</w:t>
      </w:r>
      <w:r>
        <w:br/>
        <w:t>$upload-&gt;savePath = '';</w:t>
      </w:r>
      <w:r>
        <w:br/>
        <w:t>$upload-&gt;saveName = array('uniqid','');</w:t>
      </w:r>
      <w:r>
        <w:br/>
        <w:t>$upload-&gt;exts     = array('jpg', 'gif', 'png', 'jpeg');</w:t>
      </w:r>
      <w:r>
        <w:br/>
        <w:t>$upload-&gt;autoSub  = true;</w:t>
      </w:r>
      <w:r>
        <w:br/>
        <w:t>$upload-&gt;subName  = array('date','Ymd');</w:t>
      </w:r>
    </w:p>
    <w:p w:rsidR="000E2EF5" w:rsidRDefault="00DA7AF7">
      <w:r>
        <w:t>上面的设置和实例化传入的效果是一致的。</w:t>
      </w:r>
    </w:p>
    <w:p w:rsidR="000E2EF5" w:rsidRDefault="00DA7AF7">
      <w:pPr>
        <w:pStyle w:val="2"/>
      </w:pPr>
      <w:r>
        <w:t>上传文件信息</w:t>
      </w:r>
    </w:p>
    <w:p w:rsidR="000E2EF5" w:rsidRDefault="00DA7AF7">
      <w:r>
        <w:t xml:space="preserve">设置好上传的参数后，就可以调用 </w:t>
      </w:r>
      <w:r>
        <w:rPr>
          <w:shd w:val="clear" w:color="auto" w:fill="EEEEEE"/>
        </w:rPr>
        <w:t xml:space="preserve"> Think\Upload </w:t>
      </w:r>
      <w:r>
        <w:t xml:space="preserve"> 类的upload方法进行附件上传，如果失败，返回false，并且用getError方法获取错误提示信息；如果上传成功，就返回成功上传的文件信息数组。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$upload = new \Think\Upload();// 实例化上传类</w:t>
      </w:r>
      <w:r>
        <w:br/>
        <w:t>$upload-&gt;maxSize   =     3145728 ;// 设置附件上传大小</w:t>
      </w:r>
      <w:r>
        <w:br/>
        <w:t>$upload-&gt;exts      =     array('jpg', 'gif', 'png', 'jpeg');// 设置附件上传类型</w:t>
      </w:r>
      <w:r>
        <w:br/>
        <w:t>$upload-&gt;rootPath  =      './Uploads/'; // 设置附件上传根目录</w:t>
      </w:r>
      <w:r>
        <w:br/>
        <w:t>$upload-&gt;savePath  =      ''; // 设置附件上传（子）目录</w:t>
      </w:r>
      <w:r>
        <w:br/>
        <w:t xml:space="preserve">// 上传文件 </w:t>
      </w:r>
      <w:r>
        <w:br/>
        <w:t>$info   =   $upload-&gt;upload();</w:t>
      </w:r>
      <w:r>
        <w:br/>
        <w:t>if(!$info) {// 上传错误提示错误信息</w:t>
      </w:r>
      <w:r>
        <w:br/>
        <w:t xml:space="preserve">    $this-&gt;error($upload-&gt;getError());</w:t>
      </w:r>
      <w:r>
        <w:br/>
        <w:t>}else{// 上传成功 获取上传文件信息</w:t>
      </w:r>
      <w:r>
        <w:br/>
        <w:t xml:space="preserve">    foreach($info as $file){</w:t>
      </w:r>
      <w:r>
        <w:br/>
        <w:t xml:space="preserve">        echo $file['savepath'].$file['savename'];</w:t>
      </w:r>
      <w:r>
        <w:br/>
        <w:t xml:space="preserve">    }</w:t>
      </w:r>
      <w:r>
        <w:br/>
        <w:t>}</w:t>
      </w:r>
    </w:p>
    <w:p w:rsidR="000E2EF5" w:rsidRDefault="00DA7AF7">
      <w:r>
        <w:t xml:space="preserve">每个文件信息又是一个记录了下面信息的数组，包括： </w:t>
      </w:r>
    </w:p>
    <w:tbl>
      <w:tblPr>
        <w:tblW w:w="8964" w:type="auto"/>
        <w:tblInd w:w="120" w:type="dxa"/>
        <w:tblCellMar>
          <w:left w:w="10" w:type="dxa"/>
          <w:right w:w="10" w:type="dxa"/>
        </w:tblCellMar>
        <w:tblLook w:val="0000"/>
      </w:tblPr>
      <w:tblGrid>
        <w:gridCol w:w="4447"/>
        <w:gridCol w:w="4443"/>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lastRenderedPageBreak/>
              <w:t>属性</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附件上传的表单名称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savepath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上传文件的保存路径</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上传文件的原始名称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savename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上传文件的保存名称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size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上传文件的大小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type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上传文件的MIME类型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ext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上传文件的后缀类型</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md5</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上传文件的md5哈希验证字符串 仅当hash设置开启后有效</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sha1</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上传文件的sha1哈希验证字符串 仅当hash设置开启后有效</w:t>
            </w:r>
          </w:p>
        </w:tc>
      </w:tr>
    </w:tbl>
    <w:p w:rsidR="000E2EF5" w:rsidRDefault="000E2EF5"/>
    <w:p w:rsidR="000E2EF5" w:rsidRDefault="00DA7AF7">
      <w:r>
        <w:t>文件上传成功后，就可以使用这些文件信息来进行其他的数据操作，例如保存到当前数据表或者单独的附件数据表。</w:t>
      </w:r>
    </w:p>
    <w:p w:rsidR="000E2EF5" w:rsidRDefault="00DA7AF7">
      <w:r>
        <w:t>例如，下面表示把上传信息保存到数据表的字段：</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$model = M('Photo');</w:t>
      </w:r>
      <w:r>
        <w:br/>
        <w:t>// 取得成功上传的文件信息</w:t>
      </w:r>
      <w:r>
        <w:br/>
        <w:t>$info = $upload-&gt;upload();</w:t>
      </w:r>
      <w:r>
        <w:br/>
        <w:t>// 保存当前数据对象</w:t>
      </w:r>
      <w:r>
        <w:br/>
        <w:t>$data['photo'] = $info['photo']['savename'];</w:t>
      </w:r>
      <w:r>
        <w:br/>
        <w:t>$data['create_time'] = NOW_TIME;</w:t>
      </w:r>
      <w:r>
        <w:br/>
        <w:t>$model-&gt;add($data);</w:t>
      </w:r>
    </w:p>
    <w:p w:rsidR="000E2EF5" w:rsidRDefault="00DA7AF7">
      <w:pPr>
        <w:pStyle w:val="2"/>
      </w:pPr>
      <w:r>
        <w:t>单文件上传</w:t>
      </w:r>
    </w:p>
    <w:p w:rsidR="000E2EF5" w:rsidRDefault="00DA7AF7">
      <w:r>
        <w:t>upload方法支持多文件上传，有时候，我们只需要上传一个文件，就可以使用Upload类提供的</w:t>
      </w:r>
      <w:r>
        <w:rPr>
          <w:b/>
        </w:rPr>
        <w:t>uploadOne</w:t>
      </w:r>
      <w:r>
        <w:t>方法上传单个文件，例如：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public function upload(){</w:t>
      </w:r>
      <w:r>
        <w:br/>
        <w:t xml:space="preserve">    $upload = new \Think\Upload();// 实例化上传类</w:t>
      </w:r>
      <w:r>
        <w:br/>
        <w:t xml:space="preserve">    $upload-&gt;maxSize   =     3145728 ;// 设置附件上传大小</w:t>
      </w:r>
      <w:r>
        <w:br/>
        <w:t xml:space="preserve">    $upload-&gt;exts      =     array('jpg', 'gif', 'png', 'jpeg');// 设置附件上传类型</w:t>
      </w:r>
      <w:r>
        <w:br/>
        <w:t xml:space="preserve">    $upload-&gt;rootPath  =      './Uploads/'; // 设置附件上传根目录</w:t>
      </w:r>
      <w:r>
        <w:br/>
        <w:t xml:space="preserve">    // 上传单个文件 </w:t>
      </w:r>
      <w:r>
        <w:br/>
        <w:t xml:space="preserve">    $info   =   $upload-&gt;uploadOne($_FILES['photo1']);</w:t>
      </w:r>
      <w:r>
        <w:br/>
        <w:t xml:space="preserve">    if(!$info) {// 上传错误提示错误信息</w:t>
      </w:r>
      <w:r>
        <w:br/>
        <w:t xml:space="preserve">        $this-&gt;error($upload-&gt;getError());</w:t>
      </w:r>
      <w:r>
        <w:br/>
        <w:t xml:space="preserve">    }else{// 上传成功 获取上传文件信息</w:t>
      </w:r>
      <w:r>
        <w:br/>
        <w:t xml:space="preserve">         echo $info['savepath'].$info['savename'];</w:t>
      </w:r>
      <w:r>
        <w:br/>
        <w:t xml:space="preserve">    }</w:t>
      </w:r>
      <w:r>
        <w:br/>
        <w:t>}</w:t>
      </w:r>
    </w:p>
    <w:p w:rsidR="000E2EF5" w:rsidRDefault="00DA7AF7">
      <w:pPr>
        <w:pBdr>
          <w:left w:val="single" w:sz="30" w:space="10" w:color="DDDDDD"/>
        </w:pBdr>
        <w:ind w:left="245" w:right="245"/>
      </w:pPr>
      <w:r>
        <w:rPr>
          <w:color w:val="777777"/>
        </w:rPr>
        <w:t>uploadOne方法上传成功后返回的文件信息和upload方法的区别是只有单个文件信息的一维数组。</w:t>
      </w:r>
    </w:p>
    <w:p w:rsidR="000E2EF5" w:rsidRDefault="00DA7AF7">
      <w:pPr>
        <w:pStyle w:val="2"/>
      </w:pPr>
      <w:r>
        <w:t>上传文件的命名规则</w:t>
      </w:r>
    </w:p>
    <w:p w:rsidR="000E2EF5" w:rsidRDefault="00DA7AF7">
      <w:r>
        <w:t>上传文件的命名规则（saveName）用于确保文件不会产生冲突或者覆盖的情况。命名规则的定义可以根据你的业务逻辑来调整，不是固定的。例如，如果你采用时间戳的方式来定义命名规范，那么在同时上传多个文件的时候可能产生冲突（因为同一秒内可以上传多个文件），因此你需要根据你的业务需求来设置合适的上传命名规则。这里顺便来说下saveName参数的具体用法。</w:t>
      </w:r>
    </w:p>
    <w:p w:rsidR="000E2EF5" w:rsidRDefault="00DA7AF7">
      <w:pPr>
        <w:pStyle w:val="3"/>
      </w:pPr>
      <w:r>
        <w:t>采用函数方式</w:t>
      </w:r>
    </w:p>
    <w:p w:rsidR="000E2EF5" w:rsidRDefault="00DA7AF7">
      <w:r>
        <w:t>如果传入的字符串是一个函数名，那么表示采用函数动态生成上传文件名（不包括文件后缀），例如：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采用时间戳命名</w:t>
      </w:r>
      <w:r>
        <w:br/>
        <w:t>$upload-&gt;saveName = 'time';</w:t>
      </w:r>
      <w:r>
        <w:br/>
      </w:r>
      <w:r>
        <w:lastRenderedPageBreak/>
        <w:t>// 采用GUID序列命名</w:t>
      </w:r>
      <w:r>
        <w:br/>
        <w:t xml:space="preserve">$upload-&gt;saveName = 'com_create_guid'; </w:t>
      </w:r>
    </w:p>
    <w:p w:rsidR="000E2EF5" w:rsidRDefault="00DA7AF7">
      <w:r>
        <w:t>也可以采用用户自定义函数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采用自定义函数命名</w:t>
      </w:r>
      <w:r>
        <w:br/>
        <w:t xml:space="preserve">$upload-&gt;saveName = 'myfun'; </w:t>
      </w:r>
    </w:p>
    <w:p w:rsidR="000E2EF5" w:rsidRDefault="00DA7AF7">
      <w:pPr>
        <w:pBdr>
          <w:left w:val="single" w:sz="30" w:space="10" w:color="DDDDDD"/>
        </w:pBdr>
        <w:ind w:left="245" w:right="245"/>
      </w:pPr>
      <w:r>
        <w:rPr>
          <w:color w:val="777777"/>
        </w:rPr>
        <w:t>默认的命名规则设置是采用uniqid函数生成一个唯一的字符串序列。</w:t>
      </w:r>
    </w:p>
    <w:p w:rsidR="000E2EF5" w:rsidRDefault="00DA7AF7">
      <w:r>
        <w:t>saveName的值支持数组和字符串两种方式，如果是只有一个参数或者没有参数的函数，直接使用字符串设置即可，如果需要传入额外的参数，可以使用数组方式，例如：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采用date函数生成命名规则 传入Y-m-d参数</w:t>
      </w:r>
      <w:r>
        <w:br/>
        <w:t xml:space="preserve">$upload-&gt;saveName = array('date','Y-m-d'); </w:t>
      </w:r>
      <w:r>
        <w:br/>
        <w:t>// 如果有多个参数需要传入的话 可以使用数组</w:t>
      </w:r>
      <w:r>
        <w:br/>
        <w:t>$upload-&gt;saveName = array('myFun',array('__FILE__','val1','val2'));</w:t>
      </w:r>
    </w:p>
    <w:p w:rsidR="000E2EF5" w:rsidRDefault="00DA7AF7">
      <w:r>
        <w:t>如果需要使用上传的原始文件名，可以采用</w:t>
      </w:r>
      <w:r>
        <w:rPr>
          <w:b/>
        </w:rPr>
        <w:t>FILE</w:t>
      </w:r>
      <w:r>
        <w:t xml:space="preserve">传入，所以上面的定义规则，最终的结果是  </w:t>
      </w:r>
      <w:r>
        <w:rPr>
          <w:shd w:val="clear" w:color="auto" w:fill="EEEEEE"/>
        </w:rPr>
        <w:t xml:space="preserve"> myFun('上传文件名','val1','val2') </w:t>
      </w:r>
      <w:r>
        <w:t xml:space="preserve"> 执行的结果。</w:t>
      </w:r>
    </w:p>
    <w:p w:rsidR="000E2EF5" w:rsidRDefault="00DA7AF7">
      <w:pPr>
        <w:pStyle w:val="3"/>
      </w:pPr>
      <w:r>
        <w:t>直接设置上传文件名</w:t>
      </w:r>
    </w:p>
    <w:p w:rsidR="000E2EF5" w:rsidRDefault="00DA7AF7">
      <w:r>
        <w:t>如果传入的参数不是一个函数名，那么就会直接当做是上传文件名，例如：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$upload-&gt;saveName = time().'_'.mt_rand();</w:t>
      </w:r>
    </w:p>
    <w:p w:rsidR="000E2EF5" w:rsidRDefault="00DA7AF7">
      <w:r>
        <w:t>表示上传的文件命名采用时间戳加一个随机数的组合字符串方式。</w:t>
      </w:r>
    </w:p>
    <w:p w:rsidR="000E2EF5" w:rsidRDefault="00DA7AF7">
      <w:r>
        <w:t>当然，如果觉得有必要，你还可以固定设置一个上传文件的命名规则，用于固定保存某个上传文件。</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$upload-&gt;saveName = 'ThinkPHP';</w:t>
      </w:r>
    </w:p>
    <w:p w:rsidR="000E2EF5" w:rsidRDefault="00DA7AF7">
      <w:pPr>
        <w:pStyle w:val="3"/>
      </w:pPr>
      <w:r>
        <w:t>保持上传文件名不变</w:t>
      </w:r>
    </w:p>
    <w:p w:rsidR="000E2EF5" w:rsidRDefault="00DA7AF7">
      <w:r>
        <w:lastRenderedPageBreak/>
        <w:t>如果你想保持上传的文件名不变，那么只需要设置命名规范为空即可，例如：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$upload-&gt;saveName = '';</w:t>
      </w:r>
    </w:p>
    <w:p w:rsidR="000E2EF5" w:rsidRDefault="00DA7AF7">
      <w:pPr>
        <w:pBdr>
          <w:left w:val="single" w:sz="30" w:space="10" w:color="DDDDDD"/>
        </w:pBdr>
        <w:ind w:left="245" w:right="245"/>
      </w:pPr>
      <w:r>
        <w:rPr>
          <w:color w:val="777777"/>
        </w:rPr>
        <w:t>一般来说不建议保持不变，因为会导致相同的文件名上传后被覆盖的情况。</w:t>
      </w:r>
    </w:p>
    <w:p w:rsidR="000E2EF5" w:rsidRDefault="00DA7AF7">
      <w:pPr>
        <w:pStyle w:val="2"/>
      </w:pPr>
      <w:r>
        <w:t>子目录保存</w:t>
      </w:r>
    </w:p>
    <w:p w:rsidR="000E2EF5" w:rsidRDefault="00DA7AF7">
      <w:r>
        <w:t xml:space="preserve">saveName只是用于设置文件的保存规则，不涉及到目录，如果希望对上传的文件分子目录保存，可以设置 </w:t>
      </w:r>
      <w:r>
        <w:rPr>
          <w:shd w:val="clear" w:color="auto" w:fill="EEEEEE"/>
        </w:rPr>
        <w:t xml:space="preserve"> autoSub </w:t>
      </w:r>
      <w:r>
        <w:t xml:space="preserve"> 和 </w:t>
      </w:r>
      <w:r>
        <w:rPr>
          <w:shd w:val="clear" w:color="auto" w:fill="EEEEEE"/>
        </w:rPr>
        <w:t xml:space="preserve"> subName </w:t>
      </w:r>
      <w:r>
        <w:t xml:space="preserve"> 参数来完成，例如：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开启子目录保存 并以日期（格式为Ymd）为子目录</w:t>
      </w:r>
      <w:r>
        <w:br/>
        <w:t>$upload-&gt;autoSub = true;</w:t>
      </w:r>
      <w:r>
        <w:br/>
        <w:t>$upload-&gt;subName = array('date','Ymd');</w:t>
      </w:r>
    </w:p>
    <w:p w:rsidR="000E2EF5" w:rsidRDefault="00DA7AF7">
      <w:r>
        <w:t>可以使用自定义函数来保存，例如：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开启子目录保存 并调用自定义函数get_user_id生成子目录</w:t>
      </w:r>
      <w:r>
        <w:br/>
        <w:t>$upload-&gt;autoSub = true;</w:t>
      </w:r>
      <w:r>
        <w:br/>
        <w:t>$upload-&gt;subName = 'get_user_id';</w:t>
      </w:r>
    </w:p>
    <w:p w:rsidR="000E2EF5" w:rsidRDefault="00DA7AF7">
      <w:r>
        <w:t>和saveName参数一样，subName的定义可以采用数组和字符串的方式。</w:t>
      </w:r>
    </w:p>
    <w:p w:rsidR="000E2EF5" w:rsidRDefault="00DA7AF7">
      <w:pPr>
        <w:pBdr>
          <w:left w:val="single" w:sz="30" w:space="10" w:color="DDDDDD"/>
        </w:pBdr>
        <w:ind w:left="245" w:right="245"/>
      </w:pPr>
      <w:r>
        <w:rPr>
          <w:color w:val="777777"/>
        </w:rPr>
        <w:t>注意：如果get_user_id函数未定义的话，会直接以get_user_id字符串作为子目录的名称保存。</w:t>
      </w:r>
    </w:p>
    <w:p w:rsidR="000E2EF5" w:rsidRDefault="00DA7AF7">
      <w:r>
        <w:t>子目录保存和文件命名规则可以结合使用。</w:t>
      </w:r>
    </w:p>
    <w:p w:rsidR="000E2EF5" w:rsidRDefault="00DA7AF7">
      <w:pPr>
        <w:pStyle w:val="2"/>
      </w:pPr>
      <w:r>
        <w:t>上传驱动</w:t>
      </w:r>
    </w:p>
    <w:p w:rsidR="000E2EF5" w:rsidRDefault="00DA7AF7">
      <w:r>
        <w:t>上传类可以支持不同的环境，通过相应的上传驱动来解决，默认情况下使用本地（Local）上传驱动，当然，你还可以设置当前默认的上传驱动类型，例如：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'FILE_UPLOAD_TYPE'    =&gt;    'Ftp',</w:t>
      </w:r>
      <w:r>
        <w:br/>
        <w:t xml:space="preserve">'UPLOAD_TYPE_CONFIG'  =&gt;    array(        </w:t>
      </w:r>
      <w:r>
        <w:br/>
      </w:r>
      <w:r>
        <w:lastRenderedPageBreak/>
        <w:t xml:space="preserve">        'host'     =&gt; '192.168.1.200', //服务器</w:t>
      </w:r>
      <w:r>
        <w:br/>
        <w:t xml:space="preserve">        'port'     =&gt; 21, //端口</w:t>
      </w:r>
      <w:r>
        <w:br/>
        <w:t xml:space="preserve">        'timeout'  =&gt; 90, //超时时间</w:t>
      </w:r>
      <w:r>
        <w:br/>
        <w:t xml:space="preserve">        'username' =&gt; 'ftp_user', //用户名</w:t>
      </w:r>
      <w:r>
        <w:br/>
        <w:t xml:space="preserve">        'password' =&gt; 'ftp_pwd', //密码 ),</w:t>
      </w:r>
    </w:p>
    <w:p w:rsidR="000E2EF5" w:rsidRDefault="00DA7AF7">
      <w:r>
        <w:t>表示当前使用Ftp作为上传类的驱动，上传的文件会通过FTP传到指定的远程服务器。</w:t>
      </w:r>
    </w:p>
    <w:p w:rsidR="000E2EF5" w:rsidRDefault="00DA7AF7">
      <w:r>
        <w:t>也可以在实例化上传类的时候指定，例如：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$config = array(</w:t>
      </w:r>
      <w:r>
        <w:br/>
        <w:t xml:space="preserve">    'maxSize'    =    3145728,</w:t>
      </w:r>
      <w:r>
        <w:br/>
        <w:t xml:space="preserve">    'rootPath'   =    './Uploads/',</w:t>
      </w:r>
      <w:r>
        <w:br/>
        <w:t xml:space="preserve">    'savePath'   =    '',</w:t>
      </w:r>
      <w:r>
        <w:br/>
        <w:t xml:space="preserve">    'saveName'   =    array('uniqid',''),</w:t>
      </w:r>
      <w:r>
        <w:br/>
        <w:t xml:space="preserve">    'exts'       =    array('jpg', 'gif', 'png', 'jpeg'),</w:t>
      </w:r>
      <w:r>
        <w:br/>
        <w:t xml:space="preserve">    'autoSub'    =    true,</w:t>
      </w:r>
      <w:r>
        <w:br/>
        <w:t xml:space="preserve">    'subName'    =    array('date','Ymd'),</w:t>
      </w:r>
      <w:r>
        <w:br/>
        <w:t>);</w:t>
      </w:r>
      <w:r>
        <w:br/>
        <w:t xml:space="preserve">$ftpConfig     =    array(        </w:t>
      </w:r>
      <w:r>
        <w:br/>
        <w:t xml:space="preserve">        'host'     =&gt; '192.168.1.200', //服务器</w:t>
      </w:r>
      <w:r>
        <w:br/>
        <w:t xml:space="preserve">        'port'     =&gt; 21, //端口</w:t>
      </w:r>
      <w:r>
        <w:br/>
        <w:t xml:space="preserve">        'timeout'  =&gt; 90, //超时时间</w:t>
      </w:r>
      <w:r>
        <w:br/>
        <w:t xml:space="preserve">        'username' =&gt; 'ftp_user', //用户名</w:t>
      </w:r>
      <w:r>
        <w:br/>
        <w:t xml:space="preserve">        'password' =&gt; 'ftp_pwd', //密码 );</w:t>
      </w:r>
      <w:r>
        <w:br/>
      </w:r>
      <w:r>
        <w:br/>
        <w:t>$upload = new \Think\Upload($config,'Ftp',$ftpConfig);// 实例化上传类</w:t>
      </w:r>
    </w:p>
    <w:p w:rsidR="000E2EF5" w:rsidRDefault="00DA7AF7">
      <w:pPr>
        <w:pBdr>
          <w:left w:val="single" w:sz="30" w:space="10" w:color="DDDDDD"/>
        </w:pBdr>
        <w:ind w:left="245" w:right="245"/>
      </w:pPr>
      <w:r>
        <w:rPr>
          <w:color w:val="777777"/>
        </w:rPr>
        <w:t>目前已经支持的上传驱动包括Local、Ftp、Sae、Bcs、七牛和又拍云等。</w:t>
      </w:r>
    </w:p>
    <w:p w:rsidR="000E2EF5" w:rsidRDefault="00DA7AF7">
      <w:pPr>
        <w:pStyle w:val="2"/>
      </w:pPr>
      <w:bookmarkStart w:id="198" w:name="_Toc199"/>
      <w:r>
        <w:t>验证码</w:t>
      </w:r>
      <w:bookmarkEnd w:id="198"/>
    </w:p>
    <w:p w:rsidR="000E2EF5" w:rsidRDefault="00DA7AF7">
      <w:r>
        <w:t>Think\Verify类可以支持验证码的生成和验证功能。</w:t>
      </w:r>
    </w:p>
    <w:p w:rsidR="000E2EF5" w:rsidRDefault="00DA7AF7">
      <w:pPr>
        <w:pStyle w:val="2"/>
      </w:pPr>
      <w:r>
        <w:lastRenderedPageBreak/>
        <w:t>生成验证码</w:t>
      </w:r>
    </w:p>
    <w:p w:rsidR="000E2EF5" w:rsidRDefault="00DA7AF7">
      <w:r>
        <w:t>下面是最简单的方式生成验证码：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$Verify-&gt;entry();</w:t>
      </w:r>
    </w:p>
    <w:p w:rsidR="000E2EF5" w:rsidRDefault="00DA7AF7">
      <w:r>
        <w:t>上面的代码会生成默认的验证码图片并输出，显示如下：</w:t>
      </w:r>
    </w:p>
    <w:p w:rsidR="000E2EF5" w:rsidRDefault="00DA7AF7">
      <w:r>
        <w:pict>
          <v:shape id="_x0000_i1031" type="#_x0000_t75" style="width:187.5pt;height:46.5pt;mso-position-horizontal:left;mso-position-horizontal-relative:char;mso-position-vertical:top;mso-position-vertical-relative:line">
            <v:imagedata r:id="rId33" o:title=""/>
          </v:shape>
        </w:pict>
      </w:r>
    </w:p>
    <w:p w:rsidR="000E2EF5" w:rsidRDefault="00DA7AF7">
      <w:r>
        <w:t>生成的验证码信息会保存到session中，包含的数据有：</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array('verify_code'=&gt;'当前验证码的值','verify_time'=&gt;'验证码生成的时间戳')</w:t>
      </w:r>
    </w:p>
    <w:p w:rsidR="000E2EF5" w:rsidRDefault="00DA7AF7">
      <w:r>
        <w:t>如果你需要在一个页面中生成多个验证码的话，entry方法需要传入可标识的信息，例如： 验证码1：</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验证码1</w:t>
      </w:r>
      <w:r>
        <w:br/>
        <w:t>$Verify = new \Think\Verify();</w:t>
      </w:r>
      <w:r>
        <w:br/>
        <w:t>$Verify-&gt;entry(1);</w:t>
      </w:r>
    </w:p>
    <w:p w:rsidR="000E2EF5" w:rsidRDefault="00DA7AF7">
      <w:r>
        <w:t>验证码2：</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验证码2</w:t>
      </w:r>
      <w:r>
        <w:br/>
        <w:t>$Verify = new \Think\Verify();</w:t>
      </w:r>
      <w:r>
        <w:br/>
        <w:t>$Verify-&gt;entry(2);</w:t>
      </w:r>
    </w:p>
    <w:p w:rsidR="000E2EF5" w:rsidRDefault="00DA7AF7">
      <w:pPr>
        <w:pStyle w:val="2"/>
      </w:pPr>
      <w:r>
        <w:t>验证码参数</w:t>
      </w:r>
    </w:p>
    <w:p w:rsidR="000E2EF5" w:rsidRDefault="00DA7AF7">
      <w:r>
        <w:t>可以对生成的验证码设置相关的参数，以达到不同的显示效果。 这些参数包括：</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参数</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描述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expire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验证码的有效期（秒）</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useImgBg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是否使用背景图片 默认为false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fontSize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验证码字体大小（像素） 默认为25</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useCurve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是否使用混淆曲线 默认为true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useNoise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是否添加杂点 默认为true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imageW</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验证码宽度 设置为0为自动计算</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imageH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验证码高度 设置为0为自动计算</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length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验证码位数</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fontttf</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指定验证码字体 默认为随机获取</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useZh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是否使用中文验证码</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bg</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验证码背景颜色 rgb数组设置，例如 array(243, 251, 254)</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seKey</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验证码的加密密钥</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codeSet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验证码字符集合</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zhSet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验证码字符集合（中文）</w:t>
            </w:r>
          </w:p>
        </w:tc>
      </w:tr>
    </w:tbl>
    <w:p w:rsidR="000E2EF5" w:rsidRDefault="000E2EF5"/>
    <w:p w:rsidR="000E2EF5" w:rsidRDefault="00DA7AF7">
      <w:r>
        <w:t>参数设置使用两种方式。</w:t>
      </w:r>
    </w:p>
    <w:p w:rsidR="000E2EF5" w:rsidRDefault="00DA7AF7">
      <w:r>
        <w:t>实例化传入参数：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$config =    array(</w:t>
      </w:r>
      <w:r>
        <w:br/>
        <w:t xml:space="preserve">    'fontSize'    =&gt;    30,    // 验证码字体大小</w:t>
      </w:r>
      <w:r>
        <w:br/>
        <w:t xml:space="preserve">    'length'      =&gt;    3,     // 验证码位数</w:t>
      </w:r>
      <w:r>
        <w:br/>
        <w:t xml:space="preserve">    'useNoise'    =&gt;    false, // 关闭验证码杂点</w:t>
      </w:r>
      <w:r>
        <w:br/>
        <w:t>);</w:t>
      </w:r>
      <w:r>
        <w:br/>
        <w:t>$Verify =     new \Think\Verify($config);</w:t>
      </w:r>
      <w:r>
        <w:br/>
        <w:t>$Verify-&gt;entry();</w:t>
      </w:r>
    </w:p>
    <w:p w:rsidR="000E2EF5" w:rsidRDefault="00DA7AF7">
      <w:r>
        <w:t>或者采用动态设置的方式，如：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$Verify =     new \Think\Verify();</w:t>
      </w:r>
      <w:r>
        <w:br/>
        <w:t>$Verify-&gt;fontSize = 30;</w:t>
      </w:r>
      <w:r>
        <w:br/>
        <w:t>$Verify-&gt;length   = 3;</w:t>
      </w:r>
      <w:r>
        <w:br/>
        <w:t>$Verify-&gt;useNoise = false;</w:t>
      </w:r>
      <w:r>
        <w:br/>
        <w:t>$Verify-&gt;entry();</w:t>
      </w:r>
    </w:p>
    <w:p w:rsidR="000E2EF5" w:rsidRDefault="00DA7AF7">
      <w:r>
        <w:t>生成的验证码如图所示：</w:t>
      </w:r>
    </w:p>
    <w:p w:rsidR="000E2EF5" w:rsidRDefault="00DA7AF7">
      <w:r>
        <w:pict>
          <v:shape id="_x0000_i1032" type="#_x0000_t75" style="width:157.5pt;height:65.25pt;mso-position-horizontal:left;mso-position-horizontal-relative:char;mso-position-vertical:top;mso-position-vertical-relative:line">
            <v:imagedata r:id="rId34" o:title=""/>
          </v:shape>
        </w:pict>
      </w:r>
    </w:p>
    <w:p w:rsidR="000E2EF5" w:rsidRDefault="00DA7AF7">
      <w:pPr>
        <w:pStyle w:val="3"/>
      </w:pPr>
      <w:r>
        <w:t>验证码字体</w:t>
      </w:r>
    </w:p>
    <w:p w:rsidR="000E2EF5" w:rsidRDefault="00DA7AF7">
      <w:r>
        <w:t xml:space="preserve">默认情况下，验证码的字体是随机使用  </w:t>
      </w:r>
      <w:r>
        <w:rPr>
          <w:shd w:val="clear" w:color="auto" w:fill="EEEEEE"/>
        </w:rPr>
        <w:t xml:space="preserve"> ThinkPHP/Library/Think/Verify/ttfs/ </w:t>
      </w:r>
      <w:r>
        <w:t xml:space="preserve"> 目录下面的字体文件，我们可以指定验证码的字体，例如：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 验证码字体使用 ThinkPHP/Library/Think/Verify/ttfs/5.ttf</w:t>
      </w:r>
      <w:r>
        <w:br/>
        <w:t xml:space="preserve">$Verify-&gt;fontttf = '5.ttf'; </w:t>
      </w:r>
      <w:r>
        <w:br/>
        <w:t>$Verify-&gt;entry();</w:t>
      </w:r>
    </w:p>
    <w:p w:rsidR="000E2EF5" w:rsidRDefault="00DA7AF7">
      <w:pPr>
        <w:pStyle w:val="3"/>
      </w:pPr>
      <w:r>
        <w:t>背景图片</w:t>
      </w:r>
    </w:p>
    <w:p w:rsidR="000E2EF5" w:rsidRDefault="00DA7AF7">
      <w:r>
        <w:t>支持验证码背景图片功能，可以如下设置：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 开启验证码背景图片功能 随机使用 ThinkPHP/Library/Think/Verify/bgs 目录下面的图片</w:t>
      </w:r>
      <w:r>
        <w:br/>
        <w:t xml:space="preserve">$Verify-&gt;useImgBg = true; </w:t>
      </w:r>
      <w:r>
        <w:br/>
        <w:t>$Verify-&gt;entry();</w:t>
      </w:r>
    </w:p>
    <w:p w:rsidR="000E2EF5" w:rsidRDefault="00DA7AF7">
      <w:r>
        <w:t>效果如图所示：</w:t>
      </w:r>
    </w:p>
    <w:p w:rsidR="000E2EF5" w:rsidRDefault="00DA7AF7">
      <w:r>
        <w:lastRenderedPageBreak/>
        <w:pict>
          <v:shape id="_x0000_i1033" type="#_x0000_t75" style="width:187.5pt;height:46.5pt;mso-position-horizontal:left;mso-position-horizontal-relative:char;mso-position-vertical:top;mso-position-vertical-relative:line">
            <v:imagedata r:id="rId35" o:title=""/>
          </v:shape>
        </w:pict>
      </w:r>
    </w:p>
    <w:p w:rsidR="000E2EF5" w:rsidRDefault="00DA7AF7">
      <w:pPr>
        <w:pStyle w:val="3"/>
      </w:pPr>
      <w:r>
        <w:t>中文验证码</w:t>
      </w:r>
    </w:p>
    <w:p w:rsidR="000E2EF5" w:rsidRDefault="00DA7AF7">
      <w:r>
        <w:t>如果要使用中文验证码，可以设置：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 验证码字体使用 ThinkPHP/Library/Think/Verify/ttfs/5.ttf</w:t>
      </w:r>
      <w:r>
        <w:br/>
        <w:t xml:space="preserve">$Verify-&gt;useZh = true; </w:t>
      </w:r>
      <w:r>
        <w:br/>
        <w:t>$Verify-&gt;entry();</w:t>
      </w:r>
    </w:p>
    <w:p w:rsidR="000E2EF5" w:rsidRDefault="00DA7AF7">
      <w:r>
        <w:t>显示效果如图：</w:t>
      </w:r>
    </w:p>
    <w:p w:rsidR="000E2EF5" w:rsidRDefault="00DA7AF7">
      <w:r>
        <w:pict>
          <v:shape id="_x0000_i1034" type="#_x0000_t75" style="width:187.5pt;height:46.5pt;mso-position-horizontal:left;mso-position-horizontal-relative:char;mso-position-vertical:top;mso-position-vertical-relative:line">
            <v:imagedata r:id="rId36" o:title=""/>
          </v:shape>
        </w:pict>
      </w:r>
    </w:p>
    <w:p w:rsidR="000E2EF5" w:rsidRDefault="00DA7AF7">
      <w:pPr>
        <w:pBdr>
          <w:left w:val="single" w:sz="30" w:space="10" w:color="DDDDDD"/>
        </w:pBdr>
        <w:ind w:left="245" w:right="245"/>
      </w:pPr>
      <w:r>
        <w:rPr>
          <w:color w:val="777777"/>
        </w:rPr>
        <w:t>如果无法正常显示，请确认你的 ThinkPHP/Library/Think/Verify/zhttfs/ 目录下面存在中文字体文件。</w:t>
      </w:r>
    </w:p>
    <w:p w:rsidR="000E2EF5" w:rsidRDefault="00DA7AF7">
      <w:pPr>
        <w:pStyle w:val="3"/>
      </w:pPr>
      <w:r>
        <w:t>指定验证码字符</w:t>
      </w:r>
    </w:p>
    <w:p w:rsidR="000E2EF5" w:rsidRDefault="00DA7AF7">
      <w:r>
        <w:rPr>
          <w:b/>
        </w:rPr>
        <w:t>3.2.1</w:t>
      </w:r>
      <w:r>
        <w:t>版本以上，我们可以指定验证码的字符，通过重新设置</w:t>
      </w:r>
      <w:r>
        <w:rPr>
          <w:b/>
        </w:rPr>
        <w:t>codeSet</w:t>
      </w:r>
      <w:r>
        <w:t>参数即可，例如：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 设置验证码字符为纯数字</w:t>
      </w:r>
      <w:r>
        <w:br/>
        <w:t xml:space="preserve">$Verify-&gt;codeSet = '0123456789'; </w:t>
      </w:r>
      <w:r>
        <w:br/>
        <w:t>$Verify-&gt;entry();</w:t>
      </w:r>
    </w:p>
    <w:p w:rsidR="000E2EF5" w:rsidRDefault="00DA7AF7">
      <w:r>
        <w:t>如果是中文验证码，可以使用</w:t>
      </w:r>
      <w:r>
        <w:rPr>
          <w:b/>
        </w:rPr>
        <w:t>zhSet</w:t>
      </w:r>
      <w:r>
        <w:t>参数设置，例如：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$Verify =     new \Think\Verify();</w:t>
      </w:r>
      <w:r>
        <w:br/>
        <w:t>$Verify-&gt;useZh = true;</w:t>
      </w:r>
      <w:r>
        <w:br/>
        <w:t>// 设置验证码字符</w:t>
      </w:r>
      <w:r>
        <w:br/>
      </w:r>
      <w:r>
        <w:lastRenderedPageBreak/>
        <w:t xml:space="preserve">$Verify-&gt;zhSet = '们以我到他会作时要动国产的一是工就年阶义发成部民可出能方进在了不和有大这'; </w:t>
      </w:r>
      <w:r>
        <w:br/>
        <w:t>$Verify-&gt;entry();</w:t>
      </w:r>
    </w:p>
    <w:p w:rsidR="000E2EF5" w:rsidRDefault="00DA7AF7">
      <w:pPr>
        <w:pStyle w:val="2"/>
      </w:pPr>
      <w:r>
        <w:t>验证码检测</w:t>
      </w:r>
    </w:p>
    <w:p w:rsidR="000E2EF5" w:rsidRDefault="00DA7AF7">
      <w:r>
        <w:t xml:space="preserve">可以用Think\Verify类的 </w:t>
      </w:r>
      <w:r>
        <w:rPr>
          <w:shd w:val="clear" w:color="auto" w:fill="EEEEEE"/>
        </w:rPr>
        <w:t xml:space="preserve"> check </w:t>
      </w:r>
      <w:r>
        <w:t xml:space="preserve"> 方法检测验证码的输入是否正确，例如，下面是封装的一个验证码检测的函数：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检测输入的验证码是否正确，$code为用户输入的验证码字符串</w:t>
      </w:r>
      <w:r>
        <w:br/>
        <w:t>function check_verify($code, $id = ''){</w:t>
      </w:r>
      <w:r>
        <w:br/>
        <w:t xml:space="preserve">    $verify = new \Think\Verify();</w:t>
      </w:r>
      <w:r>
        <w:br/>
        <w:t xml:space="preserve">    return $verify-&gt;check($code, $id);</w:t>
      </w:r>
      <w:r>
        <w:br/>
        <w:t>}</w:t>
      </w:r>
    </w:p>
    <w:p w:rsidR="000E2EF5" w:rsidRDefault="00DA7AF7">
      <w:pPr>
        <w:pStyle w:val="2"/>
      </w:pPr>
      <w:bookmarkStart w:id="199" w:name="_Toc200"/>
      <w:r>
        <w:t>图像处理</w:t>
      </w:r>
      <w:bookmarkEnd w:id="199"/>
    </w:p>
    <w:p w:rsidR="000E2EF5" w:rsidRDefault="00DA7AF7">
      <w:r>
        <w:t>使用Think\Image类进行图像处理功能，支持Gd库和Imagick库，包括对GIf图像处理的支持。</w:t>
      </w:r>
    </w:p>
    <w:p w:rsidR="000E2EF5" w:rsidRDefault="00DA7AF7">
      <w:pPr>
        <w:pStyle w:val="2"/>
      </w:pPr>
      <w:r>
        <w:t>实例化类库</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p>
    <w:p w:rsidR="000E2EF5" w:rsidRDefault="00DA7AF7">
      <w:r>
        <w:t>默认使用GD库进行图像操作，如果需要使用Imagick库操作的话，需要改成：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\Think\Image(\Think\Image::IMAGE_IMAGICK); </w:t>
      </w:r>
      <w:r>
        <w:br/>
        <w:t>// 或者采用</w:t>
      </w:r>
      <w:r>
        <w:br/>
        <w:t xml:space="preserve">$image = new \Think\Image('Imagick'); </w:t>
      </w:r>
    </w:p>
    <w:p w:rsidR="000E2EF5" w:rsidRDefault="00DA7AF7">
      <w:pPr>
        <w:pStyle w:val="2"/>
      </w:pPr>
      <w:r>
        <w:t>图像操作</w:t>
      </w:r>
    </w:p>
    <w:p w:rsidR="000E2EF5" w:rsidRDefault="00DA7AF7">
      <w:r>
        <w:lastRenderedPageBreak/>
        <w:t>下面来看下基础的图像操作功能的使用方法。</w:t>
      </w:r>
    </w:p>
    <w:p w:rsidR="000E2EF5" w:rsidRDefault="00DA7AF7">
      <w:pPr>
        <w:pStyle w:val="3"/>
      </w:pPr>
      <w:r>
        <w:t>打开图像文件</w:t>
      </w:r>
    </w:p>
    <w:p w:rsidR="000E2EF5" w:rsidRDefault="00DA7AF7">
      <w:r>
        <w:t>假设当前入口文件目录下面有一个1.jpg文件，如图所示：</w:t>
      </w:r>
    </w:p>
    <w:p w:rsidR="000E2EF5" w:rsidRDefault="00DA7AF7">
      <w:r>
        <w:pict>
          <v:shape id="_x0000_i1035" type="#_x0000_t75" style="width:450pt;height:253.5pt;mso-position-horizontal:left;mso-position-horizontal-relative:char;mso-position-vertical:top;mso-position-vertical-relative:line">
            <v:imagedata r:id="rId37" o:title=""/>
          </v:shape>
        </w:pict>
      </w:r>
    </w:p>
    <w:p w:rsidR="000E2EF5" w:rsidRDefault="00DA7AF7">
      <w:r>
        <w:t>使用open方法打开图像文件进行相关操作：</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p>
    <w:p w:rsidR="000E2EF5" w:rsidRDefault="00DA7AF7">
      <w:r>
        <w:t>也可以简化成下面的方式：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$image = new \Think\Image(\Think\Image::IMAGE_GD,'./1.jpg'); // GD库</w:t>
      </w:r>
      <w:r>
        <w:br/>
        <w:t>// 或者</w:t>
      </w:r>
      <w:r>
        <w:br/>
        <w:t>$image = new \Think\Image(\Think\Image::IMAGE_IMAGICK,'./1.jpg');  // imagick库</w:t>
      </w:r>
    </w:p>
    <w:p w:rsidR="000E2EF5" w:rsidRDefault="00DA7AF7">
      <w:pPr>
        <w:pStyle w:val="3"/>
      </w:pPr>
      <w:r>
        <w:t>获取图像信息</w:t>
      </w:r>
    </w:p>
    <w:p w:rsidR="000E2EF5" w:rsidRDefault="00DA7AF7">
      <w:r>
        <w:t>可以获取打开图片的信息，包括图像大小、类型等，例如：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xml:space="preserve">$image = new \Think\Image(); </w:t>
      </w:r>
      <w:r>
        <w:br/>
        <w:t>$image-&gt;open('./1.jpg');</w:t>
      </w:r>
      <w:r>
        <w:br/>
        <w:t>$width = $image-&gt;width(); // 返回图片的宽度</w:t>
      </w:r>
      <w:r>
        <w:br/>
        <w:t>$height = $image-&gt;height(); // 返回图片的高度</w:t>
      </w:r>
      <w:r>
        <w:br/>
        <w:t>$type = $image-&gt;type(); // 返回图片的类型</w:t>
      </w:r>
      <w:r>
        <w:br/>
        <w:t>$mime = $image-&gt;mime(); // 返回图片的mime类型</w:t>
      </w:r>
      <w:r>
        <w:br/>
        <w:t>$size = $image-&gt;size(); // 返回图片的尺寸数组 0 图片宽度 1 图片高度</w:t>
      </w:r>
    </w:p>
    <w:p w:rsidR="000E2EF5" w:rsidRDefault="00DA7AF7">
      <w:pPr>
        <w:pStyle w:val="3"/>
      </w:pPr>
      <w:r>
        <w:t>裁剪图片</w:t>
      </w:r>
    </w:p>
    <w:p w:rsidR="000E2EF5" w:rsidRDefault="00DA7AF7">
      <w:r>
        <w:t>使用crop和save方法完成裁剪图片功能。</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//将图片裁剪为400x400并保存为corp.jpg</w:t>
      </w:r>
      <w:r>
        <w:br/>
        <w:t>$image-&gt;crop(400, 400)-&gt;save('./crop.jpg');</w:t>
      </w:r>
    </w:p>
    <w:p w:rsidR="000E2EF5" w:rsidRDefault="00DA7AF7">
      <w:r>
        <w:t>生成的图片如图：</w:t>
      </w:r>
    </w:p>
    <w:p w:rsidR="000E2EF5" w:rsidRDefault="00DA7AF7">
      <w:r>
        <w:pict>
          <v:shape id="_x0000_i1036" type="#_x0000_t75" style="width:300pt;height:300pt;mso-position-horizontal:left;mso-position-horizontal-relative:char;mso-position-vertical:top;mso-position-vertical-relative:line">
            <v:imagedata r:id="rId38" o:title=""/>
          </v:shape>
        </w:pict>
      </w:r>
    </w:p>
    <w:p w:rsidR="000E2EF5" w:rsidRDefault="00DA7AF7">
      <w:r>
        <w:lastRenderedPageBreak/>
        <w:t>支持从某个坐标开始裁剪，例如下面从（100，30）开始裁剪：</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//将图片裁剪为400x400并保存为corp.jpg</w:t>
      </w:r>
      <w:r>
        <w:br/>
        <w:t>$image-&gt;crop(400, 400,100,30)-&gt;save('./crop.jpg');</w:t>
      </w:r>
    </w:p>
    <w:p w:rsidR="000E2EF5" w:rsidRDefault="00DA7AF7">
      <w:r>
        <w:t>生成的图片如图：</w:t>
      </w:r>
    </w:p>
    <w:p w:rsidR="000E2EF5" w:rsidRDefault="00DA7AF7">
      <w:r>
        <w:pict>
          <v:shape id="_x0000_i1037" type="#_x0000_t75" style="width:300pt;height:300pt;mso-position-horizontal:left;mso-position-horizontal-relative:char;mso-position-vertical:top;mso-position-vertical-relative:line">
            <v:imagedata r:id="rId39" o:title=""/>
          </v:shape>
        </w:pict>
      </w:r>
    </w:p>
    <w:p w:rsidR="000E2EF5" w:rsidRDefault="00DA7AF7">
      <w:pPr>
        <w:pStyle w:val="3"/>
      </w:pPr>
      <w:r>
        <w:t>生成缩略图</w:t>
      </w:r>
    </w:p>
    <w:p w:rsidR="000E2EF5" w:rsidRDefault="00DA7AF7">
      <w:r>
        <w:t>使用thumb方法生成缩略图</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 按照原图的比例生成一个最大为150*150的缩略图并保存为thumb.jpg</w:t>
      </w:r>
      <w:r>
        <w:br/>
        <w:t>$image-&gt;thumb(150, 150)-&gt;save('./thumb.jpg');</w:t>
      </w:r>
    </w:p>
    <w:p w:rsidR="000E2EF5" w:rsidRDefault="00DA7AF7">
      <w:r>
        <w:t>生成的缩略图如图所示：</w:t>
      </w:r>
    </w:p>
    <w:p w:rsidR="000E2EF5" w:rsidRDefault="00DA7AF7">
      <w:r>
        <w:lastRenderedPageBreak/>
        <w:pict>
          <v:shape id="_x0000_i1038" type="#_x0000_t75" style="width:112.5pt;height:63pt;mso-position-horizontal:left;mso-position-horizontal-relative:char;mso-position-vertical:top;mso-position-vertical-relative:line">
            <v:imagedata r:id="rId40" o:title=""/>
          </v:shape>
        </w:pict>
      </w:r>
    </w:p>
    <w:p w:rsidR="000E2EF5" w:rsidRDefault="00DA7AF7">
      <w:r>
        <w:t>我们看到实际生成的缩略图并不是150*150，因为默认采用原图等比例缩放的方式生成缩略图，最大宽度是150。</w:t>
      </w:r>
    </w:p>
    <w:p w:rsidR="000E2EF5" w:rsidRDefault="00DA7AF7">
      <w:r>
        <w:t>可以支持其他类型的缩略图生成，设置包括Think\Image的下列常量或者对应的数字：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IMAGE_THUMB_SCALE     =   1 ; //等比例缩放类型</w:t>
      </w:r>
      <w:r>
        <w:br/>
        <w:t>IMAGE_THUMB_FILLED    =   2 ; //缩放后填充类型</w:t>
      </w:r>
      <w:r>
        <w:br/>
        <w:t>IMAGE_THUMB_CENTER    =   3 ; //居中裁剪类型</w:t>
      </w:r>
      <w:r>
        <w:br/>
        <w:t>IMAGE_THUMB_NORTHWEST =   4 ; //左上角裁剪类型</w:t>
      </w:r>
      <w:r>
        <w:br/>
        <w:t>IMAGE_THUMB_SOUTHEAST =   5 ; //右下角裁剪类型</w:t>
      </w:r>
      <w:r>
        <w:br/>
        <w:t>IMAGE_THUMB_FIXED     =   6 ; //固定尺寸缩放类型</w:t>
      </w:r>
    </w:p>
    <w:p w:rsidR="000E2EF5" w:rsidRDefault="00DA7AF7">
      <w:r>
        <w:t>例如：</w:t>
      </w:r>
    </w:p>
    <w:p w:rsidR="000E2EF5" w:rsidRDefault="00DA7AF7">
      <w:pPr>
        <w:pStyle w:val="4"/>
      </w:pPr>
      <w:r>
        <w:t>居中裁剪</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 生成一个居中裁剪为150*150的缩略图并保存为thumb.jpg</w:t>
      </w:r>
      <w:r>
        <w:br/>
        <w:t>$image-&gt;thumb(150, 150,\Think\Image::IMAGE_THUMB_CENTER)-&gt;save('./thumb.jpg');</w:t>
      </w:r>
    </w:p>
    <w:p w:rsidR="000E2EF5" w:rsidRDefault="00DA7AF7">
      <w:r>
        <w:t>居中裁剪后生成的缩略图效果如图：</w:t>
      </w:r>
    </w:p>
    <w:p w:rsidR="000E2EF5" w:rsidRDefault="00DA7AF7">
      <w:r>
        <w:pict>
          <v:shape id="_x0000_i1039" type="#_x0000_t75" style="width:112.5pt;height:112.5pt;mso-position-horizontal:left;mso-position-horizontal-relative:char;mso-position-vertical:top;mso-position-vertical-relative:line">
            <v:imagedata r:id="rId41" o:title=""/>
          </v:shape>
        </w:pict>
      </w:r>
    </w:p>
    <w:p w:rsidR="000E2EF5" w:rsidRDefault="00DA7AF7">
      <w:pPr>
        <w:pStyle w:val="4"/>
      </w:pPr>
      <w:r>
        <w:lastRenderedPageBreak/>
        <w:t>左上角剪裁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 生成一个左上角裁剪为150*150的缩略图并保存为thumb.jpg</w:t>
      </w:r>
      <w:r>
        <w:br/>
        <w:t>$image-&gt;thumb(150, 150,\Think\Image::IMAGE_THUMB_NORTHWEST)-&gt;save('./thumb.jpg');</w:t>
      </w:r>
    </w:p>
    <w:p w:rsidR="000E2EF5" w:rsidRDefault="00DA7AF7">
      <w:r>
        <w:t>左上角裁剪后生成的缩略图效果如图：</w:t>
      </w:r>
    </w:p>
    <w:p w:rsidR="000E2EF5" w:rsidRDefault="00DA7AF7">
      <w:r>
        <w:pict>
          <v:shape id="_x0000_i1040" type="#_x0000_t75" style="width:112.5pt;height:112.5pt;mso-position-horizontal:left;mso-position-horizontal-relative:char;mso-position-vertical:top;mso-position-vertical-relative:line">
            <v:imagedata r:id="rId42" o:title=""/>
          </v:shape>
        </w:pict>
      </w:r>
    </w:p>
    <w:p w:rsidR="000E2EF5" w:rsidRDefault="00DA7AF7">
      <w:pPr>
        <w:pStyle w:val="4"/>
      </w:pPr>
      <w:r>
        <w:t>缩放填充</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 生成一个缩放后填充大小150*150的缩略图并保存为thumb.jpg</w:t>
      </w:r>
      <w:r>
        <w:br/>
        <w:t>$image-&gt;thumb(150, 150,\Think\Image::IMAGE_THUMB_FILLED)-&gt;save('./thumb.jpg');</w:t>
      </w:r>
    </w:p>
    <w:p w:rsidR="000E2EF5" w:rsidRDefault="00DA7AF7">
      <w:r>
        <w:t>缩放填充后生成的缩略图效果如图：</w:t>
      </w:r>
    </w:p>
    <w:p w:rsidR="000E2EF5" w:rsidRDefault="00DA7AF7">
      <w:r>
        <w:pict>
          <v:shape id="_x0000_i1041" type="#_x0000_t75" style="width:112.5pt;height:112.5pt;mso-position-horizontal:left;mso-position-horizontal-relative:char;mso-position-vertical:top;mso-position-vertical-relative:line">
            <v:imagedata r:id="rId43" o:title=""/>
          </v:shape>
        </w:pict>
      </w:r>
    </w:p>
    <w:p w:rsidR="000E2EF5" w:rsidRDefault="00DA7AF7">
      <w:pPr>
        <w:pStyle w:val="4"/>
      </w:pPr>
      <w:r>
        <w:t>固定大小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 xml:space="preserve">$image = new \Think\Image(); </w:t>
      </w:r>
      <w:r>
        <w:br/>
        <w:t>$image-&gt;open('./1.jpg');</w:t>
      </w:r>
      <w:r>
        <w:br/>
        <w:t>// 生成一个固定大小为150*150的缩略图并保存为thumb.jpg</w:t>
      </w:r>
      <w:r>
        <w:br/>
        <w:t>$image-&gt;thumb(150, 150,\Think\Image::IMAGE_THUMB_FIXED)-&gt;save('./thumb.jpg');</w:t>
      </w:r>
    </w:p>
    <w:p w:rsidR="000E2EF5" w:rsidRDefault="00DA7AF7">
      <w:r>
        <w:t>采用固定大小的缩略图可能会有所变形，生成的缩略图效果如图：</w:t>
      </w:r>
    </w:p>
    <w:p w:rsidR="000E2EF5" w:rsidRDefault="00DA7AF7">
      <w:r>
        <w:pict>
          <v:shape id="_x0000_i1042" type="#_x0000_t75" style="width:112.5pt;height:112.5pt;mso-position-horizontal:left;mso-position-horizontal-relative:char;mso-position-vertical:top;mso-position-vertical-relative:line">
            <v:imagedata r:id="rId44" o:title=""/>
          </v:shape>
        </w:pict>
      </w:r>
    </w:p>
    <w:p w:rsidR="000E2EF5" w:rsidRDefault="00DA7AF7">
      <w:pPr>
        <w:pStyle w:val="3"/>
      </w:pPr>
      <w:r>
        <w:t>添加图片水印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$image-&gt;open('./1.jpg');</w:t>
      </w:r>
      <w:r>
        <w:br/>
        <w:t>//将图片裁剪为440x440并保存为corp.jpg</w:t>
      </w:r>
      <w:r>
        <w:br/>
        <w:t>$image-&gt;crop(440, 440)-&gt;save('./crop.jpg');</w:t>
      </w:r>
      <w:r>
        <w:br/>
        <w:t>// 给裁剪后的图片添加图片水印（水印文件位于./logo.png），位置为右下角，保存为water.gif</w:t>
      </w:r>
      <w:r>
        <w:br/>
        <w:t>$image-&gt;water('./logo.png')-&gt;save("water.gif");</w:t>
      </w:r>
      <w:r>
        <w:br/>
        <w:t>// 给原图添加水印并保存为water_o.gif（需要重新打开原图）</w:t>
      </w:r>
      <w:r>
        <w:br/>
        <w:t xml:space="preserve">$image-&gt;open('./1.jpg')-&gt;water('./logo.png')-&gt;save("water_o.gif"); </w:t>
      </w:r>
    </w:p>
    <w:p w:rsidR="000E2EF5" w:rsidRDefault="00DA7AF7">
      <w:r>
        <w:t>water方法的第二个参数表示水印的位置，可以传入下列Think\Image类的常量或者对应的数字：</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IMAGE_WATER_NORTHWEST =   1 ; //左上角水印</w:t>
      </w:r>
      <w:r>
        <w:br/>
        <w:t>IMAGE_WATER_NORTH     =   2 ; //上居中水印</w:t>
      </w:r>
      <w:r>
        <w:br/>
        <w:t>IMAGE_WATER_NORTHEAST =   3 ; //右上角水印</w:t>
      </w:r>
      <w:r>
        <w:br/>
      </w:r>
      <w:r>
        <w:lastRenderedPageBreak/>
        <w:t>IMAGE_WATER_WEST      =   4 ; //左居中水印</w:t>
      </w:r>
      <w:r>
        <w:br/>
        <w:t>IMAGE_WATER_CENTER    =   5 ; //居中水印</w:t>
      </w:r>
      <w:r>
        <w:br/>
        <w:t>IMAGE_WATER_EAST      =   6 ; //右居中水印</w:t>
      </w:r>
      <w:r>
        <w:br/>
        <w:t>IMAGE_WATER_SOUTHWEST =   7 ; //左下角水印</w:t>
      </w:r>
      <w:r>
        <w:br/>
        <w:t>IMAGE_WATER_SOUTH     =   8 ; //下居中水印</w:t>
      </w:r>
      <w:r>
        <w:br/>
        <w:t>IMAGE_WATER_SOUTHEAST =   9 ; //右下角水印</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 在图片左上角添加水印（水印文件位于./logo.png） 并保存为water.jpg</w:t>
      </w:r>
      <w:r>
        <w:br/>
        <w:t xml:space="preserve">$image-&gt;open('./1.jpg')-&gt;water('./logo.png',\Think\Image::IMAGE_WATER_NORTHWEST)-&gt;save("water.jpg"); </w:t>
      </w:r>
    </w:p>
    <w:p w:rsidR="000E2EF5" w:rsidRDefault="00DA7AF7">
      <w:r>
        <w:t>生成的图片效果如下：</w:t>
      </w:r>
    </w:p>
    <w:p w:rsidR="000E2EF5" w:rsidRDefault="00DA7AF7">
      <w:r>
        <w:pict>
          <v:shape id="_x0000_i1043" type="#_x0000_t75" style="width:450pt;height:252.75pt;mso-position-horizontal:left;mso-position-horizontal-relative:char;mso-position-vertical:top;mso-position-vertical-relative:line">
            <v:imagedata r:id="rId45" o:title=""/>
          </v:shape>
        </w:pict>
      </w:r>
    </w:p>
    <w:p w:rsidR="000E2EF5" w:rsidRDefault="00DA7AF7">
      <w:r>
        <w:t>还可以支持水印图片的透明度（0~100，默认值是80），例如：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 xml:space="preserve">// 在图片左上角添加水印（水印文件位于./logo.png） 水印图片的透明度为50 </w:t>
      </w:r>
      <w:r>
        <w:lastRenderedPageBreak/>
        <w:t>并保存为water.jpg</w:t>
      </w:r>
      <w:r>
        <w:br/>
        <w:t xml:space="preserve">$image-&gt;open('./1.jpg')-&gt;water('./logo.png',\Think\Image::IMAGE_WATER_NORTHWEST,50)-&gt;save("water.jpg"); </w:t>
      </w:r>
    </w:p>
    <w:p w:rsidR="000E2EF5" w:rsidRDefault="00DA7AF7">
      <w:r>
        <w:t>生成的效果如下：</w:t>
      </w:r>
    </w:p>
    <w:p w:rsidR="000E2EF5" w:rsidRDefault="00DA7AF7">
      <w:r>
        <w:pict>
          <v:shape id="_x0000_i1044" type="#_x0000_t75" style="width:450pt;height:252.75pt;mso-position-horizontal:left;mso-position-horizontal-relative:char;mso-position-vertical:top;mso-position-vertical-relative:line">
            <v:imagedata r:id="rId46" o:title=""/>
          </v:shape>
        </w:pict>
      </w:r>
    </w:p>
    <w:p w:rsidR="000E2EF5" w:rsidRDefault="00DA7AF7">
      <w:r>
        <w:t>也可以支持给图片添加文字水印（假设在入口文件的同级目录下存在1.ttf字体文件），例如：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$image = new \Think\Image(); </w:t>
      </w:r>
      <w:r>
        <w:br/>
        <w:t>// 在图片右下角添加水印文字 ThinkPHP 并保存为new.jpg</w:t>
      </w:r>
      <w:r>
        <w:br/>
        <w:t xml:space="preserve">$image-&gt;open('./1.jpg')-&gt;text('ThinkPHP','./1.ttf',20,'#000000',\Think\Image::IMAGE_WATER_SOUTHEAST)-&gt;save("new.jpg"); </w:t>
      </w:r>
    </w:p>
    <w:p w:rsidR="000E2EF5" w:rsidRDefault="00DA7AF7">
      <w:r>
        <w:t>生成的图片效果：</w:t>
      </w:r>
    </w:p>
    <w:p w:rsidR="000E2EF5" w:rsidRDefault="00DA7AF7">
      <w:r>
        <w:lastRenderedPageBreak/>
        <w:pict>
          <v:shape id="_x0000_i1045" type="#_x0000_t75" style="width:450pt;height:252.75pt;mso-position-horizontal:left;mso-position-horizontal-relative:char;mso-position-vertical:top;mso-position-vertical-relative:line">
            <v:imagedata r:id="rId47" o:title=""/>
          </v:shape>
        </w:pict>
      </w:r>
    </w:p>
    <w:p w:rsidR="000E2EF5" w:rsidRDefault="00DA7AF7">
      <w:pPr>
        <w:pStyle w:val="2"/>
      </w:pPr>
      <w:bookmarkStart w:id="200" w:name="_Toc201"/>
      <w:r>
        <w:t>RESTFul</w:t>
      </w:r>
      <w:bookmarkEnd w:id="200"/>
    </w:p>
    <w:p w:rsidR="000E2EF5" w:rsidRDefault="00DA7AF7">
      <w:pPr>
        <w:pStyle w:val="2"/>
      </w:pPr>
      <w:r>
        <w:t>REST介绍</w:t>
      </w:r>
    </w:p>
    <w:p w:rsidR="000E2EF5" w:rsidRDefault="00DA7AF7">
      <w:r>
        <w:t>REST(Representational State Transfer表述性状态转移)是一种针对网络应用的设计和开发方式，可以降低开发的复杂性，提高系统的可伸缩性。REST提出了一些设计概念和准则：</w:t>
      </w:r>
    </w:p>
    <w:p w:rsidR="000E2EF5" w:rsidRDefault="00DA7AF7">
      <w:r>
        <w:t>1、网络上的所有事物都被抽象为资源（resource）；</w:t>
      </w:r>
    </w:p>
    <w:p w:rsidR="000E2EF5" w:rsidRDefault="00DA7AF7">
      <w:r>
        <w:t>2、每个资源对应一个唯一的资源标识（resource identifier）；</w:t>
      </w:r>
    </w:p>
    <w:p w:rsidR="000E2EF5" w:rsidRDefault="00DA7AF7">
      <w:r>
        <w:t>3、通过通用的连接器接口（generic connector interface）对资源进行操作；</w:t>
      </w:r>
    </w:p>
    <w:p w:rsidR="000E2EF5" w:rsidRDefault="00DA7AF7">
      <w:r>
        <w:t>4、对资源的各种操作不会改变资源标识；</w:t>
      </w:r>
    </w:p>
    <w:p w:rsidR="000E2EF5" w:rsidRDefault="00DA7AF7">
      <w:r>
        <w:t>5、所有的操作都是无状态的（stateless）。</w:t>
      </w:r>
    </w:p>
    <w:p w:rsidR="000E2EF5" w:rsidRDefault="00DA7AF7">
      <w:r>
        <w:t>需要注意的是，REST是设计风格而不是标准。REST通常基于使用HTTP，URI，和XML以及HTML这些现有的广泛流行的协议和标准。</w:t>
      </w:r>
    </w:p>
    <w:p w:rsidR="000E2EF5" w:rsidRDefault="00DA7AF7">
      <w:r>
        <w:t xml:space="preserve">传统的请求模式和REST模式的请求模式区别： </w:t>
      </w:r>
    </w:p>
    <w:tbl>
      <w:tblPr>
        <w:tblW w:w="8964" w:type="auto"/>
        <w:tblInd w:w="120" w:type="dxa"/>
        <w:tblCellMar>
          <w:left w:w="10" w:type="dxa"/>
          <w:right w:w="10" w:type="dxa"/>
        </w:tblCellMar>
        <w:tblLook w:val="0000"/>
      </w:tblPr>
      <w:tblGrid>
        <w:gridCol w:w="2953"/>
        <w:gridCol w:w="2976"/>
        <w:gridCol w:w="2961"/>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作用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传统模式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REST模式</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列举出所有的用户</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 /users/list</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 /users</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列出ID为1的用户信息</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 /users/show/id/1</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 /users/1</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插入一个新的用户</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POST /users/add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POST /users</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更新ID为1的用户信息</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POST /users/mdy/id/1</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PUT /users/1</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删除ID为1的用户</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POST /users/delete/id/1</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DELETE /users/1</w:t>
            </w:r>
          </w:p>
        </w:tc>
      </w:tr>
    </w:tbl>
    <w:p w:rsidR="000E2EF5" w:rsidRDefault="000E2EF5"/>
    <w:p w:rsidR="000E2EF5" w:rsidRDefault="00DA7AF7">
      <w:r>
        <w:t>关于更多的REST信息，可以参考：</w:t>
      </w:r>
      <w:hyperlink r:id="rId48" w:history="1">
        <w:r>
          <w:rPr>
            <w:color w:val="136EC2"/>
          </w:rPr>
          <w:t>http://zh.wikipedia.org/wiki/REST</w:t>
        </w:r>
      </w:hyperlink>
    </w:p>
    <w:p w:rsidR="000E2EF5" w:rsidRDefault="00DA7AF7">
      <w:pPr>
        <w:pStyle w:val="2"/>
      </w:pPr>
      <w:r>
        <w:t>RESTFul支持</w:t>
      </w:r>
    </w:p>
    <w:p w:rsidR="000E2EF5" w:rsidRDefault="00DA7AF7">
      <w:r>
        <w:t>3.2的RESTFul支持更为灵活，你只需要把控制器继承Think\Controller\RestController即可。 继承RestController控制器后你的访问控制器就可以支持下面的一些功能：</w:t>
      </w:r>
    </w:p>
    <w:p w:rsidR="000E2EF5" w:rsidRDefault="00DA7AF7">
      <w:pPr>
        <w:numPr>
          <w:ilvl w:val="0"/>
          <w:numId w:val="1"/>
        </w:numPr>
        <w:pBdr>
          <w:left w:val="single" w:sz="30" w:space="10" w:color="DDDDDD"/>
        </w:pBdr>
        <w:ind w:left="245" w:right="245"/>
      </w:pPr>
      <w:r>
        <w:rPr>
          <w:color w:val="777777"/>
        </w:rPr>
        <w:t xml:space="preserve">支持资源类型自动检测； </w:t>
      </w:r>
    </w:p>
    <w:p w:rsidR="000E2EF5" w:rsidRDefault="00DA7AF7">
      <w:pPr>
        <w:numPr>
          <w:ilvl w:val="0"/>
          <w:numId w:val="1"/>
        </w:numPr>
        <w:pBdr>
          <w:left w:val="single" w:sz="30" w:space="10" w:color="DDDDDD"/>
        </w:pBdr>
        <w:ind w:left="245" w:right="245"/>
      </w:pPr>
      <w:r>
        <w:rPr>
          <w:color w:val="777777"/>
        </w:rPr>
        <w:t xml:space="preserve">支持请求类型自动检测； </w:t>
      </w:r>
    </w:p>
    <w:p w:rsidR="000E2EF5" w:rsidRDefault="00DA7AF7">
      <w:pPr>
        <w:numPr>
          <w:ilvl w:val="0"/>
          <w:numId w:val="1"/>
        </w:numPr>
        <w:pBdr>
          <w:left w:val="single" w:sz="30" w:space="10" w:color="DDDDDD"/>
        </w:pBdr>
        <w:ind w:left="245" w:right="245"/>
      </w:pPr>
      <w:r>
        <w:rPr>
          <w:color w:val="777777"/>
        </w:rPr>
        <w:t xml:space="preserve">RESTFul方法支持； </w:t>
      </w:r>
    </w:p>
    <w:p w:rsidR="000E2EF5" w:rsidRDefault="00DA7AF7">
      <w:pPr>
        <w:numPr>
          <w:ilvl w:val="0"/>
          <w:numId w:val="1"/>
        </w:numPr>
        <w:pBdr>
          <w:left w:val="single" w:sz="30" w:space="10" w:color="DDDDDD"/>
        </w:pBdr>
        <w:ind w:left="245" w:right="245"/>
      </w:pPr>
      <w:r>
        <w:rPr>
          <w:color w:val="777777"/>
        </w:rPr>
        <w:t xml:space="preserve">可以设置允许的请求类型列表； </w:t>
      </w:r>
    </w:p>
    <w:p w:rsidR="000E2EF5" w:rsidRDefault="00DA7AF7">
      <w:pPr>
        <w:numPr>
          <w:ilvl w:val="0"/>
          <w:numId w:val="1"/>
        </w:numPr>
        <w:pBdr>
          <w:left w:val="single" w:sz="30" w:space="10" w:color="DDDDDD"/>
        </w:pBdr>
        <w:ind w:left="245" w:right="245"/>
      </w:pPr>
      <w:r>
        <w:rPr>
          <w:color w:val="777777"/>
        </w:rPr>
        <w:t xml:space="preserve">可以设置允许请求和输出的资源类型； </w:t>
      </w:r>
    </w:p>
    <w:p w:rsidR="000E2EF5" w:rsidRDefault="00DA7AF7">
      <w:pPr>
        <w:numPr>
          <w:ilvl w:val="0"/>
          <w:numId w:val="1"/>
        </w:numPr>
        <w:pBdr>
          <w:left w:val="single" w:sz="30" w:space="10" w:color="DDDDDD"/>
        </w:pBdr>
        <w:ind w:left="245" w:right="245"/>
      </w:pPr>
      <w:r>
        <w:rPr>
          <w:color w:val="777777"/>
        </w:rPr>
        <w:t xml:space="preserve">可以设置默认请求类型和默认资源类型； </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Think\Controller\RestController;</w:t>
      </w:r>
      <w:r>
        <w:br/>
        <w:t>class BlogController extends RestController{</w:t>
      </w:r>
      <w:r>
        <w:br/>
        <w:t>}</w:t>
      </w:r>
    </w:p>
    <w:p w:rsidR="000E2EF5" w:rsidRDefault="00DA7AF7">
      <w:pPr>
        <w:pStyle w:val="2"/>
      </w:pPr>
      <w:r>
        <w:t>REST参数</w:t>
      </w:r>
    </w:p>
    <w:p w:rsidR="000E2EF5" w:rsidRDefault="00DA7AF7">
      <w:r>
        <w:lastRenderedPageBreak/>
        <w:t>继承了RestController后，你可以在你的控制器里面设置rest相关的属性参数，包括：allowMethod，defaultMethod，allowType，defaultType以及allowOutputType。</w:t>
      </w:r>
    </w:p>
    <w:tbl>
      <w:tblPr>
        <w:tblW w:w="8964" w:type="auto"/>
        <w:tblInd w:w="120" w:type="dxa"/>
        <w:tblCellMar>
          <w:left w:w="10" w:type="dxa"/>
          <w:right w:w="10" w:type="dxa"/>
        </w:tblCellMar>
        <w:tblLook w:val="0000"/>
      </w:tblPr>
      <w:tblGrid>
        <w:gridCol w:w="2843"/>
        <w:gridCol w:w="2634"/>
        <w:gridCol w:w="3413"/>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属性名</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默认值</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allowMethod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REST允许的请求类型列表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array('get','post','put','delete')</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defaultMethod</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REST默认请求类型</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get</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allowType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REST允许请求的资源类型列表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array('html','xml','json','rss')</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defaultType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REST默认的资源类型</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html</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allowOutputType</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REST允许输出的资源类型列表</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array( 'xml' =&gt; 'application/xml', 'json' =&gt; 'application/json','html' =&gt; 'text/html',)</w:t>
            </w:r>
          </w:p>
        </w:tc>
      </w:tr>
    </w:tbl>
    <w:p w:rsidR="000E2EF5" w:rsidRDefault="000E2EF5"/>
    <w:p w:rsidR="000E2EF5" w:rsidRDefault="00DA7AF7">
      <w:pPr>
        <w:pStyle w:val="2"/>
      </w:pPr>
      <w:r>
        <w:t>REST方法</w:t>
      </w:r>
    </w:p>
    <w:p w:rsidR="000E2EF5" w:rsidRDefault="00DA7AF7">
      <w:r>
        <w:t>RESTFul方法的操作方法定义主要区别在于，需要对请求类型和资源类型进行判断，大多数情况下，通过路由定义可以把操作方法绑定到某个请求类型和资源类型。如果你没有定义路由的话，需要自己在操作方法里面添加判断代码，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Think\Controller\RestController;</w:t>
      </w:r>
      <w:r>
        <w:br/>
        <w:t>Class InfoController extends RestController {</w:t>
      </w:r>
      <w:r>
        <w:br/>
        <w:t xml:space="preserve">   Public function rest() {</w:t>
      </w:r>
      <w:r>
        <w:br/>
        <w:t xml:space="preserve">     switch ($this-&gt;_method){</w:t>
      </w:r>
      <w:r>
        <w:br/>
        <w:t xml:space="preserve">      case 'get': // get请求处理代码</w:t>
      </w:r>
      <w:r>
        <w:br/>
        <w:t xml:space="preserve">           if ($this-&gt;_type == 'html'){</w:t>
      </w:r>
      <w:r>
        <w:br/>
        <w:t xml:space="preserve">           }elseif($this-&gt;_type == 'xml'){</w:t>
      </w:r>
      <w:r>
        <w:br/>
      </w:r>
      <w:r>
        <w:lastRenderedPageBreak/>
        <w:t xml:space="preserve">           }</w:t>
      </w:r>
      <w:r>
        <w:br/>
        <w:t xml:space="preserve">           break;</w:t>
      </w:r>
      <w:r>
        <w:br/>
        <w:t xml:space="preserve">      case 'put': // put请求处理代码</w:t>
      </w:r>
      <w:r>
        <w:br/>
        <w:t xml:space="preserve">           break;</w:t>
      </w:r>
      <w:r>
        <w:br/>
        <w:t xml:space="preserve">      case 'post': // post请求处理代码</w:t>
      </w:r>
      <w:r>
        <w:br/>
        <w:t xml:space="preserve">           break;</w:t>
      </w:r>
      <w:r>
        <w:br/>
        <w:t xml:space="preserve">     }</w:t>
      </w:r>
      <w:r>
        <w:br/>
        <w:t xml:space="preserve">   }</w:t>
      </w:r>
      <w:r>
        <w:br/>
        <w:t xml:space="preserve"> }</w:t>
      </w:r>
    </w:p>
    <w:p w:rsidR="000E2EF5" w:rsidRDefault="00DA7AF7">
      <w:pPr>
        <w:pBdr>
          <w:left w:val="single" w:sz="30" w:space="10" w:color="DDDDDD"/>
        </w:pBdr>
        <w:ind w:left="245" w:right="245"/>
      </w:pPr>
      <w:r>
        <w:rPr>
          <w:color w:val="777777"/>
        </w:rPr>
        <w:t>在Rest操作方法中，可以使用$this-&gt;_type获取当前访问的资源类型，用$this-&gt;_method获取当前的请求类型。</w:t>
      </w:r>
    </w:p>
    <w:p w:rsidR="000E2EF5" w:rsidRDefault="00DA7AF7">
      <w:r>
        <w:t>REST控制器类还提供了response方法用于REST输出： 用法如下：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$this-&gt;response($data,'json');</w:t>
      </w:r>
    </w:p>
    <w:p w:rsidR="000E2EF5" w:rsidRDefault="00DA7AF7">
      <w:r>
        <w:t xml:space="preserve">Response方法会自动对data数据进行输出类型编码，目前支持的包括 </w:t>
      </w:r>
      <w:r>
        <w:rPr>
          <w:shd w:val="clear" w:color="auto" w:fill="EEEEEE"/>
        </w:rPr>
        <w:t xml:space="preserve"> xml/json/html </w:t>
      </w:r>
      <w:r>
        <w:t xml:space="preserve"> 。</w:t>
      </w:r>
    </w:p>
    <w:p w:rsidR="000E2EF5" w:rsidRDefault="00DA7AF7">
      <w:r>
        <w:t>除了普通方式定义Restful操作方法外，系统还支持另外一种自动调用方式，就是根据当前请求类型和资源类型自动调用相关操作方法。系统的自动调用规则是：</w:t>
      </w:r>
    </w:p>
    <w:tbl>
      <w:tblPr>
        <w:tblW w:w="8964" w:type="auto"/>
        <w:tblInd w:w="120" w:type="dxa"/>
        <w:tblCellMar>
          <w:left w:w="10" w:type="dxa"/>
          <w:right w:w="10" w:type="dxa"/>
        </w:tblCellMar>
        <w:tblLook w:val="0000"/>
      </w:tblPr>
      <w:tblGrid>
        <w:gridCol w:w="4437"/>
        <w:gridCol w:w="4453"/>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定义规范</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说明</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操作名_提交类型_资源后缀</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标准的Restful方法定义，例如 read_get_pdf</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操作名_资源后缀</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当前提交类型和defaultMethod属性相同的时候，例如read_pdf</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操作名_提交类型</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当前资源后缀和defaultType属性相同的时候，例如read_post</w:t>
            </w:r>
          </w:p>
        </w:tc>
      </w:tr>
    </w:tbl>
    <w:p w:rsidR="000E2EF5" w:rsidRDefault="000E2EF5"/>
    <w:p w:rsidR="000E2EF5" w:rsidRDefault="00DA7AF7">
      <w:r>
        <w:t>要使用这种方式的前提就是不能为当前操作定义方法，这样在空操作的检查之前系统会首先按照上面的定义规范顺序检查是否存在方法定义，如果检测到相关的restful方法则不再检查后面的方法规范，例如我们定义了InfoController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Home\Controller;</w:t>
      </w:r>
      <w:r>
        <w:br/>
        <w:t>use Think\Controller\RestController;</w:t>
      </w:r>
      <w:r>
        <w:br/>
        <w:t>Class InfoController extends RestController {</w:t>
      </w:r>
      <w:r>
        <w:br/>
        <w:t xml:space="preserve">    protected $allowMethod    = array('get','post','put'); // REST允许的请求类型列表</w:t>
      </w:r>
      <w:r>
        <w:br/>
        <w:t xml:space="preserve">    protected $allowType      = array('html','xml','json'); // REST允许请求的资源类型列表</w:t>
      </w:r>
      <w:r>
        <w:br/>
      </w:r>
      <w:r>
        <w:br/>
        <w:t xml:space="preserve">    Public function read_get_html(){</w:t>
      </w:r>
      <w:r>
        <w:br/>
        <w:t xml:space="preserve">        // 输出id为1的Info的html页面</w:t>
      </w:r>
      <w:r>
        <w:br/>
        <w:t xml:space="preserve">    }</w:t>
      </w:r>
      <w:r>
        <w:br/>
      </w:r>
      <w:r>
        <w:br/>
        <w:t xml:space="preserve">    Public function read_get_xml(){</w:t>
      </w:r>
      <w:r>
        <w:br/>
        <w:t xml:space="preserve">        // 输出id为1的Info的XML数据</w:t>
      </w:r>
      <w:r>
        <w:br/>
        <w:t xml:space="preserve">    }</w:t>
      </w:r>
      <w:r>
        <w:br/>
        <w:t xml:space="preserve">    Public function read_xml(){</w:t>
      </w:r>
      <w:r>
        <w:br/>
        <w:t xml:space="preserve">        // 输出id为1的Info的XML数据</w:t>
      </w:r>
      <w:r>
        <w:br/>
        <w:t xml:space="preserve">    }</w:t>
      </w:r>
      <w:r>
        <w:br/>
        <w:t xml:space="preserve">    Public function read_json(){</w:t>
      </w:r>
      <w:r>
        <w:br/>
        <w:t xml:space="preserve">        // 输出id为1的Info的json数据</w:t>
      </w:r>
      <w:r>
        <w:br/>
        <w:t xml:space="preserve">    }</w:t>
      </w:r>
      <w:r>
        <w:br/>
        <w:t>}</w:t>
      </w:r>
    </w:p>
    <w:p w:rsidR="000E2EF5" w:rsidRDefault="00DA7AF7">
      <w:r>
        <w:t>如果我们访问的URL是：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http://www.domain.com/Info/read/id/1.xml</w:t>
      </w:r>
    </w:p>
    <w:p w:rsidR="000E2EF5" w:rsidRDefault="00DA7AF7">
      <w:r>
        <w:t xml:space="preserve">假设我们没有定义路由，这样访问的是Info控制器的read操作，那么上面的请求会调用InfoController类的  </w:t>
      </w:r>
      <w:r>
        <w:rPr>
          <w:shd w:val="clear" w:color="auto" w:fill="EEEEEE"/>
        </w:rPr>
        <w:t xml:space="preserve"> read_get_xml </w:t>
      </w:r>
      <w:r>
        <w:t xml:space="preserve"> 方法，而不是 </w:t>
      </w:r>
      <w:r>
        <w:rPr>
          <w:shd w:val="clear" w:color="auto" w:fill="EEEEEE"/>
        </w:rPr>
        <w:t xml:space="preserve"> read_xml </w:t>
      </w:r>
      <w:r>
        <w:t xml:space="preserve"> 方法，但是如果访问的URL是：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http://www.domain.com/Info/read/id/1.json</w:t>
      </w:r>
    </w:p>
    <w:p w:rsidR="000E2EF5" w:rsidRDefault="00DA7AF7">
      <w:r>
        <w:lastRenderedPageBreak/>
        <w:t>那么则会调用read_json方法。</w:t>
      </w:r>
    </w:p>
    <w:p w:rsidR="000E2EF5" w:rsidRDefault="00DA7AF7">
      <w:r>
        <w:t>如果我们访问的URL是</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http://www.domain.com/Info/read/id/1.rss</w:t>
      </w:r>
    </w:p>
    <w:p w:rsidR="000E2EF5" w:rsidRDefault="00DA7AF7">
      <w:r>
        <w:t>由于我们不允许rss资源类型的访问，所以，调用的方法其实是read_html方法。</w:t>
      </w:r>
    </w:p>
    <w:p w:rsidR="000E2EF5" w:rsidRDefault="00DA7AF7">
      <w:pPr>
        <w:pStyle w:val="2"/>
      </w:pPr>
      <w:r>
        <w:t>REST路由</w:t>
      </w:r>
    </w:p>
    <w:p w:rsidR="000E2EF5" w:rsidRDefault="00DA7AF7">
      <w:r>
        <w:t>我们可以借助3.2的路由参数功能，来解决REST的路由定义问题。 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'blog/:id'=&gt;array('blog/read','status=1',array('ext'=&gt;'xml','method'=&gt;'get')),</w:t>
      </w:r>
    </w:p>
    <w:p w:rsidR="000E2EF5" w:rsidRDefault="00DA7AF7">
      <w:r>
        <w:t>上面的路由定义，把blog/5路由到了blog/read/id/5 并且，约束了后缀是xml 请求类型是get。 我们还可以定义其他的路由参数，例如：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'blog/:id'=&gt;array('blog/update','',array('ext'=&gt;'xml','method'=&gt;'put')),</w:t>
      </w:r>
    </w:p>
    <w:p w:rsidR="000E2EF5" w:rsidRDefault="00DA7AF7">
      <w:r>
        <w:t>为了确保定义不冲突，REST路由定义我们通常改成下面的定义方式：</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array('blog/:id','blog/read','status=1',array('ext'=&gt;'xml','method'=&gt;'get')),</w:t>
      </w:r>
      <w:r>
        <w:br/>
        <w:t>array('blog/:id','blog/update','',array('ext'=&gt;'xml','method'=&gt;'put')),</w:t>
      </w:r>
    </w:p>
    <w:p w:rsidR="000E2EF5" w:rsidRDefault="00DA7AF7">
      <w:pPr>
        <w:pBdr>
          <w:left w:val="single" w:sz="30" w:space="10" w:color="DDDDDD"/>
        </w:pBdr>
        <w:ind w:left="245" w:right="245"/>
      </w:pPr>
      <w:r>
        <w:rPr>
          <w:color w:val="777777"/>
        </w:rPr>
        <w:t>这样就可以给相同的路由规则定义不同的参数支持。定义了REST路由后，你的rest方法定义就不受任何约束，当然，如果路由定义的操作方法不存在的时候，系统默认的rest方法规范仍然会有效。</w:t>
      </w:r>
    </w:p>
    <w:p w:rsidR="000E2EF5" w:rsidRDefault="00DA7AF7">
      <w:pPr>
        <w:pStyle w:val="2"/>
      </w:pPr>
      <w:bookmarkStart w:id="201" w:name="_Toc202"/>
      <w:r>
        <w:t>RPC</w:t>
      </w:r>
      <w:bookmarkEnd w:id="201"/>
    </w:p>
    <w:p w:rsidR="000E2EF5" w:rsidRDefault="00DA7AF7">
      <w:r>
        <w:rPr>
          <w:b/>
        </w:rPr>
        <w:t>RPC</w:t>
      </w:r>
      <w:r>
        <w:t>（Remote Procedure Call Protocol）远程过程调用协议，它是一种通过网络从远程计算机程序上请求服务，而不需要了解底层网络技术的协议。RPC协议假定某些传输协议的存在，如TCP或UDP，为通信程序之间携带信息数据。在OSI网络通信</w:t>
      </w:r>
      <w:r>
        <w:lastRenderedPageBreak/>
        <w:t>模型中，RPC跨越了传输层和应用层。RPC使得开发包括网络分布式多程序在内的应用程序更加容易。</w:t>
      </w:r>
    </w:p>
    <w:p w:rsidR="000E2EF5" w:rsidRDefault="00DA7AF7">
      <w:r>
        <w:t>RPC采用客户机/服务器模式。请求程序就是一个客户机，而服务提供程序就是一个服务器。首先，客户机调用进程发送一个有进程参数的调用信息到服务进程，然后等待应答信息。在服务器端，进程保持睡眠状态直到调用信息的到达为止。当一个调用信息到达，服务器获得进程参数，计算结果，发送答复信息，然后等待下一个调用信息，最后，客户端调用进程接收答复信息，获得进程结果，然后调用执行继续进行。</w:t>
      </w:r>
    </w:p>
    <w:p w:rsidR="000E2EF5" w:rsidRDefault="00DA7AF7">
      <w:r>
        <w:t>ThinkPHP支持广泛的RPC协议，包括PHPRPC、HPRose、JsonRPC以及Yar。</w:t>
      </w:r>
    </w:p>
    <w:p w:rsidR="000E2EF5" w:rsidRDefault="00DA7AF7">
      <w:pPr>
        <w:pStyle w:val="2"/>
      </w:pPr>
      <w:r>
        <w:t>PHPRPC支持</w:t>
      </w:r>
    </w:p>
    <w:p w:rsidR="000E2EF5" w:rsidRDefault="00DA7AF7">
      <w:r>
        <w:t xml:space="preserve">PHPRPC 是一个轻型的、安全的、跨网际的、跨语言的、跨平台的、跨环境的、跨域的、支持复杂对象传输的、支持引用参数传递的、支持内容输出重定向的、支持分级错误处理的、支持会话的、面向服务的高性能远程过程调用协议。目前该协议的最新版本为 3.0。详细的资料可以参考phprpc官网（ </w:t>
      </w:r>
      <w:hyperlink r:id="rId49" w:history="1">
        <w:r>
          <w:rPr>
            <w:color w:val="136EC2"/>
          </w:rPr>
          <w:t>http://www.phprpc.org/zh_CN/</w:t>
        </w:r>
      </w:hyperlink>
      <w:r>
        <w:t>）</w:t>
      </w:r>
    </w:p>
    <w:p w:rsidR="000E2EF5" w:rsidRDefault="00DA7AF7">
      <w:r>
        <w:t>ThinkPHP提供了对PHPRpc的服务端和客户端调用的支持（客户端是跨平台跨语言的，可以支持任何语言的调用）。</w:t>
      </w:r>
    </w:p>
    <w:p w:rsidR="000E2EF5" w:rsidRDefault="00DA7AF7">
      <w:r>
        <w:t>服务器端的实现非常简单，你只需要把控制器继承Think\Controller\RpcController类即可。</w:t>
      </w:r>
    </w:p>
    <w:p w:rsidR="000E2EF5" w:rsidRDefault="00DA7AF7">
      <w:r>
        <w:t>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Think\Controller\RpcController;</w:t>
      </w:r>
      <w:r>
        <w:br/>
        <w:t>class ServerController extends RpcController{</w:t>
      </w:r>
      <w:r>
        <w:br/>
        <w:t xml:space="preserve">    public function test1(){</w:t>
      </w:r>
      <w:r>
        <w:br/>
        <w:t xml:space="preserve">        return 'test1';</w:t>
      </w:r>
      <w:r>
        <w:br/>
        <w:t xml:space="preserve">    }</w:t>
      </w:r>
      <w:r>
        <w:br/>
        <w:t xml:space="preserve">    public function test2(){</w:t>
      </w:r>
      <w:r>
        <w:br/>
        <w:t xml:space="preserve">        return 'test2';</w:t>
      </w:r>
      <w:r>
        <w:br/>
        <w:t xml:space="preserve">    }</w:t>
      </w:r>
      <w:r>
        <w:br/>
        <w:t xml:space="preserve">    private function test3(){</w:t>
      </w:r>
      <w:r>
        <w:br/>
      </w:r>
      <w:r>
        <w:lastRenderedPageBreak/>
        <w:t xml:space="preserve">        return 'test3';</w:t>
      </w:r>
      <w:r>
        <w:br/>
        <w:t xml:space="preserve">    }</w:t>
      </w:r>
      <w:r>
        <w:br/>
        <w:t xml:space="preserve">    protected function test4(){</w:t>
      </w:r>
      <w:r>
        <w:br/>
        <w:t xml:space="preserve">        return 'test3';</w:t>
      </w:r>
      <w:r>
        <w:br/>
        <w:t xml:space="preserve">    }</w:t>
      </w:r>
      <w:r>
        <w:br/>
        <w:t>}</w:t>
      </w:r>
    </w:p>
    <w:p w:rsidR="000E2EF5" w:rsidRDefault="00DA7AF7">
      <w:r>
        <w:t>这样，ServerController控制器就变成了一个PHPRpc服务端，请求地址为：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http://serverName/index.php/Home/Server</w:t>
      </w:r>
    </w:p>
    <w:p w:rsidR="000E2EF5" w:rsidRDefault="00DA7AF7">
      <w:r>
        <w:t xml:space="preserve">rpc客户端可以调用 </w:t>
      </w:r>
      <w:r>
        <w:rPr>
          <w:shd w:val="clear" w:color="auto" w:fill="EEEEEE"/>
        </w:rPr>
        <w:t xml:space="preserve"> test1 </w:t>
      </w:r>
      <w:r>
        <w:t xml:space="preserve"> 和 </w:t>
      </w:r>
      <w:r>
        <w:rPr>
          <w:shd w:val="clear" w:color="auto" w:fill="EEEEEE"/>
        </w:rPr>
        <w:t xml:space="preserve"> test2 </w:t>
      </w:r>
      <w:r>
        <w:t xml:space="preserve"> 方法。方法的返回值可以支持数组等PHPRpc支持的格式。</w:t>
      </w:r>
    </w:p>
    <w:p w:rsidR="000E2EF5" w:rsidRDefault="00DA7AF7">
      <w:pPr>
        <w:pBdr>
          <w:left w:val="single" w:sz="30" w:space="10" w:color="DDDDDD"/>
        </w:pBdr>
        <w:ind w:left="245" w:right="245"/>
      </w:pPr>
      <w:r>
        <w:rPr>
          <w:color w:val="777777"/>
        </w:rPr>
        <w:t>注意：如果设置了不同的URL模式的话，服务器端请求地址需要相应调整。</w:t>
      </w:r>
    </w:p>
    <w:p w:rsidR="000E2EF5" w:rsidRDefault="00DA7AF7">
      <w:r>
        <w:t>可以使用</w:t>
      </w:r>
      <w:r>
        <w:rPr>
          <w:b/>
        </w:rPr>
        <w:t>allowMethodList</w:t>
      </w:r>
      <w:r>
        <w:t>属性设置允许访问的方法列表，例如：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Think\Controller\RpcController;</w:t>
      </w:r>
      <w:r>
        <w:br/>
        <w:t>class ServerController extends RpcController{</w:t>
      </w:r>
      <w:r>
        <w:br/>
        <w:t xml:space="preserve">    protected $allowMethodList =    array('test1','test2');</w:t>
      </w:r>
      <w:r>
        <w:br/>
        <w:t xml:space="preserve">    public function test1(){</w:t>
      </w:r>
      <w:r>
        <w:br/>
        <w:t xml:space="preserve">        return 'test1';</w:t>
      </w:r>
      <w:r>
        <w:br/>
        <w:t xml:space="preserve">    }</w:t>
      </w:r>
      <w:r>
        <w:br/>
        <w:t xml:space="preserve">    public function test2(){</w:t>
      </w:r>
      <w:r>
        <w:br/>
        <w:t xml:space="preserve">        return 'test2';</w:t>
      </w:r>
      <w:r>
        <w:br/>
        <w:t xml:space="preserve">    }</w:t>
      </w:r>
      <w:r>
        <w:br/>
        <w:t xml:space="preserve">    public function test3(){</w:t>
      </w:r>
      <w:r>
        <w:br/>
        <w:t xml:space="preserve">        return 'test3';</w:t>
      </w:r>
      <w:r>
        <w:br/>
        <w:t xml:space="preserve">    }</w:t>
      </w:r>
      <w:r>
        <w:br/>
        <w:t>}</w:t>
      </w:r>
    </w:p>
    <w:p w:rsidR="000E2EF5" w:rsidRDefault="00DA7AF7">
      <w:r>
        <w:t xml:space="preserve">上面的设置表示只允许 </w:t>
      </w:r>
      <w:r>
        <w:rPr>
          <w:shd w:val="clear" w:color="auto" w:fill="EEEEEE"/>
        </w:rPr>
        <w:t xml:space="preserve"> test1 </w:t>
      </w:r>
      <w:r>
        <w:t xml:space="preserve"> 和 </w:t>
      </w:r>
      <w:r>
        <w:rPr>
          <w:shd w:val="clear" w:color="auto" w:fill="EEEEEE"/>
        </w:rPr>
        <w:t xml:space="preserve"> test2 </w:t>
      </w:r>
      <w:r>
        <w:t xml:space="preserve"> 方法被rpc客户端调用。</w:t>
      </w:r>
    </w:p>
    <w:p w:rsidR="000E2EF5" w:rsidRDefault="00DA7AF7">
      <w:pPr>
        <w:pBdr>
          <w:left w:val="single" w:sz="30" w:space="10" w:color="DDDDDD"/>
        </w:pBdr>
        <w:ind w:left="245" w:right="245"/>
      </w:pPr>
      <w:r>
        <w:rPr>
          <w:color w:val="777777"/>
        </w:rPr>
        <w:t>你可以采用多个控制器进行不同的PHPRpc Server端用于不同的需要。</w:t>
      </w:r>
    </w:p>
    <w:p w:rsidR="000E2EF5" w:rsidRDefault="00DA7AF7">
      <w:r>
        <w:lastRenderedPageBreak/>
        <w:t>如果要在ThinkPHP里面进行客户端调用，可以使用下面的代码：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 {</w:t>
      </w:r>
      <w:r>
        <w:br/>
        <w:t xml:space="preserve">    public function index(){</w:t>
      </w:r>
      <w:r>
        <w:br/>
        <w:t xml:space="preserve">        Vendor('phpRPC.phprpc_client');</w:t>
      </w:r>
      <w:r>
        <w:br/>
        <w:t xml:space="preserve">        $client = new \PHPRPC_Client('http://serverName/index.php/Home/Server');</w:t>
      </w:r>
      <w:r>
        <w:br/>
        <w:t xml:space="preserve">        // 或者采用</w:t>
      </w:r>
      <w:r>
        <w:br/>
        <w:t xml:space="preserve">        //$client = new \PHPRPC_Client();</w:t>
      </w:r>
      <w:r>
        <w:br/>
        <w:t xml:space="preserve">        //$client-&gt;useService('http://serverName/index.php/Home/Server');</w:t>
      </w:r>
      <w:r>
        <w:br/>
        <w:t xml:space="preserve">        $result = $client-&gt;test1();</w:t>
      </w:r>
      <w:r>
        <w:br/>
        <w:t xml:space="preserve">    }</w:t>
      </w:r>
      <w:r>
        <w:br/>
        <w:t>}</w:t>
      </w:r>
    </w:p>
    <w:p w:rsidR="000E2EF5" w:rsidRDefault="00DA7AF7">
      <w:r>
        <w:t>其中test1就是服务器端定义的方法。其他使用和PHP的方法调用一致。</w:t>
      </w:r>
    </w:p>
    <w:p w:rsidR="000E2EF5" w:rsidRDefault="00DA7AF7">
      <w:pPr>
        <w:pStyle w:val="2"/>
      </w:pPr>
      <w:r>
        <w:t>Hprose支持</w:t>
      </w:r>
    </w:p>
    <w:p w:rsidR="000E2EF5" w:rsidRDefault="00DA7AF7">
      <w:r>
        <w:rPr>
          <w:b/>
        </w:rPr>
        <w:t>Hprose</w:t>
      </w:r>
      <w:r>
        <w:t xml:space="preserve"> (High Performance Remote Object Service Engine) 是一个MIT开源许可的新型轻量级跨语言跨平台的面向对象的高性能远程动态通讯中间件。它支持众多语言，例如nodeJs, C++, .NET, Java, Delphi, Objective-C, ActionScript, JavaScript, ASP, PHP, Python, Ruby, Perl 等语言，通过 Hprose 可以在这些语言之间实现方便且高效的互通。</w:t>
      </w:r>
    </w:p>
    <w:p w:rsidR="000E2EF5" w:rsidRDefault="00DA7AF7">
      <w:r>
        <w:t>你可以认为它是 PHPRPC 的商业版本，但是它跟 PHPRPC 完全不同，hprose 协议是全新设计的，比 PHPRPC 更加高效，实现也完全是全部从头开始的，比 PHPRPC 更加易用。更多信息可以参考（</w:t>
      </w:r>
      <w:hyperlink r:id="rId50" w:history="1">
        <w:r>
          <w:rPr>
            <w:color w:val="136EC2"/>
          </w:rPr>
          <w:t>http://www.hprose.com/</w:t>
        </w:r>
      </w:hyperlink>
      <w:r>
        <w:t>）</w:t>
      </w:r>
    </w:p>
    <w:p w:rsidR="000E2EF5" w:rsidRDefault="00DA7AF7">
      <w:r>
        <w:t>ThinkPHP同样也提供了对Hprose的服务端和客户端调用的支持。</w:t>
      </w:r>
    </w:p>
    <w:p w:rsidR="000E2EF5" w:rsidRDefault="00DA7AF7">
      <w:r>
        <w:t>服务器端的使用和PHPRPC的区别只是把控制器继承Think\Controller\HproseController类即可，其他用法基本一致，例如：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Home\Controller;</w:t>
      </w:r>
      <w:r>
        <w:br/>
        <w:t>use Think\Controller\HproseController;</w:t>
      </w:r>
      <w:r>
        <w:br/>
        <w:t>class ServerController extends HproseController{</w:t>
      </w:r>
      <w:r>
        <w:br/>
        <w:t xml:space="preserve">    public function test1(){</w:t>
      </w:r>
      <w:r>
        <w:br/>
        <w:t xml:space="preserve">        return 'test1';</w:t>
      </w:r>
      <w:r>
        <w:br/>
        <w:t xml:space="preserve">    }</w:t>
      </w:r>
      <w:r>
        <w:br/>
        <w:t xml:space="preserve">    public function test2(){</w:t>
      </w:r>
      <w:r>
        <w:br/>
        <w:t xml:space="preserve">        return 'test2';</w:t>
      </w:r>
      <w:r>
        <w:br/>
        <w:t xml:space="preserve">    }</w:t>
      </w:r>
      <w:r>
        <w:br/>
        <w:t>}</w:t>
      </w:r>
    </w:p>
    <w:p w:rsidR="000E2EF5" w:rsidRDefault="00DA7AF7">
      <w:r>
        <w:t>我们可以进行一些hprose服务器端的参数设置，包括debug、crossDomain、P3P和get，设置方法如下：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Think\Controller\HproseController;</w:t>
      </w:r>
      <w:r>
        <w:br/>
        <w:t>class ServerController extends HproseController{</w:t>
      </w:r>
      <w:r>
        <w:br/>
        <w:t xml:space="preserve">    protected $crossDomain =    true;</w:t>
      </w:r>
      <w:r>
        <w:br/>
        <w:t xml:space="preserve">    protected $P3P         =    true;</w:t>
      </w:r>
      <w:r>
        <w:br/>
        <w:t xml:space="preserve">    protected $get         =    true;</w:t>
      </w:r>
      <w:r>
        <w:br/>
        <w:t xml:space="preserve">    protected $debug       =    true;</w:t>
      </w:r>
      <w:r>
        <w:br/>
      </w:r>
      <w:r>
        <w:br/>
        <w:t xml:space="preserve">    public function test1(){</w:t>
      </w:r>
      <w:r>
        <w:br/>
        <w:t xml:space="preserve">        return 'test1';</w:t>
      </w:r>
      <w:r>
        <w:br/>
        <w:t xml:space="preserve">    }</w:t>
      </w:r>
      <w:r>
        <w:br/>
        <w:t xml:space="preserve">    public function test2(){</w:t>
      </w:r>
      <w:r>
        <w:br/>
        <w:t xml:space="preserve">        return 'test2';</w:t>
      </w:r>
      <w:r>
        <w:br/>
        <w:t xml:space="preserve">    }</w:t>
      </w:r>
      <w:r>
        <w:br/>
        <w:t>}</w:t>
      </w:r>
    </w:p>
    <w:p w:rsidR="000E2EF5" w:rsidRDefault="00DA7AF7">
      <w:r>
        <w:t>采用ThinkPHP的Hprose的客户端调用示例如下：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namespace Home\Controller;</w:t>
      </w:r>
      <w:r>
        <w:br/>
        <w:t>use Think\Controller;</w:t>
      </w:r>
      <w:r>
        <w:br/>
        <w:t>class IndexController extends Controller {</w:t>
      </w:r>
      <w:r>
        <w:br/>
        <w:t xml:space="preserve">    public function index(){</w:t>
      </w:r>
      <w:r>
        <w:br/>
        <w:t xml:space="preserve">        vendor('Hprose.HproseHttpClient');</w:t>
      </w:r>
      <w:r>
        <w:br/>
        <w:t xml:space="preserve">        $client = new \HproseHttpClient('http://serverName/index.php/Home/Server');</w:t>
      </w:r>
      <w:r>
        <w:br/>
        <w:t xml:space="preserve">        // 或者采用</w:t>
      </w:r>
      <w:r>
        <w:br/>
        <w:t xml:space="preserve">        //$client = new \HproseHttpClient();</w:t>
      </w:r>
      <w:r>
        <w:br/>
        <w:t xml:space="preserve">        //$client-&gt;useService('http://serverName/index.php/Home/Server');</w:t>
      </w:r>
      <w:r>
        <w:br/>
        <w:t xml:space="preserve">        $result = $client-&gt;test1();</w:t>
      </w:r>
      <w:r>
        <w:br/>
        <w:t xml:space="preserve">    }</w:t>
      </w:r>
      <w:r>
        <w:br/>
        <w:t>}</w:t>
      </w:r>
    </w:p>
    <w:p w:rsidR="000E2EF5" w:rsidRDefault="00DA7AF7">
      <w:pPr>
        <w:pStyle w:val="2"/>
      </w:pPr>
      <w:r>
        <w:t>JsonRPC支持</w:t>
      </w:r>
    </w:p>
    <w:p w:rsidR="000E2EF5" w:rsidRDefault="00DA7AF7">
      <w:r>
        <w:t>json-rpc是基于json的跨语言远程调用协议，比xml-rpc、webservice等基于文本的协议传输数据格小；相对hessian、java-rpc等二进制协议便于调试、实现、扩展，是非常优秀的一种远程调用协议。</w:t>
      </w:r>
    </w:p>
    <w:p w:rsidR="000E2EF5" w:rsidRDefault="00DA7AF7">
      <w:r>
        <w:t>ThinkPHP3.2提供了对JsonRPC的服务器端和客户端调用支持，服务器端实现示例：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Think\Controller\JsonRpcController;</w:t>
      </w:r>
      <w:r>
        <w:br/>
        <w:t>class ServerController extends JsonRpcController {</w:t>
      </w:r>
      <w:r>
        <w:br/>
        <w:t xml:space="preserve">    public function index(){</w:t>
      </w:r>
      <w:r>
        <w:br/>
        <w:t xml:space="preserve">        return 'Hello, JsonRPC!';</w:t>
      </w:r>
      <w:r>
        <w:br/>
        <w:t xml:space="preserve">    }</w:t>
      </w:r>
      <w:r>
        <w:br/>
        <w:t xml:space="preserve">    // 支持参数传入</w:t>
      </w:r>
      <w:r>
        <w:br/>
        <w:t xml:space="preserve">    public function test($name=''){</w:t>
      </w:r>
      <w:r>
        <w:br/>
        <w:t xml:space="preserve">        return "Hello, {$name}!";</w:t>
      </w:r>
      <w:r>
        <w:br/>
      </w:r>
      <w:r>
        <w:lastRenderedPageBreak/>
        <w:t xml:space="preserve">    }</w:t>
      </w:r>
      <w:r>
        <w:br/>
        <w:t>}</w:t>
      </w:r>
    </w:p>
    <w:p w:rsidR="000E2EF5" w:rsidRDefault="00DA7AF7">
      <w:r>
        <w:t>所有的public方法都可以用于远程调用，客户端调用方式如下：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 {</w:t>
      </w:r>
      <w:r>
        <w:br/>
        <w:t xml:space="preserve">    public function index(){</w:t>
      </w:r>
      <w:r>
        <w:br/>
        <w:t xml:space="preserve">        vendor('jsonRPC.jsonRPCClient');</w:t>
      </w:r>
      <w:r>
        <w:br/>
        <w:t xml:space="preserve">        $client = new \jsonRPCClient('http://serverName/index.php/Home/Server');</w:t>
      </w:r>
      <w:r>
        <w:br/>
        <w:t xml:space="preserve">        $result = $client-&gt;index();</w:t>
      </w:r>
      <w:r>
        <w:br/>
        <w:t xml:space="preserve">        var_dump($result); // 结果：Hello, JsonRPC!</w:t>
      </w:r>
      <w:r>
        <w:br/>
        <w:t xml:space="preserve">        $result = $client-&gt;test('ThinkPHP');</w:t>
      </w:r>
      <w:r>
        <w:br/>
        <w:t xml:space="preserve">        var_dump($result); // 结果：Hello, ThinkPHP!</w:t>
      </w:r>
      <w:r>
        <w:br/>
        <w:t xml:space="preserve">    }</w:t>
      </w:r>
      <w:r>
        <w:br/>
        <w:t>}</w:t>
      </w:r>
    </w:p>
    <w:p w:rsidR="000E2EF5" w:rsidRDefault="00DA7AF7">
      <w:pPr>
        <w:pStyle w:val="2"/>
      </w:pPr>
      <w:r>
        <w:t>Yar支持</w:t>
      </w:r>
    </w:p>
    <w:p w:rsidR="000E2EF5" w:rsidRDefault="00DA7AF7">
      <w:r>
        <w:t>Yar (yet another RPC framework) 是一个PHP扩展的RPC框架, 和现有的RPC框架(xml-rpc, soap)不同, 这是一个轻量级的框架, 支持多种打包协议(msgpack, json, php), 并且最重要的一个特点是, 它是可并行化的。</w:t>
      </w:r>
    </w:p>
    <w:p w:rsidR="000E2EF5" w:rsidRDefault="00DA7AF7">
      <w:r>
        <w:t xml:space="preserve">要使用Yar支持首先需要安装Yar扩展，扩展下载地址： </w:t>
      </w:r>
      <w:hyperlink r:id="rId51" w:history="1">
        <w:r>
          <w:rPr>
            <w:color w:val="136EC2"/>
          </w:rPr>
          <w:t>http://pecl.php.net/package/yar</w:t>
        </w:r>
      </w:hyperlink>
    </w:p>
    <w:p w:rsidR="000E2EF5" w:rsidRDefault="00DA7AF7">
      <w:r>
        <w:t xml:space="preserve">Yar说明文档： </w:t>
      </w:r>
      <w:hyperlink r:id="rId52" w:history="1">
        <w:r>
          <w:rPr>
            <w:color w:val="136EC2"/>
          </w:rPr>
          <w:t>http://hk2.php.net/manual/zh/book.yar.php</w:t>
        </w:r>
      </w:hyperlink>
    </w:p>
    <w:p w:rsidR="000E2EF5" w:rsidRDefault="00DA7AF7">
      <w:r>
        <w:t>安装好扩展后，使用ThinkPHP就可以开发服务器端，示例如下：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Think\Controller\YarController;</w:t>
      </w:r>
      <w:r>
        <w:br/>
      </w:r>
      <w:r>
        <w:lastRenderedPageBreak/>
        <w:t>class ServerController extends YarController {</w:t>
      </w:r>
      <w:r>
        <w:br/>
        <w:t xml:space="preserve">    public function index(){</w:t>
      </w:r>
      <w:r>
        <w:br/>
        <w:t xml:space="preserve">        return 'Hello, Yar RPC!';</w:t>
      </w:r>
      <w:r>
        <w:br/>
        <w:t xml:space="preserve">    }</w:t>
      </w:r>
      <w:r>
        <w:br/>
        <w:t xml:space="preserve">    public function hello($name=''){</w:t>
      </w:r>
      <w:r>
        <w:br/>
        <w:t xml:space="preserve">        return 'Hello, {$name}!';</w:t>
      </w:r>
      <w:r>
        <w:br/>
        <w:t xml:space="preserve">    }</w:t>
      </w:r>
      <w:r>
        <w:br/>
        <w:t>}</w:t>
      </w:r>
    </w:p>
    <w:p w:rsidR="000E2EF5" w:rsidRDefault="00DA7AF7">
      <w:pPr>
        <w:pBdr>
          <w:left w:val="single" w:sz="30" w:space="10" w:color="DDDDDD"/>
        </w:pBdr>
        <w:ind w:left="245" w:right="245"/>
      </w:pPr>
      <w:r>
        <w:rPr>
          <w:color w:val="777777"/>
        </w:rPr>
        <w:t>Yar除了并行，还有一个亮点，通过GET方式可以查看到接口列表及注释。</w:t>
      </w:r>
    </w:p>
    <w:p w:rsidR="000E2EF5" w:rsidRDefault="00DA7AF7">
      <w:r>
        <w:t>客户端调用示例如下：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Home\Controller;</w:t>
      </w:r>
      <w:r>
        <w:br/>
        <w:t>use Think\Controller;</w:t>
      </w:r>
      <w:r>
        <w:br/>
        <w:t>class IndexController extends Controller {</w:t>
      </w:r>
      <w:r>
        <w:br/>
        <w:t xml:space="preserve">    public function index(){</w:t>
      </w:r>
      <w:r>
        <w:br/>
        <w:t xml:space="preserve">        $client = new \Yar_client('http://serverName/index.php/Home/Server');</w:t>
      </w:r>
      <w:r>
        <w:br/>
        <w:t xml:space="preserve">        $result = $client-&gt;index();</w:t>
      </w:r>
      <w:r>
        <w:br/>
        <w:t xml:space="preserve">        var_dump($result); // 结果：Hello, Yar!</w:t>
      </w:r>
      <w:r>
        <w:br/>
        <w:t xml:space="preserve">    }</w:t>
      </w:r>
      <w:r>
        <w:br/>
        <w:t>}</w:t>
      </w:r>
    </w:p>
    <w:p w:rsidR="000E2EF5" w:rsidRDefault="00DA7AF7">
      <w:pPr>
        <w:pStyle w:val="2"/>
      </w:pPr>
      <w:bookmarkStart w:id="202" w:name="_Toc203"/>
      <w:r>
        <w:t>SAE</w:t>
      </w:r>
      <w:bookmarkEnd w:id="202"/>
    </w:p>
    <w:p w:rsidR="000E2EF5" w:rsidRDefault="00DA7AF7">
      <w:pPr>
        <w:pStyle w:val="2"/>
      </w:pPr>
      <w:r>
        <w:t>SAE介绍</w:t>
      </w:r>
    </w:p>
    <w:p w:rsidR="000E2EF5" w:rsidRDefault="00DA7AF7">
      <w:r>
        <w:t>Sina App Engine（简称</w:t>
      </w:r>
      <w:r>
        <w:rPr>
          <w:b/>
        </w:rPr>
        <w:t>SAE</w:t>
      </w:r>
      <w:r>
        <w:t>）是新浪研发中心开发的国内首个公有云计算平台，是新浪云计算战略的核心组成部分，作为一个简单高效的分布式Web服务开发、运行平台越来越受开发者青睐。</w:t>
      </w:r>
    </w:p>
    <w:p w:rsidR="000E2EF5" w:rsidRDefault="00DA7AF7">
      <w:r>
        <w:t>SAE环境和普通环境有所不同，它是一个分布式服务器集群，能让你的程序同时运行在多台服务器中。并提供了很多高效的分布式服务。SAE为了提升性能和安全，禁止</w:t>
      </w:r>
      <w:r>
        <w:lastRenderedPageBreak/>
        <w:t>了本地IO写操作，使用MemcacheX、Storage等存储型服务代替传统IO操作，效率比传统IO读写操作高，有效解决因IO瓶颈导致程序性能低下的问题。</w:t>
      </w:r>
    </w:p>
    <w:p w:rsidR="000E2EF5" w:rsidRDefault="00DA7AF7">
      <w:pPr>
        <w:pBdr>
          <w:left w:val="single" w:sz="30" w:space="10" w:color="DDDDDD"/>
        </w:pBdr>
        <w:ind w:left="245" w:right="245"/>
      </w:pPr>
      <w:r>
        <w:rPr>
          <w:color w:val="777777"/>
        </w:rPr>
        <w:t>正是因为SAE和普通环境的不同，使得普通程序不能直接放在SAE上，需要经过移植才能放在SAE上运行。也使得很多能在SAE上运行的程序不能在普通环境下运行。</w:t>
      </w:r>
    </w:p>
    <w:p w:rsidR="000E2EF5" w:rsidRDefault="00DA7AF7">
      <w:r>
        <w:t>ThinkPHP3.2核心内置了对SAE平台的支持（采用了应用模式的方式），具有自己的独创特性，能够最大程度的使用ThinkPHP的标准特性，让开发人员感受不到SAE和普通环境的差别。甚至可以不学习任何SAE知识，只要会ThinkPHP开发，就能将你的程序运行在SAE上。</w:t>
      </w:r>
    </w:p>
    <w:p w:rsidR="000E2EF5" w:rsidRDefault="00DA7AF7">
      <w:r>
        <w:t>SAE版ThinkPHP具有以下特性：</w:t>
      </w:r>
    </w:p>
    <w:p w:rsidR="000E2EF5" w:rsidRDefault="00DA7AF7">
      <w:pPr>
        <w:numPr>
          <w:ilvl w:val="0"/>
          <w:numId w:val="1"/>
        </w:numPr>
      </w:pPr>
      <w:r>
        <w:t>横跨性：能让同样的代码既能在SAE环境下运行，也能在普通环境下运行。解决了使用SAE不能在本地调试代码的问题。</w:t>
      </w:r>
    </w:p>
    <w:p w:rsidR="000E2EF5" w:rsidRDefault="00DA7AF7">
      <w:pPr>
        <w:numPr>
          <w:ilvl w:val="0"/>
          <w:numId w:val="1"/>
        </w:numPr>
      </w:pPr>
      <w:r>
        <w:t>平滑性：我们还是按照以前一样使用ThinkPHP，但是您已经不知不觉的使用了SAE服务，不用特意学习SAE服务，降低学习成本。比如你不用特意的去学习KVDB服务，你在SAE环境下使用ThinkPHP的F函数就已经使用了KVDB的服务。</w:t>
      </w:r>
    </w:p>
    <w:p w:rsidR="000E2EF5" w:rsidRDefault="00DA7AF7">
      <w:pPr>
        <w:numPr>
          <w:ilvl w:val="0"/>
          <w:numId w:val="1"/>
        </w:numPr>
      </w:pPr>
      <w:r>
        <w:t>完整性：SAE开发下面功能没有任何删减，支持ThinkPHP标准模式的所有功能。</w:t>
      </w:r>
    </w:p>
    <w:p w:rsidR="000E2EF5" w:rsidRDefault="00DA7AF7">
      <w:pPr>
        <w:pBdr>
          <w:left w:val="single" w:sz="30" w:space="10" w:color="DDDDDD"/>
        </w:pBdr>
        <w:ind w:left="245" w:right="245"/>
      </w:pPr>
      <w:r>
        <w:rPr>
          <w:color w:val="777777"/>
        </w:rPr>
        <w:t>大多SAE移植程序都是使用Wrappers实现，SAE版ThinkPHP没有使用Wrappers，使用SAE的原始服务接口，运行效率比用Wrappers更高。</w:t>
      </w:r>
    </w:p>
    <w:p w:rsidR="000E2EF5" w:rsidRDefault="00DA7AF7">
      <w:r>
        <w:t>3.2版本中你无需考虑SAE平台的部署，在本地采用标准模式开发完成后，直接部署到SAE平台后，系统会自动转换为SAE模式运行。</w:t>
      </w:r>
    </w:p>
    <w:p w:rsidR="000E2EF5" w:rsidRDefault="00DA7AF7">
      <w:pPr>
        <w:pBdr>
          <w:left w:val="single" w:sz="30" w:space="10" w:color="DDDDDD"/>
        </w:pBdr>
        <w:ind w:left="245" w:right="245"/>
      </w:pPr>
      <w:r>
        <w:rPr>
          <w:color w:val="777777"/>
        </w:rPr>
        <w:t>在本地开发完成后，上传到SAE平台需要做一些初始化工作，例如初始化Mysql，Memcache，KVDB服务。 SAE平台不支持IO写操作，所以你不能在SAE上首次运行入口文件生成项目目录。你可以在本地运行入口文件，本地生成好项目目录后再提交到SAE上。</w:t>
      </w:r>
    </w:p>
    <w:p w:rsidR="000E2EF5" w:rsidRDefault="00DA7AF7">
      <w:pPr>
        <w:pBdr>
          <w:left w:val="single" w:sz="30" w:space="10" w:color="DDDDDD"/>
        </w:pBdr>
        <w:ind w:left="245" w:right="245"/>
      </w:pPr>
      <w:r>
        <w:rPr>
          <w:color w:val="777777"/>
        </w:rPr>
        <w:t>注意：如果要部署到SAE平台的话，你的应用代码不要直接进行文件读写操作，而采用ThinkPHP封装的方法或者函数进行操作即可。</w:t>
      </w:r>
    </w:p>
    <w:p w:rsidR="000E2EF5" w:rsidRDefault="00DA7AF7">
      <w:pPr>
        <w:pStyle w:val="2"/>
      </w:pPr>
      <w:r>
        <w:lastRenderedPageBreak/>
        <w:t>SAE配置</w:t>
      </w:r>
    </w:p>
    <w:p w:rsidR="000E2EF5" w:rsidRDefault="00DA7AF7">
      <w:r>
        <w:t>SAE引擎运行时拥有SAE自己的惯例配置和专有配置，因此配置文件加载顺序为：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惯例配置-&gt;项目配置-&gt;SAE惯例配置-&gt;SAE专有配置</w:t>
      </w:r>
    </w:p>
    <w:p w:rsidR="000E2EF5" w:rsidRDefault="00DA7AF7">
      <w:pPr>
        <w:pBdr>
          <w:left w:val="single" w:sz="30" w:space="10" w:color="DDDDDD"/>
        </w:pBdr>
        <w:ind w:left="245" w:right="245"/>
      </w:pPr>
      <w:r>
        <w:rPr>
          <w:color w:val="777777"/>
        </w:rPr>
        <w:t>SAE惯例配置和SAE专有配置中的配置项将会覆盖项目配置。</w:t>
      </w:r>
    </w:p>
    <w:p w:rsidR="000E2EF5" w:rsidRDefault="00DA7AF7">
      <w:r>
        <w:rPr>
          <w:b/>
        </w:rPr>
        <w:t>SAE惯例配置</w:t>
      </w:r>
      <w:r>
        <w:t>：位于系统目录的 /Mode/Sae/convention.php，其中定义了程序在SAE上运行时固定的数据库连接配置项。</w:t>
      </w:r>
    </w:p>
    <w:p w:rsidR="000E2EF5" w:rsidRDefault="00DA7AF7">
      <w:r>
        <w:rPr>
          <w:b/>
        </w:rPr>
        <w:t>SAE专有配置</w:t>
      </w:r>
      <w:r>
        <w:t>：位于应用的公共Conf目录下，文件名为config_sae.php，大家可以将针对SAE的配置写到其中。</w:t>
      </w:r>
    </w:p>
    <w:p w:rsidR="000E2EF5" w:rsidRDefault="00DA7AF7">
      <w:pPr>
        <w:pBdr>
          <w:left w:val="single" w:sz="30" w:space="10" w:color="DDDDDD"/>
        </w:pBdr>
        <w:ind w:left="245" w:right="245"/>
      </w:pPr>
      <w:r>
        <w:rPr>
          <w:color w:val="777777"/>
        </w:rPr>
        <w:t>注：SAE惯例配置和SAE专有配置是针对SAE环境的独有配置，在本地运行时将不会加载。</w:t>
      </w:r>
    </w:p>
    <w:p w:rsidR="000E2EF5" w:rsidRDefault="00DA7AF7">
      <w:pPr>
        <w:pStyle w:val="2"/>
      </w:pPr>
      <w:r>
        <w:t>数据库</w:t>
      </w:r>
    </w:p>
    <w:p w:rsidR="000E2EF5" w:rsidRDefault="00DA7AF7">
      <w:r>
        <w:t>开发者不需要在应用配置文件(config.php)中定义和SAE相关的数据库配置项，只需要定义本地调试时连接的数据库即可。代码提交到SAE时无需修改任何配置项也能运行，因为SAE惯例配置会自动覆盖你的项目配置文件中的数据库配置。</w:t>
      </w:r>
    </w:p>
    <w:p w:rsidR="000E2EF5" w:rsidRDefault="00DA7AF7">
      <w:pPr>
        <w:pBdr>
          <w:left w:val="single" w:sz="30" w:space="10" w:color="DDDDDD"/>
        </w:pBdr>
        <w:ind w:left="245" w:right="245"/>
      </w:pPr>
      <w:r>
        <w:rPr>
          <w:color w:val="777777"/>
        </w:rPr>
        <w:t>代码在SAE上运行时会进行分布式数据库连接，并读写分离。</w:t>
      </w:r>
    </w:p>
    <w:p w:rsidR="000E2EF5" w:rsidRDefault="00DA7AF7">
      <w:pPr>
        <w:pStyle w:val="2"/>
      </w:pPr>
      <w:r>
        <w:t>缓存</w:t>
      </w:r>
    </w:p>
    <w:p w:rsidR="000E2EF5" w:rsidRDefault="00DA7AF7">
      <w:r>
        <w:t xml:space="preserve">在SAE开发过程中，你仍然可以使用ThinkPHP内置的缓存方法进行处理。下面是SAE引擎使用不同的缓存方法在本地和SAE平台下的区别（注意这个区别SAE引擎会自动判断处理）： </w:t>
      </w:r>
    </w:p>
    <w:tbl>
      <w:tblPr>
        <w:tblW w:w="8964" w:type="auto"/>
        <w:tblInd w:w="120" w:type="dxa"/>
        <w:tblCellMar>
          <w:left w:w="10" w:type="dxa"/>
          <w:right w:w="10" w:type="dxa"/>
        </w:tblCellMar>
        <w:tblLook w:val="0000"/>
      </w:tblPr>
      <w:tblGrid>
        <w:gridCol w:w="2959"/>
        <w:gridCol w:w="2963"/>
        <w:gridCol w:w="2968"/>
      </w:tblGrid>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缓存方法</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本地运行</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SAE平台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S缓存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默认使用File方式实现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固定使用Memcache实现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F缓存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使用File实现</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使用KVDB实现</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静态缓存</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生成静态Html文件</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静态文件存入KVDB中</w:t>
            </w:r>
          </w:p>
        </w:tc>
      </w:tr>
      <w:tr w:rsidR="000E2EF5">
        <w:tblPrEx>
          <w:tblCellMar>
            <w:top w:w="0" w:type="dxa"/>
            <w:bottom w:w="0" w:type="dxa"/>
          </w:tblCellMar>
        </w:tblPrEx>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SQL队列</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支持File、Xcache和APC方式</w:t>
            </w:r>
          </w:p>
        </w:tc>
        <w:tc>
          <w:tcPr>
            <w:tcW w:w="2988" w:type="dxa"/>
            <w:tcBorders>
              <w:top w:val="single" w:sz="1" w:space="0" w:color="000000"/>
              <w:left w:val="single" w:sz="1" w:space="0" w:color="000000"/>
              <w:bottom w:val="single" w:sz="1" w:space="0" w:color="000000"/>
              <w:right w:val="single" w:sz="1" w:space="0" w:color="000000"/>
            </w:tcBorders>
            <w:vAlign w:val="center"/>
          </w:tcPr>
          <w:p w:rsidR="000E2EF5" w:rsidRDefault="00DA7AF7">
            <w:r>
              <w:t>使用KVDB存储</w:t>
            </w:r>
          </w:p>
        </w:tc>
      </w:tr>
    </w:tbl>
    <w:p w:rsidR="000E2EF5" w:rsidRDefault="000E2EF5"/>
    <w:p w:rsidR="000E2EF5" w:rsidRDefault="00DA7AF7">
      <w:pPr>
        <w:pStyle w:val="2"/>
      </w:pPr>
      <w:r>
        <w:t>日志</w:t>
      </w:r>
    </w:p>
    <w:p w:rsidR="000E2EF5" w:rsidRDefault="00DA7AF7">
      <w:r>
        <w:t>你无需单独为SAE平台写日志功能，一切都是框架的Log类自动处理的。ThinkPHP在SAE平台的日志写入是调用了</w:t>
      </w:r>
      <w:r>
        <w:rPr>
          <w:b/>
        </w:rPr>
        <w:t>sae_debug</w:t>
      </w:r>
      <w:r>
        <w:t xml:space="preserve">方法，具体工作由 </w:t>
      </w:r>
      <w:r>
        <w:rPr>
          <w:shd w:val="clear" w:color="auto" w:fill="EEEEEE"/>
        </w:rPr>
        <w:t xml:space="preserve"> Think\Log\Driver\Sae </w:t>
      </w:r>
      <w:r>
        <w:t xml:space="preserve"> 类完成。</w:t>
      </w:r>
    </w:p>
    <w:p w:rsidR="000E2EF5" w:rsidRDefault="00DA7AF7">
      <w:r>
        <w:t xml:space="preserve">在本地运行会将日志记录到项目的项目的 </w:t>
      </w:r>
      <w:r>
        <w:rPr>
          <w:shd w:val="clear" w:color="auto" w:fill="EEEEEE"/>
        </w:rPr>
        <w:t xml:space="preserve"> Runtime/Logs </w:t>
      </w:r>
      <w:r>
        <w:t xml:space="preserve"> 文件夹下，而在SAE上运行会将日志记录到SAE平台的日志中心： </w:t>
      </w:r>
      <w:hyperlink r:id="rId53" w:history="1">
        <w:r>
          <w:rPr>
            <w:color w:val="136EC2"/>
          </w:rPr>
          <w:t>http://sae.sina.com.cn/?m=applog</w:t>
        </w:r>
      </w:hyperlink>
    </w:p>
    <w:p w:rsidR="000E2EF5" w:rsidRDefault="00DA7AF7">
      <w:r>
        <w:t>请在搜索框选择中的下拉菜单处选择“debug”进行查看。</w:t>
      </w:r>
    </w:p>
    <w:p w:rsidR="000E2EF5" w:rsidRDefault="00DA7AF7">
      <w:pPr>
        <w:pStyle w:val="2"/>
      </w:pPr>
      <w:r>
        <w:t>文件上传</w:t>
      </w:r>
    </w:p>
    <w:p w:rsidR="000E2EF5" w:rsidRDefault="00DA7AF7">
      <w:r>
        <w:t xml:space="preserve">文件上传仍然使用 </w:t>
      </w:r>
      <w:r>
        <w:rPr>
          <w:shd w:val="clear" w:color="auto" w:fill="EEEEEE"/>
        </w:rPr>
        <w:t xml:space="preserve"> Think\Upload </w:t>
      </w:r>
      <w:r>
        <w:t xml:space="preserve"> 扩展类库上传文件，使用方法不变。同样的代码在本地运行时将会上传到指定的目录，在SAE上运行时就会自动使用</w:t>
      </w:r>
      <w:r>
        <w:rPr>
          <w:b/>
        </w:rPr>
        <w:t>Storage</w:t>
      </w:r>
      <w:r>
        <w:t>服务，将文件上传到指定的Storage中。</w:t>
      </w:r>
    </w:p>
    <w:p w:rsidR="000E2EF5" w:rsidRDefault="00DA7AF7">
      <w:r>
        <w:t xml:space="preserve">首先你需要在SAE平台上创建一个Storage的domain用于存放上传的文件： </w:t>
      </w:r>
      <w:hyperlink r:id="rId54" w:history="1">
        <w:r>
          <w:rPr>
            <w:color w:val="136EC2"/>
          </w:rPr>
          <w:t>http://sae.sina.com.cn/?m=storage</w:t>
        </w:r>
      </w:hyperlink>
    </w:p>
    <w:p w:rsidR="000E2EF5" w:rsidRDefault="00DA7AF7">
      <w:r>
        <w:t>这里可以建立多个domain。而我们的文件会上传到哪个domain，是由上传路径的第一个目录名称决定的。如：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$upload-&gt;rootPath = './Public/';</w:t>
      </w:r>
      <w:r>
        <w:br/>
        <w:t>$upload-&gt;savePath =  'Uploads/';</w:t>
      </w:r>
    </w:p>
    <w:p w:rsidR="000E2EF5" w:rsidRDefault="00DA7AF7">
      <w:r>
        <w:t>会上传到</w:t>
      </w:r>
      <w:r>
        <w:rPr>
          <w:b/>
        </w:rPr>
        <w:t>名为Public的domain</w:t>
      </w:r>
      <w:r>
        <w:t>。</w:t>
      </w:r>
    </w:p>
    <w:p w:rsidR="000E2EF5" w:rsidRDefault="00DA7AF7">
      <w:pPr>
        <w:pBdr>
          <w:left w:val="single" w:sz="30" w:space="10" w:color="DDDDDD"/>
        </w:pBdr>
        <w:ind w:left="245" w:right="245"/>
      </w:pPr>
      <w:r>
        <w:rPr>
          <w:color w:val="777777"/>
        </w:rPr>
        <w:t>你也不用在这个domain下创建Uploads文件夹，SAE的Storage服务会为你自动创建。</w:t>
      </w:r>
    </w:p>
    <w:p w:rsidR="000E2EF5" w:rsidRDefault="00DA7AF7">
      <w:r>
        <w:t>图片地址的问题： 我们使用UploadFile类上传图片，在本地和在SAE下图片的浏览地址是不一样的。比如有张图片地址为 "/Public/upload/1.jpg" ， /Public 是一个模</w:t>
      </w:r>
      <w:r>
        <w:lastRenderedPageBreak/>
        <w:t>板替换变量， 他会被替换为Public文件夹所在目录的地址， 我们可以通过浏览器的查看源代码功能查看被替换后是什么效果。 可以看见， 替换后为 "/Public/upload/1.jpg" 。 但是在SAE上图片并没有在Public/upload目录下，而是在storage中。我们需要将 /Public/替换为storage的域名，在SAE上才能正常显示。</w:t>
      </w:r>
    </w:p>
    <w:p w:rsidR="000E2EF5" w:rsidRDefault="00DA7AF7">
      <w:r>
        <w:t xml:space="preserve">我们在SAE专有配置 </w:t>
      </w:r>
      <w:r>
        <w:rPr>
          <w:shd w:val="clear" w:color="auto" w:fill="EEEEEE"/>
        </w:rPr>
        <w:t xml:space="preserve"> Conf/config_sae.php </w:t>
      </w:r>
      <w:r>
        <w:t xml:space="preserve"> 文件中定义如下代码：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&lt;?php</w:t>
      </w:r>
      <w:r>
        <w:br/>
        <w:t>return array(</w:t>
      </w:r>
      <w:r>
        <w:br/>
        <w:t xml:space="preserve">  'TMPL_PARSE_STRING'=&gt;array(</w:t>
      </w:r>
      <w:r>
        <w:br/>
        <w:t xml:space="preserve">    '/Public/upload' =&gt; $st-&gt;getUrl('public','upload'),</w:t>
      </w:r>
      <w:r>
        <w:br/>
        <w:t xml:space="preserve">  )</w:t>
      </w:r>
      <w:r>
        <w:br/>
        <w:t>);</w:t>
      </w:r>
    </w:p>
    <w:p w:rsidR="000E2EF5" w:rsidRDefault="00DA7AF7">
      <w:r>
        <w:t xml:space="preserve">这样，在SAE上会把  </w:t>
      </w:r>
      <w:r>
        <w:rPr>
          <w:shd w:val="clear" w:color="auto" w:fill="EEEEEE"/>
        </w:rPr>
        <w:t xml:space="preserve"> /Public/upload </w:t>
      </w:r>
      <w:r>
        <w:t xml:space="preserve"> </w:t>
      </w:r>
      <w:r>
        <w:rPr>
          <w:b/>
        </w:rPr>
        <w:t>替换为storage的地址</w:t>
      </w:r>
      <w:r>
        <w:t>， 在SAE上图片也能正常显示。</w:t>
      </w:r>
    </w:p>
    <w:p w:rsidR="000E2EF5" w:rsidRDefault="00DA7AF7">
      <w:pPr>
        <w:pStyle w:val="2"/>
      </w:pPr>
      <w:r>
        <w:t>隐藏index.php</w:t>
      </w:r>
    </w:p>
    <w:p w:rsidR="000E2EF5" w:rsidRDefault="00DA7AF7">
      <w:r>
        <w:t xml:space="preserve">SAE不支持 </w:t>
      </w:r>
      <w:r>
        <w:rPr>
          <w:shd w:val="clear" w:color="auto" w:fill="EEEEEE"/>
        </w:rPr>
        <w:t xml:space="preserve"> .htaccess </w:t>
      </w:r>
      <w:r>
        <w:t xml:space="preserve"> 文件，但我们可以使用SAE提供的</w:t>
      </w:r>
      <w:r>
        <w:rPr>
          <w:b/>
        </w:rPr>
        <w:t>AppConfig</w:t>
      </w:r>
      <w:r>
        <w:t>服务实现伪静态。</w:t>
      </w:r>
    </w:p>
    <w:p w:rsidR="000E2EF5" w:rsidRDefault="00DA7AF7">
      <w:r>
        <w:t xml:space="preserve">在你项目的根目录建立 </w:t>
      </w:r>
      <w:r>
        <w:rPr>
          <w:shd w:val="clear" w:color="auto" w:fill="EEEEEE"/>
        </w:rPr>
        <w:t xml:space="preserve"> config.yaml </w:t>
      </w:r>
      <w:r>
        <w:t xml:space="preserve"> 文件，代码为：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handle:</w:t>
      </w:r>
      <w:r>
        <w:br/>
        <w:t xml:space="preserve"> - rewrite: if(!is_dir() &amp;&amp; !is_file() &amp;&amp; path~"^(.*)$") goto "index.php/$1"</w:t>
      </w:r>
    </w:p>
    <w:p w:rsidR="000E2EF5" w:rsidRDefault="00DA7AF7">
      <w:r>
        <w:t>这样就可以隐藏入口了。</w:t>
      </w:r>
    </w:p>
    <w:p w:rsidR="000E2EF5" w:rsidRDefault="00DA7AF7">
      <w:r>
        <w:t xml:space="preserve">比如这样的地址  </w:t>
      </w:r>
      <w:r>
        <w:rPr>
          <w:shd w:val="clear" w:color="auto" w:fill="EEEEEE"/>
        </w:rPr>
        <w:t xml:space="preserve"> http://serverName/index.php/Blog/read/id/1 </w:t>
      </w:r>
      <w:r>
        <w:t xml:space="preserve"> 也能通过  </w:t>
      </w:r>
      <w:r>
        <w:rPr>
          <w:shd w:val="clear" w:color="auto" w:fill="EEEEEE"/>
        </w:rPr>
        <w:t xml:space="preserve"> http://serverName/Blog/read/id/1 </w:t>
      </w:r>
      <w:r>
        <w:t xml:space="preserve"> 访问。</w:t>
      </w:r>
    </w:p>
    <w:p w:rsidR="000E2EF5" w:rsidRDefault="00DA7AF7">
      <w:pPr>
        <w:pStyle w:val="2"/>
      </w:pPr>
      <w:r>
        <w:t>代码横跨性建议</w:t>
      </w:r>
    </w:p>
    <w:p w:rsidR="000E2EF5" w:rsidRDefault="00DA7AF7">
      <w:r>
        <w:lastRenderedPageBreak/>
        <w:t>ThinkPHP的SAE模式，是具有横跨性的，请不要破坏它的横跨性。比如，不要在项目配置文件中写和SAE数据库相关配置项。自己写代码时，也要尽量做到横跨性，这样就可以让同样的代码既能在SAE下运行，也能在普通环境下运行，使你在本地调试完后上传到SAE也不用修改任何代码就能运行。</w:t>
      </w:r>
    </w:p>
    <w:p w:rsidR="000E2EF5" w:rsidRDefault="00DA7AF7">
      <w:r>
        <w:rPr>
          <w:b/>
        </w:rPr>
        <w:t>下面是一些保持代码横跨性的建议：</w:t>
      </w:r>
    </w:p>
    <w:p w:rsidR="000E2EF5" w:rsidRDefault="00DA7AF7">
      <w:r>
        <w:t>（1）尽量少使用原生的SAE服务</w:t>
      </w:r>
    </w:p>
    <w:p w:rsidR="000E2EF5" w:rsidRDefault="00DA7AF7">
      <w:r>
        <w:t>能使用ThinkPHP自带函数替代的，尽量使用ThinkPHP自带函数。比如要使用SAE的KVDB服务，在ThinkPHP中完全可以用F函数代替。如果要使用SAE的Memcache服务，都使用S函数实现。这样就不会导致你的代码从SAE转移到普通环境后性能很低。个别SAE服务无法使用ThinkPHP自带函数代替的，才考虑使用原生的SAE服务。</w:t>
      </w:r>
    </w:p>
    <w:p w:rsidR="000E2EF5" w:rsidRDefault="00DA7AF7">
      <w:r>
        <w:t>（2）利用SAE专有配置</w:t>
      </w:r>
    </w:p>
    <w:p w:rsidR="000E2EF5" w:rsidRDefault="00DA7AF7">
      <w:r>
        <w:t>当遇到SAE和普通环境配置需要不一样时，你可以把普通环境的配置写到项目配置文件Conf/config.php中，而将SAE需要用的配置写到SAE专有配置Conf/config_sae.php中。（大多数差异化的配置，SAE惯例配置文件已经内置处理了）</w:t>
      </w:r>
    </w:p>
    <w:p w:rsidR="000E2EF5" w:rsidRDefault="00DA7AF7">
      <w:pPr>
        <w:pStyle w:val="2"/>
      </w:pPr>
      <w:bookmarkStart w:id="203" w:name="_Toc204"/>
      <w:r>
        <w:t>IP获取和定位</w:t>
      </w:r>
      <w:bookmarkEnd w:id="203"/>
    </w:p>
    <w:p w:rsidR="000E2EF5" w:rsidRDefault="00DA7AF7">
      <w:r>
        <w:t xml:space="preserve">系统内置了 </w:t>
      </w:r>
      <w:r>
        <w:rPr>
          <w:shd w:val="clear" w:color="auto" w:fill="EEEEEE"/>
        </w:rPr>
        <w:t xml:space="preserve"> get_client_ip </w:t>
      </w:r>
      <w:r>
        <w:t xml:space="preserve"> 方法用于获取客户端的IP地址，使用示例：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$ip = get_client_ip();</w:t>
      </w:r>
    </w:p>
    <w:p w:rsidR="000E2EF5" w:rsidRDefault="00DA7AF7">
      <w:r>
        <w:t xml:space="preserve">如果要支持IP定位功能，需要使用扩展类库 </w:t>
      </w:r>
      <w:r>
        <w:rPr>
          <w:shd w:val="clear" w:color="auto" w:fill="EEEEEE"/>
        </w:rPr>
        <w:t xml:space="preserve"> Org\Net\IpLocation </w:t>
      </w:r>
      <w:r>
        <w:t xml:space="preserve"> ，并且要配合IP地址库文件一起使用，例如：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$Ip = new \Org\Net\IpLocation('UTFWry.dat'); // 实例化类 参数表示IP地址库文件</w:t>
      </w:r>
      <w:r>
        <w:br/>
        <w:t>$area = $Ip-&gt;getlocation('203.34.5.66'); // 获取某个IP地址所在的位置</w:t>
      </w:r>
    </w:p>
    <w:p w:rsidR="000E2EF5" w:rsidRDefault="00DA7AF7">
      <w:r>
        <w:t>如果传入的参数为空，则会自动获取当前的客户端IP地址，要正确输出位置，必须配合UTF8编码的ip地址库文件，否则可能还需要进行编码转换。</w:t>
      </w:r>
    </w:p>
    <w:p w:rsidR="000E2EF5" w:rsidRDefault="00DA7AF7">
      <w:pPr>
        <w:pBdr>
          <w:left w:val="single" w:sz="30" w:space="10" w:color="DDDDDD"/>
        </w:pBdr>
        <w:ind w:left="245" w:right="245"/>
      </w:pPr>
      <w:r>
        <w:rPr>
          <w:color w:val="777777"/>
        </w:rPr>
        <w:lastRenderedPageBreak/>
        <w:t>IP地址库文件和IpLocation类库位于同一目录即可。</w:t>
      </w:r>
    </w:p>
    <w:p w:rsidR="000E2EF5" w:rsidRDefault="000E2EF5">
      <w:pPr>
        <w:sectPr w:rsidR="000E2EF5">
          <w:pgSz w:w="11870" w:h="16787"/>
          <w:pgMar w:top="1440" w:right="1440" w:bottom="1440" w:left="1440" w:header="720" w:footer="720" w:gutter="0"/>
          <w:cols w:space="720"/>
        </w:sectPr>
      </w:pPr>
    </w:p>
    <w:p w:rsidR="000E2EF5" w:rsidRDefault="00DA7AF7">
      <w:pPr>
        <w:pStyle w:val="1"/>
      </w:pPr>
      <w:bookmarkStart w:id="204" w:name="_Toc205"/>
      <w:r>
        <w:lastRenderedPageBreak/>
        <w:t>附录</w:t>
      </w:r>
      <w:bookmarkEnd w:id="204"/>
    </w:p>
    <w:p w:rsidR="000E2EF5" w:rsidRDefault="00DA7AF7">
      <w:pPr>
        <w:pStyle w:val="2"/>
      </w:pPr>
      <w:bookmarkStart w:id="205" w:name="_Toc206"/>
      <w:r>
        <w:t>常量参考</w:t>
      </w:r>
      <w:bookmarkEnd w:id="205"/>
    </w:p>
    <w:p w:rsidR="000E2EF5" w:rsidRDefault="00DA7AF7">
      <w:pPr>
        <w:pStyle w:val="2"/>
      </w:pPr>
      <w:r>
        <w:t>预定义常量</w:t>
      </w:r>
    </w:p>
    <w:p w:rsidR="000E2EF5" w:rsidRDefault="00DA7AF7">
      <w:r>
        <w:t>预定义常量是指系统内置定义好的常量，不会随着环境的变化而变化，包括：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URL_COMMON    普通模式 URL （0）</w:t>
      </w:r>
      <w:r>
        <w:br/>
        <w:t>URL_PATHINFO  PATHINFO URL （1）</w:t>
      </w:r>
      <w:r>
        <w:br/>
        <w:t>URL_REWRITE   REWRITE URL （2）</w:t>
      </w:r>
      <w:r>
        <w:br/>
        <w:t>URL_COMPAT    兼容模式 URL （3）</w:t>
      </w:r>
      <w:r>
        <w:br/>
        <w:t>EXT           类库文件后缀（.class.php）</w:t>
      </w:r>
      <w:r>
        <w:br/>
        <w:t xml:space="preserve">THINK_VERSION 框架版本号  </w:t>
      </w:r>
    </w:p>
    <w:p w:rsidR="000E2EF5" w:rsidRDefault="00DA7AF7">
      <w:pPr>
        <w:pStyle w:val="2"/>
      </w:pPr>
      <w:r>
        <w:t>路径常量</w:t>
      </w:r>
    </w:p>
    <w:p w:rsidR="000E2EF5" w:rsidRDefault="00DA7AF7">
      <w:r>
        <w:t>系统和应用的路径常量用于系统默认的目录规范，可以通过重新定义改变，如果不希望定制目录，这些常量一般不需要更改。</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THINK_PATH 框架系统目录 </w:t>
      </w:r>
      <w:r>
        <w:br/>
        <w:t>APP_PATH 应用目录（默认为入口文件所在目录）</w:t>
      </w:r>
      <w:r>
        <w:br/>
        <w:t>LIB_PATH 系统类库目录（默认为 THINK_PATH.'Library/'）</w:t>
      </w:r>
      <w:r>
        <w:br/>
        <w:t>CORE_PATH 系统核心类库目录 （默认为 LIB_PATH.'Think/'）</w:t>
      </w:r>
      <w:r>
        <w:br/>
        <w:t>MODE_PATH 系统应用模式目录 （默认为 THINK_PATH.'Mode/'）</w:t>
      </w:r>
      <w:r>
        <w:br/>
        <w:t>BEHAVIOR_PATH 行为目录 （默认为 LIB_PATH.'Behavior/'）</w:t>
      </w:r>
      <w:r>
        <w:br/>
        <w:t>COMMON_PATH 公共模块目录 （默认为 APP_PATH.'Common/'）</w:t>
      </w:r>
      <w:r>
        <w:br/>
        <w:t>VENDOR_PATH 第三方类库目录（默认为 LIB_PATH.'Vendor/'）</w:t>
      </w:r>
      <w:r>
        <w:br/>
        <w:t>RUNTIME_PATH 应用运行时目录（默认为 APP_PATH.'Runtime/'）</w:t>
      </w:r>
      <w:r>
        <w:br/>
        <w:t>HTML_PATH 应用静态缓存目录（默认为 APP_PATH.'Html/'）</w:t>
      </w:r>
      <w:r>
        <w:br/>
      </w:r>
      <w:r>
        <w:lastRenderedPageBreak/>
        <w:t>CONF_PATH 应用公共配置目录（默认为 COMMON_PATH.'Conf/'）</w:t>
      </w:r>
      <w:r>
        <w:br/>
        <w:t xml:space="preserve">LANG_PATH 公共语言包目录 （默认为 COMMON_PATH.'Lang/'） </w:t>
      </w:r>
      <w:r>
        <w:br/>
        <w:t>LOG_PATH 应用日志目录 （默认为 RUNTIME_PATH.'Logs/'）</w:t>
      </w:r>
      <w:r>
        <w:br/>
        <w:t>CACHE_PATH 项目模板缓存目录（默认为 RUNTIME_PATH.'Cache/'）</w:t>
      </w:r>
      <w:r>
        <w:br/>
        <w:t>TEMP_PATH 应用缓存目录（默认为 RUNTIME_PATH.'Temp/'）</w:t>
      </w:r>
      <w:r>
        <w:br/>
        <w:t>DATA_PATH 应用数据目录 （默认为 RUNTIME_PATH.'Data/'）</w:t>
      </w:r>
      <w:r>
        <w:br/>
        <w:t>ADDON_PATH 插件控制器目录 （默认为 APP_PATH.'Addon'） 3.2.3新增</w:t>
      </w:r>
    </w:p>
    <w:p w:rsidR="000E2EF5" w:rsidRDefault="00DA7AF7">
      <w:pPr>
        <w:pStyle w:val="2"/>
      </w:pPr>
      <w:r>
        <w:t>系统常量</w:t>
      </w:r>
    </w:p>
    <w:p w:rsidR="000E2EF5" w:rsidRDefault="00DA7AF7">
      <w:r>
        <w:t>系统常量会随着开发环境的改变或者设置的改变而产生变化。</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 xml:space="preserve">IS_CGI 是否属于 CGI模式  </w:t>
      </w:r>
      <w:r>
        <w:br/>
        <w:t xml:space="preserve">IS_WIN 是否属于Windows 环境  </w:t>
      </w:r>
      <w:r>
        <w:br/>
        <w:t xml:space="preserve">IS_CLI 是否属于命令行模式  </w:t>
      </w:r>
      <w:r>
        <w:br/>
        <w:t xml:space="preserve">__ROOT__ 网站根目录地址  </w:t>
      </w:r>
      <w:r>
        <w:br/>
        <w:t xml:space="preserve">__APP__ 当前应用（入口文件）地址  </w:t>
      </w:r>
      <w:r>
        <w:br/>
        <w:t xml:space="preserve">__MODULE__ 当前模块的URL地址  </w:t>
      </w:r>
      <w:r>
        <w:br/>
        <w:t xml:space="preserve">__CONTROLLER__ 当前控制器的URL地址  </w:t>
      </w:r>
      <w:r>
        <w:br/>
        <w:t xml:space="preserve">__ACTION__ 当前操作的URL地址  </w:t>
      </w:r>
      <w:r>
        <w:br/>
        <w:t xml:space="preserve">__SELF__ 当前URL地址  </w:t>
      </w:r>
      <w:r>
        <w:br/>
        <w:t xml:space="preserve">__INFO__ 当前的PATH_INFO字符串  </w:t>
      </w:r>
      <w:r>
        <w:br/>
        <w:t xml:space="preserve">__EXT__ 当前URL地址的扩展名  </w:t>
      </w:r>
      <w:r>
        <w:br/>
        <w:t xml:space="preserve">MODULE_NAME 当前模块名  </w:t>
      </w:r>
      <w:r>
        <w:br/>
        <w:t>MODULE_PATH 当前模块路径</w:t>
      </w:r>
      <w:r>
        <w:br/>
        <w:t xml:space="preserve">CONTROLLER_NAME 当前控制器名  </w:t>
      </w:r>
      <w:r>
        <w:br/>
        <w:t>CONTROLLER_PATH 当前控制器路径 3.2.3新增</w:t>
      </w:r>
      <w:r>
        <w:br/>
        <w:t xml:space="preserve">ACTION_NAME 当前操作名  </w:t>
      </w:r>
      <w:r>
        <w:br/>
        <w:t xml:space="preserve">APP_DEBUG 是否开启调试模式  </w:t>
      </w:r>
      <w:r>
        <w:br/>
        <w:t xml:space="preserve">APP_MODE 当前应用模式名称  </w:t>
      </w:r>
      <w:r>
        <w:br/>
        <w:t>APP_STATUS 当前应用状态</w:t>
      </w:r>
      <w:r>
        <w:br/>
        <w:t>STORAGE_TYPE 当前存储类型</w:t>
      </w:r>
      <w:r>
        <w:br/>
      </w:r>
      <w:r>
        <w:lastRenderedPageBreak/>
        <w:t>MODULE_PATHINFO_DEPR 模块的PATHINFO分割符</w:t>
      </w:r>
      <w:r>
        <w:br/>
        <w:t xml:space="preserve">MEMORY_LIMIT_ON 系统内存统计支持  </w:t>
      </w:r>
      <w:r>
        <w:br/>
        <w:t xml:space="preserve">RUNTIME_FILE 项目编译缓存文件名  </w:t>
      </w:r>
      <w:r>
        <w:br/>
        <w:t xml:space="preserve">THEME_NAME 当前主题名称  </w:t>
      </w:r>
      <w:r>
        <w:br/>
        <w:t xml:space="preserve">THEME_PATH 当前模板主题路径  </w:t>
      </w:r>
      <w:r>
        <w:br/>
        <w:t xml:space="preserve">LANG_SET 当前浏览器语言  </w:t>
      </w:r>
      <w:r>
        <w:br/>
        <w:t xml:space="preserve">MAGIC_QUOTES_GPC MAGIC_QUOTES_GPC </w:t>
      </w:r>
      <w:r>
        <w:br/>
        <w:t>NOW_TIME 当前请求时间（时间戳）</w:t>
      </w:r>
      <w:r>
        <w:br/>
        <w:t>REQUEST_METHOD 当前请求类型</w:t>
      </w:r>
      <w:r>
        <w:br/>
        <w:t xml:space="preserve">IS_GET 当前是否GET请求 </w:t>
      </w:r>
      <w:r>
        <w:br/>
        <w:t>IS_POST 当前是否POST请求</w:t>
      </w:r>
      <w:r>
        <w:br/>
        <w:t xml:space="preserve">IS_PUT 当前是否PUT请求 </w:t>
      </w:r>
      <w:r>
        <w:br/>
        <w:t xml:space="preserve">IS_DELETE 当前是否DELETE请求 </w:t>
      </w:r>
      <w:r>
        <w:br/>
        <w:t xml:space="preserve">IS_AJAX 当前是否AJAX请求 </w:t>
      </w:r>
      <w:r>
        <w:br/>
        <w:t>BIND_MODULE 当前绑定的模块（3.2.1新增）</w:t>
      </w:r>
      <w:r>
        <w:br/>
        <w:t>BIND_CONTROLLER 当前绑定的控制器（3.2.1新增）</w:t>
      </w:r>
      <w:r>
        <w:br/>
        <w:t>BIND_ACTION 当前绑定的操作（3.2.1新增）</w:t>
      </w:r>
      <w:r>
        <w:br/>
        <w:t>CONF_EXT 配置文件后缀（3.2.2新增）</w:t>
      </w:r>
      <w:r>
        <w:br/>
        <w:t>CONF_PARSE 配置文件解析方法（3.2.2新增）</w:t>
      </w:r>
      <w:r>
        <w:br/>
        <w:t>TMPL_PATH 用于改变全局视图目录（3.2.3新增）</w:t>
      </w:r>
    </w:p>
    <w:p w:rsidR="000E2EF5" w:rsidRDefault="00DA7AF7">
      <w:pPr>
        <w:pStyle w:val="2"/>
      </w:pPr>
      <w:bookmarkStart w:id="206" w:name="_Toc207"/>
      <w:r>
        <w:t>配置参考</w:t>
      </w:r>
      <w:bookmarkEnd w:id="206"/>
    </w:p>
    <w:p w:rsidR="000E2EF5" w:rsidRDefault="00DA7AF7">
      <w:pPr>
        <w:pStyle w:val="2"/>
      </w:pPr>
      <w:r>
        <w:t>惯例配置</w:t>
      </w:r>
    </w:p>
    <w:p w:rsidR="000E2EF5" w:rsidRDefault="00DA7AF7">
      <w:pPr>
        <w:pStyle w:val="3"/>
      </w:pPr>
      <w:r>
        <w:t>应用设定</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'APP_USE_NAMESPACE'     =&gt;  true,    // 应用类库是否使用命名空间 3.2.1新增</w:t>
      </w:r>
      <w:r>
        <w:br/>
        <w:t>'APP_SUB_DOMAIN_DEPLOY' =&gt;  false,   // 是否开启子域名部署</w:t>
      </w:r>
      <w:r>
        <w:br/>
        <w:t>'APP_SUB_DOMAIN_RULES'  =&gt;  array(), // 子域名部署规则</w:t>
      </w:r>
      <w:r>
        <w:br/>
      </w:r>
      <w:r>
        <w:lastRenderedPageBreak/>
        <w:t xml:space="preserve">'APP_DOMAIN_SUFFIX'     =&gt;  '', // 域名后缀 如果是com.cn net.cn 之类的后缀必须设置    </w:t>
      </w:r>
      <w:r>
        <w:br/>
        <w:t>'ACTION_SUFFIX'         =&gt;  '', // 操作方法后缀</w:t>
      </w:r>
      <w:r>
        <w:br/>
        <w:t>'MULTI_MODULE'          =&gt;  true, // 是否允许多模块 如果为false 则必须设置 DEFAULT_MODULE</w:t>
      </w:r>
      <w:r>
        <w:br/>
        <w:t>'MODULE_DENY_LIST'      =&gt;  array('Common','Runtime'), // 禁止访问的模块列表</w:t>
      </w:r>
      <w:r>
        <w:br/>
        <w:t>'MODULE_ALLOW_LIST'     =&gt;  array(),    // 允许访问的模块列表</w:t>
      </w:r>
      <w:r>
        <w:br/>
        <w:t>'CONTROLLER_LEVEL'      =&gt;  1,</w:t>
      </w:r>
      <w:r>
        <w:br/>
        <w:t>'APP_AUTOLOAD_LAYER'    =&gt;  'Controller,Model', // 自动加载的应用类库层（针对非命名空间定义类库） 3.2.1新增</w:t>
      </w:r>
      <w:r>
        <w:br/>
        <w:t>'APP_AUTOLOAD_PATH'     =&gt;  '', // 自动加载的路径（针对非命名空间定义类库） 3.2.1新增</w:t>
      </w:r>
    </w:p>
    <w:p w:rsidR="000E2EF5" w:rsidRDefault="00DA7AF7">
      <w:pPr>
        <w:pStyle w:val="3"/>
      </w:pPr>
      <w:r>
        <w:t>默认设定</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'DEFAULT_M_LAYER'       =&gt;  'Model', // 默认的模型层名称</w:t>
      </w:r>
      <w:r>
        <w:br/>
        <w:t>'DEFAULT_C_LAYER'       =&gt;  'Controller', // 默认的控制器层名称</w:t>
      </w:r>
      <w:r>
        <w:br/>
        <w:t>'DEFAULT_V_LAYER'       =&gt;  'View', // 默认的视图层名称</w:t>
      </w:r>
      <w:r>
        <w:br/>
        <w:t>'DEFAULT_LANG'          =&gt;  'zh-cn', // 默认语言</w:t>
      </w:r>
      <w:r>
        <w:br/>
        <w:t>'DEFAULT_THEME'         =&gt;  '', // 默认模板主题名称</w:t>
      </w:r>
      <w:r>
        <w:br/>
        <w:t>'DEFAULT_MODULE'        =&gt;  'Home',  // 默认模块</w:t>
      </w:r>
      <w:r>
        <w:br/>
        <w:t>'DEFAULT_CONTROLLER'    =&gt;  'Index', // 默认控制器名称</w:t>
      </w:r>
      <w:r>
        <w:br/>
        <w:t>'DEFAULT_ACTION'        =&gt;  'index', // 默认操作名称</w:t>
      </w:r>
      <w:r>
        <w:br/>
        <w:t>'DEFAULT_CHARSET'       =&gt;  'utf-8', // 默认输出编码</w:t>
      </w:r>
      <w:r>
        <w:br/>
        <w:t>'DEFAULT_TIMEZONE'      =&gt;  'PRC',  // 默认时区</w:t>
      </w:r>
      <w:r>
        <w:br/>
        <w:t>'DEFAULT_AJAX_RETURN'   =&gt;  'JSON',  // 默认AJAX 数据返回格式,可选JSON XML ...</w:t>
      </w:r>
      <w:r>
        <w:br/>
        <w:t>'DEFAULT_JSONP_HANDLER' =&gt;  'jsonpReturn', // 默认JSONP格式返回的处理方法</w:t>
      </w:r>
      <w:r>
        <w:br/>
        <w:t>'DEFAULT_FILTER'        =&gt;  'htmlspecialchars', // 默认参数过滤方法 用于I函数...</w:t>
      </w:r>
    </w:p>
    <w:p w:rsidR="000E2EF5" w:rsidRDefault="00DA7AF7">
      <w:pPr>
        <w:pStyle w:val="3"/>
      </w:pPr>
      <w:r>
        <w:lastRenderedPageBreak/>
        <w:t>Cookie设置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'COOKIE_EXPIRE'         =&gt;  0,    // Cookie有效期</w:t>
      </w:r>
      <w:r>
        <w:br/>
        <w:t>'COOKIE_DOMAIN'         =&gt;  '',      // Cookie有效域名</w:t>
      </w:r>
      <w:r>
        <w:br/>
        <w:t>'COOKIE_PATH'           =&gt;  '/',     // Cookie路径</w:t>
      </w:r>
      <w:r>
        <w:br/>
        <w:t>'COOKIE_PREFIX'         =&gt;  '',      // Cookie前缀 避免冲突</w:t>
      </w:r>
      <w:r>
        <w:br/>
        <w:t>'COOKIE_HTTPONLY'       =&gt;  '',     // Cookie的httponly属性 3.2.2新增</w:t>
      </w:r>
    </w:p>
    <w:p w:rsidR="000E2EF5" w:rsidRDefault="00DA7AF7">
      <w:pPr>
        <w:pStyle w:val="3"/>
      </w:pPr>
      <w:r>
        <w:t>数据库设置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'DB_TYPE'               =&gt;  '',     // 数据库类型</w:t>
      </w:r>
      <w:r>
        <w:br/>
        <w:t>'DB_HOST'               =&gt;  '', // 服务器地址</w:t>
      </w:r>
      <w:r>
        <w:br/>
        <w:t>'DB_NAME'               =&gt;  '',          // 数据库名</w:t>
      </w:r>
      <w:r>
        <w:br/>
        <w:t>'DB_USER'               =&gt;  '',      // 用户名</w:t>
      </w:r>
      <w:r>
        <w:br/>
        <w:t>'DB_PWD'                =&gt;  '',          // 密码</w:t>
      </w:r>
      <w:r>
        <w:br/>
        <w:t>'DB_PORT'               =&gt;  '',        // 端口</w:t>
      </w:r>
      <w:r>
        <w:br/>
        <w:t>'DB_PREFIX'             =&gt;  '',    // 数据库表前缀</w:t>
      </w:r>
      <w:r>
        <w:br/>
        <w:t>'DB_FIELDTYPE_CHECK'    =&gt;  false,       // 是否进行字段类型检查 3.2.3版本废弃</w:t>
      </w:r>
      <w:r>
        <w:br/>
        <w:t>'DB_FIELDS_CACHE'       =&gt;  true,        // 启用字段缓存</w:t>
      </w:r>
      <w:r>
        <w:br/>
        <w:t>'DB_CHARSET'            =&gt;  'utf8',      // 数据库编码默认采用utf8</w:t>
      </w:r>
      <w:r>
        <w:br/>
        <w:t>'DB_DEPLOY_TYPE'        =&gt;  0, // 数据库部署方式:0 集中式(单一服务器),1 分布式(主从服务器)</w:t>
      </w:r>
      <w:r>
        <w:br/>
        <w:t>'DB_RW_SEPARATE'        =&gt;  false,       // 数据库读写是否分离 主从式有效</w:t>
      </w:r>
      <w:r>
        <w:br/>
        <w:t>'DB_MASTER_NUM'         =&gt;  1, // 读写分离后 主服务器数量</w:t>
      </w:r>
      <w:r>
        <w:br/>
        <w:t>'DB_SLAVE_NO'           =&gt;  '', // 指定从服务器序号</w:t>
      </w:r>
      <w:r>
        <w:br/>
        <w:t>'DB_SQL_BUILD_CACHE'    =&gt;  false, // 数据库查询的SQL创建缓存 3.2.3版本废弃</w:t>
      </w:r>
      <w:r>
        <w:br/>
        <w:t>'DB_SQL_BUILD_QUEUE'    =&gt;  'file',   // SQL缓存队列的缓存方式 支持 file xcache和apc 3.2.3版本废弃</w:t>
      </w:r>
      <w:r>
        <w:br/>
        <w:t>'DB_SQL_BUILD_LENGTH'   =&gt;  20, // SQL缓存的队列长度 3.2.3版本废弃</w:t>
      </w:r>
      <w:r>
        <w:br/>
      </w:r>
      <w:r>
        <w:lastRenderedPageBreak/>
        <w:t>'DB_SQL_LOG'            =&gt;  false, // SQL执行日志记录 3.2.3版本废弃</w:t>
      </w:r>
      <w:r>
        <w:br/>
        <w:t>'DB_BIND_PARAM'         =&gt;  false, // 数据库写入数据自动参数绑定</w:t>
      </w:r>
      <w:r>
        <w:br/>
        <w:t xml:space="preserve">'DB_DEBUG'              =&gt;  false,  // 数据库调试模式 3.2.3新增 </w:t>
      </w:r>
      <w:r>
        <w:br/>
        <w:t xml:space="preserve">'DB_LITE'               =&gt;  false,  // 数据库Lite模式 3.2.3新增 </w:t>
      </w:r>
    </w:p>
    <w:p w:rsidR="000E2EF5" w:rsidRDefault="00DA7AF7">
      <w:pPr>
        <w:pStyle w:val="3"/>
      </w:pPr>
      <w:r>
        <w:t>数据缓存设置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'DATA_CACHE_TIME'       =&gt;  0,      // 数据缓存有效期 0表示永久缓存</w:t>
      </w:r>
      <w:r>
        <w:br/>
        <w:t>'DATA_CACHE_COMPRESS'   =&gt;  false,   // 数据缓存是否压缩缓存</w:t>
      </w:r>
      <w:r>
        <w:br/>
        <w:t>'DATA_CACHE_CHECK'      =&gt;  false,   // 数据缓存是否校验缓存</w:t>
      </w:r>
      <w:r>
        <w:br/>
        <w:t>'DATA_CACHE_PREFIX'     =&gt;  '',     // 缓存前缀</w:t>
      </w:r>
      <w:r>
        <w:br/>
        <w:t>'DATA_CACHE_TYPE'       =&gt;  'File',  // 数据缓存类型,支持:File|Db|Apc|Memcache|Shmop|Sqlite|Xcache|Apachenote|Eaccelerator</w:t>
      </w:r>
      <w:r>
        <w:br/>
        <w:t>'DATA_CACHE_PATH'       =&gt;  TEMP_PATH,// 缓存路径设置 (仅对File方式缓存有效)</w:t>
      </w:r>
      <w:r>
        <w:br/>
        <w:t>'DATA_CACHE_SUBDIR'     =&gt;  false,    // 使用子目录缓存 (自动根据缓存标识的哈希创建子目录)</w:t>
      </w:r>
      <w:r>
        <w:br/>
        <w:t>'DATA_PATH_LEVEL'       =&gt;  1,        // 子目录缓存级别</w:t>
      </w:r>
    </w:p>
    <w:p w:rsidR="000E2EF5" w:rsidRDefault="00DA7AF7">
      <w:pPr>
        <w:pStyle w:val="3"/>
      </w:pPr>
      <w:r>
        <w:t>错误设置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'ERROR_MESSAGE'         =&gt;  '页面错误！请稍后再试～',//错误显示信息,非调试模式有效</w:t>
      </w:r>
      <w:r>
        <w:br/>
        <w:t>'ERROR_PAGE'            =&gt;  '', // 错误定向页面</w:t>
      </w:r>
      <w:r>
        <w:br/>
        <w:t>'SHOW_ERROR_MSG'        =&gt;  false,    // 显示错误信息</w:t>
      </w:r>
      <w:r>
        <w:br/>
        <w:t>'TRACE_MAX_RECORD'      =&gt;  100,    // 每个级别的错误信息 最大记录数</w:t>
      </w:r>
    </w:p>
    <w:p w:rsidR="000E2EF5" w:rsidRDefault="00DA7AF7">
      <w:pPr>
        <w:pStyle w:val="3"/>
      </w:pPr>
      <w:r>
        <w:t>日志设置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'LOG_RECORD'            =&gt;  false,   // 默认不记录日志</w:t>
      </w:r>
      <w:r>
        <w:br/>
        <w:t>'LOG_TYPE'              =&gt;  'File', // 日志记录类型 默认为文件方式</w:t>
      </w:r>
      <w:r>
        <w:br/>
        <w:t>'LOG_LEVEL'             =&gt;  'EMERG,ALERT,CRIT,ERR',// 允许记录的日志级别</w:t>
      </w:r>
      <w:r>
        <w:br/>
        <w:t>'LOG_EXCEPTION_RECORD'  =&gt;  false,    // 是否记录异常信息日志</w:t>
      </w:r>
    </w:p>
    <w:p w:rsidR="000E2EF5" w:rsidRDefault="00DA7AF7">
      <w:pPr>
        <w:pStyle w:val="3"/>
      </w:pPr>
      <w:r>
        <w:t>SESSION设置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'SESSION_AUTO_START'    =&gt;  true,    // 是否自动开启Session</w:t>
      </w:r>
      <w:r>
        <w:br/>
        <w:t>'SESSION_OPTIONS'       =&gt;  array(), // session 配置数组 支持type name id path expire domain 等参数</w:t>
      </w:r>
      <w:r>
        <w:br/>
        <w:t>'SESSION_TYPE'          =&gt;  '', // session hander类型 默认无需设置 除非扩展了session hander驱动</w:t>
      </w:r>
      <w:r>
        <w:br/>
        <w:t>'SESSION_PREFIX'        =&gt;  '', // session 前缀</w:t>
      </w:r>
    </w:p>
    <w:p w:rsidR="000E2EF5" w:rsidRDefault="00DA7AF7">
      <w:pPr>
        <w:pStyle w:val="3"/>
      </w:pPr>
      <w:r>
        <w:t>模板引擎设置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'TMPL_CONTENT_TYPE'     =&gt;  'text/html', // 默认模板输出类型</w:t>
      </w:r>
      <w:r>
        <w:br/>
        <w:t>'TMPL_ACTION_ERROR'     =&gt;  THINK_PATH.'Tpl/dispatch_jump.tpl', // 默认错误跳转对应的模板文件</w:t>
      </w:r>
      <w:r>
        <w:br/>
        <w:t>'TMPL_ACTION_SUCCESS'   =&gt;  THINK_PATH.'Tpl/dispatch_jump.tpl', // 默认成功跳转对应的模板文件</w:t>
      </w:r>
      <w:r>
        <w:br/>
        <w:t>'TMPL_EXCEPTION_FILE'   =&gt;  THINK_PATH.'Tpl/think_exception.tpl',// 异常页面的模板文件</w:t>
      </w:r>
      <w:r>
        <w:br/>
        <w:t>'TMPL_DETECT_THEME'     =&gt;  false,       // 自动侦测模板主题</w:t>
      </w:r>
      <w:r>
        <w:br/>
        <w:t>'TMPL_TEMPLATE_SUFFIX'  =&gt;  '.html',     // 默认模板文件后缀</w:t>
      </w:r>
      <w:r>
        <w:br/>
        <w:t>'TMPL_FILE_DEPR'        =&gt;  '/', //模板文件CONTROLLER_NAME与ACTION_NAME之间的分割符</w:t>
      </w:r>
      <w:r>
        <w:br/>
        <w:t>'TMPL_ENGINE_TYPE'      =&gt;  'Think',     // 默认模板引擎 以下设置仅对使用Think模板引擎有效</w:t>
      </w:r>
      <w:r>
        <w:br/>
        <w:t>'TMPL_CACHFILE_SUFFIX'  =&gt;  '.php',      // 默认模板缓存后缀</w:t>
      </w:r>
      <w:r>
        <w:br/>
        <w:t>'TMPL_DENY_FUNC_LIST'   =&gt;  'echo,exit',    // 模板引擎禁用函数</w:t>
      </w:r>
      <w:r>
        <w:br/>
      </w:r>
      <w:r>
        <w:lastRenderedPageBreak/>
        <w:t>'TMPL_DENY_PHP'         =&gt;  false, // 默认模板引擎是否禁用PHP原生代码</w:t>
      </w:r>
      <w:r>
        <w:br/>
        <w:t>'TMPL_L_DELIM'          =&gt;  '{',            // 模板引擎普通标签开始标记</w:t>
      </w:r>
      <w:r>
        <w:br/>
        <w:t>'TMPL_R_DELIM'          =&gt;  '}',            // 模板引擎普通标签结束标记</w:t>
      </w:r>
      <w:r>
        <w:br/>
        <w:t>'TMPL_VAR_IDENTIFY'     =&gt;  'array',     // 模板变量识别。留空自动判断,参数为'obj'则表示对象</w:t>
      </w:r>
      <w:r>
        <w:br/>
        <w:t>'TMPL_STRIP_SPACE'      =&gt;  true,       // 是否去除模板文件里面的html空格与换行</w:t>
      </w:r>
      <w:r>
        <w:br/>
        <w:t>'TMPL_CACHE_ON'         =&gt;  true,        // 是否开启模板编译缓存,设为false则每次都会重新编译</w:t>
      </w:r>
      <w:r>
        <w:br/>
        <w:t>'TMPL_CACHE_PREFIX'     =&gt;  '',         // 模板缓存前缀标识，可以动态改变</w:t>
      </w:r>
      <w:r>
        <w:br/>
        <w:t>'TMPL_CACHE_TIME'       =&gt;  0,         // 模板缓存有效期 0 为永久，(以数字为值，单位:秒)</w:t>
      </w:r>
      <w:r>
        <w:br/>
        <w:t>'TMPL_LAYOUT_ITEM'      =&gt;  '{__CONTENT__}', // 布局模板的内容替换标识</w:t>
      </w:r>
      <w:r>
        <w:br/>
        <w:t>'LAYOUT_ON'             =&gt;  false, // 是否启用布局</w:t>
      </w:r>
      <w:r>
        <w:br/>
        <w:t>'LAYOUT_NAME'           =&gt;  'layout', // 当前布局名称 默认为layout</w:t>
      </w:r>
    </w:p>
    <w:p w:rsidR="000E2EF5" w:rsidRDefault="00DA7AF7">
      <w:pPr>
        <w:pStyle w:val="3"/>
      </w:pPr>
      <w:r>
        <w:t>URL设置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'URL_CASE_INSENSITIVE'  =&gt;  true,   // 默认false 表示URL区分大小写 true则表示不区分大小写</w:t>
      </w:r>
      <w:r>
        <w:br/>
        <w:t>'URL_MODEL'             =&gt;  1,       // URL访问模式,可选参数0、1、2、3,代表以下四种模式：</w:t>
      </w:r>
      <w:r>
        <w:br/>
        <w:t>// 0 (普通模式); 1 (PATHINFO 模式); 2 (REWRITE  模式); 3 (兼容模式)  默认为PATHINFO 模式</w:t>
      </w:r>
      <w:r>
        <w:br/>
        <w:t>'URL_PATHINFO_DEPR'     =&gt;  '/',    // PATHINFO模式下，各参数之间的分割符号</w:t>
      </w:r>
      <w:r>
        <w:br/>
        <w:t>'URL_PATHINFO_FETCH'    =&gt;  'ORIG_PATH_INFO,REDIRECT_PATH_INFO,REDIRECT_URL', // 用于兼容判断PATH_INFO 参数的SERVER替代变量列表</w:t>
      </w:r>
      <w:r>
        <w:br/>
        <w:t>'URL_REQUEST_URI'       =&gt;  'REQUEST_URI', // 获取当前页面地址的系统变量 默认为REQUEST_URI</w:t>
      </w:r>
      <w:r>
        <w:br/>
        <w:t>'URL_HTML_SUFFIX'       =&gt;  'html',  // URL伪静态后缀设置</w:t>
      </w:r>
      <w:r>
        <w:br/>
      </w:r>
      <w:r>
        <w:lastRenderedPageBreak/>
        <w:t>'URL_DENY_SUFFIX'       =&gt;  'ico|png|gif|jpg', // URL禁止访问的后缀设置</w:t>
      </w:r>
      <w:r>
        <w:br/>
        <w:t>'URL_PARAMS_BIND'       =&gt;  true, // URL变量绑定到Action方法参数</w:t>
      </w:r>
      <w:r>
        <w:br/>
        <w:t>'URL_PARAMS_BIND_TYPE'  =&gt;  0, // URL变量绑定的类型 0 按变量名绑定 1 按变量顺序绑定</w:t>
      </w:r>
      <w:r>
        <w:br/>
        <w:t>'URL_404_REDIRECT'      =&gt;  '', // 404 跳转页面 部署模式有效</w:t>
      </w:r>
      <w:r>
        <w:br/>
        <w:t>'URL_ROUTER_ON'         =&gt;  false,   // 是否开启URL路由</w:t>
      </w:r>
      <w:r>
        <w:br/>
        <w:t>'URL_ROUTE_RULES'       =&gt;  array(), // 默认路由规则 针对模块</w:t>
      </w:r>
      <w:r>
        <w:br/>
        <w:t>'URL_MAP_RULES'         =&gt;  array(), // URL映射定义规则</w:t>
      </w:r>
    </w:p>
    <w:p w:rsidR="000E2EF5" w:rsidRDefault="00DA7AF7">
      <w:pPr>
        <w:pStyle w:val="3"/>
      </w:pPr>
      <w:r>
        <w:t>系统变量名称设置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'VAR_MODULE'            =&gt;  'm',     // 默认模块获取变量</w:t>
      </w:r>
      <w:r>
        <w:br/>
        <w:t>'VAR_CONTROLLER'        =&gt;  'c',    // 默认控制器获取变量</w:t>
      </w:r>
      <w:r>
        <w:br/>
        <w:t>'VAR_ACTION'            =&gt;  'a',    // 默认操作获取变量</w:t>
      </w:r>
      <w:r>
        <w:br/>
        <w:t>'VAR_AJAX_SUBMIT'       =&gt;  'ajax',  // 默认的AJAX提交变量</w:t>
      </w:r>
      <w:r>
        <w:br/>
        <w:t>'VAR_JSONP_HANDLER'     =&gt;  'callback',</w:t>
      </w:r>
      <w:r>
        <w:br/>
        <w:t>'VAR_PATHINFO'          =&gt;  's',    // 兼容模式PATHINFO获取变量例如 ?s=/module/action/id/1 后面的参数取决于URL_PATHINFO_DEPR</w:t>
      </w:r>
      <w:r>
        <w:br/>
        <w:t>'VAR_TEMPLATE'          =&gt;  't',    // 默认模板切换变量</w:t>
      </w:r>
      <w:r>
        <w:br/>
        <w:t>'VAR_ADDON'             =&gt;  'addon',    // 默认的插件控制器命名空间变量 3.2.2新增</w:t>
      </w:r>
    </w:p>
    <w:p w:rsidR="000E2EF5" w:rsidRDefault="00DA7AF7">
      <w:pPr>
        <w:pStyle w:val="3"/>
      </w:pPr>
      <w:r>
        <w:t>其他设置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'HTTP_CACHE_CONTROL'    =&gt;  'private',  // 网页缓存控制</w:t>
      </w:r>
      <w:r>
        <w:br/>
        <w:t>'CHECK_APP_DIR'         =&gt;  true,       // 是否检查应用目录是否创建</w:t>
      </w:r>
      <w:r>
        <w:br/>
        <w:t>'FILE_UPLOAD_TYPE'      =&gt;  'Local',    // 文件上传方式</w:t>
      </w:r>
      <w:r>
        <w:br/>
        <w:t>'DATA_CRYPT_TYPE'       =&gt;  'Think',    // 数据加密方式</w:t>
      </w:r>
    </w:p>
    <w:p w:rsidR="000E2EF5" w:rsidRDefault="00DA7AF7">
      <w:pPr>
        <w:pStyle w:val="2"/>
      </w:pPr>
      <w:bookmarkStart w:id="207" w:name="_Toc208"/>
      <w:r>
        <w:t>升级指导</w:t>
      </w:r>
      <w:bookmarkEnd w:id="207"/>
    </w:p>
    <w:p w:rsidR="000E2EF5" w:rsidRDefault="00DA7AF7">
      <w:r>
        <w:lastRenderedPageBreak/>
        <w:t>本章旨在帮助使用3.1版本的用户更方便的升级到3.2版本，给出了升级步骤和建议。</w:t>
      </w:r>
    </w:p>
    <w:p w:rsidR="000E2EF5" w:rsidRDefault="00DA7AF7">
      <w:pPr>
        <w:pStyle w:val="2"/>
      </w:pPr>
      <w:r>
        <w:t>升级须知</w:t>
      </w:r>
    </w:p>
    <w:p w:rsidR="000E2EF5" w:rsidRDefault="00DA7AF7">
      <w:r>
        <w:t>如果从3.1版本升级到3.2版本，需要注意如下的升级须知并按照升级指导的操作步骤进行。</w:t>
      </w:r>
    </w:p>
    <w:p w:rsidR="000E2EF5" w:rsidRDefault="00DA7AF7">
      <w:pPr>
        <w:numPr>
          <w:ilvl w:val="0"/>
          <w:numId w:val="1"/>
        </w:numPr>
      </w:pPr>
      <w:r>
        <w:t xml:space="preserve">3.2版本要求PHP5.3.0以上，如果环境低于该版本，将无法升级； </w:t>
      </w:r>
    </w:p>
    <w:p w:rsidR="000E2EF5" w:rsidRDefault="00DA7AF7">
      <w:pPr>
        <w:numPr>
          <w:ilvl w:val="0"/>
          <w:numId w:val="1"/>
        </w:numPr>
      </w:pPr>
      <w:r>
        <w:t xml:space="preserve">本升级指导用于指导开发人员从3.1版本升级到3.2版本； </w:t>
      </w:r>
    </w:p>
    <w:p w:rsidR="000E2EF5" w:rsidRDefault="00DA7AF7">
      <w:pPr>
        <w:numPr>
          <w:ilvl w:val="0"/>
          <w:numId w:val="1"/>
        </w:numPr>
      </w:pPr>
      <w:r>
        <w:t xml:space="preserve">如果你的项目对框架核心进行过较大的改动的话不建议升级； </w:t>
      </w:r>
    </w:p>
    <w:p w:rsidR="000E2EF5" w:rsidRDefault="00DA7AF7">
      <w:pPr>
        <w:numPr>
          <w:ilvl w:val="0"/>
          <w:numId w:val="1"/>
        </w:numPr>
      </w:pPr>
      <w:r>
        <w:t xml:space="preserve">本指导手册不确保你的项目顺利升级，不对因升级带来的任何后果负责； </w:t>
      </w:r>
    </w:p>
    <w:p w:rsidR="000E2EF5" w:rsidRDefault="00DA7AF7">
      <w:pPr>
        <w:numPr>
          <w:ilvl w:val="0"/>
          <w:numId w:val="1"/>
        </w:numPr>
      </w:pPr>
      <w:r>
        <w:t xml:space="preserve">升级项目之前请做好各项备份工作。 </w:t>
      </w:r>
    </w:p>
    <w:p w:rsidR="000E2EF5" w:rsidRDefault="00DA7AF7">
      <w:pPr>
        <w:pStyle w:val="2"/>
      </w:pPr>
      <w:r>
        <w:t>准备工作</w:t>
      </w:r>
    </w:p>
    <w:p w:rsidR="000E2EF5" w:rsidRDefault="00DA7AF7">
      <w:pPr>
        <w:numPr>
          <w:ilvl w:val="0"/>
          <w:numId w:val="1"/>
        </w:numPr>
      </w:pPr>
      <w:r>
        <w:t xml:space="preserve">从官网或者github下载最新版本的ThinkPHP3.2； </w:t>
      </w:r>
    </w:p>
    <w:p w:rsidR="000E2EF5" w:rsidRDefault="00DA7AF7">
      <w:pPr>
        <w:numPr>
          <w:ilvl w:val="0"/>
          <w:numId w:val="1"/>
        </w:numPr>
      </w:pPr>
      <w:r>
        <w:t xml:space="preserve">把下载的ThinkPHP3.2解压缩，得到Application、Public和ThinkPHP目录，以及一个入口文件index.php； </w:t>
      </w:r>
    </w:p>
    <w:p w:rsidR="000E2EF5" w:rsidRDefault="00DA7AF7">
      <w:pPr>
        <w:numPr>
          <w:ilvl w:val="0"/>
          <w:numId w:val="1"/>
        </w:numPr>
      </w:pPr>
      <w:r>
        <w:t xml:space="preserve">备份你的项目文件（包括ThinkPHP核心目录）到安全的位置； </w:t>
      </w:r>
    </w:p>
    <w:p w:rsidR="000E2EF5" w:rsidRDefault="00DA7AF7">
      <w:pPr>
        <w:numPr>
          <w:ilvl w:val="0"/>
          <w:numId w:val="1"/>
        </w:numPr>
      </w:pPr>
      <w:r>
        <w:t xml:space="preserve">删除项目的Runtime目录； </w:t>
      </w:r>
    </w:p>
    <w:p w:rsidR="000E2EF5" w:rsidRDefault="00DA7AF7">
      <w:pPr>
        <w:numPr>
          <w:ilvl w:val="0"/>
          <w:numId w:val="1"/>
        </w:numPr>
      </w:pPr>
      <w:r>
        <w:t xml:space="preserve">把原来的ThinkPHP系统目录更名为ThinkPHP_old； </w:t>
      </w:r>
    </w:p>
    <w:p w:rsidR="000E2EF5" w:rsidRDefault="00DA7AF7">
      <w:pPr>
        <w:numPr>
          <w:ilvl w:val="0"/>
          <w:numId w:val="1"/>
        </w:numPr>
      </w:pPr>
      <w:r>
        <w:t>把原来的index.php入口文件更名为index_old.php；</w:t>
      </w:r>
    </w:p>
    <w:p w:rsidR="000E2EF5" w:rsidRDefault="00DA7AF7">
      <w:pPr>
        <w:numPr>
          <w:ilvl w:val="0"/>
          <w:numId w:val="1"/>
        </w:numPr>
      </w:pPr>
      <w:r>
        <w:t>如果原来的项目目录为Application更名为App；</w:t>
      </w:r>
    </w:p>
    <w:p w:rsidR="000E2EF5" w:rsidRDefault="00DA7AF7">
      <w:pPr>
        <w:numPr>
          <w:ilvl w:val="0"/>
          <w:numId w:val="1"/>
        </w:numPr>
      </w:pPr>
      <w:r>
        <w:t>把解压后的Application、ThinkPHP目录，以及index.php放入你的网站目录；</w:t>
      </w:r>
    </w:p>
    <w:p w:rsidR="000E2EF5" w:rsidRDefault="00DA7AF7">
      <w:pPr>
        <w:numPr>
          <w:ilvl w:val="0"/>
          <w:numId w:val="1"/>
        </w:numPr>
      </w:pPr>
      <w:r>
        <w:t>运行新的入口文件index.php，如果显示</w:t>
      </w:r>
    </w:p>
    <w:p w:rsidR="000E2EF5" w:rsidRDefault="00DA7AF7">
      <w:r>
        <w:lastRenderedPageBreak/>
        <w:pict>
          <v:shape id="_x0000_i1046" type="#_x0000_t75" style="width:312.75pt;height:176.25pt;mso-position-horizontal:left;mso-position-horizontal-relative:char;mso-position-vertical:top;mso-position-vertical-relative:line">
            <v:imagedata r:id="rId18" o:title=""/>
          </v:shape>
        </w:pict>
      </w:r>
    </w:p>
    <w:p w:rsidR="000E2EF5" w:rsidRDefault="00DA7AF7">
      <w:r>
        <w:t>则准备工作已经完成，下面开始进行应用目录的调整工作。</w:t>
      </w:r>
    </w:p>
    <w:p w:rsidR="000E2EF5" w:rsidRDefault="00DA7AF7">
      <w:pPr>
        <w:pStyle w:val="2"/>
      </w:pPr>
      <w:r>
        <w:t>应用目录调整</w:t>
      </w:r>
    </w:p>
    <w:p w:rsidR="000E2EF5" w:rsidRDefault="00DA7AF7">
      <w:r>
        <w:t>应用目录的调整分三种不同的情况：</w:t>
      </w:r>
      <w:r>
        <w:rPr>
          <w:b/>
        </w:rPr>
        <w:t>未分组/普通分组/独立分组</w:t>
      </w:r>
      <w:r>
        <w:t>，请根据自己的情况选择目录调整的方式。</w:t>
      </w:r>
    </w:p>
    <w:p w:rsidR="000E2EF5" w:rsidRDefault="00DA7AF7">
      <w:pPr>
        <w:pStyle w:val="3"/>
      </w:pPr>
      <w:r>
        <w:t>未分组</w:t>
      </w:r>
    </w:p>
    <w:p w:rsidR="000E2EF5" w:rsidRDefault="00DA7AF7">
      <w:r>
        <w:t>如果你的项目未进行任何分组，请按照如下的方式调整目录结构：</w:t>
      </w:r>
    </w:p>
    <w:p w:rsidR="000E2EF5" w:rsidRDefault="00DA7AF7">
      <w:r>
        <w:t>删除Application/Common目录，在你的原有项目目录（假设为App）下面的Common、Conf和Lang目录移动到Application/Home目录下面，并把其中的Common/common.php文件改名为function.php，移动前后的位置类似于：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App/Common/common.php         =&gt;     Application/Home/Common/function.php</w:t>
      </w:r>
      <w:r>
        <w:br/>
        <w:t>App/Common/extend.php         =&gt;     Application/Home/Common/extend.php（假设存在定义的话）</w:t>
      </w:r>
      <w:r>
        <w:br/>
        <w:t>App/Conf/Config.php           =&gt;     Application/Home/Conf/config.php</w:t>
      </w:r>
      <w:r>
        <w:br/>
        <w:t>App/Lang/zh-cn/common.php     =&gt;     Application/Home/Lang/zh-cn.php（假设存在的话）</w:t>
      </w:r>
    </w:p>
    <w:p w:rsidR="000E2EF5" w:rsidRDefault="00DA7AF7">
      <w:r>
        <w:t>把项目目录下面的Lib目录下面的所有子目录移动到Application/Home目录下面，类似于：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App/Lib/Action     =&gt;    Application/Home/Action</w:t>
      </w:r>
      <w:r>
        <w:br/>
        <w:t>App/Lib/Model      =&gt;    Application/Home/Model</w:t>
      </w:r>
    </w:p>
    <w:p w:rsidR="000E2EF5" w:rsidRDefault="00DA7AF7">
      <w:r>
        <w:t>把项目目录下面的Tpl目录移动到Application/Home目录下面，并更名为View，类似于：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App/Tpl             =&gt;  Application/Home/View</w:t>
      </w:r>
    </w:p>
    <w:p w:rsidR="000E2EF5" w:rsidRDefault="00DA7AF7">
      <w:r>
        <w:t>调整后的目录结构类似于：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w:t>
      </w:r>
      <w:r>
        <w:br/>
        <w:t xml:space="preserve">├─Home           </w:t>
      </w:r>
      <w:r>
        <w:br/>
        <w:t>│  ├─Conf        配置文件目录</w:t>
      </w:r>
      <w:r>
        <w:br/>
        <w:t>│  ├─Common      公共函数目录</w:t>
      </w:r>
      <w:r>
        <w:br/>
        <w:t>│  ├─Action      控制器目录</w:t>
      </w:r>
      <w:r>
        <w:br/>
        <w:t>│  ├─Model       模型目录</w:t>
      </w:r>
      <w:r>
        <w:br/>
        <w:t>│  └─View        模版文件目录</w:t>
      </w:r>
    </w:p>
    <w:p w:rsidR="000E2EF5" w:rsidRDefault="00DA7AF7">
      <w:pPr>
        <w:pStyle w:val="3"/>
      </w:pPr>
      <w:r>
        <w:t>普通分组</w:t>
      </w:r>
    </w:p>
    <w:p w:rsidR="000E2EF5" w:rsidRDefault="00DA7AF7">
      <w:r>
        <w:t>如果你的项目采用了普通分组，则按照下面的方式进行目录调整（以Home分组为例，其他分组参考调整）：</w:t>
      </w:r>
    </w:p>
    <w:p w:rsidR="000E2EF5" w:rsidRDefault="00DA7AF7">
      <w:r>
        <w:t>项目公共函数目录下面的目录和文件作如下调整，类似于：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App/Common/common.php          =&gt; Application/Common/Common/function.php</w:t>
      </w:r>
      <w:r>
        <w:br/>
        <w:t>App/Common/Home/function.php   =&gt; Application/Home/Common/function.php</w:t>
      </w:r>
    </w:p>
    <w:p w:rsidR="000E2EF5" w:rsidRDefault="00DA7AF7">
      <w:r>
        <w:t>项目目录下面的Conf目录如如下调整，类似于：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App/Conf/Config.php          =&gt;    Application/Common/Conf/config.php</w:t>
      </w:r>
      <w:r>
        <w:br/>
        <w:t>App/Conf/Home/config.php     =&gt;    Application/Home/Conf/config.php</w:t>
      </w:r>
    </w:p>
    <w:p w:rsidR="000E2EF5" w:rsidRDefault="00DA7AF7">
      <w:r>
        <w:t>如果采用了语言包功能，目录如如下调整：</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App/Lang/zh-cn/common.php        =&gt;    Application/Common/Lang/zh-cn.php</w:t>
      </w:r>
      <w:r>
        <w:br/>
        <w:t>App/Lang/zh-cn/Home/lang.php     =&gt;    Application/Home/Lang/zh-cn.php</w:t>
      </w:r>
    </w:p>
    <w:p w:rsidR="000E2EF5" w:rsidRDefault="00DA7AF7">
      <w:r>
        <w:t>控制器目录调整如下，类似于：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App/Lib/Action/Home     =&gt;    Application/Home/Action</w:t>
      </w:r>
      <w:r>
        <w:br/>
        <w:t>App/Lib/Action/Admin    =&gt;    Application/Admin/Action</w:t>
      </w:r>
    </w:p>
    <w:p w:rsidR="000E2EF5" w:rsidRDefault="00DA7AF7">
      <w:r>
        <w:t>模型目录调整如下，类似于：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App/Lib/Model         =&gt;    Application/Common/Model</w:t>
      </w:r>
      <w:r>
        <w:br/>
        <w:t>App/Lib/Model/Home    =&gt;    Application/Home/Model（如果有定义）</w:t>
      </w:r>
    </w:p>
    <w:p w:rsidR="000E2EF5" w:rsidRDefault="00DA7AF7">
      <w:r>
        <w:t>模版目录调整如下，类似于：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App/Tpl/Home    =&gt;  Application/Home/View</w:t>
      </w:r>
    </w:p>
    <w:p w:rsidR="000E2EF5" w:rsidRDefault="00DA7AF7">
      <w:r>
        <w:t>调整后的目录结构如下：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w:t>
      </w:r>
      <w:r>
        <w:br/>
        <w:t>├─Common         应用公共模块</w:t>
      </w:r>
      <w:r>
        <w:br/>
        <w:t>│  ├─Common      应用公共函数目录</w:t>
      </w:r>
      <w:r>
        <w:br/>
        <w:t>│  └─Conf        应用公共配置文件目录</w:t>
      </w:r>
      <w:r>
        <w:br/>
        <w:t>├─Home           Home模块</w:t>
      </w:r>
      <w:r>
        <w:br/>
        <w:t>│  ├─Action      模块控制器目录</w:t>
      </w:r>
      <w:r>
        <w:br/>
        <w:t>│  ├─Common      模块函数公共目录</w:t>
      </w:r>
      <w:r>
        <w:br/>
      </w:r>
      <w:r>
        <w:lastRenderedPageBreak/>
        <w:t>│  ├─Conf        模块配置文件目录</w:t>
      </w:r>
      <w:r>
        <w:br/>
        <w:t>│  ├─Lang        模块语言包目录</w:t>
      </w:r>
      <w:r>
        <w:br/>
        <w:t>│  ├─Model       模块模型目录</w:t>
      </w:r>
      <w:r>
        <w:br/>
        <w:t>│  └─View        模块视图文件目录</w:t>
      </w:r>
    </w:p>
    <w:p w:rsidR="000E2EF5" w:rsidRDefault="00DA7AF7">
      <w:pPr>
        <w:pBdr>
          <w:left w:val="single" w:sz="30" w:space="10" w:color="DDDDDD"/>
        </w:pBdr>
        <w:ind w:left="245" w:right="245"/>
      </w:pPr>
      <w:r>
        <w:rPr>
          <w:color w:val="777777"/>
        </w:rPr>
        <w:t>其他分组参考Home分组进行调整即可。</w:t>
      </w:r>
    </w:p>
    <w:p w:rsidR="000E2EF5" w:rsidRDefault="00DA7AF7">
      <w:pPr>
        <w:pStyle w:val="3"/>
      </w:pPr>
      <w:r>
        <w:t>独立分组</w:t>
      </w:r>
    </w:p>
    <w:p w:rsidR="000E2EF5" w:rsidRDefault="00DA7AF7">
      <w:r>
        <w:t>如果采用的是独立分组，公共函数目录作如下调整，类似于：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App/Common/common.php =&gt; Application/Common/Common/function.php</w:t>
      </w:r>
    </w:p>
    <w:p w:rsidR="000E2EF5" w:rsidRDefault="00DA7AF7">
      <w:r>
        <w:t>把项目目录下面的Conf、Lang移动到Application/Common目录下面，类似于：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App/Conf/Config.php          =&gt;    Application/Common/Conf/config.php</w:t>
      </w:r>
      <w:r>
        <w:br/>
        <w:t>App/Lang/zh-cn/common.php    =&gt;    Application/Common/Lang/zh-cn.php</w:t>
      </w:r>
    </w:p>
    <w:p w:rsidR="000E2EF5" w:rsidRDefault="00DA7AF7">
      <w:r>
        <w:t>把独立分组目录（假设你的独立分组目录为App/Modules）下面的子目录都移动到原来的项目目录下面，类似于：</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App/Modules/Home     =&gt; Application/Home</w:t>
      </w:r>
    </w:p>
    <w:p w:rsidR="000E2EF5" w:rsidRDefault="00DA7AF7">
      <w:r>
        <w:t>并且把Home目录下面的Tpl目录更改为View。</w:t>
      </w:r>
    </w:p>
    <w:p w:rsidR="000E2EF5" w:rsidRDefault="00DA7AF7">
      <w:r>
        <w:t>调整后的目录结构如下：</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Application</w:t>
      </w:r>
      <w:r>
        <w:br/>
        <w:t>├─Common         应用公共模块</w:t>
      </w:r>
      <w:r>
        <w:br/>
        <w:t>│  ├─Common      应用公共函数目录</w:t>
      </w:r>
      <w:r>
        <w:br/>
        <w:t>│  └─Conf        应用公共配置文件目录</w:t>
      </w:r>
      <w:r>
        <w:br/>
        <w:t>├─Home           Home模块</w:t>
      </w:r>
      <w:r>
        <w:br/>
        <w:t>│  ├─Action      模块控制器目录</w:t>
      </w:r>
      <w:r>
        <w:br/>
      </w:r>
      <w:r>
        <w:lastRenderedPageBreak/>
        <w:t>│  ├─Common      模块函数公共目录</w:t>
      </w:r>
      <w:r>
        <w:br/>
        <w:t>│  ├─Conf        模块配置文件目录</w:t>
      </w:r>
      <w:r>
        <w:br/>
        <w:t>│  ├─Lang        模块语言包目录</w:t>
      </w:r>
      <w:r>
        <w:br/>
        <w:t>│  ├─Model       模块模型目录</w:t>
      </w:r>
      <w:r>
        <w:br/>
        <w:t>│  └─View        模块视图文件目录</w:t>
      </w:r>
    </w:p>
    <w:p w:rsidR="000E2EF5" w:rsidRDefault="00DA7AF7">
      <w:pPr>
        <w:pBdr>
          <w:left w:val="single" w:sz="30" w:space="10" w:color="DDDDDD"/>
        </w:pBdr>
        <w:ind w:left="245" w:right="245"/>
      </w:pPr>
      <w:r>
        <w:rPr>
          <w:color w:val="777777"/>
        </w:rPr>
        <w:t>其他分组参考Home分组进行调整即可。</w:t>
      </w:r>
    </w:p>
    <w:p w:rsidR="000E2EF5" w:rsidRDefault="00DA7AF7">
      <w:pPr>
        <w:pStyle w:val="2"/>
      </w:pPr>
      <w:r>
        <w:t>配置调整</w:t>
      </w:r>
    </w:p>
    <w:p w:rsidR="000E2EF5" w:rsidRDefault="00DA7AF7">
      <w:r>
        <w:t xml:space="preserve">编辑  </w:t>
      </w:r>
      <w:r>
        <w:rPr>
          <w:shd w:val="clear" w:color="auto" w:fill="EEEEEE"/>
        </w:rPr>
        <w:t xml:space="preserve"> Application/Common/config.php </w:t>
      </w:r>
      <w:r>
        <w:t xml:space="preserve"> （没有则创建一个新的文件），添加下面的配置参数：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'DEFAULT_C_LAYER'       =&gt;  'Action', // 默认的控制器层名称</w:t>
      </w:r>
      <w:r>
        <w:br/>
        <w:t>'MODULE_ALLOW_LIST'     =&gt;  array('Home','Admin',...)， // 配置你原来的分组列表</w:t>
      </w:r>
      <w:r>
        <w:br/>
        <w:t>'DEFAULT_MODULE'        =&gt;  'Home'， // 配置你原来的默认分组</w:t>
      </w:r>
    </w:p>
    <w:p w:rsidR="000E2EF5" w:rsidRDefault="00DA7AF7">
      <w:r>
        <w:t>未分组的情况下，再添加如下配置参数：</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'MULTI_MODULE'          =&gt;  false, // 单模块访问</w:t>
      </w:r>
      <w:r>
        <w:br/>
        <w:t>'DEFAULT_MODULE'        =&gt;  'Home'， // 默认访问模块</w:t>
      </w:r>
    </w:p>
    <w:p w:rsidR="000E2EF5" w:rsidRDefault="00DA7AF7">
      <w:r>
        <w:t>数据库连接配置参数DB_HOST如果原来配置的是localhost或者域名，请修改为ip地址，否则会导致数据库连接缓慢（这是PHP5.3的机制问题 非TP问题），例如之前如果是配置的：</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'DB_HOST'=&gt;'localhost'</w:t>
      </w:r>
    </w:p>
    <w:p w:rsidR="000E2EF5" w:rsidRDefault="00DA7AF7">
      <w:r>
        <w:t>建议改为：</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'DB_HOST'=&gt;'127.0.0.1'</w:t>
      </w:r>
    </w:p>
    <w:p w:rsidR="000E2EF5" w:rsidRDefault="00DA7AF7">
      <w:r>
        <w:t>原来的配置参数中废弃的参数包括（增补中）：</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APP_GROUP_LIST</w:t>
      </w:r>
      <w:r>
        <w:br/>
        <w:t>APP_GROUP_MODE</w:t>
      </w:r>
      <w:r>
        <w:br/>
        <w:t>APP_AUTOLOAD_PATH</w:t>
      </w:r>
      <w:r>
        <w:br/>
        <w:t>APP_TAGS_ON</w:t>
      </w:r>
      <w:r>
        <w:br/>
        <w:t>APP_GROUP_PATH</w:t>
      </w:r>
      <w:r>
        <w:br/>
        <w:t>DEFAULT_APP</w:t>
      </w:r>
      <w:r>
        <w:br/>
        <w:t>DEFAULT_GROUP</w:t>
      </w:r>
      <w:r>
        <w:br/>
        <w:t>VAR_GROUP</w:t>
      </w:r>
      <w:r>
        <w:br/>
        <w:t>LOG_DEST</w:t>
      </w:r>
      <w:r>
        <w:br/>
        <w:t>LOG_EXTRA</w:t>
      </w:r>
    </w:p>
    <w:p w:rsidR="000E2EF5" w:rsidRDefault="00DA7AF7">
      <w:r>
        <w:t>调整的配置参数包括：</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DEFAULT_MODULE =&gt; DEFAULT_CONTROLLER</w:t>
      </w:r>
    </w:p>
    <w:p w:rsidR="000E2EF5" w:rsidRDefault="00DA7AF7">
      <w:pPr>
        <w:pStyle w:val="2"/>
      </w:pPr>
      <w:r>
        <w:t>别名定义调整</w:t>
      </w:r>
    </w:p>
    <w:p w:rsidR="000E2EF5" w:rsidRDefault="00DA7AF7">
      <w:r>
        <w:t>如果你在项目中定义了自己的别名定义文件，需要在别名定义中使用命名空间，例如：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'Think\Page' =&gt; CORE_PATH.'Page'.EXT,</w:t>
      </w:r>
      <w:r>
        <w:br/>
        <w:t>'Think\Auth' =&gt; CORE_PATH.'Auth'.EXT,</w:t>
      </w:r>
    </w:p>
    <w:p w:rsidR="000E2EF5" w:rsidRDefault="00DA7AF7">
      <w:pPr>
        <w:pStyle w:val="2"/>
      </w:pPr>
      <w:r>
        <w:t>行为定义调整</w:t>
      </w:r>
    </w:p>
    <w:p w:rsidR="000E2EF5" w:rsidRDefault="00DA7AF7">
      <w:r>
        <w:t>如果在项目中自定义了行为定义文件，那么需要修改行为定义为命名空间方式，例如：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'app_begin'=&gt;array('Behavior\Cron','Behavior\BrowserCheck'),</w:t>
      </w:r>
    </w:p>
    <w:p w:rsidR="000E2EF5" w:rsidRDefault="00DA7AF7">
      <w:pPr>
        <w:pStyle w:val="2"/>
      </w:pPr>
      <w:r>
        <w:t>路由定义调整</w:t>
      </w:r>
    </w:p>
    <w:p w:rsidR="000E2EF5" w:rsidRDefault="00DA7AF7">
      <w:pPr>
        <w:pStyle w:val="5"/>
      </w:pPr>
      <w:r>
        <w:t>如果你的项目使用了路由功能，请参考下面的建议进行调整。</w:t>
      </w:r>
    </w:p>
    <w:p w:rsidR="000E2EF5" w:rsidRDefault="00DA7AF7">
      <w:r>
        <w:lastRenderedPageBreak/>
        <w:t xml:space="preserve">3.2版本的路由定义是针对模块的，所以路由定义需要放到模块配置文件中，把 </w:t>
      </w:r>
      <w:r>
        <w:rPr>
          <w:shd w:val="clear" w:color="auto" w:fill="EEEEEE"/>
        </w:rPr>
        <w:t xml:space="preserve"> Application/Common/config.php </w:t>
      </w:r>
      <w:r>
        <w:t xml:space="preserve">  中的路由定义相关的配置参数 </w:t>
      </w:r>
      <w:r>
        <w:rPr>
          <w:shd w:val="clear" w:color="auto" w:fill="EEEEEE"/>
        </w:rPr>
        <w:t xml:space="preserve"> URL_ROUTER_ON </w:t>
      </w:r>
      <w:r>
        <w:t xml:space="preserve"> 和 </w:t>
      </w:r>
      <w:r>
        <w:rPr>
          <w:shd w:val="clear" w:color="auto" w:fill="EEEEEE"/>
        </w:rPr>
        <w:t xml:space="preserve"> URL_ROUTE_RULES </w:t>
      </w:r>
      <w:r>
        <w:t xml:space="preserve"> 移动到相关模块的配置文件中并作适当的调整。</w:t>
      </w:r>
    </w:p>
    <w:p w:rsidR="000E2EF5" w:rsidRDefault="00DA7AF7">
      <w:pPr>
        <w:pBdr>
          <w:left w:val="single" w:sz="30" w:space="10" w:color="DDDDDD"/>
        </w:pBdr>
        <w:ind w:left="245" w:right="245"/>
      </w:pPr>
      <w:r>
        <w:rPr>
          <w:color w:val="777777"/>
        </w:rPr>
        <w:t>新版中路由定义规则中不需要添加模块名，如果要在URL中隐藏模块名请参考</w:t>
      </w:r>
      <w:hyperlink r:id="rId55" w:history="1">
        <w:r>
          <w:rPr>
            <w:color w:val="136EC2"/>
          </w:rPr>
          <w:t>模块部署</w:t>
        </w:r>
      </w:hyperlink>
      <w:r>
        <w:rPr>
          <w:color w:val="777777"/>
        </w:rPr>
        <w:t>章节内容。</w:t>
      </w:r>
    </w:p>
    <w:p w:rsidR="000E2EF5" w:rsidRDefault="00DA7AF7">
      <w:pPr>
        <w:pStyle w:val="2"/>
      </w:pPr>
      <w:r>
        <w:t>命名空间调整</w:t>
      </w:r>
    </w:p>
    <w:p w:rsidR="000E2EF5" w:rsidRDefault="00DA7AF7">
      <w:r>
        <w:t>把项目的Application/Home/Action目录下面的所有文件，头部添加如下代码（必须是除注释以外的第一行）：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Home\Action;</w:t>
      </w:r>
      <w:r>
        <w:br/>
        <w:t>use Think\Action;</w:t>
      </w:r>
    </w:p>
    <w:p w:rsidR="000E2EF5" w:rsidRDefault="00DA7AF7">
      <w:r>
        <w:t>如果你的项目使用了控制器分层的话，需要对每个分层的类库文件添加类似的代码，例如有定义Event分层的话，需要在头部添加：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Home\Event;</w:t>
      </w:r>
      <w:r>
        <w:br/>
        <w:t>use Think\Action;</w:t>
      </w:r>
    </w:p>
    <w:p w:rsidR="000E2EF5" w:rsidRDefault="00DA7AF7">
      <w:r>
        <w:t>把项目的Application/Home/Model目录下面的所有文件，头部添加如下代码（必须是除注释以为的第一行）：</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Home\Model;</w:t>
      </w:r>
      <w:r>
        <w:br/>
        <w:t>use Think\Model;</w:t>
      </w:r>
    </w:p>
    <w:p w:rsidR="000E2EF5" w:rsidRDefault="00DA7AF7">
      <w:r>
        <w:t>如果你的项目使用了模型分层的话，需要对每个分层的类库文件添加类似的代码，例如如果你有Service分层，需要在头部添加：</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namespace Home\Service;</w:t>
      </w:r>
      <w:r>
        <w:br/>
        <w:t>use Think\Model;</w:t>
      </w:r>
    </w:p>
    <w:p w:rsidR="000E2EF5" w:rsidRDefault="00DA7AF7">
      <w:r>
        <w:lastRenderedPageBreak/>
        <w:t>对类库中的代码实现中实例化对象（包括系统内置类和自定义类）的部分调整为命名空间调用的方式，例如：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new Page(...)      =&gt; new \Think\Page(...)</w:t>
      </w:r>
      <w:r>
        <w:br/>
        <w:t>new Pdo(...)       =&gt; new \Pdo(...)</w:t>
      </w:r>
      <w:r>
        <w:br/>
        <w:t>new UserModel(...) =&gt; new \Home\Model\UserModel(...)</w:t>
      </w:r>
    </w:p>
    <w:p w:rsidR="000E2EF5" w:rsidRDefault="00DA7AF7">
      <w:pPr>
        <w:pBdr>
          <w:left w:val="single" w:sz="30" w:space="10" w:color="DDDDDD"/>
        </w:pBdr>
        <w:ind w:left="245" w:right="245"/>
      </w:pPr>
      <w:r>
        <w:rPr>
          <w:color w:val="777777"/>
        </w:rPr>
        <w:t>用ThinkPHP内置的A/D/M方法实例化的对象代码无需调整。</w:t>
      </w:r>
    </w:p>
    <w:p w:rsidR="000E2EF5" w:rsidRDefault="00DA7AF7">
      <w:r>
        <w:t>如果你升级的版本是3.2.1版本，应用类库的命名空间可以无需定义，但调用系统核心类库的时候仍然需要使用命名空间的方式。</w:t>
      </w:r>
    </w:p>
    <w:p w:rsidR="000E2EF5" w:rsidRDefault="00DA7AF7">
      <w:r>
        <w:t>在3.2.1版本中，可以在应用配置文件中设置：</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'APP_USE_NAMESPACE'     =&gt;   false, // 关闭应用的命名空间定义</w:t>
      </w:r>
      <w:r>
        <w:br/>
        <w:t>'APP_AUTOLOAD_LAYER'    =&gt;  'Action,Model', // 模块自动加载的类库后缀</w:t>
      </w:r>
    </w:p>
    <w:p w:rsidR="000E2EF5" w:rsidRDefault="00DA7AF7">
      <w:r>
        <w:t>设置后，应用类库无需再使用命名空间定义，只需要改成：</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class UserAction extends Think\Action{</w:t>
      </w:r>
      <w:r>
        <w:br/>
        <w:t>}</w:t>
      </w:r>
      <w:r>
        <w:br/>
        <w:t>class UserModel extends Think\Model{</w:t>
      </w:r>
      <w:r>
        <w:br/>
        <w:t>}</w:t>
      </w:r>
    </w:p>
    <w:p w:rsidR="000E2EF5" w:rsidRDefault="00DA7AF7">
      <w:pPr>
        <w:pStyle w:val="2"/>
      </w:pPr>
      <w:r>
        <w:t>模型调整</w:t>
      </w:r>
    </w:p>
    <w:p w:rsidR="000E2EF5" w:rsidRDefault="00DA7AF7">
      <w:r>
        <w:t>如果在模型类的自动验证或者自动完成定义中使用了下面的常量，需要进行调整：</w:t>
      </w:r>
    </w:p>
    <w:tbl>
      <w:tblPr>
        <w:tblW w:w="8964" w:type="auto"/>
        <w:tblInd w:w="120" w:type="dxa"/>
        <w:tblCellMar>
          <w:left w:w="10" w:type="dxa"/>
          <w:right w:w="10" w:type="dxa"/>
        </w:tblCellMar>
        <w:tblLook w:val="0000"/>
      </w:tblPr>
      <w:tblGrid>
        <w:gridCol w:w="4441"/>
        <w:gridCol w:w="4449"/>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原来方式</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新版方式</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MODEL_INSERT</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self::MODEL_INSERT</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MODEL_UPDATE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self::MODEL_UPDATE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MODEL_BOTH</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self::MODEL_BOTH</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MUST_VALIDATE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self::MUST_VALIDATE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lastRenderedPageBreak/>
              <w:t>EXISTS_VALIDATE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self::EXISTS_VALIDATE</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VALUE_VALIDATE</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self::VALUE_VALIDATE</w:t>
            </w:r>
          </w:p>
        </w:tc>
      </w:tr>
    </w:tbl>
    <w:p w:rsidR="000E2EF5" w:rsidRDefault="000E2EF5"/>
    <w:p w:rsidR="000E2EF5" w:rsidRDefault="00DA7AF7">
      <w:pPr>
        <w:pStyle w:val="2"/>
      </w:pPr>
      <w:r>
        <w:t>函数调整</w:t>
      </w:r>
    </w:p>
    <w:p w:rsidR="000E2EF5" w:rsidRDefault="00DA7AF7">
      <w:r>
        <w:t xml:space="preserve">原来的 </w:t>
      </w:r>
      <w:r>
        <w:rPr>
          <w:shd w:val="clear" w:color="auto" w:fill="EEEEEE"/>
        </w:rPr>
        <w:t xml:space="preserve"> halt </w:t>
      </w:r>
      <w:r>
        <w:t xml:space="preserve"> 函数和 </w:t>
      </w:r>
      <w:r>
        <w:rPr>
          <w:shd w:val="clear" w:color="auto" w:fill="EEEEEE"/>
        </w:rPr>
        <w:t xml:space="preserve"> _404 </w:t>
      </w:r>
      <w:r>
        <w:t xml:space="preserve"> 函数已经废除， </w:t>
      </w:r>
      <w:r>
        <w:rPr>
          <w:shd w:val="clear" w:color="auto" w:fill="EEEEEE"/>
        </w:rPr>
        <w:t xml:space="preserve"> ThrowException </w:t>
      </w:r>
      <w:r>
        <w:t xml:space="preserve"> 也不建议使用，统一使用E函数替代。</w:t>
      </w:r>
    </w:p>
    <w:p w:rsidR="000E2EF5" w:rsidRDefault="00DA7AF7">
      <w:r>
        <w:t xml:space="preserve">如果你之前的项目定义了 </w:t>
      </w:r>
      <w:r>
        <w:rPr>
          <w:shd w:val="clear" w:color="auto" w:fill="EEEEEE"/>
        </w:rPr>
        <w:t xml:space="preserve"> common.php </w:t>
      </w:r>
      <w:r>
        <w:t xml:space="preserve"> 函数文件，需要并入 </w:t>
      </w:r>
      <w:r>
        <w:rPr>
          <w:shd w:val="clear" w:color="auto" w:fill="EEEEEE"/>
        </w:rPr>
        <w:t xml:space="preserve"> Common\function.php </w:t>
      </w:r>
      <w:r>
        <w:t xml:space="preserve"> 函数文件中。</w:t>
      </w:r>
    </w:p>
    <w:p w:rsidR="000E2EF5" w:rsidRDefault="00DA7AF7">
      <w:pPr>
        <w:pStyle w:val="2"/>
      </w:pPr>
      <w:r>
        <w:t>方法调整</w:t>
      </w:r>
    </w:p>
    <w:p w:rsidR="000E2EF5" w:rsidRDefault="00DA7AF7">
      <w:r>
        <w:t>控制器类Think\Controller或者Think\Action的下列方法已经废除：</w:t>
      </w:r>
    </w:p>
    <w:tbl>
      <w:tblPr>
        <w:tblW w:w="8964" w:type="auto"/>
        <w:tblInd w:w="120" w:type="dxa"/>
        <w:tblCellMar>
          <w:left w:w="10" w:type="dxa"/>
          <w:right w:w="10" w:type="dxa"/>
        </w:tblCellMar>
        <w:tblLook w:val="0000"/>
      </w:tblPr>
      <w:tblGrid>
        <w:gridCol w:w="4445"/>
        <w:gridCol w:w="4445"/>
      </w:tblGrid>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废除方法</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rPr>
                <w:b/>
              </w:rPr>
              <w:t>替代方法</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_get('id')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I('get.id')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_post('id')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I('post.id')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_put('id')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I('put.id')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_param('id')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_request('id')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I('request.id')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_cookie('id')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I('cookie.id')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_server('id')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I('server.id')</w:t>
            </w:r>
          </w:p>
        </w:tc>
      </w:tr>
      <w:tr w:rsidR="000E2EF5">
        <w:tblPrEx>
          <w:tblCellMar>
            <w:top w:w="0" w:type="dxa"/>
            <w:bottom w:w="0" w:type="dxa"/>
          </w:tblCellMar>
        </w:tblPrEx>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_globals('id')</w:t>
            </w:r>
          </w:p>
        </w:tc>
        <w:tc>
          <w:tcPr>
            <w:tcW w:w="4482" w:type="dxa"/>
            <w:tcBorders>
              <w:top w:val="single" w:sz="1" w:space="0" w:color="000000"/>
              <w:left w:val="single" w:sz="1" w:space="0" w:color="000000"/>
              <w:bottom w:val="single" w:sz="1" w:space="0" w:color="000000"/>
              <w:right w:val="single" w:sz="1" w:space="0" w:color="000000"/>
            </w:tcBorders>
            <w:vAlign w:val="center"/>
          </w:tcPr>
          <w:p w:rsidR="000E2EF5" w:rsidRDefault="00DA7AF7">
            <w:r>
              <w:t>I('globals.id')</w:t>
            </w:r>
          </w:p>
        </w:tc>
      </w:tr>
    </w:tbl>
    <w:p w:rsidR="000E2EF5" w:rsidRDefault="000E2EF5"/>
    <w:p w:rsidR="000E2EF5" w:rsidRDefault="00DA7AF7">
      <w:pPr>
        <w:pStyle w:val="2"/>
      </w:pPr>
      <w:r>
        <w:t>常量调整</w:t>
      </w:r>
    </w:p>
    <w:p w:rsidR="000E2EF5" w:rsidRDefault="00DA7AF7">
      <w:r>
        <w:t>下列常量已经废除：</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lastRenderedPageBreak/>
        <w:t>APP_NAME // 3.2版本中无需再定义该常量</w:t>
      </w:r>
      <w:r>
        <w:br/>
        <w:t>__GROUP__ // 3.2版本中可以用__MODULE__ 表示模块的URL地址</w:t>
      </w:r>
      <w:r>
        <w:br/>
        <w:t>GROUP_NAME // 3.2版本中可以用 MODULE_NAME 获取当前模块名</w:t>
      </w:r>
      <w:r>
        <w:br/>
        <w:t>MODE_NAME  // 3.2版本中模式扩展已经废弃，参考下面的模式调整部分</w:t>
      </w:r>
    </w:p>
    <w:p w:rsidR="000E2EF5" w:rsidRDefault="00DA7AF7">
      <w:pPr>
        <w:pStyle w:val="2"/>
      </w:pPr>
      <w:r>
        <w:t>模式调整</w:t>
      </w:r>
    </w:p>
    <w:p w:rsidR="000E2EF5" w:rsidRDefault="00DA7AF7">
      <w:r>
        <w:t>如果你使用了ThinkPHP的模式扩展，那么抱歉地通知您，原来的模式扩展已经废弃，命令行模式不需要单独开发，新版框架可以直接切换到命令行模式访问。如果使用了PHPRPC或者REST模式的话，请参考专题中的</w:t>
      </w:r>
      <w:hyperlink r:id="rId56" w:history="1">
        <w:r>
          <w:rPr>
            <w:color w:val="136EC2"/>
          </w:rPr>
          <w:t>RPC</w:t>
        </w:r>
      </w:hyperlink>
      <w:r>
        <w:t>和</w:t>
      </w:r>
      <w:hyperlink r:id="rId57" w:history="1">
        <w:r>
          <w:rPr>
            <w:color w:val="136EC2"/>
          </w:rPr>
          <w:t>RESTFul</w:t>
        </w:r>
      </w:hyperlink>
      <w:r>
        <w:t>部分修改。如果你使用了SAE引擎扩展的话，新版在标注模式下面可以直接部署到SAE环境，无需更改。参考</w:t>
      </w:r>
      <w:hyperlink r:id="rId58" w:history="1">
        <w:r>
          <w:rPr>
            <w:color w:val="136EC2"/>
          </w:rPr>
          <w:t>SAE部分</w:t>
        </w:r>
      </w:hyperlink>
      <w:r>
        <w:t>说明。</w:t>
      </w:r>
    </w:p>
    <w:p w:rsidR="000E2EF5" w:rsidRDefault="00DA7AF7">
      <w:r>
        <w:t>下面的模式暂时不提供支持：</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Lite</w:t>
      </w:r>
      <w:r>
        <w:br/>
        <w:t>Thin</w:t>
      </w:r>
      <w:r>
        <w:br/>
        <w:t>Amf</w:t>
      </w:r>
    </w:p>
    <w:p w:rsidR="000E2EF5" w:rsidRDefault="00DA7AF7">
      <w:pPr>
        <w:pStyle w:val="2"/>
      </w:pPr>
      <w:r>
        <w:t>自定义驱动调整</w:t>
      </w:r>
    </w:p>
    <w:p w:rsidR="000E2EF5" w:rsidRDefault="00DA7AF7">
      <w:r>
        <w:t>如果你在项目中自定义了相关驱动，包括数据库、标签库等，那么请参考</w:t>
      </w:r>
      <w:hyperlink r:id="rId59" w:history="1">
        <w:r>
          <w:rPr>
            <w:color w:val="136EC2"/>
          </w:rPr>
          <w:t>驱动扩展</w:t>
        </w:r>
      </w:hyperlink>
      <w:r>
        <w:t>部分进行调整。</w:t>
      </w:r>
    </w:p>
    <w:p w:rsidR="000E2EF5" w:rsidRDefault="00DA7AF7">
      <w:pPr>
        <w:pStyle w:val="2"/>
      </w:pPr>
      <w:r>
        <w:t>模板调整</w:t>
      </w:r>
    </w:p>
    <w:p w:rsidR="000E2EF5" w:rsidRDefault="00DA7AF7">
      <w:r>
        <w:t>默认的模板替换行为只支持下列替换规则：</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'__ROOT__'      =&gt;  __ROOT__,       // 当前网站地址</w:t>
      </w:r>
      <w:r>
        <w:br/>
        <w:t>'__APP__'       =&gt;  __APP__,        // 当前应用地址</w:t>
      </w:r>
      <w:r>
        <w:br/>
        <w:t>'__MODULE__'    =&gt;  __MODULE__,</w:t>
      </w:r>
      <w:r>
        <w:br/>
        <w:t>'__ACTION__'    =&gt;  __ACTION__,     // 当前操作地址</w:t>
      </w:r>
      <w:r>
        <w:br/>
      </w:r>
      <w:r>
        <w:lastRenderedPageBreak/>
        <w:t>'__SELF__'      =&gt;  __SELF__,       // 当前页面地址</w:t>
      </w:r>
      <w:r>
        <w:br/>
        <w:t>'__CONTROLLER__'=&gt;  __CONTROLLER__,</w:t>
      </w:r>
      <w:r>
        <w:br/>
        <w:t>'__URL__'       =&gt;  __CONTROLLER__,</w:t>
      </w:r>
      <w:r>
        <w:br/>
        <w:t>'__PUBLIC__'    =&gt;  __ROOT__.'/Public',// 站点公共目录</w:t>
      </w:r>
    </w:p>
    <w:p w:rsidR="000E2EF5" w:rsidRDefault="00DA7AF7">
      <w:r>
        <w:t>对于废除的替换规则你可以在模块的配置文件中自行添加，例如：</w:t>
      </w:r>
    </w:p>
    <w:p w:rsidR="000E2EF5" w:rsidRDefault="00DA7AF7">
      <w:pPr>
        <w:pBdr>
          <w:top w:val="single" w:sz="10" w:space="10" w:color="EEEEEE"/>
          <w:left w:val="single" w:sz="10" w:space="10" w:color="EEEEEE"/>
          <w:bottom w:val="single" w:sz="10" w:space="10" w:color="EEEEEE"/>
          <w:right w:val="single" w:sz="10" w:space="10" w:color="EEEEEE"/>
        </w:pBdr>
        <w:shd w:val="clear" w:color="auto" w:fill="EEEEEE"/>
        <w:ind w:left="245" w:right="245"/>
      </w:pPr>
      <w:r>
        <w:t>'TMPL_PARSE_STRING'=&gt;array(</w:t>
      </w:r>
      <w:r>
        <w:br/>
        <w:t xml:space="preserve">  '../Public'=&gt; MODULE_PATH.'View/Public/',</w:t>
      </w:r>
      <w:r>
        <w:br/>
        <w:t xml:space="preserve">  '__TMPL__' =&gt; MODULE_PATH.'View/default/'</w:t>
      </w:r>
      <w:r>
        <w:br/>
        <w:t>)</w:t>
      </w:r>
    </w:p>
    <w:p w:rsidR="000E2EF5" w:rsidRDefault="00DA7AF7">
      <w:pPr>
        <w:pStyle w:val="2"/>
      </w:pPr>
      <w:r>
        <w:t>入口文件调整</w:t>
      </w:r>
    </w:p>
    <w:p w:rsidR="000E2EF5" w:rsidRDefault="00DA7AF7">
      <w:r>
        <w:t>如果你的原来项目的入口文件中（之前备份的index_old.php）还有其他代码，请调整合并到新的入口文件中，然后建议你开启调试模式后运行新的入口文件，如果仍然有错误发生，请根据错误提示进行下一步的调整或者到官网讨论区给我们反馈。</w:t>
      </w:r>
    </w:p>
    <w:p w:rsidR="000E2EF5" w:rsidRDefault="00DA7AF7">
      <w:r>
        <w:t>升级成功后记得删除ThinkPHP_old和原来的项目目录。</w:t>
      </w:r>
    </w:p>
    <w:p w:rsidR="000E2EF5" w:rsidRDefault="00DA7AF7">
      <w:r>
        <w:rPr>
          <w:b/>
        </w:rPr>
        <w:t>希望您的项目能够升级顺利！</w:t>
      </w:r>
    </w:p>
    <w:p w:rsidR="000E2EF5" w:rsidRDefault="00DA7AF7">
      <w:pPr>
        <w:pStyle w:val="2"/>
      </w:pPr>
      <w:bookmarkStart w:id="208" w:name="_Toc209"/>
      <w:r>
        <w:t>鸣谢</w:t>
      </w:r>
      <w:bookmarkEnd w:id="208"/>
    </w:p>
    <w:p w:rsidR="000E2EF5" w:rsidRDefault="00DA7AF7">
      <w:r>
        <w:t>在ThinkPHP3.2手册的编写过程中，要感谢ThinkPHP文档小组成员、社区核心团队成员和官方QQ群活跃成员、论坛活跃用户的参与和反馈，由于人数众多，不再一一列出他们的名字， 谨对他们的工作和付出表示感谢！</w:t>
      </w:r>
    </w:p>
    <w:p w:rsidR="000E2EF5" w:rsidRDefault="00DA7AF7">
      <w:pPr>
        <w:pBdr>
          <w:left w:val="single" w:sz="30" w:space="10" w:color="DDDDDD"/>
        </w:pBdr>
        <w:ind w:left="245" w:right="245"/>
      </w:pPr>
      <w:r>
        <w:rPr>
          <w:color w:val="777777"/>
        </w:rPr>
        <w:t>参与本文档编写的人员包括流年、Misn、麦当苗儿、luofei、deeka、yangweijie、vus520。</w:t>
      </w:r>
    </w:p>
    <w:sectPr w:rsidR="000E2EF5" w:rsidSect="000E2EF5">
      <w:pgSz w:w="11870" w:h="16787"/>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35E" w:rsidRDefault="009C135E" w:rsidP="000E2EF5">
      <w:pPr>
        <w:spacing w:after="0"/>
      </w:pPr>
      <w:r>
        <w:separator/>
      </w:r>
    </w:p>
  </w:endnote>
  <w:endnote w:type="continuationSeparator" w:id="1">
    <w:p w:rsidR="009C135E" w:rsidRDefault="009C135E" w:rsidP="000E2EF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964" w:type="auto"/>
      <w:tblInd w:w="120" w:type="dxa"/>
      <w:tblCellMar>
        <w:left w:w="10" w:type="dxa"/>
        <w:right w:w="10" w:type="dxa"/>
      </w:tblCellMar>
      <w:tblLook w:val="0000"/>
    </w:tblPr>
    <w:tblGrid>
      <w:gridCol w:w="7933"/>
      <w:gridCol w:w="957"/>
    </w:tblGrid>
    <w:tr w:rsidR="00DA7AF7">
      <w:tblPrEx>
        <w:tblCellMar>
          <w:top w:w="0" w:type="dxa"/>
          <w:bottom w:w="0" w:type="dxa"/>
        </w:tblCellMar>
      </w:tblPrEx>
      <w:tc>
        <w:tcPr>
          <w:tcW w:w="8000" w:type="dxa"/>
          <w:vAlign w:val="center"/>
        </w:tcPr>
        <w:p w:rsidR="00DA7AF7" w:rsidRDefault="00DA7AF7">
          <w:r>
            <w:t xml:space="preserve">本文档使用 </w:t>
          </w:r>
          <w:hyperlink r:id="rId1" w:history="1">
            <w:r>
              <w:rPr>
                <w:color w:val="136EC2"/>
              </w:rPr>
              <w:t>看云</w:t>
            </w:r>
          </w:hyperlink>
          <w:r>
            <w:t xml:space="preserve"> 构建</w:t>
          </w:r>
        </w:p>
      </w:tc>
      <w:tc>
        <w:tcPr>
          <w:tcW w:w="964" w:type="dxa"/>
          <w:vAlign w:val="center"/>
        </w:tcPr>
        <w:p w:rsidR="00DA7AF7" w:rsidRDefault="00DA7AF7">
          <w:r>
            <w:t xml:space="preserve">- </w:t>
          </w:r>
          <w:fldSimple w:instr="PAGE">
            <w:r w:rsidR="005640AD">
              <w:rPr>
                <w:noProof/>
              </w:rPr>
              <w:t>237</w:t>
            </w:r>
          </w:fldSimple>
          <w:r>
            <w:t xml:space="preserve"> -</w:t>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35E" w:rsidRDefault="009C135E" w:rsidP="000E2EF5">
      <w:pPr>
        <w:spacing w:after="0"/>
      </w:pPr>
      <w:r>
        <w:separator/>
      </w:r>
    </w:p>
  </w:footnote>
  <w:footnote w:type="continuationSeparator" w:id="1">
    <w:p w:rsidR="009C135E" w:rsidRDefault="009C135E" w:rsidP="000E2EF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AF7" w:rsidRDefault="00DA7AF7">
    <w:r>
      <w:t>ThinkPHP3.2.3完全开发手册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89EF75"/>
    <w:multiLevelType w:val="hybridMultilevel"/>
    <w:tmpl w:val="B192ADF8"/>
    <w:lvl w:ilvl="0" w:tplc="969EACB8">
      <w:start w:val="1"/>
      <w:numFmt w:val="bullet"/>
      <w:lvlText w:val=""/>
      <w:lvlJc w:val="left"/>
      <w:pPr>
        <w:tabs>
          <w:tab w:val="num" w:pos="720"/>
        </w:tabs>
        <w:ind w:left="720" w:hanging="360"/>
      </w:pPr>
      <w:rPr>
        <w:rFonts w:ascii="Symbol" w:hAnsi="Symbol" w:cs="Symbol" w:hint="default"/>
      </w:rPr>
    </w:lvl>
    <w:lvl w:ilvl="1" w:tplc="7C14AA0E">
      <w:start w:val="1"/>
      <w:numFmt w:val="bullet"/>
      <w:lvlText w:val="o"/>
      <w:lvlJc w:val="left"/>
      <w:pPr>
        <w:tabs>
          <w:tab w:val="num" w:pos="1440"/>
        </w:tabs>
        <w:ind w:left="1440" w:hanging="360"/>
      </w:pPr>
      <w:rPr>
        <w:rFonts w:ascii="Courier New" w:hAnsi="Courier New" w:cs="Courier New" w:hint="default"/>
      </w:rPr>
    </w:lvl>
    <w:lvl w:ilvl="2" w:tplc="56E89E94">
      <w:start w:val="1"/>
      <w:numFmt w:val="bullet"/>
      <w:lvlText w:val=""/>
      <w:lvlJc w:val="left"/>
      <w:pPr>
        <w:tabs>
          <w:tab w:val="num" w:pos="2160"/>
        </w:tabs>
        <w:ind w:left="2160" w:hanging="360"/>
      </w:pPr>
      <w:rPr>
        <w:rFonts w:ascii="Wingdings" w:hAnsi="Wingdings" w:cs="Wingdings" w:hint="default"/>
      </w:rPr>
    </w:lvl>
    <w:lvl w:ilvl="3" w:tplc="2C30B2A6">
      <w:start w:val="1"/>
      <w:numFmt w:val="bullet"/>
      <w:lvlText w:val=""/>
      <w:lvlJc w:val="left"/>
      <w:pPr>
        <w:tabs>
          <w:tab w:val="num" w:pos="2880"/>
        </w:tabs>
        <w:ind w:left="2880" w:hanging="360"/>
      </w:pPr>
      <w:rPr>
        <w:rFonts w:ascii="Symbol" w:hAnsi="Symbol" w:cs="Symbol" w:hint="default"/>
      </w:rPr>
    </w:lvl>
    <w:lvl w:ilvl="4" w:tplc="41745468">
      <w:start w:val="1"/>
      <w:numFmt w:val="bullet"/>
      <w:lvlText w:val="o"/>
      <w:lvlJc w:val="left"/>
      <w:pPr>
        <w:tabs>
          <w:tab w:val="num" w:pos="3600"/>
        </w:tabs>
        <w:ind w:left="3600" w:hanging="360"/>
      </w:pPr>
      <w:rPr>
        <w:rFonts w:ascii="Courier New" w:hAnsi="Courier New" w:cs="Courier New" w:hint="default"/>
      </w:rPr>
    </w:lvl>
    <w:lvl w:ilvl="5" w:tplc="A9B89ED6">
      <w:start w:val="1"/>
      <w:numFmt w:val="bullet"/>
      <w:lvlText w:val=""/>
      <w:lvlJc w:val="left"/>
      <w:pPr>
        <w:tabs>
          <w:tab w:val="num" w:pos="4320"/>
        </w:tabs>
        <w:ind w:left="4320" w:hanging="360"/>
      </w:pPr>
      <w:rPr>
        <w:rFonts w:ascii="Wingdings" w:hAnsi="Wingdings" w:cs="Wingdings" w:hint="default"/>
      </w:rPr>
    </w:lvl>
    <w:lvl w:ilvl="6" w:tplc="EF4A76EC">
      <w:start w:val="1"/>
      <w:numFmt w:val="bullet"/>
      <w:lvlText w:val=""/>
      <w:lvlJc w:val="left"/>
      <w:pPr>
        <w:tabs>
          <w:tab w:val="num" w:pos="5040"/>
        </w:tabs>
        <w:ind w:left="5040" w:hanging="360"/>
      </w:pPr>
      <w:rPr>
        <w:rFonts w:ascii="Symbol" w:hAnsi="Symbol" w:cs="Symbol" w:hint="default"/>
      </w:rPr>
    </w:lvl>
    <w:lvl w:ilvl="7" w:tplc="AAF02EC4">
      <w:start w:val="1"/>
      <w:numFmt w:val="bullet"/>
      <w:lvlText w:val="o"/>
      <w:lvlJc w:val="left"/>
      <w:pPr>
        <w:tabs>
          <w:tab w:val="num" w:pos="5760"/>
        </w:tabs>
        <w:ind w:left="5760" w:hanging="360"/>
      </w:pPr>
      <w:rPr>
        <w:rFonts w:ascii="Courier New" w:hAnsi="Courier New" w:cs="Courier New" w:hint="default"/>
      </w:rPr>
    </w:lvl>
    <w:lvl w:ilvl="8" w:tplc="68D8C500">
      <w:start w:val="1"/>
      <w:numFmt w:val="bullet"/>
      <w:lvlText w:val=""/>
      <w:lvlJc w:val="left"/>
      <w:pPr>
        <w:tabs>
          <w:tab w:val="num" w:pos="6480"/>
        </w:tabs>
        <w:ind w:left="6480" w:hanging="360"/>
      </w:pPr>
      <w:rPr>
        <w:rFonts w:ascii="Wingdings" w:hAnsi="Wingdings" w:cs="Wingdings" w:hint="default"/>
      </w:rPr>
    </w:lvl>
  </w:abstractNum>
  <w:abstractNum w:abstractNumId="1">
    <w:nsid w:val="8DE7BB88"/>
    <w:multiLevelType w:val="hybridMultilevel"/>
    <w:tmpl w:val="3C1EA586"/>
    <w:lvl w:ilvl="0" w:tplc="7BB66668">
      <w:start w:val="1"/>
      <w:numFmt w:val="decimal"/>
      <w:lvlText w:val="%1."/>
      <w:lvlJc w:val="left"/>
      <w:pPr>
        <w:tabs>
          <w:tab w:val="num" w:pos="720"/>
        </w:tabs>
        <w:ind w:left="720" w:hanging="360"/>
      </w:pPr>
      <w:rPr>
        <w:rFonts w:hint="default"/>
      </w:rPr>
    </w:lvl>
    <w:lvl w:ilvl="1" w:tplc="36D61FDC">
      <w:start w:val="1"/>
      <w:numFmt w:val="bullet"/>
      <w:lvlText w:val="o"/>
      <w:lvlJc w:val="left"/>
      <w:pPr>
        <w:tabs>
          <w:tab w:val="num" w:pos="1440"/>
        </w:tabs>
        <w:ind w:left="1440" w:hanging="360"/>
      </w:pPr>
      <w:rPr>
        <w:rFonts w:ascii="Courier New" w:hAnsi="Courier New" w:cs="Courier New" w:hint="default"/>
      </w:rPr>
    </w:lvl>
    <w:lvl w:ilvl="2" w:tplc="B7408EAE">
      <w:start w:val="1"/>
      <w:numFmt w:val="bullet"/>
      <w:lvlText w:val=""/>
      <w:lvlJc w:val="left"/>
      <w:pPr>
        <w:tabs>
          <w:tab w:val="num" w:pos="2160"/>
        </w:tabs>
        <w:ind w:left="2160" w:hanging="360"/>
      </w:pPr>
      <w:rPr>
        <w:rFonts w:ascii="Wingdings" w:hAnsi="Wingdings" w:cs="Wingdings" w:hint="default"/>
      </w:rPr>
    </w:lvl>
    <w:lvl w:ilvl="3" w:tplc="43B85ECC">
      <w:start w:val="1"/>
      <w:numFmt w:val="bullet"/>
      <w:lvlText w:val=""/>
      <w:lvlJc w:val="left"/>
      <w:pPr>
        <w:tabs>
          <w:tab w:val="num" w:pos="2880"/>
        </w:tabs>
        <w:ind w:left="2880" w:hanging="360"/>
      </w:pPr>
      <w:rPr>
        <w:rFonts w:ascii="Symbol" w:hAnsi="Symbol" w:cs="Symbol" w:hint="default"/>
      </w:rPr>
    </w:lvl>
    <w:lvl w:ilvl="4" w:tplc="24761684">
      <w:start w:val="1"/>
      <w:numFmt w:val="bullet"/>
      <w:lvlText w:val="o"/>
      <w:lvlJc w:val="left"/>
      <w:pPr>
        <w:tabs>
          <w:tab w:val="num" w:pos="3600"/>
        </w:tabs>
        <w:ind w:left="3600" w:hanging="360"/>
      </w:pPr>
      <w:rPr>
        <w:rFonts w:ascii="Courier New" w:hAnsi="Courier New" w:cs="Courier New" w:hint="default"/>
      </w:rPr>
    </w:lvl>
    <w:lvl w:ilvl="5" w:tplc="19B80C74">
      <w:start w:val="1"/>
      <w:numFmt w:val="bullet"/>
      <w:lvlText w:val=""/>
      <w:lvlJc w:val="left"/>
      <w:pPr>
        <w:tabs>
          <w:tab w:val="num" w:pos="4320"/>
        </w:tabs>
        <w:ind w:left="4320" w:hanging="360"/>
      </w:pPr>
      <w:rPr>
        <w:rFonts w:ascii="Wingdings" w:hAnsi="Wingdings" w:cs="Wingdings" w:hint="default"/>
      </w:rPr>
    </w:lvl>
    <w:lvl w:ilvl="6" w:tplc="17B62AD2">
      <w:start w:val="1"/>
      <w:numFmt w:val="bullet"/>
      <w:lvlText w:val=""/>
      <w:lvlJc w:val="left"/>
      <w:pPr>
        <w:tabs>
          <w:tab w:val="num" w:pos="5040"/>
        </w:tabs>
        <w:ind w:left="5040" w:hanging="360"/>
      </w:pPr>
      <w:rPr>
        <w:rFonts w:ascii="Symbol" w:hAnsi="Symbol" w:cs="Symbol" w:hint="default"/>
      </w:rPr>
    </w:lvl>
    <w:lvl w:ilvl="7" w:tplc="3A4CF48A">
      <w:start w:val="1"/>
      <w:numFmt w:val="bullet"/>
      <w:lvlText w:val="o"/>
      <w:lvlJc w:val="left"/>
      <w:pPr>
        <w:tabs>
          <w:tab w:val="num" w:pos="5760"/>
        </w:tabs>
        <w:ind w:left="5760" w:hanging="360"/>
      </w:pPr>
      <w:rPr>
        <w:rFonts w:ascii="Courier New" w:hAnsi="Courier New" w:cs="Courier New" w:hint="default"/>
      </w:rPr>
    </w:lvl>
    <w:lvl w:ilvl="8" w:tplc="D974EE4E">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08"/>
  <w:hyphenationZone w:val="425"/>
  <w:characterSpacingControl w:val="doNotCompress"/>
  <w:hdrShapeDefaults>
    <o:shapedefaults v:ext="edit" spidmax="3074"/>
  </w:hdrShapeDefaults>
  <w:footnotePr>
    <w:footnote w:id="0"/>
    <w:footnote w:id="1"/>
  </w:footnotePr>
  <w:endnotePr>
    <w:endnote w:id="0"/>
    <w:endnote w:id="1"/>
  </w:endnotePr>
  <w:compat>
    <w:useFELayout/>
  </w:compat>
  <w:rsids>
    <w:rsidRoot w:val="000E2EF5"/>
    <w:rsid w:val="000E2EF5"/>
    <w:rsid w:val="005640AD"/>
    <w:rsid w:val="009C135E"/>
    <w:rsid w:val="00DA7A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微软雅黑" w:eastAsia="微软雅黑" w:hAnsi="微软雅黑" w:cs="微软雅黑"/>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E2EF5"/>
    <w:pPr>
      <w:spacing w:after="140"/>
    </w:pPr>
  </w:style>
  <w:style w:type="paragraph" w:styleId="1">
    <w:name w:val="heading 1"/>
    <w:basedOn w:val="a"/>
    <w:rsid w:val="000E2EF5"/>
    <w:pPr>
      <w:outlineLvl w:val="0"/>
    </w:pPr>
    <w:rPr>
      <w:color w:val="222222"/>
      <w:sz w:val="64"/>
      <w:szCs w:val="64"/>
    </w:rPr>
  </w:style>
  <w:style w:type="paragraph" w:styleId="2">
    <w:name w:val="heading 2"/>
    <w:basedOn w:val="a"/>
    <w:rsid w:val="000E2EF5"/>
    <w:pPr>
      <w:outlineLvl w:val="1"/>
    </w:pPr>
    <w:rPr>
      <w:color w:val="222222"/>
      <w:sz w:val="56"/>
      <w:szCs w:val="56"/>
    </w:rPr>
  </w:style>
  <w:style w:type="paragraph" w:styleId="3">
    <w:name w:val="heading 3"/>
    <w:basedOn w:val="a"/>
    <w:rsid w:val="000E2EF5"/>
    <w:pPr>
      <w:outlineLvl w:val="2"/>
    </w:pPr>
    <w:rPr>
      <w:color w:val="222222"/>
      <w:sz w:val="48"/>
      <w:szCs w:val="48"/>
    </w:rPr>
  </w:style>
  <w:style w:type="paragraph" w:styleId="4">
    <w:name w:val="heading 4"/>
    <w:basedOn w:val="a"/>
    <w:rsid w:val="000E2EF5"/>
    <w:pPr>
      <w:outlineLvl w:val="3"/>
    </w:pPr>
    <w:rPr>
      <w:color w:val="222222"/>
      <w:sz w:val="40"/>
      <w:szCs w:val="40"/>
    </w:rPr>
  </w:style>
  <w:style w:type="paragraph" w:styleId="5">
    <w:name w:val="heading 5"/>
    <w:basedOn w:val="a"/>
    <w:rsid w:val="000E2EF5"/>
    <w:pPr>
      <w:outlineLvl w:val="4"/>
    </w:pPr>
    <w:rPr>
      <w:color w:val="222222"/>
      <w:sz w:val="32"/>
      <w:szCs w:val="32"/>
    </w:rPr>
  </w:style>
  <w:style w:type="paragraph" w:styleId="6">
    <w:name w:val="heading 6"/>
    <w:basedOn w:val="a"/>
    <w:rsid w:val="000E2EF5"/>
    <w:pPr>
      <w:outlineLvl w:val="5"/>
    </w:pPr>
    <w:rPr>
      <w:color w:val="777777"/>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otnoteReference">
    <w:name w:val="Footnote Reference"/>
    <w:semiHidden/>
    <w:unhideWhenUsed/>
    <w:rsid w:val="000E2EF5"/>
    <w:rPr>
      <w:vertAlign w:val="superscript"/>
    </w:rPr>
  </w:style>
  <w:style w:type="paragraph" w:styleId="a3">
    <w:name w:val="header"/>
    <w:basedOn w:val="a"/>
    <w:link w:val="Char"/>
    <w:uiPriority w:val="99"/>
    <w:semiHidden/>
    <w:unhideWhenUsed/>
    <w:rsid w:val="00DA7A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A7AF7"/>
    <w:rPr>
      <w:sz w:val="18"/>
      <w:szCs w:val="18"/>
    </w:rPr>
  </w:style>
  <w:style w:type="paragraph" w:styleId="a4">
    <w:name w:val="footer"/>
    <w:basedOn w:val="a"/>
    <w:link w:val="Char0"/>
    <w:uiPriority w:val="99"/>
    <w:semiHidden/>
    <w:unhideWhenUsed/>
    <w:rsid w:val="00DA7AF7"/>
    <w:pPr>
      <w:tabs>
        <w:tab w:val="center" w:pos="4153"/>
        <w:tab w:val="right" w:pos="8306"/>
      </w:tabs>
      <w:snapToGrid w:val="0"/>
    </w:pPr>
    <w:rPr>
      <w:sz w:val="18"/>
      <w:szCs w:val="18"/>
    </w:rPr>
  </w:style>
  <w:style w:type="character" w:customStyle="1" w:styleId="Char0">
    <w:name w:val="页脚 Char"/>
    <w:basedOn w:val="a0"/>
    <w:link w:val="a4"/>
    <w:uiPriority w:val="99"/>
    <w:semiHidden/>
    <w:rsid w:val="00DA7AF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hyperlink" Target="/thinkphp/thinkphp/1777" TargetMode="External"/><Relationship Id="rId39" Type="http://schemas.openxmlformats.org/officeDocument/2006/relationships/image" Target="media/image14.jpeg"/><Relationship Id="rId21" Type="http://schemas.openxmlformats.org/officeDocument/2006/relationships/hyperlink" Target="1870"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yperlink" Target="http://www.hprose.com/" TargetMode="External"/><Relationship Id="rId55" Type="http://schemas.openxmlformats.org/officeDocument/2006/relationships/hyperlink" Target="http://document.thinkphp.cn/manual_3_2/module_deploy.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thinkphp.cn/down/framework.html" TargetMode="External"/><Relationship Id="rId20" Type="http://schemas.openxmlformats.org/officeDocument/2006/relationships/hyperlink" Target="http://www.php.net/manual/zh/language.namespaces.php" TargetMode="External"/><Relationship Id="rId29" Type="http://schemas.openxmlformats.org/officeDocument/2006/relationships/image" Target="media/image6.jpeg"/><Relationship Id="rId41" Type="http://schemas.openxmlformats.org/officeDocument/2006/relationships/image" Target="media/image16.jpeg"/><Relationship Id="rId54" Type="http://schemas.openxmlformats.org/officeDocument/2006/relationships/hyperlink" Target="http://sae.sina.com.cn/?m=stor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inkphp.cn" TargetMode="External"/><Relationship Id="rId24" Type="http://schemas.openxmlformats.org/officeDocument/2006/relationships/hyperlink" Target="1718"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ae.sina.com.cn/?m=applog" TargetMode="External"/><Relationship Id="rId58" Type="http://schemas.openxmlformats.org/officeDocument/2006/relationships/hyperlink" Target="http://document.thinkphp.cn/manual_3_2/sae.html" TargetMode="External"/><Relationship Id="rId5" Type="http://schemas.openxmlformats.org/officeDocument/2006/relationships/footnotes" Target="footnotes.xml"/><Relationship Id="rId15" Type="http://schemas.openxmlformats.org/officeDocument/2006/relationships/hyperlink" Target="http://thinkphp.cn" TargetMode="External"/><Relationship Id="rId23" Type="http://schemas.openxmlformats.org/officeDocument/2006/relationships/hyperlink" Target="1867" TargetMode="External"/><Relationship Id="rId28" Type="http://schemas.openxmlformats.org/officeDocument/2006/relationships/image" Target="media/image5.jpeg"/><Relationship Id="rId36" Type="http://schemas.openxmlformats.org/officeDocument/2006/relationships/image" Target="media/image11.png"/><Relationship Id="rId49" Type="http://schemas.openxmlformats.org/officeDocument/2006/relationships/hyperlink" Target="http://www.phprpc.org/zh_CN/" TargetMode="External"/><Relationship Id="rId57" Type="http://schemas.openxmlformats.org/officeDocument/2006/relationships/hyperlink" Target="http://document.thinkphp.cn/manual_3_2/restful.html" TargetMode="External"/><Relationship Id="rId61" Type="http://schemas.openxmlformats.org/officeDocument/2006/relationships/theme" Target="theme/theme1.xml"/><Relationship Id="rId10" Type="http://schemas.openxmlformats.org/officeDocument/2006/relationships/hyperlink" Target="http://www.thinkphp.cn/topic" TargetMode="External"/><Relationship Id="rId19" Type="http://schemas.openxmlformats.org/officeDocument/2006/relationships/hyperlink" Target="1702" TargetMode="External"/><Relationship Id="rId31" Type="http://schemas.openxmlformats.org/officeDocument/2006/relationships/hyperlink" Target="http://document.thinkphp.cn/manual_3_2.html" TargetMode="External"/><Relationship Id="rId44" Type="http://schemas.openxmlformats.org/officeDocument/2006/relationships/image" Target="media/image19.jpeg"/><Relationship Id="rId52" Type="http://schemas.openxmlformats.org/officeDocument/2006/relationships/hyperlink" Target="http://hk2.php.net/manual/zh/book.yar.php"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1726" TargetMode="External"/><Relationship Id="rId27" Type="http://schemas.openxmlformats.org/officeDocument/2006/relationships/hyperlink" Target="1793" TargetMode="External"/><Relationship Id="rId30" Type="http://schemas.openxmlformats.org/officeDocument/2006/relationships/hyperlink" Target="1876" TargetMode="Externa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zh.wikipedia.org/wiki/REST" TargetMode="External"/><Relationship Id="rId56" Type="http://schemas.openxmlformats.org/officeDocument/2006/relationships/hyperlink" Target="http://document.thinkphp.cn/manual_3_2/rpc.html" TargetMode="External"/><Relationship Id="rId8" Type="http://schemas.openxmlformats.org/officeDocument/2006/relationships/header" Target="header1.xml"/><Relationship Id="rId51" Type="http://schemas.openxmlformats.org/officeDocument/2006/relationships/hyperlink" Target="http://pecl.php.net/package/yar" TargetMode="External"/><Relationship Id="rId3" Type="http://schemas.openxmlformats.org/officeDocument/2006/relationships/settings" Target="settings.xml"/><Relationship Id="rId12" Type="http://schemas.openxmlformats.org/officeDocument/2006/relationships/hyperlink" Target="http://www.thinkphp.cn/donate.html" TargetMode="External"/><Relationship Id="rId17" Type="http://schemas.openxmlformats.org/officeDocument/2006/relationships/hyperlink" Target="http://www.wampserver.com/en" TargetMode="External"/><Relationship Id="rId25" Type="http://schemas.openxmlformats.org/officeDocument/2006/relationships/hyperlink" Target="/thinkphp/thinkphp/1776"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document.thinkphp.cn/manual_3_2/driver_extend.htm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kancloud.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42790</Words>
  <Characters>243904</Characters>
  <Application>Microsoft Office Word</Application>
  <DocSecurity>0</DocSecurity>
  <Lines>2032</Lines>
  <Paragraphs>572</Paragraphs>
  <ScaleCrop>false</ScaleCrop>
  <Manager/>
  <Company/>
  <LinksUpToDate>false</LinksUpToDate>
  <CharactersWithSpaces>286122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张天平</cp:lastModifiedBy>
  <cp:revision>3</cp:revision>
  <dcterms:created xsi:type="dcterms:W3CDTF">2015-10-13T09:41:00Z</dcterms:created>
  <dcterms:modified xsi:type="dcterms:W3CDTF">2015-12-24T05:55:00Z</dcterms:modified>
  <cp:category/>
</cp:coreProperties>
</file>