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4D046B" w14:textId="77777777"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微软雅黑 Light" w:eastAsia="微软雅黑 Light" w:hAnsi="微软雅黑 Light" w:cs="微软雅黑 Light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1说明</w:t>
      </w:r>
    </w:p>
    <w:p w14:paraId="25AF24CF" w14:textId="77777777" w:rsidR="008F50D0" w:rsidRDefault="005B25FE"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1.</w:t>
      </w:r>
      <w:r>
        <w:rPr>
          <w:rFonts w:ascii="宋体" w:hAnsi="宋体" w:cs="宋体"/>
          <w:color w:val="494949"/>
          <w:sz w:val="22"/>
          <w:szCs w:val="22"/>
        </w:rPr>
        <w:t>板卡地址：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0x0001</w:t>
      </w:r>
      <w:r>
        <w:rPr>
          <w:rFonts w:ascii="宋体" w:hAnsi="宋体" w:cs="宋体"/>
          <w:color w:val="494949"/>
          <w:sz w:val="22"/>
          <w:szCs w:val="22"/>
        </w:rPr>
        <w:t>。</w:t>
      </w:r>
    </w:p>
    <w:p w14:paraId="4B23EBEC" w14:textId="77777777" w:rsidR="008F50D0" w:rsidRDefault="005B25FE"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>2.</w:t>
      </w:r>
      <w:r>
        <w:rPr>
          <w:rFonts w:ascii="宋体" w:hAnsi="宋体" w:cs="宋体"/>
          <w:color w:val="494949"/>
          <w:sz w:val="22"/>
          <w:szCs w:val="22"/>
        </w:rPr>
        <w:t xml:space="preserve">使用的 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 xml:space="preserve">CPPI </w:t>
      </w:r>
      <w:r>
        <w:rPr>
          <w:rFonts w:ascii="宋体" w:hAnsi="宋体" w:cs="宋体"/>
          <w:color w:val="494949"/>
          <w:sz w:val="22"/>
          <w:szCs w:val="22"/>
        </w:rPr>
        <w:t>报文版本：</w:t>
      </w:r>
      <w:r>
        <w:rPr>
          <w:rFonts w:ascii="微软雅黑 Light" w:eastAsia="微软雅黑 Light" w:hAnsi="微软雅黑 Light" w:cs="微软雅黑 Light"/>
          <w:color w:val="494949"/>
          <w:sz w:val="22"/>
          <w:szCs w:val="22"/>
        </w:rPr>
        <w:t xml:space="preserve">CPPI V3 </w:t>
      </w:r>
      <w:r>
        <w:rPr>
          <w:rFonts w:ascii="宋体" w:hAnsi="宋体" w:cs="宋体"/>
          <w:color w:val="494949"/>
          <w:sz w:val="22"/>
          <w:szCs w:val="22"/>
        </w:rPr>
        <w:t>标准报文，</w:t>
      </w:r>
      <w:r>
        <w:rPr>
          <w:rFonts w:ascii="宋体" w:hAnsi="宋体" w:cs="宋体"/>
          <w:color w:val="FF0000"/>
          <w:sz w:val="22"/>
          <w:szCs w:val="22"/>
        </w:rPr>
        <w:t>控制字段bit1:0：小端模式，1：大端模式</w:t>
      </w:r>
      <w:r>
        <w:rPr>
          <w:rFonts w:ascii="宋体" w:hAnsi="宋体" w:cs="宋体"/>
          <w:color w:val="494949"/>
          <w:sz w:val="22"/>
          <w:szCs w:val="22"/>
        </w:rPr>
        <w:t>。</w:t>
      </w:r>
    </w:p>
    <w:p w14:paraId="3C1E92FA" w14:textId="77777777" w:rsidR="008F50D0" w:rsidRDefault="005B25FE">
      <w:pPr>
        <w:rPr>
          <w:rFonts w:ascii="宋体" w:hAnsi="宋体" w:cs="宋体"/>
          <w:color w:val="494949"/>
          <w:sz w:val="22"/>
          <w:szCs w:val="22"/>
        </w:rPr>
      </w:pPr>
      <w:r>
        <w:rPr>
          <w:rFonts w:ascii="宋体" w:hAnsi="宋体" w:cs="宋体"/>
          <w:color w:val="494949"/>
          <w:sz w:val="22"/>
          <w:szCs w:val="22"/>
        </w:rPr>
        <w:t>3.字符串类型数据明确以'NUL'结尾</w:t>
      </w:r>
    </w:p>
    <w:p w14:paraId="7BF95D47" w14:textId="77777777"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宋体" w:hAnsi="宋体" w:cs="宋体"/>
          <w:color w:val="494949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指令列表</w:t>
      </w:r>
    </w:p>
    <w:p w14:paraId="287C728B" w14:textId="77777777" w:rsidR="008F50D0" w:rsidRDefault="008F50D0"/>
    <w:tbl>
      <w:tblPr>
        <w:tblStyle w:val="a9"/>
        <w:tblW w:w="1400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274"/>
        <w:gridCol w:w="2086"/>
        <w:gridCol w:w="3406"/>
        <w:gridCol w:w="7243"/>
      </w:tblGrid>
      <w:tr w:rsidR="008F50D0" w14:paraId="011A4F88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42FAD0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指令码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9CDFDF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功能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452D7B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数据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EE7564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响应</w:t>
            </w:r>
          </w:p>
        </w:tc>
      </w:tr>
      <w:tr w:rsidR="008F50D0" w14:paraId="19570417" w14:textId="77777777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69C27C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956FE7"/>
                <w:sz w:val="22"/>
                <w:szCs w:val="22"/>
              </w:rPr>
              <w:t>通用指令</w:t>
            </w:r>
          </w:p>
        </w:tc>
      </w:tr>
      <w:tr w:rsidR="008F50D0" w14:paraId="3243D9A7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449AA8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EDF0A0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reserved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3522E8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C8916FD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</w:tr>
      <w:tr w:rsidR="008F50D0" w14:paraId="3A1B356E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01AB50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161F7E" w14:textId="77777777" w:rsidR="008F50D0" w:rsidRDefault="005B25FE">
            <w:pPr>
              <w:rPr>
                <w:rFonts w:ascii="微软雅黑 Light" w:eastAsia="微软雅黑 Light" w:hAnsi="微软雅黑 Light" w:cs="微软雅黑 Light"/>
                <w:color w:val="C00001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C00001"/>
                <w:sz w:val="22"/>
                <w:szCs w:val="22"/>
              </w:rPr>
              <w:t>设备进入升级模式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C2C8F6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A47B4E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</w:tr>
      <w:tr w:rsidR="008F50D0" w14:paraId="4C29DE58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DD8B7C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3CFBAD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读取设备型号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8FD757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4506FD" w14:textId="77777777" w:rsidR="008F50D0" w:rsidRDefault="005B25F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</w:tr>
      <w:tr w:rsidR="00E90C56" w14:paraId="145F4620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B1F366" w14:textId="77777777" w:rsidR="00E90C56" w:rsidRDefault="00E90C56" w:rsidP="00E90C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0x0104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D3761B" w14:textId="77777777" w:rsidR="00E90C56" w:rsidRDefault="00E90C56" w:rsidP="00E90C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commentRangeStart w:id="0"/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读取设备编号</w:t>
            </w:r>
            <w:commentRangeEnd w:id="0"/>
            <w:r w:rsidR="00D25B58">
              <w:rPr>
                <w:rStyle w:val="aa"/>
              </w:rPr>
              <w:commentReference w:id="0"/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66D2C9" w14:textId="77777777" w:rsidR="00E90C56" w:rsidRDefault="00E90C56" w:rsidP="00E90C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B12EDA" w14:textId="77777777" w:rsidR="00E90C56" w:rsidRDefault="00E90C56" w:rsidP="00E90C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</w:tr>
      <w:tr w:rsidR="00D11D46" w14:paraId="0F5B9D00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29AA6A" w14:textId="18C3CF0E" w:rsidR="00D11D46" w:rsidRDefault="007E1AB0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 w:hint="eastAsia"/>
                <w:color w:val="494949"/>
                <w:sz w:val="22"/>
                <w:szCs w:val="22"/>
              </w:rPr>
              <w:t>0x0105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7B5B94" w14:textId="016E8C39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设置设备编号</w:t>
            </w:r>
            <w:r>
              <w:rPr>
                <w:rStyle w:val="aa"/>
              </w:rPr>
              <w:commentReference w:id="1"/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752A03" w14:textId="4BFEB98A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16bytes]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D988A3" w14:textId="6829935D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494949"/>
                <w:sz w:val="22"/>
                <w:szCs w:val="22"/>
              </w:rPr>
            </w:pPr>
          </w:p>
        </w:tc>
      </w:tr>
      <w:tr w:rsidR="00D11D46" w14:paraId="6D1CE67D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1206CE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lastRenderedPageBreak/>
              <w:t>0x0106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C9BC3C3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读取设备固件版本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B1C8CA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70A2A9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32bytes]</w:t>
            </w:r>
          </w:p>
        </w:tc>
      </w:tr>
      <w:tr w:rsidR="00D11D46" w14:paraId="460FD1A4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C332FD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0x0108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87C4D7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读取设备硬件版本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973709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 </w:t>
            </w:r>
          </w:p>
        </w:tc>
        <w:tc>
          <w:tcPr>
            <w:tcW w:w="7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6272053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>
              <w:rPr>
                <w:rFonts w:ascii="宋体" w:hAnsi="宋体"/>
                <w:b/>
                <w:color w:val="494949"/>
                <w:sz w:val="22"/>
                <w:szCs w:val="22"/>
              </w:rPr>
              <w:t>返回字符串</w:t>
            </w:r>
            <w:r>
              <w:rPr>
                <w:rFonts w:ascii="微软雅黑 Light" w:eastAsia="微软雅黑 Light" w:hAnsi="微软雅黑 Light" w:cs="微软雅黑 Light"/>
                <w:b/>
                <w:color w:val="494949"/>
                <w:sz w:val="22"/>
                <w:szCs w:val="22"/>
              </w:rPr>
              <w:t>[Max = 32bytes]</w:t>
            </w:r>
          </w:p>
        </w:tc>
        <w:bookmarkStart w:id="2" w:name="_GoBack"/>
        <w:bookmarkEnd w:id="2"/>
      </w:tr>
      <w:tr w:rsidR="00D11D46" w14:paraId="291D4FDA" w14:textId="77777777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7EA50F9" w14:textId="77777777" w:rsidR="00D11D46" w:rsidRPr="0050002F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hAnsi="微软雅黑 Light" w:cs="微软雅黑 Light"/>
                <w:color w:val="494949"/>
                <w:sz w:val="22"/>
                <w:szCs w:val="22"/>
              </w:rPr>
            </w:pPr>
            <w:r w:rsidRPr="0050002F">
              <w:rPr>
                <w:rFonts w:ascii="宋体" w:hAnsi="宋体"/>
                <w:color w:val="7030A0"/>
                <w:sz w:val="24"/>
                <w:szCs w:val="24"/>
              </w:rPr>
              <w:t>核心指令</w:t>
            </w:r>
            <w:r w:rsidRPr="0050002F">
              <w:rPr>
                <w:rFonts w:ascii="微软雅黑 Light" w:hAnsi="微软雅黑 Light" w:cs="微软雅黑 Light"/>
                <w:color w:val="494949"/>
                <w:sz w:val="22"/>
                <w:szCs w:val="22"/>
              </w:rPr>
              <w:t xml:space="preserve"> </w:t>
            </w:r>
          </w:p>
          <w:p w14:paraId="23315CD7" w14:textId="77777777" w:rsidR="00D11D46" w:rsidRPr="00456E5F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7030A0"/>
              </w:rPr>
            </w:pPr>
            <w:r w:rsidRPr="00456E5F">
              <w:rPr>
                <w:rFonts w:ascii="宋体" w:hAnsi="宋体" w:hint="eastAsia"/>
                <w:b/>
                <w:color w:val="7030A0"/>
              </w:rPr>
              <w:t>项目代号：</w:t>
            </w:r>
          </w:p>
          <w:p w14:paraId="37C36BAA" w14:textId="4A5A55D8" w:rsidR="00D11D46" w:rsidRDefault="00D11D46" w:rsidP="00D11D46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>
              <w:rPr>
                <w:rFonts w:ascii="宋体" w:hAnsi="宋体"/>
                <w:b/>
                <w:color w:val="7030A0"/>
              </w:rPr>
              <w:t>VOut_ID = 2</w:t>
            </w:r>
            <w:r w:rsidRPr="00CF29A5">
              <w:rPr>
                <w:rFonts w:ascii="宋体" w:hAnsi="宋体"/>
                <w:b/>
                <w:color w:val="7030A0"/>
              </w:rPr>
              <w:t>,</w:t>
            </w:r>
          </w:p>
          <w:p w14:paraId="787EC70B" w14:textId="77777777" w:rsidR="00D11D46" w:rsidRDefault="00D11D46" w:rsidP="00D11D46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 w:rsidRPr="00CF29A5">
              <w:rPr>
                <w:rFonts w:ascii="宋体" w:hAnsi="宋体"/>
                <w:b/>
                <w:color w:val="7030A0"/>
              </w:rPr>
              <w:t>MaOut_ID = 1,</w:t>
            </w:r>
            <w:r w:rsidRPr="001129E9">
              <w:rPr>
                <w:rFonts w:ascii="宋体" w:hAnsi="宋体"/>
                <w:b/>
                <w:color w:val="7030A0"/>
              </w:rPr>
              <w:t xml:space="preserve"> </w:t>
            </w:r>
          </w:p>
          <w:p w14:paraId="08BF2C90" w14:textId="377B30E1" w:rsidR="00D11D46" w:rsidRPr="001129E9" w:rsidRDefault="00D11D46" w:rsidP="00D11D46">
            <w:pPr>
              <w:pStyle w:val="ab"/>
              <w:numPr>
                <w:ilvl w:val="0"/>
                <w:numId w:val="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rFonts w:ascii="宋体" w:hAnsi="宋体"/>
                <w:b/>
                <w:color w:val="7030A0"/>
              </w:rPr>
            </w:pPr>
            <w:r>
              <w:rPr>
                <w:rFonts w:ascii="宋体" w:hAnsi="宋体" w:hint="eastAsia"/>
                <w:b/>
                <w:color w:val="7030A0"/>
              </w:rPr>
              <w:t xml:space="preserve">关闭所有档位 </w:t>
            </w:r>
            <w:r>
              <w:rPr>
                <w:rFonts w:ascii="宋体" w:hAnsi="宋体"/>
                <w:b/>
                <w:color w:val="7030A0"/>
              </w:rPr>
              <w:t>= 0</w:t>
            </w:r>
            <w:r>
              <w:rPr>
                <w:rFonts w:ascii="宋体" w:hAnsi="宋体" w:hint="eastAsia"/>
                <w:b/>
                <w:color w:val="7030A0"/>
              </w:rPr>
              <w:t>,</w:t>
            </w:r>
          </w:p>
        </w:tc>
      </w:tr>
      <w:tr w:rsidR="00D11D46" w14:paraId="54D8A80C" w14:textId="77777777" w:rsidTr="009D30C0"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8D393B" w14:textId="77777777" w:rsidR="00D11D46" w:rsidRPr="0050002F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 w:rsidRPr="0050002F"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0x0210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D980E0" w14:textId="77777777" w:rsidR="00D11D46" w:rsidRPr="0050002F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 w:rsidRPr="0050002F">
              <w:rPr>
                <w:rFonts w:ascii="宋体" w:hAnsi="宋体"/>
                <w:color w:val="000000"/>
                <w:sz w:val="22"/>
                <w:szCs w:val="22"/>
              </w:rPr>
              <w:t>设定</w:t>
            </w:r>
            <w:r w:rsidRPr="0050002F">
              <w:rPr>
                <w:rFonts w:ascii="宋体" w:hAnsi="宋体" w:hint="eastAsia"/>
                <w:color w:val="000000"/>
                <w:sz w:val="22"/>
                <w:szCs w:val="22"/>
              </w:rPr>
              <w:t>输出</w:t>
            </w:r>
            <w:r w:rsidRPr="0050002F">
              <w:rPr>
                <w:rFonts w:ascii="宋体" w:hAnsi="宋体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31CF30" w14:textId="2A00A111" w:rsidR="00D11D46" w:rsidRPr="00B71F77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B71F77">
              <w:rPr>
                <w:rFonts w:ascii="宋体" w:hAnsi="宋体" w:cs="Arial"/>
                <w:b/>
                <w:color w:val="FF0000"/>
                <w:szCs w:val="18"/>
              </w:rPr>
              <w:t xml:space="preserve">参数 </w:t>
            </w:r>
            <w:r>
              <w:rPr>
                <w:rFonts w:ascii="宋体" w:hAnsi="宋体" w:cs="Arial"/>
                <w:b/>
                <w:color w:val="FF0000"/>
                <w:szCs w:val="18"/>
              </w:rPr>
              <w:t>2</w:t>
            </w:r>
            <w:r w:rsidRPr="00B71F77">
              <w:rPr>
                <w:rFonts w:ascii="宋体" w:hAnsi="宋体" w:cs="Arial"/>
                <w:b/>
                <w:color w:val="FF0000"/>
                <w:szCs w:val="18"/>
              </w:rPr>
              <w:t>-bytes</w:t>
            </w:r>
          </w:p>
          <w:p w14:paraId="64B5A7B6" w14:textId="37271535" w:rsidR="00D11D46" w:rsidRPr="001435B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Cs w:val="15"/>
              </w:rPr>
            </w:pPr>
            <w:r w:rsidRPr="008D206F">
              <w:rPr>
                <w:rFonts w:ascii="Arial" w:hAnsi="Arial" w:cs="Arial"/>
                <w:color w:val="000000"/>
                <w:szCs w:val="15"/>
              </w:rPr>
              <w:t>1bytes-</w:t>
            </w:r>
            <w:r w:rsidRPr="008D206F">
              <w:rPr>
                <w:rFonts w:ascii="Arial" w:hAnsi="Arial" w:cs="Arial"/>
                <w:color w:val="000000"/>
                <w:szCs w:val="15"/>
              </w:rPr>
              <w:t>项目代号</w:t>
            </w:r>
          </w:p>
          <w:p w14:paraId="3520B378" w14:textId="03542044" w:rsidR="00D11D46" w:rsidRPr="001435B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F11644">
              <w:rPr>
                <w:rFonts w:ascii="Arial" w:hAnsi="Arial" w:cs="Arial"/>
                <w:color w:val="000000"/>
                <w:szCs w:val="15"/>
              </w:rPr>
              <w:t>1byte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输出值类型：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0=</w:t>
            </w:r>
            <w:r>
              <w:rPr>
                <w:rFonts w:ascii="Arial" w:hAnsi="Arial" w:cs="Arial" w:hint="eastAsia"/>
                <w:color w:val="000000"/>
                <w:szCs w:val="15"/>
              </w:rPr>
              <w:t>输出零点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，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1=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输出</w:t>
            </w:r>
            <w:r>
              <w:rPr>
                <w:rFonts w:ascii="Arial" w:hAnsi="Arial" w:cs="Arial" w:hint="eastAsia"/>
                <w:color w:val="000000"/>
                <w:szCs w:val="15"/>
              </w:rPr>
              <w:t>满量程</w:t>
            </w:r>
          </w:p>
          <w:p w14:paraId="4291C5CE" w14:textId="77777777" w:rsidR="00D11D46" w:rsidRPr="00B71F77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B71F77">
              <w:rPr>
                <w:rFonts w:ascii="宋体" w:hAnsi="宋体" w:cs="微软雅黑 Light"/>
                <w:b/>
                <w:color w:val="FF0000"/>
                <w:szCs w:val="18"/>
              </w:rPr>
              <w:t>返回参数</w:t>
            </w:r>
          </w:p>
          <w:p w14:paraId="6D5E470D" w14:textId="77777777" w:rsidR="00D11D46" w:rsidRPr="000B773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</w:pPr>
            <w:r w:rsidRPr="00B71F77">
              <w:rPr>
                <w:rFonts w:ascii="宋体" w:hAnsi="宋体"/>
                <w:color w:val="000000"/>
                <w:szCs w:val="18"/>
              </w:rPr>
              <w:t>无</w:t>
            </w:r>
          </w:p>
        </w:tc>
      </w:tr>
      <w:tr w:rsidR="00D11D46" w14:paraId="7B0A4753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6B3A49C" w14:textId="77777777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z w:val="22"/>
                <w:szCs w:val="22"/>
              </w:rPr>
            </w:pPr>
            <w:r w:rsidRPr="00E738E5"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0x0211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BEBCC2" w14:textId="77777777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 w:rsidRPr="00E738E5">
              <w:rPr>
                <w:rFonts w:ascii="宋体" w:hAnsi="宋体" w:hint="eastAsia"/>
                <w:color w:val="000000"/>
                <w:sz w:val="22"/>
                <w:szCs w:val="22"/>
              </w:rPr>
              <w:t>读取当前输出项目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5C07EA" w14:textId="77777777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color w:val="FF0000"/>
                <w:sz w:val="18"/>
                <w:szCs w:val="18"/>
              </w:rPr>
            </w:pPr>
            <w:r w:rsidRPr="00E738E5">
              <w:rPr>
                <w:rFonts w:ascii="宋体" w:hAnsi="宋体" w:cs="微软雅黑 Light"/>
                <w:b/>
                <w:color w:val="FF0000"/>
                <w:szCs w:val="18"/>
              </w:rPr>
              <w:t>返回参数</w:t>
            </w:r>
            <w:r w:rsidRPr="00E738E5">
              <w:rPr>
                <w:rFonts w:ascii="宋体" w:hAnsi="宋体" w:cs="微软雅黑 Light" w:hint="eastAsia"/>
                <w:b/>
                <w:color w:val="FF0000"/>
                <w:szCs w:val="18"/>
              </w:rPr>
              <w:t xml:space="preserve"> </w:t>
            </w:r>
          </w:p>
          <w:p w14:paraId="79A860A4" w14:textId="77777777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Cs w:val="15"/>
              </w:rPr>
            </w:pPr>
            <w:r w:rsidRPr="00E738E5">
              <w:rPr>
                <w:rFonts w:ascii="Arial" w:hAnsi="Arial" w:cs="Arial" w:hint="eastAsia"/>
                <w:color w:val="000000"/>
                <w:szCs w:val="15"/>
              </w:rPr>
              <w:t>/</w:t>
            </w:r>
            <w:r w:rsidRPr="00E738E5">
              <w:rPr>
                <w:rFonts w:ascii="Arial" w:hAnsi="Arial" w:cs="Arial"/>
                <w:color w:val="000000"/>
                <w:szCs w:val="15"/>
              </w:rPr>
              <w:t xml:space="preserve">/ </w:t>
            </w:r>
            <w:r w:rsidRPr="00E738E5">
              <w:rPr>
                <w:rFonts w:ascii="Arial" w:hAnsi="Arial" w:cs="Arial" w:hint="eastAsia"/>
                <w:color w:val="000000"/>
                <w:szCs w:val="15"/>
              </w:rPr>
              <w:t>返回当前所有正在进行测量和输出的项目代号</w:t>
            </w:r>
          </w:p>
          <w:p w14:paraId="4B905C1A" w14:textId="77777777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000000"/>
                <w:szCs w:val="15"/>
              </w:rPr>
            </w:pPr>
            <w:r w:rsidRPr="00E738E5">
              <w:rPr>
                <w:rFonts w:ascii="Arial" w:hAnsi="Arial" w:cs="Arial"/>
                <w:color w:val="000000"/>
                <w:szCs w:val="15"/>
              </w:rPr>
              <w:t xml:space="preserve">1Byte </w:t>
            </w:r>
            <w:r w:rsidRPr="00E738E5">
              <w:rPr>
                <w:rFonts w:ascii="Arial" w:hAnsi="Arial" w:cs="Arial"/>
                <w:color w:val="000000"/>
                <w:szCs w:val="15"/>
              </w:rPr>
              <w:t>测量项目代号</w:t>
            </w:r>
          </w:p>
          <w:p w14:paraId="7C2A3A44" w14:textId="357D63AA" w:rsidR="00D11D46" w:rsidRPr="00E738E5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000000"/>
                <w:sz w:val="18"/>
                <w:szCs w:val="15"/>
              </w:rPr>
            </w:pPr>
            <w:r w:rsidRPr="00F11644">
              <w:rPr>
                <w:rFonts w:ascii="Arial" w:hAnsi="Arial" w:cs="Arial"/>
                <w:color w:val="000000"/>
                <w:szCs w:val="15"/>
              </w:rPr>
              <w:t>1byte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输出值类型：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0=</w:t>
            </w:r>
            <w:r>
              <w:rPr>
                <w:rFonts w:ascii="Arial" w:hAnsi="Arial" w:cs="Arial" w:hint="eastAsia"/>
                <w:color w:val="000000"/>
                <w:szCs w:val="15"/>
              </w:rPr>
              <w:t>输出零点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，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1=</w:t>
            </w:r>
            <w:r w:rsidRPr="00F11644">
              <w:rPr>
                <w:rFonts w:ascii="Arial" w:hAnsi="Arial" w:cs="Arial"/>
                <w:color w:val="000000"/>
                <w:szCs w:val="15"/>
              </w:rPr>
              <w:t>输出</w:t>
            </w:r>
            <w:r>
              <w:rPr>
                <w:rFonts w:ascii="Arial" w:hAnsi="Arial" w:cs="Arial" w:hint="eastAsia"/>
                <w:color w:val="000000"/>
                <w:szCs w:val="15"/>
              </w:rPr>
              <w:t>满量程</w:t>
            </w:r>
          </w:p>
        </w:tc>
      </w:tr>
      <w:tr w:rsidR="00D11D46" w14:paraId="4399E031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5F2879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微软雅黑 Light" w:eastAsia="微软雅黑 Light" w:hAnsi="微软雅黑 Light" w:cs="微软雅黑 Light"/>
                <w:strike/>
                <w:sz w:val="22"/>
                <w:szCs w:val="22"/>
              </w:rPr>
            </w:pPr>
            <w:r w:rsidRPr="00AF4869">
              <w:rPr>
                <w:rFonts w:ascii="微软雅黑 Light" w:eastAsia="微软雅黑 Light" w:hAnsi="微软雅黑 Light" w:cs="微软雅黑 Light"/>
                <w:strike/>
                <w:color w:val="494949"/>
                <w:sz w:val="22"/>
                <w:szCs w:val="22"/>
              </w:rPr>
              <w:t>0x0212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A08465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strike/>
                <w:color w:val="000000"/>
                <w:sz w:val="22"/>
                <w:szCs w:val="22"/>
              </w:rPr>
            </w:pPr>
            <w:r w:rsidRPr="00AF4869">
              <w:rPr>
                <w:rFonts w:ascii="宋体" w:hAnsi="宋体" w:hint="eastAsia"/>
                <w:strike/>
                <w:color w:val="000000"/>
                <w:sz w:val="22"/>
                <w:szCs w:val="22"/>
              </w:rPr>
              <w:t>关闭当前输出项目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03F9BF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Arial"/>
                <w:b/>
                <w:strike/>
                <w:color w:val="FF0000"/>
                <w:szCs w:val="18"/>
              </w:rPr>
            </w:pPr>
            <w:r w:rsidRPr="00AF4869">
              <w:rPr>
                <w:rFonts w:ascii="宋体" w:hAnsi="宋体" w:cs="Arial"/>
                <w:b/>
                <w:strike/>
                <w:color w:val="FF0000"/>
                <w:szCs w:val="18"/>
              </w:rPr>
              <w:t>参数 1-bytes</w:t>
            </w:r>
          </w:p>
          <w:p w14:paraId="4190F32C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strike/>
                <w:color w:val="FF0000"/>
                <w:szCs w:val="18"/>
              </w:rPr>
            </w:pPr>
            <w:r w:rsidRPr="00AF4869">
              <w:rPr>
                <w:rFonts w:ascii="Arial" w:hAnsi="Arial" w:cs="Arial"/>
                <w:strike/>
                <w:color w:val="000000"/>
                <w:szCs w:val="15"/>
              </w:rPr>
              <w:t>1bytes-</w:t>
            </w:r>
            <w:r w:rsidRPr="00AF4869">
              <w:rPr>
                <w:rFonts w:ascii="Arial" w:hAnsi="Arial" w:cs="Arial"/>
                <w:strike/>
                <w:color w:val="000000"/>
                <w:szCs w:val="15"/>
              </w:rPr>
              <w:t>项目代号</w:t>
            </w:r>
          </w:p>
          <w:p w14:paraId="70CDB034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 w:cs="微软雅黑 Light"/>
                <w:b/>
                <w:strike/>
                <w:color w:val="FF0000"/>
                <w:sz w:val="18"/>
                <w:szCs w:val="18"/>
              </w:rPr>
            </w:pPr>
            <w:r w:rsidRPr="00AF4869">
              <w:rPr>
                <w:rFonts w:ascii="宋体" w:hAnsi="宋体" w:cs="微软雅黑 Light"/>
                <w:b/>
                <w:strike/>
                <w:color w:val="FF0000"/>
                <w:szCs w:val="18"/>
              </w:rPr>
              <w:t>返回参数</w:t>
            </w:r>
            <w:r w:rsidRPr="00AF4869">
              <w:rPr>
                <w:rFonts w:ascii="宋体" w:hAnsi="宋体" w:cs="微软雅黑 Light" w:hint="eastAsia"/>
                <w:b/>
                <w:strike/>
                <w:color w:val="FF0000"/>
                <w:szCs w:val="18"/>
              </w:rPr>
              <w:t xml:space="preserve"> </w:t>
            </w:r>
          </w:p>
          <w:p w14:paraId="1DEDB733" w14:textId="77777777" w:rsidR="00D11D46" w:rsidRPr="00AF4869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trike/>
                <w:color w:val="000000"/>
                <w:sz w:val="18"/>
                <w:szCs w:val="15"/>
              </w:rPr>
            </w:pPr>
            <w:r w:rsidRPr="00AF4869">
              <w:rPr>
                <w:rFonts w:ascii="Arial" w:hAnsi="Arial" w:cs="Arial" w:hint="eastAsia"/>
                <w:strike/>
                <w:color w:val="000000"/>
                <w:sz w:val="18"/>
                <w:szCs w:val="15"/>
              </w:rPr>
              <w:t>无</w:t>
            </w:r>
          </w:p>
        </w:tc>
      </w:tr>
      <w:tr w:rsidR="00D11D46" w14:paraId="25B3FB4E" w14:textId="77777777" w:rsidTr="008A6984"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3A8847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宋体" w:hAnsi="宋体"/>
                <w:b/>
                <w:color w:val="7030A0"/>
              </w:rPr>
              <w:lastRenderedPageBreak/>
              <w:t>校准相关</w:t>
            </w:r>
          </w:p>
          <w:p w14:paraId="3D8AC26B" w14:textId="77777777" w:rsidR="00D11D46" w:rsidRPr="00980B97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 w:hint="eastAsia"/>
                <w:b/>
                <w:color w:val="7030A0"/>
              </w:rPr>
              <w:t>1</w:t>
            </w:r>
            <w:r>
              <w:rPr>
                <w:rFonts w:ascii="宋体" w:hAnsi="宋体"/>
                <w:b/>
                <w:color w:val="7030A0"/>
              </w:rPr>
              <w:t>.校准项目列表</w:t>
            </w:r>
          </w:p>
          <w:p w14:paraId="0F514650" w14:textId="079E72B0" w:rsidR="00D11D46" w:rsidRPr="008A6984" w:rsidRDefault="00D11D46" w:rsidP="00D11D46">
            <w:pPr>
              <w:pStyle w:val="HTML"/>
              <w:numPr>
                <w:ilvl w:val="0"/>
                <w:numId w:val="7"/>
              </w:numPr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VOLTAGE = 0x02</w:t>
            </w:r>
            <w:r w:rsidRPr="008A6984">
              <w:rPr>
                <w:rFonts w:ascii="Arial" w:hAnsi="Arial" w:cs="Arial"/>
                <w:b/>
                <w:color w:val="7030A0"/>
              </w:rPr>
              <w:t>,</w:t>
            </w:r>
            <w:r>
              <w:rPr>
                <w:rFonts w:ascii="Arial" w:hAnsi="Arial" w:cs="Arial"/>
                <w:b/>
                <w:color w:val="7030A0"/>
              </w:rPr>
              <w:t xml:space="preserve">  // </w:t>
            </w:r>
            <w:r>
              <w:rPr>
                <w:rFonts w:ascii="Arial" w:hAnsi="Arial" w:cs="Arial" w:hint="eastAsia"/>
                <w:b/>
                <w:color w:val="7030A0"/>
              </w:rPr>
              <w:t>电压校准</w:t>
            </w:r>
          </w:p>
          <w:p w14:paraId="3C0315EC" w14:textId="77777777" w:rsidR="00D11D46" w:rsidRDefault="00D11D46" w:rsidP="00D11D46">
            <w:pPr>
              <w:pStyle w:val="HTML"/>
              <w:numPr>
                <w:ilvl w:val="0"/>
                <w:numId w:val="7"/>
              </w:numPr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/>
                <w:b/>
                <w:color w:val="7030A0"/>
              </w:rPr>
              <w:t>CURRENT = 0x01</w:t>
            </w:r>
            <w:r w:rsidRPr="008A6984">
              <w:rPr>
                <w:rFonts w:ascii="Arial" w:hAnsi="Arial" w:cs="Arial"/>
                <w:b/>
                <w:color w:val="7030A0"/>
              </w:rPr>
              <w:t>,</w:t>
            </w:r>
            <w:r>
              <w:rPr>
                <w:rFonts w:ascii="Arial" w:hAnsi="Arial" w:cs="Arial"/>
                <w:b/>
                <w:color w:val="7030A0"/>
              </w:rPr>
              <w:t xml:space="preserve">  // </w:t>
            </w:r>
            <w:r>
              <w:rPr>
                <w:rFonts w:ascii="Arial" w:hAnsi="Arial" w:cs="Arial" w:hint="eastAsia"/>
                <w:b/>
                <w:color w:val="7030A0"/>
              </w:rPr>
              <w:t>电流校准</w:t>
            </w:r>
          </w:p>
          <w:p w14:paraId="5D6CD4AD" w14:textId="77777777" w:rsidR="00D11D46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>
              <w:rPr>
                <w:rFonts w:ascii="Arial" w:hAnsi="Arial" w:cs="Arial" w:hint="eastAsia"/>
                <w:b/>
                <w:color w:val="7030A0"/>
              </w:rPr>
              <w:t>2</w:t>
            </w:r>
            <w:r>
              <w:rPr>
                <w:rFonts w:ascii="Arial" w:hAnsi="Arial" w:cs="Arial"/>
                <w:b/>
                <w:color w:val="7030A0"/>
              </w:rPr>
              <w:t>.</w:t>
            </w:r>
            <w:r>
              <w:rPr>
                <w:rFonts w:ascii="Arial" w:hAnsi="Arial" w:cs="Arial" w:hint="eastAsia"/>
                <w:b/>
                <w:color w:val="7030A0"/>
              </w:rPr>
              <w:t>存储信息</w:t>
            </w:r>
          </w:p>
          <w:p w14:paraId="3327D7CD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1-685</w:t>
            </w:r>
            <w:r w:rsidRPr="006E092B">
              <w:rPr>
                <w:rFonts w:ascii="Arial" w:hAnsi="Arial" w:cs="Arial"/>
                <w:b/>
                <w:color w:val="7030A0"/>
              </w:rPr>
              <w:t>的</w:t>
            </w:r>
            <w:r w:rsidRPr="006E092B">
              <w:rPr>
                <w:rFonts w:ascii="Arial" w:hAnsi="Arial" w:cs="Arial"/>
                <w:b/>
                <w:color w:val="7030A0"/>
              </w:rPr>
              <w:t>SN</w:t>
            </w:r>
            <w:r w:rsidRPr="006E092B">
              <w:rPr>
                <w:rFonts w:ascii="Arial" w:hAnsi="Arial" w:cs="Arial"/>
                <w:b/>
                <w:color w:val="7030A0"/>
              </w:rPr>
              <w:t>号</w:t>
            </w:r>
          </w:p>
          <w:p w14:paraId="1A8E9CFB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2-685</w:t>
            </w:r>
            <w:r w:rsidRPr="006E092B">
              <w:rPr>
                <w:rFonts w:ascii="Arial" w:hAnsi="Arial" w:cs="Arial"/>
                <w:b/>
                <w:color w:val="7030A0"/>
              </w:rPr>
              <w:t>的校准时间</w:t>
            </w:r>
            <w:r w:rsidRPr="006E092B">
              <w:rPr>
                <w:rFonts w:ascii="Arial" w:hAnsi="Arial" w:cs="Arial"/>
                <w:b/>
                <w:color w:val="7030A0"/>
              </w:rPr>
              <w:t xml:space="preserve"> YY-MM-DD</w:t>
            </w:r>
          </w:p>
          <w:p w14:paraId="6C2903ED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3-</w:t>
            </w:r>
            <w:r w:rsidRPr="006E092B">
              <w:rPr>
                <w:rFonts w:ascii="Arial" w:hAnsi="Arial" w:cs="Arial"/>
                <w:b/>
                <w:color w:val="7030A0"/>
              </w:rPr>
              <w:t>校准时间</w:t>
            </w:r>
            <w:r w:rsidRPr="006E092B">
              <w:rPr>
                <w:rFonts w:ascii="Arial" w:hAnsi="Arial" w:cs="Arial"/>
                <w:b/>
                <w:color w:val="7030A0"/>
              </w:rPr>
              <w:t xml:space="preserve"> YY-MM-DD</w:t>
            </w:r>
          </w:p>
          <w:p w14:paraId="7C888485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4-</w:t>
            </w:r>
            <w:r w:rsidRPr="006E092B">
              <w:rPr>
                <w:rFonts w:ascii="Arial" w:hAnsi="Arial" w:cs="Arial"/>
                <w:b/>
                <w:color w:val="7030A0"/>
              </w:rPr>
              <w:t>零点电压值</w:t>
            </w:r>
          </w:p>
          <w:p w14:paraId="1C50D209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5-</w:t>
            </w:r>
            <w:r w:rsidRPr="006E092B">
              <w:rPr>
                <w:rFonts w:ascii="Arial" w:hAnsi="Arial" w:cs="Arial"/>
                <w:b/>
                <w:color w:val="7030A0"/>
              </w:rPr>
              <w:t>满量程电压值</w:t>
            </w:r>
          </w:p>
          <w:p w14:paraId="63967683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6-</w:t>
            </w:r>
            <w:r w:rsidRPr="006E092B">
              <w:rPr>
                <w:rFonts w:ascii="Arial" w:hAnsi="Arial" w:cs="Arial"/>
                <w:b/>
                <w:color w:val="7030A0"/>
              </w:rPr>
              <w:t>零点电流值</w:t>
            </w:r>
          </w:p>
          <w:p w14:paraId="1E4D783A" w14:textId="77777777" w:rsidR="00D11D46" w:rsidRPr="006E092B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7-</w:t>
            </w:r>
            <w:r w:rsidRPr="006E092B">
              <w:rPr>
                <w:rFonts w:ascii="Arial" w:hAnsi="Arial" w:cs="Arial"/>
                <w:b/>
                <w:color w:val="7030A0"/>
              </w:rPr>
              <w:t>满量程电流值</w:t>
            </w:r>
          </w:p>
          <w:p w14:paraId="1D0A0D7B" w14:textId="77777777" w:rsidR="00D11D46" w:rsidRPr="00980B97" w:rsidRDefault="00D11D46" w:rsidP="00D11D46">
            <w:pPr>
              <w:pStyle w:val="HTML"/>
              <w:rPr>
                <w:rFonts w:ascii="Arial" w:hAnsi="Arial" w:cs="Arial"/>
                <w:b/>
                <w:color w:val="7030A0"/>
              </w:rPr>
            </w:pPr>
            <w:r w:rsidRPr="006E092B">
              <w:rPr>
                <w:rFonts w:ascii="Arial" w:hAnsi="Arial" w:cs="Arial"/>
                <w:b/>
                <w:color w:val="7030A0"/>
              </w:rPr>
              <w:t>8-CRC</w:t>
            </w:r>
            <w:r w:rsidRPr="006E092B">
              <w:rPr>
                <w:rFonts w:ascii="Arial" w:hAnsi="Arial" w:cs="Arial"/>
                <w:b/>
                <w:color w:val="7030A0"/>
              </w:rPr>
              <w:t>校验</w:t>
            </w:r>
          </w:p>
        </w:tc>
      </w:tr>
      <w:tr w:rsidR="00D11D46" w14:paraId="3FFE0AC1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BCAE17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0x0280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6F5829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写入校准数据</w:t>
            </w:r>
          </w:p>
          <w:p w14:paraId="2B95F264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成功返回0,失败返回错误代码.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100487A" w14:textId="61696BD6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</w:t>
            </w:r>
          </w:p>
          <w:p w14:paraId="7EB65530" w14:textId="5250B3C5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685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SN号：1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,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不足1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字节补0</w:t>
            </w:r>
          </w:p>
          <w:p w14:paraId="00446ED9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14:paraId="5C5D1847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14:paraId="39655A42" w14:textId="7A794464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14:paraId="62E957A5" w14:textId="162AB033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实际值列表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(从小到大,与校准点列表对应): 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4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，前8字节是电压值，后8字节是电流值</w:t>
            </w:r>
          </w:p>
          <w:p w14:paraId="2CD4414A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(年): 2-byte(High-bit, Low-bit)</w:t>
            </w:r>
          </w:p>
          <w:p w14:paraId="65D98062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lastRenderedPageBreak/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14:paraId="617B8000" w14:textId="1712C238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14:paraId="59EA73B0" w14:textId="77777777" w:rsidR="00D11D46" w:rsidRPr="00FD6E4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CRC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：上述所有数据（同CPPIV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头）</w:t>
            </w:r>
          </w:p>
          <w:p w14:paraId="1265122A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Ansi="Times New Roman"/>
                <w:color w:val="FF0000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14:paraId="4A7685F6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000000"/>
                <w:sz w:val="15"/>
                <w:szCs w:val="15"/>
              </w:rPr>
              <w:t>无</w:t>
            </w:r>
          </w:p>
        </w:tc>
      </w:tr>
      <w:tr w:rsidR="00D11D46" w14:paraId="1BC6440D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EF6688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lastRenderedPageBreak/>
              <w:t>0x0281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C5E7388" w14:textId="56135CF6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  <w:szCs w:val="22"/>
              </w:rPr>
              <w:t>读校准数据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311CA1" w14:textId="2CF48AD5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6"/>
                <w:szCs w:val="16"/>
              </w:rPr>
            </w:pPr>
            <w:r>
              <w:rPr>
                <w:rFonts w:ascii="宋体" w:hAnsi="宋体"/>
                <w:b/>
                <w:color w:val="FF0000"/>
                <w:sz w:val="16"/>
                <w:szCs w:val="16"/>
              </w:rPr>
              <w:t>指令参数：</w:t>
            </w:r>
          </w:p>
          <w:p w14:paraId="3C7EE4D2" w14:textId="4B3582D3" w:rsidR="00D11D46" w:rsidRPr="0075432D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第几份校准数据：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2-byte(High-bit, Low-bit)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，</w:t>
            </w:r>
            <w:r w:rsidRPr="007E2BDF">
              <w:rPr>
                <w:rFonts w:ascii="宋体" w:hAnsi="宋体" w:hint="eastAsia"/>
                <w:b/>
                <w:color w:val="0070C0"/>
                <w:sz w:val="18"/>
                <w:szCs w:val="18"/>
              </w:rPr>
              <w:t>最新的校准数据为1，依次累加</w:t>
            </w:r>
          </w:p>
          <w:p w14:paraId="07243E75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/>
                <w:b/>
                <w:color w:val="FF0000"/>
                <w:sz w:val="16"/>
                <w:szCs w:val="16"/>
              </w:rPr>
              <w:t>返回参数：</w:t>
            </w:r>
          </w:p>
          <w:p w14:paraId="52FB15E5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 xml:space="preserve">685 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SN号：1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bytes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,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不足1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字节补0</w:t>
            </w:r>
          </w:p>
          <w:p w14:paraId="0583DAA5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 (年): 2-byte(High-bit, Low-bit)</w:t>
            </w:r>
          </w:p>
          <w:p w14:paraId="2E67A75C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14:paraId="598C4FD5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color w:val="494949"/>
                <w:sz w:val="18"/>
                <w:szCs w:val="18"/>
              </w:rPr>
              <w:t>685</w:t>
            </w: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14:paraId="76DF8F4B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实际值列表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 xml:space="preserve">(从小到大,与校准点列表对应): 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4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*4-byte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，前8字节是电压值，后8字节是电流值</w:t>
            </w:r>
          </w:p>
          <w:p w14:paraId="7989262E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(年): 2-byte(High-bit, Low-bit)</w:t>
            </w:r>
          </w:p>
          <w:p w14:paraId="1D8AAF52" w14:textId="77777777" w:rsidR="00D11D46" w:rsidRPr="00835C33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(月): 1-byte</w:t>
            </w:r>
          </w:p>
          <w:p w14:paraId="6C7492F6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 w:rsidRPr="00835C33">
              <w:rPr>
                <w:rFonts w:ascii="宋体" w:hAnsi="宋体" w:hint="eastAsia"/>
                <w:color w:val="494949"/>
                <w:sz w:val="18"/>
                <w:szCs w:val="18"/>
              </w:rPr>
              <w:t>校准日期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(日): 1-byte</w:t>
            </w:r>
          </w:p>
          <w:p w14:paraId="7503544F" w14:textId="3FC4CEAE" w:rsidR="00D11D46" w:rsidRPr="00414EC4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 w:hint="eastAsia"/>
                <w:color w:val="494949"/>
                <w:sz w:val="18"/>
                <w:szCs w:val="18"/>
              </w:rPr>
              <w:t>CRC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：上述所有数据（同CPPIV</w:t>
            </w:r>
            <w:r>
              <w:rPr>
                <w:rFonts w:ascii="宋体" w:hAnsi="宋体"/>
                <w:color w:val="494949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头）</w:t>
            </w:r>
          </w:p>
        </w:tc>
      </w:tr>
      <w:tr w:rsidR="00D11D46" w14:paraId="523F6644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2D6930" w14:textId="77777777" w:rsidR="00D11D46" w:rsidRPr="00C06B98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 w:rsidRPr="00C06B98"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  <w:t>0x0282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9290E56" w14:textId="2B26FEC7" w:rsidR="00D11D46" w:rsidRPr="00C06B98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读取校准份数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2F7F27" w14:textId="26B1A24C" w:rsidR="00D11D46" w:rsidRPr="00C06B98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 w:rsidRPr="00C06B98"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</w:p>
          <w:p w14:paraId="7A2DB921" w14:textId="77777777" w:rsidR="00D11D46" w:rsidRPr="00C06B98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 w:rsidRPr="00C06B98"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14:paraId="47242F82" w14:textId="6EE11B6B" w:rsidR="00D11D46" w:rsidRPr="00C06B98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</w:pPr>
            <w:r>
              <w:rPr>
                <w:rFonts w:ascii="宋体" w:hAnsi="宋体" w:hint="eastAsia"/>
                <w:b/>
                <w:color w:val="000000"/>
                <w:sz w:val="15"/>
                <w:szCs w:val="15"/>
              </w:rPr>
              <w:t>份数：</w:t>
            </w:r>
            <w:r w:rsidRPr="00835C33">
              <w:rPr>
                <w:rFonts w:ascii="宋体" w:hAnsi="宋体"/>
                <w:color w:val="494949"/>
                <w:sz w:val="18"/>
                <w:szCs w:val="18"/>
              </w:rPr>
              <w:t>2-byte(High-bit, Low-bit)</w:t>
            </w:r>
          </w:p>
        </w:tc>
      </w:tr>
      <w:tr w:rsidR="00D11D46" w14:paraId="5C86E1D8" w14:textId="77777777">
        <w:trPr>
          <w:trHeight w:val="450"/>
        </w:trPr>
        <w:tc>
          <w:tcPr>
            <w:tcW w:w="1400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4328F3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rFonts w:ascii="微软雅黑 Light" w:eastAsia="微软雅黑 Light" w:hAnsi="微软雅黑 Light" w:cs="微软雅黑 Light"/>
                <w:color w:val="494949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color w:val="7030A0"/>
              </w:rPr>
              <w:lastRenderedPageBreak/>
              <w:t>其他指令</w:t>
            </w:r>
          </w:p>
        </w:tc>
      </w:tr>
      <w:tr w:rsidR="00D11D46" w14:paraId="757BB595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930711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  <w:rPr>
                <w:strike/>
              </w:rPr>
            </w:pPr>
            <w:r w:rsidRPr="00366182">
              <w:rPr>
                <w:rFonts w:hint="eastAsia"/>
                <w:strike/>
              </w:rPr>
              <w:t>0x300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82EAB8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strike/>
                <w:color w:val="000000"/>
                <w:sz w:val="22"/>
                <w:szCs w:val="22"/>
              </w:rPr>
            </w:pPr>
            <w:r w:rsidRPr="00366182">
              <w:rPr>
                <w:rFonts w:ascii="宋体" w:hAnsi="宋体" w:hint="eastAsia"/>
                <w:strike/>
                <w:color w:val="000000"/>
                <w:sz w:val="22"/>
                <w:szCs w:val="22"/>
              </w:rPr>
              <w:t>扫描从设备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7382FD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strike/>
                <w:color w:val="FF0000"/>
                <w:sz w:val="15"/>
                <w:szCs w:val="15"/>
              </w:rPr>
            </w:pPr>
            <w:r w:rsidRPr="00366182">
              <w:rPr>
                <w:rFonts w:ascii="宋体" w:hAnsi="宋体"/>
                <w:b/>
                <w:strike/>
                <w:color w:val="FF0000"/>
                <w:sz w:val="15"/>
                <w:szCs w:val="15"/>
              </w:rPr>
              <w:t>指令参数</w:t>
            </w:r>
          </w:p>
          <w:p w14:paraId="4B74FE33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strike/>
                <w:color w:val="000000"/>
                <w:sz w:val="15"/>
                <w:szCs w:val="15"/>
              </w:rPr>
            </w:pPr>
            <w:r w:rsidRPr="00366182">
              <w:rPr>
                <w:rFonts w:ascii="宋体" w:hAnsi="宋体" w:hint="eastAsia"/>
                <w:b/>
                <w:strike/>
                <w:color w:val="000000"/>
                <w:sz w:val="15"/>
                <w:szCs w:val="15"/>
              </w:rPr>
              <w:t>无</w:t>
            </w:r>
          </w:p>
          <w:p w14:paraId="6248BFA5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strike/>
                <w:color w:val="FF0000"/>
                <w:sz w:val="15"/>
                <w:szCs w:val="15"/>
              </w:rPr>
            </w:pPr>
            <w:r w:rsidRPr="00366182">
              <w:rPr>
                <w:rFonts w:ascii="宋体" w:hAnsi="宋体"/>
                <w:b/>
                <w:strike/>
                <w:color w:val="FF0000"/>
                <w:sz w:val="15"/>
                <w:szCs w:val="15"/>
              </w:rPr>
              <w:t>指令参数</w:t>
            </w:r>
          </w:p>
          <w:p w14:paraId="1BED03F8" w14:textId="77777777" w:rsidR="00D11D46" w:rsidRPr="00366182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strike/>
                <w:color w:val="000000"/>
                <w:sz w:val="15"/>
                <w:szCs w:val="15"/>
              </w:rPr>
            </w:pPr>
            <w:r w:rsidRPr="00366182">
              <w:rPr>
                <w:rFonts w:ascii="宋体" w:hAnsi="宋体"/>
                <w:b/>
                <w:strike/>
                <w:color w:val="000000"/>
                <w:sz w:val="15"/>
                <w:szCs w:val="15"/>
              </w:rPr>
              <w:t>1</w:t>
            </w:r>
            <w:r w:rsidRPr="00366182">
              <w:rPr>
                <w:rFonts w:ascii="宋体" w:hAnsi="宋体" w:hint="eastAsia"/>
                <w:b/>
                <w:strike/>
                <w:color w:val="000000"/>
                <w:sz w:val="15"/>
                <w:szCs w:val="15"/>
              </w:rPr>
              <w:t>bytes</w:t>
            </w:r>
            <w:r w:rsidRPr="00366182">
              <w:rPr>
                <w:rFonts w:ascii="宋体" w:hAnsi="宋体"/>
                <w:b/>
                <w:strike/>
                <w:color w:val="000000"/>
                <w:sz w:val="15"/>
                <w:szCs w:val="15"/>
              </w:rPr>
              <w:t xml:space="preserve"> </w:t>
            </w:r>
            <w:r w:rsidRPr="00366182">
              <w:rPr>
                <w:rFonts w:ascii="宋体" w:hAnsi="宋体" w:hint="eastAsia"/>
                <w:b/>
                <w:strike/>
                <w:color w:val="000000"/>
                <w:sz w:val="15"/>
                <w:szCs w:val="15"/>
              </w:rPr>
              <w:t>扫描结果</w:t>
            </w:r>
          </w:p>
          <w:p w14:paraId="6EBE1190" w14:textId="77777777" w:rsidR="00D11D46" w:rsidRPr="00366182" w:rsidRDefault="00D11D46" w:rsidP="00D11D46">
            <w:pPr>
              <w:pStyle w:val="ab"/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strike/>
              </w:rPr>
            </w:pPr>
            <w:r w:rsidRPr="00366182">
              <w:rPr>
                <w:rFonts w:hint="eastAsia"/>
                <w:strike/>
              </w:rPr>
              <w:t>0</w:t>
            </w:r>
            <w:r w:rsidRPr="00366182">
              <w:rPr>
                <w:rFonts w:hint="eastAsia"/>
                <w:strike/>
              </w:rPr>
              <w:t>：未连接设备</w:t>
            </w:r>
          </w:p>
          <w:p w14:paraId="0CB4C4AA" w14:textId="77777777" w:rsidR="00D11D46" w:rsidRPr="00366182" w:rsidRDefault="00D11D46" w:rsidP="00D11D46">
            <w:pPr>
              <w:pStyle w:val="ab"/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strike/>
              </w:rPr>
            </w:pPr>
            <w:r w:rsidRPr="00366182">
              <w:rPr>
                <w:rFonts w:hint="eastAsia"/>
                <w:strike/>
              </w:rPr>
              <w:t>1</w:t>
            </w:r>
            <w:r w:rsidRPr="00366182">
              <w:rPr>
                <w:rFonts w:hint="eastAsia"/>
                <w:strike/>
              </w:rPr>
              <w:t>：连接设备为</w:t>
            </w:r>
            <w:r w:rsidRPr="00366182">
              <w:rPr>
                <w:rFonts w:hint="eastAsia"/>
                <w:strike/>
              </w:rPr>
              <w:t>OWI</w:t>
            </w:r>
            <w:r w:rsidRPr="00366182">
              <w:rPr>
                <w:rFonts w:hint="eastAsia"/>
                <w:strike/>
              </w:rPr>
              <w:t>电流接口</w:t>
            </w:r>
          </w:p>
          <w:p w14:paraId="0DE97146" w14:textId="77777777" w:rsidR="00D11D46" w:rsidRPr="00366182" w:rsidRDefault="00D11D46" w:rsidP="00D11D46">
            <w:pPr>
              <w:pStyle w:val="ab"/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strike/>
              </w:rPr>
            </w:pPr>
            <w:r w:rsidRPr="00366182">
              <w:rPr>
                <w:rFonts w:hint="eastAsia"/>
                <w:strike/>
              </w:rPr>
              <w:t>2</w:t>
            </w:r>
            <w:r w:rsidRPr="00366182">
              <w:rPr>
                <w:rFonts w:hint="eastAsia"/>
                <w:strike/>
              </w:rPr>
              <w:t>：连接设备为</w:t>
            </w:r>
            <w:r w:rsidRPr="00366182">
              <w:rPr>
                <w:rFonts w:hint="eastAsia"/>
                <w:strike/>
              </w:rPr>
              <w:t>OWI</w:t>
            </w:r>
            <w:r w:rsidRPr="00366182">
              <w:rPr>
                <w:rFonts w:hint="eastAsia"/>
                <w:strike/>
              </w:rPr>
              <w:t>电压接口</w:t>
            </w:r>
          </w:p>
          <w:p w14:paraId="4FAB30CB" w14:textId="77777777" w:rsidR="00D11D46" w:rsidRPr="00366182" w:rsidRDefault="00D11D46" w:rsidP="00D11D46">
            <w:pPr>
              <w:pStyle w:val="ab"/>
              <w:numPr>
                <w:ilvl w:val="0"/>
                <w:numId w:val="1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firstLineChars="0"/>
              <w:rPr>
                <w:strike/>
              </w:rPr>
            </w:pPr>
            <w:r w:rsidRPr="00366182">
              <w:rPr>
                <w:rFonts w:hint="eastAsia"/>
                <w:strike/>
              </w:rPr>
              <w:t>3</w:t>
            </w:r>
            <w:r w:rsidRPr="00366182">
              <w:rPr>
                <w:rFonts w:hint="eastAsia"/>
                <w:strike/>
              </w:rPr>
              <w:t>：连接设备为</w:t>
            </w:r>
            <w:r w:rsidRPr="00366182">
              <w:rPr>
                <w:rFonts w:hint="eastAsia"/>
                <w:strike/>
              </w:rPr>
              <w:t>4</w:t>
            </w:r>
            <w:r w:rsidRPr="00366182">
              <w:rPr>
                <w:strike/>
              </w:rPr>
              <w:t>85</w:t>
            </w:r>
            <w:r w:rsidRPr="00366182">
              <w:rPr>
                <w:rFonts w:hint="eastAsia"/>
                <w:strike/>
              </w:rPr>
              <w:t>接口</w:t>
            </w:r>
          </w:p>
        </w:tc>
      </w:tr>
      <w:tr w:rsidR="00D11D46" w14:paraId="14A43281" w14:textId="77777777">
        <w:trPr>
          <w:trHeight w:val="450"/>
        </w:trPr>
        <w:tc>
          <w:tcPr>
            <w:tcW w:w="1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F20D2A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jc w:val="center"/>
            </w:pPr>
            <w:r>
              <w:t>0x</w:t>
            </w:r>
            <w:r>
              <w:rPr>
                <w:rFonts w:hint="eastAsia"/>
              </w:rPr>
              <w:t>500</w:t>
            </w:r>
          </w:p>
        </w:tc>
        <w:tc>
          <w:tcPr>
            <w:tcW w:w="20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EFDDCC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心跳帧</w:t>
            </w:r>
          </w:p>
        </w:tc>
        <w:tc>
          <w:tcPr>
            <w:tcW w:w="1064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1CB745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color w:val="494949"/>
                <w:sz w:val="18"/>
                <w:szCs w:val="18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指令参数</w:t>
            </w: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br/>
            </w:r>
            <w:r>
              <w:rPr>
                <w:rFonts w:ascii="宋体" w:hAnsi="宋体" w:hint="eastAsia"/>
                <w:color w:val="494949"/>
                <w:sz w:val="18"/>
                <w:szCs w:val="18"/>
              </w:rPr>
              <w:t>无</w:t>
            </w:r>
          </w:p>
          <w:p w14:paraId="3AAFBBF1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/>
                <w:b/>
                <w:color w:val="FF0000"/>
                <w:sz w:val="15"/>
                <w:szCs w:val="15"/>
              </w:rPr>
              <w:t>返回参数</w:t>
            </w:r>
          </w:p>
          <w:p w14:paraId="02C9D95B" w14:textId="77777777" w:rsidR="00D11D46" w:rsidRDefault="00D11D46" w:rsidP="00D11D4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宋体" w:hAnsi="宋体"/>
                <w:b/>
                <w:color w:val="FF0000"/>
                <w:sz w:val="15"/>
                <w:szCs w:val="15"/>
              </w:rPr>
            </w:pPr>
            <w:r>
              <w:rPr>
                <w:rFonts w:ascii="宋体" w:hAnsi="宋体" w:hint="eastAsia"/>
                <w:b/>
                <w:color w:val="FF0000"/>
                <w:sz w:val="15"/>
                <w:szCs w:val="15"/>
              </w:rPr>
              <w:t>无</w:t>
            </w:r>
          </w:p>
        </w:tc>
      </w:tr>
    </w:tbl>
    <w:p w14:paraId="7A324C6A" w14:textId="77777777" w:rsidR="008F50D0" w:rsidRDefault="005B25FE">
      <w:pPr>
        <w:pStyle w:val="1"/>
        <w:numPr>
          <w:ilvl w:val="0"/>
          <w:numId w:val="5"/>
        </w:numPr>
        <w:spacing w:before="214" w:after="214"/>
        <w:rPr>
          <w:rFonts w:ascii="宋体" w:hAnsi="宋体" w:cs="宋体"/>
          <w:color w:val="494949"/>
          <w:sz w:val="32"/>
          <w:szCs w:val="32"/>
        </w:rPr>
      </w:pPr>
      <w:r>
        <w:rPr>
          <w:rFonts w:ascii="宋体" w:hAnsi="宋体" w:cs="宋体"/>
          <w:color w:val="494949"/>
          <w:sz w:val="32"/>
          <w:szCs w:val="32"/>
        </w:rPr>
        <w:t>错误码</w:t>
      </w:r>
    </w:p>
    <w:tbl>
      <w:tblPr>
        <w:tblStyle w:val="a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000"/>
        <w:gridCol w:w="3000"/>
        <w:gridCol w:w="3048"/>
      </w:tblGrid>
      <w:tr w:rsidR="008F50D0" w14:paraId="1962A526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AA6F46" w14:textId="77777777" w:rsidR="008F50D0" w:rsidRDefault="005B25F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BB882" w14:textId="77777777" w:rsidR="008F50D0" w:rsidRDefault="005B25FE">
            <w:pPr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2123E" w14:textId="77777777" w:rsidR="008F50D0" w:rsidRDefault="005B25FE">
            <w:pPr>
              <w:jc w:val="center"/>
            </w:pPr>
            <w:r>
              <w:t>Note</w:t>
            </w:r>
          </w:p>
        </w:tc>
      </w:tr>
      <w:tr w:rsidR="008F50D0" w14:paraId="10EA58FB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66675C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0x00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83C58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Reserved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FC2A0" w14:textId="77777777" w:rsidR="008F50D0" w:rsidRDefault="008F50D0"/>
        </w:tc>
      </w:tr>
      <w:tr w:rsidR="008F50D0" w14:paraId="65B80197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645B65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2ECBC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CRC </w:t>
            </w:r>
            <w:r>
              <w:rPr>
                <w:rFonts w:ascii="宋体" w:hAnsi="宋体" w:cs="宋体"/>
                <w:color w:val="000000"/>
                <w:sz w:val="22"/>
                <w:szCs w:val="22"/>
              </w:rPr>
              <w:t>校验错误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0C73A" w14:textId="77777777" w:rsidR="008F50D0" w:rsidRDefault="008F50D0"/>
        </w:tc>
      </w:tr>
      <w:tr w:rsidR="008F50D0" w14:paraId="4AFDC973" w14:textId="77777777">
        <w:trPr>
          <w:trHeight w:val="389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1F211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 xml:space="preserve">101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506BD0" w14:textId="77777777"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无此指令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4EB26" w14:textId="77777777" w:rsidR="008F50D0" w:rsidRDefault="008F50D0"/>
        </w:tc>
      </w:tr>
      <w:tr w:rsidR="008F50D0" w14:paraId="29D491F1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2626E9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102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F5BDD" w14:textId="77777777"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当前状态不支持此操作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3EF00" w14:textId="77777777" w:rsidR="008F50D0" w:rsidRDefault="008F50D0"/>
        </w:tc>
      </w:tr>
      <w:tr w:rsidR="008F50D0" w14:paraId="3B51E5C2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F9434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103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57DEF" w14:textId="77777777"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密码错误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8D1B02" w14:textId="77777777" w:rsidR="008F50D0" w:rsidRDefault="008F50D0"/>
        </w:tc>
      </w:tr>
      <w:tr w:rsidR="008F50D0" w14:paraId="24199E38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808A2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104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A021CB" w14:textId="77777777"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参数格式错误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D34A7" w14:textId="77777777" w:rsidR="008F50D0" w:rsidRDefault="008F50D0"/>
        </w:tc>
      </w:tr>
      <w:tr w:rsidR="008F50D0" w14:paraId="5CD8A387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D7A2FD" w14:textId="77777777" w:rsidR="008F50D0" w:rsidRDefault="005B25FE"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105 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47E51" w14:textId="77777777" w:rsidR="008F50D0" w:rsidRDefault="005B25FE"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参数超范围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EC6AD" w14:textId="77777777" w:rsidR="008F50D0" w:rsidRDefault="008F50D0"/>
        </w:tc>
      </w:tr>
      <w:tr w:rsidR="008F50D0" w14:paraId="1E11FAE3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65339" w14:textId="77777777" w:rsidR="008F50D0" w:rsidRDefault="005B25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3A219" w14:textId="77777777" w:rsidR="008F50D0" w:rsidRDefault="005B25FE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执行错误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E849B" w14:textId="77777777" w:rsidR="008F50D0" w:rsidRDefault="008F50D0"/>
        </w:tc>
      </w:tr>
      <w:tr w:rsidR="008F50D0" w14:paraId="00DF576A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D2A25E" w14:textId="77777777" w:rsidR="008F50D0" w:rsidRDefault="005B25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107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BCA10" w14:textId="77777777" w:rsidR="008F50D0" w:rsidRDefault="005B25FE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sz w:val="22"/>
                <w:szCs w:val="22"/>
              </w:rPr>
              <w:t>参数错误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3A074" w14:textId="77777777" w:rsidR="008F50D0" w:rsidRDefault="008F50D0"/>
        </w:tc>
      </w:tr>
    </w:tbl>
    <w:p w14:paraId="132925BF" w14:textId="77777777" w:rsidR="008F50D0" w:rsidRDefault="008F50D0">
      <w:pPr>
        <w:spacing w:before="120" w:after="120"/>
        <w:ind w:left="120" w:right="120"/>
        <w:rPr>
          <w:rFonts w:ascii="微软雅黑 Light" w:eastAsia="微软雅黑 Light" w:hAnsi="微软雅黑 Light" w:cs="微软雅黑 Light"/>
          <w:sz w:val="24"/>
          <w:szCs w:val="24"/>
        </w:rPr>
      </w:pPr>
    </w:p>
    <w:p w14:paraId="2C99D89F" w14:textId="77777777" w:rsidR="008F50D0" w:rsidRDefault="005B25FE">
      <w:pPr>
        <w:spacing w:before="120" w:after="120"/>
        <w:ind w:left="120" w:right="120"/>
        <w:rPr>
          <w:rFonts w:ascii="微软雅黑 Light" w:eastAsia="微软雅黑 Light" w:hAnsi="微软雅黑 Light" w:cs="微软雅黑 Light"/>
          <w:sz w:val="24"/>
          <w:szCs w:val="24"/>
        </w:rPr>
      </w:pPr>
      <w:r>
        <w:rPr>
          <w:rFonts w:ascii="微软雅黑 Light" w:eastAsia="微软雅黑 Light" w:hAnsi="微软雅黑 Light" w:cs="微软雅黑 Light"/>
          <w:color w:val="000000"/>
          <w:sz w:val="24"/>
          <w:szCs w:val="24"/>
        </w:rPr>
        <w:t xml:space="preserve"> </w:t>
      </w:r>
    </w:p>
    <w:p w14:paraId="25180EA3" w14:textId="77777777" w:rsidR="008F50D0" w:rsidRDefault="008F50D0"/>
    <w:sectPr w:rsidR="008F50D0">
      <w:pgSz w:w="16838" w:h="11906"/>
      <w:pgMar w:top="1797" w:right="1440" w:bottom="1797" w:left="1440" w:header="709" w:footer="992" w:gutter="0"/>
      <w:cols w:space="1701"/>
      <w:docGrid w:type="lines" w:linePitch="38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汪正波" w:date="2026-04-14T17:25:00Z" w:initials="汪正波">
    <w:p w14:paraId="5224FD4D" w14:textId="77777777" w:rsidR="00D25B58" w:rsidRDefault="00D25B58">
      <w:pPr>
        <w:pStyle w:val="a3"/>
      </w:pPr>
      <w:r>
        <w:rPr>
          <w:rStyle w:val="aa"/>
        </w:rPr>
        <w:annotationRef/>
      </w:r>
      <w:r w:rsidR="00366182">
        <w:rPr>
          <w:rFonts w:hint="eastAsia"/>
          <w:noProof/>
        </w:rPr>
        <w:t>需要</w:t>
      </w:r>
      <w:r w:rsidR="00366182">
        <w:rPr>
          <w:noProof/>
        </w:rPr>
        <w:t>支持写入设备编号</w:t>
      </w:r>
    </w:p>
  </w:comment>
  <w:comment w:id="1" w:author="汪正波" w:date="2026-04-14T17:25:00Z" w:initials="汪正波">
    <w:p w14:paraId="0906267A" w14:textId="77777777" w:rsidR="00D11D46" w:rsidRDefault="00D11D46" w:rsidP="00A35A25">
      <w:pPr>
        <w:pStyle w:val="a3"/>
      </w:pPr>
      <w:r>
        <w:rPr>
          <w:rStyle w:val="aa"/>
        </w:rPr>
        <w:annotationRef/>
      </w:r>
      <w:r>
        <w:rPr>
          <w:rFonts w:hint="eastAsia"/>
          <w:noProof/>
        </w:rPr>
        <w:t>需要</w:t>
      </w:r>
      <w:r>
        <w:rPr>
          <w:noProof/>
        </w:rPr>
        <w:t>支持写入设备编号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24FD4D" w15:done="0"/>
  <w15:commentEx w15:paraId="0906267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7748B" w14:textId="77777777" w:rsidR="008A7ECB" w:rsidRDefault="008A7ECB">
      <w:r>
        <w:separator/>
      </w:r>
    </w:p>
  </w:endnote>
  <w:endnote w:type="continuationSeparator" w:id="0">
    <w:p w14:paraId="5ACB6150" w14:textId="77777777" w:rsidR="008A7ECB" w:rsidRDefault="008A7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429000" w14:textId="77777777" w:rsidR="008A7ECB" w:rsidRDefault="008A7ECB">
      <w:r>
        <w:separator/>
      </w:r>
    </w:p>
  </w:footnote>
  <w:footnote w:type="continuationSeparator" w:id="0">
    <w:p w14:paraId="2BF4CD8F" w14:textId="77777777" w:rsidR="008A7ECB" w:rsidRDefault="008A7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15866"/>
    <w:multiLevelType w:val="multilevel"/>
    <w:tmpl w:val="FAF06274"/>
    <w:lvl w:ilvl="0">
      <w:start w:val="1"/>
      <w:numFmt w:val="decimal"/>
      <w:lvlText w:val="%1."/>
      <w:lvlJc w:val="left"/>
      <w:pPr>
        <w:ind w:left="420" w:hanging="420"/>
      </w:pPr>
      <w:rPr>
        <w:rFonts w:ascii="微软雅黑 Light" w:eastAsia="微软雅黑 Light" w:hAnsi="微软雅黑 Light" w:cs="微软雅黑 Light" w:hint="default"/>
        <w:b/>
        <w:color w:val="494949"/>
        <w:sz w:val="32"/>
        <w:szCs w:val="32"/>
      </w:r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31DBC"/>
    <w:multiLevelType w:val="hybridMultilevel"/>
    <w:tmpl w:val="D76872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0AB2C17"/>
    <w:multiLevelType w:val="multilevel"/>
    <w:tmpl w:val="343672B4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E34D37"/>
    <w:multiLevelType w:val="hybridMultilevel"/>
    <w:tmpl w:val="DCF07BE4"/>
    <w:lvl w:ilvl="0" w:tplc="04090019">
      <w:start w:val="1"/>
      <w:numFmt w:val="lowerLetter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438932BA"/>
    <w:multiLevelType w:val="multilevel"/>
    <w:tmpl w:val="96527708"/>
    <w:lvl w:ilvl="0">
      <w:start w:val="1"/>
      <w:numFmt w:val="bullet"/>
      <w:lvlText w:val="l"/>
      <w:lvlJc w:val="left"/>
      <w:pPr>
        <w:ind w:left="42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abstractNum w:abstractNumId="5" w15:restartNumberingAfterBreak="0">
    <w:nsid w:val="4D1616BE"/>
    <w:multiLevelType w:val="hybridMultilevel"/>
    <w:tmpl w:val="206AC4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FC4729"/>
    <w:multiLevelType w:val="hybridMultilevel"/>
    <w:tmpl w:val="7D685F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C390994"/>
    <w:multiLevelType w:val="multilevel"/>
    <w:tmpl w:val="599ADC3A"/>
    <w:lvl w:ilvl="0">
      <w:start w:val="1"/>
      <w:numFmt w:val="decimal"/>
      <w:lvlText w:val="%1."/>
      <w:lvlJc w:val="left"/>
      <w:pPr>
        <w:ind w:left="420" w:hanging="420"/>
      </w:pPr>
      <w:rPr>
        <w:rFonts w:ascii="宋体" w:hAnsi="宋体" w:cs="宋体"/>
        <w:b/>
        <w:color w:val="494949"/>
        <w:sz w:val="32"/>
        <w:szCs w:val="32"/>
      </w:r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2550042"/>
    <w:multiLevelType w:val="multilevel"/>
    <w:tmpl w:val="3EFCB324"/>
    <w:lvl w:ilvl="0">
      <w:start w:val="1"/>
      <w:numFmt w:val="bullet"/>
      <w:lvlText w:val="l"/>
      <w:lvlJc w:val="left"/>
      <w:pPr>
        <w:ind w:left="80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abstractNum w:abstractNumId="9" w15:restartNumberingAfterBreak="0">
    <w:nsid w:val="7D7E3138"/>
    <w:multiLevelType w:val="multilevel"/>
    <w:tmpl w:val="E76E12BA"/>
    <w:lvl w:ilvl="0">
      <w:start w:val="1"/>
      <w:numFmt w:val="bullet"/>
      <w:lvlText w:val="l"/>
      <w:lvlJc w:val="left"/>
      <w:pPr>
        <w:ind w:left="800" w:hanging="420"/>
      </w:pPr>
      <w:rPr>
        <w:rFonts w:ascii="Wingdings" w:eastAsia="Wingdings" w:hAnsi="Wingdings" w:cs="Wingdings" w:hint="default"/>
        <w:b w:val="0"/>
        <w:i w:val="0"/>
        <w:color w:val="000000"/>
        <w:sz w:val="18"/>
        <w:szCs w:val="18"/>
      </w:rPr>
    </w:lvl>
    <w:lvl w:ilvl="1">
      <w:start w:val="1"/>
      <w:numFmt w:val="bullet"/>
      <w:lvlText w:val="n"/>
      <w:lvlJc w:val="left"/>
      <w:pPr>
        <w:ind w:left="840" w:hanging="420"/>
      </w:pPr>
      <w:rPr>
        <w:rFonts w:ascii="Wingdings" w:eastAsia="Wingdings" w:hAnsi="Wingdings" w:cs="Wingdings" w:hint="default"/>
        <w:b w:val="0"/>
        <w:i w:val="0"/>
      </w:rPr>
    </w:lvl>
    <w:lvl w:ilvl="2">
      <w:start w:val="1"/>
      <w:numFmt w:val="bullet"/>
      <w:lvlText w:val="u"/>
      <w:lvlJc w:val="left"/>
      <w:pPr>
        <w:ind w:left="1260" w:hanging="420"/>
      </w:pPr>
      <w:rPr>
        <w:rFonts w:ascii="Wingdings" w:eastAsia="Wingdings" w:hAnsi="Wingdings" w:cs="Wingdings" w:hint="default"/>
        <w:b w:val="0"/>
        <w:i w:val="0"/>
      </w:rPr>
    </w:lvl>
    <w:lvl w:ilvl="3">
      <w:start w:val="1"/>
      <w:numFmt w:val="bullet"/>
      <w:lvlText w:val="l"/>
      <w:lvlJc w:val="left"/>
      <w:pPr>
        <w:ind w:left="1680" w:hanging="420"/>
      </w:pPr>
      <w:rPr>
        <w:rFonts w:ascii="Wingdings" w:eastAsia="Wingdings" w:hAnsi="Wingdings" w:cs="Wingdings" w:hint="default"/>
        <w:b w:val="0"/>
        <w:i w:val="0"/>
      </w:rPr>
    </w:lvl>
    <w:lvl w:ilvl="4">
      <w:start w:val="1"/>
      <w:numFmt w:val="bullet"/>
      <w:lvlText w:val="n"/>
      <w:lvlJc w:val="left"/>
      <w:pPr>
        <w:ind w:left="2100" w:hanging="420"/>
      </w:pPr>
      <w:rPr>
        <w:rFonts w:ascii="Wingdings" w:eastAsia="Wingdings" w:hAnsi="Wingdings" w:cs="Wingdings" w:hint="default"/>
        <w:b w:val="0"/>
        <w:i w:val="0"/>
      </w:rPr>
    </w:lvl>
    <w:lvl w:ilvl="5">
      <w:start w:val="1"/>
      <w:numFmt w:val="bullet"/>
      <w:lvlText w:val="u"/>
      <w:lvlJc w:val="left"/>
      <w:pPr>
        <w:ind w:left="2520" w:hanging="420"/>
      </w:pPr>
      <w:rPr>
        <w:rFonts w:ascii="Wingdings" w:eastAsia="Wingdings" w:hAnsi="Wingdings" w:cs="Wingdings" w:hint="default"/>
        <w:b w:val="0"/>
        <w:i w:val="0"/>
      </w:rPr>
    </w:lvl>
    <w:lvl w:ilvl="6">
      <w:start w:val="1"/>
      <w:numFmt w:val="bullet"/>
      <w:lvlText w:val="l"/>
      <w:lvlJc w:val="left"/>
      <w:pPr>
        <w:ind w:left="2940" w:hanging="420"/>
      </w:pPr>
      <w:rPr>
        <w:rFonts w:ascii="Wingdings" w:eastAsia="Wingdings" w:hAnsi="Wingdings" w:cs="Wingdings" w:hint="default"/>
        <w:b w:val="0"/>
        <w:i w:val="0"/>
      </w:rPr>
    </w:lvl>
    <w:lvl w:ilvl="7">
      <w:start w:val="1"/>
      <w:numFmt w:val="bullet"/>
      <w:lvlText w:val="n"/>
      <w:lvlJc w:val="left"/>
      <w:pPr>
        <w:ind w:left="3360" w:hanging="420"/>
      </w:pPr>
      <w:rPr>
        <w:rFonts w:ascii="Wingdings" w:eastAsia="Wingdings" w:hAnsi="Wingdings" w:cs="Wingdings" w:hint="default"/>
        <w:b w:val="0"/>
        <w:i w:val="0"/>
      </w:rPr>
    </w:lvl>
    <w:lvl w:ilvl="8">
      <w:start w:val="1"/>
      <w:numFmt w:val="bullet"/>
      <w:lvlText w:val="u"/>
      <w:lvlJc w:val="left"/>
      <w:pPr>
        <w:ind w:left="3780" w:hanging="420"/>
      </w:pPr>
      <w:rPr>
        <w:rFonts w:ascii="Wingdings" w:eastAsia="Wingdings" w:hAnsi="Wingdings" w:cs="Wingdings" w:hint="default"/>
        <w:b w:val="0"/>
        <w:i w:val="0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汪正波">
    <w15:presenceInfo w15:providerId="None" w15:userId="汪正波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HorizontalSpacing w:val="105"/>
  <w:drawingGridVerticalSpacing w:val="387"/>
  <w:noPunctuationKerning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0D0"/>
    <w:rsid w:val="000109E8"/>
    <w:rsid w:val="000134B4"/>
    <w:rsid w:val="00035C47"/>
    <w:rsid w:val="00051968"/>
    <w:rsid w:val="00062F07"/>
    <w:rsid w:val="00090414"/>
    <w:rsid w:val="000B7736"/>
    <w:rsid w:val="000E762A"/>
    <w:rsid w:val="001129E9"/>
    <w:rsid w:val="00117FAF"/>
    <w:rsid w:val="001435B2"/>
    <w:rsid w:val="00146E90"/>
    <w:rsid w:val="00147D6A"/>
    <w:rsid w:val="001541F5"/>
    <w:rsid w:val="001556E3"/>
    <w:rsid w:val="00157E2C"/>
    <w:rsid w:val="001748FC"/>
    <w:rsid w:val="00176960"/>
    <w:rsid w:val="00180620"/>
    <w:rsid w:val="001D2526"/>
    <w:rsid w:val="001E33CB"/>
    <w:rsid w:val="0025453A"/>
    <w:rsid w:val="002578AE"/>
    <w:rsid w:val="0026235E"/>
    <w:rsid w:val="00262CC2"/>
    <w:rsid w:val="00321125"/>
    <w:rsid w:val="00336668"/>
    <w:rsid w:val="0034364B"/>
    <w:rsid w:val="00366182"/>
    <w:rsid w:val="00392CF6"/>
    <w:rsid w:val="003A0317"/>
    <w:rsid w:val="003B5036"/>
    <w:rsid w:val="0041392F"/>
    <w:rsid w:val="00414EC4"/>
    <w:rsid w:val="0045554A"/>
    <w:rsid w:val="00456E5F"/>
    <w:rsid w:val="004A074F"/>
    <w:rsid w:val="004D4FF8"/>
    <w:rsid w:val="004D7DA2"/>
    <w:rsid w:val="004E4C8E"/>
    <w:rsid w:val="0050002F"/>
    <w:rsid w:val="005044A1"/>
    <w:rsid w:val="0051045B"/>
    <w:rsid w:val="0053277A"/>
    <w:rsid w:val="005A0557"/>
    <w:rsid w:val="005B25FE"/>
    <w:rsid w:val="005E0FAB"/>
    <w:rsid w:val="00614441"/>
    <w:rsid w:val="00617EA0"/>
    <w:rsid w:val="006462A6"/>
    <w:rsid w:val="00650218"/>
    <w:rsid w:val="00652332"/>
    <w:rsid w:val="00691D26"/>
    <w:rsid w:val="006B6D5E"/>
    <w:rsid w:val="006E092B"/>
    <w:rsid w:val="006F1D21"/>
    <w:rsid w:val="00746BF8"/>
    <w:rsid w:val="0075432D"/>
    <w:rsid w:val="007814AD"/>
    <w:rsid w:val="00783363"/>
    <w:rsid w:val="00791F1F"/>
    <w:rsid w:val="00795607"/>
    <w:rsid w:val="007D1AD1"/>
    <w:rsid w:val="007E1AB0"/>
    <w:rsid w:val="007E26C3"/>
    <w:rsid w:val="00802D4D"/>
    <w:rsid w:val="00821865"/>
    <w:rsid w:val="00835C33"/>
    <w:rsid w:val="00847270"/>
    <w:rsid w:val="00850232"/>
    <w:rsid w:val="00850277"/>
    <w:rsid w:val="00867D38"/>
    <w:rsid w:val="00894452"/>
    <w:rsid w:val="008A4CEE"/>
    <w:rsid w:val="008A6984"/>
    <w:rsid w:val="008A7B7F"/>
    <w:rsid w:val="008A7ECB"/>
    <w:rsid w:val="008B1ECB"/>
    <w:rsid w:val="008D206F"/>
    <w:rsid w:val="008F50D0"/>
    <w:rsid w:val="00910162"/>
    <w:rsid w:val="009173AA"/>
    <w:rsid w:val="00920CFD"/>
    <w:rsid w:val="00923F0A"/>
    <w:rsid w:val="00950963"/>
    <w:rsid w:val="00966118"/>
    <w:rsid w:val="00980B97"/>
    <w:rsid w:val="00986E51"/>
    <w:rsid w:val="009A4322"/>
    <w:rsid w:val="009A55C0"/>
    <w:rsid w:val="009D30C0"/>
    <w:rsid w:val="00A04F65"/>
    <w:rsid w:val="00A14EF4"/>
    <w:rsid w:val="00A35A25"/>
    <w:rsid w:val="00A64417"/>
    <w:rsid w:val="00A82498"/>
    <w:rsid w:val="00A94532"/>
    <w:rsid w:val="00AE20E9"/>
    <w:rsid w:val="00AF4869"/>
    <w:rsid w:val="00B0738B"/>
    <w:rsid w:val="00B33734"/>
    <w:rsid w:val="00B34045"/>
    <w:rsid w:val="00B434FB"/>
    <w:rsid w:val="00B55E99"/>
    <w:rsid w:val="00B71F77"/>
    <w:rsid w:val="00BA3644"/>
    <w:rsid w:val="00C06B98"/>
    <w:rsid w:val="00C16399"/>
    <w:rsid w:val="00C33A46"/>
    <w:rsid w:val="00C40CFF"/>
    <w:rsid w:val="00CE0A0F"/>
    <w:rsid w:val="00CF29A5"/>
    <w:rsid w:val="00D11D46"/>
    <w:rsid w:val="00D14B13"/>
    <w:rsid w:val="00D25B58"/>
    <w:rsid w:val="00D5352B"/>
    <w:rsid w:val="00D61DB5"/>
    <w:rsid w:val="00D9445F"/>
    <w:rsid w:val="00DA3808"/>
    <w:rsid w:val="00DB3B97"/>
    <w:rsid w:val="00DD0797"/>
    <w:rsid w:val="00DD77DE"/>
    <w:rsid w:val="00E114B5"/>
    <w:rsid w:val="00E201BA"/>
    <w:rsid w:val="00E266A5"/>
    <w:rsid w:val="00E4318D"/>
    <w:rsid w:val="00E65BEB"/>
    <w:rsid w:val="00E738E5"/>
    <w:rsid w:val="00E76AB3"/>
    <w:rsid w:val="00E90C56"/>
    <w:rsid w:val="00EB0DAE"/>
    <w:rsid w:val="00EE4CBF"/>
    <w:rsid w:val="00EE5172"/>
    <w:rsid w:val="00EE57AF"/>
    <w:rsid w:val="00F11644"/>
    <w:rsid w:val="00F1590C"/>
    <w:rsid w:val="00F32362"/>
    <w:rsid w:val="00F32B58"/>
    <w:rsid w:val="00F426C4"/>
    <w:rsid w:val="00F7353B"/>
    <w:rsid w:val="00F94500"/>
    <w:rsid w:val="00F95C8F"/>
    <w:rsid w:val="00FA5546"/>
    <w:rsid w:val="00FB3CDA"/>
    <w:rsid w:val="00FD6E43"/>
    <w:rsid w:val="00FE1CA0"/>
    <w:rsid w:val="00FE361C"/>
    <w:rsid w:val="00F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C2F94AD"/>
  <w15:docId w15:val="{1E1D45E4-C6EB-490A-B774-C1AB68CA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hAnsiTheme="majorHAnsi"/>
      <w:kern w:val="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408" w:lineRule="auto"/>
      <w:outlineLvl w:val="0"/>
    </w:pPr>
    <w:rPr>
      <w:b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Balloon Text"/>
    <w:basedOn w:val="a"/>
    <w:link w:val="a6"/>
    <w:uiPriority w:val="99"/>
    <w:rPr>
      <w:sz w:val="18"/>
      <w:szCs w:val="18"/>
    </w:rPr>
  </w:style>
  <w:style w:type="paragraph" w:styleId="a7">
    <w:name w:val="annotation subject"/>
    <w:basedOn w:val="a3"/>
    <w:next w:val="a3"/>
    <w:link w:val="a8"/>
    <w:uiPriority w:val="99"/>
    <w:rPr>
      <w:b/>
    </w:rPr>
  </w:style>
  <w:style w:type="table" w:styleId="a9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basedOn w:val="a0"/>
    <w:uiPriority w:val="99"/>
    <w:rPr>
      <w:sz w:val="21"/>
      <w:szCs w:val="21"/>
    </w:rPr>
  </w:style>
  <w:style w:type="paragraph" w:customStyle="1" w:styleId="Normal1">
    <w:name w:val="Normal1"/>
    <w:pPr>
      <w:widowControl w:val="0"/>
    </w:pPr>
    <w:rPr>
      <w:rFonts w:hAnsiTheme="majorHAnsi"/>
      <w:kern w:val="2"/>
    </w:rPr>
  </w:style>
  <w:style w:type="character" w:customStyle="1" w:styleId="a4">
    <w:name w:val="批注文字 字符"/>
    <w:basedOn w:val="a0"/>
    <w:link w:val="a3"/>
    <w:uiPriority w:val="99"/>
  </w:style>
  <w:style w:type="character" w:customStyle="1" w:styleId="a6">
    <w:name w:val="批注框文本 字符"/>
    <w:basedOn w:val="a0"/>
    <w:link w:val="a5"/>
    <w:uiPriority w:val="99"/>
    <w:rPr>
      <w:sz w:val="18"/>
      <w:szCs w:val="18"/>
    </w:rPr>
  </w:style>
  <w:style w:type="character" w:customStyle="1" w:styleId="a8">
    <w:name w:val="批注主题 字符"/>
    <w:basedOn w:val="a4"/>
    <w:link w:val="a7"/>
    <w:uiPriority w:val="99"/>
    <w:rPr>
      <w:b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Pr>
      <w:rFonts w:ascii="Courier New" w:hAnsi="Courier New" w:cs="Courier New"/>
      <w:kern w:val="2"/>
    </w:rPr>
  </w:style>
  <w:style w:type="paragraph" w:customStyle="1" w:styleId="Normal10">
    <w:name w:val="Normal1"/>
    <w:pPr>
      <w:widowControl w:val="0"/>
    </w:pPr>
    <w:rPr>
      <w:rFonts w:hAnsiTheme="majorHAnsi"/>
    </w:rPr>
  </w:style>
  <w:style w:type="character" w:customStyle="1" w:styleId="10">
    <w:name w:val="标题 1 字符"/>
    <w:link w:val="1"/>
    <w:uiPriority w:val="9"/>
    <w:rPr>
      <w:b/>
      <w:sz w:val="44"/>
      <w:szCs w:val="44"/>
    </w:rPr>
  </w:style>
  <w:style w:type="character" w:customStyle="1" w:styleId="originalParagraphFont">
    <w:name w:val="original Paragraph Font"/>
    <w:uiPriority w:val="1"/>
  </w:style>
  <w:style w:type="paragraph" w:styleId="ac">
    <w:name w:val="footer"/>
    <w:basedOn w:val="a"/>
    <w:link w:val="ad"/>
    <w:uiPriority w:val="99"/>
    <w:pPr>
      <w:tabs>
        <w:tab w:val="center" w:pos="7143"/>
        <w:tab w:val="right" w:pos="14287"/>
      </w:tabs>
    </w:pPr>
  </w:style>
  <w:style w:type="character" w:customStyle="1" w:styleId="ad">
    <w:name w:val="页脚 字符"/>
    <w:basedOn w:val="originalParagraphFont"/>
    <w:link w:val="ac"/>
    <w:uiPriority w:val="99"/>
  </w:style>
  <w:style w:type="paragraph" w:styleId="ae">
    <w:name w:val="header"/>
    <w:basedOn w:val="a"/>
    <w:link w:val="af"/>
    <w:uiPriority w:val="99"/>
    <w:pPr>
      <w:tabs>
        <w:tab w:val="center" w:pos="7143"/>
        <w:tab w:val="right" w:pos="14287"/>
      </w:tabs>
    </w:pPr>
  </w:style>
  <w:style w:type="character" w:customStyle="1" w:styleId="af">
    <w:name w:val="页眉 字符"/>
    <w:basedOn w:val="originalParagraphFont"/>
    <w:link w:val="ae"/>
    <w:uiPriority w:val="99"/>
  </w:style>
  <w:style w:type="paragraph" w:styleId="af0">
    <w:name w:val="Revision"/>
    <w:hidden/>
    <w:uiPriority w:val="99"/>
    <w:semiHidden/>
    <w:rsid w:val="00D25B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hAnsiTheme="majorHAns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5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customXml" Target="../customXml/item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1.xml><?xml version="1.0" encoding="utf-8"?>
<data>pHxHUjXomxn/AZAN5YzmCXGPcajaUCeuXs0nZ5j6oaf+v/JNJ5rOTeBS+oVY/lPV</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6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江晓辉</cp:lastModifiedBy>
  <cp:revision>466</cp:revision>
  <dcterms:created xsi:type="dcterms:W3CDTF">2026-03-31T05:15:00Z</dcterms:created>
  <dcterms:modified xsi:type="dcterms:W3CDTF">2026-04-16T01:03:00Z</dcterms:modified>
</cp:coreProperties>
</file>