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322F96">
      <w:pPr>
        <w:pStyle w:val="8"/>
        <w:numPr>
          <w:ilvl w:val="0"/>
          <w:numId w:val="1"/>
        </w:numPr>
        <w:ind w:firstLineChars="0"/>
        <w:rPr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写序列号指令</w:t>
      </w:r>
    </w:p>
    <w:p w14:paraId="086DB56B">
      <w:pPr>
        <w:pStyle w:val="8"/>
        <w:ind w:left="360" w:firstLine="0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序列号构成：</w:t>
      </w:r>
      <w:r>
        <w:rPr>
          <w:rFonts w:hint="eastAsia"/>
          <w:color w:val="00B050"/>
        </w:rPr>
        <w:t>C1025D010001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，共1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2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个字符</w:t>
      </w:r>
    </w:p>
    <w:p w14:paraId="033B5AE6">
      <w:pPr>
        <w:pStyle w:val="8"/>
        <w:ind w:left="360" w:firstLine="0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对应的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H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ex：</w:t>
      </w:r>
      <w:r>
        <w:rPr>
          <w:rFonts w:hint="eastAsia"/>
          <w:color w:val="00B050"/>
        </w:rPr>
        <w:t>43 31 30 32 35 44 30 31 30 30 30</w:t>
      </w:r>
      <w:r>
        <w:rPr>
          <w:color w:val="00B050"/>
        </w:rPr>
        <w:t xml:space="preserve"> </w:t>
      </w:r>
      <w:r>
        <w:rPr>
          <w:rFonts w:hint="eastAsia"/>
          <w:color w:val="00B050"/>
        </w:rPr>
        <w:t>31</w:t>
      </w:r>
    </w:p>
    <w:p w14:paraId="36ED48B8">
      <w:pPr>
        <w:pStyle w:val="8"/>
        <w:ind w:left="360" w:firstLine="0" w:firstLineChars="0"/>
        <w:rPr>
          <w:color w:val="ED7D31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指令：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01 29 51 A0 00 06 0C </w:t>
      </w:r>
      <w:r>
        <w:rPr>
          <w:color w:val="00B050"/>
        </w:rPr>
        <w:t>43 31 30 32 35 44 30 31 30 30 30 31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ED7D31" w:themeColor="accent2"/>
          <w14:textFill>
            <w14:solidFill>
              <w14:schemeClr w14:val="accent2"/>
            </w14:solidFill>
          </w14:textFill>
        </w:rPr>
        <w:t>15 26</w:t>
      </w:r>
    </w:p>
    <w:p w14:paraId="7D966870">
      <w:pPr>
        <w:pStyle w:val="8"/>
        <w:ind w:left="360" w:firstLine="0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返回值：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01 29 51 A0 00 06 CC D0</w:t>
      </w:r>
    </w:p>
    <w:p w14:paraId="75267891">
      <w:pPr>
        <w:pStyle w:val="8"/>
        <w:ind w:left="360" w:firstLine="0" w:firstLineChars="0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02E16E91">
      <w:pPr>
        <w:pStyle w:val="8"/>
        <w:ind w:left="360" w:firstLine="0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其中“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01 29 51 A0 00 06 0C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”为固定字，“</w:t>
      </w:r>
      <w:r>
        <w:rPr>
          <w:color w:val="00B050"/>
        </w:rPr>
        <w:t>43 31 30 32 35 44 30 31 30 30 30 31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”为序列号，“</w:t>
      </w:r>
      <w:r>
        <w:rPr>
          <w:color w:val="ED7D31" w:themeColor="accent2"/>
          <w14:textFill>
            <w14:solidFill>
              <w14:schemeClr w14:val="accent2"/>
            </w14:solidFill>
          </w14:textFill>
        </w:rPr>
        <w:t>15 26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”为crc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16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，小端；其余指令类同。</w:t>
      </w:r>
    </w:p>
    <w:p w14:paraId="43A88FD0">
      <w:pPr>
        <w:pStyle w:val="8"/>
        <w:numPr>
          <w:ilvl w:val="0"/>
          <w:numId w:val="1"/>
        </w:numPr>
        <w:ind w:firstLineChars="0"/>
        <w:rPr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读序列号指令</w:t>
      </w:r>
    </w:p>
    <w:p w14:paraId="17A86618">
      <w:pPr>
        <w:pStyle w:val="8"/>
        <w:ind w:left="360" w:firstLine="0" w:firstLineChars="0"/>
        <w:rPr>
          <w:color w:val="ED7D31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指令：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01 28 51 A0 00 06 F1 10</w:t>
      </w:r>
    </w:p>
    <w:p w14:paraId="4DC01B48">
      <w:pPr>
        <w:pStyle w:val="8"/>
        <w:ind w:left="360" w:firstLine="0" w:firstLineChars="0"/>
        <w:rPr>
          <w:color w:val="ED7D31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返回值：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01 28 0C </w:t>
      </w:r>
      <w:r>
        <w:rPr>
          <w:color w:val="00B050"/>
        </w:rPr>
        <w:t>43 31 30 32 35 44 30 31 30 30 30 31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ED7D31" w:themeColor="accent2"/>
          <w14:textFill>
            <w14:solidFill>
              <w14:schemeClr w14:val="accent2"/>
            </w14:solidFill>
          </w14:textFill>
        </w:rPr>
        <w:t>6E C2</w:t>
      </w:r>
    </w:p>
    <w:p w14:paraId="52213B22">
      <w:pPr>
        <w:pStyle w:val="8"/>
        <w:ind w:left="360" w:firstLine="0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09B65B63">
      <w:pPr>
        <w:pStyle w:val="8"/>
        <w:ind w:left="360" w:firstLine="0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其中“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01 28 0C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”为固定字，“</w:t>
      </w:r>
      <w:r>
        <w:rPr>
          <w:color w:val="00B050"/>
        </w:rPr>
        <w:t>43 31 30 32 35 44 30 31 30 30 30 31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”为序列号，对应ascii码为“</w:t>
      </w:r>
      <w:r>
        <w:rPr>
          <w:rFonts w:hint="eastAsia"/>
          <w:color w:val="00B050"/>
        </w:rPr>
        <w:t>C1025D010001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”，“</w:t>
      </w:r>
      <w:r>
        <w:rPr>
          <w:color w:val="ED7D31" w:themeColor="accent2"/>
          <w14:textFill>
            <w14:solidFill>
              <w14:schemeClr w14:val="accent2"/>
            </w14:solidFill>
          </w14:textFill>
        </w:rPr>
        <w:t>6E C2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”为crc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16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，小端；其余指令类同。</w:t>
      </w:r>
    </w:p>
    <w:p w14:paraId="38232CB3">
      <w:pPr>
        <w:pStyle w:val="8"/>
        <w:numPr>
          <w:ilvl w:val="0"/>
          <w:numId w:val="1"/>
        </w:numPr>
        <w:ind w:firstLineChars="0"/>
        <w:rPr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读软件版本指令</w:t>
      </w:r>
    </w:p>
    <w:p w14:paraId="23FA2CA1">
      <w:pPr>
        <w:pStyle w:val="8"/>
        <w:ind w:left="360" w:firstLine="0" w:firstLineChars="0"/>
        <w:rPr>
          <w:color w:val="ED7D31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指令：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01 28 80 10 00 09 89 CF</w:t>
      </w:r>
    </w:p>
    <w:p w14:paraId="0FB32DFF">
      <w:pPr>
        <w:pStyle w:val="8"/>
        <w:ind w:left="360" w:firstLine="0" w:firstLineChars="0"/>
        <w:rPr>
          <w:color w:val="ED7D31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返回值：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01 28 12 </w:t>
      </w:r>
      <w:r>
        <w:rPr>
          <w:color w:val="00B050"/>
        </w:rPr>
        <w:t>41 32 30 41 20 56 30 30 2E 30 30 2E 30 30 2E 30 31 20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ED7D31" w:themeColor="accent2"/>
          <w14:textFill>
            <w14:solidFill>
              <w14:schemeClr w14:val="accent2"/>
            </w14:solidFill>
          </w14:textFill>
        </w:rPr>
        <w:t>42 D9</w:t>
      </w:r>
    </w:p>
    <w:p w14:paraId="02454C67">
      <w:pPr>
        <w:pStyle w:val="8"/>
        <w:ind w:left="360" w:firstLine="0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60B067D5">
      <w:pPr>
        <w:pStyle w:val="8"/>
        <w:ind w:left="360" w:firstLine="0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其中“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01 28 12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”为固定字，“</w:t>
      </w:r>
      <w:r>
        <w:rPr>
          <w:color w:val="00B050"/>
        </w:rPr>
        <w:t>41 32 30 41 20 56 30 30 2E 30 30 2E 30 30 2E 30 31 20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”为软件版本号，对应ascii码为“</w:t>
      </w:r>
      <w:r>
        <w:rPr>
          <w:color w:val="00B050"/>
        </w:rPr>
        <w:t>A20A V00.00.00.01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”，“</w:t>
      </w:r>
      <w:r>
        <w:rPr>
          <w:color w:val="ED7D31" w:themeColor="accent2"/>
          <w14:textFill>
            <w14:solidFill>
              <w14:schemeClr w14:val="accent2"/>
            </w14:solidFill>
          </w14:textFill>
        </w:rPr>
        <w:t>42 D9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”为crc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16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，小端；其余指令类同。</w:t>
      </w:r>
    </w:p>
    <w:p w14:paraId="11C92332">
      <w:pPr>
        <w:pStyle w:val="8"/>
        <w:numPr>
          <w:ilvl w:val="0"/>
          <w:numId w:val="1"/>
        </w:numPr>
        <w:ind w:firstLineChars="0"/>
        <w:rPr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读硬件版本指令</w:t>
      </w:r>
    </w:p>
    <w:p w14:paraId="6B63CE54">
      <w:pPr>
        <w:pStyle w:val="8"/>
        <w:ind w:left="360" w:firstLine="0" w:firstLineChars="0"/>
        <w:rPr>
          <w:color w:val="ED7D31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指令：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01 28 80 1A 00 05 A9 C8</w:t>
      </w:r>
    </w:p>
    <w:p w14:paraId="1D342B5B">
      <w:pPr>
        <w:pStyle w:val="8"/>
        <w:ind w:left="360" w:firstLine="0" w:firstLineChars="0"/>
        <w:rPr>
          <w:color w:val="ED7D31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返回值：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01 28 0A </w:t>
      </w:r>
      <w:r>
        <w:rPr>
          <w:color w:val="00B050"/>
        </w:rPr>
        <w:t>41 32 30 41 20 56 30 2E 31 20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ED7D31" w:themeColor="accent2"/>
          <w14:textFill>
            <w14:solidFill>
              <w14:schemeClr w14:val="accent2"/>
            </w14:solidFill>
          </w14:textFill>
        </w:rPr>
        <w:t>38 9F</w:t>
      </w:r>
    </w:p>
    <w:p w14:paraId="0B4578BA">
      <w:pPr>
        <w:pStyle w:val="8"/>
        <w:ind w:left="360" w:firstLine="0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0D3B3720">
      <w:pPr>
        <w:pStyle w:val="8"/>
        <w:ind w:left="360" w:firstLine="0" w:firstLineChars="0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其中“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01 28 0A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”为固定字，“</w:t>
      </w:r>
      <w:r>
        <w:rPr>
          <w:color w:val="00B050"/>
        </w:rPr>
        <w:t>41 32 30 41 20 56 30 2E 31 20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”为硬件版本号，对应ascii码为“</w:t>
      </w:r>
      <w:r>
        <w:rPr>
          <w:color w:val="00B050"/>
        </w:rPr>
        <w:t xml:space="preserve">A20A V0.1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”，“</w:t>
      </w:r>
      <w:r>
        <w:rPr>
          <w:color w:val="ED7D31" w:themeColor="accent2"/>
          <w14:textFill>
            <w14:solidFill>
              <w14:schemeClr w14:val="accent2"/>
            </w14:solidFill>
          </w14:textFill>
        </w:rPr>
        <w:t>38 9F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”为crc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16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，小端；其余指令类同。</w:t>
      </w:r>
    </w:p>
    <w:p w14:paraId="204A8271">
      <w:pPr>
        <w:pStyle w:val="8"/>
        <w:numPr>
          <w:ilvl w:val="0"/>
          <w:numId w:val="1"/>
        </w:numPr>
        <w:ind w:firstLineChars="0"/>
        <w:rPr>
          <w:rFonts w:hint="eastAsia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量程迁移指令</w:t>
      </w:r>
    </w:p>
    <w:p w14:paraId="2872684D">
      <w:pPr>
        <w:pStyle w:val="8"/>
        <w:ind w:left="360" w:firstLine="0" w:firstLineChars="0"/>
        <w:rPr>
          <w:color w:val="ED7D31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指令：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01 29 51 3E 00 05 0A </w:t>
      </w:r>
      <w:r>
        <w:rPr>
          <w:color w:val="00B0F0"/>
        </w:rPr>
        <w:t>00 00 C8 C2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B050"/>
        </w:rPr>
        <w:t>00 00 FA 43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00 01 </w:t>
      </w:r>
      <w:r>
        <w:rPr>
          <w:color w:val="ED7D31" w:themeColor="accent2"/>
          <w14:textFill>
            <w14:solidFill>
              <w14:schemeClr w14:val="accent2"/>
            </w14:solidFill>
          </w14:textFill>
        </w:rPr>
        <w:t>93 8E</w:t>
      </w:r>
    </w:p>
    <w:p w14:paraId="573B7777">
      <w:pPr>
        <w:pStyle w:val="8"/>
        <w:ind w:left="360" w:firstLine="0" w:firstLineChars="0"/>
        <w:rPr>
          <w:color w:val="ED7D31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返回值：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01 29 51 3E 00 05 ED 3F</w:t>
      </w:r>
    </w:p>
    <w:p w14:paraId="1BA6A166">
      <w:pPr>
        <w:pStyle w:val="8"/>
        <w:ind w:left="360" w:firstLine="0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3C45172A">
      <w:pPr>
        <w:pStyle w:val="8"/>
        <w:ind w:left="360" w:firstLine="0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其中“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01 29 51 3E 00 05 0A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”、“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00 01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”为固定字；“</w:t>
      </w:r>
      <w:r>
        <w:rPr>
          <w:color w:val="00B0F0"/>
        </w:rPr>
        <w:t>00 00 C8 C2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”为迁移量程下限，对应浮点数-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100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，单位kpa，小端；“</w:t>
      </w:r>
      <w:r>
        <w:rPr>
          <w:color w:val="00B050"/>
        </w:rPr>
        <w:t>00 00 FA 43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”为迁移量程上限，对应浮点数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500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，单位kpa，小端；“</w:t>
      </w:r>
      <w:r>
        <w:rPr>
          <w:color w:val="ED7D31" w:themeColor="accent2"/>
          <w14:textFill>
            <w14:solidFill>
              <w14:schemeClr w14:val="accent2"/>
            </w14:solidFill>
          </w14:textFill>
        </w:rPr>
        <w:t>93 8E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”为crc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16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，小端；其余指令类同。</w:t>
      </w:r>
    </w:p>
    <w:p w14:paraId="6151658E">
      <w:pPr>
        <w:pStyle w:val="8"/>
        <w:numPr>
          <w:ilvl w:val="0"/>
          <w:numId w:val="1"/>
        </w:numPr>
        <w:ind w:firstLineChars="0"/>
        <w:rPr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读迁移量程指令</w:t>
      </w:r>
    </w:p>
    <w:p w14:paraId="7BDFE744">
      <w:pPr>
        <w:pStyle w:val="8"/>
        <w:ind w:left="360" w:firstLine="0" w:firstLineChars="0"/>
        <w:rPr>
          <w:color w:val="ED7D31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指令：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01 28 51 3E 00 04 11 3F</w:t>
      </w:r>
    </w:p>
    <w:p w14:paraId="12E0A6AA">
      <w:pPr>
        <w:pStyle w:val="8"/>
        <w:ind w:left="360" w:firstLine="0" w:firstLineChars="0"/>
        <w:rPr>
          <w:color w:val="ED7D31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返回值：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01 28 08 </w:t>
      </w:r>
      <w:r>
        <w:rPr>
          <w:color w:val="00B0F0"/>
        </w:rPr>
        <w:t>00 00 C8 C2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B050"/>
        </w:rPr>
        <w:t>00 00 FA 43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ED7D31" w:themeColor="accent2"/>
          <w14:textFill>
            <w14:solidFill>
              <w14:schemeClr w14:val="accent2"/>
            </w14:solidFill>
          </w14:textFill>
        </w:rPr>
        <w:t>8F 90</w:t>
      </w:r>
    </w:p>
    <w:p w14:paraId="7D48F297">
      <w:pPr>
        <w:pStyle w:val="8"/>
        <w:ind w:left="360" w:firstLine="0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68553BAF">
      <w:pPr>
        <w:pStyle w:val="8"/>
        <w:ind w:left="360" w:firstLine="0" w:firstLineChars="0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其中“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01 28 08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”为固定字，“</w:t>
      </w:r>
      <w:r>
        <w:rPr>
          <w:color w:val="00B0F0"/>
        </w:rPr>
        <w:t>00 00 C8 C2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”为迁移量程下限，对应浮点数-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100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，单位kpa，小端；“</w:t>
      </w:r>
      <w:r>
        <w:rPr>
          <w:color w:val="00B050"/>
        </w:rPr>
        <w:t>00 00 FA 43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”为迁移量程上限，对应浮点数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500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，单位kpa，小端；“</w:t>
      </w:r>
      <w:r>
        <w:rPr>
          <w:color w:val="ED7D31" w:themeColor="accent2"/>
          <w14:textFill>
            <w14:solidFill>
              <w14:schemeClr w14:val="accent2"/>
            </w14:solidFill>
          </w14:textFill>
        </w:rPr>
        <w:t>8F 90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”为crc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16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，小端；其余指令类同。</w:t>
      </w:r>
    </w:p>
    <w:p w14:paraId="7F364A1A">
      <w:pPr>
        <w:pStyle w:val="8"/>
        <w:numPr>
          <w:ilvl w:val="0"/>
          <w:numId w:val="1"/>
        </w:numPr>
        <w:ind w:firstLineChars="0"/>
        <w:rPr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读压力指令</w:t>
      </w:r>
    </w:p>
    <w:p w14:paraId="28706705">
      <w:pPr>
        <w:pStyle w:val="8"/>
        <w:ind w:left="360" w:firstLine="0" w:firstLineChars="0"/>
        <w:rPr>
          <w:color w:val="ED7D31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指令：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01 03 00 02 00 02 65 CB</w:t>
      </w:r>
    </w:p>
    <w:p w14:paraId="5C08E28D">
      <w:pPr>
        <w:pStyle w:val="8"/>
        <w:ind w:left="360" w:firstLine="0" w:firstLineChars="0"/>
        <w:rPr>
          <w:color w:val="ED7D31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返回值：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01 03 04 </w:t>
      </w:r>
      <w:r>
        <w:rPr>
          <w:color w:val="00B050"/>
        </w:rPr>
        <w:t>43 FA 00 00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ED7D31" w:themeColor="accent2"/>
          <w14:textFill>
            <w14:solidFill>
              <w14:schemeClr w14:val="accent2"/>
            </w14:solidFill>
          </w14:textFill>
        </w:rPr>
        <w:t>CF 86</w:t>
      </w:r>
    </w:p>
    <w:p w14:paraId="0633CDEA">
      <w:pPr>
        <w:pStyle w:val="8"/>
        <w:ind w:left="360" w:firstLine="0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2C9275E7">
      <w:pPr>
        <w:pStyle w:val="8"/>
        <w:ind w:left="360" w:firstLine="0" w:firstLineChars="0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其中“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01 03 04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”为固定字， “</w:t>
      </w:r>
      <w:r>
        <w:rPr>
          <w:color w:val="00B050"/>
        </w:rPr>
        <w:t>43 FA 00 00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”为压力值，对应浮点数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500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，单位kpa，大端；“</w:t>
      </w:r>
      <w:r>
        <w:rPr>
          <w:color w:val="ED7D31" w:themeColor="accent2"/>
          <w14:textFill>
            <w14:solidFill>
              <w14:schemeClr w14:val="accent2"/>
            </w14:solidFill>
          </w14:textFill>
        </w:rPr>
        <w:t>CF 86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”为crc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16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，小端；其余指令类同。</w:t>
      </w:r>
    </w:p>
    <w:p w14:paraId="76E933EB">
      <w:pPr>
        <w:pStyle w:val="8"/>
        <w:numPr>
          <w:ilvl w:val="0"/>
          <w:numId w:val="1"/>
        </w:numPr>
        <w:ind w:firstLineChars="0"/>
        <w:rPr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读压力类型指令</w:t>
      </w:r>
    </w:p>
    <w:p w14:paraId="0CDA54EB">
      <w:pPr>
        <w:pStyle w:val="8"/>
        <w:ind w:left="360" w:firstLine="0" w:firstLineChars="0"/>
        <w:rPr>
          <w:color w:val="ED7D31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指令：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01 28 51 37 00 01 01 3E</w:t>
      </w:r>
    </w:p>
    <w:p w14:paraId="782F32A7">
      <w:pPr>
        <w:pStyle w:val="8"/>
        <w:ind w:left="360" w:firstLine="0" w:firstLineChars="0"/>
        <w:rPr>
          <w:color w:val="ED7D31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返回值：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01 28 02 </w:t>
      </w:r>
      <w:r>
        <w:rPr>
          <w:color w:val="00B050"/>
        </w:rPr>
        <w:t>00 00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ED7D31" w:themeColor="accent2"/>
          <w14:textFill>
            <w14:solidFill>
              <w14:schemeClr w14:val="accent2"/>
            </w14:solidFill>
          </w14:textFill>
        </w:rPr>
        <w:t>B1 A0</w:t>
      </w:r>
    </w:p>
    <w:p w14:paraId="32E32AFA">
      <w:pPr>
        <w:pStyle w:val="8"/>
        <w:ind w:left="360" w:firstLine="0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pStyle w:val="8"/>
      </w:pPr>
      <w:r>
        <w:rPr>
          <w:b/>
        </w:rPr>
        <w:t>设置压力类型指令</w:t>
      </w:r>
    </w:p>
    <w:p>
      <w:pPr>
        <w:pStyle w:val="8"/>
      </w:pPr>
      <w:r>
        <w:t>设置压力类型，0=表压(Gauge)，2=绝压(Absolute)，3=差压(Differential)</w:t>
      </w:r>
    </w:p>
    <w:p>
      <w:pPr>
        <w:pStyle w:val="8"/>
      </w:pPr>
      <w:r>
        <w:t>表压指令：01 29 51 37 00 01 02 00 00 21 AC</w:t>
      </w:r>
    </w:p>
    <w:p>
      <w:pPr>
        <w:pStyle w:val="8"/>
      </w:pPr>
      <w:r>
        <w:t>绝压指令：01 29 51 37 00 01 02 00 02 A0 6D</w:t>
      </w:r>
    </w:p>
    <w:p>
      <w:pPr>
        <w:pStyle w:val="8"/>
      </w:pPr>
      <w:r>
        <w:t>差压指令：01 29 51 37 00 01 02 00 03 61 AD</w:t>
      </w:r>
    </w:p>
    <w:p>
      <w:pPr>
        <w:pStyle w:val="8"/>
      </w:pPr>
      <w:r>
        <w:t>返回值：01 29 51 37 00 01 ED 3F</w:t>
      </w:r>
    </w:p>
    <w:p>
      <w:pPr>
        <w:pStyle w:val="8"/>
      </w:pPr>
      <w:r>
        <w:t>其中“01 29 51 37 00 01 02”为固定字，“00 00”、“00 02”、“00 03”分别为表压、绝压、差压的压力类型值，U16大端；“21 AC”、“A0 6D”、“61 AD”为crc16，小端；其余指令类同。</w:t>
      </w:r>
    </w:p>
    <w:p w14:paraId="65D24FE5">
      <w:pPr>
        <w:pStyle w:val="8"/>
        <w:ind w:left="360" w:firstLine="0" w:firstLineChars="0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其中“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01 28 02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”为固定字， “</w:t>
      </w:r>
      <w:r>
        <w:rPr>
          <w:color w:val="00B050"/>
        </w:rPr>
        <w:t>00 00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”为压力类型，U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16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大端，</w:t>
      </w:r>
      <w:r>
        <w:t>0</w:t>
      </w:r>
      <w:r>
        <w:rPr>
          <w:rFonts w:hint="eastAsia"/>
        </w:rPr>
        <w:t>为表压，</w:t>
      </w:r>
      <w:r>
        <w:t xml:space="preserve"> 2</w:t>
      </w:r>
      <w:r>
        <w:rPr>
          <w:rFonts w:hint="eastAsia"/>
        </w:rPr>
        <w:t>为绝压，</w:t>
      </w:r>
      <w:r>
        <w:t>3</w:t>
      </w:r>
      <w:r>
        <w:rPr>
          <w:rFonts w:hint="eastAsia"/>
        </w:rPr>
        <w:t>为差压，其他值无效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；“</w:t>
      </w:r>
      <w:r>
        <w:rPr>
          <w:color w:val="ED7D31" w:themeColor="accent2"/>
          <w14:textFill>
            <w14:solidFill>
              <w14:schemeClr w14:val="accent2"/>
            </w14:solidFill>
          </w14:textFill>
        </w:rPr>
        <w:t>B1 A0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”为crc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16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，小端；其余指令类同。</w:t>
      </w:r>
      <w:bookmarkStart w:id="0" w:name="_GoBack"/>
      <w:bookmarkEnd w:id="0"/>
    </w:p>
    <w:p w14:paraId="636304CC">
      <w:pPr>
        <w:pStyle w:val="8"/>
        <w:numPr>
          <w:ilvl w:val="0"/>
          <w:numId w:val="1"/>
        </w:numPr>
        <w:ind w:firstLineChars="0"/>
        <w:rPr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读精度指令</w:t>
      </w:r>
    </w:p>
    <w:p w14:paraId="71B3E5B0">
      <w:pPr>
        <w:pStyle w:val="8"/>
        <w:ind w:left="360" w:firstLine="0" w:firstLineChars="0"/>
        <w:rPr>
          <w:color w:val="ED7D31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指令：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01 28 51 36 00 01 50 FE</w:t>
      </w:r>
    </w:p>
    <w:p w14:paraId="528C26F9">
      <w:pPr>
        <w:pStyle w:val="8"/>
        <w:ind w:left="360" w:firstLine="0" w:firstLineChars="0"/>
        <w:rPr>
          <w:color w:val="ED7D31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返回值：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01 28 02 </w:t>
      </w:r>
      <w:r>
        <w:rPr>
          <w:color w:val="00B050"/>
        </w:rPr>
        <w:t>00 0A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ED7D31" w:themeColor="accent2"/>
          <w14:textFill>
            <w14:solidFill>
              <w14:schemeClr w14:val="accent2"/>
            </w14:solidFill>
          </w14:textFill>
        </w:rPr>
        <w:t>31 A7</w:t>
      </w:r>
    </w:p>
    <w:p w14:paraId="710DCA7F">
      <w:pPr>
        <w:pStyle w:val="8"/>
        <w:ind w:left="360" w:firstLine="0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1743DC09">
      <w:pPr>
        <w:pStyle w:val="8"/>
        <w:ind w:left="360" w:firstLine="0" w:firstLineChars="0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其中“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01 28 02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”为固定字， “</w:t>
      </w:r>
      <w:r>
        <w:rPr>
          <w:color w:val="00B050"/>
        </w:rPr>
        <w:t>00 0</w:t>
      </w:r>
      <w:r>
        <w:rPr>
          <w:rFonts w:hint="eastAsia"/>
          <w:color w:val="00B050"/>
        </w:rPr>
        <w:t>A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”为精度值，U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16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大端，</w:t>
      </w:r>
      <w:r>
        <w:t>精度*100</w:t>
      </w:r>
      <w:r>
        <w:rPr>
          <w:rFonts w:hint="eastAsia"/>
        </w:rPr>
        <w:t>，</w:t>
      </w:r>
      <w:r>
        <w:t>Eg:0.1%=10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；“</w:t>
      </w:r>
      <w:r>
        <w:rPr>
          <w:color w:val="ED7D31" w:themeColor="accent2"/>
          <w14:textFill>
            <w14:solidFill>
              <w14:schemeClr w14:val="accent2"/>
            </w14:solidFill>
          </w14:textFill>
        </w:rPr>
        <w:t>31 A7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”为crc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16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，小端；其余指令类同。</w:t>
      </w:r>
    </w:p>
    <w:p w14:paraId="6269B96E">
      <w:pPr>
        <w:pStyle w:val="8"/>
        <w:ind w:left="360" w:firstLine="0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1501A43E">
      <w:pPr>
        <w:pStyle w:val="8"/>
        <w:ind w:left="360" w:firstLine="0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ED3340"/>
    <w:multiLevelType w:val="multilevel"/>
    <w:tmpl w:val="00ED3340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59A7"/>
    <w:rsid w:val="00002B80"/>
    <w:rsid w:val="00003216"/>
    <w:rsid w:val="00016A5E"/>
    <w:rsid w:val="00032E32"/>
    <w:rsid w:val="00041FFC"/>
    <w:rsid w:val="0004258C"/>
    <w:rsid w:val="00062C89"/>
    <w:rsid w:val="0007321E"/>
    <w:rsid w:val="00093CB2"/>
    <w:rsid w:val="000942EB"/>
    <w:rsid w:val="0009638D"/>
    <w:rsid w:val="000A426C"/>
    <w:rsid w:val="00111535"/>
    <w:rsid w:val="001177F5"/>
    <w:rsid w:val="00122082"/>
    <w:rsid w:val="001437FF"/>
    <w:rsid w:val="00146E70"/>
    <w:rsid w:val="001506E3"/>
    <w:rsid w:val="0015611D"/>
    <w:rsid w:val="00156469"/>
    <w:rsid w:val="00174ECD"/>
    <w:rsid w:val="0017688A"/>
    <w:rsid w:val="00180D5C"/>
    <w:rsid w:val="00186436"/>
    <w:rsid w:val="00187AA2"/>
    <w:rsid w:val="001900C7"/>
    <w:rsid w:val="001914EB"/>
    <w:rsid w:val="00197985"/>
    <w:rsid w:val="001A054C"/>
    <w:rsid w:val="001A5D5E"/>
    <w:rsid w:val="001A686E"/>
    <w:rsid w:val="001B3A97"/>
    <w:rsid w:val="001C089B"/>
    <w:rsid w:val="001E5CD6"/>
    <w:rsid w:val="001F23D7"/>
    <w:rsid w:val="00201C68"/>
    <w:rsid w:val="00207792"/>
    <w:rsid w:val="00216FC2"/>
    <w:rsid w:val="00222406"/>
    <w:rsid w:val="002246A5"/>
    <w:rsid w:val="00236E99"/>
    <w:rsid w:val="00242DBB"/>
    <w:rsid w:val="002529AF"/>
    <w:rsid w:val="0025722A"/>
    <w:rsid w:val="00262FB3"/>
    <w:rsid w:val="0026469A"/>
    <w:rsid w:val="00273022"/>
    <w:rsid w:val="00273557"/>
    <w:rsid w:val="00280EDA"/>
    <w:rsid w:val="00287768"/>
    <w:rsid w:val="002A2A35"/>
    <w:rsid w:val="002A5F2C"/>
    <w:rsid w:val="002B218C"/>
    <w:rsid w:val="002B2871"/>
    <w:rsid w:val="002C2DA3"/>
    <w:rsid w:val="002E0947"/>
    <w:rsid w:val="002E2ABE"/>
    <w:rsid w:val="002F68BD"/>
    <w:rsid w:val="003015D9"/>
    <w:rsid w:val="003053FB"/>
    <w:rsid w:val="003071EC"/>
    <w:rsid w:val="003114DB"/>
    <w:rsid w:val="00341D46"/>
    <w:rsid w:val="0036259D"/>
    <w:rsid w:val="00365557"/>
    <w:rsid w:val="003664DD"/>
    <w:rsid w:val="00370292"/>
    <w:rsid w:val="00374543"/>
    <w:rsid w:val="003749B6"/>
    <w:rsid w:val="00375720"/>
    <w:rsid w:val="003768A5"/>
    <w:rsid w:val="003856C4"/>
    <w:rsid w:val="00387682"/>
    <w:rsid w:val="0039029A"/>
    <w:rsid w:val="003913A9"/>
    <w:rsid w:val="003948E7"/>
    <w:rsid w:val="003A6CF5"/>
    <w:rsid w:val="003C28BB"/>
    <w:rsid w:val="003E6501"/>
    <w:rsid w:val="004047E1"/>
    <w:rsid w:val="00436AA7"/>
    <w:rsid w:val="004417B3"/>
    <w:rsid w:val="00444DDE"/>
    <w:rsid w:val="00460727"/>
    <w:rsid w:val="00470F85"/>
    <w:rsid w:val="00472665"/>
    <w:rsid w:val="00494CDF"/>
    <w:rsid w:val="004A5C93"/>
    <w:rsid w:val="004B3596"/>
    <w:rsid w:val="004D7014"/>
    <w:rsid w:val="004F03EB"/>
    <w:rsid w:val="005045AB"/>
    <w:rsid w:val="00505923"/>
    <w:rsid w:val="00506AEA"/>
    <w:rsid w:val="0051478A"/>
    <w:rsid w:val="0051568A"/>
    <w:rsid w:val="00515C20"/>
    <w:rsid w:val="00522C76"/>
    <w:rsid w:val="00541100"/>
    <w:rsid w:val="005470DA"/>
    <w:rsid w:val="00556AA4"/>
    <w:rsid w:val="00556BF8"/>
    <w:rsid w:val="00564508"/>
    <w:rsid w:val="00587675"/>
    <w:rsid w:val="005B1DDC"/>
    <w:rsid w:val="005B27C1"/>
    <w:rsid w:val="005D4C44"/>
    <w:rsid w:val="005F2115"/>
    <w:rsid w:val="005F32CD"/>
    <w:rsid w:val="00611A0B"/>
    <w:rsid w:val="00614DAF"/>
    <w:rsid w:val="00631913"/>
    <w:rsid w:val="006468C8"/>
    <w:rsid w:val="00652890"/>
    <w:rsid w:val="0066100D"/>
    <w:rsid w:val="006779FF"/>
    <w:rsid w:val="00686392"/>
    <w:rsid w:val="0068647F"/>
    <w:rsid w:val="00687E07"/>
    <w:rsid w:val="0069313C"/>
    <w:rsid w:val="00693457"/>
    <w:rsid w:val="00694387"/>
    <w:rsid w:val="006973D3"/>
    <w:rsid w:val="006A1575"/>
    <w:rsid w:val="006B3671"/>
    <w:rsid w:val="006C6981"/>
    <w:rsid w:val="006C775B"/>
    <w:rsid w:val="006D1E8D"/>
    <w:rsid w:val="006D4990"/>
    <w:rsid w:val="006D6AD4"/>
    <w:rsid w:val="006E5FDD"/>
    <w:rsid w:val="0072102B"/>
    <w:rsid w:val="00723EC2"/>
    <w:rsid w:val="007416DB"/>
    <w:rsid w:val="00751833"/>
    <w:rsid w:val="007710C9"/>
    <w:rsid w:val="007735CE"/>
    <w:rsid w:val="00776224"/>
    <w:rsid w:val="00776AFD"/>
    <w:rsid w:val="00792EE2"/>
    <w:rsid w:val="007A3E8A"/>
    <w:rsid w:val="007A4E50"/>
    <w:rsid w:val="007A77FD"/>
    <w:rsid w:val="007B13A6"/>
    <w:rsid w:val="007B2FE4"/>
    <w:rsid w:val="007C4375"/>
    <w:rsid w:val="00800314"/>
    <w:rsid w:val="008132EA"/>
    <w:rsid w:val="008276C0"/>
    <w:rsid w:val="00857516"/>
    <w:rsid w:val="00875F1F"/>
    <w:rsid w:val="00881B54"/>
    <w:rsid w:val="00884BB7"/>
    <w:rsid w:val="008868A3"/>
    <w:rsid w:val="00894C30"/>
    <w:rsid w:val="008C3F25"/>
    <w:rsid w:val="008C4662"/>
    <w:rsid w:val="008C51E7"/>
    <w:rsid w:val="008D2C01"/>
    <w:rsid w:val="008E43CB"/>
    <w:rsid w:val="00946B04"/>
    <w:rsid w:val="0095496F"/>
    <w:rsid w:val="009669EB"/>
    <w:rsid w:val="00997C6F"/>
    <w:rsid w:val="009A080F"/>
    <w:rsid w:val="009C010D"/>
    <w:rsid w:val="009C37A9"/>
    <w:rsid w:val="009D16E6"/>
    <w:rsid w:val="009D25B3"/>
    <w:rsid w:val="009E424A"/>
    <w:rsid w:val="00A01E5E"/>
    <w:rsid w:val="00A404A5"/>
    <w:rsid w:val="00A63338"/>
    <w:rsid w:val="00A81C7F"/>
    <w:rsid w:val="00A94BA4"/>
    <w:rsid w:val="00A97477"/>
    <w:rsid w:val="00AB1838"/>
    <w:rsid w:val="00AB23AB"/>
    <w:rsid w:val="00AC12D0"/>
    <w:rsid w:val="00AD2346"/>
    <w:rsid w:val="00AD4CC4"/>
    <w:rsid w:val="00AD5A16"/>
    <w:rsid w:val="00AF5875"/>
    <w:rsid w:val="00B00862"/>
    <w:rsid w:val="00B04049"/>
    <w:rsid w:val="00B26F00"/>
    <w:rsid w:val="00B30673"/>
    <w:rsid w:val="00B320FE"/>
    <w:rsid w:val="00B53F60"/>
    <w:rsid w:val="00B55DBC"/>
    <w:rsid w:val="00B56118"/>
    <w:rsid w:val="00B604C8"/>
    <w:rsid w:val="00B629CE"/>
    <w:rsid w:val="00B827DA"/>
    <w:rsid w:val="00B9016E"/>
    <w:rsid w:val="00B97845"/>
    <w:rsid w:val="00BC6509"/>
    <w:rsid w:val="00BD0AC5"/>
    <w:rsid w:val="00BD0CE7"/>
    <w:rsid w:val="00BD69F3"/>
    <w:rsid w:val="00BE53B3"/>
    <w:rsid w:val="00BF14E7"/>
    <w:rsid w:val="00BF4F33"/>
    <w:rsid w:val="00BF5943"/>
    <w:rsid w:val="00BF5DB0"/>
    <w:rsid w:val="00BF78D7"/>
    <w:rsid w:val="00C03880"/>
    <w:rsid w:val="00C10B79"/>
    <w:rsid w:val="00C1488F"/>
    <w:rsid w:val="00C1573B"/>
    <w:rsid w:val="00C2581D"/>
    <w:rsid w:val="00C25C88"/>
    <w:rsid w:val="00C44F8B"/>
    <w:rsid w:val="00C602F5"/>
    <w:rsid w:val="00C65C68"/>
    <w:rsid w:val="00C65F2C"/>
    <w:rsid w:val="00C76289"/>
    <w:rsid w:val="00CC3A8A"/>
    <w:rsid w:val="00CE2A36"/>
    <w:rsid w:val="00CF6F25"/>
    <w:rsid w:val="00D25483"/>
    <w:rsid w:val="00D310E0"/>
    <w:rsid w:val="00D31A12"/>
    <w:rsid w:val="00D3486B"/>
    <w:rsid w:val="00D36C0B"/>
    <w:rsid w:val="00D559A7"/>
    <w:rsid w:val="00D6396E"/>
    <w:rsid w:val="00D7140E"/>
    <w:rsid w:val="00D71626"/>
    <w:rsid w:val="00D73122"/>
    <w:rsid w:val="00D735EC"/>
    <w:rsid w:val="00D86708"/>
    <w:rsid w:val="00D91183"/>
    <w:rsid w:val="00D94E60"/>
    <w:rsid w:val="00DA0603"/>
    <w:rsid w:val="00DA0C28"/>
    <w:rsid w:val="00DA2149"/>
    <w:rsid w:val="00DA2B7C"/>
    <w:rsid w:val="00DA69FA"/>
    <w:rsid w:val="00DB0EBC"/>
    <w:rsid w:val="00DC514F"/>
    <w:rsid w:val="00DD10E8"/>
    <w:rsid w:val="00E037D2"/>
    <w:rsid w:val="00E06288"/>
    <w:rsid w:val="00E14F5D"/>
    <w:rsid w:val="00E2223C"/>
    <w:rsid w:val="00E32DA8"/>
    <w:rsid w:val="00E35B4B"/>
    <w:rsid w:val="00E462BC"/>
    <w:rsid w:val="00E53CBD"/>
    <w:rsid w:val="00E54F9E"/>
    <w:rsid w:val="00E57EDC"/>
    <w:rsid w:val="00E65DFF"/>
    <w:rsid w:val="00E7147B"/>
    <w:rsid w:val="00E77CAD"/>
    <w:rsid w:val="00E820EA"/>
    <w:rsid w:val="00E85B45"/>
    <w:rsid w:val="00E940BD"/>
    <w:rsid w:val="00EA3FF0"/>
    <w:rsid w:val="00EB04DA"/>
    <w:rsid w:val="00F03AC2"/>
    <w:rsid w:val="00F36C30"/>
    <w:rsid w:val="00F527C6"/>
    <w:rsid w:val="00F553F5"/>
    <w:rsid w:val="00F7755D"/>
    <w:rsid w:val="00F80B84"/>
    <w:rsid w:val="00F91E97"/>
    <w:rsid w:val="00F954EA"/>
    <w:rsid w:val="00F97885"/>
    <w:rsid w:val="00F97E73"/>
    <w:rsid w:val="00FA336B"/>
    <w:rsid w:val="00FA4CA5"/>
    <w:rsid w:val="00FC69F1"/>
    <w:rsid w:val="00FD1854"/>
    <w:rsid w:val="00FD56D5"/>
    <w:rsid w:val="00FE0902"/>
    <w:rsid w:val="00FF10EC"/>
    <w:rsid w:val="00FF2448"/>
    <w:rsid w:val="00FF3222"/>
    <w:rsid w:val="39F94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uiPriority w:val="99"/>
    <w:rPr>
      <w:sz w:val="18"/>
      <w:szCs w:val="18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930</Words>
  <Characters>1407</Characters>
  <Lines>12</Lines>
  <Paragraphs>3</Paragraphs>
  <TotalTime>405</TotalTime>
  <ScaleCrop>false</ScaleCrop>
  <LinksUpToDate>false</LinksUpToDate>
  <CharactersWithSpaces>1711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2026-01-04T02:04:00Z</dcterms:created>
  <dc:creator>盖俊东</dc:creator>
  <cp:lastModifiedBy>耿士磊</cp:lastModifiedBy>
  <dcterms:modified xsi:type="dcterms:W3CDTF">2026-07-09T03:00:50Z</dcterms:modified>
  <cp:revision>275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eyJoZGlkIjoiYWE4ZmIzNTMwMmJhODY5ODZhMTBiY2MzMWU3YWNlYzMiLCJ1c2VySWQiOiI3MzA0OTM2ODQifQ==</vt:lpwstr>
  </property>
  <property fmtid="{D5CDD505-2E9C-101B-9397-08002B2CF9AE}" pid="3" name="KSOProductBuildVer">
    <vt:lpwstr>2052-12.1.0.26895</vt:lpwstr>
  </property>
  <property fmtid="{D5CDD505-2E9C-101B-9397-08002B2CF9AE}" pid="4" name="ICV">
    <vt:lpwstr>35B23A185C174E1CB8A9B339F8EA78B9_12</vt:lpwstr>
  </property>
</Properties>
</file>