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工单M5-1《多智能体检修调度》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第18周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▍任务情境：三台泵站三个智能体，谁先检修、谁让路？gym-industrial仿真环境上线——工单M5-1：多智能体协调，奖励函数就是老周的管理哲学。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M5-1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第18周/2课时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学号_姓名_M5-1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〇.五、知识窗（1+X考点对照·业界12讲补全）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W-RPI 树莓派/工业网关边缘部署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是什么：树莓派/工业网关部署：把ONNX模型放进巴掌大的边缘盒子，现场毫秒级推理——数据不出厂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何时用：无GPU机房、网络带宽紧张、隐私敏感（工艺参数不出厂）三大场景；本课用边缘网关模拟等效实验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最小示例：onnx_model=onnx.load('m.onnx'); sess=ort.InferenceSession('m.onnx') 网关上两行起服务——树莓派同构（ARM版ONNX Runtime）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进阶方向：TensorRT/RKNN等NPU加速（进阶）；边缘-云协同：边缘跑推理、云端跑重训——部署架构演进主线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强化学习三要素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定义：状态/动作/奖励——智能体在试错中学会策略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使用场景：排产调度这类'规则写不全'的决策问题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应用实例：state=队列, action=派人, reward=-停机时间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扩展与误区：误区：RL万能——奖励难设计时规则引擎更稳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奖励函数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定义：奖励什么就得到什么——奖励函数是管理哲学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使用场景：设计调度目标的唯一表达——写错全盘皆输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应用实例：reward = -1*停机时长 - 0.1*换型次数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扩展与误区：只奖产量会忘了质量——多目标加权平衡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多智能体分工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定义：感知/调度/执行三类agent各司其职——像班组分工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使用场景：车间级智能体系统——职责分离才可调试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应用实例：感知agent读传感→调度agent决策→执行agent下单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扩展与误区：误区：一个agent包打天下——分工是可维护性前提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奖励漏洞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定义：智能体学会空转刷分——设计即治理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使用场景：只奖'完成任务数'它就把任务拆碎刷数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应用实例：加入'空转惩罚'堵住漏洞后重训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扩展与误区：上线前先找漏洞——想你会怎么作弊然后堵它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课程表映射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定义：状态=排队工单、动作=派人、奖励=停机时间降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使用场景：把抽象RL落到本课排产仿真——落地三行字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应用实例：gym-industrial环境里跑通一轮完整episode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扩展与误区：先仿真后实装——仿真收敛了才敢碰真产线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仿真先行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定义：gym环境里犯错零成本——虚拟车间当靶场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使用场景：调度策略实验全在仿真做——不碰真设备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应用实例：env.reset() → env.step(action) 循环训练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扩展与误区：仿真与现实的差距(sim2real)是最后一步的坑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强化学习三要素：状态动作奖励，试错中学会策略——应用：见工单starter与教师参考实现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奖励函数=管理哲学：奖励什么就得到什么——应用：见工单starter与教师参考实现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多智能体分工：感知调度执行三类agent——应用：见工单starter与教师参考实现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奖励漏洞：智能体学会空转刷分，设计即治理——应用：见工单starter与教师参考实现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课程表映射：状态排队工单动作派人奖励停机时间降——应用：见工单starter与教师参考实现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仿真先行：gym-industrial里犯错零成本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能跑通仿真环境随机基线——应用：见工单starter与教师参考实现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能设计奖励函数并说明规则来源——应用：见工单starter与教师参考实现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能训练简单策略提升协调正确率——应用：见工单starter与教师参考实现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能发现并修复奖励漏洞——应用：见工单starter与教师参考实现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【D层·学徒(跟做保底)】目标：随机策略基线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env.reset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随机action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统计正确率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基线数据可复现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【C层·操作员(基础完成)】目标：奖励v1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写reward函数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接入训练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正确率对比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正确率≥75%加说明书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【B层·组长(标准达成)】目标：堵漏洞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观察钻空行为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加惩罚项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前后对比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修复1个漏洞有证据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【A层·师傅(进阶拓展)】目标：自适应策略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课程难度递增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策略泛化测试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说明书v2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正确率≥90%或泛化实验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▍环境骨架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env = gym.make("industrial-sched-v0")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 = env.reset()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_ in range(200):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 = policy(s)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s, r, done, info = env.step(a)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total += r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▍奖励设计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reward(state, action, next_state):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 = -next_state.downtime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if action.is_idle and state.queue: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r -= 5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r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env注册不到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未装课程工具包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pip install工具包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训练不收敛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奖励尺度失衡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归一化到-1到1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高分业务差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奖励与目标错位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回到老周规则重设计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