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/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Python编程基础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2026 - 2027 学年第一学期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  <w:bookmarkStart w:id="0" w:name="_GoBack"/>
            <w:bookmarkEnd w:id="0"/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 xml:space="preserve">“四步法筑基→六步法渐进”双轨制（面向零基础新生）：第1–6周采用“讲解—示范—模仿—练习”四步法（六步之“资讯·计划·实施”内嵌），第7–12周过渡到德国双元制完整六步法（“资讯·计划”以线上导学单课前完成，课堂聚焦决策→实施→检查→评价）；“讲（10分钟）→演（10分钟）→做（20分钟）”三段式循环（每课时40分钟）；分层教学（A快速班/B常规班/C补强班）+及时反馈（工单24小时内反馈）；费曼学习法（ABCD层师徒制）；小步成功设计（每次课开课20分钟内人人产出可运行代码）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过程性评价（80%）：出勤与课堂表现（10%）、课中任务（20%）、工单任务（50%）。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工单任务各项详细占比如下：0.1设备参数初始化系统（5%）；0.2工业实时告警系统（5%）；0.3工业设备类设计（5%）；0.4工业设备继承体系（5%）；0.5健壮的工业数据采集程序（5%）；1.1工业数据格式转换工具（5%）；1.2工业数据文件处理系统（5%）；1.3工业故障分析报告生成系统（5%）；1.4工业图像处理与报告生成（5%）；1.5工业互联网数据采集系统（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工单采用D/C/B/A四级量表评分（量表随工单任务书发放）；组内贡献表计入协作分（防搭便车）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4/48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项目载体：重庆两江智造集团·精密制造事业部｜入职第一天，王主任把小郑领到中控室：'十台注塑机的铭牌参数还在Excel里躺了三年。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模块0：Python编程基础与面向对象（W1–W6）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本周主题：开发环境搭建 + 数据类型与变量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第1次课——“与Python的第一次握手”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开发环境搭建：Python 3.12+安装、PyCharm CE/PyCharm配置、交互式解释器（REPL）初体验；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Python基本语法：注释、缩进规则、语句与表达式；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变量与数据类型：int、float、str、bool的定义与转换；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基本运算：算术运算符、比较运算符、赋值运算符；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工业应用场景：设备参数初始化（设备ID、名称、工作状态、温度的存储与输出）。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第2次课——“把设备参数存进程序”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输入与输出：input()、print()、f-string格式化；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数据类型转换与单位换算（摄氏度→华氏度、kPa→MPa）；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工单项目0.1实操：定义≥6个变量、涵盖≥3种数据类型，完成设备参数初始化系统；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代码规范启蒙：变量命名规则与PEP 8基础（目标规范率70%）。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项目1 初来乍到，请多关照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预习知识点：Python开发环境安装(IDE/解释器)；print与input；变量与基本数据类型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课中检查知识点：能独立打开IDE并运行print('hello')；能说出int/float/str的区别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掌握Python开发环境搭建方法；掌握变量、基本数据类型与运算符的使用；理解动态类型语言的特点。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能够独立搭建Python开发环境并运行程序；能够编写50-100行的设备参数初始化程序；代码规范率≥70%。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建立对编程工具的信心与兴趣，养成规范命名、及时保存的编码习惯，树立“代码即工程文件”的意识。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Python入门——重点：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变量定义与四种基本数据类型的使用；输入输出与格式化；类型转换的时机与方法。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动态类型概念的理解（变量无类型、值有类型）；整数与浮点数运算的精度差异；规范命名意识的建立。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环境搭建采用“装机工单”分步指引+同桌互查，确保人人环境可用；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用“设备铭牌”类比变量（名字→值），降低抽象度；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第1–3周每课次设置课前5分钟“代码听写/找错”微练习（补打字速度与报错阅读短板），配发人手一份“报错翻译对照表”；开课20分钟内人人产出可运行代码（小步成功设计）。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完成工单项目0.1《设备参数初始化系统》：及格标准定义≥6个变量、≥3种数据类型、规范率≥70%；优秀标准≥8个变量、4种类型、含单位换算与注释、规范率≥90%；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完成环境搭建截图与第一个Hello World程序；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预习条件判断（if/elif/else）。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项目载体：重庆两江智造集团·精密制造事业部｜夜班险情：2号注塑机温度悄悄爬过95℃没人察觉，幸亏李姐巡逻撞见。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本周主题：条件判断 + 告警系统Ⅰ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第3次课——“设备什么时候该报警”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条件判断基础：if/elif/else结构与缩进块；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比较运算与逻辑运算：and、or、not组合条件；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嵌套判断与多级告警（提示/警告/停机）的业务逻辑；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演示：温度阈值判断、压力异常判断的实时告警程序。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第4次课——“多级告警逻辑设计”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工业实时告警场景分析：阈值设定、告警分级、响应措施；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工单项目0.2（上）实操：实现≥2个if条件判断的设备监测程序；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常见错误预防：缩进错误、条件覆盖遗漏、“=”与“==”混淆。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项目1 初来乍到，请多关照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预习知识点：字符串格式化(f-string/format)；运算符与表达式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课中检查知识点：能写出f'{dev}温度{temp:.1f}℃'；能区分==与is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掌握if/elif/else条件判断结构；掌握逻辑运算符组合条件的方法；理解多级告警的业务分级逻辑。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能够编写含多条件嵌套判断的工业监测程序；能够设计≥1个告警函数；代码规范率≥70%。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培养严谨的逻辑思维（边界条件全覆盖），树立工业安全“宁可信其有”的告警意识。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条件判断——重点：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if/elif/else的执行流程；逻辑运算符优先级与短路求值；多级告警的条件设计。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嵌套条件的逻辑梳理与边界值覆盖（临界温度算不算超限）；条件冲突与冗余判断的识别。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用“流程图先行”方法：先画告警判断流程图再写代码，降低逻辑错误率；课前5分钟“代码找错”微练习（错误案例取自班级真实报错集）；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采用边界值测试清单（低于/等于/高于阈值）验证程序健壮性；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对C层学生提供条件语句填空框架，保证基本结构正确。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完成工单项目0.2（上）：实现≥2个if条件判断、设计≥1个告警函数；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手绘多级告警流程图一张并标注边界条件；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预习for/while循环结构。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项目载体：重庆两江智造集团·精密制造事业部｜告警逻辑单机版通过，但王主任要的是'一块屏看全部'。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本周主题：循环结构与函数设计 + 告警系统Ⅱ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第5次课——“让程序自己跑起来”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for循环与range()：遍历设备参数列表；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while循环与退出条件：持续监测的模拟；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break/continue的使用场景与误用警示；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循环优化：减少重复计算、避免死循环。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第6次课——“把重复劳动交给函数”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函数的定义、参数（位置/默认/关键字）与返回值；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变量作用域：局部变量与全局变量；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工单项目0.2（下）实操：循环+函数实现完整的工业实时告警系统（模拟多设备多周期监测）；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代码规范强化：函数命名、文档字符串初步（目标规范率75%）。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项目2 驰骋操场，挥写青春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预习知识点：if-elif-else条件结构；逻辑运算符and/or/not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课中检查知识点：能写温度告警三级阈值判断；能画出条件分支流程图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掌握for/while循环的结构与适用场景；掌握函数定义、参数传递与返回值；理解变量作用域规则。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能够编写150-300行的循环监测程序；能够设计多个告警函数并进行循环告警测试；代码规范率≥75%。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体会“复用与抽象”的工程价值，培养用函数组织代码的模块化思维。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循环与函数——重点：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for与while的选择依据；函数参数与返回值的设计；循环+函数组合实现持续监测。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while循环退出条件的完备性（死循环防范）；作用域错误导致的“变量未定义”问题；函数职责的合理划分。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用“监控大屏”演示循环输出多设备状态，让循环的价值看得见；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提供死循环“事故案例”分析，强化退出条件设计意识；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函数设计采用“一句话职责”训练：每个函数先用一句话说清做什么再动手写。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完成工单项目0.2（下）完整版《工业实时告警系统》：优秀标准实现多条件嵌套、≥2个告警函数、循环告警测试、规范率≥85%；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重构上周代码：将重复判断改写为函数；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预习类与对象的概念。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项目载体：重庆两江智造集团·精密制造事业部｜台账、告警的数据散落各处，改一台设备要翻三个文件。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本周主题：类与对象基础 + 设备类设计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第7次课——“从图纸到对象：设备建模”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面向对象思想引入：过程式vs面向对象（设备参数散落vs统一建模）；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类的定义：class关键字、属性与方法；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__init__构造方法与self参数；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对象的创建与成员访问。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第8次课——“给设备装上行为”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设备类设计：Device类（ID、名称、状态、温度属性；启动、停止、获取状态方法）；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工单项目0.3实操：创建多个设备对象实例，演示属性访问与方法调用；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面向对象价值讨论：为什么工业系统偏爱OOP（可扩展、易维护）；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本周不讲继承与多态，专注基本类设计（重点标注）。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项目2 驰骋操场，挥写青春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预习知识点：for/while循环；range；break与continue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课中检查知识点：能用循环处理10台设备数据；能解释break与continue区别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理解类与对象的基本概念；掌握属性与方法的定义；掌握__init__构造方法与self的含义。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能够独立设计包含≥2个属性、≥2个方法的设备类；能够创建对象实例并调用方法；代码规范率≥75%。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建立“数据与行为封装”的抽象思维，体会对象建模在工业系统中的组织价值。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类与对象——重点：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类的定义语法与__init__方法；属性与方法的封装；对象实例化与成员调用。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self参数的理解（谁调用就指向谁）；类与实例的关系（图纸与产品）；何时用属性、何时用方法的设计判断。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用“设备铭牌+操作面板”类比类（属性=铭牌参数、方法=按钮），直观建立概念；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采用“先口头描述对象、再翻译成类”的建模训练法；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提供Device类参考骨架，C层学生补全方法即达标。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完成工单项目0.3《工业设备类设计》：及格标准1类+2属性+2方法+2实例；优秀标准≥3属性、≥3方法、3实例并使用__init__；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用自己的话写一段“什么是对象”的理解笔记；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预习继承的概念。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项目载体：重庆两江智造集团·精密制造事业部｜新采购的PLC和变频器到了，王主任要求新旧设备统一管理。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本周主题：继承与多态 + 设备继承体系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第9次课——“设备的家族谱系”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继承的概念与语法：子类复用父类；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方法覆盖（重写）与super()调用；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封装与访问控制基础：属性约定（_protected）；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演示：Device基类派生PLC、变频器子类。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第10次课——“一套接口，多种设备”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多态：统一接口调用不同子类对象；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工单项目0.4实操：设计设备基类+≥2个子类，实现继承与方法覆盖，演示多态调用；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issubclass/isinstance类型判断；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代码规范：docstring文档字符串规范（目标规范率80%）。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项目3 砥砺奋斗，成就精彩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预习知识点：函数定义与调用；参数与返回值；局部/全局变量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课中检查知识点：能封装告警判断为函数；能说明return的作用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掌握继承的基本语法与方法覆盖；理解多态的实现机制；了解封装与访问控制约定。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能够设计基类与子类继承体系并演示多态调用；能够编写含docstring的规范代码；代码规范率≥80%。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理解“复用与扩展”的系统思维，认识代码复用在大型工业系统中的维护价值。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继承与多态——重点：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继承语法与方法覆盖；super()的使用时机；多态调用的统一接口设计。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多态概念的理解（同一调用、不同行为）；继承层次的设计把握（避免过度继承）；super()与直接调用父类方法的差异。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用“设备产品族”（基类=通用设备、子类=PLC/变频器/传感器）类比继承体系；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多态采用“统一启停演练”演示：循环调用所有设备的start()观察不同行为；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设置“继承滥用反例”讨论（为继承而继承），培养设计判断力。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完成工单项目0.4《工业设备继承体系》：及格标准1基类+2子类+继承覆盖；优秀标准≥3子类、多态演示清晰、含docstring、规范率≥90%；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绘制本周设备继承体系类图；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预习异常处理机制。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项目载体：重庆两江智造集团·精密制造事业部｜凌晨的断电让采集程序崩在中途，丢了半小时数据。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本周主题：异常处理与日志 + 健壮采集程序（中期诊断）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第11次课——“程序生病了怎么办”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异常的概念与常见类型：ValueError、FileNotFoundError、TypeError；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try/except/else/finally结构；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异常的捕获策略：精确捕获vs宽泛捕获；raise主动抛出。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第12次课——“给程序写病历本”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logging日志模块：级别、格式、文件输出；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程序调试方法：断点、单步、打印调试法；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工单项目0.5实操：编写健壮的工业数据采集程序（捕获文件不存在、数据格式错误等≥2种异常，记录日志）；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中期诊断：进度检查、困难学生识别、补强计划启动。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项目3 砥砺奋斗，成就精彩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预习知识点：模块导入(import)；标准库random/time；异常处理try-except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课中检查知识点：能import random生成测试数据；能用try-except捕获文件异常（中期诊断周）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掌握try/except/finally异常处理结构；掌握logging日志模块的基本使用；了解程序调试的常用方法。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能够编写捕获≥3种异常并记录日志的健壮采集程序；能够使用日志定位问题；代码规范率≥80%。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树立“程序会出错”的工程危机意识，培养防患于未然的健壮性设计习惯。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异常与日志——重点：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try/except/finally的执行流程；常见异常类型的识别与捕获；日志级别选择与格式设置。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异常捕获粒度的把握（过粗掩盖问题、过细代码冗长）；日志与print的取舍；异常处理后程序流程的恢复策略。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采用“故障注入”教学法：故意删文件、输错数据触发异常，让学生“看见”异常；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提供标准日志配置模板，统一班级日志格式；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结合中期诊断结果，为困难学生开启分步工单与学习伙伴帮扶。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完成工单项目0.5《健壮的工业数据采集程序》：及格标准处理≥2种异常+基本日志；优秀标准≥3种异常+try/except/finally完整+日志可追踪；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完成中期自评表与学习计划修订；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预习列表与字典容器。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项目载体：重庆两江智造集团·精密制造事业部｜车间数据三张皮：设备报文、CSV台账、JSON配置互不相认。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模块1：数据结构、第三方库应用与网络编程（W7–W12）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本周主题：容器与字符串处理 + 格式转换工具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第13次课——“用容器装下整条产线”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列表：定义、索引、切片、增删改查、遍历；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字典：键值对建模设备属性、get方法、遍历；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集合与元组：去重、不可变序列的用途。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第14次课——“从杂乱报文中提取信息”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字符串处理：split/join/strip/replace；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正则表达式基础：re.match、re.search、re.findall、常用模式（数字、字母、中文）；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工单项目1.1实操：编写工业数据格式转换工具（正则提取关键字段+容器组织数据）；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综合演练：解析“设备ID:压力值:状态”格式的报文串。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项目4 持校园卡，记生活账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预习知识点：列表操作(增删改查/切片)；列表推导式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课中检查知识点：能管理设备列表；能用[x*2 for x in data]变换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掌握列表、字典、集合的特性和基本操作；掌握字符串常用方法与正则表达式基础语法。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能够使用正则从工业报文中提取关键信息并用容器组织数据；能够完成≥2种数据格式的转换；代码规范率≥75%。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体会“选择合适数据结构”对程序清晰度的影响，培养数据组织的设计意识。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容器与正则——重点：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列表与字典的操作与遍历；正则表达式常用模式与re模块三方法；容器选型（何时用列表/字典/集合）。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正则表达式元字符的记忆与组合运用；贪婪匹配与非贪婪匹配；字典嵌套结构的数据访问。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正则教学采用“模式积木法”：先掌握\d、\w、[]、+、*八块积木再组合；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提供在线正则测试工具辅助即时验证，降低调试挫败感；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用真实工业报文样例做练习，强化岗位代入感。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完成工单项目1.1《工业数据格式转换工具》：及格标准处理≥2种格式+使用正则；优秀标准≥3种格式+结构清晰+规范率≥90%；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完成10条报文解析练习；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预习文件读写操作。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项目载体：重庆两江智造集团·精密制造事业部｜中台抽检打回上月数据：缺温度、类型错、还有135℃的'过热'记录。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本周主题：文件I/O与JSON/CSV数据处理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第15次课——“让数据活过下一次关机”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文件读写：open函数、with上下文管理器、read/readline/readlines；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文本文件写入与追加模式；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CSV文件处理：csv模块读写产线数据。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第16次课——“工业数据的通用语言”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JSON数据格式：json.loads/dumps、嵌套结构解析；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数据验证与清洗基础：缺失值检测、类型校验、范围检查；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工单项目1.2实操：读取CSV/JSON工业数据文件，进行验证清洗，输出标准化数据。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项目4 持校园卡，记生活账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预习知识点：字典操作(键值对/遍历)；JSON读写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课中检查知识点：能按code查设备台账；能json.loads/dumps转换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掌握文件读写与with语句的使用；掌握JSON/CSV两种格式的解析与生成方法；理解数据验证与清洗的基本策略。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能够正确读写≥2种文件格式并进行基本数据验证；能够输出标准化数据文件；代码规范率≥80%。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树立数据质量意识（脏数据进、垃圾出），养成文件操作及时关闭的资源管理习惯。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文件与数据——重点：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with open的规范用法；JSON与CSV的读写流程；数据验证的三个维度（缺失、类型、范围）。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JSON嵌套结构的层级访问；编码问题（UTF-8/GBK）的处理；异常数据行对整体流程的影响与容错。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用“档案柜”类比文件操作（打开-存取-关闭），强调with的自动关闭价值；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提供故意含脏数据的CSV样例，让学生在“找茬”中学会验证规则设计；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编码问题统一采用UTF-8规范并演示错误案例的解决过程。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完成工单项目1.2《工业数据文件处理系统》：及格标准读写≥2种格式+基本验证；优秀标准验证多维度+输出清晰+规范率≥90%；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编写一个“数据体检脚本”：统计文件缺失值数量；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预习jieba分词的安装与使用。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项目载体：重庆两江智造集团·精密制造事业部｜月底设备分析会，王主任要'一页纸看清故障规律'。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本周主题：jieba分词与wordcloud词云 + 故障分析报告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第17次课——“读懂成千上万条故障描述”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第三方库的安装：pip工具与镜像源配置；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jieba中文分词：精确模式、全模式、搜索引擎模式；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关键词提取：jieba.analyse（TF-IDF原理直观介绍）。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第18次课——“把故障数据画成一朵云”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wordcloud词云生成：参数配置、中文字体设置、蒙版形状；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matplotlib基础绘图：柱状图展示高频故障词；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工单项目1.3实操：读取故障说明文本→分词→关键词提取→词云可视化，完成《工业故障分析报告》；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分组汇报：从词云中发现了什么故障规律。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项目4 持校园卡，记生活账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预习知识点：文件读写(open/with)；CSV/文本处理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课中检查知识点：能with open读写设备日志文件；能逐行解析CSV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掌握pip安装第三方库的方法；掌握jieba分词与关键词提取；理解词云可视化的原理与配置。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能够完成“文本→分词→关键词→词云”的完整分析链路；能够结合matplotlib呈现分析结果；代码规范率≥85%。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体会数据可视化对管理决策的沟通价值，培养从数据中提炼洞察的分析习惯。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文本分析——重点：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jieba三种分词模式的选择；关键词提取流程；wordcloud参数配置与中文字体问题。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分词效果的影响因素（自定义词典、停用词）；词云美观与信息量的平衡；从可视化结果提炼业务结论。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用“领导要看的一页纸”情境引入可视化价值；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提供停用词表与自定义词典样例，直接改善分词效果；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词云配置采用“参数实验记录表”，让学生有依据地调参而非乱试。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完成工单项目1.3《工业故障分析报告生成系统》：及格标准正确分词+生成词云；优秀标准分词准确+词云美观+洞察深入+规范率≥90%；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撰写200字故障规律分析结论；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预习Pillow图像处理基础。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项目载体：重庆两江智造集团·精密制造事业部｜集团质量月检查，要求图文并茂的日报。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本周主题：Pillow图像处理与reportlab报告生成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第19次课——“给故障图片做标注”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Pillow图像基础：打开、保存、尺寸、缩放、裁剪；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图像增强：亮度、对比度调整；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ImageDraw绘制标注：缺陷区域画框、文字标注。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第20次课——“一键生成质量日报”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reportlab基础：画布、字体注册、段落与表格；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图文混排：插入标注图像与统计表格；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工单项目1.4实操：处理设备故障图像（标注缺陷区域）并生成包含图表和图像的PDF报告。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项目5 悦读启航，领悟人生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预习知识点：面向对象基础(class/__init__/self)；属性与方法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课中检查知识点：能定义Device类并实例化；能解释self的含义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掌握Pillow图像读写、缩放裁剪与绘制标注的方法；掌握reportlab生成PDF报告的基本流程。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能够对故障图像进行缺陷标注；能够生成图文并茂的PDF质量报告；代码规范率≥85%。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培养“交付物意识”——程序输出要面向使用者（报告即产品），提升职业化表达素养。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图像与报告——重点：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Pillow图像操作与ImageDraw标注；reportlab的段落/表格/图片三大对象；中文字体注册。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PDF排版布局的坐标体系理解；中文字体不显示问题的解决；图像处理参数与报告美观度的协调。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提供“报告模板代码”（标题+段落+表格+图片骨架），学生填充内容即可成型；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中文字体问题统一发放字体文件与注册代码片段；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组织“最美报告”投票，以评促学。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完成工单项目1.4《工业图像处理与报告生成》：及格标准图像处理完成+PDF可生成；优秀标准处理精细+排版专业+规范率≥90%；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为自己的报告设计一个封面；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预习网络基础知识（IP、端口、协议）。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项目载体：重庆两江智造集团·精密制造事业部｜数字化转型办终于把边缘网关接到了车间，Modbus口和MQTT通道都通了（本地模拟环境）。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本周主题：网络编程与工业通信协议 + 数据采集系统（末期复习）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第21次课——“设备如何在网络上说话”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网络基础：IP地址、端口、TCP/IP模型；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工业协议概览：HTTP、MQTT发布-订阅模式、Modbus寄存器概念；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Socket编程：TCP客户端/服务端（echo演练）。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第22次课——“从虚拟设备采数到云端上报”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pymodbus读取虚拟PLC寄存器数据；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paho-mqtt连接Broker、发布/订阅主题；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工单项目1.5实操：Modbus定时采集+MQTT上报的完整数据采集系统；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末期复习：核心知识点串讲与综合项目答疑。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项目5 悦读启航，领悟人生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预习知识点：继承(子类/super)；多态初步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课中检查知识点：能写PLC子类继承Device；能说出继承复用的好处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理解TCP/IP、HTTP、MQTT、Modbus协议的基础概念；掌握Socket编程基本方法；了解工业数据采集的报文结构。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能够完成Modbus连接读取与MQTT消息发布；能够编写完整的工业互联网数据采集系统；代码规范率≥90%。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建立网络通信的调试排障思维（连通性→配置→代码），培养工业现场“协议就是语言”的规范意识。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网络编程——重点：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TCP客户端/服务端模型；MQTT主题与QoS概念；Modbus寄存器读写流程。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网络故障的分层排查思路；异步回调机制的理解（MQTT on_message）；多协议组合系统的数据流梳理。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搭建本地虚拟产线环境（Modbus模拟器+MQTT Broker），人人可实操；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提供“网络排错三步法”（ping通→订阅通→代码通）作为调试指南；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综合项目提前发布选题，末期复习与项目启动并轨。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完成工单项目1.5《工业互联网数据采集系统》：及格标准Modbus读取+MQTT发布基本工作；优秀标准采集完整+消息规范+异常处理完善+规范率≥90%；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完成综合项目需求分析与分工计划；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复习全课程知识清单，准备综合项目答辩。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项目载体：重庆两江智造集团·精密制造事业部｜答辩日。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本周主题：综合项目开发与答辩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第23次课——“项目终验联调与预答辩”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综合项目《工业互联网完整数据处理系统》终验联调：按checklist（功能项+规范项+演示项）逐项自查互查；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预答辩热身：组内互问互评（答辩必答题演练：架构、数据流、异常处理）；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完善演示材料（PPT与演示视频第24次课课前提交）；开发主体工作已于第11周启动、课后推进。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第24次课——“正式答辩专场”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项目演示：现场运行系统、展示输出报告；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项目答辩：架构讲解、技术问答、创新点陈述；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答辩节奏：≤6组按“8分钟演示+5分钟问答”；♡6组切换“5分钟演示+3分钟问答”，且演示视频（≤3分钟）于课前1天预收、教师预看并带问题入场；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多元评价：教师评价+组间互评+企业导师点评；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课程总结与后续课程（《AI应用基础》进阶）衔接说明。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项目6 点滴过往，趣味报告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预习知识点：综合项目：数据采集→处理→可视化(matplotlib基础)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课中检查知识点：能串联12周知识完成综合项目并答辩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综合运用OOP、容器、文件、第三方库、网络编程知识构建完整系统；理解工业数据处理全流程。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能够独立完成系统设计、开发、调试与展示答辩；代码规范率≥90%（优秀≥95%）；能够清晰表达设计思路并回答技术问题。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体验完整项目交付流程，培养团队协作、时间管理与成果表达的综合职业素养。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综合项目——重点：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系统架构设计（模块划分与数据流）；各知识点的集成运用；演示与答辩表达。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模块间接口的衔接与整体联调；临场技术问题的定位与应变；答辩中技术细节的准确表述。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提供项目checklist（功能项+规范项+演示项）供自查；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答辩前一轮“预演互评”，小组互相提问预热；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教师与企业导师联合评审，按D/C/B/A四级现场评分。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提交综合项目完整材料：代码、报告、演示视频；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完成课程学习反思（一页纸总结）；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了解后续《AI应用基础》课程衔接内容。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D894D142-CB95-46FD-B2D3-4A2C8BC21B23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CB12BE1E-88E0-459D-9B4D-C43536CE2DD1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4D700268-082E-402A-9026-C6127A437CA5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19A7BEE-299A-40BF-A831-71867B8B96C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37</TotalTime>
  <ScaleCrop>false</ScaleCrop>
  <LinksUpToDate>false</LinksUpToDate>
  <CharactersWithSpaces>15263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2025-06-08T02:44:00Z</dcterms:created>
  <dc:creator>huangmin</dc:creator>
  <cp:lastModifiedBy>天琼恩泽</cp:lastModifiedBy>
  <dcterms:modified xsi:type="dcterms:W3CDTF">2026-03-03T08:47:16Z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eyJoZGlkIjoiY2QyMDRjOGQ3NzQ2NWRiNmI1MjVmODZjYzEzNDBhOWQiLCJ1c2VySWQiOiIyNDAzNTIzMSJ9</vt:lpwstr>
  </property>
</Properties>
</file>