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6" w:name="_GoBack"/>
      <w:bookmarkEnd w:id="6"/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Python编程基础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LS3.1: Python编程基础与工业数据处理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学年第一学期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48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工作任务：WT3.1: 工业数据采集与处理程序开发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工作情境：3.1 Python编程基础（第1-12周，每周4课时）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任务0.1《设备参数初始化系统》教学方案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1班：第一周星期一下午1-4节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某智能制造企业新购入一批工业设备，设备管理系统要求将每台设备的ID、名称、工作状态、温度等铭牌参数录入程序，形成数字化设备台账。作为工业互联网应用工程师的入门任务，需要搭建Python开发环境，用不同的数据类型存储设备参数，完成《设备参数初始化系统》，迈出“用代码管理设备”的第一步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3.微观：学生首次系统接触编程，对“写代码”既好奇又畏惧；键盘输入不熟练、英文报错信息阅读困难是首要障碍；需要通过成功运行第一个程序建立信心。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（1）Python开发环境的搭建与IDE基本使用；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（2）变量定义与int/float/str/bool四种基本数据类型；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（3）输入输出（input/print）与f-string格式化；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（4）类型转换与简单单位换算。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（1）动态类型概念的理解（变量无类型、值有类型）；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（2）英文报错信息的阅读与定位；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（3）规范命名意识的从零建立。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1.教学资料：装机工单（分步截图指引）、设备铭牌参数样例、Hello World演示、PEP 8基础规范卡片、工单0.1任务书与评价量表；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2.设备环境：双创中心302实训室（30台以上计算机），Python 3.8+、VS Code/PyCharm；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3.教学平台：课程在线平台（微课视频、工单提交、FAQ）。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课前：教师/师傅(A)/组长(B)——发布工单与预习微课（3-5分钟）、准备实训环境与数据资料；学生按ABCD分层完成预习；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“讲→演→做”三段式循环（讲15分钟原理、演15分钟实时代码演示、做20分钟学生实操），配合德国双元制六步法（资讯→计划→决策→实施→检查→评价）组织工单任务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（1）装机工单分步指引+同桌互查，确保人人环境可用；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（2）“设备铭牌”类比变量（名字→值），降低抽象度；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（3）第一行代码起使用规范检查清单（命名、缩进、保存）。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（1）建立“报错翻译对照表”（常见报错→中文含义→解决办法）；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（2）对C/D层提供键盘输入练习与代码填空框架；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（3）安排“第一个程序成功运行”仪式感环节，强化学习信心。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精讲演示环境搭建与第一个程序运行；演示变量定义、类型查看（type）与格式化输出；现场评判操作质量；引导A操作、B操作、C记录、D观摩。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A类学生完成环境搭建并协助邻座排障；B类学生完成变量定义与print输出练习；C类按装机工单完成安装；D类观摩并记录步骤。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人人完成环境搭建并成功运行程序；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掌握变量与输出基本操作。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任务检查：检查B/C/D学生工单进度；回顾类型转换要点；监督/评判；巡回指导排错。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B类学生完成设备参数初始化程序（≥6变量、≥3类型）；C/D类学生完成≥4变量版本；A类学生尝试单位换算与注释完善。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完成工单0.1核心任务并提交；初步养成规范命名习惯。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C/D类完成打字与基础语法练习、补看微课；A/B类冲击优秀标准（≥8变量、4类型、含换算与注释、规范率≥90%）；整理笔记与代码归档。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从环境搭建完成率、程序运行成功率、代码规范率、协作表现四个维度记录过程性数据；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第1-2周同步进行编程基础摸底测试，识别C层补强名单并建立分层档案。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针对安装失败与报错恐惧建立“新生排障手册”；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根据摸底结果微调分层名单；对环境未就绪学生课后一对一补装；下周增加5分钟报错阅读训练。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任务0.2a《条件判断与工业告警系统Ⅰ》教学方案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1班：第二周星期一下午1-4节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中控室要求对产线设备温度、压力等关键参数进行7×24小时自动监测：超过预警线提示值班员，超过危险线立即停机。作为工业互联网应用工程师，需要使用条件判断结构实现“提示/警告/停机”多级告警逻辑，完成《工业实时告警系统》第一阶段开发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3.微观：学生已能编写顺序结构的小程序，但“分支”逻辑思维尚未建立；对“如果…那么…否则”的自然语言有直觉，转化为代码结构存在困难；边界条件意识薄弱。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（1）if/elif/else结构与缩进代码块；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（2）比较运算与and/or/not逻辑组合；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（3）多级告警（提示/警告/停机）的条件设计与实现。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（1）嵌套条件的逻辑梳理与边界值覆盖（临界值归属）；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（2）条件冲突与冗余判断的识别。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1.教学资料：告警业务规则说明（阈值表）、多级告警流程图样例、边界值测试清单、常见错误案例集（=与==、缩进错误）、工单0.2（上）任务书与评价量表；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3.教学平台：课程在线平台（流程图微课、在线练习题）。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课前：教师/师傅(A)/组长(B)——发布工单与预习微课（3-5分钟）、准备实训环境与数据资料；学生按ABCD分层完成预习；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“讲→演→做”三段式循环（讲15分钟原理、演15分钟实时代码演示、做20分钟学生实操），配合德国双元制六步法（资讯→计划→决策→实施→检查→评价）组织工单任务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（1）流程图先行：先画告警判断流程图再写代码；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（2）边界值测试清单（低于/等于/高于阈值）验证健壮性；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（3）真实告警规则驱动：采用企业脱敏阈值表作为练习素材。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（1）用“体温计分级”生活案例引入多级判断，再迁移到设备监测；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（2）对C层学生提供条件语句填空框架；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（3）设置“找边界漏洞”互测游戏，强化边界意识。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精讲演示if/elif/else与逻辑运算组合；演示温度阈值告警程序与边界值测试方法；现场评判操作质量；引导A操作、B操作、C记录、D观摩。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A类学生完成多条件组合判断并自制测试用例；B类学生完成温度/压力双阈值告警程序；C类完成单阈值判断练习；D类观摩并记录判断流程。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掌握条件判断结构与逻辑运算；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形成边界测试样例与关键注意点。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任务检查：检查B/C/D学生告警程序；回顾嵌套判断要点；监督/评判；巡回指导排错。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B类学生完成工单0.2（上）：≥2个if判断+≥1个告警函数；C/D类完成基础判断版本；A类学生尝试多级嵌套与告警分级。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完成工单0.2（上）并达标；建立边界条件必测的习惯。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C/D类完成条件语句专项练习10题；A/B类设计三级告警完整逻辑（提示/警告/停机）并互测边界；整理笔记。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从条件逻辑正确性、边界覆盖完整性、代码规范率、协作表现四个维度记录过程性数据；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统计典型错误（边界遗漏、逻辑运算符误用、缩进错误），评估分支思维建立情况。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针对边界遗漏共性引入“边界三测”规范（小于/等于/大于必测）；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对分支逻辑困难学生推送流程图训练练习；优秀流程图纳入班级案例库。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任务0.2b《循环与函数——工业实时告警系统Ⅱ》教学方案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1班：第三周星期一下午1-4节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在告警系统第一阶段基础上，企业要求系统具备连续监测能力：对多台设备、多个采集周期自动循环判读，并将重复的判断逻辑封装为可复用的告警函数。作为工业互联网应用工程师，需要运用循环结构与函数设计，完成《工业实时告警系统》完整版开发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3.微观：学生已掌握条件判断，循环的“重复执行”概念可借助生活直觉，但while退出条件设计易出错；函数刚接触，对“参数传入-结果返回”的数据流动理解吃力；作用域概念抽象。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（1）for循环与range()、while循环的适用场景；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（2）break/continue的使用规范与死循环防范；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（3）函数定义、参数设计与返回值；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（4）局部变量与全局变量作用域。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（1）while退出条件的完备性设计；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（2）函数职责划分与参数/返回值的抽象；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（3）作用域错误的理解与排查。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1.教学资料：多设备监测数据样例、监控大屏演示程序、死循环事故案例分析、函数设计“一句话职责”练习卡、工单0.2（下）任务书与评价量表；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3.教学平台：课程在线平台（循环与函数微课、自测题库）。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课前：教师/师傅(A)/组长(B)——发布工单与预习微课（3-5分钟）、准备实训环境与数据资料；学生按ABCD分层完成预习；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“讲→演→做”三段式循环（讲15分钟原理、演15分钟实时代码演示、做20分钟学生实操），配合德国双元制六步法（资讯→计划→决策→实施→检查→评价）组织工单任务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（1）监控大屏演示：循环输出多设备状态，让循环价值看得见；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（2）死循环事故案例复盘，强化退出条件设计；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（3）函数“一句话职责”训练：先说清做什么再写代码。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（1）提供“循环三要素”自查卡（初始化、条件、更新）；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（2）对C层提供函数填空框架（签名给定，补全实现）；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（3）用“自动售货机”类比函数（投币=参数、出货=返回值）。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精讲演示for/while循环与函数定义调用；演示多设备循环监测程序；现场评判操作质量；引导A操作、B操作、C记录、D观摩。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A类学生编写通用告警函数并多设备调用；B类学生完成循环遍历设备列表并触发告警；C类完成单设备while监测练习；D类观摩并记录循环结构。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掌握循环与函数的基本运用；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形成监测程序样例与关键注意点。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任务检查：检查B/C/D学生程序进度；回顾作用域与死循环要点；监督/评判；巡回指导排错。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B类学生完成工单0.2完整版《工业实时告警系统》（循环+≥2告警函数+多级告警测试）；C/D类完成循环监测+1个函数版本；A类重构优化代码结构。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完成工单0.2并达标（优秀：嵌套判断+循环测试+规范率≥85%）。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C/D类完成循环专项练习与函数改写练习；A/B类将前两周代码重构为函数化版本；整理笔记。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从循环正确性、函数设计合理性、代码规范率、协作表现四个维度记录过程性数据；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统计死循环与作用域错误发生率，评估结构化思维进步情况。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建立“循环三要素”课前快查机制；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对函数抽象困难学生增加“先翻译成中文再写代码”训练；优秀重构作品班级展评。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任务0.3《类与对象——工业设备类设计》教学方案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1班：第四周星期一下午1-4节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设备台账数量增至数十台，分散的变量管理已难以维护。设备管理系统升级要求采用面向对象方式对设备统一建模：每台设备拥有ID、名称、状态、温度等属性，以及启动、停止、获取状态等行为。作为工业互联网应用工程师，需要完成《工业设备类设计》，实现设备台账的程序化管理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3.微观：学生已能编写流程化程序，“类”是从“动词思维”（做事情）到“名词思维”（造东西）的范式转变，认知冲击较大；self参数是第一理解障碍；已有设备台账任务经验可作建模素材。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（1）类与对象的概念：图纸与产品；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（2）类的定义：属性、方法、__init__构造方法；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（3）self参数的含义与对象实例化。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（1）self参数的理解（谁调用指向谁）；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（2）类与实例的关系辨析；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（3）属性与方法的设计划分。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1.教学资料：设备铭牌+操作面板类比图解、Device类参考骨架、UML类图入门卡片、工单0.3任务书与评价量表；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3.教学平台：课程在线平台（OOP概念微课、类图工具）。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课前：教师/师傅(A)/组长(B)——发布工单与预习微课（3-5分钟）、准备实训环境与数据资料；学生按ABCD分层完成预习；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“讲→演→做”三段式循环（讲15分钟原理、演15分钟实时代码演示、做20分钟学生实操），配合德国双元制六步法（资讯→计划→决策→实施→检查→评价）组织工单任务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（1）铭牌+面板类比：属性=铭牌参数、方法=操作按钮；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（2）先口头描述对象再翻译成类的建模训练法；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（3）提供Device类参考骨架，C层补全方法即达标。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（1）用“图纸与产品”类比类与对象，配合id()函数观察不同实例；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（2）对self困惑设置专门演示（同一方法不同实例的self指向）；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（3）D类学生完成“填属性+调方法”最小任务。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精讲演示类定义、__init__与实例化；演示设备对象的创建与方法调用；现场评判操作质量；引导A操作、B操作、C记录、D观摩。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A类学生设计Device类并创建多实例演示；B类学生完成设备类基本版（2属性+2方法）；C类按骨架补全方法；D类观摩并记录类结构。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理解类与对象概念；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完成首个设备类并成功实例化。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任务检查：检查B/C/D学生类设计；回顾self与实例化要点；监督/评判；巡回指导排错。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B类学生完成工单0.3《工业设备类设计》（≥2属性+≥2方法+≥2实例）；C/D类完成基础版；A类学生拓展状态管理逻辑（启停状态校验）。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完成工单0.3并达标；建立“数据与行为封装”意识。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C/D类完成类概念图解笔记；A/B类为设备类增加数据校验方法并撰写docstring；整理笔记。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从类结构正确性、实例化与调用正确性、代码规范率、协作表现四个维度记录过程性数据；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通过课堂提问检测self理解度，统计常见误区（漏写self、类外直接改属性）。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针对self误区制作“self追踪动画”补充材料；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将优秀设备类设计汇编为班级“设备类库”v1，供后续任务复用。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任务0.4《继承与多态——工业设备继承体系》教学方案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1班：第五周星期一下午1-4节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设备类型多样（PLC、变频器、传感器等），各类设备既有共性（编号、启停）又有个性（PLC需扫描周期、变频器需频率设定）。为避免重复编码，需要构建“通用设备基类+具体设备子类”的继承体系，并支持统一接口调用。作为工业互联网应用工程师，需要完成《工业设备继承体系》设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3.微观：学生已掌握基本类设计，继承可借“家族相似性”直觉理解；多态较为抽象，需要靠演示建立“统一调用、不同行为”的直观感受；部分学生会出现“为继承而继承”的设计误区。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（1）继承语法与子类复用父类成员；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（2）方法覆盖与super()调用；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（3）多态：统一接口调用不同子类对象。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（1）多态机制的理解（同一调用、不同行为）；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（2）继承层次的设计把握（避免过度继承）；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（3）super()与直接父类调用的差异。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1.教学资料：设备产品族谱图（通用设备→PLC/变频器/传感器）、统一启停演练演示程序、继承滥用反例讨论材料、工单0.4任务书与评价量表；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3.教学平台：课程在线平台（继承与多态微课、类图练习）。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课前：教师/师傅(A)/组长(B)——发布工单与预习微课（3-5分钟）、准备实训环境与数据资料；学生按ABCD分层完成预习；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“讲→演→做”三段式循环（讲15分钟原理、演15分钟实时代码演示、做20分钟学生实操），配合德国双元制六步法（资讯→计划→决策→实施→检查→评价）组织工单任务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（1）设备产品族类比继承体系（基类=通用设备、子类=具体设备）；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（2）统一启停演练：循环调用所有设备start()观察不同行为，直观呈现多态；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（3）继承滥用反例讨论，培养“is-a”设计判断力。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（1）多态分两步走：先覆盖方法看到不同输出，再统一调用看整体效果；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（2）对C层提供子类填空框架（继承语句给定）；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（3）用issubclass/isinstance验证继承关系，帮助建立类型体系图像。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精讲演示继承、方法覆盖与super()；演示统一启停多态演练程序；现场评判操作质量；引导A操作、B操作、C记录、D观摩。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A类学生构建Device+PLC+变频器体系并演示多态；B类学生完成基类+2子类与覆盖；C类完成单子类继承练习；D类观摩并记录继承结构。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掌握继承与覆盖语法；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形成多态演示样例与关键注意点。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任务检查：检查B/C/D学生继承体系；回顾多态要点；监督/评判；巡回指导排错。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B类学生完成工单0.4《工业设备继承体系》（1基类+≥2子类+覆盖+多态调用）；C/D类完成基类+1子类版本；A类学生增加第3子类与docstring。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完成工单0.4并达标；理解复用与扩展的工程价值。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C/D类完成继承概念练习与类图绘制；A/B类冲击优秀标准（≥3子类、多态清晰、docstring完整、规范率≥90%）；整理笔记。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从继承结构正确性、多态演示效果、docstring规范性、协作表现四个维度记录过程性数据；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统计设计类误区（继承层级混乱、覆盖未调用super），评估OOP进阶掌握度。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针对设计误区增加“is-a关系判断”快速练习；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更新班级“设备类库”至v2（含继承体系），为第6周异常处理与后续课程奠基。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模块0 Python编程基础与面向对象   任务0.5《异常处理与日志——健壮的工业数据采集程序》教学方案（含中期诊断）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数据采集程序在现场运行时常因文件缺失、数据格式错误而崩溃停摆，造成监测中断。运维部门要求程序具备“出错不停机、留痕可追溯”的能力。作为工业互联网应用工程师，需要运用异常处理与日志技术，完成《健壮的工业数据采集程序》开发，并配合完成课程中期诊断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3.微观：学生已具备OOP基础，程序功能渐丰富但“一崩就全停”的脆弱性问题凸显；异常处理是“防御性编程”思维的开端；本周为学期中期诊断周，需同步完成进度检查与补强计划启动。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（1）try/except/else/finally结构与执行流程；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（2）常见异常类型的精确捕获与raise；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（3）logging日志模块的配置与使用。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（1）异常捕获粒度的把握（过粗掩盖问题、过细冗长）；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（2）日志与print的取舍与日志级别选择；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（3）异常发生后程序流程的恢复策略。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1.教学资料：故障注入脚本（删文件/错数据触发异常）、标准日志配置模板、调试方法速查卡、中期诊断问卷、工单0.5任务书与评价量表；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3.教学平台：课程在线平台（异常处理微课、中期学习数据看板）。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课前：教师/师傅(A)/组长(B)——发布工单与预习微课（3-5分钟）、准备实训环境与数据资料；学生按ABCD分层完成预习；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“讲→演→做”三段式循环（讲15分钟原理、演15分钟实时代码演示、做20分钟学生实操），配合德国双元制六步法（资讯→计划→决策→实施→检查→评价）组织工单任务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（1）故障注入教学法：故意删文件、输错数据让学生“看见”异常；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（2）统一标准日志配置模板，班级日志格式一致；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（3）结合中期诊断数据实施分层补强（学习伙伴+分步工单）。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（1）用“急救分级”类比异常捕获粒度（分诊而非全包）；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（2）对C层提供“两种异常+基础日志”最小任务清单；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（3）演示“裸except吞掉错误”的反面案例，建立精准捕获意识。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精讲演示try/except/finally与logging配置；故障注入现场演示异常捕获；现场评判操作质量；引导A操作、B操作、C记录、D观摩。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A类学生实现多异常分类处理与日志分级记录；B类学生完成文件读取异常捕获与日志输出；C类完成单异常捕获练习；D类观摩并记录异常类型。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掌握异常处理与日志基本方法；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形成健壮性设计样例与关键注意点。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任务检查：检查B/C/D学生程序健壮性；回顾日志定位问题流程；监督/评判；巡回指导排错；同步开展中期诊断访谈。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B类学生完成工单0.5《健壮的工业数据采集程序》（≥2种异常+try/except/finally+清晰日志）；C/D类完成基础版；A类学生完善日志检索与异常统计功能。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完成工单0.5并达标；建立“程序必须健壮”的工程意识。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C/D类按补强计划完成基础练习；A/B类实现异常统计与日志文件轮转；完成中期自评与学习计划修订。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从异常处理完整性、日志规范性、代码规范率、协作表现四个维度记录过程性数据；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中期诊断：统计前5次工单成绩分布与问卷数据，识别困难学生，评估分层教学效果。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启动补强计划：学习伙伴结对、每周2次课后答疑、分步工单；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根据诊断结果调整后半程进度与难度；表扬进步显著学生，强化正向激励。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任务1.1《容器与字符串——工业数据格式转换工具》教学方案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车间数十台设备的运行数据以多种格式（文本、CSV、JSON、自定义报文）混杂存储，格式不统一导致上位系统无法直接使用。作为工业互联网应用工程师，需要运用容器、字符串处理与正则表达式，开发《工业数据格式转换工具》，实现异构数据的标准化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3.微观：学生已有流程与OOP基础，进入模块1后接触更丰富的数据组织方式；列表/字典与生活经验（清单、通讯录）天然契合，正则表达式是全新且抽象的工具，需要模式化训练。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（1）列表的索引、切片与增删改查；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（2）字典的键值建模与遍历；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（3）字符串常用方法与正则表达式基础（\d、\w、[]、+、*）。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（1）正则元字符的组合运用与贪婪/非贪婪匹配；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（2）容器选型判断（列表/字典/集合的适用场景）；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（3）字典嵌套结构的访问。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1.教学资料：工业报文样例集（“设备ID:压力值:状态”格式）、正则八块积木卡片、在线正则测试工具指引、工单1.1任务书与评价量表；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3.教学平台：课程在线平台（正则交互练习、报文库）。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课前：教师/师傅(A)/组长(B)——发布工单与预习微课（3-5分钟）、准备实训环境与数据资料；学生按ABCD分层完成预习；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“讲→演→做”三段式循环（讲15分钟原理、演15分钟实时代码演示、做20分钟学生实操），配合德国双元制六步法（资讯→计划→决策→实施→检查→评价）组织工单任务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（1）模式积木法：先掌握八个核心元字符再组合成模式；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（2）在线正则工具即时验证，降低调试挫败感；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（3）真实工业报文驱动练习，强化岗位代入感。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（1）对正则恐惧的学生允许先用字符串方法实现，再对照正则版学习；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（2）提供容器选型决策树（要序？要查？要去重？）；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（3）嵌套字典用“逐层打印”法降低访问错误。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精讲演示列表/字典操作与re模块三方法；演示报文解析全过程；现场评判操作质量；引导A操作、B操作、C记录、D观摩。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A类学生完成正则+容器组合解析并自制报文样例；B类学生完成split解析+字典组织；C类完成列表操作练习；D类观摩并记录解析流程。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掌握容器操作与正则基础；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形成报文解析样例与关键注意点。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任务检查：检查B/C/D学生解析结果；回顾正则要点；监督/评判；巡回指导排错。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B类学生完成工单1.1《工业数据格式转换工具》（≥2种格式+正则提取）；C/D类完成基础格式转换；A类学生实现≥3种格式与数据校验。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完成工单1.1并达标（优秀：≥3格式+结构清晰+规范率≥90%）。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C/D类完成正则专项练习10题；A/B类尝试解析带噪声的真实报文（缺字段、乱序）；整理笔记。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从解析正确性、容器使用合理性、代码规范率、协作表现四个维度记录过程性数据；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统计正则错误类型（元字符误用、贪婪匹配陷阱），评估补强计划成效。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建立正则“模式速查墙”（班级共享文档）；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对比中期前后成绩变化，动态调整分层；对进步学生公开肯定。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任务1.2《文件I/O与JSON/CSV——工业数据文件处理系统》教学方案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要求将散落在各工位的历史运行数据（CSV、JSON文件）集中清洗入库：剔除缺失与异常记录、统一类型与量纲，形成可信的标准数据集。作为工业互联网应用工程师，需要完成《工业数据文件处理系统》，输出标准化数据文件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3.微观：学生已掌握容器与字符串处理，文件操作首次实现“数据持久化”，成就感强；编码问题（UTF-8/GBK）是高频障碍；数据清洗的业务思维需要从“能读”升级到“读对”。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（1）with open的规范文件读写；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（2）JSON与CSV格式的解析与生成；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（3）数据验证三维度：缺失、类型、范围。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（1）JSON嵌套结构的层级访问；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（2）编码问题的识别与解决；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（3）脏数据行的容错处理策略。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1.教学资料：含脏数据的CSV/JSON样例（缺失/类型错/越界）、编码错误案例集、数据体检检查单、工单1.2任务书与评价量表；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3.8+、VS Code；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3.教学平台：课程在线平台（文件操作微课、数据集下载）。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课前：教师/师傅(A)/组长(B)——发布工单与预习微课（3-5分钟）、准备实训环境与数据资料；学生按ABCD分层完成预习；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“讲→演→做”三段式循环（讲15分钟原理、演15分钟实时代码演示、做20分钟学生实操），配合德国双元制六步法（资讯→计划→决策→实施→检查→评价）组织工单任务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（1）档案柜类比文件操作（打开-存取-关闭），突出with自动关闭；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（2）“数据找茬”游戏：在脏数据样例中发现并处理问题行；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（3）编码统一UTF-8规范+错误案例现场修复演示。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（1）对C层提供逐行解析骨架代码；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（2）嵌套JSON用“路径表达式”训练（data[“device”][“temp”]）；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（3）错误行处理采用“跳过+记录”策略模板，兼顾流程与可追溯。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精讲演示with open与csv/json模块；演示脏数据发现与处理过程；现场评判操作质量；引导A操作、B操作、C记录、D观摩。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A类学生完成CSV+JSON双格式清洗并输出质量报告；B类学生完成CSV读取+验证清洗；C类完成文本文件读写练习；D类观摩并记录验证规则。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掌握文件读写与数据验证方法；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形成数据清洗样例与关键注意点。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任务检查：检查B/C/D学生处理结果；回顾编码与验证要点；监督/评判；巡回指导排错。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B类学生完成工单1.2《工业数据文件处理系统》（≥2种格式+多维验证+标准化输出）；C/D类完成基础版；A类学生实现异常数据统计与清洗日志。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完成工单1.2并达标（优秀：验证多维度+输出清晰+规范率≥90%）。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C/D类完成文件读写专项练习；A/B类编写自动“数据体检”脚本（输出缺失/类型/范围统计）；整理笔记。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从读写正确性、验证完整性、输出规范性、协作表现四个维度记录过程性数据；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统计编码错误与路径错误发生率，评估文件操作熟练度。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建立“文件操作三查”规范（路径、编码、关闭）；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优秀体检脚本纳入班级工具箱；对JSON嵌套理解薄弱学生安排课后过关。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任务1.3《jieba与wordcloud——工业故障分析报告生成系统》教学方案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1班：第九周星期一下午1-4节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运维部门每月收到数百条设备故障文字说明，管理层希望快速掌握故障高发环节与关键词规律。作为工业互联网应用工程师，需要运用jieba分词与wordcloud词云技术，完成《工业故障分析报告生成系统》，用一页可视化呈现故障全貌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3.微观：学生首次使用第三方库，pip安装与import报错是第一道坎；中文分词有生活语感可迁移；对“可视化美学”兴趣浓厚，可借势强化数据洞察训练。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（1）pip安装第三方库与镜像源配置；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（2）jieba分词三种模式与关键词提取；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（3）wordcloud词云生成与中文配置；matplotlib柱状图。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（1）分词效果调优（自定义词典、停用词）；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（2）词云参数与信息量的平衡；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（3）从可视化结果提炼业务结论。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1.教学资料：故障说明文本库（脱敏500条）、停用词表与自定义词典样例、词云参数实验记录表、matplotlib入门卡片、工单1.3任务书与评价量表；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3.8+、jieba、wordcloud、matplotlib（提供离线安装包）；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3.教学平台：课程在线平台（可视化微课、优秀作品廊）。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课前：教师/师傅(A)/组长(B)——发布工单与预习微课（3-5分钟）、准备实训环境与数据资料；学生按ABCD分层完成预习；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“讲→演→做”三段式循环（讲15分钟原理、演15分钟实时代码演示、做20分钟学生实操），配合德国双元制六步法（资讯→计划→决策→实施→检查→评价）组织工单任务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（1）“领导的一页纸”情境引入可视化沟通价值；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（2）停用词表与自定义词典直接可用，快速改善分词效果；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（3）参数实验记录表让调参有据可依。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（1）pip失败预案：离线安装包+本地源镜像；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（2）中文字体缺失问题统一提供字体文件与代码片段；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（3）对C层提供“分词+词云”最小流水线模板。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精讲演示pip安装、jieba分词与词云生成；演示关键词提取与柱状图联动；现场评判操作质量；引导A操作、B操作、C记录、D观摩。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A类学生完成自定义词典调优与双图联动分析；B类学生完成分词+词云标准链路；C类完成pip安装与分词练习；D类观摩并记录流程。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完成文本→分词→词云全链路；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形成可视化样例与关键注意点。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任务检查：检查B/C/D学生可视化结果；回顾调参与字体要点；监督/评判；巡回指导排错。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B类学生完成工单1.3《工业故障分析报告生成系统》（分词准确+词云+洞察说明）；C/D类完成基础版；A类学生深化洞察与排版。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完成工单1.3并达标（优秀：洞察深入+词云美观+规范率≥90%）。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C/D类完成安装与分词巩固练习；A/B类参加“最美报告”评选并完善作品；整理笔记。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从分词准确性、可视化质量、洞察深度、协作表现四个维度记录过程性数据；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统计pip/字体类环境问题占比，评估环境预案效果。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将“最美报告”作品纳入课程案例库；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针对洞察浅表问题，增加“三个为什么”追问训练；环境问题清单化预防。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任务1.4《Pillow与reportlab——工业图像处理与报告生成》教学方案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质检环节积累大量设备故障照片，需要将缺陷标注与质量数据整理成图文并茂的PDF报告报送管理层。作为工业互联网应用工程师，需要运用Pillow图像处理与reportlab报告生成技术，完成《工业图像处理与报告生成》任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3.微观：学生已具备词云可视化经验，图像处理兴趣度高；reportlab坐标排版体系与网页/文档编辑习惯不同，是主要障碍；“报告即产品”的交付意识需要强化。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（1）Pillow图像读写、缩放裁剪与增强；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（2）ImageDraw缺陷区域标注（画框+文字）；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（3）reportlab段落、表格、图片三大对象与中文字体注册。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（1）PDF坐标体系的理解与排版布局；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（2）中文字体注册问题；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（3）图像处理参数与报告美观度的协调。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1.教学资料：设备故障图像库（1000+标注图像精选）、报告模板代码（标题+段落+表格+图片骨架）、中文字体文件与注册片段、工单1.4任务书与评价量表；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3.8+、Pillow、reportlab（离线安装包）；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3.教学平台：课程在线平台（报告生成微课、模板下载）。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课前：教师/师傅(A)/组长(B)——发布工单与预习微课（3-5分钟）、准备实训环境与数据资料；学生按ABCD分层完成预习；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“讲→演→做”三段式循环（讲15分钟原理、演15分钟实时代码演示、做20分钟学生实操），配合德国双元制六步法（资讯→计划→决策→实施→检查→评价）组织工单任务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（1）模板驱动：提供报告骨架代码，学生填充内容即可成型；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（2）标注演示：故障图像画框标注的前后对比展示；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（3）“最美报告”评选持续激励排版质量。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（1）坐标体系用“方格纸”类比，先标注再写坐标；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（2）中文字体问题统一发放字体与注册代码；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（3）对C层提供单图+单段的最小报告模板。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精讲演示Pillow操作与ImageDraw标注；演示reportlab图文混排；现场评判操作质量；引导A操作、B操作、C记录、D观摩。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A类学生完成多图标注+统计表格的完整报告；B类学生完成单图标注+基础报告；C类完成图像缩放裁剪练习；D类观摩并记录排版结构。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掌握图像标注与PDF生成方法；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形成报告样例与关键注意点。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任务检查：检查B/C/D学生报告输出；回顾字体与排版要点；监督/评判；巡回指导排错。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B类学生完成工单1.4《工业图像处理与报告生成》（标注+PDF可生成）；C/D类完成基础版；A类学生优化排版与图表呈现。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完成工单1.4并达标（优秀：处理精细+排版专业+规范率≥90%）。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C/D类完成图像处理专项练习；A/B类设计报告封面并冲击“最美报告”；整理笔记。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从图像处理效果、报告专业度、代码规范率、协作表现四个维度记录过程性数据；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统计字体注册与坐标错误，评估模板驱动法成效。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汇编“报告模板库”（不同风格3套）供综合项目复用；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对排版薄弱学生开展课后工作坊；评选结果计入创新加分。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模块1 数据结构与第三方库应用   任务1.5《网络编程与工业通信——工业互联网数据采集系统》教学方案（含末期复习）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1班：第十一周星期一下午1-4节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要求实现设备数据从现场到云端的自动流转：通过Modbus协议定时读取PLC寄存器数据，经MQTT协议上报服务器，形成完整的数据采集链路。作为工业互联网应用工程师，需要运用网络编程技术，完成《工业互联网数据采集系统》，并启动综合项目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3.微观：学生首次接触网络编程，“两台程序对话”的抽象模型需借助演示建立；MQTT回调机制（收到消息自动执行函数）与此前顺序执行思维差异大；本周末进入末期复习，需兼顾综合项目启动。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（1）TCP/IP基础与Socket客户端/服务端模型；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（2）MQTT发布/订阅模式与主题设计；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（3）pymodbus读取虚拟PLC寄存器数据。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（1）网络故障的分层排查思路（连通性→配置→代码）；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（2）MQTT异步回调机制的理解；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（3）多协议组合系统的数据流梳理。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1.教学资料：虚拟产线环境包（Modbus模拟器+MQTT Broker一键脚本）、网络排错三步法卡片、报文抓取样例、综合项目选题指南、工单1.5任务书与评价量表；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3.8+、pymodbus、paho-mqtt、mosquitto（本地）；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3.教学平台：课程在线平台（网络编程微课、环境搭建指南）。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课前：教师/师傅(A)/组长(B)——发布工单与预习微课（3-5分钟）、准备实训环境与数据资料；学生按ABCD分层完成预习；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“讲→演→做”三段式循环（讲15分钟原理、演15分钟实时代码演示、做20分钟学生实操），配合德国双元制六步法（资讯→计划→决策→实施→检查→评价）组织工单任务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（1）本地虚拟产线环境人人可实操（一键脚本启动）；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（2）网络排错三步法（ping通→订阅通→代码通）作为调试指南；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（3）综合项目提前发布选题，复习与启动并轨。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（1）Socket教学从echo对练开始（同桌互为客户端/服务端）；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（2）回调机制用“快递到货自动通知”类比；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（3）对C层提供采集代码框架，聚焦参数理解与运行验证。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精讲演示Socket通信与MQTT发布订阅；演示Modbus读取虚拟PLC；现场评判操作质量；引导A操作、B操作、C记录、D观摩。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A类学生完成Socket+MQTT双链路演示；B类学生完成Modbus采集+MQTT上报；C类完成MQTT发布订阅练习；D类观摩并记录数据流。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理解网络通信模型；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完成虚拟产线数据采集链路。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任务检查：检查B/C/D学生采集系统；回顾排错三步法；监督/评判；巡回指导排错；末期复习要点串讲。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B类学生完成工单1.5《工业互联网数据采集系统》（采集+上报+异常处理）；C/D类完成基础采集版本；A类学生完善消息结构与断线重连。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完成工单1.5并达标（优秀：采集完整+消息规范+规范率≥90%）。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C/D类完成网络概念巩固练习；A/B类完成综合项目需求分析与分工；复习全课程知识清单。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从通信链路正确性、数据完整性、代码规范率、协作表现四个维度记录过程性数据；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末期复习诊断：核心知识点自测通过率统计，锁定综合项目风险点学生。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针对回调理解薄弱推送补充动画演示；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综合项目按“强弱搭配”分组；对环境问题学生课后集中复现排查。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综合项目   任务Z《工业互联网完整数据处理系统》开发与答辩教学方案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1班：第十二周星期一下午1-4节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企业数字化转型进入收官阶段：需要将本学期所学的数据采集、清洗、分析、报告能力集成为一个完整系统，并通过项目答辩接受企业评审。作为工业互联网应用工程师，需要综合运用OOP、容器、文件、第三方库与网络编程技术，完成《工业互联网完整数据处理系统》的开发与答辩交付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3.微观：学生已完成全部知识与技能储备，进入综合集成阶段；系统联调能力（模块衔接、整体排错）与答辩表达是本课新挑战；小组协作分化明显，需以角色分工保证人人参与。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（1）系统架构设计：采集→清洗→分析→存储→报告的模块划分；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（2）OOP综合运用与第三方库集成；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（3）项目演示与答辩表达。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（1）模块间接口衔接与整体联调；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（2）临场技术问题定位与应变；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（3）答辩中技术细节的准确表述。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1.教学资料：项目checklist（功能项+规范项+演示项）、答辩评分表（D/C/B/A四级）、往届优秀项目视频、企业导师评审邀请函；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2.设备环境：双创中心302实训室，全套课程环境+虚拟产线；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3.教学平台：课程在线平台（项目提交、互评系统）。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课前：教师/师傅(A)/组长(B)——发布工单与预习微课（3-5分钟）、准备实训环境与数据资料；学生按ABCD分层完成预习；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采用“讲→演→做”三段式循环（讲15分钟原理、演15分钟实时代码演示、做20分钟学生实操），配合德国双元制六步法（资讯→计划→决策→实施→检查→评价）组织工单任务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课后：工单24小时内反馈成绩与改进建议；C/D层完成补强任务，A/B层完成拓展任务；每周2次课后答疑。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（1）checklist自查：功能、规范、演示三清单逐一核对；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（2）预演互评：答辩前一轮小组互问热身；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（3）教师+企业导师联合评审，贴近岗位真实评价。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（1）联调采用“分段验收法”（每模块先过再串联）；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（2）答辩设置必答题（架构、数据流）+抽答题，保证基本盘；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（3）对紧张学生允许“演示为主、讲解为辅”的答辩方式。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项目开发指导：巡回解决联调问题；组织分段验收（采集模块→处理模块→报告模块）；把控项目进度。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各小组完成系统集成：OOP设计全流程、数据读取与清洗、异常检测、报告生成、可视化输出；组内按ABCD角色分工（架构/开发/测试/文档）。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完成系统联调，形成可演示版本；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沉淀项目文档与分工记录。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组织项目答辩：现场运行、架构讲解、技术问答、创新陈述；教师与企业导师按D/C/B/A四级评分；课程总结与后续衔接说明。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各小组依次答辩（每组8分钟演示+5分钟问答）；完成组间互评与个人反思；提交完整材料（代码、报告、视频）。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完成综合项目交付与答辩；实现课程能力目标闭环。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优秀项目推荐参加技能竞赛与企业实习；个人完成一页纸课程反思；预习《AI应用基础》衔接内容。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从系统功能完整度、代码规范率（≥90%）、答辩表现、团队协作四个维度进行终期评价；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统计课程目标达成度：及格率、优秀率、各等级分布，与课程标准预期对照。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形成课程质量分析报告反馈下一轮教学；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优秀作品沉淀为课程案例库；为后续《AI应用基础》《Python程序设计（项目实战）》输出学情衔接档案。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微软雅黑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7FFB82CF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2025-08-12T14:58:00Z</dcterms:created>
  <dc:creator>璐 张</dc:creator>
  <cp:lastModifiedBy>天琼恩泽</cp:lastModifiedBy>
  <cp:lastPrinted>2025-07-03T18:25:00Z</cp:lastPrinted>
  <dcterms:modified xsi:type="dcterms:W3CDTF">2026-08-16T11:43:06Z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2052-12.1.26055.26055</vt:lpwstr>
  </property>
  <property fmtid="{D5CDD505-2E9C-101B-9397-08002B2CF9AE}" pid="4" name="ICV">
    <vt:lpwstr>C57A3DEA73AA7786CA31816A105AF912_43</vt:lpwstr>
  </property>
</Properties>
</file>