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4E0" w14:textId="0F7BCF9E" w:rsidR="00F03E9D" w:rsidRDefault="00AC2C3D">
      <w:proofErr w:type="spellStart"/>
      <w:r>
        <w:t>Buatlah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Lab </w:t>
      </w:r>
      <w:proofErr w:type="spellStart"/>
      <w:r>
        <w:t>Komputer</w:t>
      </w:r>
      <w:proofErr w:type="spellEnd"/>
      <w:r>
        <w:t xml:space="preserve"> </w:t>
      </w:r>
    </w:p>
    <w:p w14:paraId="1BD89A52" w14:textId="6835C79E" w:rsidR="00AC2C3D" w:rsidRDefault="00AC2C3D">
      <w:r>
        <w:rPr>
          <w:noProof/>
        </w:rPr>
        <w:drawing>
          <wp:inline distT="0" distB="0" distL="0" distR="0" wp14:anchorId="7518581C" wp14:editId="298B8338">
            <wp:extent cx="5132361" cy="1944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667" cy="194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F527" w14:textId="06C0132A" w:rsidR="00AC2C3D" w:rsidRDefault="00AC2C3D">
      <w:proofErr w:type="spellStart"/>
      <w:r>
        <w:t>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CodeVision</w:t>
      </w:r>
      <w:proofErr w:type="spellEnd"/>
      <w:r>
        <w:t xml:space="preserve"> dan Atmega8</w:t>
      </w:r>
    </w:p>
    <w:sectPr w:rsidR="00AC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9D"/>
    <w:rsid w:val="00AC2C3D"/>
    <w:rsid w:val="00F0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32A"/>
  <w15:chartTrackingRefBased/>
  <w15:docId w15:val="{CCC79BA9-3B0A-489C-8EF9-0A718776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 KANAAN</dc:creator>
  <cp:keywords/>
  <dc:description/>
  <cp:lastModifiedBy>SMA KANAAN</cp:lastModifiedBy>
  <cp:revision>2</cp:revision>
  <dcterms:created xsi:type="dcterms:W3CDTF">2022-08-16T04:17:00Z</dcterms:created>
  <dcterms:modified xsi:type="dcterms:W3CDTF">2022-08-16T04:18:00Z</dcterms:modified>
</cp:coreProperties>
</file>