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Tianshu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1002111225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999999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some post of “liked”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Liked(liker, liked):=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Likes.liker, Post.pid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“Viewer” viewed some story of “viewed”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Viewed(viewer, viewed):=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Saw.viewerid, Story.sid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Saw.sid = Story.sid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 × Story))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 liked some post or viewed some story of “uid2” and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 did not followed “uid2”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NotSat(uid1,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Viewed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follower, followed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(Follows)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never liked some post or viewed some story of user whom he did not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(User)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(NotSat)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Result(username, description):=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User.name, User.about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User.uid = Sat.uid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(User × Sat))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is posted in 2017 along with its posted date and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PostTag17(pid, date, 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Post.pid, when, Hashtag.tag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when.year = 2017 ∧ Post.pid = Hashtag.pid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 × Hashtag))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Join of all dates and all tags of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All(date, 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when.date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when.year = 2017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(Post)) ×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(PostTag17)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in 2017 but was not mentioned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NotEveryday(tag):=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(All −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date, 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(PostTag17))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Everyday(tag):=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(PostTag17) − NotEveryday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“Tag” was mentioned at least 3 times everyday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result(tag):=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Everyday.tag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(p1.tag = p2.tag= p3.tag = Everyday.tag)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∧ (p1.tag ≠  p2.tag ∧ p1.tag ≠  p3.tag ∧ p2.tag ≠  p3.tag)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(PostTag17) × Everyday))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 and “uid1” &gt;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f1.followed, f1.follower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(f1.follower = f2.followed) ∧ (f1.followed = f2.follower) ∧ (f1.follower &gt; f1.followed)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“Follower” followed “uid1”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uid1Follower(uid1,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uid1 = followed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(ReciprocalFollower × Follows))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“Follower” followed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uid2Follower(uid1,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uid2 = followed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(ReciprocalFollower × Follows))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follower, “follower” are uncommon follower of “uid1”,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UncommonFollower(uid1, uid2, follower):=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(uid1Follower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uid2Follower) − (uid1Follower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uid2Follower)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result(uid1, uid2, follower, name, email):=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uid1, uid2, follower, name, email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follower = 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(UncommonFollower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not be expressed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reciprocal follower and “uid1” &gt; “uid2”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f1.followed, f1.follower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(f1.follower = f2.followed) ∧ (f1.followed = f2.follower) ∧ (f1.follower &gt; f1.followed)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(Follows)))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some post “pid”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Liked(liker, liked, pid):=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Post.uid, Post.pid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Join all liker in likes with all (uid, pid) in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All(liker, liked, pid):=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(Likes) ×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pid, 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did not like every post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NotLikedEvery(liker, liked):=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All - Liked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“Liker” liked every post of “liked”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LikedEvery(liker, liked):=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(Liked)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liker, 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(NotLikedEvery)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liked every post of eachother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ReciprocalLiker(uid1,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r1.liker, r1.liked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r1.liker = r2.liked ∧ r1.liked = r2.liker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(LikedEvery)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(LikedEvery)))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“Uid1”, “uid2” are backscratchers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Backscratchers(uid1, uid2):=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ReciprocalFollower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∩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ReciprocalLiker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Q6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“When” is the datetime of some activity of “uid”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WhenActivity(uid,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∪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uid, 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(Story)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“When” is datetime of some activity of “followed”, who is followed by “follower” with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WhenFollowedActivity(name, follower, followed,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User.name, User.uid,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WhenActivity.uid, WhenActivity.when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User.uid = Follows.follower ∧ Follows.followed = WhenActivity.uid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(User × Follows ×WhenActivity 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For each “follower” in WhenFollowedActivity, tuple of that follower with most recent “when” is removed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NotMostRecent(name, follower, followed, when):=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r1.name, r1.follower, r1.followed, r1.when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r1.follower = r2.follower ∧ r1.when &lt; r2.when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(WhenFollowedActivity)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(WhenFollowedActivity)))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For each “follower” WhenFollowedActivity, get the tuple of that follower with most recent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MostRecent(name, follower, followed, when):=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WhenFollowedActivity - NotMostRecent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user with the most recent user he followed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Result(followerName, followedName, followedEmail, date):=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MostRecent.name, User.name, User.email, MostRecent.when.date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MostRecent.followed = User.uid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(MostRecent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“LikeDate” is date when “uid” liked some post which was posted on “postDate”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DateLikePost(uid, likeDate, postDate):=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Likes.liker, Likes.when.date, Post.when.date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Likes.pid = Post.pid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(Likes × Post))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did not satisfy question requirement: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“users who have always liked posts in the same order as the order in which they were posted”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r1.uid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(r1.likeDate &gt; r2.likeDate) ∧ (r1.postDate &lt; r2.postDate) ∧ (r1.uid = r2.uid)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(DateLikePost)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(DateLikePost)))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“Uid” satisfied question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Sat(uid):=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uid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(User) - NotSat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Result(name, email):=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name, email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User.uid = Sat.uid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(Sat × User))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not be expressed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not the last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NotLastStory(viewerid,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s1.viewerid, s1.when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(s1.viewerid = s2.viewerid) ∧ (s1.when &lt; s2.when)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the last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viewerid, 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(Saw) − NotLastStory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not the first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NotFirstStory(viewerid,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s1.viewerid, s1.when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(s1.viewerid = s2.viewerid) ∧ (s1.when &gt; s2.when)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(Saw)))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“Sid” was the first story that “uid”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FirstStory(viewerid, 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viewerid, 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(Saw) − NotFirstStory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uid and the id of the first and of the last story he have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result(viewerid, firstSid, lastSid):=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FirstStory.viewerid, FirstStory.sid, LastStory.sid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FirstStory.viewerid = LastStory.viewerid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(FirstStory × LastStory))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has at least 3 different comments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ThreeComments(pid,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c1.pid, c1.commentor, c1.when, sentiment(c1.text)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(c1.pid = c2.pid = c3.pid) ∧ (c1.commentor ≠ c2.commentor ∨c1.when ≠ c2.when) ∧ (c1.commentor ≠ c3.commentor ∨c1.when ≠ c3.when) ∧ (c2.commentor ≠ c3.commentor ∨c2.when ≠ c3.when)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c3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(Comment)))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at least 2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LeastTwoWhen(pid,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r2.pid)  ∧ (r1.when ≠ r2.when)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at least 3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 = r3.pid) ∧  (r1.when &lt; r2.when &lt; r3.when)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(ThreeComments)))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color w:val="99999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all of the same “when”.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These “pid”s can not have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OneWhen(pid,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ThreeComments - LeastTwoWhen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OneWhenNoShift:= OneWhen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in ThreeComments, and pid has comments of exactly 2 different “when”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TwoWhen(pid,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 - LeastTwoWhen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When there are at least 3 different when, get “pid” with no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LeastThreeWhenNoShift(pid,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 = r3.pid) ∧  (r1.when &lt; r2.when &lt; r3.when) ∧ (r1.sentiment ≠ r2.sentiment ∧ r2.sentiment ≠ r3.sentiment)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(LeastThreeWhen)))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When there are exactly 2 different when, get “pid” with no 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TwoWhenNoShift(pid,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r1.pid, p1.commentor, r1.when, r1.sentiment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(r1.pid = r2.pid) ∧  (r1.when ≠ r2.when) ∧ (r1.sentiment = r2.sentiment)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(TwoWhen)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(TwoWhen)))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“Pid”  had at least three comments and for which there has been a sentiment shift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Shift(pid, commentor, when,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(((ThreeComments - OneWhenNoShift) -  TwoWhenNoShift) - LeastThreeWhenNoShift)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32"/>
          <w:szCs w:val="32"/>
          <w:rtl w:val="0"/>
        </w:rPr>
        <w:t xml:space="preserve">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Result(uid, pid, commentor, date, sentiment):=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Post.pid, Post.uid, Shift.commentor, Shift.when.date, Shift.sentiment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Post.pid = Shift.pid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(Post × Shift))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Part2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(Comment.pid = Post.pid) ∧ (comment.when ≤ Post.when)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 (Comment × Post) = 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Gungsuh" w:cs="Gungsuh" w:eastAsia="Gungsuh" w:hAnsi="Gungsuh"/>
          <w:i w:val="1"/>
          <w:sz w:val="32"/>
          <w:szCs w:val="32"/>
          <w:vertAlign w:val="subscript"/>
          <w:rtl w:val="0"/>
        </w:rPr>
        <w:t xml:space="preserve">(s1.uid = s2.uid) ∧ (s1.sid ≠ s2.sid) ∧ (s1.current = true ∧ s2.current = true)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(Story) × ρ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s2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 (Story)) = 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Q3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(Post)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(PIncludes) = ∅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(Story) - Π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subscript"/>
          <w:rtl w:val="0"/>
        </w:rPr>
        <w:t xml:space="preserve">sid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(SIncludes) = ∅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