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8616D" w14:textId="63F4E51F" w:rsidR="0039451A" w:rsidRDefault="00187C50" w:rsidP="00B32BAA">
      <w:pPr>
        <w:rPr>
          <w:b/>
        </w:rPr>
      </w:pPr>
      <w:r w:rsidRPr="00187C50">
        <w:rPr>
          <w:b/>
        </w:rPr>
        <w:t>http://www.yegor256.com/2015/11/10/ten-mistakes-in-specs.html</w:t>
      </w:r>
      <w:bookmarkStart w:id="0" w:name="_GoBack"/>
      <w:bookmarkEnd w:id="0"/>
    </w:p>
    <w:p w14:paraId="7BEF5390" w14:textId="77777777" w:rsidR="0039451A" w:rsidRDefault="0039451A" w:rsidP="0039451A"/>
    <w:p w14:paraId="767D914C" w14:textId="77777777" w:rsidR="00A55635" w:rsidRDefault="00A55635" w:rsidP="0039451A"/>
    <w:p w14:paraId="4A3C0679" w14:textId="77777777" w:rsidR="00A55635" w:rsidRPr="0039451A" w:rsidRDefault="00A55635" w:rsidP="0039451A"/>
    <w:p w14:paraId="5E46FA0D" w14:textId="12AA584F" w:rsidR="005A4077" w:rsidRDefault="004B4FED" w:rsidP="00727740">
      <w:pPr>
        <w:pStyle w:val="NoSpacing"/>
      </w:pPr>
      <w:r>
        <w:rPr>
          <w:b/>
        </w:rPr>
        <w:t>Web Application Description</w:t>
      </w:r>
    </w:p>
    <w:p w14:paraId="20C81DE6" w14:textId="5D08D963" w:rsidR="00092D04" w:rsidRDefault="00B70791" w:rsidP="00727740">
      <w:pPr>
        <w:pStyle w:val="NoSpacing"/>
      </w:pPr>
      <w:r w:rsidRPr="004B4FED">
        <w:t>Request for</w:t>
      </w:r>
      <w:r w:rsidR="00CC5964" w:rsidRPr="004B4FED">
        <w:t xml:space="preserve"> Ethical Approval of Experiment</w:t>
      </w:r>
      <w:r w:rsidRPr="004B4FED">
        <w:t xml:space="preserve"> </w:t>
      </w:r>
      <w:r w:rsidR="00CC5964" w:rsidRPr="004B4FED">
        <w:t>Web</w:t>
      </w:r>
      <w:r w:rsidRPr="004B4FED">
        <w:t xml:space="preserve"> Application (RE</w:t>
      </w:r>
      <w:r w:rsidR="00727740" w:rsidRPr="004B4FED">
        <w:t>QETH</w:t>
      </w:r>
      <w:r w:rsidR="004B4FED" w:rsidRPr="004B4FED">
        <w:t>)</w:t>
      </w:r>
      <w:r w:rsidR="004B4FED">
        <w:t xml:space="preserve"> </w:t>
      </w:r>
      <w:r w:rsidR="001A38D6">
        <w:t>facil</w:t>
      </w:r>
      <w:r w:rsidR="00A53242">
        <w:t>litate</w:t>
      </w:r>
      <w:r w:rsidR="001A38D6">
        <w:t xml:space="preserve">s the process </w:t>
      </w:r>
      <w:r w:rsidR="00A53242">
        <w:t>by which</w:t>
      </w:r>
      <w:r w:rsidR="0064308A">
        <w:t xml:space="preserve"> students </w:t>
      </w:r>
      <w:r w:rsidR="00D50389">
        <w:t xml:space="preserve">at Robert Gordon University </w:t>
      </w:r>
      <w:r w:rsidR="0064308A">
        <w:t xml:space="preserve">obtain </w:t>
      </w:r>
      <w:r w:rsidR="001A38D6">
        <w:t>ethical approval to conduct an experiment.</w:t>
      </w:r>
      <w:r w:rsidR="00BD7129">
        <w:t xml:space="preserve"> </w:t>
      </w:r>
      <w:r w:rsidR="005A4077">
        <w:t>Using the application students</w:t>
      </w:r>
      <w:r w:rsidR="00E524FF">
        <w:t xml:space="preserve"> create </w:t>
      </w:r>
      <w:r w:rsidR="00252C87">
        <w:t xml:space="preserve">approval </w:t>
      </w:r>
      <w:r w:rsidR="00727740">
        <w:t>request</w:t>
      </w:r>
      <w:r w:rsidR="00D50389">
        <w:t xml:space="preserve"> </w:t>
      </w:r>
      <w:r w:rsidR="00727740">
        <w:t xml:space="preserve">records </w:t>
      </w:r>
      <w:r w:rsidR="00A53242">
        <w:t xml:space="preserve">which </w:t>
      </w:r>
      <w:r w:rsidR="00252C87">
        <w:t>consist of</w:t>
      </w:r>
      <w:r w:rsidR="00A67B0E">
        <w:t xml:space="preserve"> </w:t>
      </w:r>
    </w:p>
    <w:p w14:paraId="1AE09426" w14:textId="77777777" w:rsidR="00092D04" w:rsidRDefault="00A67B0E" w:rsidP="00EF7271">
      <w:pPr>
        <w:pStyle w:val="NoSpacing"/>
        <w:numPr>
          <w:ilvl w:val="0"/>
          <w:numId w:val="8"/>
        </w:numPr>
      </w:pPr>
      <w:r>
        <w:t>i</w:t>
      </w:r>
      <w:r w:rsidR="00A53242" w:rsidRPr="00727740">
        <w:t>nf</w:t>
      </w:r>
      <w:r w:rsidR="00727740">
        <w:t>ormation about the experiment</w:t>
      </w:r>
      <w:r>
        <w:t xml:space="preserve">, </w:t>
      </w:r>
    </w:p>
    <w:p w14:paraId="7F737FCA" w14:textId="77777777" w:rsidR="00092D04" w:rsidRDefault="00A67B0E" w:rsidP="00EF7271">
      <w:pPr>
        <w:pStyle w:val="NoSpacing"/>
        <w:numPr>
          <w:ilvl w:val="0"/>
          <w:numId w:val="8"/>
        </w:numPr>
      </w:pPr>
      <w:r>
        <w:t>e</w:t>
      </w:r>
      <w:r w:rsidR="00BD7129" w:rsidRPr="00727740">
        <w:t>thics considerations</w:t>
      </w:r>
      <w:r w:rsidR="00D50389" w:rsidRPr="00727740">
        <w:t xml:space="preserve"> </w:t>
      </w:r>
      <w:r w:rsidR="00252C87" w:rsidRPr="00727740">
        <w:t xml:space="preserve">and </w:t>
      </w:r>
    </w:p>
    <w:p w14:paraId="7E48CBB3" w14:textId="77777777" w:rsidR="00092D04" w:rsidRDefault="00A67B0E" w:rsidP="00EF7271">
      <w:pPr>
        <w:pStyle w:val="NoSpacing"/>
        <w:numPr>
          <w:ilvl w:val="0"/>
          <w:numId w:val="8"/>
        </w:numPr>
      </w:pPr>
      <w:r>
        <w:t>a</w:t>
      </w:r>
      <w:r w:rsidR="00252C87" w:rsidRPr="00727740">
        <w:t xml:space="preserve">ttached files </w:t>
      </w:r>
      <w:r w:rsidR="00D50389" w:rsidRPr="00727740">
        <w:t>that support the request</w:t>
      </w:r>
      <w:r w:rsidR="00BD7129" w:rsidRPr="00727740">
        <w:t xml:space="preserve"> </w:t>
      </w:r>
      <w:r w:rsidR="00252C87" w:rsidRPr="00727740">
        <w:t xml:space="preserve">(e.g. signed consent forms). </w:t>
      </w:r>
      <w:r w:rsidR="005C0DB3">
        <w:t xml:space="preserve"> </w:t>
      </w:r>
    </w:p>
    <w:p w14:paraId="6EEE319C" w14:textId="522419F3" w:rsidR="00EF7271" w:rsidRDefault="005C0DB3" w:rsidP="00727740">
      <w:pPr>
        <w:pStyle w:val="NoSpacing"/>
      </w:pPr>
      <w:r>
        <w:t xml:space="preserve">Once a request has been submitted </w:t>
      </w:r>
      <w:r w:rsidR="00EF7271">
        <w:t>an administrator</w:t>
      </w:r>
      <w:r w:rsidR="00252C87" w:rsidRPr="00727740">
        <w:t xml:space="preserve"> assign two </w:t>
      </w:r>
      <w:r w:rsidR="00E262C0" w:rsidRPr="00727740">
        <w:t xml:space="preserve">different </w:t>
      </w:r>
      <w:r w:rsidR="00252C87">
        <w:t>Experiment Approval Officers (EAO) to each request. EAO’</w:t>
      </w:r>
      <w:r w:rsidR="00E871E7">
        <w:t>s can view and comment on request</w:t>
      </w:r>
      <w:r w:rsidR="00F05EEC">
        <w:t>s</w:t>
      </w:r>
      <w:r w:rsidR="00E871E7">
        <w:t xml:space="preserve"> </w:t>
      </w:r>
      <w:r w:rsidR="00E262C0">
        <w:t xml:space="preserve">assigned to them </w:t>
      </w:r>
      <w:r w:rsidR="00E871E7">
        <w:t>as well as indicate if a request is approved</w:t>
      </w:r>
      <w:r w:rsidR="00E262C0">
        <w:t xml:space="preserve">, </w:t>
      </w:r>
      <w:r w:rsidR="00E871E7">
        <w:t>rejected</w:t>
      </w:r>
      <w:r w:rsidR="00E262C0">
        <w:t xml:space="preserve"> or</w:t>
      </w:r>
      <w:r w:rsidR="00BB4107">
        <w:t xml:space="preserve"> should be re-assigned to the student to supply</w:t>
      </w:r>
      <w:r w:rsidR="00E262C0">
        <w:t xml:space="preserve"> additional information before a decision can be made.</w:t>
      </w:r>
      <w:r w:rsidR="00BB4107">
        <w:t xml:space="preserve"> Students and EAO’s can only modify </w:t>
      </w:r>
      <w:r w:rsidR="00216FF9">
        <w:t>a record</w:t>
      </w:r>
      <w:r w:rsidR="00BB4107">
        <w:t xml:space="preserve"> while the record is assigned to them.</w:t>
      </w:r>
    </w:p>
    <w:p w14:paraId="5B954D0F" w14:textId="77777777" w:rsidR="00EF7271" w:rsidRDefault="00EF7271" w:rsidP="00727740">
      <w:pPr>
        <w:pStyle w:val="NoSpacing"/>
      </w:pPr>
    </w:p>
    <w:p w14:paraId="2F948DFB" w14:textId="28D7090A" w:rsidR="00A5353E" w:rsidRPr="00206BCE" w:rsidRDefault="00206BCE" w:rsidP="00A5353E">
      <w:pPr>
        <w:rPr>
          <w:b/>
        </w:rPr>
      </w:pPr>
      <w:r w:rsidRPr="00206BCE">
        <w:rPr>
          <w:b/>
        </w:rPr>
        <w:t xml:space="preserve">REQETH </w:t>
      </w:r>
      <w:r w:rsidR="00A5353E" w:rsidRPr="00206BCE">
        <w:rPr>
          <w:b/>
        </w:rPr>
        <w:t>Project Constraints:</w:t>
      </w:r>
    </w:p>
    <w:p w14:paraId="7117B5CA" w14:textId="184E8D6B" w:rsidR="00A5353E" w:rsidRDefault="00A5353E" w:rsidP="00DD2CA7">
      <w:pPr>
        <w:pStyle w:val="NoSpacing"/>
        <w:numPr>
          <w:ilvl w:val="0"/>
          <w:numId w:val="9"/>
        </w:numPr>
      </w:pPr>
      <w:r w:rsidRPr="00A5353E">
        <w:t>The app</w:t>
      </w:r>
      <w:r w:rsidR="00206BCE">
        <w:t>lication will be hosted on the Microsoft Azure platform.</w:t>
      </w:r>
    </w:p>
    <w:p w14:paraId="1894059C" w14:textId="07498366" w:rsidR="00206BCE" w:rsidRDefault="00206BCE" w:rsidP="00DD2CA7">
      <w:pPr>
        <w:pStyle w:val="NoSpacing"/>
        <w:numPr>
          <w:ilvl w:val="0"/>
          <w:numId w:val="9"/>
        </w:numPr>
      </w:pPr>
      <w:r>
        <w:t xml:space="preserve">The </w:t>
      </w:r>
      <w:r w:rsidR="0063193E">
        <w:t xml:space="preserve">application will use HTML5 and </w:t>
      </w:r>
      <w:r w:rsidR="002C203B">
        <w:t xml:space="preserve">CSS </w:t>
      </w:r>
      <w:r w:rsidR="00700DCB">
        <w:t xml:space="preserve">on the client side </w:t>
      </w:r>
      <w:r w:rsidR="002C203B">
        <w:t xml:space="preserve">for the </w:t>
      </w:r>
      <w:r w:rsidR="008E3FED">
        <w:t>display,</w:t>
      </w:r>
      <w:r w:rsidR="002C203B">
        <w:t>organization</w:t>
      </w:r>
      <w:r w:rsidR="008E3FED">
        <w:t xml:space="preserve"> and styling of </w:t>
      </w:r>
      <w:r w:rsidR="005569EF">
        <w:t>c</w:t>
      </w:r>
      <w:r w:rsidR="002C203B">
        <w:t xml:space="preserve">ontent </w:t>
      </w:r>
      <w:r w:rsidR="00DD2CA7">
        <w:t xml:space="preserve"> </w:t>
      </w:r>
      <w:r w:rsidR="00700DCB">
        <w:t xml:space="preserve">and PHP to process queries received from the client to manipulate data </w:t>
      </w:r>
      <w:r w:rsidR="00BE0A0E">
        <w:t>and</w:t>
      </w:r>
      <w:r w:rsidR="00700DCB">
        <w:t xml:space="preserve">  return or update data to the database</w:t>
      </w:r>
      <w:r w:rsidR="00BE0A0E">
        <w:t>.</w:t>
      </w:r>
    </w:p>
    <w:p w14:paraId="03C042BB" w14:textId="254AD1F9" w:rsidR="00DD2CA7" w:rsidRDefault="00DD2CA7" w:rsidP="00DD2CA7">
      <w:pPr>
        <w:pStyle w:val="NoSpacing"/>
        <w:numPr>
          <w:ilvl w:val="0"/>
          <w:numId w:val="9"/>
        </w:numPr>
      </w:pPr>
      <w:r>
        <w:t>Students, Aministrators and Experiment Approval officers will use unique logins and passwords to ensure appropriate access.</w:t>
      </w:r>
    </w:p>
    <w:p w14:paraId="660C31D6" w14:textId="6FED9E18" w:rsidR="00DD2CA7" w:rsidRDefault="00DD2CA7" w:rsidP="00DD2CA7">
      <w:pPr>
        <w:pStyle w:val="NoSpacing"/>
        <w:numPr>
          <w:ilvl w:val="0"/>
          <w:numId w:val="9"/>
        </w:numPr>
      </w:pPr>
      <w:r>
        <w:t>Students will be able to upload files which are attached to approval request records (e.g. consent forms).</w:t>
      </w:r>
    </w:p>
    <w:p w14:paraId="7CE0BC2D" w14:textId="57B119C7" w:rsidR="00DD2CA7" w:rsidRDefault="00DD2CA7" w:rsidP="00DD2CA7">
      <w:pPr>
        <w:pStyle w:val="NoSpacing"/>
        <w:numPr>
          <w:ilvl w:val="0"/>
          <w:numId w:val="9"/>
        </w:numPr>
      </w:pPr>
      <w:r>
        <w:t xml:space="preserve">Approval request records will be stored in a database. Records can be retrieved for viewing </w:t>
      </w:r>
      <w:r w:rsidR="00C6158A">
        <w:t>or</w:t>
      </w:r>
      <w:r>
        <w:t xml:space="preserve"> modification (in which case the record in the database is updated).</w:t>
      </w:r>
    </w:p>
    <w:p w14:paraId="3C923EC0" w14:textId="77777777" w:rsidR="00DD2CA7" w:rsidRDefault="00DD2CA7" w:rsidP="00DD2CA7">
      <w:pPr>
        <w:pStyle w:val="NoSpacing"/>
      </w:pPr>
    </w:p>
    <w:p w14:paraId="4036DEE1" w14:textId="77777777" w:rsidR="00C6158A" w:rsidRDefault="00C6158A" w:rsidP="00DD2CA7">
      <w:pPr>
        <w:pStyle w:val="NoSpacing"/>
      </w:pPr>
    </w:p>
    <w:p w14:paraId="141133AF" w14:textId="35E5170D" w:rsidR="00C6158A" w:rsidRDefault="006A3395" w:rsidP="00DD2CA7">
      <w:pPr>
        <w:pStyle w:val="NoSpacing"/>
      </w:pPr>
      <w:hyperlink r:id="rId5" w:history="1">
        <w:r w:rsidRPr="00BF5097">
          <w:rPr>
            <w:rStyle w:val="Hyperlink"/>
          </w:rPr>
          <w:t>https://belitsoft.com/software-requirements-specification-document-example-international-standard</w:t>
        </w:r>
      </w:hyperlink>
    </w:p>
    <w:p w14:paraId="12607055" w14:textId="054C0E89" w:rsidR="00303A34" w:rsidRDefault="00E145CD" w:rsidP="00DD2CA7">
      <w:pPr>
        <w:pStyle w:val="NoSpacing"/>
      </w:pPr>
      <w:hyperlink r:id="rId6" w:history="1">
        <w:r w:rsidRPr="00BF5097">
          <w:rPr>
            <w:rStyle w:val="Hyperlink"/>
          </w:rPr>
          <w:t>http://reqtest.com/requirements-blog/functional-vs-non-functional-requirements/</w:t>
        </w:r>
      </w:hyperlink>
    </w:p>
    <w:p w14:paraId="0C2913B5" w14:textId="77777777" w:rsidR="00E145CD" w:rsidRDefault="00E145CD" w:rsidP="00DD2CA7">
      <w:pPr>
        <w:pStyle w:val="NoSpacing"/>
      </w:pPr>
    </w:p>
    <w:p w14:paraId="51D66061" w14:textId="5C609504" w:rsidR="00E145CD" w:rsidRDefault="00E145CD" w:rsidP="00DD2CA7">
      <w:pPr>
        <w:pStyle w:val="NoSpacing"/>
      </w:pPr>
      <w:hyperlink r:id="rId7" w:history="1">
        <w:r w:rsidRPr="00BF5097">
          <w:rPr>
            <w:rStyle w:val="Hyperlink"/>
          </w:rPr>
          <w:t>http://users.csc.calpoly.edu/~csturner/courses/308w09/FunctionalRequirements.pdf</w:t>
        </w:r>
      </w:hyperlink>
    </w:p>
    <w:p w14:paraId="1546ECAC" w14:textId="77777777" w:rsidR="00E145CD" w:rsidRDefault="00E145CD" w:rsidP="00DD2CA7">
      <w:pPr>
        <w:pStyle w:val="NoSpacing"/>
      </w:pPr>
    </w:p>
    <w:p w14:paraId="752E4951" w14:textId="77777777" w:rsidR="006A3395" w:rsidRDefault="006A3395" w:rsidP="00DD2CA7">
      <w:pPr>
        <w:pStyle w:val="NoSpacing"/>
      </w:pPr>
    </w:p>
    <w:p w14:paraId="30B20DDD" w14:textId="77777777" w:rsidR="006A3395" w:rsidRDefault="006A3395" w:rsidP="00DD2CA7">
      <w:pPr>
        <w:pStyle w:val="NoSpacing"/>
      </w:pPr>
    </w:p>
    <w:p w14:paraId="2A35EBC7" w14:textId="77777777" w:rsidR="006A3395" w:rsidRDefault="006A3395" w:rsidP="00DD2CA7">
      <w:pPr>
        <w:pStyle w:val="NoSpacing"/>
      </w:pPr>
    </w:p>
    <w:p w14:paraId="71A2FDDE" w14:textId="77777777" w:rsidR="006A3395" w:rsidRDefault="006A3395" w:rsidP="00DD2CA7">
      <w:pPr>
        <w:pStyle w:val="NoSpacing"/>
      </w:pPr>
    </w:p>
    <w:p w14:paraId="1DA9E92E" w14:textId="5984A857" w:rsidR="00206BCE" w:rsidRDefault="00DD2CA7" w:rsidP="00A5353E">
      <w:pPr>
        <w:pStyle w:val="NoSpacing"/>
        <w:rPr>
          <w:b/>
        </w:rPr>
      </w:pPr>
      <w:r>
        <w:rPr>
          <w:b/>
        </w:rPr>
        <w:t xml:space="preserve">Functional </w:t>
      </w:r>
      <w:r w:rsidR="00BE0A0E">
        <w:rPr>
          <w:b/>
        </w:rPr>
        <w:t>Re</w:t>
      </w:r>
      <w:r>
        <w:rPr>
          <w:b/>
        </w:rPr>
        <w:t>quirements list:</w:t>
      </w:r>
    </w:p>
    <w:p w14:paraId="05F56F0F" w14:textId="5D3BFC84" w:rsidR="00BE0A0E" w:rsidRDefault="00BE0A0E" w:rsidP="00A5353E">
      <w:pPr>
        <w:pStyle w:val="NoSpacing"/>
        <w:rPr>
          <w:b/>
        </w:rPr>
      </w:pPr>
      <w:r>
        <w:rPr>
          <w:b/>
        </w:rPr>
        <w:t>Home page / Start Page</w:t>
      </w:r>
    </w:p>
    <w:p w14:paraId="61532F4A" w14:textId="6E3D7428" w:rsidR="00BE0A0E" w:rsidRDefault="00BE0A0E" w:rsidP="00A5353E">
      <w:pPr>
        <w:pStyle w:val="NoSpacing"/>
        <w:rPr>
          <w:b/>
        </w:rPr>
      </w:pPr>
      <w:r>
        <w:rPr>
          <w:b/>
        </w:rPr>
        <w:tab/>
        <w:t>Login and password</w:t>
      </w:r>
    </w:p>
    <w:p w14:paraId="0F326311" w14:textId="358D39F6" w:rsidR="00BE0A0E" w:rsidRDefault="00BE0A0E" w:rsidP="00A5353E">
      <w:pPr>
        <w:pStyle w:val="NoSpacing"/>
        <w:rPr>
          <w:b/>
        </w:rPr>
      </w:pPr>
      <w:r>
        <w:rPr>
          <w:b/>
        </w:rPr>
        <w:t>Login Request Page Functions</w:t>
      </w:r>
    </w:p>
    <w:p w14:paraId="692B19E4" w14:textId="77777777" w:rsidR="00BE0A0E" w:rsidRDefault="00BE0A0E" w:rsidP="00A5353E">
      <w:pPr>
        <w:pStyle w:val="NoSpacing"/>
        <w:rPr>
          <w:b/>
        </w:rPr>
      </w:pPr>
    </w:p>
    <w:p w14:paraId="3032278B" w14:textId="77777777" w:rsidR="00BE0A0E" w:rsidRDefault="00BE0A0E" w:rsidP="00A5353E">
      <w:pPr>
        <w:pStyle w:val="NoSpacing"/>
        <w:rPr>
          <w:b/>
        </w:rPr>
      </w:pPr>
    </w:p>
    <w:p w14:paraId="1B0F2CB0" w14:textId="77777777" w:rsidR="00BE0A0E" w:rsidRDefault="00BE0A0E" w:rsidP="00A5353E">
      <w:pPr>
        <w:pStyle w:val="NoSpacing"/>
        <w:rPr>
          <w:b/>
        </w:rPr>
      </w:pPr>
    </w:p>
    <w:p w14:paraId="2F32878B" w14:textId="598CF225" w:rsidR="00BE0A0E" w:rsidRDefault="00BE0A0E" w:rsidP="00BE0A0E">
      <w:pPr>
        <w:pStyle w:val="NoSpacing"/>
        <w:rPr>
          <w:b/>
        </w:rPr>
      </w:pPr>
      <w:r>
        <w:rPr>
          <w:b/>
        </w:rPr>
        <w:t>Non Functional Requirements list:</w:t>
      </w:r>
    </w:p>
    <w:p w14:paraId="5257EA42" w14:textId="77777777" w:rsidR="00BE0A0E" w:rsidRDefault="00BE0A0E" w:rsidP="00A5353E">
      <w:pPr>
        <w:pStyle w:val="NoSpacing"/>
        <w:rPr>
          <w:b/>
        </w:rPr>
      </w:pPr>
    </w:p>
    <w:p w14:paraId="4E94DAEE" w14:textId="77777777" w:rsidR="00DD2CA7" w:rsidRDefault="00DD2CA7" w:rsidP="00A5353E">
      <w:pPr>
        <w:pStyle w:val="NoSpacing"/>
      </w:pPr>
    </w:p>
    <w:p w14:paraId="27E1BE71" w14:textId="77777777" w:rsidR="00DD2CA7" w:rsidRDefault="00DD2CA7" w:rsidP="00DD2CA7">
      <w:pPr>
        <w:pStyle w:val="ListParagraph"/>
        <w:numPr>
          <w:ilvl w:val="0"/>
          <w:numId w:val="1"/>
        </w:numPr>
        <w:rPr>
          <w:lang w:val="en-GB"/>
        </w:rPr>
      </w:pPr>
      <w:r>
        <w:rPr>
          <w:b/>
          <w:lang w:val="en-GB"/>
        </w:rPr>
        <w:t>Web Application Description</w:t>
      </w:r>
      <w:r>
        <w:rPr>
          <w:lang w:val="en-GB"/>
        </w:rPr>
        <w:t xml:space="preserve"> – A short, no more than 150 word, description of your web application.</w:t>
      </w:r>
    </w:p>
    <w:p w14:paraId="1A53CD65" w14:textId="77777777" w:rsidR="00DD2CA7" w:rsidRDefault="00DD2CA7" w:rsidP="00DD2CA7">
      <w:pPr>
        <w:pStyle w:val="ListParagraph"/>
        <w:numPr>
          <w:ilvl w:val="0"/>
          <w:numId w:val="1"/>
        </w:numPr>
        <w:rPr>
          <w:lang w:val="en-GB"/>
        </w:rPr>
      </w:pPr>
      <w:r>
        <w:rPr>
          <w:b/>
          <w:lang w:val="en-GB"/>
        </w:rPr>
        <w:t xml:space="preserve">Constraints </w:t>
      </w:r>
      <w:r>
        <w:rPr>
          <w:lang w:val="en-GB"/>
        </w:rPr>
        <w:t>– Short section detailing how your project meets the constraints that have been attached to it (see coursework overview sheet for these)</w:t>
      </w:r>
    </w:p>
    <w:p w14:paraId="1BFB5517" w14:textId="77777777" w:rsidR="00DD2CA7" w:rsidRDefault="00DD2CA7" w:rsidP="00DD2CA7">
      <w:pPr>
        <w:pStyle w:val="ListParagraph"/>
        <w:numPr>
          <w:ilvl w:val="0"/>
          <w:numId w:val="1"/>
        </w:numPr>
        <w:rPr>
          <w:lang w:val="en-GB"/>
        </w:rPr>
      </w:pPr>
      <w:r w:rsidRPr="00ED7BA0">
        <w:rPr>
          <w:b/>
          <w:lang w:val="en-GB"/>
        </w:rPr>
        <w:t>Functional and Non-Functional Requirements List</w:t>
      </w:r>
      <w:r>
        <w:rPr>
          <w:lang w:val="en-GB"/>
        </w:rPr>
        <w:t xml:space="preserve"> - C</w:t>
      </w:r>
      <w:r w:rsidRPr="00ED7BA0">
        <w:rPr>
          <w:lang w:val="en-GB"/>
        </w:rPr>
        <w:t>larification of system requirements, to produce a list of functional and non-functional requirements.</w:t>
      </w:r>
    </w:p>
    <w:p w14:paraId="13FC0C14" w14:textId="77777777" w:rsidR="00DD2CA7" w:rsidRDefault="00DD2CA7" w:rsidP="00DD2CA7">
      <w:pPr>
        <w:pStyle w:val="ListParagraph"/>
        <w:numPr>
          <w:ilvl w:val="0"/>
          <w:numId w:val="1"/>
        </w:numPr>
        <w:rPr>
          <w:rFonts w:ascii="Times New Roman" w:eastAsia="Times New Roman" w:hAnsi="Times New Roman" w:cs="Times New Roman"/>
          <w:lang w:eastAsia="en-GB"/>
        </w:rPr>
      </w:pPr>
    </w:p>
    <w:p w14:paraId="476821FF" w14:textId="77777777" w:rsidR="00DD2CA7" w:rsidRDefault="00DD2CA7" w:rsidP="00DD2CA7">
      <w:pPr>
        <w:pStyle w:val="ListParagraph"/>
        <w:numPr>
          <w:ilvl w:val="0"/>
          <w:numId w:val="1"/>
        </w:numPr>
        <w:rPr>
          <w:rFonts w:ascii="Times New Roman" w:eastAsia="Times New Roman" w:hAnsi="Times New Roman" w:cs="Times New Roman"/>
          <w:lang w:eastAsia="en-GB"/>
        </w:rPr>
      </w:pPr>
      <w:r w:rsidRPr="0026392E">
        <w:rPr>
          <w:rFonts w:ascii="Times New Roman" w:eastAsia="Times New Roman" w:hAnsi="Times New Roman" w:cs="Times New Roman"/>
          <w:lang w:eastAsia="en-GB"/>
        </w:rPr>
        <w:t xml:space="preserve">Full and accurate list of requirements has been given, which fully reflect the sites desired functionality. </w:t>
      </w:r>
    </w:p>
    <w:p w14:paraId="00ED1F76" w14:textId="77777777" w:rsidR="00DD2CA7" w:rsidRDefault="00DD2CA7" w:rsidP="00DD2CA7">
      <w:pPr>
        <w:pStyle w:val="ListParagraph"/>
        <w:numPr>
          <w:ilvl w:val="0"/>
          <w:numId w:val="1"/>
        </w:numPr>
        <w:rPr>
          <w:rFonts w:ascii="Times New Roman" w:eastAsia="Times New Roman" w:hAnsi="Times New Roman" w:cs="Times New Roman"/>
          <w:lang w:eastAsia="en-GB"/>
        </w:rPr>
      </w:pPr>
    </w:p>
    <w:p w14:paraId="23DCB3F5" w14:textId="77777777" w:rsidR="00DD2CA7" w:rsidRPr="0026392E" w:rsidRDefault="00DD2CA7" w:rsidP="00DD2CA7">
      <w:pPr>
        <w:pStyle w:val="ListParagraph"/>
        <w:numPr>
          <w:ilvl w:val="0"/>
          <w:numId w:val="1"/>
        </w:numPr>
        <w:rPr>
          <w:rFonts w:ascii="Times New Roman" w:eastAsia="Times New Roman" w:hAnsi="Times New Roman" w:cs="Times New Roman"/>
          <w:lang w:eastAsia="en-GB"/>
        </w:rPr>
      </w:pPr>
      <w:r w:rsidRPr="0026392E">
        <w:rPr>
          <w:rFonts w:ascii="Times New Roman" w:eastAsia="Times New Roman" w:hAnsi="Times New Roman" w:cs="Times New Roman"/>
          <w:lang w:eastAsia="en-GB"/>
        </w:rPr>
        <w:t>Requirements are sorted into functional and non-functional, and have also employed a further method of sorting (e.g. MoSCoW) Requirements are all testable</w:t>
      </w:r>
    </w:p>
    <w:p w14:paraId="64F0796C" w14:textId="77777777" w:rsidR="00DD2CA7" w:rsidRDefault="00DD2CA7" w:rsidP="00DD2CA7">
      <w:pPr>
        <w:pStyle w:val="ListParagraph"/>
        <w:numPr>
          <w:ilvl w:val="0"/>
          <w:numId w:val="1"/>
        </w:numPr>
        <w:rPr>
          <w:rFonts w:ascii="Times New Roman" w:eastAsia="Times New Roman" w:hAnsi="Times New Roman" w:cs="Times New Roman"/>
          <w:lang w:eastAsia="en-GB"/>
        </w:rPr>
      </w:pPr>
    </w:p>
    <w:p w14:paraId="786F0B25" w14:textId="77777777" w:rsidR="00DD2CA7" w:rsidRDefault="00DD2CA7" w:rsidP="00DD2CA7">
      <w:pPr>
        <w:pStyle w:val="ListParagraph"/>
        <w:numPr>
          <w:ilvl w:val="0"/>
          <w:numId w:val="1"/>
        </w:numPr>
        <w:rPr>
          <w:rFonts w:ascii="Times New Roman" w:eastAsia="Times New Roman" w:hAnsi="Times New Roman" w:cs="Times New Roman"/>
          <w:lang w:eastAsia="en-GB"/>
        </w:rPr>
      </w:pPr>
      <w:r w:rsidRPr="005D7DD7">
        <w:rPr>
          <w:rFonts w:ascii="Times New Roman" w:eastAsia="Times New Roman" w:hAnsi="Times New Roman" w:cs="Times New Roman"/>
          <w:lang w:eastAsia="en-GB"/>
        </w:rPr>
        <w:t>Application is excellently described and shows functionality above the level that is expected. Web application fully meets project constraints</w:t>
      </w:r>
    </w:p>
    <w:p w14:paraId="09D6EAD8" w14:textId="77777777" w:rsidR="00DD2CA7" w:rsidRPr="00A5353E" w:rsidRDefault="00DD2CA7" w:rsidP="00A5353E">
      <w:pPr>
        <w:pStyle w:val="NoSpacing"/>
      </w:pPr>
    </w:p>
    <w:p w14:paraId="53DFE36A" w14:textId="77777777" w:rsidR="00A5353E" w:rsidRDefault="00A5353E" w:rsidP="00A5353E">
      <w:pPr>
        <w:pStyle w:val="ListParagraph"/>
        <w:numPr>
          <w:ilvl w:val="0"/>
          <w:numId w:val="4"/>
        </w:numPr>
        <w:jc w:val="left"/>
      </w:pPr>
      <w:r>
        <w:t>Your completed web application must be hosted on the Microsoft Azure platform</w:t>
      </w:r>
    </w:p>
    <w:p w14:paraId="4F244B9F" w14:textId="77777777" w:rsidR="00A5353E" w:rsidRDefault="00A5353E" w:rsidP="00A5353E">
      <w:pPr>
        <w:pStyle w:val="ListParagraph"/>
        <w:numPr>
          <w:ilvl w:val="0"/>
          <w:numId w:val="4"/>
        </w:numPr>
        <w:jc w:val="left"/>
      </w:pPr>
      <w:r>
        <w:t>Your web application must contain both front end (client side) and back end (server side) code</w:t>
      </w:r>
    </w:p>
    <w:p w14:paraId="3E76051A" w14:textId="77777777" w:rsidR="00A5353E" w:rsidRDefault="00A5353E" w:rsidP="00A5353E">
      <w:pPr>
        <w:pStyle w:val="ListParagraph"/>
        <w:numPr>
          <w:ilvl w:val="0"/>
          <w:numId w:val="4"/>
        </w:numPr>
        <w:jc w:val="left"/>
      </w:pPr>
      <w:r>
        <w:t>The created web application must contain the following features</w:t>
      </w:r>
    </w:p>
    <w:p w14:paraId="50AE9754" w14:textId="77777777" w:rsidR="00A5353E" w:rsidRDefault="00A5353E" w:rsidP="00A5353E">
      <w:pPr>
        <w:pStyle w:val="ListParagraph"/>
        <w:numPr>
          <w:ilvl w:val="1"/>
          <w:numId w:val="4"/>
        </w:numPr>
        <w:jc w:val="left"/>
      </w:pPr>
      <w:r>
        <w:t>A login system</w:t>
      </w:r>
    </w:p>
    <w:p w14:paraId="415AA9FD" w14:textId="77777777" w:rsidR="002C203B" w:rsidRDefault="00A5353E" w:rsidP="00A5353E">
      <w:pPr>
        <w:pStyle w:val="ListParagraph"/>
        <w:numPr>
          <w:ilvl w:val="1"/>
          <w:numId w:val="4"/>
        </w:numPr>
        <w:jc w:val="left"/>
      </w:pPr>
      <w:r>
        <w:t>Some type of file upload system</w:t>
      </w:r>
    </w:p>
    <w:p w14:paraId="6E0110EA" w14:textId="59BCDF30" w:rsidR="00AA71C8" w:rsidRPr="002C203B" w:rsidRDefault="00A5353E" w:rsidP="00A5353E">
      <w:pPr>
        <w:pStyle w:val="ListParagraph"/>
        <w:numPr>
          <w:ilvl w:val="1"/>
          <w:numId w:val="4"/>
        </w:numPr>
        <w:jc w:val="left"/>
      </w:pPr>
      <w:r>
        <w:t>A system for users to input data that</w:t>
      </w:r>
      <w:r w:rsidR="002C203B">
        <w:t xml:space="preserve"> is</w:t>
      </w:r>
      <w:r>
        <w:t xml:space="preserve"> stored and then recalled from a database</w:t>
      </w:r>
      <w:r w:rsidR="0063193E">
        <w:t xml:space="preserve"> and</w:t>
      </w:r>
    </w:p>
    <w:p w14:paraId="0DEE6733" w14:textId="77777777" w:rsidR="000A2DEC" w:rsidRDefault="000A2DEC" w:rsidP="005D7DD7">
      <w:pPr>
        <w:rPr>
          <w:rFonts w:ascii="Times New Roman" w:eastAsia="Times New Roman" w:hAnsi="Times New Roman" w:cs="Times New Roman"/>
          <w:lang w:eastAsia="en-GB"/>
        </w:rPr>
      </w:pPr>
    </w:p>
    <w:p w14:paraId="24A619E5" w14:textId="77777777" w:rsidR="000E58B9" w:rsidRDefault="000E58B9" w:rsidP="00610FAE"/>
    <w:p w14:paraId="6EAAD7BD" w14:textId="77777777" w:rsidR="00610FAE" w:rsidRDefault="00610FAE" w:rsidP="00610FAE">
      <w:r>
        <w:t>Every experiment that takes place at Robert Gordon University must first receive ethical approval before commencing. This is currently achieved with a form that is filled in and then stored online. A project exists where this process can be turned into a web application so that the ethical approval of an experiment can take place in a more efficient manner. In this system, there are the following types of users:</w:t>
      </w:r>
    </w:p>
    <w:p w14:paraId="2B235104" w14:textId="77777777" w:rsidR="00610FAE" w:rsidRDefault="00610FAE" w:rsidP="00610FAE">
      <w:pPr>
        <w:pStyle w:val="ListParagraph"/>
        <w:numPr>
          <w:ilvl w:val="0"/>
          <w:numId w:val="2"/>
        </w:numPr>
        <w:jc w:val="left"/>
      </w:pPr>
      <w:r>
        <w:t>Administrators</w:t>
      </w:r>
    </w:p>
    <w:p w14:paraId="04E7DAE7" w14:textId="77777777" w:rsidR="00610FAE" w:rsidRDefault="00610FAE" w:rsidP="00610FAE">
      <w:pPr>
        <w:pStyle w:val="ListParagraph"/>
        <w:numPr>
          <w:ilvl w:val="0"/>
          <w:numId w:val="2"/>
        </w:numPr>
        <w:jc w:val="left"/>
      </w:pPr>
      <w:r>
        <w:t>Experiment Approval Officers (EAO)</w:t>
      </w:r>
    </w:p>
    <w:p w14:paraId="4DC5783B" w14:textId="77777777" w:rsidR="00610FAE" w:rsidRDefault="00610FAE" w:rsidP="00610FAE">
      <w:pPr>
        <w:pStyle w:val="ListParagraph"/>
        <w:numPr>
          <w:ilvl w:val="0"/>
          <w:numId w:val="2"/>
        </w:numPr>
        <w:jc w:val="left"/>
      </w:pPr>
      <w:r>
        <w:t>Students</w:t>
      </w:r>
    </w:p>
    <w:p w14:paraId="2BA23EA2" w14:textId="77777777" w:rsidR="00610FAE" w:rsidRDefault="00610FAE" w:rsidP="00610FAE">
      <w:r>
        <w:t>Accompanying this, the following basic functionality should be implemented</w:t>
      </w:r>
    </w:p>
    <w:p w14:paraId="0A49A678" w14:textId="77777777" w:rsidR="00610FAE" w:rsidRDefault="00610FAE" w:rsidP="00610FAE">
      <w:pPr>
        <w:pStyle w:val="ListParagraph"/>
        <w:numPr>
          <w:ilvl w:val="0"/>
          <w:numId w:val="3"/>
        </w:numPr>
        <w:jc w:val="left"/>
      </w:pPr>
      <w:r>
        <w:t>Students should be able to sign up to the system, create an experiment, and then fill in the ethics attached to this. They should also be able to edit the ethics of a project.</w:t>
      </w:r>
    </w:p>
    <w:p w14:paraId="4684065C" w14:textId="77777777" w:rsidR="00610FAE" w:rsidRDefault="00610FAE" w:rsidP="00610FAE">
      <w:pPr>
        <w:pStyle w:val="ListParagraph"/>
        <w:numPr>
          <w:ilvl w:val="1"/>
          <w:numId w:val="3"/>
        </w:numPr>
        <w:jc w:val="left"/>
      </w:pPr>
      <w:r>
        <w:t>Students should be able to upload additional files that supplement their ethical approval form (e.g. consent forms)</w:t>
      </w:r>
    </w:p>
    <w:p w14:paraId="51F4DD2C" w14:textId="77777777" w:rsidR="00610FAE" w:rsidRDefault="00610FAE" w:rsidP="00610FAE">
      <w:pPr>
        <w:pStyle w:val="ListParagraph"/>
        <w:numPr>
          <w:ilvl w:val="0"/>
          <w:numId w:val="3"/>
        </w:numPr>
        <w:jc w:val="left"/>
      </w:pPr>
      <w:r>
        <w:t>Experiment Approval Officers should be able to view experiments that have been assigned to them, give comments on an experiment, and finally decide whether to grant ethical approval for a project.</w:t>
      </w:r>
    </w:p>
    <w:p w14:paraId="39D5D473" w14:textId="77777777" w:rsidR="00610FAE" w:rsidRDefault="00610FAE" w:rsidP="00610FAE">
      <w:pPr>
        <w:pStyle w:val="ListParagraph"/>
        <w:numPr>
          <w:ilvl w:val="0"/>
          <w:numId w:val="3"/>
        </w:numPr>
        <w:jc w:val="left"/>
      </w:pPr>
      <w:r>
        <w:t>Administrators should be able to assign experiments to EAO’s.</w:t>
      </w:r>
    </w:p>
    <w:p w14:paraId="5B441618" w14:textId="77777777" w:rsidR="00610FAE" w:rsidRDefault="00610FAE" w:rsidP="00610FAE">
      <w:pPr>
        <w:pStyle w:val="ListParagraph"/>
        <w:numPr>
          <w:ilvl w:val="0"/>
          <w:numId w:val="3"/>
        </w:numPr>
        <w:jc w:val="left"/>
      </w:pPr>
      <w:r>
        <w:t>All experiments should be assigned to 2 different EAO’s for feedback.</w:t>
      </w:r>
    </w:p>
    <w:p w14:paraId="66720D3F" w14:textId="77777777" w:rsidR="008B1593" w:rsidRDefault="008B1593" w:rsidP="008B1593"/>
    <w:p w14:paraId="24C967E5" w14:textId="3031C6EB" w:rsidR="008B1593" w:rsidRDefault="008467F0" w:rsidP="008B1593">
      <w:r>
        <w:t>Constraints:</w:t>
      </w:r>
    </w:p>
    <w:p w14:paraId="638C72F2" w14:textId="77777777" w:rsidR="008B1593" w:rsidRDefault="008B1593" w:rsidP="008B1593">
      <w:pPr>
        <w:pStyle w:val="ListParagraph"/>
        <w:numPr>
          <w:ilvl w:val="0"/>
          <w:numId w:val="4"/>
        </w:numPr>
        <w:jc w:val="left"/>
      </w:pPr>
      <w:r>
        <w:t>Your completed web application must be hosted on the Microsoft Azure platform</w:t>
      </w:r>
    </w:p>
    <w:p w14:paraId="1E228E0D" w14:textId="77777777" w:rsidR="008B1593" w:rsidRDefault="008B1593" w:rsidP="008B1593">
      <w:pPr>
        <w:pStyle w:val="ListParagraph"/>
        <w:numPr>
          <w:ilvl w:val="0"/>
          <w:numId w:val="4"/>
        </w:numPr>
        <w:jc w:val="left"/>
      </w:pPr>
      <w:r>
        <w:t>Your web application must contain both front end (client side) and back end (server side) code</w:t>
      </w:r>
    </w:p>
    <w:p w14:paraId="2EB03DEC" w14:textId="77777777" w:rsidR="008B1593" w:rsidRDefault="008B1593" w:rsidP="008B1593">
      <w:pPr>
        <w:pStyle w:val="ListParagraph"/>
        <w:numPr>
          <w:ilvl w:val="0"/>
          <w:numId w:val="4"/>
        </w:numPr>
        <w:jc w:val="left"/>
      </w:pPr>
      <w:r>
        <w:t>The created web application must contain the following features</w:t>
      </w:r>
    </w:p>
    <w:p w14:paraId="3A445F3A" w14:textId="77777777" w:rsidR="008B1593" w:rsidRDefault="008B1593" w:rsidP="008B1593">
      <w:pPr>
        <w:pStyle w:val="ListParagraph"/>
        <w:numPr>
          <w:ilvl w:val="1"/>
          <w:numId w:val="4"/>
        </w:numPr>
        <w:jc w:val="left"/>
      </w:pPr>
      <w:r>
        <w:t>A login system</w:t>
      </w:r>
    </w:p>
    <w:p w14:paraId="6C05FB66" w14:textId="77777777" w:rsidR="008B1593" w:rsidRDefault="008B1593" w:rsidP="008B1593">
      <w:pPr>
        <w:pStyle w:val="ListParagraph"/>
        <w:numPr>
          <w:ilvl w:val="1"/>
          <w:numId w:val="4"/>
        </w:numPr>
        <w:jc w:val="left"/>
      </w:pPr>
      <w:r>
        <w:t>Some type of file upload system</w:t>
      </w:r>
    </w:p>
    <w:p w14:paraId="3C8A7543" w14:textId="77777777" w:rsidR="008B1593" w:rsidRDefault="008B1593" w:rsidP="008B1593">
      <w:pPr>
        <w:pStyle w:val="ListParagraph"/>
        <w:numPr>
          <w:ilvl w:val="1"/>
          <w:numId w:val="4"/>
        </w:numPr>
        <w:jc w:val="left"/>
      </w:pPr>
      <w:r>
        <w:t>A system for users to input data that stored and then recalled from a database</w:t>
      </w:r>
    </w:p>
    <w:p w14:paraId="0890A16B" w14:textId="77777777" w:rsidR="00BB2473" w:rsidRDefault="00BB2473"/>
    <w:sectPr w:rsidR="00BB2473" w:rsidSect="00BB745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0A1833"/>
    <w:multiLevelType w:val="hybridMultilevel"/>
    <w:tmpl w:val="3B4408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DB5396"/>
    <w:multiLevelType w:val="hybridMultilevel"/>
    <w:tmpl w:val="E09686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B2C42BB"/>
    <w:multiLevelType w:val="hybridMultilevel"/>
    <w:tmpl w:val="D9FAF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655F70"/>
    <w:multiLevelType w:val="hybridMultilevel"/>
    <w:tmpl w:val="90989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5F3680"/>
    <w:multiLevelType w:val="multilevel"/>
    <w:tmpl w:val="0014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9340E7"/>
    <w:multiLevelType w:val="hybridMultilevel"/>
    <w:tmpl w:val="2F5AE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6553D3"/>
    <w:multiLevelType w:val="hybridMultilevel"/>
    <w:tmpl w:val="45985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75022F"/>
    <w:multiLevelType w:val="hybridMultilevel"/>
    <w:tmpl w:val="D618D1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1413DE"/>
    <w:multiLevelType w:val="hybridMultilevel"/>
    <w:tmpl w:val="BE985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7"/>
  </w:num>
  <w:num w:numId="5">
    <w:abstractNumId w:val="4"/>
  </w:num>
  <w:num w:numId="6">
    <w:abstractNumId w:val="5"/>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B0A"/>
    <w:rsid w:val="00007F4B"/>
    <w:rsid w:val="000341B2"/>
    <w:rsid w:val="0006272F"/>
    <w:rsid w:val="00092D04"/>
    <w:rsid w:val="000A2DEC"/>
    <w:rsid w:val="000C184E"/>
    <w:rsid w:val="000E58B9"/>
    <w:rsid w:val="000E5E38"/>
    <w:rsid w:val="001019C3"/>
    <w:rsid w:val="00187C50"/>
    <w:rsid w:val="001A38D6"/>
    <w:rsid w:val="001C3F19"/>
    <w:rsid w:val="00206BCE"/>
    <w:rsid w:val="00216FF9"/>
    <w:rsid w:val="0024697D"/>
    <w:rsid w:val="00252C87"/>
    <w:rsid w:val="0026392E"/>
    <w:rsid w:val="0029792E"/>
    <w:rsid w:val="002C203B"/>
    <w:rsid w:val="002D01A8"/>
    <w:rsid w:val="00303A34"/>
    <w:rsid w:val="00336188"/>
    <w:rsid w:val="00337C78"/>
    <w:rsid w:val="0039451A"/>
    <w:rsid w:val="00396476"/>
    <w:rsid w:val="00396FB4"/>
    <w:rsid w:val="00465543"/>
    <w:rsid w:val="004B4FED"/>
    <w:rsid w:val="004F1436"/>
    <w:rsid w:val="005569EF"/>
    <w:rsid w:val="005A4077"/>
    <w:rsid w:val="005A42D2"/>
    <w:rsid w:val="005C0DB3"/>
    <w:rsid w:val="005D7DD7"/>
    <w:rsid w:val="00610FAE"/>
    <w:rsid w:val="0063193E"/>
    <w:rsid w:val="0064308A"/>
    <w:rsid w:val="006A32F5"/>
    <w:rsid w:val="006A3395"/>
    <w:rsid w:val="00700DCB"/>
    <w:rsid w:val="00727740"/>
    <w:rsid w:val="00836544"/>
    <w:rsid w:val="008467F0"/>
    <w:rsid w:val="008548C4"/>
    <w:rsid w:val="00877DEB"/>
    <w:rsid w:val="008A2699"/>
    <w:rsid w:val="008B1593"/>
    <w:rsid w:val="008E3FED"/>
    <w:rsid w:val="00921BAB"/>
    <w:rsid w:val="00A53242"/>
    <w:rsid w:val="00A5353E"/>
    <w:rsid w:val="00A55635"/>
    <w:rsid w:val="00A67B0E"/>
    <w:rsid w:val="00AA3B0A"/>
    <w:rsid w:val="00AA71C8"/>
    <w:rsid w:val="00AE6726"/>
    <w:rsid w:val="00B32BAA"/>
    <w:rsid w:val="00B378EC"/>
    <w:rsid w:val="00B70791"/>
    <w:rsid w:val="00BB2473"/>
    <w:rsid w:val="00BB4107"/>
    <w:rsid w:val="00BB7459"/>
    <w:rsid w:val="00BD7129"/>
    <w:rsid w:val="00BE0A0E"/>
    <w:rsid w:val="00C6158A"/>
    <w:rsid w:val="00CC5964"/>
    <w:rsid w:val="00D50389"/>
    <w:rsid w:val="00D55A0A"/>
    <w:rsid w:val="00D66598"/>
    <w:rsid w:val="00DC0D1C"/>
    <w:rsid w:val="00DC3E39"/>
    <w:rsid w:val="00DD2CA7"/>
    <w:rsid w:val="00E145CD"/>
    <w:rsid w:val="00E262C0"/>
    <w:rsid w:val="00E524FF"/>
    <w:rsid w:val="00E871E7"/>
    <w:rsid w:val="00EA1F97"/>
    <w:rsid w:val="00EE46EE"/>
    <w:rsid w:val="00EF7271"/>
    <w:rsid w:val="00F05EEC"/>
    <w:rsid w:val="00F53959"/>
    <w:rsid w:val="00F674E8"/>
    <w:rsid w:val="00FC7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4D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BAA"/>
    <w:pPr>
      <w:spacing w:before="200" w:after="200" w:line="276" w:lineRule="auto"/>
      <w:ind w:left="720"/>
      <w:contextualSpacing/>
      <w:jc w:val="both"/>
    </w:pPr>
    <w:rPr>
      <w:rFonts w:eastAsiaTheme="minorEastAsia"/>
      <w:sz w:val="20"/>
      <w:szCs w:val="20"/>
      <w:lang w:val="en-US"/>
    </w:rPr>
  </w:style>
  <w:style w:type="paragraph" w:styleId="NormalWeb">
    <w:name w:val="Normal (Web)"/>
    <w:basedOn w:val="Normal"/>
    <w:uiPriority w:val="99"/>
    <w:semiHidden/>
    <w:unhideWhenUsed/>
    <w:rsid w:val="008A2699"/>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8A2699"/>
  </w:style>
  <w:style w:type="paragraph" w:styleId="NoSpacing">
    <w:name w:val="No Spacing"/>
    <w:uiPriority w:val="1"/>
    <w:qFormat/>
    <w:rsid w:val="00A5353E"/>
    <w:rPr>
      <w:lang w:eastAsia="en-GB"/>
    </w:rPr>
  </w:style>
  <w:style w:type="character" w:styleId="Hyperlink">
    <w:name w:val="Hyperlink"/>
    <w:basedOn w:val="DefaultParagraphFont"/>
    <w:uiPriority w:val="99"/>
    <w:unhideWhenUsed/>
    <w:rsid w:val="006A33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4219">
      <w:bodyDiv w:val="1"/>
      <w:marLeft w:val="0"/>
      <w:marRight w:val="0"/>
      <w:marTop w:val="0"/>
      <w:marBottom w:val="0"/>
      <w:divBdr>
        <w:top w:val="none" w:sz="0" w:space="0" w:color="auto"/>
        <w:left w:val="none" w:sz="0" w:space="0" w:color="auto"/>
        <w:bottom w:val="none" w:sz="0" w:space="0" w:color="auto"/>
        <w:right w:val="none" w:sz="0" w:space="0" w:color="auto"/>
      </w:divBdr>
    </w:div>
    <w:div w:id="567571714">
      <w:bodyDiv w:val="1"/>
      <w:marLeft w:val="0"/>
      <w:marRight w:val="0"/>
      <w:marTop w:val="0"/>
      <w:marBottom w:val="0"/>
      <w:divBdr>
        <w:top w:val="none" w:sz="0" w:space="0" w:color="auto"/>
        <w:left w:val="none" w:sz="0" w:space="0" w:color="auto"/>
        <w:bottom w:val="none" w:sz="0" w:space="0" w:color="auto"/>
        <w:right w:val="none" w:sz="0" w:space="0" w:color="auto"/>
      </w:divBdr>
    </w:div>
    <w:div w:id="685642103">
      <w:bodyDiv w:val="1"/>
      <w:marLeft w:val="0"/>
      <w:marRight w:val="0"/>
      <w:marTop w:val="0"/>
      <w:marBottom w:val="0"/>
      <w:divBdr>
        <w:top w:val="none" w:sz="0" w:space="0" w:color="auto"/>
        <w:left w:val="none" w:sz="0" w:space="0" w:color="auto"/>
        <w:bottom w:val="none" w:sz="0" w:space="0" w:color="auto"/>
        <w:right w:val="none" w:sz="0" w:space="0" w:color="auto"/>
      </w:divBdr>
    </w:div>
    <w:div w:id="16874423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sers.csc.calpoly.edu/~csturner/courses/308w09/FunctionalRequirement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qtest.com/requirements-blog/functional-vs-non-functional-requirements/" TargetMode="External"/><Relationship Id="rId5" Type="http://schemas.openxmlformats.org/officeDocument/2006/relationships/hyperlink" Target="https://belitsoft.com/software-requirements-specification-document-example-international-standar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5068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TIAN TALJARD (1511762)</cp:lastModifiedBy>
  <cp:revision>3</cp:revision>
  <dcterms:created xsi:type="dcterms:W3CDTF">2017-02-12T14:54:00Z</dcterms:created>
  <dcterms:modified xsi:type="dcterms:W3CDTF">2017-02-14T21:02:00Z</dcterms:modified>
</cp:coreProperties>
</file>