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7ACD" w14:textId="77777777" w:rsidR="009815D9" w:rsidRDefault="00C31FAC">
      <w:r>
        <w:t>Citations:</w:t>
      </w:r>
    </w:p>
    <w:p w14:paraId="4B1195D8" w14:textId="70AA5507" w:rsidR="00E4031F" w:rsidRDefault="008462FC" w:rsidP="00ED464D">
      <w:r>
        <w:t>REFID38</w:t>
      </w:r>
    </w:p>
    <w:p w14:paraId="43521D88" w14:textId="031CF2F1" w:rsidR="008462FC" w:rsidRDefault="008462FC" w:rsidP="00ED464D">
      <w:r w:rsidRPr="008462FC">
        <w:t>{{38 Eldred 2015;}}</w:t>
      </w:r>
    </w:p>
    <w:p w14:paraId="08A0BA48" w14:textId="77777777" w:rsidR="008462FC" w:rsidRDefault="008462FC" w:rsidP="00ED464D"/>
    <w:p w14:paraId="19170E83" w14:textId="2DA542ED" w:rsidR="008462FC" w:rsidRDefault="008462FC" w:rsidP="00ED464D">
      <w:r>
        <w:t>REFID</w:t>
      </w:r>
      <w:r w:rsidR="008D1C3B">
        <w:t>42</w:t>
      </w:r>
    </w:p>
    <w:p w14:paraId="2E5DF710" w14:textId="68089E14" w:rsidR="008D1C3B" w:rsidRDefault="008D1C3B" w:rsidP="00ED464D">
      <w:r w:rsidRPr="008D1C3B">
        <w:t>{{42 Brule 2008;}}</w:t>
      </w:r>
    </w:p>
    <w:p w14:paraId="380559E3" w14:textId="77777777" w:rsidR="008D1C3B" w:rsidRDefault="008D1C3B" w:rsidP="00ED464D"/>
    <w:p w14:paraId="4056207F" w14:textId="201B0419" w:rsidR="008D1C3B" w:rsidRDefault="00683664" w:rsidP="00ED464D">
      <w:r>
        <w:t>REFID55</w:t>
      </w:r>
    </w:p>
    <w:p w14:paraId="6B9722B2" w14:textId="07910A38" w:rsidR="00683664" w:rsidRDefault="00683664" w:rsidP="00ED464D">
      <w:r w:rsidRPr="00683664">
        <w:t>{{55 Crawford 2006;}}</w:t>
      </w:r>
    </w:p>
    <w:p w14:paraId="6241BBB1" w14:textId="77777777" w:rsidR="00683664" w:rsidRDefault="00683664" w:rsidP="00ED464D"/>
    <w:p w14:paraId="0ECA5BBB" w14:textId="11341CB7" w:rsidR="00683664" w:rsidRDefault="00B54963" w:rsidP="00ED464D">
      <w:r>
        <w:t>REFID50</w:t>
      </w:r>
    </w:p>
    <w:p w14:paraId="1259919E" w14:textId="53AE891F" w:rsidR="00B54963" w:rsidRDefault="00B54963" w:rsidP="00ED464D">
      <w:r w:rsidRPr="00B54963">
        <w:t>{{50 Barenblatt 2002;}}</w:t>
      </w:r>
    </w:p>
    <w:p w14:paraId="52150CDB" w14:textId="77777777" w:rsidR="00B54963" w:rsidRDefault="00B54963" w:rsidP="00ED464D"/>
    <w:p w14:paraId="0C9B01B5" w14:textId="76363A44" w:rsidR="00B54963" w:rsidRDefault="00B54963" w:rsidP="00ED464D">
      <w:r>
        <w:t>REFID53</w:t>
      </w:r>
    </w:p>
    <w:p w14:paraId="319D2F8E" w14:textId="5148D98B" w:rsidR="00B54963" w:rsidRDefault="00B54963" w:rsidP="00ED464D">
      <w:r w:rsidRPr="00B54963">
        <w:t>{{53 Temizel 2016;}}</w:t>
      </w:r>
    </w:p>
    <w:p w14:paraId="3E5E3137" w14:textId="77777777" w:rsidR="001B0F4A" w:rsidRDefault="001B0F4A" w:rsidP="00ED464D"/>
    <w:p w14:paraId="3E92F35B" w14:textId="4E237E8B" w:rsidR="001B0F4A" w:rsidRDefault="001B0F4A" w:rsidP="00ED464D">
      <w:r>
        <w:t>REFID37</w:t>
      </w:r>
    </w:p>
    <w:p w14:paraId="268EC4E0" w14:textId="619EB744" w:rsidR="001B0F4A" w:rsidRDefault="001B0F4A" w:rsidP="00ED464D">
      <w:r w:rsidRPr="001B0F4A">
        <w:t>{{37 Betz 2015;}}</w:t>
      </w:r>
    </w:p>
    <w:p w14:paraId="1D407C0C" w14:textId="77777777" w:rsidR="0023211A" w:rsidRDefault="0023211A" w:rsidP="00ED464D"/>
    <w:p w14:paraId="4DE38923" w14:textId="7C7D71D4" w:rsidR="0023211A" w:rsidRDefault="0023211A" w:rsidP="00ED464D">
      <w:r>
        <w:t>REFID11</w:t>
      </w:r>
    </w:p>
    <w:p w14:paraId="2D10E712" w14:textId="46C82991" w:rsidR="0023211A" w:rsidRDefault="0023211A" w:rsidP="00ED464D">
      <w:r w:rsidRPr="0023211A">
        <w:t>{{11 Vignati 2013;}}</w:t>
      </w:r>
    </w:p>
    <w:p w14:paraId="07EF6A75" w14:textId="77777777" w:rsidR="0023211A" w:rsidRDefault="0023211A" w:rsidP="00ED464D"/>
    <w:p w14:paraId="06D3C8A0" w14:textId="14212314" w:rsidR="0023211A" w:rsidRDefault="0023211A" w:rsidP="00ED464D">
      <w:r>
        <w:t>REFID</w:t>
      </w:r>
      <w:r w:rsidR="00B93339">
        <w:t>57</w:t>
      </w:r>
    </w:p>
    <w:p w14:paraId="5DC61BB0" w14:textId="1F54D6A9" w:rsidR="00B93339" w:rsidRDefault="00B93339" w:rsidP="00ED464D">
      <w:r w:rsidRPr="00B93339">
        <w:t>{{57 Marx,J.W. 1959;}}</w:t>
      </w:r>
    </w:p>
    <w:p w14:paraId="14BBD4AF" w14:textId="77777777" w:rsidR="00B93339" w:rsidRDefault="00B93339" w:rsidP="00ED464D"/>
    <w:p w14:paraId="04DAF566" w14:textId="5F5966BD" w:rsidR="00B93339" w:rsidRDefault="00B93339" w:rsidP="00ED464D">
      <w:r>
        <w:t>REFID45</w:t>
      </w:r>
    </w:p>
    <w:p w14:paraId="5F0509E4" w14:textId="3013D29D" w:rsidR="00B93339" w:rsidRDefault="00B93339" w:rsidP="00ED464D">
      <w:r w:rsidRPr="00B93339">
        <w:t>{{45 Gordon 2013;}}</w:t>
      </w:r>
    </w:p>
    <w:p w14:paraId="346D69BD" w14:textId="77777777" w:rsidR="006F0ACA" w:rsidRDefault="006F0ACA" w:rsidP="00ED464D"/>
    <w:p w14:paraId="647E4223" w14:textId="01047AFA" w:rsidR="006F0ACA" w:rsidRDefault="006F0ACA" w:rsidP="00ED464D">
      <w:r>
        <w:t>REFID59</w:t>
      </w:r>
    </w:p>
    <w:p w14:paraId="5ABC332F" w14:textId="10D82DA1" w:rsidR="006F0ACA" w:rsidRDefault="006F0ACA" w:rsidP="00ED464D">
      <w:r w:rsidRPr="006F0ACA">
        <w:t>{{59 Gannon,Tony 2012;}}</w:t>
      </w:r>
      <w:bookmarkStart w:id="0" w:name="_GoBack"/>
      <w:bookmarkEnd w:id="0"/>
    </w:p>
    <w:sectPr w:rsidR="006F0ACA" w:rsidSect="00BB745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AC"/>
    <w:rsid w:val="00007F4B"/>
    <w:rsid w:val="00055072"/>
    <w:rsid w:val="000641D1"/>
    <w:rsid w:val="000947BA"/>
    <w:rsid w:val="000D7A2F"/>
    <w:rsid w:val="00161286"/>
    <w:rsid w:val="001B0F4A"/>
    <w:rsid w:val="001B3864"/>
    <w:rsid w:val="001F38A4"/>
    <w:rsid w:val="00201239"/>
    <w:rsid w:val="0023211A"/>
    <w:rsid w:val="00283810"/>
    <w:rsid w:val="002C696E"/>
    <w:rsid w:val="002D3A26"/>
    <w:rsid w:val="0030169C"/>
    <w:rsid w:val="00317131"/>
    <w:rsid w:val="00360B97"/>
    <w:rsid w:val="00362464"/>
    <w:rsid w:val="003706E2"/>
    <w:rsid w:val="003E43C0"/>
    <w:rsid w:val="004333D0"/>
    <w:rsid w:val="004B755B"/>
    <w:rsid w:val="005F0E43"/>
    <w:rsid w:val="00674901"/>
    <w:rsid w:val="00683664"/>
    <w:rsid w:val="006962BC"/>
    <w:rsid w:val="006D2151"/>
    <w:rsid w:val="006F0ACA"/>
    <w:rsid w:val="006F12E3"/>
    <w:rsid w:val="00721215"/>
    <w:rsid w:val="00766CB3"/>
    <w:rsid w:val="00775284"/>
    <w:rsid w:val="00791890"/>
    <w:rsid w:val="007C2E82"/>
    <w:rsid w:val="007F7D1A"/>
    <w:rsid w:val="008462FC"/>
    <w:rsid w:val="008D1C3B"/>
    <w:rsid w:val="009815D9"/>
    <w:rsid w:val="00A6374D"/>
    <w:rsid w:val="00AB63F5"/>
    <w:rsid w:val="00AD48EB"/>
    <w:rsid w:val="00AF01E1"/>
    <w:rsid w:val="00B327EE"/>
    <w:rsid w:val="00B54963"/>
    <w:rsid w:val="00B57A47"/>
    <w:rsid w:val="00B93339"/>
    <w:rsid w:val="00BB7459"/>
    <w:rsid w:val="00BD0C1B"/>
    <w:rsid w:val="00BE3F1F"/>
    <w:rsid w:val="00C153CB"/>
    <w:rsid w:val="00C31FAC"/>
    <w:rsid w:val="00C73157"/>
    <w:rsid w:val="00C75ACB"/>
    <w:rsid w:val="00C93D3F"/>
    <w:rsid w:val="00CD060C"/>
    <w:rsid w:val="00D41EEC"/>
    <w:rsid w:val="00D53414"/>
    <w:rsid w:val="00E16D7B"/>
    <w:rsid w:val="00E4031F"/>
    <w:rsid w:val="00E5702F"/>
    <w:rsid w:val="00E57431"/>
    <w:rsid w:val="00E65BA6"/>
    <w:rsid w:val="00EB1576"/>
    <w:rsid w:val="00EB7487"/>
    <w:rsid w:val="00ED464D"/>
    <w:rsid w:val="00F037C9"/>
    <w:rsid w:val="00F413C4"/>
    <w:rsid w:val="00F517C5"/>
    <w:rsid w:val="00F81A09"/>
    <w:rsid w:val="00FB0CC8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B5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ProQuest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2017-03-02T11:02:00Z</dcterms:created>
  <dcterms:modified xsi:type="dcterms:W3CDTF">2017-03-02T11:02:00Z</dcterms:modified>
</cp:coreProperties>
</file>