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690C" w14:textId="77777777" w:rsidR="00105DC3" w:rsidRDefault="00FA2E90">
      <w:pPr>
        <w:spacing w:line="360" w:lineRule="auto"/>
        <w:jc w:val="center"/>
        <w:outlineLvl w:val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考前</w:t>
      </w:r>
      <w:r>
        <w:rPr>
          <w:rFonts w:ascii="宋体" w:eastAsia="宋体" w:hAnsi="宋体"/>
          <w:b/>
          <w:bCs/>
          <w:sz w:val="24"/>
        </w:rPr>
        <w:t>2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/>
          <w:b/>
          <w:bCs/>
          <w:sz w:val="24"/>
        </w:rPr>
        <w:t>3</w:t>
      </w:r>
      <w:r>
        <w:rPr>
          <w:rFonts w:ascii="宋体" w:eastAsia="宋体" w:hAnsi="宋体"/>
          <w:b/>
          <w:bCs/>
          <w:sz w:val="24"/>
        </w:rPr>
        <w:t>个月申论学习计划</w:t>
      </w:r>
    </w:p>
    <w:p w14:paraId="61E8AB47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目前，距离考试还有三个月的时间了，为了在考试中取得高分，进一步夯实基础、提升能力，我们要通过大量刷题，对各题型进行精细化训练，并将积累文章素材、提高申论阅读能力提上日程。下面小粉笔就从广大考生角度，提供阶段性复习建议：</w:t>
      </w:r>
    </w:p>
    <w:p w14:paraId="35FFAC4B" w14:textId="4602897F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铁杵能磨成针，在于坚持不懈、肯下功夫。虽然各位考生已经对申论各题型理论知识进行了细致学习，也对各题型题目进行了针对性练习，但要在实战中占领高地，还需静下心来，历经千锤百炼，不断积累总结经验。为此，小粉笔将考前复习分为八个阶段，第一阶段以单一题为重点，第二、三阶段以综合题为重点，第四、五阶段以公文题为重点，第六</w:t>
      </w:r>
      <w:r w:rsidR="0021288D">
        <w:rPr>
          <w:rFonts w:asciiTheme="minorEastAsia" w:hAnsiTheme="minorEastAsia" w:cstheme="minorEastAsia" w:hint="eastAsia"/>
        </w:rPr>
        <w:t>-八</w:t>
      </w:r>
      <w:r>
        <w:rPr>
          <w:rFonts w:asciiTheme="minorEastAsia" w:hAnsiTheme="minorEastAsia" w:cstheme="minorEastAsia" w:hint="eastAsia"/>
        </w:rPr>
        <w:t>阶段以文章写作题为重点。</w:t>
      </w:r>
    </w:p>
    <w:p w14:paraId="2C81897F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一、第一阶段（考前</w:t>
      </w:r>
      <w:r>
        <w:rPr>
          <w:rFonts w:asciiTheme="minorEastAsia" w:hAnsiTheme="minorEastAsia" w:cstheme="minorEastAsia" w:hint="eastAsia"/>
          <w:b/>
          <w:bCs/>
        </w:rPr>
        <w:t>1</w:t>
      </w:r>
      <w:r>
        <w:rPr>
          <w:rFonts w:asciiTheme="minorEastAsia" w:hAnsiTheme="minorEastAsia" w:cstheme="minorEastAsia"/>
          <w:b/>
          <w:bCs/>
        </w:rPr>
        <w:t>2</w:t>
      </w:r>
      <w:r>
        <w:rPr>
          <w:rFonts w:asciiTheme="minorEastAsia" w:hAnsiTheme="minorEastAsia" w:cstheme="minorEastAsia" w:hint="eastAsia"/>
          <w:b/>
          <w:bCs/>
        </w:rPr>
        <w:t>周）：主抓单一题强化实战</w:t>
      </w:r>
    </w:p>
    <w:p w14:paraId="00849539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第一阶段以单一题为重点，强化实战，补齐短板，并积累申论规范表述。</w:t>
      </w:r>
    </w:p>
    <w:p w14:paraId="795D5524" w14:textId="44848D06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复习第一阶段的大体时间安排是：每天上午花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分钟的时间积累申论</w:t>
      </w:r>
      <w:r>
        <w:rPr>
          <w:rFonts w:asciiTheme="minorEastAsia" w:hAnsiTheme="minorEastAsia" w:cstheme="minorEastAsia" w:hint="eastAsia"/>
        </w:rPr>
        <w:t>规范表述，下午再抽出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小时的时间作答单一题的题目，并从中总结出个性化的解题技巧和问题。</w:t>
      </w:r>
      <w:bookmarkStart w:id="0" w:name="_Hlk49175483"/>
      <w:r>
        <w:rPr>
          <w:rFonts w:asciiTheme="minorEastAsia" w:hAnsiTheme="minorEastAsia" w:cstheme="minorEastAsia" w:hint="eastAsia"/>
        </w:rPr>
        <w:t>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年的真题，粉笔图书或讲义中的练习题（已经做过的相关题目也可重复练习，不断精进）。</w:t>
      </w:r>
      <w:bookmarkEnd w:id="0"/>
      <w:r>
        <w:rPr>
          <w:rFonts w:asciiTheme="minorEastAsia" w:hAnsiTheme="minorEastAsia" w:cstheme="minorEastAsia" w:hint="eastAsia"/>
        </w:rPr>
        <w:t>具体计划如下（考生可根据不同类型考试、不同侧重点、自身能力等进行灵活调整，比如可以在以下计划的基础上，针对高频考点适当增加学习时间，针对低频考点适当减少学习时间，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21288D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0A65E4CA" w14:textId="77777777">
        <w:trPr>
          <w:jc w:val="center"/>
        </w:trPr>
        <w:tc>
          <w:tcPr>
            <w:tcW w:w="1704" w:type="dxa"/>
          </w:tcPr>
          <w:p w14:paraId="0C983115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459F99F7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16E2806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43A3A017" w14:textId="77777777">
        <w:trPr>
          <w:jc w:val="center"/>
        </w:trPr>
        <w:tc>
          <w:tcPr>
            <w:tcW w:w="1704" w:type="dxa"/>
          </w:tcPr>
          <w:p w14:paraId="0206D149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5A977DF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</w:t>
            </w:r>
            <w:r>
              <w:rPr>
                <w:rFonts w:asciiTheme="minorEastAsia" w:hAnsiTheme="minorEastAsia" w:cstheme="minorEastAsia" w:hint="eastAsia"/>
              </w:rPr>
              <w:t>论规范表达》</w:t>
            </w:r>
          </w:p>
        </w:tc>
        <w:tc>
          <w:tcPr>
            <w:tcW w:w="3260" w:type="dxa"/>
          </w:tcPr>
          <w:p w14:paraId="00C8392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温习单一题之问题类题目的核心理论；</w:t>
            </w:r>
          </w:p>
          <w:p w14:paraId="1C45AED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练习单一题之问题类的题目；</w:t>
            </w:r>
          </w:p>
          <w:p w14:paraId="38522D6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42577B42" w14:textId="77777777">
        <w:trPr>
          <w:jc w:val="center"/>
        </w:trPr>
        <w:tc>
          <w:tcPr>
            <w:tcW w:w="1704" w:type="dxa"/>
          </w:tcPr>
          <w:p w14:paraId="77417D33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266D0E7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40D14F6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温习单一题之原因类题目的核心理论；</w:t>
            </w:r>
          </w:p>
          <w:p w14:paraId="38DF667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练习单一题之原因类的题目；</w:t>
            </w:r>
          </w:p>
          <w:p w14:paraId="6D6B242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341839E3" w14:textId="77777777">
        <w:trPr>
          <w:jc w:val="center"/>
        </w:trPr>
        <w:tc>
          <w:tcPr>
            <w:tcW w:w="1704" w:type="dxa"/>
          </w:tcPr>
          <w:p w14:paraId="312073B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4503D3B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3EDD57E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温习单一题之对策类题目的核</w:t>
            </w:r>
            <w:r>
              <w:rPr>
                <w:rFonts w:asciiTheme="minorEastAsia" w:hAnsiTheme="minorEastAsia" w:cstheme="minorEastAsia" w:hint="eastAsia"/>
              </w:rPr>
              <w:lastRenderedPageBreak/>
              <w:t>心理论；</w:t>
            </w:r>
          </w:p>
          <w:p w14:paraId="4C82765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练习单一题之对策类的题目；</w:t>
            </w:r>
          </w:p>
          <w:p w14:paraId="4402A24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496339BF" w14:textId="77777777">
        <w:trPr>
          <w:jc w:val="center"/>
        </w:trPr>
        <w:tc>
          <w:tcPr>
            <w:tcW w:w="1704" w:type="dxa"/>
          </w:tcPr>
          <w:p w14:paraId="207186D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周四</w:t>
            </w:r>
          </w:p>
        </w:tc>
        <w:tc>
          <w:tcPr>
            <w:tcW w:w="3082" w:type="dxa"/>
          </w:tcPr>
          <w:p w14:paraId="3E4FBE7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144B2145" w14:textId="557B7DB1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温习单一题之影响</w:t>
            </w:r>
            <w:r w:rsidR="0021288D">
              <w:rPr>
                <w:rFonts w:asciiTheme="minorEastAsia" w:hAnsiTheme="minorEastAsia" w:cstheme="minorEastAsia" w:hint="eastAsia"/>
              </w:rPr>
              <w:t>类</w:t>
            </w:r>
            <w:r>
              <w:rPr>
                <w:rFonts w:asciiTheme="minorEastAsia" w:hAnsiTheme="minorEastAsia" w:cstheme="minorEastAsia" w:hint="eastAsia"/>
              </w:rPr>
              <w:t>题目的核心理论；</w:t>
            </w:r>
          </w:p>
          <w:p w14:paraId="21480A7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练习单一题之影响类的题目；</w:t>
            </w:r>
          </w:p>
          <w:p w14:paraId="63C64C1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53C76D5D" w14:textId="77777777">
        <w:trPr>
          <w:jc w:val="center"/>
        </w:trPr>
        <w:tc>
          <w:tcPr>
            <w:tcW w:w="1704" w:type="dxa"/>
          </w:tcPr>
          <w:p w14:paraId="7EAB3138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088C339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05A33631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温习单一题之多要素类题目的核心理论；</w:t>
            </w:r>
          </w:p>
          <w:p w14:paraId="6162BA9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练习单一题之多要素类的题目；</w:t>
            </w:r>
          </w:p>
          <w:p w14:paraId="239CDC9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06EA0279" w14:textId="77777777">
        <w:trPr>
          <w:jc w:val="center"/>
        </w:trPr>
        <w:tc>
          <w:tcPr>
            <w:tcW w:w="1704" w:type="dxa"/>
          </w:tcPr>
          <w:p w14:paraId="24BB60D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437E68E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638B2F1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对本周学习的理论进行总结梳理；</w:t>
            </w:r>
          </w:p>
          <w:p w14:paraId="6D9BA3D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对本周练习的题目进行错题总结和二次练习。</w:t>
            </w:r>
          </w:p>
        </w:tc>
      </w:tr>
      <w:tr w:rsidR="00105DC3" w14:paraId="0751901C" w14:textId="77777777">
        <w:trPr>
          <w:jc w:val="center"/>
        </w:trPr>
        <w:tc>
          <w:tcPr>
            <w:tcW w:w="1704" w:type="dxa"/>
          </w:tcPr>
          <w:p w14:paraId="5A6D7D73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3572860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学习资料《申论规范表达》</w:t>
            </w:r>
          </w:p>
        </w:tc>
        <w:tc>
          <w:tcPr>
            <w:tcW w:w="3260" w:type="dxa"/>
          </w:tcPr>
          <w:p w14:paraId="058CD845" w14:textId="6CE13395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对本周学习的资料内容进行总结梳理，并进行适当背诵。</w:t>
            </w:r>
          </w:p>
        </w:tc>
      </w:tr>
    </w:tbl>
    <w:p w14:paraId="5F1228C2" w14:textId="77777777" w:rsidR="00105DC3" w:rsidRDefault="00105DC3" w:rsidP="00F61B3A">
      <w:pPr>
        <w:spacing w:line="360" w:lineRule="auto"/>
        <w:ind w:firstLineChars="200" w:firstLine="422"/>
        <w:rPr>
          <w:rFonts w:asciiTheme="minorEastAsia" w:hAnsiTheme="minorEastAsia" w:cstheme="minorEastAsia"/>
          <w:b/>
          <w:bCs/>
        </w:rPr>
      </w:pPr>
    </w:p>
    <w:p w14:paraId="56B28938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二、第二阶段（考前</w:t>
      </w:r>
      <w:r>
        <w:rPr>
          <w:rFonts w:asciiTheme="minorEastAsia" w:hAnsiTheme="minorEastAsia" w:cstheme="minorEastAsia" w:hint="eastAsia"/>
          <w:b/>
          <w:bCs/>
        </w:rPr>
        <w:t>1</w:t>
      </w:r>
      <w:r>
        <w:rPr>
          <w:rFonts w:asciiTheme="minorEastAsia" w:hAnsiTheme="minorEastAsia" w:cstheme="minorEastAsia"/>
          <w:b/>
          <w:bCs/>
        </w:rPr>
        <w:t>1</w:t>
      </w:r>
      <w:r>
        <w:rPr>
          <w:rFonts w:asciiTheme="minorEastAsia" w:hAnsiTheme="minorEastAsia" w:cstheme="minorEastAsia" w:hint="eastAsia"/>
          <w:b/>
          <w:bCs/>
        </w:rPr>
        <w:t>周）：主抓综合题之词句解释类、观点现象分析类、对比分析类强化实战</w:t>
      </w:r>
    </w:p>
    <w:p w14:paraId="1A471505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第二阶段以综合题之词句解释类、观点现象分析类、对比分析类为重点，强化实战，补齐短板，并积累申论规范表述。</w:t>
      </w:r>
    </w:p>
    <w:p w14:paraId="33FE14F8" w14:textId="60CC4E7C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复习第二阶段的大体时间安排是：每天上午花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分钟的时间积累申论规范表述，下午再抽出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小时的时间作答综合题之词句解释类、观点现象分析类、对比分析类的题目，并从中总结出个性化的解题技巧和问题。注意：这一阶段的练习题，优先选取近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</w:t>
      </w:r>
      <w:r>
        <w:rPr>
          <w:rFonts w:asciiTheme="minorEastAsia" w:hAnsiTheme="minorEastAsia" w:cstheme="minorEastAsia" w:hint="eastAsia"/>
        </w:rPr>
        <w:lastRenderedPageBreak/>
        <w:t>粉笔图书或讲义中的练</w:t>
      </w:r>
      <w:r>
        <w:rPr>
          <w:rFonts w:asciiTheme="minorEastAsia" w:hAnsiTheme="minorEastAsia" w:cstheme="minorEastAsia" w:hint="eastAsia"/>
        </w:rPr>
        <w:t>习题（已经做过的相关题目也可重复练习，不断精进）。具体计划如下（考生可根据不同类型考试、不同侧重点、自身能力等进行灵活调整，比如可以在以下计划的基础上，针对高频考点适当增加学习时间，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21288D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357731C1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780E2C98" w14:textId="77777777">
        <w:trPr>
          <w:jc w:val="center"/>
        </w:trPr>
        <w:tc>
          <w:tcPr>
            <w:tcW w:w="1704" w:type="dxa"/>
          </w:tcPr>
          <w:p w14:paraId="38BC93C7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357E0AE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3F749F40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6E0B900F" w14:textId="77777777">
        <w:trPr>
          <w:jc w:val="center"/>
        </w:trPr>
        <w:tc>
          <w:tcPr>
            <w:tcW w:w="1704" w:type="dxa"/>
          </w:tcPr>
          <w:p w14:paraId="52D1B4F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52181104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0051A38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温习综合题之词句解释类题目的核心理论；</w:t>
            </w:r>
          </w:p>
          <w:p w14:paraId="56FAC95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练习综合题之词句解释类的题目。</w:t>
            </w:r>
          </w:p>
        </w:tc>
      </w:tr>
      <w:tr w:rsidR="00105DC3" w14:paraId="51295B60" w14:textId="77777777">
        <w:trPr>
          <w:jc w:val="center"/>
        </w:trPr>
        <w:tc>
          <w:tcPr>
            <w:tcW w:w="1704" w:type="dxa"/>
          </w:tcPr>
          <w:p w14:paraId="4CA27C2B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10826D0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769DF64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继续练习综合题之词句解释类的题目；</w:t>
            </w:r>
          </w:p>
          <w:p w14:paraId="24FE770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2CBE1E51" w14:textId="77777777">
        <w:trPr>
          <w:jc w:val="center"/>
        </w:trPr>
        <w:tc>
          <w:tcPr>
            <w:tcW w:w="1704" w:type="dxa"/>
          </w:tcPr>
          <w:p w14:paraId="3AA35A2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27C74432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228FEF7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温习综合题之观点现象分析类题目的核心理论；</w:t>
            </w:r>
          </w:p>
          <w:p w14:paraId="06E2255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练习综合题之观点现象分析类的题目。</w:t>
            </w:r>
          </w:p>
        </w:tc>
      </w:tr>
      <w:tr w:rsidR="00105DC3" w14:paraId="16A11CCA" w14:textId="77777777">
        <w:trPr>
          <w:jc w:val="center"/>
        </w:trPr>
        <w:tc>
          <w:tcPr>
            <w:tcW w:w="1704" w:type="dxa"/>
          </w:tcPr>
          <w:p w14:paraId="149DE25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周四</w:t>
            </w:r>
          </w:p>
        </w:tc>
        <w:tc>
          <w:tcPr>
            <w:tcW w:w="3082" w:type="dxa"/>
          </w:tcPr>
          <w:p w14:paraId="0801FAE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4F043A9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继续练习综合题之观点现象分析类的题目；</w:t>
            </w:r>
          </w:p>
          <w:p w14:paraId="7048097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3168CE6A" w14:textId="77777777">
        <w:trPr>
          <w:jc w:val="center"/>
        </w:trPr>
        <w:tc>
          <w:tcPr>
            <w:tcW w:w="1704" w:type="dxa"/>
          </w:tcPr>
          <w:p w14:paraId="3DDA2828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754357E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33901CC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温习综合题之对比分析类题目的核心理论；</w:t>
            </w:r>
          </w:p>
          <w:p w14:paraId="3AAD9CE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练习综合题之观点现象分析类的题目。</w:t>
            </w:r>
          </w:p>
        </w:tc>
      </w:tr>
      <w:tr w:rsidR="00105DC3" w14:paraId="42D4D92C" w14:textId="77777777">
        <w:trPr>
          <w:jc w:val="center"/>
        </w:trPr>
        <w:tc>
          <w:tcPr>
            <w:tcW w:w="1704" w:type="dxa"/>
          </w:tcPr>
          <w:p w14:paraId="1CC38E7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153CB8B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学习《申论规范表述》</w:t>
            </w:r>
          </w:p>
        </w:tc>
        <w:tc>
          <w:tcPr>
            <w:tcW w:w="3260" w:type="dxa"/>
          </w:tcPr>
          <w:p w14:paraId="5587A77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继续练习综合题之对比分析类的题目；</w:t>
            </w:r>
          </w:p>
          <w:p w14:paraId="502F54C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3D9A18C8" w14:textId="77777777">
        <w:trPr>
          <w:jc w:val="center"/>
        </w:trPr>
        <w:tc>
          <w:tcPr>
            <w:tcW w:w="1704" w:type="dxa"/>
          </w:tcPr>
          <w:p w14:paraId="7A9C3643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周日</w:t>
            </w:r>
          </w:p>
        </w:tc>
        <w:tc>
          <w:tcPr>
            <w:tcW w:w="3082" w:type="dxa"/>
          </w:tcPr>
          <w:p w14:paraId="55DA9AE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学习《申论规范表述》</w:t>
            </w:r>
          </w:p>
        </w:tc>
        <w:tc>
          <w:tcPr>
            <w:tcW w:w="3260" w:type="dxa"/>
          </w:tcPr>
          <w:p w14:paraId="3E7585C8" w14:textId="23B63939" w:rsidR="00105DC3" w:rsidRDefault="0021288D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用1小时左右，</w:t>
            </w:r>
            <w:r w:rsidR="00FA2E90">
              <w:rPr>
                <w:rFonts w:asciiTheme="minorEastAsia" w:hAnsiTheme="minorEastAsia" w:cstheme="minorEastAsia" w:hint="eastAsia"/>
              </w:rPr>
              <w:t>对本周学习的资料内容进行总结梳理，并进行适当背诵。</w:t>
            </w:r>
          </w:p>
        </w:tc>
      </w:tr>
    </w:tbl>
    <w:p w14:paraId="5BB5834D" w14:textId="77777777" w:rsidR="00105DC3" w:rsidRDefault="00105DC3" w:rsidP="00F61B3A">
      <w:pPr>
        <w:spacing w:line="360" w:lineRule="auto"/>
        <w:ind w:firstLineChars="200" w:firstLine="422"/>
        <w:rPr>
          <w:rFonts w:asciiTheme="minorEastAsia" w:hAnsiTheme="minorEastAsia" w:cstheme="minorEastAsia"/>
          <w:b/>
          <w:bCs/>
        </w:rPr>
      </w:pPr>
    </w:p>
    <w:p w14:paraId="5D7B0839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三、第三阶段（考前</w:t>
      </w:r>
      <w:r>
        <w:rPr>
          <w:rFonts w:asciiTheme="minorEastAsia" w:hAnsiTheme="minorEastAsia" w:cstheme="minorEastAsia"/>
          <w:b/>
          <w:bCs/>
        </w:rPr>
        <w:t>10</w:t>
      </w:r>
      <w:r>
        <w:rPr>
          <w:rFonts w:asciiTheme="minorEastAsia" w:hAnsiTheme="minorEastAsia" w:cstheme="minorEastAsia" w:hint="eastAsia"/>
          <w:b/>
          <w:bCs/>
        </w:rPr>
        <w:t>周）：主抓综合题之概括主要内容、填空类强化实战，对单一题、综合题进行查缺补漏</w:t>
      </w:r>
    </w:p>
    <w:p w14:paraId="53F75816" w14:textId="18EBD3E0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第三阶段以综合题之概括主要内容、填空类为重点，强化实战，补齐短板，</w:t>
      </w:r>
      <w:r>
        <w:rPr>
          <w:rFonts w:asciiTheme="minorEastAsia" w:hAnsiTheme="minorEastAsia" w:cstheme="minorEastAsia" w:hint="eastAsia"/>
        </w:rPr>
        <w:t>积累申论规范表述，并在此基础上对单一题、综合题进行查缺补漏、系统总结。</w:t>
      </w:r>
    </w:p>
    <w:p w14:paraId="52FB149D" w14:textId="19663473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复习第三阶段的大体时间安排是：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周一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周二：每天上午花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分钟的时间积累申论规范表述，下午再抽出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小时的时间作答综合题之概括主要内容、填空类的题目，并从中总结出个性化的解题技巧和问题。</w:t>
      </w:r>
      <w:r>
        <w:rPr>
          <w:rFonts w:asciiTheme="minorEastAsia" w:hAnsiTheme="minorEastAsia" w:cstheme="minorEastAsia" w:hint="eastAsia"/>
        </w:rPr>
        <w:t>2.</w:t>
      </w:r>
      <w:r>
        <w:rPr>
          <w:rFonts w:asciiTheme="minorEastAsia" w:hAnsiTheme="minorEastAsia" w:cstheme="minorEastAsia" w:hint="eastAsia"/>
        </w:rPr>
        <w:t>周三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周五：每天用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小时左右，对单一题、综合题的核心理论、错题、笔记等进行系统梳理总结。</w:t>
      </w:r>
      <w:r>
        <w:rPr>
          <w:rFonts w:asciiTheme="minorEastAsia" w:hAnsiTheme="minorEastAsia" w:cstheme="minorEastAsia" w:hint="eastAsia"/>
        </w:rPr>
        <w:t>3.</w:t>
      </w:r>
      <w:r>
        <w:rPr>
          <w:rFonts w:asciiTheme="minorEastAsia" w:hAnsiTheme="minorEastAsia" w:cstheme="minorEastAsia" w:hint="eastAsia"/>
        </w:rPr>
        <w:t>周六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周日：每天用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小时左右，梳理本周《申论规范表述》，并进行适当背诵。注意：这</w:t>
      </w:r>
      <w:r>
        <w:rPr>
          <w:rFonts w:asciiTheme="minorEastAsia" w:hAnsiTheme="minorEastAsia" w:cstheme="minorEastAsia" w:hint="eastAsia"/>
        </w:rPr>
        <w:t>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，不断精进）。具体计划如下（考生可根据不同类型考试、不同侧重点、自身能力等进行灵活调整，比如可以在以下计划的基础上，针对高频考点适当增加学习时间，针对低频考点适当减少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AC0316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0552B5F6" w14:textId="77777777" w:rsidR="00105DC3" w:rsidRDefault="00105DC3">
      <w:pPr>
        <w:spacing w:line="360" w:lineRule="auto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2C62D9B5" w14:textId="77777777">
        <w:trPr>
          <w:jc w:val="center"/>
        </w:trPr>
        <w:tc>
          <w:tcPr>
            <w:tcW w:w="1704" w:type="dxa"/>
          </w:tcPr>
          <w:p w14:paraId="511B598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2147AFD2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5630E23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66BFF284" w14:textId="77777777">
        <w:trPr>
          <w:jc w:val="center"/>
        </w:trPr>
        <w:tc>
          <w:tcPr>
            <w:tcW w:w="1704" w:type="dxa"/>
          </w:tcPr>
          <w:p w14:paraId="6746AF0C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1DB6455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学习《申论规范表述》</w:t>
            </w:r>
          </w:p>
        </w:tc>
        <w:tc>
          <w:tcPr>
            <w:tcW w:w="3260" w:type="dxa"/>
          </w:tcPr>
          <w:p w14:paraId="748ED63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温习综合题之概括主要内容、填空类题目的核心理论；</w:t>
            </w:r>
          </w:p>
          <w:p w14:paraId="26BE1F3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练习综合题之概括主要内容、填空类的题目。</w:t>
            </w:r>
          </w:p>
        </w:tc>
      </w:tr>
      <w:tr w:rsidR="00105DC3" w14:paraId="0F18DD8C" w14:textId="77777777">
        <w:trPr>
          <w:jc w:val="center"/>
        </w:trPr>
        <w:tc>
          <w:tcPr>
            <w:tcW w:w="1704" w:type="dxa"/>
          </w:tcPr>
          <w:p w14:paraId="6CC7AFFB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43B71DF4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6304F78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继续练习综合题之概括主要内容、填空类的题目；</w:t>
            </w:r>
          </w:p>
          <w:p w14:paraId="5098C05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566A4799" w14:textId="77777777">
        <w:trPr>
          <w:jc w:val="center"/>
        </w:trPr>
        <w:tc>
          <w:tcPr>
            <w:tcW w:w="1704" w:type="dxa"/>
          </w:tcPr>
          <w:p w14:paraId="47F7FFF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1023010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29EBCED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小时左右，对本周练习的题目进行错题总结和二次练习。</w:t>
            </w:r>
          </w:p>
        </w:tc>
      </w:tr>
      <w:tr w:rsidR="00105DC3" w14:paraId="6FA5AF9D" w14:textId="77777777">
        <w:trPr>
          <w:jc w:val="center"/>
        </w:trPr>
        <w:tc>
          <w:tcPr>
            <w:tcW w:w="1704" w:type="dxa"/>
          </w:tcPr>
          <w:p w14:paraId="46499558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周四</w:t>
            </w:r>
          </w:p>
        </w:tc>
        <w:tc>
          <w:tcPr>
            <w:tcW w:w="3082" w:type="dxa"/>
          </w:tcPr>
          <w:p w14:paraId="0FF325D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7E00616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 w:hint="eastAsia"/>
              </w:rPr>
              <w:t>1-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小时，整体上总结和梳理综合题相应问题、个性化技巧和规范表述。</w:t>
            </w:r>
          </w:p>
        </w:tc>
      </w:tr>
      <w:tr w:rsidR="00105DC3" w14:paraId="351E9683" w14:textId="77777777">
        <w:trPr>
          <w:jc w:val="center"/>
        </w:trPr>
        <w:tc>
          <w:tcPr>
            <w:tcW w:w="1704" w:type="dxa"/>
          </w:tcPr>
          <w:p w14:paraId="424F1C5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6FFEE44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2088A494" w14:textId="41A63C32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小时左右，梳理单一题、综合题的</w:t>
            </w:r>
            <w:r>
              <w:rPr>
                <w:rFonts w:asciiTheme="minorEastAsia" w:hAnsiTheme="minorEastAsia" w:cstheme="minorEastAsia" w:hint="eastAsia"/>
              </w:rPr>
              <w:t>总结笔记、个性化技巧等。</w:t>
            </w:r>
          </w:p>
        </w:tc>
      </w:tr>
      <w:tr w:rsidR="00105DC3" w14:paraId="55166018" w14:textId="77777777">
        <w:trPr>
          <w:jc w:val="center"/>
        </w:trPr>
        <w:tc>
          <w:tcPr>
            <w:tcW w:w="1704" w:type="dxa"/>
          </w:tcPr>
          <w:p w14:paraId="7180E3C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78AF0801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6DD30FE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小时左右，对本周学习的资料内容进行总结梳理，并进行适当背诵。</w:t>
            </w:r>
          </w:p>
        </w:tc>
      </w:tr>
      <w:tr w:rsidR="00105DC3" w14:paraId="611EC921" w14:textId="77777777">
        <w:trPr>
          <w:jc w:val="center"/>
        </w:trPr>
        <w:tc>
          <w:tcPr>
            <w:tcW w:w="1704" w:type="dxa"/>
          </w:tcPr>
          <w:p w14:paraId="56715BB3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55D7B9D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500168D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小时左右，对本周学习的资料内容进行总结梳理，并进行适当背诵。</w:t>
            </w:r>
          </w:p>
        </w:tc>
      </w:tr>
    </w:tbl>
    <w:p w14:paraId="7516E175" w14:textId="77777777" w:rsidR="00105DC3" w:rsidRDefault="00105DC3" w:rsidP="00F61B3A">
      <w:pPr>
        <w:spacing w:line="360" w:lineRule="auto"/>
        <w:ind w:firstLineChars="200" w:firstLine="422"/>
        <w:rPr>
          <w:rFonts w:asciiTheme="minorEastAsia" w:hAnsiTheme="minorEastAsia" w:cstheme="minorEastAsia"/>
          <w:b/>
          <w:bCs/>
        </w:rPr>
      </w:pPr>
    </w:p>
    <w:p w14:paraId="09D449FB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四、第四阶段（考前</w:t>
      </w:r>
      <w:r>
        <w:rPr>
          <w:rFonts w:asciiTheme="minorEastAsia" w:hAnsiTheme="minorEastAsia" w:cstheme="minorEastAsia"/>
          <w:b/>
          <w:bCs/>
        </w:rPr>
        <w:t>9</w:t>
      </w:r>
      <w:r>
        <w:rPr>
          <w:rFonts w:asciiTheme="minorEastAsia" w:hAnsiTheme="minorEastAsia" w:cstheme="minorEastAsia" w:hint="eastAsia"/>
          <w:b/>
          <w:bCs/>
        </w:rPr>
        <w:t>周）：主抓公文题之方案类、总结类、宣传类强化实战</w:t>
      </w:r>
    </w:p>
    <w:p w14:paraId="3026DB0E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第四阶段以公文题之方案类、总结类、宣传类为重点，强化实战，补齐短板，并积累申论规范表述。</w:t>
      </w:r>
    </w:p>
    <w:p w14:paraId="5DAE7CC1" w14:textId="79613858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复习第四阶段的大体时间安排是：每天上午花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分钟的时间积累申论规范表述，下午再抽出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小时的时间作答公文题之方案类、总结类、宣传类的题目，并从中总结出个性化的解题技巧和问题。注意：这一阶段的练习题，优先选取近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，不断精进）。具体计划如下（考生可根据不同类型考试、不同侧重点、自身能力等进行灵活调整，比如可以在以下计划的基础上，针对高频考点适当增加学习时间，针对低频考点适当减少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AC0316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09F4DBB2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37DA40DF" w14:textId="77777777">
        <w:trPr>
          <w:jc w:val="center"/>
        </w:trPr>
        <w:tc>
          <w:tcPr>
            <w:tcW w:w="1704" w:type="dxa"/>
          </w:tcPr>
          <w:p w14:paraId="119CFE8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4EDC4F3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74D8AFB9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740C65FC" w14:textId="77777777">
        <w:trPr>
          <w:jc w:val="center"/>
        </w:trPr>
        <w:tc>
          <w:tcPr>
            <w:tcW w:w="1704" w:type="dxa"/>
          </w:tcPr>
          <w:p w14:paraId="4AF77DC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13A23D0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520BEC51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温习公文题之方案类题目的核心理论；</w:t>
            </w:r>
          </w:p>
          <w:p w14:paraId="2E75B0CD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练习公文题之方案类的题目。</w:t>
            </w:r>
          </w:p>
        </w:tc>
      </w:tr>
      <w:tr w:rsidR="00105DC3" w14:paraId="78048E6E" w14:textId="77777777">
        <w:trPr>
          <w:jc w:val="center"/>
        </w:trPr>
        <w:tc>
          <w:tcPr>
            <w:tcW w:w="1704" w:type="dxa"/>
          </w:tcPr>
          <w:p w14:paraId="1AB1799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2593930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297BDA8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继续练习公文题之方案类的题目；</w:t>
            </w:r>
          </w:p>
          <w:p w14:paraId="0F7AE08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0671919C" w14:textId="77777777">
        <w:trPr>
          <w:jc w:val="center"/>
        </w:trPr>
        <w:tc>
          <w:tcPr>
            <w:tcW w:w="1704" w:type="dxa"/>
          </w:tcPr>
          <w:p w14:paraId="61D907AC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周三</w:t>
            </w:r>
          </w:p>
        </w:tc>
        <w:tc>
          <w:tcPr>
            <w:tcW w:w="3082" w:type="dxa"/>
          </w:tcPr>
          <w:p w14:paraId="5E08391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7C83C90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温习公文题之总结类题目的核心理论；</w:t>
            </w:r>
          </w:p>
          <w:p w14:paraId="66C3F3E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练习公文题之总结类的题目。</w:t>
            </w:r>
          </w:p>
        </w:tc>
      </w:tr>
      <w:tr w:rsidR="00105DC3" w14:paraId="5DC27954" w14:textId="77777777">
        <w:trPr>
          <w:jc w:val="center"/>
        </w:trPr>
        <w:tc>
          <w:tcPr>
            <w:tcW w:w="1704" w:type="dxa"/>
          </w:tcPr>
          <w:p w14:paraId="4DEBBE3A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周四</w:t>
            </w:r>
          </w:p>
        </w:tc>
        <w:tc>
          <w:tcPr>
            <w:tcW w:w="3082" w:type="dxa"/>
          </w:tcPr>
          <w:p w14:paraId="67ED858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1E281FF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继续练习公文题之总结类的题目；</w:t>
            </w:r>
          </w:p>
          <w:p w14:paraId="045F797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5D900DB0" w14:textId="77777777">
        <w:trPr>
          <w:jc w:val="center"/>
        </w:trPr>
        <w:tc>
          <w:tcPr>
            <w:tcW w:w="1704" w:type="dxa"/>
          </w:tcPr>
          <w:p w14:paraId="08B57BD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355C7EE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学习《申论规范表述》</w:t>
            </w:r>
          </w:p>
        </w:tc>
        <w:tc>
          <w:tcPr>
            <w:tcW w:w="3260" w:type="dxa"/>
          </w:tcPr>
          <w:p w14:paraId="387E678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温习公文题之宣传类题目的核心理论；</w:t>
            </w:r>
          </w:p>
          <w:p w14:paraId="64564B3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练习公文题之宣传类的题目。</w:t>
            </w:r>
          </w:p>
        </w:tc>
      </w:tr>
      <w:tr w:rsidR="00105DC3" w14:paraId="38E1E2A0" w14:textId="77777777">
        <w:trPr>
          <w:jc w:val="center"/>
        </w:trPr>
        <w:tc>
          <w:tcPr>
            <w:tcW w:w="1704" w:type="dxa"/>
          </w:tcPr>
          <w:p w14:paraId="7A6A062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507C0C7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学习《申论规范表述》</w:t>
            </w:r>
          </w:p>
        </w:tc>
        <w:tc>
          <w:tcPr>
            <w:tcW w:w="3260" w:type="dxa"/>
          </w:tcPr>
          <w:p w14:paraId="41F737E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继续练习公文题之宣传类的题目；</w:t>
            </w:r>
          </w:p>
          <w:p w14:paraId="442775E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70C4995E" w14:textId="77777777">
        <w:trPr>
          <w:jc w:val="center"/>
        </w:trPr>
        <w:tc>
          <w:tcPr>
            <w:tcW w:w="1704" w:type="dxa"/>
          </w:tcPr>
          <w:p w14:paraId="4CBFDC35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776FAD0D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124EB6B9" w14:textId="21602654" w:rsidR="00105DC3" w:rsidRDefault="0021288D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用1小时左右，</w:t>
            </w:r>
            <w:r w:rsidR="00FA2E90">
              <w:rPr>
                <w:rFonts w:asciiTheme="minorEastAsia" w:hAnsiTheme="minorEastAsia" w:cstheme="minorEastAsia" w:hint="eastAsia"/>
              </w:rPr>
              <w:t>对本周学习的资料内容进行总结梳理，并进行适当背诵。</w:t>
            </w:r>
          </w:p>
        </w:tc>
      </w:tr>
    </w:tbl>
    <w:p w14:paraId="413C93E6" w14:textId="77777777" w:rsidR="00105DC3" w:rsidRDefault="00105DC3" w:rsidP="00F61B3A">
      <w:pPr>
        <w:spacing w:line="360" w:lineRule="auto"/>
        <w:ind w:firstLineChars="200" w:firstLine="422"/>
        <w:rPr>
          <w:rFonts w:asciiTheme="minorEastAsia" w:hAnsiTheme="minorEastAsia" w:cstheme="minorEastAsia"/>
          <w:b/>
          <w:bCs/>
        </w:rPr>
      </w:pPr>
    </w:p>
    <w:p w14:paraId="4C02B5FF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五、第五阶段（考前</w:t>
      </w:r>
      <w:r>
        <w:rPr>
          <w:rFonts w:asciiTheme="minorEastAsia" w:hAnsiTheme="minorEastAsia" w:cstheme="minorEastAsia"/>
          <w:b/>
          <w:bCs/>
        </w:rPr>
        <w:t>8</w:t>
      </w:r>
      <w:r>
        <w:rPr>
          <w:rFonts w:asciiTheme="minorEastAsia" w:hAnsiTheme="minorEastAsia" w:cstheme="minorEastAsia" w:hint="eastAsia"/>
          <w:b/>
          <w:bCs/>
        </w:rPr>
        <w:t>周）：主抓公文题之评论类强化实战，对公文题进行系统总结和查缺补漏</w:t>
      </w:r>
    </w:p>
    <w:p w14:paraId="1F0CD081" w14:textId="6783B110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第五阶段以公文题之评论类强化实战</w:t>
      </w:r>
      <w:r w:rsidR="0021288D">
        <w:rPr>
          <w:rFonts w:asciiTheme="minorEastAsia" w:hAnsiTheme="minorEastAsia" w:cstheme="minorEastAsia" w:hint="eastAsia"/>
        </w:rPr>
        <w:t>为重点</w:t>
      </w:r>
      <w:r w:rsidR="0021288D">
        <w:rPr>
          <w:rFonts w:asciiTheme="minorEastAsia" w:hAnsiTheme="minorEastAsia" w:cstheme="minorEastAsia" w:hint="eastAsia"/>
        </w:rPr>
        <w:t>，强化实战，补齐短板，积累申论规范表述，并在此基础上对</w:t>
      </w:r>
      <w:r w:rsidR="0021288D">
        <w:rPr>
          <w:rFonts w:asciiTheme="minorEastAsia" w:hAnsiTheme="minorEastAsia" w:cstheme="minorEastAsia" w:hint="eastAsia"/>
        </w:rPr>
        <w:t>公文</w:t>
      </w:r>
      <w:r w:rsidR="0021288D">
        <w:rPr>
          <w:rFonts w:asciiTheme="minorEastAsia" w:hAnsiTheme="minorEastAsia" w:cstheme="minorEastAsia" w:hint="eastAsia"/>
        </w:rPr>
        <w:t>题进行查缺补漏、系统总结。</w:t>
      </w:r>
    </w:p>
    <w:p w14:paraId="49A7A8AC" w14:textId="4C33B711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复习第五阶段的大体时间安排是：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周一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周二：每天上午花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分钟的时间积累申论规范表述，下午再抽出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小时的时间作答公文题之评论类</w:t>
      </w:r>
      <w:r w:rsidR="00AC0316">
        <w:rPr>
          <w:rFonts w:asciiTheme="minorEastAsia" w:hAnsiTheme="minorEastAsia" w:cstheme="minorEastAsia" w:hint="eastAsia"/>
        </w:rPr>
        <w:t>的题目，并进行问题总结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>2.</w:t>
      </w:r>
      <w:r>
        <w:rPr>
          <w:rFonts w:asciiTheme="minorEastAsia" w:hAnsiTheme="minorEastAsia" w:cstheme="minorEastAsia" w:hint="eastAsia"/>
        </w:rPr>
        <w:t>周三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周五：每天用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小时左右，对公文题的核心理论、错题、笔记等进行系统梳理总结。</w:t>
      </w:r>
      <w:r>
        <w:rPr>
          <w:rFonts w:asciiTheme="minorEastAsia" w:hAnsiTheme="minorEastAsia" w:cstheme="minorEastAsia" w:hint="eastAsia"/>
        </w:rPr>
        <w:t>3.</w:t>
      </w:r>
      <w:r>
        <w:rPr>
          <w:rFonts w:asciiTheme="minorEastAsia" w:hAnsiTheme="minorEastAsia" w:cstheme="minorEastAsia" w:hint="eastAsia"/>
        </w:rPr>
        <w:t>周六</w:t>
      </w:r>
      <w:r>
        <w:rPr>
          <w:rFonts w:asciiTheme="minorEastAsia" w:hAnsiTheme="minorEastAsia" w:cstheme="minorEastAsia" w:hint="eastAsia"/>
        </w:rPr>
        <w:t>-</w:t>
      </w:r>
      <w:r>
        <w:rPr>
          <w:rFonts w:asciiTheme="minorEastAsia" w:hAnsiTheme="minorEastAsia" w:cstheme="minorEastAsia" w:hint="eastAsia"/>
        </w:rPr>
        <w:t>周日：每天用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小时左右，梳理本周《申论规范表述》，并进行适当背诵。注意：这一阶段的练习题，优先选取近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</w:t>
      </w:r>
      <w:r>
        <w:rPr>
          <w:rFonts w:asciiTheme="minorEastAsia" w:hAnsiTheme="minorEastAsia" w:cstheme="minorEastAsia" w:hint="eastAsia"/>
        </w:rPr>
        <w:lastRenderedPageBreak/>
        <w:t>也可重复练习，不断精进）。具体计划如下（考生可根据不同类型考试、不同侧重点、自身能力等进行灵活调整，比如可以在以下计划的基础上，针对高频考点适当增加学习时间，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AC0316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3FFEB716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6A9ADB26" w14:textId="77777777">
        <w:trPr>
          <w:jc w:val="center"/>
        </w:trPr>
        <w:tc>
          <w:tcPr>
            <w:tcW w:w="1704" w:type="dxa"/>
          </w:tcPr>
          <w:p w14:paraId="29C29059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2828798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33CA152B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2E5D26DC" w14:textId="77777777">
        <w:trPr>
          <w:jc w:val="center"/>
        </w:trPr>
        <w:tc>
          <w:tcPr>
            <w:tcW w:w="1704" w:type="dxa"/>
          </w:tcPr>
          <w:p w14:paraId="51D63A6A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228BC6C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6755AB10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温习公文</w:t>
            </w:r>
            <w:r>
              <w:rPr>
                <w:rFonts w:asciiTheme="minorEastAsia" w:hAnsiTheme="minorEastAsia" w:cstheme="minorEastAsia" w:hint="eastAsia"/>
              </w:rPr>
              <w:t>题之评论类题目的核心理论；</w:t>
            </w:r>
          </w:p>
          <w:p w14:paraId="5C907EC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练习公文题之评论类的题目。</w:t>
            </w:r>
          </w:p>
        </w:tc>
      </w:tr>
      <w:tr w:rsidR="00105DC3" w14:paraId="055CF8D2" w14:textId="77777777">
        <w:trPr>
          <w:jc w:val="center"/>
        </w:trPr>
        <w:tc>
          <w:tcPr>
            <w:tcW w:w="1704" w:type="dxa"/>
          </w:tcPr>
          <w:p w14:paraId="46A89C17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4D78F3D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342FAF5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继续练习公文题之评论类的题目；</w:t>
            </w:r>
          </w:p>
          <w:p w14:paraId="2466587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总结相应问题、个性化技巧和规范表述。</w:t>
            </w:r>
          </w:p>
        </w:tc>
      </w:tr>
      <w:tr w:rsidR="00105DC3" w14:paraId="22E6C9F8" w14:textId="77777777">
        <w:trPr>
          <w:jc w:val="center"/>
        </w:trPr>
        <w:tc>
          <w:tcPr>
            <w:tcW w:w="1704" w:type="dxa"/>
          </w:tcPr>
          <w:p w14:paraId="5AC2421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696F4AB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6D925C2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小时左右，练习总结类公文、方案类公文的题目，并进行总结反思</w:t>
            </w:r>
          </w:p>
        </w:tc>
      </w:tr>
      <w:tr w:rsidR="00105DC3" w14:paraId="1808FC95" w14:textId="77777777">
        <w:trPr>
          <w:jc w:val="center"/>
        </w:trPr>
        <w:tc>
          <w:tcPr>
            <w:tcW w:w="1704" w:type="dxa"/>
          </w:tcPr>
          <w:p w14:paraId="0ADEFBC0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周四</w:t>
            </w:r>
          </w:p>
        </w:tc>
        <w:tc>
          <w:tcPr>
            <w:tcW w:w="3082" w:type="dxa"/>
          </w:tcPr>
          <w:p w14:paraId="276CA142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0D7336C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小时左右，练习宣传类公文、评论类公文的题目，并进行总结反思</w:t>
            </w:r>
          </w:p>
        </w:tc>
      </w:tr>
      <w:tr w:rsidR="00105DC3" w14:paraId="40120E51" w14:textId="77777777">
        <w:trPr>
          <w:jc w:val="center"/>
        </w:trPr>
        <w:tc>
          <w:tcPr>
            <w:tcW w:w="1704" w:type="dxa"/>
          </w:tcPr>
          <w:p w14:paraId="2BCEB1E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338ABEB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6CC3FC6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 </w:t>
            </w: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小时，对本周学习的理论进行总结梳理；</w:t>
            </w:r>
          </w:p>
          <w:p w14:paraId="35B6C78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-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小时，对本周练习的题目进行错题总结和二次练习。</w:t>
            </w:r>
          </w:p>
        </w:tc>
      </w:tr>
      <w:tr w:rsidR="00105DC3" w14:paraId="4FFE073A" w14:textId="77777777">
        <w:trPr>
          <w:jc w:val="center"/>
        </w:trPr>
        <w:tc>
          <w:tcPr>
            <w:tcW w:w="1704" w:type="dxa"/>
          </w:tcPr>
          <w:p w14:paraId="0FBC05B5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3B33A0C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46AC030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小时左右，对本周学习的资料内容进行总结梳理，并进行适当背诵。</w:t>
            </w:r>
          </w:p>
        </w:tc>
      </w:tr>
      <w:tr w:rsidR="00105DC3" w14:paraId="223A7AE8" w14:textId="77777777">
        <w:trPr>
          <w:jc w:val="center"/>
        </w:trPr>
        <w:tc>
          <w:tcPr>
            <w:tcW w:w="1704" w:type="dxa"/>
          </w:tcPr>
          <w:p w14:paraId="5F681F6C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388A6CE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学习《申论规范表达》</w:t>
            </w:r>
          </w:p>
        </w:tc>
        <w:tc>
          <w:tcPr>
            <w:tcW w:w="3260" w:type="dxa"/>
          </w:tcPr>
          <w:p w14:paraId="31804DE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小时左右，对本周学习的资料内容进行总结梳理，并进行适当背诵。</w:t>
            </w:r>
          </w:p>
        </w:tc>
      </w:tr>
    </w:tbl>
    <w:p w14:paraId="3889C8C9" w14:textId="77777777" w:rsidR="00105DC3" w:rsidRDefault="00105DC3">
      <w:pPr>
        <w:spacing w:line="360" w:lineRule="auto"/>
        <w:rPr>
          <w:rFonts w:asciiTheme="minorEastAsia" w:hAnsiTheme="minorEastAsia" w:cstheme="minorEastAsia"/>
        </w:rPr>
      </w:pPr>
    </w:p>
    <w:p w14:paraId="18E88AD5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六、第六阶段（考前</w:t>
      </w:r>
      <w:r>
        <w:rPr>
          <w:rFonts w:asciiTheme="minorEastAsia" w:hAnsiTheme="minorEastAsia" w:cstheme="minorEastAsia"/>
          <w:b/>
          <w:bCs/>
        </w:rPr>
        <w:t>7</w:t>
      </w:r>
      <w:r>
        <w:rPr>
          <w:rFonts w:asciiTheme="minorEastAsia" w:hAnsiTheme="minorEastAsia" w:cstheme="minorEastAsia" w:hint="eastAsia"/>
          <w:b/>
          <w:bCs/>
        </w:rPr>
        <w:t>周）：文章写作之搭建文章框架强化实战</w:t>
      </w:r>
    </w:p>
    <w:p w14:paraId="2C22CF9E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第六阶段以文章写作之搭建文章框架为重点，强化实战，补齐短板，并积累写作素材。</w:t>
      </w:r>
    </w:p>
    <w:p w14:paraId="4E83A9C1" w14:textId="45793CE0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复习第六阶段的大体时间安排是：每天上午花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分钟的时间积累文章写作素材，下午再抽出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小时左右的时间进行练习，并从中总结出写作技</w:t>
      </w:r>
      <w:r w:rsidR="00AC0316">
        <w:rPr>
          <w:rFonts w:asciiTheme="minorEastAsia" w:hAnsiTheme="minorEastAsia" w:cstheme="minorEastAsia" w:hint="eastAsia"/>
        </w:rPr>
        <w:t>巧</w:t>
      </w:r>
      <w:r>
        <w:rPr>
          <w:rFonts w:asciiTheme="minorEastAsia" w:hAnsiTheme="minorEastAsia" w:cstheme="minorEastAsia" w:hint="eastAsia"/>
        </w:rPr>
        <w:t>，积累好词好句、事例政策等素材。注意：这一阶段的练习题，优先选取近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）。具体计划如下（考生可根据不同类型考试、不同侧重点、自身能力等进行灵活调整，比如可以在以下计划的基础上，针对高频考点适当增加学习时间，针对低频考点适当减少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AC0316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2C142449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24A8AC10" w14:textId="77777777">
        <w:trPr>
          <w:jc w:val="center"/>
        </w:trPr>
        <w:tc>
          <w:tcPr>
            <w:tcW w:w="1704" w:type="dxa"/>
          </w:tcPr>
          <w:p w14:paraId="1BC0CFD3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bookmarkStart w:id="1" w:name="_Hlk49184156"/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4EF19A2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25B4D052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198A1782" w14:textId="77777777">
        <w:trPr>
          <w:jc w:val="center"/>
        </w:trPr>
        <w:tc>
          <w:tcPr>
            <w:tcW w:w="1704" w:type="dxa"/>
          </w:tcPr>
          <w:p w14:paraId="75DDA638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533EAC53" w14:textId="23A639F5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2665E144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温习文章写作题中审题的核心理论知识；</w:t>
            </w:r>
          </w:p>
          <w:p w14:paraId="2D7FC3DF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进行针对性练习，并总结审题技巧。</w:t>
            </w:r>
          </w:p>
        </w:tc>
      </w:tr>
      <w:tr w:rsidR="00105DC3" w14:paraId="4FACAD40" w14:textId="77777777">
        <w:trPr>
          <w:jc w:val="center"/>
        </w:trPr>
        <w:tc>
          <w:tcPr>
            <w:tcW w:w="1704" w:type="dxa"/>
          </w:tcPr>
          <w:p w14:paraId="61B4935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67865F61" w14:textId="7156E5F3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2905EB1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温习文章写作题中寻找主题、提炼观点的核心理论知识；</w:t>
            </w:r>
          </w:p>
          <w:p w14:paraId="6318F64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进行针对性练习，并总结相应的技巧。</w:t>
            </w:r>
          </w:p>
        </w:tc>
      </w:tr>
      <w:tr w:rsidR="00105DC3" w14:paraId="6C867AE4" w14:textId="77777777">
        <w:trPr>
          <w:jc w:val="center"/>
        </w:trPr>
        <w:tc>
          <w:tcPr>
            <w:tcW w:w="1704" w:type="dxa"/>
          </w:tcPr>
          <w:p w14:paraId="2E7F579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664F8EBF" w14:textId="499B66AE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15242841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温习文章写作题中整合观点的核心理论知识；</w:t>
            </w:r>
          </w:p>
          <w:p w14:paraId="27290A8D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进行针对性练习，并总结整合观点的技巧、撰写观点的方法等。</w:t>
            </w:r>
          </w:p>
        </w:tc>
      </w:tr>
      <w:tr w:rsidR="00105DC3" w14:paraId="00EDD9BA" w14:textId="77777777">
        <w:trPr>
          <w:jc w:val="center"/>
        </w:trPr>
        <w:tc>
          <w:tcPr>
            <w:tcW w:w="1704" w:type="dxa"/>
          </w:tcPr>
          <w:p w14:paraId="7E257B7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周四</w:t>
            </w:r>
          </w:p>
        </w:tc>
        <w:tc>
          <w:tcPr>
            <w:tcW w:w="3082" w:type="dxa"/>
          </w:tcPr>
          <w:p w14:paraId="7EFE1071" w14:textId="20153290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73C9B044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温习文章写作题中搭建文章框架的核心理论知识；</w:t>
            </w:r>
          </w:p>
          <w:p w14:paraId="1B7C0C3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进行针对性练习，并总结相应的技巧。</w:t>
            </w:r>
          </w:p>
        </w:tc>
      </w:tr>
      <w:tr w:rsidR="00105DC3" w14:paraId="2C532073" w14:textId="77777777">
        <w:trPr>
          <w:jc w:val="center"/>
        </w:trPr>
        <w:tc>
          <w:tcPr>
            <w:tcW w:w="1704" w:type="dxa"/>
          </w:tcPr>
          <w:p w14:paraId="3FC6611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3887120F" w14:textId="3A49A263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30CCADE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对文章写作题中审题、寻找主题、提炼整合观点、搭建文章框架等进行综合练习。</w:t>
            </w:r>
          </w:p>
          <w:p w14:paraId="37394D31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2.</w:t>
            </w:r>
            <w:r>
              <w:rPr>
                <w:rFonts w:asciiTheme="minorEastAsia" w:hAnsiTheme="minorEastAsia" w:cstheme="minorEastAsia" w:hint="eastAsia"/>
              </w:rPr>
              <w:t>总结个性化技巧和问题。</w:t>
            </w:r>
          </w:p>
        </w:tc>
      </w:tr>
      <w:tr w:rsidR="00105DC3" w14:paraId="476FB068" w14:textId="77777777">
        <w:trPr>
          <w:jc w:val="center"/>
        </w:trPr>
        <w:tc>
          <w:tcPr>
            <w:tcW w:w="1704" w:type="dxa"/>
          </w:tcPr>
          <w:p w14:paraId="0C10B8D7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周六</w:t>
            </w:r>
          </w:p>
        </w:tc>
        <w:tc>
          <w:tcPr>
            <w:tcW w:w="3082" w:type="dxa"/>
          </w:tcPr>
          <w:p w14:paraId="788FDA82" w14:textId="005DFC18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41BE953A" w14:textId="112E5CA2" w:rsidR="00105DC3" w:rsidRDefault="00AC0316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用2-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小时时间，</w:t>
            </w:r>
            <w:r w:rsidR="00FA2E90">
              <w:rPr>
                <w:rFonts w:asciiTheme="minorEastAsia" w:hAnsiTheme="minorEastAsia" w:cstheme="minorEastAsia" w:hint="eastAsia"/>
              </w:rPr>
              <w:t>尝试写一篇文章，并对照题目解析深入挖掘材料信息，总结问题和材料中的好词好句、经典事例等。</w:t>
            </w:r>
          </w:p>
        </w:tc>
      </w:tr>
      <w:tr w:rsidR="00105DC3" w14:paraId="37FCE110" w14:textId="77777777">
        <w:trPr>
          <w:jc w:val="center"/>
        </w:trPr>
        <w:tc>
          <w:tcPr>
            <w:tcW w:w="1704" w:type="dxa"/>
          </w:tcPr>
          <w:p w14:paraId="22CF538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06C55D42" w14:textId="474A3FE4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学习《申论金句积累》、《名人凡人事例》</w:t>
            </w:r>
          </w:p>
        </w:tc>
        <w:tc>
          <w:tcPr>
            <w:tcW w:w="3260" w:type="dxa"/>
          </w:tcPr>
          <w:p w14:paraId="5C976B51" w14:textId="6AF0A991" w:rsidR="00105DC3" w:rsidRDefault="00AC0316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 w:rsidR="005A0F64"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</w:t>
            </w:r>
            <w:r>
              <w:rPr>
                <w:rFonts w:asciiTheme="minorEastAsia" w:hAnsiTheme="minorEastAsia" w:cstheme="minorEastAsia" w:hint="eastAsia"/>
              </w:rPr>
              <w:t>左右</w:t>
            </w:r>
            <w:r>
              <w:rPr>
                <w:rFonts w:asciiTheme="minorEastAsia" w:hAnsiTheme="minorEastAsia" w:cstheme="minorEastAsia" w:hint="eastAsia"/>
              </w:rPr>
              <w:t>，</w:t>
            </w:r>
            <w:r w:rsidR="00FA2E90">
              <w:rPr>
                <w:rFonts w:asciiTheme="minorEastAsia" w:hAnsiTheme="minorEastAsia" w:cstheme="minorEastAsia" w:hint="eastAsia"/>
              </w:rPr>
              <w:t>对本周学习的资料内容进行总结梳理，并进行适当背诵。</w:t>
            </w:r>
          </w:p>
        </w:tc>
      </w:tr>
      <w:bookmarkEnd w:id="1"/>
    </w:tbl>
    <w:p w14:paraId="7B52E618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p w14:paraId="36522B45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七、第七阶段（考前</w:t>
      </w:r>
      <w:r>
        <w:rPr>
          <w:rFonts w:asciiTheme="minorEastAsia" w:hAnsiTheme="minorEastAsia" w:cstheme="minorEastAsia"/>
          <w:b/>
          <w:bCs/>
        </w:rPr>
        <w:t>6</w:t>
      </w:r>
      <w:r>
        <w:rPr>
          <w:rFonts w:asciiTheme="minorEastAsia" w:hAnsiTheme="minorEastAsia" w:cstheme="minorEastAsia" w:hint="eastAsia"/>
          <w:b/>
          <w:bCs/>
        </w:rPr>
        <w:t>周）：文章写作之落笔成文强化实战（一）</w:t>
      </w:r>
    </w:p>
    <w:p w14:paraId="0952B5FC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第七阶段以文章写作题之落笔成文（标题、开头、结尾）为重点，强化实战，补齐短板，并积累写作素材。</w:t>
      </w:r>
    </w:p>
    <w:p w14:paraId="451C35B3" w14:textId="26D9458B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复习第七阶段的大体时间安排是：每天上午花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分钟的时间积累文章写作素材，下午再抽出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小时左右的时间进行练习，并从中总结出写作技</w:t>
      </w:r>
      <w:r w:rsidR="00612134">
        <w:rPr>
          <w:rFonts w:asciiTheme="minorEastAsia" w:hAnsiTheme="minorEastAsia" w:cstheme="minorEastAsia" w:hint="eastAsia"/>
        </w:rPr>
        <w:t>巧</w:t>
      </w:r>
      <w:r>
        <w:rPr>
          <w:rFonts w:asciiTheme="minorEastAsia" w:hAnsiTheme="minorEastAsia" w:cstheme="minorEastAsia" w:hint="eastAsia"/>
        </w:rPr>
        <w:t>，积累好</w:t>
      </w:r>
      <w:r>
        <w:rPr>
          <w:rFonts w:asciiTheme="minorEastAsia" w:hAnsiTheme="minorEastAsia" w:cstheme="minorEastAsia" w:hint="eastAsia"/>
        </w:rPr>
        <w:t>词好句、事例政策等素材。注意：这一阶段的练习题，优先选取近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）。具体计划如下（考生可根据不同类型考试、不同侧重点、自身能力等进行灵活调整，比如可以在以下计划的基础上，针对高频考点适当增加学习时间，针对低频考点适当减少学习时间，</w:t>
      </w:r>
      <w:r>
        <w:rPr>
          <w:rFonts w:asciiTheme="minorEastAsia" w:hAnsiTheme="minorEastAsia" w:cstheme="minorEastAsia" w:hint="eastAsia"/>
        </w:rPr>
        <w:t>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F90D38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p w14:paraId="6644F3DC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67550054" w14:textId="77777777">
        <w:trPr>
          <w:jc w:val="center"/>
        </w:trPr>
        <w:tc>
          <w:tcPr>
            <w:tcW w:w="1704" w:type="dxa"/>
          </w:tcPr>
          <w:p w14:paraId="7E4C24F9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4A334D6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2D2E613C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47D0F043" w14:textId="77777777">
        <w:trPr>
          <w:jc w:val="center"/>
        </w:trPr>
        <w:tc>
          <w:tcPr>
            <w:tcW w:w="1704" w:type="dxa"/>
          </w:tcPr>
          <w:p w14:paraId="42FA85E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1FF0FF7D" w14:textId="22AF9E0A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7B8613D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温习文章写作题中标题的核心理论知识；</w:t>
            </w:r>
          </w:p>
          <w:p w14:paraId="61B3BFC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进行针对性练习，并总结标题的写法技巧。</w:t>
            </w:r>
          </w:p>
        </w:tc>
      </w:tr>
      <w:tr w:rsidR="00105DC3" w14:paraId="478C4207" w14:textId="77777777">
        <w:trPr>
          <w:jc w:val="center"/>
        </w:trPr>
        <w:tc>
          <w:tcPr>
            <w:tcW w:w="1704" w:type="dxa"/>
          </w:tcPr>
          <w:p w14:paraId="359E124E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周二</w:t>
            </w:r>
          </w:p>
        </w:tc>
        <w:tc>
          <w:tcPr>
            <w:tcW w:w="3082" w:type="dxa"/>
          </w:tcPr>
          <w:p w14:paraId="0C311D9F" w14:textId="656B54FC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534A03B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温习文章写作题中开头的核心理论知识；</w:t>
            </w:r>
          </w:p>
          <w:p w14:paraId="597DBB6E" w14:textId="0A71A080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运用</w:t>
            </w:r>
            <w:r w:rsidR="00612134">
              <w:rPr>
                <w:rFonts w:asciiTheme="minorEastAsia" w:hAnsiTheme="minorEastAsia" w:cstheme="minorEastAsia"/>
              </w:rPr>
              <w:t>1</w:t>
            </w:r>
            <w:r w:rsidR="00612134">
              <w:rPr>
                <w:rFonts w:asciiTheme="minorEastAsia" w:hAnsiTheme="minorEastAsia" w:cstheme="minorEastAsia" w:hint="eastAsia"/>
              </w:rPr>
              <w:t>-</w:t>
            </w:r>
            <w:r w:rsidR="00612134"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种写法练习开头写作，并总结相应的技巧。</w:t>
            </w:r>
          </w:p>
        </w:tc>
      </w:tr>
      <w:tr w:rsidR="00105DC3" w14:paraId="764F671F" w14:textId="77777777">
        <w:trPr>
          <w:jc w:val="center"/>
        </w:trPr>
        <w:tc>
          <w:tcPr>
            <w:tcW w:w="1704" w:type="dxa"/>
          </w:tcPr>
          <w:p w14:paraId="6ACDE2E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77879CE0" w14:textId="7A015154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289A241A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运用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种写法练习开头写作；</w:t>
            </w:r>
          </w:p>
          <w:p w14:paraId="3C67D47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总结开头的个性化技巧和问题。</w:t>
            </w:r>
          </w:p>
        </w:tc>
      </w:tr>
      <w:tr w:rsidR="00105DC3" w14:paraId="13274D0D" w14:textId="77777777">
        <w:trPr>
          <w:jc w:val="center"/>
        </w:trPr>
        <w:tc>
          <w:tcPr>
            <w:tcW w:w="1704" w:type="dxa"/>
          </w:tcPr>
          <w:p w14:paraId="5F33F470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周四</w:t>
            </w:r>
          </w:p>
        </w:tc>
        <w:tc>
          <w:tcPr>
            <w:tcW w:w="3082" w:type="dxa"/>
          </w:tcPr>
          <w:p w14:paraId="67356758" w14:textId="2D83D4CF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06CA821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温习文章写作题中结尾的核心理论知识；</w:t>
            </w:r>
          </w:p>
          <w:p w14:paraId="21ECC3FC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运用</w:t>
            </w:r>
            <w:r>
              <w:rPr>
                <w:rFonts w:asciiTheme="minorEastAsia" w:hAnsiTheme="minorEastAsia" w:cstheme="minor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-</w:t>
            </w: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种写法练习结尾写作，并总结个性化技巧和问题。</w:t>
            </w:r>
          </w:p>
        </w:tc>
      </w:tr>
      <w:tr w:rsidR="00105DC3" w14:paraId="11647BCD" w14:textId="77777777">
        <w:trPr>
          <w:jc w:val="center"/>
        </w:trPr>
        <w:tc>
          <w:tcPr>
            <w:tcW w:w="1704" w:type="dxa"/>
          </w:tcPr>
          <w:p w14:paraId="65C3AF88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1F31DD02" w14:textId="6A4B9828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56F85F15" w14:textId="32179235" w:rsidR="00105DC3" w:rsidRDefault="00612134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用2-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小时时间，</w:t>
            </w:r>
            <w:r w:rsidR="00FA2E90">
              <w:rPr>
                <w:rFonts w:asciiTheme="minorEastAsia" w:hAnsiTheme="minorEastAsia" w:cstheme="minorEastAsia" w:hint="eastAsia"/>
              </w:rPr>
              <w:t>对文章的标题、开头、结尾进行综合练习，并尝试将之前积累的金句、热点政策、热点话题等运用其中。</w:t>
            </w:r>
          </w:p>
        </w:tc>
      </w:tr>
      <w:tr w:rsidR="00105DC3" w14:paraId="40F63AD4" w14:textId="77777777">
        <w:trPr>
          <w:jc w:val="center"/>
        </w:trPr>
        <w:tc>
          <w:tcPr>
            <w:tcW w:w="1704" w:type="dxa"/>
          </w:tcPr>
          <w:p w14:paraId="56EE32C6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0B1EC4D4" w14:textId="3CF5FDB0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3671A5E6" w14:textId="4E703431" w:rsidR="00105DC3" w:rsidRDefault="00612134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用2-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小时时间，</w:t>
            </w:r>
            <w:r w:rsidR="00FA2E90">
              <w:rPr>
                <w:rFonts w:asciiTheme="minorEastAsia" w:hAnsiTheme="minorEastAsia" w:cstheme="minorEastAsia" w:hint="eastAsia"/>
              </w:rPr>
              <w:t>尝试写一篇文章，并对照题目解析深入挖掘材料信息，总结问题和材料中的好词好句、经典事例等。</w:t>
            </w:r>
          </w:p>
        </w:tc>
      </w:tr>
      <w:tr w:rsidR="00105DC3" w14:paraId="17C22DE4" w14:textId="77777777">
        <w:trPr>
          <w:jc w:val="center"/>
        </w:trPr>
        <w:tc>
          <w:tcPr>
            <w:tcW w:w="1704" w:type="dxa"/>
          </w:tcPr>
          <w:p w14:paraId="413B9B6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26C67838" w14:textId="46373A7E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学习《热点话题解读》</w:t>
            </w:r>
          </w:p>
        </w:tc>
        <w:tc>
          <w:tcPr>
            <w:tcW w:w="3260" w:type="dxa"/>
          </w:tcPr>
          <w:p w14:paraId="26FECB18" w14:textId="57B52110" w:rsidR="00105DC3" w:rsidRDefault="00612134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</w:t>
            </w:r>
            <w:r w:rsidR="005A0F64"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小时</w:t>
            </w:r>
            <w:r>
              <w:rPr>
                <w:rFonts w:asciiTheme="minorEastAsia" w:hAnsiTheme="minorEastAsia" w:cstheme="minorEastAsia" w:hint="eastAsia"/>
              </w:rPr>
              <w:t>左右</w:t>
            </w:r>
            <w:r>
              <w:rPr>
                <w:rFonts w:asciiTheme="minorEastAsia" w:hAnsiTheme="minorEastAsia" w:cstheme="minorEastAsia" w:hint="eastAsia"/>
              </w:rPr>
              <w:t>，</w:t>
            </w:r>
            <w:r w:rsidR="00FA2E90">
              <w:rPr>
                <w:rFonts w:asciiTheme="minorEastAsia" w:hAnsiTheme="minorEastAsia" w:cstheme="minorEastAsia" w:hint="eastAsia"/>
              </w:rPr>
              <w:t>对本周学习的资料内容进行总结梳理，并进行适当背诵。</w:t>
            </w:r>
          </w:p>
        </w:tc>
      </w:tr>
    </w:tbl>
    <w:p w14:paraId="0F6732F6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p w14:paraId="051AC483" w14:textId="77777777" w:rsidR="00105DC3" w:rsidRDefault="00FA2E90">
      <w:pPr>
        <w:spacing w:line="360" w:lineRule="auto"/>
        <w:ind w:firstLineChars="200" w:firstLine="422"/>
        <w:outlineLvl w:val="1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八、第八阶段（考前</w:t>
      </w:r>
      <w:r>
        <w:rPr>
          <w:rFonts w:asciiTheme="minorEastAsia" w:hAnsiTheme="minorEastAsia" w:cstheme="minorEastAsia"/>
          <w:b/>
          <w:bCs/>
        </w:rPr>
        <w:t>5</w:t>
      </w:r>
      <w:r>
        <w:rPr>
          <w:rFonts w:asciiTheme="minorEastAsia" w:hAnsiTheme="minorEastAsia" w:cstheme="minorEastAsia" w:hint="eastAsia"/>
          <w:b/>
          <w:bCs/>
        </w:rPr>
        <w:t>周）：文章写作之落笔成文强化实战（二）</w:t>
      </w:r>
    </w:p>
    <w:p w14:paraId="6EF19174" w14:textId="77777777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第八阶段以文章写作题之落笔成文（论述段写作）为重点，强化实战，补齐短板，并积累写作素材。</w:t>
      </w:r>
    </w:p>
    <w:p w14:paraId="4466145D" w14:textId="5A5F1D67" w:rsidR="00105DC3" w:rsidRDefault="00FA2E90">
      <w:pPr>
        <w:spacing w:line="360" w:lineRule="auto"/>
        <w:ind w:firstLineChars="200" w:firstLine="420"/>
        <w:outlineLvl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复习第八阶段的大体时间安排是：每天上午花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分钟的时间积累文章写作素材，下午再抽出</w:t>
      </w:r>
      <w:r>
        <w:rPr>
          <w:rFonts w:asciiTheme="minorEastAsia" w:hAnsiTheme="minorEastAsia" w:cstheme="minorEastAsia" w:hint="eastAsia"/>
        </w:rPr>
        <w:t>2-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小时左右的时间进行练习，并从中总结出写作技</w:t>
      </w:r>
      <w:r w:rsidR="00F90D38">
        <w:rPr>
          <w:rFonts w:asciiTheme="minorEastAsia" w:hAnsiTheme="minorEastAsia" w:cstheme="minorEastAsia" w:hint="eastAsia"/>
        </w:rPr>
        <w:t>巧</w:t>
      </w:r>
      <w:r>
        <w:rPr>
          <w:rFonts w:asciiTheme="minorEastAsia" w:hAnsiTheme="minorEastAsia" w:cstheme="minorEastAsia" w:hint="eastAsia"/>
        </w:rPr>
        <w:t>，积累好词好句、事例政策等素材。注意：这一阶段的练习题，优先选取近</w:t>
      </w:r>
      <w:r>
        <w:rPr>
          <w:rFonts w:asciiTheme="minorEastAsia" w:hAnsiTheme="minorEastAsia" w:cstheme="minorEastAsia" w:hint="eastAsia"/>
        </w:rPr>
        <w:t>3-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年的真题，粉笔图书或讲义中的练习题（已经做过的相关题目也可重复练习）。具体计划如下（考生可根据不同类型考试、不同侧重点、自身能力等进行灵活调整，比如可以在以下计划的基础上，针对高频考点适当增加学习时间</w:t>
      </w:r>
      <w:r>
        <w:rPr>
          <w:rFonts w:asciiTheme="minorEastAsia" w:hAnsiTheme="minorEastAsia" w:cstheme="minorEastAsia" w:hint="eastAsia"/>
        </w:rPr>
        <w:t>，针对未曾考查过的考点</w:t>
      </w:r>
      <w:r>
        <w:rPr>
          <w:rFonts w:asciiTheme="minorEastAsia" w:hAnsiTheme="minorEastAsia" w:cstheme="minorEastAsia" w:hint="eastAsia"/>
        </w:rPr>
        <w:t>可有选择性</w:t>
      </w:r>
      <w:r w:rsidR="00F90D38"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学习</w:t>
      </w:r>
      <w:r>
        <w:rPr>
          <w:rFonts w:asciiTheme="minorEastAsia" w:hAnsiTheme="minorEastAsia" w:cstheme="minorEastAsia" w:hint="eastAsia"/>
        </w:rPr>
        <w:t>）：</w:t>
      </w:r>
    </w:p>
    <w:tbl>
      <w:tblPr>
        <w:tblStyle w:val="ad"/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082"/>
        <w:gridCol w:w="3260"/>
      </w:tblGrid>
      <w:tr w:rsidR="00105DC3" w14:paraId="21843BAC" w14:textId="77777777">
        <w:trPr>
          <w:jc w:val="center"/>
        </w:trPr>
        <w:tc>
          <w:tcPr>
            <w:tcW w:w="1704" w:type="dxa"/>
          </w:tcPr>
          <w:p w14:paraId="1B280C2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具体日期</w:t>
            </w:r>
          </w:p>
        </w:tc>
        <w:tc>
          <w:tcPr>
            <w:tcW w:w="3082" w:type="dxa"/>
          </w:tcPr>
          <w:p w14:paraId="6A660762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上午</w:t>
            </w:r>
          </w:p>
        </w:tc>
        <w:tc>
          <w:tcPr>
            <w:tcW w:w="3260" w:type="dxa"/>
          </w:tcPr>
          <w:p w14:paraId="673619A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下午</w:t>
            </w:r>
          </w:p>
        </w:tc>
      </w:tr>
      <w:tr w:rsidR="00105DC3" w14:paraId="03186219" w14:textId="77777777">
        <w:trPr>
          <w:jc w:val="center"/>
        </w:trPr>
        <w:tc>
          <w:tcPr>
            <w:tcW w:w="1704" w:type="dxa"/>
          </w:tcPr>
          <w:p w14:paraId="68F1FAF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周一</w:t>
            </w:r>
          </w:p>
        </w:tc>
        <w:tc>
          <w:tcPr>
            <w:tcW w:w="3082" w:type="dxa"/>
          </w:tcPr>
          <w:p w14:paraId="2634D801" w14:textId="10356BCF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544F59C8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温习文章写作题中论证结构的</w:t>
            </w:r>
            <w:r>
              <w:rPr>
                <w:rFonts w:asciiTheme="minorEastAsia" w:hAnsiTheme="minorEastAsia" w:cstheme="minorEastAsia" w:hint="eastAsia"/>
              </w:rPr>
              <w:lastRenderedPageBreak/>
              <w:t>核心理论知识；</w:t>
            </w:r>
          </w:p>
          <w:p w14:paraId="03342913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撰写一个论述段，并总结个性化技巧和问题。</w:t>
            </w:r>
          </w:p>
        </w:tc>
      </w:tr>
      <w:tr w:rsidR="00105DC3" w14:paraId="2555EC25" w14:textId="77777777">
        <w:trPr>
          <w:jc w:val="center"/>
        </w:trPr>
        <w:tc>
          <w:tcPr>
            <w:tcW w:w="1704" w:type="dxa"/>
          </w:tcPr>
          <w:p w14:paraId="5978024B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周二</w:t>
            </w:r>
          </w:p>
        </w:tc>
        <w:tc>
          <w:tcPr>
            <w:tcW w:w="3082" w:type="dxa"/>
          </w:tcPr>
          <w:p w14:paraId="6BFCE456" w14:textId="46388B5D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5FD09B6B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温习文章写作题中论据的核心理论知识；</w:t>
            </w:r>
          </w:p>
          <w:p w14:paraId="60E75287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 xml:space="preserve">. </w:t>
            </w:r>
            <w:r>
              <w:rPr>
                <w:rFonts w:asciiTheme="minorEastAsia" w:hAnsiTheme="minorEastAsia" w:cstheme="minorEastAsia" w:hint="eastAsia"/>
              </w:rPr>
              <w:t>撰写一个论述段，并总结个性化技巧和问题。</w:t>
            </w:r>
          </w:p>
        </w:tc>
      </w:tr>
      <w:tr w:rsidR="00105DC3" w14:paraId="48693A53" w14:textId="77777777">
        <w:trPr>
          <w:jc w:val="center"/>
        </w:trPr>
        <w:tc>
          <w:tcPr>
            <w:tcW w:w="1704" w:type="dxa"/>
          </w:tcPr>
          <w:p w14:paraId="6C511EE1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周三</w:t>
            </w:r>
          </w:p>
        </w:tc>
        <w:tc>
          <w:tcPr>
            <w:tcW w:w="3082" w:type="dxa"/>
          </w:tcPr>
          <w:p w14:paraId="7F1A9CF7" w14:textId="5AFB477E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3B049A0E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温习文章写作题中论证方法的核心理论知识；</w:t>
            </w:r>
          </w:p>
          <w:p w14:paraId="3A96DB56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运用引证法撰写一个论述段，并总结个性化技巧和问题。</w:t>
            </w:r>
          </w:p>
        </w:tc>
      </w:tr>
      <w:tr w:rsidR="00105DC3" w14:paraId="7E207C64" w14:textId="77777777">
        <w:trPr>
          <w:jc w:val="center"/>
        </w:trPr>
        <w:tc>
          <w:tcPr>
            <w:tcW w:w="1704" w:type="dxa"/>
          </w:tcPr>
          <w:p w14:paraId="07EF51F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周四</w:t>
            </w:r>
          </w:p>
        </w:tc>
        <w:tc>
          <w:tcPr>
            <w:tcW w:w="3082" w:type="dxa"/>
          </w:tcPr>
          <w:p w14:paraId="0327C247" w14:textId="3891C2CC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2754DFF5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运用例证法撰写一个论述段，并总结个性化技巧和问题。</w:t>
            </w:r>
          </w:p>
        </w:tc>
      </w:tr>
      <w:tr w:rsidR="00105DC3" w14:paraId="3545C5CC" w14:textId="77777777">
        <w:trPr>
          <w:jc w:val="center"/>
        </w:trPr>
        <w:tc>
          <w:tcPr>
            <w:tcW w:w="1704" w:type="dxa"/>
          </w:tcPr>
          <w:p w14:paraId="3F50F69F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周五</w:t>
            </w:r>
          </w:p>
        </w:tc>
        <w:tc>
          <w:tcPr>
            <w:tcW w:w="3082" w:type="dxa"/>
          </w:tcPr>
          <w:p w14:paraId="201219FD" w14:textId="56236053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717BCBC9" w14:textId="77777777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运用对比论证法撰写一个论述段，并总结个性化技巧和问题。</w:t>
            </w:r>
          </w:p>
        </w:tc>
      </w:tr>
      <w:tr w:rsidR="00105DC3" w14:paraId="08E1B826" w14:textId="77777777">
        <w:trPr>
          <w:jc w:val="center"/>
        </w:trPr>
        <w:tc>
          <w:tcPr>
            <w:tcW w:w="1704" w:type="dxa"/>
          </w:tcPr>
          <w:p w14:paraId="50C1EC9D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周六</w:t>
            </w:r>
          </w:p>
        </w:tc>
        <w:tc>
          <w:tcPr>
            <w:tcW w:w="3082" w:type="dxa"/>
          </w:tcPr>
          <w:p w14:paraId="3A9F2425" w14:textId="113A71A2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063A6282" w14:textId="0A25FC04" w:rsidR="00105DC3" w:rsidRDefault="00F90D38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用2-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小时时间，</w:t>
            </w:r>
            <w:r w:rsidR="00FA2E90">
              <w:rPr>
                <w:rFonts w:asciiTheme="minorEastAsia" w:hAnsiTheme="minorEastAsia" w:cstheme="minorEastAsia" w:hint="eastAsia"/>
              </w:rPr>
              <w:t>写一</w:t>
            </w:r>
            <w:r>
              <w:rPr>
                <w:rFonts w:asciiTheme="minorEastAsia" w:hAnsiTheme="minorEastAsia" w:cstheme="minorEastAsia" w:hint="eastAsia"/>
              </w:rPr>
              <w:t>篇</w:t>
            </w:r>
            <w:r w:rsidR="00FA2E90">
              <w:rPr>
                <w:rFonts w:asciiTheme="minorEastAsia" w:hAnsiTheme="minorEastAsia" w:cstheme="minorEastAsia" w:hint="eastAsia"/>
              </w:rPr>
              <w:t>完整的文章论述段（</w:t>
            </w:r>
            <w:r w:rsidR="00FA2E90">
              <w:rPr>
                <w:rFonts w:asciiTheme="minorEastAsia" w:hAnsiTheme="minorEastAsia" w:cstheme="minorEastAsia" w:hint="eastAsia"/>
              </w:rPr>
              <w:t>2-</w:t>
            </w:r>
            <w:r w:rsidR="00FA2E90">
              <w:rPr>
                <w:rFonts w:asciiTheme="minorEastAsia" w:hAnsiTheme="minorEastAsia" w:cstheme="minorEastAsia"/>
              </w:rPr>
              <w:t>4</w:t>
            </w:r>
            <w:r w:rsidR="00FA2E90">
              <w:rPr>
                <w:rFonts w:asciiTheme="minorEastAsia" w:hAnsiTheme="minorEastAsia" w:cstheme="minorEastAsia" w:hint="eastAsia"/>
              </w:rPr>
              <w:t>段），注意应用所学方法。</w:t>
            </w:r>
          </w:p>
        </w:tc>
      </w:tr>
      <w:tr w:rsidR="00105DC3" w14:paraId="500FA91A" w14:textId="77777777">
        <w:trPr>
          <w:jc w:val="center"/>
        </w:trPr>
        <w:tc>
          <w:tcPr>
            <w:tcW w:w="1704" w:type="dxa"/>
          </w:tcPr>
          <w:p w14:paraId="56622FA4" w14:textId="77777777" w:rsidR="00105DC3" w:rsidRDefault="00FA2E9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周日</w:t>
            </w:r>
          </w:p>
        </w:tc>
        <w:tc>
          <w:tcPr>
            <w:tcW w:w="3082" w:type="dxa"/>
          </w:tcPr>
          <w:p w14:paraId="0FCA9C5E" w14:textId="46DDB1C6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学习《热点政策解读》</w:t>
            </w:r>
          </w:p>
        </w:tc>
        <w:tc>
          <w:tcPr>
            <w:tcW w:w="3260" w:type="dxa"/>
          </w:tcPr>
          <w:p w14:paraId="6ADD8A4D" w14:textId="7D1A36A1" w:rsidR="00105DC3" w:rsidRDefault="00F90D38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用2-</w:t>
            </w:r>
            <w:r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小时时间，</w:t>
            </w:r>
            <w:r w:rsidR="00FA2E90">
              <w:rPr>
                <w:rFonts w:asciiTheme="minorEastAsia" w:hAnsiTheme="minorEastAsia" w:cstheme="minorEastAsia" w:hint="eastAsia"/>
              </w:rPr>
              <w:t>尝试写一篇文章，并对照题目解析深入挖掘材料信息，总结问题和材料中的好词好句、经典事例等，同时要运用所学方法和积累的金句、热点话题、热点政策等。</w:t>
            </w:r>
          </w:p>
        </w:tc>
      </w:tr>
      <w:tr w:rsidR="00105DC3" w14:paraId="7191BF6D" w14:textId="77777777">
        <w:trPr>
          <w:jc w:val="center"/>
        </w:trPr>
        <w:tc>
          <w:tcPr>
            <w:tcW w:w="8046" w:type="dxa"/>
            <w:gridSpan w:val="3"/>
          </w:tcPr>
          <w:p w14:paraId="03D7317A" w14:textId="41F9CD60" w:rsidR="00105DC3" w:rsidRDefault="00FA2E90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注意：在周三</w:t>
            </w:r>
            <w:r>
              <w:rPr>
                <w:rFonts w:asciiTheme="minorEastAsia" w:hAnsiTheme="minorEastAsia" w:cstheme="minorEastAsia" w:hint="eastAsia"/>
              </w:rPr>
              <w:t>-</w:t>
            </w:r>
            <w:r>
              <w:rPr>
                <w:rFonts w:asciiTheme="minorEastAsia" w:hAnsiTheme="minorEastAsia" w:cstheme="minorEastAsia" w:hint="eastAsia"/>
              </w:rPr>
              <w:t>周五的练习中，可灵活使用一种或多种论证方法撰写论述段，目的是帮助大家熟练运用各种论证方法，找到适合题目、适合自己的写作方法是最重要的，不必局限于计划中的论证方法。</w:t>
            </w:r>
          </w:p>
        </w:tc>
      </w:tr>
    </w:tbl>
    <w:p w14:paraId="7F69BBF2" w14:textId="77777777" w:rsidR="00105DC3" w:rsidRDefault="00105DC3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</w:p>
    <w:p w14:paraId="165C1CCA" w14:textId="2748AA8D" w:rsidR="00105DC3" w:rsidRDefault="00FA2E9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hint="eastAsia"/>
          <w:color w:val="000000"/>
          <w:szCs w:val="21"/>
          <w:shd w:val="clear" w:color="auto" w:fill="FFFFFF"/>
        </w:rPr>
        <w:t>各位考生朋友，以上为考前</w:t>
      </w:r>
      <w:r>
        <w:rPr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-</w:t>
      </w:r>
      <w:r>
        <w:rPr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个月的计划安排。自此，我们对各类题型分别进行了充</w:t>
      </w:r>
      <w:r>
        <w:rPr>
          <w:rFonts w:hint="eastAsia"/>
          <w:color w:val="000000"/>
          <w:szCs w:val="21"/>
          <w:shd w:val="clear" w:color="auto" w:fill="FFFFFF"/>
        </w:rPr>
        <w:lastRenderedPageBreak/>
        <w:t>分学习和练习。接下来，</w:t>
      </w:r>
      <w:r>
        <w:rPr>
          <w:rFonts w:hint="eastAsia"/>
          <w:color w:val="000000"/>
          <w:szCs w:val="21"/>
          <w:shd w:val="clear" w:color="auto" w:fill="FFFFFF"/>
        </w:rPr>
        <w:t>让我们打起精神，继续加油吧！</w:t>
      </w:r>
    </w:p>
    <w:p w14:paraId="66C93E2F" w14:textId="77777777" w:rsidR="00105DC3" w:rsidRDefault="00105DC3">
      <w:pPr>
        <w:spacing w:line="360" w:lineRule="auto"/>
        <w:ind w:firstLineChars="200" w:firstLine="420"/>
        <w:outlineLvl w:val="1"/>
        <w:rPr>
          <w:rFonts w:asciiTheme="minorEastAsia" w:hAnsiTheme="minorEastAsia" w:cstheme="minorEastAsia"/>
        </w:rPr>
      </w:pPr>
    </w:p>
    <w:sectPr w:rsidR="00105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37B50" w14:textId="77777777" w:rsidR="00FA2E90" w:rsidRDefault="00FA2E90" w:rsidP="0021288D">
      <w:r>
        <w:separator/>
      </w:r>
    </w:p>
  </w:endnote>
  <w:endnote w:type="continuationSeparator" w:id="0">
    <w:p w14:paraId="0564B51A" w14:textId="77777777" w:rsidR="00FA2E90" w:rsidRDefault="00FA2E90" w:rsidP="0021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AE8DF" w14:textId="77777777" w:rsidR="00FA2E90" w:rsidRDefault="00FA2E90" w:rsidP="0021288D">
      <w:r>
        <w:separator/>
      </w:r>
    </w:p>
  </w:footnote>
  <w:footnote w:type="continuationSeparator" w:id="0">
    <w:p w14:paraId="00B2B459" w14:textId="77777777" w:rsidR="00FA2E90" w:rsidRDefault="00FA2E90" w:rsidP="00212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03EF8"/>
    <w:rsid w:val="0000484C"/>
    <w:rsid w:val="00007DC8"/>
    <w:rsid w:val="00015E5C"/>
    <w:rsid w:val="0005229C"/>
    <w:rsid w:val="00062D4D"/>
    <w:rsid w:val="000A2C2B"/>
    <w:rsid w:val="000D0158"/>
    <w:rsid w:val="000D21D3"/>
    <w:rsid w:val="000F2A33"/>
    <w:rsid w:val="00105DC3"/>
    <w:rsid w:val="00110666"/>
    <w:rsid w:val="00124DFA"/>
    <w:rsid w:val="00137415"/>
    <w:rsid w:val="00140230"/>
    <w:rsid w:val="001467C6"/>
    <w:rsid w:val="00167C5F"/>
    <w:rsid w:val="00172F86"/>
    <w:rsid w:val="0019774C"/>
    <w:rsid w:val="001A72D9"/>
    <w:rsid w:val="001C0C9C"/>
    <w:rsid w:val="001C6D99"/>
    <w:rsid w:val="001D0EA6"/>
    <w:rsid w:val="001D1B81"/>
    <w:rsid w:val="001F2777"/>
    <w:rsid w:val="001F4935"/>
    <w:rsid w:val="002055DA"/>
    <w:rsid w:val="0021288D"/>
    <w:rsid w:val="00220AC6"/>
    <w:rsid w:val="002251DD"/>
    <w:rsid w:val="00242FC0"/>
    <w:rsid w:val="00245D2F"/>
    <w:rsid w:val="002634BB"/>
    <w:rsid w:val="002A00AA"/>
    <w:rsid w:val="002A3844"/>
    <w:rsid w:val="0030005E"/>
    <w:rsid w:val="003453EB"/>
    <w:rsid w:val="00363E04"/>
    <w:rsid w:val="00367B78"/>
    <w:rsid w:val="0037790A"/>
    <w:rsid w:val="003922CA"/>
    <w:rsid w:val="003B6A9F"/>
    <w:rsid w:val="003B7F1E"/>
    <w:rsid w:val="003C2F03"/>
    <w:rsid w:val="003C40D3"/>
    <w:rsid w:val="00437461"/>
    <w:rsid w:val="00440A19"/>
    <w:rsid w:val="00453E58"/>
    <w:rsid w:val="0048579C"/>
    <w:rsid w:val="00486691"/>
    <w:rsid w:val="00493A68"/>
    <w:rsid w:val="004A1E4F"/>
    <w:rsid w:val="004E6DA3"/>
    <w:rsid w:val="005130BD"/>
    <w:rsid w:val="00523E1F"/>
    <w:rsid w:val="005572FD"/>
    <w:rsid w:val="005A0F64"/>
    <w:rsid w:val="005A5BBC"/>
    <w:rsid w:val="005D0259"/>
    <w:rsid w:val="005F6CAB"/>
    <w:rsid w:val="00611FA4"/>
    <w:rsid w:val="00612134"/>
    <w:rsid w:val="00616C1E"/>
    <w:rsid w:val="00626FB2"/>
    <w:rsid w:val="00642822"/>
    <w:rsid w:val="00643951"/>
    <w:rsid w:val="00660579"/>
    <w:rsid w:val="00661956"/>
    <w:rsid w:val="00663E22"/>
    <w:rsid w:val="006B4537"/>
    <w:rsid w:val="006C4F3C"/>
    <w:rsid w:val="006D0D78"/>
    <w:rsid w:val="006D3A0A"/>
    <w:rsid w:val="006D5FDA"/>
    <w:rsid w:val="006E1AED"/>
    <w:rsid w:val="006F596A"/>
    <w:rsid w:val="007508D8"/>
    <w:rsid w:val="0075554A"/>
    <w:rsid w:val="007A0761"/>
    <w:rsid w:val="007A3F07"/>
    <w:rsid w:val="007C32E8"/>
    <w:rsid w:val="007D7E19"/>
    <w:rsid w:val="007E6E68"/>
    <w:rsid w:val="007F2F3C"/>
    <w:rsid w:val="007F3F3C"/>
    <w:rsid w:val="00802928"/>
    <w:rsid w:val="0081216B"/>
    <w:rsid w:val="00823FE4"/>
    <w:rsid w:val="00832200"/>
    <w:rsid w:val="0088432F"/>
    <w:rsid w:val="008A276C"/>
    <w:rsid w:val="00917D90"/>
    <w:rsid w:val="009210E0"/>
    <w:rsid w:val="00931694"/>
    <w:rsid w:val="009A4DAE"/>
    <w:rsid w:val="009E705A"/>
    <w:rsid w:val="009F6E8D"/>
    <w:rsid w:val="00A03483"/>
    <w:rsid w:val="00A16B7B"/>
    <w:rsid w:val="00A64989"/>
    <w:rsid w:val="00AA7C34"/>
    <w:rsid w:val="00AB47B8"/>
    <w:rsid w:val="00AB61F9"/>
    <w:rsid w:val="00AC019C"/>
    <w:rsid w:val="00AC0316"/>
    <w:rsid w:val="00B10B73"/>
    <w:rsid w:val="00B113C9"/>
    <w:rsid w:val="00B11AB7"/>
    <w:rsid w:val="00B1320C"/>
    <w:rsid w:val="00B16338"/>
    <w:rsid w:val="00B1640E"/>
    <w:rsid w:val="00B42E65"/>
    <w:rsid w:val="00B64795"/>
    <w:rsid w:val="00B714D8"/>
    <w:rsid w:val="00B72FA6"/>
    <w:rsid w:val="00BC7FC5"/>
    <w:rsid w:val="00BD5312"/>
    <w:rsid w:val="00BE1231"/>
    <w:rsid w:val="00BE47AF"/>
    <w:rsid w:val="00C22F4B"/>
    <w:rsid w:val="00C25395"/>
    <w:rsid w:val="00C51677"/>
    <w:rsid w:val="00C71AAB"/>
    <w:rsid w:val="00C857CE"/>
    <w:rsid w:val="00C9040B"/>
    <w:rsid w:val="00C94DAE"/>
    <w:rsid w:val="00CA22CA"/>
    <w:rsid w:val="00CA705E"/>
    <w:rsid w:val="00CA733F"/>
    <w:rsid w:val="00CB7159"/>
    <w:rsid w:val="00CC0C67"/>
    <w:rsid w:val="00CF54ED"/>
    <w:rsid w:val="00D34F5B"/>
    <w:rsid w:val="00D4707C"/>
    <w:rsid w:val="00D5274F"/>
    <w:rsid w:val="00D67CCD"/>
    <w:rsid w:val="00D73458"/>
    <w:rsid w:val="00D82D95"/>
    <w:rsid w:val="00DA4D89"/>
    <w:rsid w:val="00DB762A"/>
    <w:rsid w:val="00DC5FF2"/>
    <w:rsid w:val="00DD6FC1"/>
    <w:rsid w:val="00E06954"/>
    <w:rsid w:val="00E135DF"/>
    <w:rsid w:val="00E26F79"/>
    <w:rsid w:val="00E4276E"/>
    <w:rsid w:val="00E54224"/>
    <w:rsid w:val="00E607E8"/>
    <w:rsid w:val="00EB038D"/>
    <w:rsid w:val="00F154C1"/>
    <w:rsid w:val="00F306E1"/>
    <w:rsid w:val="00F40F47"/>
    <w:rsid w:val="00F53C16"/>
    <w:rsid w:val="00F61078"/>
    <w:rsid w:val="00F61B3A"/>
    <w:rsid w:val="00F90D38"/>
    <w:rsid w:val="00FA2E90"/>
    <w:rsid w:val="00FB0D51"/>
    <w:rsid w:val="00FD6842"/>
    <w:rsid w:val="00FE11F1"/>
    <w:rsid w:val="03870825"/>
    <w:rsid w:val="09501A73"/>
    <w:rsid w:val="0D2C2004"/>
    <w:rsid w:val="0ECE5C79"/>
    <w:rsid w:val="11246BBE"/>
    <w:rsid w:val="18703EF8"/>
    <w:rsid w:val="1C713396"/>
    <w:rsid w:val="26F73263"/>
    <w:rsid w:val="28312A40"/>
    <w:rsid w:val="2BD344C9"/>
    <w:rsid w:val="2C695A9C"/>
    <w:rsid w:val="2F5A57F7"/>
    <w:rsid w:val="308D063C"/>
    <w:rsid w:val="331C1A2E"/>
    <w:rsid w:val="34855C45"/>
    <w:rsid w:val="38BF1A89"/>
    <w:rsid w:val="3BFD099E"/>
    <w:rsid w:val="3DCA1CF7"/>
    <w:rsid w:val="403834F5"/>
    <w:rsid w:val="40812530"/>
    <w:rsid w:val="451D09D2"/>
    <w:rsid w:val="473A4C51"/>
    <w:rsid w:val="4C3032CA"/>
    <w:rsid w:val="504B3257"/>
    <w:rsid w:val="512D7E0E"/>
    <w:rsid w:val="54A15235"/>
    <w:rsid w:val="578B6B26"/>
    <w:rsid w:val="58366C77"/>
    <w:rsid w:val="58C93E38"/>
    <w:rsid w:val="59D71346"/>
    <w:rsid w:val="5EA01B88"/>
    <w:rsid w:val="62DA5C40"/>
    <w:rsid w:val="682A092C"/>
    <w:rsid w:val="685E1407"/>
    <w:rsid w:val="694843D3"/>
    <w:rsid w:val="71172605"/>
    <w:rsid w:val="71CE10C1"/>
    <w:rsid w:val="71D072DD"/>
    <w:rsid w:val="75575C58"/>
    <w:rsid w:val="76194134"/>
    <w:rsid w:val="786479CF"/>
    <w:rsid w:val="7A2B4096"/>
    <w:rsid w:val="7ACA62A8"/>
    <w:rsid w:val="7B6E26B2"/>
    <w:rsid w:val="7D9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2B20C"/>
  <w15:docId w15:val="{7A43B61B-2CE7-48CE-8980-C3141C71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b/>
      <w:bCs/>
      <w:kern w:val="2"/>
      <w:sz w:val="21"/>
      <w:szCs w:val="24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筱 秋</cp:lastModifiedBy>
  <cp:revision>132</cp:revision>
  <dcterms:created xsi:type="dcterms:W3CDTF">2020-08-03T09:41:00Z</dcterms:created>
  <dcterms:modified xsi:type="dcterms:W3CDTF">2020-08-25T05:48:00Z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