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Linux系统安装</w:t>
      </w:r>
    </w:p>
    <w:p>
      <w:pPr>
        <w:jc w:val="both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首先，在开机时打开boot（一般默认启动方式委硬盘启动），改变启动方式为USB。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选择install Ubuntu，英文，不联网，标准安装。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分区（一般分为5个区，在Ubuntu中称为分区，在Windows下称为分盘）：</w:t>
      </w:r>
    </w:p>
    <w:p>
      <w:pPr>
        <w:numPr>
          <w:ilvl w:val="0"/>
          <w:numId w:val="2"/>
        </w:numPr>
        <w:jc w:val="both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boot  一般可为4g,8g,10g（选择EFI由于现有电脑一般为uefi启动，因此不选择boot，而选择EFI）</w:t>
      </w:r>
    </w:p>
    <w:p>
      <w:pPr>
        <w:numPr>
          <w:ilvl w:val="0"/>
          <w:numId w:val="2"/>
        </w:numPr>
        <w:jc w:val="both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swap area脚本空间，20g</w:t>
      </w:r>
    </w:p>
    <w:p>
      <w:pPr>
        <w:numPr>
          <w:ilvl w:val="0"/>
          <w:numId w:val="2"/>
        </w:numPr>
        <w:jc w:val="both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/，根目录，100g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Opt 用来安装软件，</w:t>
      </w:r>
      <w:r>
        <w:rPr>
          <w:rFonts w:hint="default"/>
          <w:b w:val="0"/>
          <w:bCs w:val="0"/>
          <w:sz w:val="20"/>
          <w:szCs w:val="20"/>
          <w:lang w:val="en"/>
        </w:rPr>
        <w:t>可以同home放在一起成为一个区，100g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home剩余所有空间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PS:以上空间分配可根据电脑实际大小进行调整。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地址选择上海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Linux软件安装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update 更新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sudo 分配管理员权限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get （加不加都可以）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-i  即install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-y 即yes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apt 服务器系统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"/>
        </w:rPr>
      </w:pPr>
    </w:p>
    <w:p>
      <w:pPr>
        <w:jc w:val="both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Linux常规操作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ls显示该目录下的文件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ls -a 显示该目录下的全部文件，包括其中的隐藏文件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ls -l  显示文件细节，包括权限、所有者、组群、大小、创建日期、文件是否是链接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等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cd访问    cd ..返回上一级   cd -    返回上次所在目录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mkdir 新建文件夹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rm 删除      rm -rf删除文件夹      rm -rf*  删除全部    rm -r  删除文件夹rm -r  表示按照目录树递归操作    rm -f   强制删除目录下的任何文件及子目录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cp复制文件    cp -r 复制文件夹  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pwd 显示当前目录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mv  修改文件名     移动文件   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man,info 获得在线帮助, info通常比man更详细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touch改变文件的最后修改时间，将文件的最后修改时间设置成为现在，也可创建一个新的空文件。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grep  寻找文本中的特定信息find,locate  搜索文件, find 命令在指定目录中查找文件, locate 命令也用于查找文件。当指定的目录中子目录文件较多时,find 运行缓慢，使用 locate 来查找会快较快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df  检查各个硬盘分区和已挂上来的文件系统的磁盘空间。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gedit   打开文件</w:t>
      </w:r>
      <w:bookmarkStart w:id="0" w:name="_GoBack"/>
      <w:bookmarkEnd w:id="0"/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 xml:space="preserve">chmod   修改文件的权限位  </w:t>
      </w:r>
    </w:p>
    <w:p>
      <w:pPr>
        <w:numPr>
          <w:ilvl w:val="0"/>
          <w:numId w:val="0"/>
        </w:numPr>
        <w:ind w:leftChars="0" w:firstLine="400" w:firstLineChars="200"/>
        <w:jc w:val="both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PS：chmod 命令修改文件访问权限时可以用文本或八进制两种方式来描述。使用文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本描述方式时,其语法为 (ugoa)(+-)(rwx),其中第一部分表示修改哪部分用户的权限,u、g、o、a,分别表示属主、用户组、其他用户和所有用户,第二部分表示增加 (+) 还是去除 (-) 相应的权限,而第三部分则表示是读 (r)、写 (w)、还是执行权限 (x)。而使用八进制方式修改文件属性则更加快捷, ch</w:t>
      </w:r>
      <w:r>
        <w:rPr>
          <w:rFonts w:hint="default"/>
          <w:b w:val="0"/>
          <w:bCs w:val="0"/>
          <w:sz w:val="20"/>
          <w:szCs w:val="20"/>
          <w:lang w:val="en"/>
        </w:rPr>
        <w:t>mod 命令用三个八进制数来表示三类用户的权限,分别对应属主,用户组和其他用户,可读加4,可写加2,可执行加1,如果是去除权限就减去相应位上的数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shutdown   关机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reboot   重启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ps    用来查看现在正在运行的进程的信息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top   查看目前程序的执行情景和内存使用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kill    用来终止一个正在执行中的进程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nohup  在后台运行程序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sz w:val="20"/>
          <w:szCs w:val="20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mount挂载文件系统   mount -t 设备类型存放目录  umount卸载已挂上的文件系统   mount或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t>umount(选项)(参数)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t>选项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t>-a：卸除/etc/mtab中记录的所有文件系统；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t>-h：显示帮助；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t>-n：卸除时不要将信息存入/etc/mtab文件中；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t>-r：若无法成功卸除，则尝试以只读的方式重新挂入文件系统；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t>-t&lt;文件系统类型&gt;：仅卸除选项中所指定的文件系统；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t>-v：执行时显示详细的信息；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t>-V：显示版本信息。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t>参数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0"/>
          <w:sz w:val="20"/>
          <w:szCs w:val="20"/>
          <w:lang w:val="en" w:eastAsia="zh-CN" w:bidi="ar-SA"/>
        </w:rPr>
        <w:t>文件系统：指定要卸载的文件系统或者其对应的设备文件名。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sz w:val="20"/>
          <w:szCs w:val="20"/>
        </w:rPr>
        <w:t>cat命令主要用来查看文件内容，创建文件，文件合并，追加文件内容等功能。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A:查看文件内容主要用法：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1、cat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x.qq.com/cgi-bin/mmwebwx-bin/webwxcheckurl?requrl=http://f1.txt&amp;skey=@crypt_c289aad1_c3c6426af84a34f596a03a64b6174ea2&amp;deviceid=e563373836059968&amp;pass_ticket=XUEVNOKpOGF6MyYvFc2vZfUA5YjilTienVkiX6Ea3U4NxepNJBrIUn3xtTB%2BzBrb&amp;opcode=2&amp;scene=1&amp;username=@cf51a9e04d87ed873a74d57a86b41016f2cedf4fafe6c14330c302c835b7ee3d" \t "/home/an/Documents\\x/_blank" </w:instrText>
      </w:r>
      <w:r>
        <w:rPr>
          <w:sz w:val="20"/>
          <w:szCs w:val="20"/>
        </w:rPr>
        <w:fldChar w:fldCharType="separate"/>
      </w:r>
      <w:r>
        <w:rPr>
          <w:rStyle w:val="4"/>
          <w:sz w:val="20"/>
          <w:szCs w:val="20"/>
        </w:rPr>
        <w:t xml:space="preserve"> f1.txt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，查看f1.txt文件的内容。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2、cat -n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x.qq.com/cgi-bin/mmwebwx-bin/webwxcheckurl?requrl=http://f1.txt&amp;skey=@crypt_c289aad1_c3c6426af84a34f596a03a64b6174ea2&amp;deviceid=e563373836059968&amp;pass_ticket=XUEVNOKpOGF6MyYvFc2vZfUA5YjilTienVkiX6Ea3U4NxepNJBrIUn3xtTB%2BzBrb&amp;opcode=2&amp;scene=1&amp;username=@cf51a9e04d87ed873a74d57a86b41016f2cedf4fafe6c14330c302c835b7ee3d" \t "/home/an/Documents\\x/_blank" </w:instrText>
      </w:r>
      <w:r>
        <w:rPr>
          <w:sz w:val="20"/>
          <w:szCs w:val="20"/>
        </w:rPr>
        <w:fldChar w:fldCharType="separate"/>
      </w:r>
      <w:r>
        <w:rPr>
          <w:rStyle w:val="4"/>
          <w:sz w:val="20"/>
          <w:szCs w:val="20"/>
        </w:rPr>
        <w:t xml:space="preserve"> f1.txt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，查看f1.txt文件的内容，并且由1开始对所有输出行进行编号。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3、cat -b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x.qq.com/cgi-bin/mmwebwx-bin/webwxcheckurl?requrl=http://f1.txt&amp;skey=@crypt_c289aad1_c3c6426af84a34f596a03a64b6174ea2&amp;deviceid=e563373836059968&amp;pass_ticket=XUEVNOKpOGF6MyYvFc2vZfUA5YjilTienVkiX6Ea3U4NxepNJBrIUn3xtTB%2BzBrb&amp;opcode=2&amp;scene=1&amp;username=@cf51a9e04d87ed873a74d57a86b41016f2cedf4fafe6c14330c302c835b7ee3d" \t "/home/an/Documents\\x/_blank" </w:instrText>
      </w:r>
      <w:r>
        <w:rPr>
          <w:sz w:val="20"/>
          <w:szCs w:val="20"/>
        </w:rPr>
        <w:fldChar w:fldCharType="separate"/>
      </w:r>
      <w:r>
        <w:rPr>
          <w:rStyle w:val="4"/>
          <w:sz w:val="20"/>
          <w:szCs w:val="20"/>
        </w:rPr>
        <w:t xml:space="preserve"> f1.txt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，查看f1.txt文件的内容，用法与-n相似，只不过对于空白行不编号。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4、cat -s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x.qq.com/cgi-bin/mmwebwx-bin/webwxcheckurl?requrl=http://f1.txt&amp;skey=@crypt_c289aad1_c3c6426af84a34f596a03a64b6174ea2&amp;deviceid=e563373836059968&amp;pass_ticket=XUEVNOKpOGF6MyYvFc2vZfUA5YjilTienVkiX6Ea3U4NxepNJBrIUn3xtTB%2BzBrb&amp;opcode=2&amp;scene=1&amp;username=@cf51a9e04d87ed873a74d57a86b41016f2cedf4fafe6c14330c302c835b7ee3d" \t "/home/an/Documents\\x/_blank" </w:instrText>
      </w:r>
      <w:r>
        <w:rPr>
          <w:sz w:val="20"/>
          <w:szCs w:val="20"/>
        </w:rPr>
        <w:fldChar w:fldCharType="separate"/>
      </w:r>
      <w:r>
        <w:rPr>
          <w:rStyle w:val="4"/>
          <w:sz w:val="20"/>
          <w:szCs w:val="20"/>
        </w:rPr>
        <w:t> f1.txt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，当遇到有连续两行或两行以上的空白行，就代换为一行的空白行。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5、cat -e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x.qq.com/cgi-bin/mmwebwx-bin/webwxcheckurl?requrl=http://f1.txt&amp;skey=@crypt_c289aad1_c3c6426af84a34f596a03a64b6174ea2&amp;deviceid=e563373836059968&amp;pass_ticket=XUEVNOKpOGF6MyYvFc2vZfUA5YjilTienVkiX6Ea3U4NxepNJBrIUn3xtTB%2BzBrb&amp;opcode=2&amp;scene=1&amp;username=@cf51a9e04d87ed873a74d57a86b41016f2cedf4fafe6c14330c302c835b7ee3d" \t "/home/an/Documents\\x/_blank" </w:instrText>
      </w:r>
      <w:r>
        <w:rPr>
          <w:sz w:val="20"/>
          <w:szCs w:val="20"/>
        </w:rPr>
        <w:fldChar w:fldCharType="separate"/>
      </w:r>
      <w:r>
        <w:rPr>
          <w:rStyle w:val="4"/>
          <w:sz w:val="20"/>
          <w:szCs w:val="20"/>
        </w:rPr>
        <w:t> f1.txt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，在输出内容的每一行后面加一个$符号。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6、cat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x.qq.com/cgi-bin/mmwebwx-bin/webwxcheckurl?requrl=http://f1.txt&amp;skey=@crypt_c289aad1_c3c6426af84a34f596a03a64b6174ea2&amp;deviceid=e563373836059968&amp;pass_ticket=XUEVNOKpOGF6MyYvFc2vZfUA5YjilTienVkiX6Ea3U4NxepNJBrIUn3xtTB%2BzBrb&amp;opcode=2&amp;scene=1&amp;username=@cf51a9e04d87ed873a74d57a86b41016f2cedf4fafe6c14330c302c835b7ee3d" \t "/home/an/Documents\\x/_blank" </w:instrText>
      </w:r>
      <w:r>
        <w:rPr>
          <w:sz w:val="20"/>
          <w:szCs w:val="20"/>
        </w:rPr>
        <w:fldChar w:fldCharType="separate"/>
      </w:r>
      <w:r>
        <w:rPr>
          <w:rStyle w:val="4"/>
          <w:sz w:val="20"/>
          <w:szCs w:val="20"/>
        </w:rPr>
        <w:t> f1.txt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x.qq.com/cgi-bin/mmwebwx-bin/webwxcheckurl?requrl=http://f2.txt&amp;skey=@crypt_c289aad1_c3c6426af84a34f596a03a64b6174ea2&amp;deviceid=e563373836059968&amp;pass_ticket=XUEVNOKpOGF6MyYvFc2vZfUA5YjilTienVkiX6Ea3U4NxepNJBrIUn3xtTB%2BzBrb&amp;opcode=2&amp;scene=1&amp;username=@cf51a9e04d87ed873a74d57a86b41016f2cedf4fafe6c14330c302c835b7ee3d" \t "/home/an/Documents\\x/_blank" </w:instrText>
      </w:r>
      <w:r>
        <w:rPr>
          <w:sz w:val="20"/>
          <w:szCs w:val="20"/>
        </w:rPr>
        <w:fldChar w:fldCharType="separate"/>
      </w:r>
      <w:r>
        <w:rPr>
          <w:rStyle w:val="4"/>
          <w:sz w:val="20"/>
          <w:szCs w:val="20"/>
        </w:rPr>
        <w:t> f2.txt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，同时显示f1.txt和f2.txt文件内容，注意文件名之间以空格分隔，而不是逗号。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7、cat -n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x.qq.com/cgi-bin/mmwebwx-bin/webwxcheckurl?requrl=http://f1.txt&gt;f2.txt&amp;skey=@crypt_c289aad1_c3c6426af84a34f596a03a64b6174ea2&amp;deviceid=e563373836059968&amp;pass_ticket=XUEVNOKpOGF6MyYvFc2vZfUA5YjilTienVkiX6Ea3U4NxepNJBrIUn3xtTB%2BzBrb&amp;opcode=2&amp;scene=1&amp;username=@cf51a9e04d87ed873a74d57a86b41016f2cedf4fafe6c14330c302c835b7ee3d" \t "/home/an/Documents\\x/_blank" </w:instrText>
      </w:r>
      <w:r>
        <w:rPr>
          <w:sz w:val="20"/>
          <w:szCs w:val="20"/>
        </w:rPr>
        <w:fldChar w:fldCharType="separate"/>
      </w:r>
      <w:r>
        <w:rPr>
          <w:rStyle w:val="4"/>
          <w:sz w:val="20"/>
          <w:szCs w:val="20"/>
        </w:rPr>
        <w:t xml:space="preserve"> f1.txt&gt;f2.txt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，对f1.txt文件中每一行加上行号后然后写入到f2.txt中，会覆盖原来的内容，文件不存在则创建它。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8、cat -n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x.qq.com/cgi-bin/mmwebwx-bin/webwxcheckurl?requrl=http://f1.txt&gt;&gt;f2.txt&amp;skey=@crypt_c289aad1_c3c6426af84a34f596a03a64b6174ea2&amp;deviceid=e563373836059968&amp;pass_ticket=XUEVNOKpOGF6MyYvFc2vZfUA5YjilTienVkiX6Ea3U4NxepNJBrIUn3xtTB%2BzBrb&amp;opcode=2&amp;scene=1&amp;username=@cf51a9e04d87ed873a74d57a86b41016f2cedf4fafe6c14330c302c835b7ee3d" \t "/home/an/Documents\\x/_blank" </w:instrText>
      </w:r>
      <w:r>
        <w:rPr>
          <w:sz w:val="20"/>
          <w:szCs w:val="20"/>
        </w:rPr>
        <w:fldChar w:fldCharType="separate"/>
      </w:r>
      <w:r>
        <w:rPr>
          <w:rStyle w:val="4"/>
          <w:sz w:val="20"/>
          <w:szCs w:val="20"/>
        </w:rPr>
        <w:t xml:space="preserve"> f1.txt&gt;&gt;f2.txt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，对f1.txt文件中每一行加上行号后然后追加到f2.txt中去，不会覆盖原来的内容，文件不存在则创建它。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B:创建文件以及写入文件内容的用法</w:t>
      </w:r>
      <w:r>
        <w:rPr>
          <w:rFonts w:hint="default"/>
          <w:sz w:val="20"/>
          <w:szCs w:val="20"/>
          <w:lang w:val="en"/>
        </w:rPr>
        <w:t>:cat&gt;f1.txt&lt;&lt;EOF</w:t>
      </w:r>
      <w:r>
        <w:rPr>
          <w:sz w:val="20"/>
          <w:szCs w:val="20"/>
        </w:rPr>
        <w:br w:type="textWrapping"/>
      </w:r>
      <w:r>
        <w:rPr>
          <w:rFonts w:hint="default"/>
          <w:sz w:val="20"/>
          <w:szCs w:val="20"/>
          <w:lang w:val="en"/>
        </w:rPr>
        <w:t>PS</w:t>
      </w:r>
      <w:r>
        <w:rPr>
          <w:sz w:val="20"/>
          <w:szCs w:val="20"/>
        </w:rPr>
        <w:t>：创建文件的时候要设置文件结束标志，也就是&lt;&lt;EOF，可以把EOF换成别的字符，注意是大小写敏感的，当文件内容写完之后要输入结束标志EOF，这时命令会正确结束，表示成功创建文件并且写进内容。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 C:追加文件内容的用法</w:t>
      </w:r>
      <w:r>
        <w:rPr>
          <w:rFonts w:hint="default"/>
          <w:sz w:val="20"/>
          <w:szCs w:val="20"/>
          <w:lang w:val="en"/>
        </w:rPr>
        <w:t>:cat&gt;&gt;f1.txt&lt;&lt;EOF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注意：与创建文件内容不同的是符号单边号&gt;变成了双边号&gt;&gt;。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D:文件合并的用法</w:t>
      </w:r>
      <w:r>
        <w:rPr>
          <w:rFonts w:hint="default"/>
          <w:sz w:val="20"/>
          <w:szCs w:val="20"/>
          <w:lang w:val="en"/>
        </w:rPr>
        <w:t xml:space="preserve">:cat </w:t>
      </w:r>
      <w:r>
        <w:rPr>
          <w:sz w:val="20"/>
          <w:szCs w:val="20"/>
        </w:rPr>
        <w:t>f2.txt,f3.txt,f4.txt</w:t>
      </w:r>
      <w:r>
        <w:rPr>
          <w:rFonts w:hint="default"/>
          <w:sz w:val="20"/>
          <w:szCs w:val="20"/>
          <w:lang w:val="en"/>
        </w:rPr>
        <w:t>&gt;</w:t>
      </w:r>
      <w:r>
        <w:rPr>
          <w:sz w:val="20"/>
          <w:szCs w:val="20"/>
        </w:rPr>
        <w:t>f1.tx</w:t>
      </w:r>
      <w:r>
        <w:rPr>
          <w:rFonts w:hint="default"/>
          <w:sz w:val="20"/>
          <w:szCs w:val="20"/>
          <w:lang w:val="en"/>
        </w:rPr>
        <w:t>t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把文件f2.txt,f3.txt,f4.txt的文件内容写入到f1.txt中，如果f1.txt文件以前有内容，则先会清除它们然后再写入合并后的内容。如果不想清除文件内容，则可以把单边号&gt;变成了双边号&gt;&gt;</w:t>
      </w:r>
      <w:r>
        <w:rPr>
          <w:sz w:val="20"/>
          <w:szCs w:val="20"/>
          <w:lang w:val="e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more   将输入文件分屏交互地显示出来，空格键翻页。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less     less是对 more功能的增强，支持方向键上下滚动。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head    显示输入文件的前十行或指定数目的行。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tail     显示输入文件的最后十行或指定数目的行。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谷歌助手安装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选择拓展程序，开发，将谷歌助手拖入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输入法安装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先安装fcitx，在安装输入法，移除旧输入法IBU*（remove命令），打开设置、语言、管理安装的语言，而后重启，点击configure添加搜狗输入法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A5FC6"/>
    <w:multiLevelType w:val="singleLevel"/>
    <w:tmpl w:val="FB9A5F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F4F02EE"/>
    <w:multiLevelType w:val="singleLevel"/>
    <w:tmpl w:val="1F4F02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BEF2A1"/>
    <w:multiLevelType w:val="singleLevel"/>
    <w:tmpl w:val="39BEF2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FB175A"/>
    <w:multiLevelType w:val="singleLevel"/>
    <w:tmpl w:val="5FFB17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F39D1E3"/>
    <w:multiLevelType w:val="singleLevel"/>
    <w:tmpl w:val="7F39D1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E17B0"/>
    <w:rsid w:val="1FC61C91"/>
    <w:rsid w:val="3F3794CD"/>
    <w:rsid w:val="3FDF5A89"/>
    <w:rsid w:val="5ECF05E8"/>
    <w:rsid w:val="5F6E17B0"/>
    <w:rsid w:val="5FBF7C74"/>
    <w:rsid w:val="779F946C"/>
    <w:rsid w:val="7D1B9C74"/>
    <w:rsid w:val="7FFFEC00"/>
    <w:rsid w:val="85B79DD5"/>
    <w:rsid w:val="97E93563"/>
    <w:rsid w:val="BF7EC382"/>
    <w:rsid w:val="BFD9BEC9"/>
    <w:rsid w:val="CD7B60A3"/>
    <w:rsid w:val="E73E6234"/>
    <w:rsid w:val="EAFD6C03"/>
    <w:rsid w:val="FFF7F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2019-06-30T04:07:00Z</dcterms:created>
  <dc:creator>an</dc:creator>
  <cp:lastModifiedBy>an</cp:lastModifiedBy>
  <dcterms:modified xsi:type="dcterms:W3CDTF">2019-06-30T19:19:44Z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