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9CCA62">
      <w:pPr>
        <w:ind w:firstLine="1440"/>
        <w:jc w:val="center"/>
        <w:rPr>
          <w:rFonts w:ascii="华文行楷" w:eastAsia="华文行楷"/>
          <w:sz w:val="72"/>
          <w:szCs w:val="72"/>
        </w:rPr>
      </w:pPr>
    </w:p>
    <w:p w14:paraId="33FE8C53">
      <w:pPr>
        <w:ind w:firstLine="480"/>
        <w:jc w:val="center"/>
        <w:rPr>
          <w:rFonts w:ascii="华文行楷" w:eastAsia="华文行楷"/>
          <w:sz w:val="72"/>
          <w:szCs w:val="72"/>
        </w:rPr>
      </w:pPr>
      <w:r>
        <w:drawing>
          <wp:inline distT="0" distB="0" distL="0" distR="0">
            <wp:extent cx="3467100" cy="1028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1E12C">
      <w:pPr>
        <w:ind w:firstLine="1044"/>
        <w:jc w:val="center"/>
        <w:rPr>
          <w:rFonts w:hint="eastAsia"/>
          <w:b/>
          <w:sz w:val="52"/>
          <w:szCs w:val="52"/>
        </w:rPr>
      </w:pPr>
      <w:r>
        <w:rPr>
          <w:rFonts w:hint="eastAsia" w:ascii="宋体" w:hAnsi="宋体"/>
          <w:b/>
          <w:sz w:val="52"/>
          <w:szCs w:val="52"/>
        </w:rPr>
        <w:t>实</w:t>
      </w:r>
      <w:r>
        <w:rPr>
          <w:rFonts w:hint="eastAsia"/>
          <w:b/>
          <w:sz w:val="52"/>
          <w:szCs w:val="52"/>
        </w:rPr>
        <w:t xml:space="preserve"> </w:t>
      </w:r>
      <w:r>
        <w:rPr>
          <w:rFonts w:hint="eastAsia" w:ascii="宋体" w:hAnsi="宋体"/>
          <w:b/>
          <w:sz w:val="52"/>
          <w:szCs w:val="52"/>
        </w:rPr>
        <w:t>训 报</w:t>
      </w:r>
      <w:r>
        <w:rPr>
          <w:rFonts w:hint="eastAsia"/>
          <w:b/>
          <w:sz w:val="52"/>
          <w:szCs w:val="52"/>
        </w:rPr>
        <w:t xml:space="preserve"> </w:t>
      </w:r>
      <w:r>
        <w:rPr>
          <w:rFonts w:hint="eastAsia" w:ascii="宋体" w:hAnsi="宋体"/>
          <w:b/>
          <w:sz w:val="52"/>
          <w:szCs w:val="52"/>
        </w:rPr>
        <w:t>告</w:t>
      </w:r>
    </w:p>
    <w:p w14:paraId="25F72770">
      <w:pPr>
        <w:spacing w:before="312" w:beforeLines="100"/>
        <w:ind w:firstLine="723"/>
        <w:jc w:val="center"/>
        <w:rPr>
          <w:rFonts w:hint="eastAsia"/>
          <w:b/>
          <w:sz w:val="36"/>
          <w:szCs w:val="36"/>
        </w:rPr>
      </w:pPr>
      <w:r>
        <w:rPr>
          <w:rFonts w:hint="eastAsia" w:ascii="宋体" w:hAnsi="宋体"/>
          <w:b/>
          <w:sz w:val="36"/>
          <w:szCs w:val="36"/>
        </w:rPr>
        <w:t>（信息工程</w:t>
      </w:r>
      <w:r>
        <w:rPr>
          <w:rFonts w:ascii="宋体" w:hAnsi="宋体"/>
          <w:b/>
          <w:sz w:val="36"/>
          <w:szCs w:val="36"/>
        </w:rPr>
        <w:t>学院</w:t>
      </w:r>
      <w:r>
        <w:rPr>
          <w:rFonts w:hint="eastAsia" w:ascii="宋体" w:hAnsi="宋体"/>
          <w:b/>
          <w:sz w:val="36"/>
          <w:szCs w:val="36"/>
        </w:rPr>
        <w:t>）</w:t>
      </w:r>
    </w:p>
    <w:p w14:paraId="3AE21547">
      <w:pPr>
        <w:ind w:firstLine="64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tbl>
      <w:tblPr>
        <w:tblStyle w:val="1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5635"/>
      </w:tblGrid>
      <w:tr w14:paraId="269B76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0CF56CCE">
            <w:pPr>
              <w:keepNext w:val="0"/>
              <w:keepLines w:val="0"/>
              <w:suppressLineNumbers w:val="0"/>
              <w:spacing w:before="0" w:beforeAutospacing="0" w:after="0" w:afterAutospacing="0" w:line="640" w:lineRule="exact"/>
              <w:ind w:left="0" w:right="0" w:firstLine="0" w:firstLineChars="0"/>
              <w:jc w:val="right"/>
              <w:rPr>
                <w:rFonts w:hint="default"/>
                <w:b/>
                <w:position w:val="-6"/>
                <w:sz w:val="32"/>
                <w:szCs w:val="32"/>
              </w:rPr>
            </w:pPr>
            <w:bookmarkStart w:id="0" w:name="OLE_LINK30"/>
            <w:r>
              <w:rPr>
                <w:rFonts w:hint="eastAsia" w:ascii="宋体" w:hAnsi="宋体"/>
                <w:b/>
                <w:spacing w:val="320"/>
                <w:kern w:val="0"/>
                <w:position w:val="-6"/>
                <w:sz w:val="32"/>
                <w:szCs w:val="32"/>
              </w:rPr>
              <w:t>学</w:t>
            </w:r>
            <w:bookmarkEnd w:id="0"/>
            <w:r>
              <w:rPr>
                <w:rFonts w:hint="eastAsia" w:ascii="宋体" w:hAnsi="宋体"/>
                <w:b/>
                <w:kern w:val="0"/>
                <w:position w:val="-6"/>
                <w:sz w:val="32"/>
                <w:szCs w:val="32"/>
              </w:rPr>
              <w:t>期</w:t>
            </w:r>
            <w:r>
              <w:rPr>
                <w:rFonts w:hint="eastAsia" w:ascii="宋体" w:hAnsi="宋体"/>
                <w:b/>
                <w:position w:val="-6"/>
                <w:sz w:val="32"/>
                <w:szCs w:val="32"/>
              </w:rPr>
              <w:t>：</w:t>
            </w:r>
          </w:p>
        </w:tc>
        <w:tc>
          <w:tcPr>
            <w:tcW w:w="5635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bottom"/>
          </w:tcPr>
          <w:p w14:paraId="4867FFD5">
            <w:pPr>
              <w:keepNext w:val="0"/>
              <w:keepLines w:val="0"/>
              <w:suppressLineNumbers w:val="0"/>
              <w:spacing w:before="0" w:beforeAutospacing="0" w:after="0" w:afterAutospacing="0" w:line="640" w:lineRule="exact"/>
              <w:ind w:left="0" w:right="0" w:firstLine="0" w:firstLineChars="0"/>
              <w:jc w:val="center"/>
              <w:rPr>
                <w:rFonts w:hint="eastAsia"/>
                <w:position w:val="-6"/>
                <w:sz w:val="32"/>
                <w:szCs w:val="32"/>
              </w:rPr>
            </w:pPr>
            <w:r>
              <w:rPr>
                <w:rFonts w:hint="eastAsia"/>
                <w:position w:val="-6"/>
                <w:sz w:val="32"/>
                <w:szCs w:val="32"/>
              </w:rPr>
              <w:t>2</w:t>
            </w:r>
            <w:r>
              <w:rPr>
                <w:rFonts w:hint="default"/>
                <w:position w:val="-6"/>
                <w:sz w:val="32"/>
                <w:szCs w:val="32"/>
              </w:rPr>
              <w:t>023-2024</w:t>
            </w:r>
            <w:r>
              <w:rPr>
                <w:rFonts w:hint="eastAsia" w:ascii="宋体" w:hAnsi="宋体"/>
                <w:position w:val="-6"/>
                <w:sz w:val="32"/>
                <w:szCs w:val="32"/>
              </w:rPr>
              <w:t>学年第一学期</w:t>
            </w:r>
          </w:p>
        </w:tc>
      </w:tr>
      <w:tr w14:paraId="0760A9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662C8A0F">
            <w:pPr>
              <w:keepNext w:val="0"/>
              <w:keepLines w:val="0"/>
              <w:suppressLineNumbers w:val="0"/>
              <w:spacing w:before="0" w:beforeAutospacing="0" w:after="0" w:afterAutospacing="0" w:line="640" w:lineRule="exact"/>
              <w:ind w:left="0" w:right="0" w:firstLine="0" w:firstLineChars="0"/>
              <w:jc w:val="right"/>
              <w:rPr>
                <w:rFonts w:hint="eastAsia"/>
                <w:b/>
                <w:position w:val="-6"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position w:val="-6"/>
                <w:sz w:val="32"/>
                <w:szCs w:val="32"/>
              </w:rPr>
              <w:t>课程名称：</w:t>
            </w:r>
          </w:p>
        </w:tc>
        <w:tc>
          <w:tcPr>
            <w:tcW w:w="5635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  <w:vAlign w:val="bottom"/>
          </w:tcPr>
          <w:p w14:paraId="7DA393EF">
            <w:pPr>
              <w:keepNext w:val="0"/>
              <w:keepLines w:val="0"/>
              <w:suppressLineNumbers w:val="0"/>
              <w:spacing w:before="0" w:beforeAutospacing="0" w:after="0" w:afterAutospacing="0" w:line="640" w:lineRule="exact"/>
              <w:ind w:left="0" w:right="0" w:firstLine="0" w:firstLineChars="0"/>
              <w:jc w:val="center"/>
              <w:rPr>
                <w:rFonts w:hint="eastAsia"/>
                <w:position w:val="-6"/>
                <w:sz w:val="32"/>
                <w:szCs w:val="32"/>
              </w:rPr>
            </w:pPr>
            <w:bookmarkStart w:id="1" w:name="OLE_LINK3"/>
            <w:r>
              <w:rPr>
                <w:rFonts w:hint="eastAsia" w:ascii="宋体" w:hAnsi="宋体"/>
                <w:position w:val="-6"/>
                <w:sz w:val="32"/>
                <w:szCs w:val="32"/>
              </w:rPr>
              <w:t>软件开发与网络实践</w:t>
            </w:r>
            <w:bookmarkEnd w:id="1"/>
          </w:p>
        </w:tc>
      </w:tr>
      <w:tr w14:paraId="5C12FB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4B902C9F">
            <w:pPr>
              <w:keepNext w:val="0"/>
              <w:keepLines w:val="0"/>
              <w:suppressLineNumbers w:val="0"/>
              <w:spacing w:before="0" w:beforeAutospacing="0" w:after="0" w:afterAutospacing="0" w:line="640" w:lineRule="exact"/>
              <w:ind w:left="0" w:right="0" w:firstLine="0" w:firstLineChars="0"/>
              <w:jc w:val="right"/>
              <w:rPr>
                <w:rFonts w:hint="default"/>
                <w:b/>
                <w:position w:val="-6"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spacing w:val="320"/>
                <w:kern w:val="0"/>
                <w:position w:val="-6"/>
                <w:sz w:val="32"/>
                <w:szCs w:val="32"/>
              </w:rPr>
              <w:t>班</w:t>
            </w:r>
            <w:r>
              <w:rPr>
                <w:rFonts w:hint="eastAsia" w:ascii="宋体" w:hAnsi="宋体"/>
                <w:b/>
                <w:kern w:val="0"/>
                <w:position w:val="-6"/>
                <w:sz w:val="32"/>
                <w:szCs w:val="32"/>
              </w:rPr>
              <w:t>级</w:t>
            </w:r>
            <w:r>
              <w:rPr>
                <w:rFonts w:hint="eastAsia" w:ascii="宋体" w:hAnsi="宋体"/>
                <w:b/>
                <w:position w:val="-6"/>
                <w:sz w:val="32"/>
                <w:szCs w:val="32"/>
              </w:rPr>
              <w:t>：</w:t>
            </w:r>
          </w:p>
        </w:tc>
        <w:tc>
          <w:tcPr>
            <w:tcW w:w="5635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  <w:vAlign w:val="bottom"/>
          </w:tcPr>
          <w:p w14:paraId="1CF55C95">
            <w:pPr>
              <w:keepNext w:val="0"/>
              <w:keepLines w:val="0"/>
              <w:suppressLineNumbers w:val="0"/>
              <w:spacing w:before="0" w:beforeAutospacing="0" w:after="0" w:afterAutospacing="0" w:line="640" w:lineRule="exact"/>
              <w:ind w:left="0" w:right="0" w:firstLine="0" w:firstLineChars="0"/>
              <w:jc w:val="center"/>
              <w:rPr>
                <w:rFonts w:hint="eastAsia" w:eastAsia="宋体"/>
                <w:position w:val="-6"/>
                <w:sz w:val="32"/>
                <w:szCs w:val="32"/>
                <w:lang w:val="en-US" w:eastAsia="zh-CN"/>
              </w:rPr>
            </w:pPr>
            <w:bookmarkStart w:id="113" w:name="_GoBack"/>
            <w:bookmarkEnd w:id="113"/>
          </w:p>
        </w:tc>
      </w:tr>
      <w:tr w14:paraId="50544A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7C6E5599">
            <w:pPr>
              <w:keepNext w:val="0"/>
              <w:keepLines w:val="0"/>
              <w:suppressLineNumbers w:val="0"/>
              <w:spacing w:before="0" w:beforeAutospacing="0" w:after="0" w:afterAutospacing="0" w:line="640" w:lineRule="exact"/>
              <w:ind w:left="0" w:right="0" w:firstLine="0" w:firstLineChars="0"/>
              <w:jc w:val="right"/>
              <w:rPr>
                <w:rFonts w:hint="default"/>
                <w:b/>
                <w:position w:val="-6"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spacing w:val="320"/>
                <w:kern w:val="0"/>
                <w:position w:val="-6"/>
                <w:sz w:val="32"/>
                <w:szCs w:val="32"/>
              </w:rPr>
              <w:t>学</w:t>
            </w:r>
            <w:r>
              <w:rPr>
                <w:rFonts w:hint="eastAsia" w:ascii="宋体" w:hAnsi="宋体"/>
                <w:b/>
                <w:kern w:val="0"/>
                <w:position w:val="-6"/>
                <w:sz w:val="32"/>
                <w:szCs w:val="32"/>
              </w:rPr>
              <w:t>号</w:t>
            </w:r>
            <w:r>
              <w:rPr>
                <w:rFonts w:hint="eastAsia" w:ascii="宋体" w:hAnsi="宋体"/>
                <w:b/>
                <w:position w:val="-6"/>
                <w:sz w:val="32"/>
                <w:szCs w:val="32"/>
              </w:rPr>
              <w:t>：</w:t>
            </w:r>
          </w:p>
        </w:tc>
        <w:tc>
          <w:tcPr>
            <w:tcW w:w="5635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  <w:vAlign w:val="bottom"/>
          </w:tcPr>
          <w:p w14:paraId="41B184D7">
            <w:pPr>
              <w:keepNext w:val="0"/>
              <w:keepLines w:val="0"/>
              <w:suppressLineNumbers w:val="0"/>
              <w:spacing w:before="0" w:beforeAutospacing="0" w:after="0" w:afterAutospacing="0" w:line="640" w:lineRule="exact"/>
              <w:ind w:left="0" w:right="0" w:firstLine="0" w:firstLineChars="0"/>
              <w:jc w:val="center"/>
              <w:rPr>
                <w:rFonts w:hint="default" w:eastAsia="宋体"/>
                <w:position w:val="-6"/>
                <w:sz w:val="32"/>
                <w:szCs w:val="32"/>
                <w:lang w:val="en-US" w:eastAsia="zh-CN"/>
              </w:rPr>
            </w:pPr>
          </w:p>
        </w:tc>
      </w:tr>
      <w:tr w14:paraId="5F817C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5385A3F5">
            <w:pPr>
              <w:keepNext w:val="0"/>
              <w:keepLines w:val="0"/>
              <w:suppressLineNumbers w:val="0"/>
              <w:spacing w:before="0" w:beforeAutospacing="0" w:after="0" w:afterAutospacing="0" w:line="640" w:lineRule="exact"/>
              <w:ind w:left="0" w:right="0" w:firstLine="0" w:firstLineChars="0"/>
              <w:jc w:val="right"/>
              <w:rPr>
                <w:rFonts w:hint="default"/>
                <w:b/>
                <w:position w:val="-6"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spacing w:val="320"/>
                <w:kern w:val="0"/>
                <w:position w:val="-6"/>
                <w:sz w:val="32"/>
                <w:szCs w:val="32"/>
              </w:rPr>
              <w:t>姓</w:t>
            </w:r>
            <w:r>
              <w:rPr>
                <w:rFonts w:hint="eastAsia" w:ascii="宋体" w:hAnsi="宋体"/>
                <w:b/>
                <w:kern w:val="0"/>
                <w:position w:val="-6"/>
                <w:sz w:val="32"/>
                <w:szCs w:val="32"/>
              </w:rPr>
              <w:t>名</w:t>
            </w:r>
            <w:r>
              <w:rPr>
                <w:rFonts w:hint="eastAsia" w:ascii="宋体" w:hAnsi="宋体"/>
                <w:b/>
                <w:position w:val="-6"/>
                <w:sz w:val="32"/>
                <w:szCs w:val="32"/>
              </w:rPr>
              <w:t>：</w:t>
            </w:r>
          </w:p>
        </w:tc>
        <w:tc>
          <w:tcPr>
            <w:tcW w:w="5635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  <w:vAlign w:val="bottom"/>
          </w:tcPr>
          <w:p w14:paraId="5BA3DA27">
            <w:pPr>
              <w:keepNext w:val="0"/>
              <w:keepLines w:val="0"/>
              <w:suppressLineNumbers w:val="0"/>
              <w:spacing w:before="0" w:beforeAutospacing="0" w:after="0" w:afterAutospacing="0" w:line="640" w:lineRule="exact"/>
              <w:ind w:left="0" w:right="0" w:firstLine="0" w:firstLineChars="0"/>
              <w:jc w:val="center"/>
              <w:rPr>
                <w:rFonts w:hint="eastAsia" w:eastAsia="宋体"/>
                <w:position w:val="-6"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position w:val="-6"/>
                <w:sz w:val="32"/>
                <w:szCs w:val="32"/>
                <w:lang w:val="en-US" w:eastAsia="zh-CN"/>
              </w:rPr>
              <w:t>梁天朗</w:t>
            </w:r>
          </w:p>
        </w:tc>
      </w:tr>
      <w:tr w14:paraId="434F4A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29BE9257">
            <w:pPr>
              <w:keepNext w:val="0"/>
              <w:keepLines w:val="0"/>
              <w:suppressLineNumbers w:val="0"/>
              <w:spacing w:before="0" w:beforeAutospacing="0" w:after="0" w:afterAutospacing="0" w:line="640" w:lineRule="exact"/>
              <w:ind w:left="0" w:right="0" w:firstLine="0" w:firstLineChars="0"/>
              <w:jc w:val="right"/>
              <w:rPr>
                <w:rFonts w:hint="default"/>
                <w:b/>
                <w:position w:val="-6"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position w:val="-6"/>
                <w:sz w:val="32"/>
                <w:szCs w:val="32"/>
              </w:rPr>
              <w:t>指导老师：</w:t>
            </w:r>
          </w:p>
        </w:tc>
        <w:tc>
          <w:tcPr>
            <w:tcW w:w="5635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  <w:vAlign w:val="bottom"/>
          </w:tcPr>
          <w:p w14:paraId="672BE10E">
            <w:pPr>
              <w:keepNext w:val="0"/>
              <w:keepLines w:val="0"/>
              <w:suppressLineNumbers w:val="0"/>
              <w:spacing w:before="0" w:beforeAutospacing="0" w:after="0" w:afterAutospacing="0" w:line="640" w:lineRule="exact"/>
              <w:ind w:left="0" w:right="0" w:firstLine="0" w:firstLineChars="0"/>
              <w:jc w:val="center"/>
              <w:rPr>
                <w:rFonts w:hint="eastAsia"/>
                <w:position w:val="-6"/>
                <w:sz w:val="32"/>
                <w:szCs w:val="32"/>
              </w:rPr>
            </w:pPr>
          </w:p>
        </w:tc>
      </w:tr>
    </w:tbl>
    <w:p w14:paraId="366E4C50">
      <w:pPr>
        <w:ind w:firstLine="1283"/>
        <w:rPr>
          <w:rFonts w:ascii="黑体" w:hAnsi="黑体" w:eastAsia="黑体"/>
          <w:b/>
          <w:spacing w:val="100"/>
          <w:sz w:val="44"/>
          <w:szCs w:val="44"/>
        </w:rPr>
      </w:pPr>
    </w:p>
    <w:p w14:paraId="74D82F6C">
      <w:pPr>
        <w:spacing w:before="156" w:beforeLines="50" w:after="156" w:afterLines="50" w:line="480" w:lineRule="auto"/>
        <w:ind w:firstLine="1600" w:firstLineChars="500"/>
        <w:rPr>
          <w:sz w:val="32"/>
          <w:u w:val="single"/>
        </w:rPr>
      </w:pPr>
    </w:p>
    <w:p w14:paraId="2A6020FD">
      <w:pPr>
        <w:spacing w:before="156" w:beforeLines="50" w:after="156" w:afterLines="50" w:line="480" w:lineRule="auto"/>
        <w:ind w:firstLine="1600" w:firstLineChars="500"/>
        <w:rPr>
          <w:sz w:val="32"/>
          <w:u w:val="single"/>
        </w:rPr>
      </w:pPr>
    </w:p>
    <w:p w14:paraId="65D202C1">
      <w:pPr>
        <w:spacing w:before="156" w:beforeLines="50" w:after="156" w:afterLines="50" w:line="480" w:lineRule="auto"/>
        <w:ind w:firstLine="0" w:firstLineChars="0"/>
        <w:jc w:val="center"/>
        <w:rPr>
          <w:b/>
          <w:sz w:val="32"/>
          <w:szCs w:val="32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134" w:right="1134" w:bottom="1134" w:left="1134" w:header="851" w:footer="992" w:gutter="567"/>
          <w:cols w:space="720" w:num="1"/>
          <w:titlePg/>
          <w:docGrid w:type="linesAndChars" w:linePitch="312" w:charSpace="0"/>
        </w:sectPr>
      </w:pPr>
      <w:r>
        <w:rPr>
          <w:rFonts w:hint="eastAsia"/>
          <w:b/>
          <w:sz w:val="32"/>
        </w:rPr>
        <w:t>20</w:t>
      </w:r>
      <w:r>
        <w:rPr>
          <w:b/>
          <w:sz w:val="32"/>
        </w:rPr>
        <w:t>23</w:t>
      </w:r>
      <w:r>
        <w:rPr>
          <w:rFonts w:hint="eastAsia"/>
          <w:b/>
          <w:sz w:val="32"/>
        </w:rPr>
        <w:t>年</w:t>
      </w:r>
      <w:r>
        <w:rPr>
          <w:b/>
          <w:sz w:val="32"/>
        </w:rPr>
        <w:t>12</w:t>
      </w:r>
      <w:r>
        <w:rPr>
          <w:rFonts w:hint="eastAsia"/>
          <w:b/>
          <w:sz w:val="32"/>
        </w:rPr>
        <w:t>月</w:t>
      </w:r>
      <w:r>
        <w:rPr>
          <w:b/>
          <w:sz w:val="32"/>
        </w:rPr>
        <w:t>30</w:t>
      </w:r>
      <w:r>
        <w:rPr>
          <w:rFonts w:hint="eastAsia"/>
          <w:b/>
          <w:sz w:val="32"/>
        </w:rPr>
        <w:t>日</w:t>
      </w:r>
    </w:p>
    <w:p w14:paraId="73E78E18">
      <w:pPr>
        <w:tabs>
          <w:tab w:val="left" w:pos="1008"/>
          <w:tab w:val="left" w:pos="1728"/>
          <w:tab w:val="left" w:pos="3168"/>
          <w:tab w:val="left" w:pos="4428"/>
          <w:tab w:val="left" w:pos="7101"/>
          <w:tab w:val="left" w:pos="8522"/>
        </w:tabs>
        <w:spacing w:before="489" w:beforeLines="150" w:after="360"/>
        <w:ind w:firstLine="723"/>
        <w:jc w:val="center"/>
        <w:rPr>
          <w:rFonts w:hint="eastAsia"/>
          <w:b/>
          <w:bCs/>
          <w:sz w:val="36"/>
        </w:rPr>
      </w:pPr>
      <w:r>
        <w:rPr>
          <w:rFonts w:hint="eastAsia"/>
          <w:b/>
          <w:bCs/>
          <w:sz w:val="36"/>
        </w:rPr>
        <w:t>《</w:t>
      </w:r>
      <w:bookmarkStart w:id="2" w:name="OLE_LINK5"/>
      <w:r>
        <w:rPr>
          <w:rFonts w:hint="eastAsia" w:ascii="宋体" w:hAnsi="宋体"/>
          <w:b/>
          <w:sz w:val="36"/>
          <w:szCs w:val="36"/>
        </w:rPr>
        <w:t>软件开发与网络实践</w:t>
      </w:r>
      <w:bookmarkEnd w:id="2"/>
      <w:r>
        <w:rPr>
          <w:rFonts w:hint="eastAsia"/>
          <w:b/>
          <w:bCs/>
          <w:sz w:val="36"/>
        </w:rPr>
        <w:t>》成绩评定表</w:t>
      </w:r>
    </w:p>
    <w:tbl>
      <w:tblPr>
        <w:tblStyle w:val="15"/>
        <w:tblW w:w="84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2"/>
        <w:gridCol w:w="7306"/>
      </w:tblGrid>
      <w:tr w14:paraId="1A0A5E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cantSplit/>
          <w:trHeight w:val="622" w:hRule="atLeast"/>
        </w:trPr>
        <w:tc>
          <w:tcPr>
            <w:tcW w:w="1182" w:type="dxa"/>
            <w:vAlign w:val="center"/>
          </w:tcPr>
          <w:p w14:paraId="6E2979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ascii="宋体" w:hAnsi="宋体" w:cs="Arial Unicode MS"/>
              </w:rPr>
            </w:pPr>
            <w:r>
              <w:rPr>
                <w:rFonts w:hint="eastAsia" w:ascii="宋体" w:hAnsi="宋体"/>
              </w:rPr>
              <w:t>题目</w:t>
            </w:r>
          </w:p>
        </w:tc>
        <w:tc>
          <w:tcPr>
            <w:tcW w:w="7306" w:type="dxa"/>
            <w:vAlign w:val="center"/>
          </w:tcPr>
          <w:p w14:paraId="0FE96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进销存系统数据接口设计、实现与应用</w:t>
            </w:r>
          </w:p>
        </w:tc>
      </w:tr>
      <w:tr w14:paraId="70712D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cantSplit/>
          <w:trHeight w:val="2824" w:hRule="atLeast"/>
        </w:trPr>
        <w:tc>
          <w:tcPr>
            <w:tcW w:w="8488" w:type="dxa"/>
            <w:gridSpan w:val="2"/>
          </w:tcPr>
          <w:p w14:paraId="724D030B">
            <w:pPr>
              <w:pStyle w:val="19"/>
              <w:keepNext w:val="0"/>
              <w:keepLines w:val="0"/>
              <w:suppressLineNumbers w:val="0"/>
              <w:spacing w:before="240" w:beforeAutospacing="0" w:after="0" w:afterAutospacing="0" w:line="360" w:lineRule="auto"/>
              <w:ind w:left="0" w:right="0" w:firstLine="0" w:firstLineChars="0"/>
              <w:rPr>
                <w:rFonts w:hint="eastAsia"/>
                <w:szCs w:val="24"/>
              </w:rPr>
            </w:pPr>
            <w:r>
              <w:rPr>
                <w:rFonts w:hint="default"/>
                <w:szCs w:val="24"/>
              </w:rPr>
              <w:t>实训</w:t>
            </w:r>
            <w:r>
              <w:rPr>
                <w:rFonts w:hint="eastAsia"/>
                <w:szCs w:val="24"/>
              </w:rPr>
              <w:t>内容简介：</w:t>
            </w:r>
          </w:p>
          <w:p w14:paraId="0B894E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40"/>
              <w:rPr>
                <w:rFonts w:hint="default" w:ascii="宋体" w:cs="宋体"/>
                <w:kern w:val="0"/>
                <w:sz w:val="22"/>
                <w:lang w:val="zh-CN"/>
              </w:rPr>
            </w:pPr>
            <w:bookmarkStart w:id="3" w:name="OLE_LINK6"/>
            <w:r>
              <w:rPr>
                <w:rFonts w:hint="eastAsia" w:ascii="宋体" w:cs="宋体"/>
                <w:kern w:val="0"/>
                <w:sz w:val="22"/>
                <w:lang w:val="zh-CN"/>
              </w:rPr>
              <w:t>（1）分别利用P</w:t>
            </w:r>
            <w:r>
              <w:rPr>
                <w:rFonts w:hint="default" w:ascii="宋体" w:cs="宋体"/>
                <w:kern w:val="0"/>
                <w:sz w:val="22"/>
                <w:lang w:val="zh-CN"/>
              </w:rPr>
              <w:t>ostgresql</w:t>
            </w:r>
            <w:r>
              <w:rPr>
                <w:rFonts w:hint="eastAsia" w:ascii="宋体" w:cs="宋体"/>
                <w:kern w:val="0"/>
                <w:sz w:val="22"/>
                <w:lang w:val="zh-CN"/>
              </w:rPr>
              <w:t>数据库、MongoDB数据库和N</w:t>
            </w:r>
            <w:r>
              <w:rPr>
                <w:rFonts w:hint="default" w:ascii="宋体" w:cs="宋体"/>
                <w:kern w:val="0"/>
                <w:sz w:val="22"/>
                <w:lang w:val="zh-CN"/>
              </w:rPr>
              <w:t>eo4j</w:t>
            </w:r>
            <w:r>
              <w:rPr>
                <w:rFonts w:hint="eastAsia" w:ascii="宋体" w:cs="宋体"/>
                <w:kern w:val="0"/>
                <w:sz w:val="22"/>
                <w:lang w:val="zh-CN"/>
              </w:rPr>
              <w:t>数据库按要求设计、实现数据API接口（接口文档另附），要求接口请求和返回的数据结构对接口文档一致,</w:t>
            </w:r>
            <w:r>
              <w:rPr>
                <w:rFonts w:hint="default" w:ascii="宋体" w:cs="宋体"/>
                <w:kern w:val="0"/>
                <w:sz w:val="22"/>
                <w:lang w:val="zh-CN"/>
              </w:rPr>
              <w:t xml:space="preserve"> </w:t>
            </w:r>
            <w:r>
              <w:rPr>
                <w:rFonts w:hint="eastAsia" w:ascii="宋体" w:cs="宋体"/>
                <w:kern w:val="0"/>
                <w:sz w:val="22"/>
                <w:lang w:val="zh-CN"/>
              </w:rPr>
              <w:t>有必要的安全认证机制和说明文档，使用的编程语言和开发框架不限。</w:t>
            </w:r>
          </w:p>
          <w:p w14:paraId="2F58D7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40"/>
              <w:rPr>
                <w:rFonts w:hint="eastAsia" w:ascii="宋体" w:cs="宋体"/>
                <w:kern w:val="0"/>
                <w:sz w:val="22"/>
                <w:lang w:val="zh-CN"/>
              </w:rPr>
            </w:pPr>
            <w:r>
              <w:rPr>
                <w:rFonts w:hint="eastAsia" w:ascii="宋体" w:cs="宋体"/>
                <w:kern w:val="0"/>
                <w:sz w:val="22"/>
                <w:lang w:val="zh-CN"/>
              </w:rPr>
              <w:t>（2）解析给出的数据，将数据分别存入所设计的关系型数据库、文档数据库和图数据库。</w:t>
            </w:r>
          </w:p>
          <w:p w14:paraId="0ED2C6D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40"/>
              <w:rPr>
                <w:rFonts w:hint="eastAsia" w:ascii="宋体" w:cs="宋体"/>
                <w:kern w:val="0"/>
                <w:sz w:val="22"/>
                <w:lang w:val="zh-CN"/>
              </w:rPr>
            </w:pPr>
            <w:r>
              <w:rPr>
                <w:rFonts w:hint="eastAsia" w:ascii="宋体" w:cs="宋体"/>
                <w:kern w:val="0"/>
                <w:sz w:val="22"/>
                <w:lang w:val="zh-CN"/>
              </w:rPr>
              <w:t>（3）基于微服务结构，通过调用所设计的接口，实现一个百货公司进销存管理管理系统，实现产品信息、订单信息、员工信息的数据查询和展示，常用接口应提供实现数据缓存机制，减少不必要的数据库查询，提高查询效率。</w:t>
            </w:r>
          </w:p>
          <w:bookmarkEnd w:id="3"/>
          <w:p w14:paraId="67A9AD3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80"/>
              <w:rPr>
                <w:rFonts w:hint="eastAsia"/>
              </w:rPr>
            </w:pPr>
          </w:p>
        </w:tc>
      </w:tr>
    </w:tbl>
    <w:p w14:paraId="26FD3CD9">
      <w:pPr>
        <w:pStyle w:val="43"/>
        <w:rPr>
          <w:rFonts w:hint="eastAsia"/>
        </w:rPr>
      </w:pPr>
    </w:p>
    <w:p w14:paraId="5FC40344">
      <w:pPr>
        <w:pStyle w:val="43"/>
      </w:pPr>
      <w:bookmarkStart w:id="4" w:name="_Toc14924"/>
      <w:r>
        <w:rPr>
          <w:rFonts w:hint="eastAsia"/>
        </w:rPr>
        <w:t>文档</w:t>
      </w:r>
      <w:r>
        <w:t>打分表</w:t>
      </w:r>
      <w:bookmarkEnd w:id="4"/>
    </w:p>
    <w:tbl>
      <w:tblPr>
        <w:tblStyle w:val="15"/>
        <w:tblW w:w="8680" w:type="dxa"/>
        <w:tblInd w:w="113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0"/>
        <w:gridCol w:w="1400"/>
        <w:gridCol w:w="4340"/>
        <w:gridCol w:w="980"/>
        <w:gridCol w:w="980"/>
      </w:tblGrid>
      <w:tr w14:paraId="4E9E8C5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8" w:hRule="atLeast"/>
        </w:trPr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055E67A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序号</w:t>
            </w:r>
          </w:p>
        </w:tc>
        <w:tc>
          <w:tcPr>
            <w:tcW w:w="14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7181CD4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评分点</w:t>
            </w:r>
          </w:p>
        </w:tc>
        <w:tc>
          <w:tcPr>
            <w:tcW w:w="43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3BF2DF9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 xml:space="preserve">要求 </w:t>
            </w:r>
          </w:p>
        </w:tc>
        <w:tc>
          <w:tcPr>
            <w:tcW w:w="9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51C0F95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分值</w:t>
            </w:r>
          </w:p>
        </w:tc>
        <w:tc>
          <w:tcPr>
            <w:tcW w:w="9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3940F5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得分</w:t>
            </w:r>
          </w:p>
        </w:tc>
      </w:tr>
      <w:tr w14:paraId="13AA5D2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7" w:hRule="atLeast"/>
        </w:trPr>
        <w:tc>
          <w:tcPr>
            <w:tcW w:w="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8BD48F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color w:val="000000"/>
                <w:kern w:val="0"/>
              </w:rPr>
            </w:pPr>
            <w:r>
              <w:rPr>
                <w:rFonts w:hint="eastAsia" w:eastAsia="等线"/>
                <w:color w:val="000000"/>
                <w:kern w:val="0"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78564CD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接口设计</w:t>
            </w:r>
          </w:p>
        </w:tc>
        <w:tc>
          <w:tcPr>
            <w:tcW w:w="43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C1513B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对各接口URL定义、传入参数格式、返回结果数据结构、功能描述有详细、准确的描述，参数和返回结果要有示例值进行说明。建议使用Api</w:t>
            </w:r>
            <w:r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  <w:t>fox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工具生成。</w:t>
            </w:r>
          </w:p>
        </w:tc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 w14:paraId="7DBA665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hint="default" w:eastAsia="等线"/>
                <w:color w:val="000000"/>
                <w:kern w:val="0"/>
                <w:sz w:val="22"/>
                <w:szCs w:val="22"/>
              </w:rPr>
              <w:t>40</w:t>
            </w:r>
          </w:p>
        </w:tc>
        <w:tc>
          <w:tcPr>
            <w:tcW w:w="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981FE9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等线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default" w:eastAsia="等线"/>
                <w:b/>
                <w:bCs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0299767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3" w:hRule="atLeast"/>
        </w:trPr>
        <w:tc>
          <w:tcPr>
            <w:tcW w:w="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5611851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等线"/>
                <w:color w:val="000000"/>
                <w:kern w:val="0"/>
              </w:rPr>
            </w:pPr>
            <w:r>
              <w:rPr>
                <w:rFonts w:hint="eastAsia" w:eastAsia="等线"/>
                <w:color w:val="000000"/>
                <w:kern w:val="0"/>
              </w:rPr>
              <w:t>2</w:t>
            </w:r>
          </w:p>
        </w:tc>
        <w:tc>
          <w:tcPr>
            <w:tcW w:w="140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0D0C483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接口实现</w:t>
            </w:r>
          </w:p>
        </w:tc>
        <w:tc>
          <w:tcPr>
            <w:tcW w:w="43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F60112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基于Postgresql关系型数据库接口的实现，实现接口所使用的关键SQL语句和编程实现的关键代码</w:t>
            </w:r>
          </w:p>
        </w:tc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 w14:paraId="26D5592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hint="default" w:eastAsia="等线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4835F3E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等线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default" w:eastAsia="等线"/>
                <w:b/>
                <w:bCs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3F0E78E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5" w:hRule="atLeast"/>
        </w:trPr>
        <w:tc>
          <w:tcPr>
            <w:tcW w:w="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128BC5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等线"/>
                <w:color w:val="000000"/>
                <w:kern w:val="0"/>
              </w:rPr>
            </w:pPr>
            <w:r>
              <w:rPr>
                <w:rFonts w:hint="eastAsia" w:eastAsia="等线"/>
                <w:color w:val="000000"/>
                <w:kern w:val="0"/>
              </w:rPr>
              <w:t>3</w:t>
            </w:r>
          </w:p>
        </w:tc>
        <w:tc>
          <w:tcPr>
            <w:tcW w:w="140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864239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3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76DB85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基于Mongo文档数据库接口的实现，有详细的文档结构设计与描述、实现接口所使用Mongo关键查询语句和编程实现的关键代码</w:t>
            </w:r>
          </w:p>
        </w:tc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 w14:paraId="1FC30D0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hint="default" w:eastAsia="等线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72CAE6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等线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default" w:eastAsia="等线"/>
                <w:b/>
                <w:bCs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2339450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5" w:hRule="atLeast"/>
        </w:trPr>
        <w:tc>
          <w:tcPr>
            <w:tcW w:w="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4F762AF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等线"/>
                <w:color w:val="000000"/>
                <w:kern w:val="0"/>
              </w:rPr>
            </w:pPr>
            <w:r>
              <w:rPr>
                <w:rFonts w:hint="eastAsia" w:eastAsia="等线"/>
                <w:color w:val="000000"/>
                <w:kern w:val="0"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65EBA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接口应用</w:t>
            </w:r>
          </w:p>
        </w:tc>
        <w:tc>
          <w:tcPr>
            <w:tcW w:w="43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64C449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各接口的调用和应用效果展示</w:t>
            </w:r>
          </w:p>
        </w:tc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 w14:paraId="5107D42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hint="default" w:eastAsia="等线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A0F919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等线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default" w:eastAsia="等线"/>
                <w:b/>
                <w:bCs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02D8EA4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0A2D72B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等线"/>
                <w:color w:val="000000"/>
                <w:kern w:val="0"/>
              </w:rPr>
            </w:pPr>
            <w:r>
              <w:rPr>
                <w:rFonts w:hint="eastAsia" w:eastAsia="等线"/>
                <w:color w:val="000000"/>
                <w:kern w:val="0"/>
              </w:rPr>
              <w:t>5</w:t>
            </w:r>
          </w:p>
        </w:tc>
        <w:tc>
          <w:tcPr>
            <w:tcW w:w="14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30773B9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格式规范</w:t>
            </w:r>
          </w:p>
        </w:tc>
        <w:tc>
          <w:tcPr>
            <w:tcW w:w="43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AF069B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文档结构（目录、标题、编号等）清晰、图表工作使用正确、无错字</w:t>
            </w:r>
          </w:p>
        </w:tc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 w14:paraId="3B38C7F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hint="default" w:eastAsia="等线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8F9D53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等线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default" w:eastAsia="等线"/>
                <w:b/>
                <w:bCs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7D6DB97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4A19B0F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等线"/>
                <w:color w:val="000000"/>
                <w:kern w:val="0"/>
              </w:rPr>
            </w:pPr>
            <w:r>
              <w:rPr>
                <w:rFonts w:hint="eastAsia" w:eastAsia="等线"/>
                <w:color w:val="000000"/>
                <w:kern w:val="0"/>
              </w:rPr>
              <w:t>6</w:t>
            </w:r>
          </w:p>
        </w:tc>
        <w:tc>
          <w:tcPr>
            <w:tcW w:w="1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70D9246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总结内容</w:t>
            </w:r>
          </w:p>
        </w:tc>
        <w:tc>
          <w:tcPr>
            <w:tcW w:w="43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05391C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对大作业的完成情况、工作内容描述、课程学习心得，根据内容酌情给分</w:t>
            </w:r>
          </w:p>
        </w:tc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 w14:paraId="44F6DD5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color w:val="000000"/>
                <w:kern w:val="0"/>
                <w:sz w:val="22"/>
                <w:szCs w:val="22"/>
              </w:rPr>
            </w:pPr>
            <w:r>
              <w:rPr>
                <w:rFonts w:hint="default" w:eastAsia="等线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9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397C16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等线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default" w:eastAsia="等线"/>
                <w:b/>
                <w:bCs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00266F6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9" w:hRule="atLeast"/>
        </w:trPr>
        <w:tc>
          <w:tcPr>
            <w:tcW w:w="672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9C5510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合计</w:t>
            </w:r>
          </w:p>
        </w:tc>
        <w:tc>
          <w:tcPr>
            <w:tcW w:w="9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786FEF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default" w:eastAsia="等线"/>
                <w:b/>
                <w:bCs/>
                <w:color w:val="000000"/>
                <w:kern w:val="0"/>
                <w:sz w:val="22"/>
                <w:szCs w:val="22"/>
              </w:rPr>
              <w:t>100</w:t>
            </w:r>
          </w:p>
        </w:tc>
        <w:tc>
          <w:tcPr>
            <w:tcW w:w="9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2AC13B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eastAsia="等线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default" w:eastAsia="等线"/>
                <w:b/>
                <w:bCs/>
                <w:color w:val="000000"/>
                <w:kern w:val="0"/>
                <w:sz w:val="22"/>
                <w:szCs w:val="22"/>
              </w:rPr>
              <w:t>　</w:t>
            </w:r>
          </w:p>
        </w:tc>
      </w:tr>
    </w:tbl>
    <w:p w14:paraId="0462DC13">
      <w:pPr>
        <w:ind w:firstLine="480"/>
        <w:rPr>
          <w:rFonts w:hint="eastAsia"/>
        </w:rPr>
      </w:pPr>
    </w:p>
    <w:p w14:paraId="25E30B07">
      <w:pPr>
        <w:ind w:firstLine="480"/>
      </w:pPr>
      <w:bookmarkStart w:id="5" w:name="_Toc438985720"/>
    </w:p>
    <w:p w14:paraId="1FD79EB6">
      <w:pPr>
        <w:ind w:firstLine="480"/>
        <w:rPr>
          <w:rFonts w:hint="eastAsia"/>
          <w:vanish/>
        </w:rPr>
      </w:pPr>
    </w:p>
    <w:p w14:paraId="0378BCB7">
      <w:pPr>
        <w:pStyle w:val="2"/>
        <w:sectPr>
          <w:headerReference r:id="rId11" w:type="default"/>
          <w:pgSz w:w="11906" w:h="16838"/>
          <w:pgMar w:top="1440" w:right="1797" w:bottom="1440" w:left="1797" w:header="851" w:footer="992" w:gutter="0"/>
          <w:cols w:space="425" w:num="1"/>
          <w:docGrid w:type="lines" w:linePitch="326" w:charSpace="0"/>
        </w:sectPr>
      </w:pPr>
    </w:p>
    <w:p w14:paraId="6AB26A6C">
      <w:pPr>
        <w:pStyle w:val="43"/>
      </w:pPr>
      <w:bookmarkStart w:id="6" w:name="_Toc12521"/>
      <w:r>
        <w:rPr>
          <w:rFonts w:hint="eastAsia"/>
        </w:rPr>
        <w:t>功能</w:t>
      </w:r>
      <w:r>
        <w:t>打分表</w:t>
      </w:r>
      <w:bookmarkEnd w:id="6"/>
    </w:p>
    <w:tbl>
      <w:tblPr>
        <w:tblStyle w:val="15"/>
        <w:tblW w:w="50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"/>
        <w:gridCol w:w="1049"/>
        <w:gridCol w:w="1438"/>
        <w:gridCol w:w="3554"/>
        <w:gridCol w:w="829"/>
        <w:gridCol w:w="829"/>
      </w:tblGrid>
      <w:tr w14:paraId="0840638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  <w:tblHeader/>
        </w:trPr>
        <w:tc>
          <w:tcPr>
            <w:tcW w:w="4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2766A0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" w:name="RANGE!A2:F27"/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序号</w:t>
            </w:r>
            <w:bookmarkEnd w:id="7"/>
          </w:p>
        </w:tc>
        <w:tc>
          <w:tcPr>
            <w:tcW w:w="1458" w:type="pct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2E9546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考查内容</w:t>
            </w:r>
          </w:p>
        </w:tc>
        <w:tc>
          <w:tcPr>
            <w:tcW w:w="2083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9507DE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具体要求</w:t>
            </w:r>
          </w:p>
        </w:tc>
        <w:tc>
          <w:tcPr>
            <w:tcW w:w="486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7AF3F64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分值</w:t>
            </w:r>
          </w:p>
        </w:tc>
        <w:tc>
          <w:tcPr>
            <w:tcW w:w="486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3F1AED0E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得分</w:t>
            </w:r>
          </w:p>
        </w:tc>
      </w:tr>
      <w:tr w14:paraId="445B5FF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486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E16422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15" w:type="pct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A5177EE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接口的设计与实现</w:t>
            </w:r>
          </w:p>
        </w:tc>
        <w:tc>
          <w:tcPr>
            <w:tcW w:w="843" w:type="pct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5C87FA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接口的关系型数据库设计与实现</w:t>
            </w:r>
          </w:p>
        </w:tc>
        <w:tc>
          <w:tcPr>
            <w:tcW w:w="208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F472FE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Courier New" w:hAnsi="Courier New" w:eastAsia="等线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接口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：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POST /products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0D3A560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6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7800A34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B0F0"/>
                <w:kern w:val="0"/>
                <w:sz w:val="28"/>
                <w:szCs w:val="28"/>
              </w:rPr>
            </w:pPr>
            <w:r>
              <w:rPr>
                <w:rFonts w:hint="default" w:eastAsia="等线"/>
                <w:b/>
                <w:bCs/>
                <w:color w:val="00B0F0"/>
                <w:kern w:val="0"/>
                <w:sz w:val="28"/>
                <w:szCs w:val="28"/>
              </w:rPr>
              <w:t>　</w:t>
            </w:r>
          </w:p>
        </w:tc>
      </w:tr>
      <w:tr w14:paraId="491D1F6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486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0A9EA28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15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546983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3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3DEE98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08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2AA070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Courier New" w:hAnsi="Courier New" w:eastAsia="等线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接口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2</w:t>
            </w: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：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GET /product/{id}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0BACC71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6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465C38E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B0F0"/>
                <w:kern w:val="0"/>
                <w:sz w:val="28"/>
                <w:szCs w:val="28"/>
              </w:rPr>
            </w:pPr>
            <w:r>
              <w:rPr>
                <w:rFonts w:hint="default" w:eastAsia="等线"/>
                <w:b/>
                <w:bCs/>
                <w:color w:val="00B0F0"/>
                <w:kern w:val="0"/>
                <w:sz w:val="28"/>
                <w:szCs w:val="28"/>
              </w:rPr>
              <w:t>　</w:t>
            </w:r>
          </w:p>
        </w:tc>
      </w:tr>
      <w:tr w14:paraId="2E530E9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486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B6E634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15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FDC260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3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55A5CF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08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7AA497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Courier New" w:hAnsi="Courier New" w:eastAsia="等线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接口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4</w:t>
            </w: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：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POST /orders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672713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6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DC1053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B0F0"/>
                <w:kern w:val="0"/>
                <w:sz w:val="28"/>
                <w:szCs w:val="28"/>
              </w:rPr>
            </w:pPr>
            <w:r>
              <w:rPr>
                <w:rFonts w:hint="default" w:eastAsia="等线"/>
                <w:b/>
                <w:bCs/>
                <w:color w:val="00B0F0"/>
                <w:kern w:val="0"/>
                <w:sz w:val="28"/>
                <w:szCs w:val="28"/>
              </w:rPr>
              <w:t>　</w:t>
            </w:r>
          </w:p>
        </w:tc>
      </w:tr>
      <w:tr w14:paraId="6472B4B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486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5EB7F15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15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DD1E77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3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E3814D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08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B9D7D9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Courier New" w:hAnsi="Courier New" w:eastAsia="等线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接口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8</w:t>
            </w: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：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GET /order/{id}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0E1D28C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6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918693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B0F0"/>
                <w:kern w:val="0"/>
                <w:sz w:val="28"/>
                <w:szCs w:val="28"/>
              </w:rPr>
            </w:pPr>
            <w:r>
              <w:rPr>
                <w:rFonts w:hint="default" w:eastAsia="等线"/>
                <w:b/>
                <w:bCs/>
                <w:color w:val="00B0F0"/>
                <w:kern w:val="0"/>
                <w:sz w:val="28"/>
                <w:szCs w:val="28"/>
              </w:rPr>
              <w:t>　</w:t>
            </w:r>
          </w:p>
        </w:tc>
      </w:tr>
      <w:tr w14:paraId="03391DF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486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B4FDB6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15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A702AB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3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95EEC1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08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8E3815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Courier New" w:hAnsi="Courier New" w:eastAsia="等线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接口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9</w:t>
            </w: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：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POST /employees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F243CB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6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1CA7F2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B0F0"/>
                <w:kern w:val="0"/>
                <w:sz w:val="28"/>
                <w:szCs w:val="28"/>
              </w:rPr>
            </w:pPr>
            <w:r>
              <w:rPr>
                <w:rFonts w:hint="default" w:eastAsia="等线"/>
                <w:b/>
                <w:bCs/>
                <w:color w:val="00B0F0"/>
                <w:kern w:val="0"/>
                <w:sz w:val="28"/>
                <w:szCs w:val="28"/>
              </w:rPr>
              <w:t>　</w:t>
            </w:r>
          </w:p>
        </w:tc>
      </w:tr>
      <w:tr w14:paraId="475D8E8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486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108B06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15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3A947B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3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7994BA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08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2C9796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Courier New" w:hAnsi="Courier New" w:eastAsia="等线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接口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10</w:t>
            </w: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：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POST /customers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8D29D8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2E5807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B0F0"/>
                <w:kern w:val="0"/>
                <w:sz w:val="28"/>
                <w:szCs w:val="28"/>
              </w:rPr>
            </w:pPr>
            <w:r>
              <w:rPr>
                <w:rFonts w:hint="default" w:eastAsia="等线"/>
                <w:b/>
                <w:bCs/>
                <w:color w:val="00B0F0"/>
                <w:kern w:val="0"/>
                <w:sz w:val="28"/>
                <w:szCs w:val="28"/>
              </w:rPr>
              <w:t>　</w:t>
            </w:r>
          </w:p>
        </w:tc>
      </w:tr>
      <w:tr w14:paraId="5DF6098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486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7A54C38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15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895E99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3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F0FD9C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08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FB5EEC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Courier New" w:hAnsi="Courier New" w:eastAsia="等线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接口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11</w:t>
            </w: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：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POST /shippers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72C431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005B689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B0F0"/>
                <w:kern w:val="0"/>
                <w:sz w:val="28"/>
                <w:szCs w:val="28"/>
              </w:rPr>
            </w:pPr>
            <w:r>
              <w:rPr>
                <w:rFonts w:hint="default" w:eastAsia="等线"/>
                <w:b/>
                <w:bCs/>
                <w:color w:val="00B0F0"/>
                <w:kern w:val="0"/>
                <w:sz w:val="28"/>
                <w:szCs w:val="28"/>
              </w:rPr>
              <w:t>　</w:t>
            </w:r>
          </w:p>
        </w:tc>
      </w:tr>
      <w:tr w14:paraId="19275A6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486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AC3EB6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15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3B46D4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3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39A5C9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08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1E037D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Courier New" w:hAnsi="Courier New" w:eastAsia="等线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接口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12</w:t>
            </w: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：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POST /suppliers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5AA72A5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4682CF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B0F0"/>
                <w:kern w:val="0"/>
                <w:sz w:val="28"/>
                <w:szCs w:val="28"/>
              </w:rPr>
            </w:pPr>
            <w:r>
              <w:rPr>
                <w:rFonts w:hint="default" w:eastAsia="等线"/>
                <w:b/>
                <w:bCs/>
                <w:color w:val="00B0F0"/>
                <w:kern w:val="0"/>
                <w:sz w:val="28"/>
                <w:szCs w:val="28"/>
              </w:rPr>
              <w:t>　</w:t>
            </w:r>
          </w:p>
        </w:tc>
      </w:tr>
      <w:tr w14:paraId="6E0BBA5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486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87FBAD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15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EB600B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3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BC538A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08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8D0868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Courier New" w:hAnsi="Courier New" w:eastAsia="等线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接口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13</w:t>
            </w: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：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GET /categories/level/{value}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6A58AA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4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60B47F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B0F0"/>
                <w:kern w:val="0"/>
                <w:sz w:val="28"/>
                <w:szCs w:val="28"/>
              </w:rPr>
            </w:pPr>
            <w:r>
              <w:rPr>
                <w:rFonts w:hint="default" w:eastAsia="等线"/>
                <w:b/>
                <w:bCs/>
                <w:color w:val="00B0F0"/>
                <w:kern w:val="0"/>
                <w:sz w:val="28"/>
                <w:szCs w:val="28"/>
              </w:rPr>
              <w:t>　</w:t>
            </w:r>
          </w:p>
        </w:tc>
      </w:tr>
      <w:tr w14:paraId="7AF09CE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486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3104D7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615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47E103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3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749152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08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3A97CE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Courier New" w:hAnsi="Courier New" w:eastAsia="等线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接口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15</w:t>
            </w: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：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GET /authors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C0BE3E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5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6AD63C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B0F0"/>
                <w:kern w:val="0"/>
                <w:sz w:val="28"/>
                <w:szCs w:val="28"/>
              </w:rPr>
            </w:pPr>
            <w:r>
              <w:rPr>
                <w:rFonts w:hint="default" w:eastAsia="等线"/>
                <w:b/>
                <w:bCs/>
                <w:color w:val="00B0F0"/>
                <w:kern w:val="0"/>
                <w:sz w:val="28"/>
                <w:szCs w:val="28"/>
              </w:rPr>
              <w:t>　</w:t>
            </w:r>
          </w:p>
        </w:tc>
      </w:tr>
      <w:tr w14:paraId="2B6901B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486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4CC4BC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615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15A56C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3" w:type="pct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C88900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接口的Mongo文档数据库设计与实现</w:t>
            </w:r>
          </w:p>
        </w:tc>
        <w:tc>
          <w:tcPr>
            <w:tcW w:w="208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1FE254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Courier New" w:hAnsi="Courier New" w:eastAsia="等线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接口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：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POST /products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2AF410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3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80D2D9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B0F0"/>
                <w:kern w:val="0"/>
                <w:sz w:val="28"/>
                <w:szCs w:val="28"/>
              </w:rPr>
            </w:pPr>
            <w:r>
              <w:rPr>
                <w:rFonts w:hint="default" w:eastAsia="等线"/>
                <w:b/>
                <w:bCs/>
                <w:color w:val="00B0F0"/>
                <w:kern w:val="0"/>
                <w:sz w:val="28"/>
                <w:szCs w:val="28"/>
              </w:rPr>
              <w:t>　</w:t>
            </w:r>
          </w:p>
        </w:tc>
      </w:tr>
      <w:tr w14:paraId="0B1904E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486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0243379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615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E0CB88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3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711ECA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08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E5B60D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Courier New" w:hAnsi="Courier New" w:eastAsia="等线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接口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2</w:t>
            </w: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：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GET /product/{id}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3ED5CF1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3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3E69C41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B0F0"/>
                <w:kern w:val="0"/>
                <w:sz w:val="28"/>
                <w:szCs w:val="28"/>
              </w:rPr>
            </w:pPr>
            <w:r>
              <w:rPr>
                <w:rFonts w:hint="default" w:eastAsia="等线"/>
                <w:b/>
                <w:bCs/>
                <w:color w:val="00B0F0"/>
                <w:kern w:val="0"/>
                <w:sz w:val="28"/>
                <w:szCs w:val="28"/>
              </w:rPr>
              <w:t>　</w:t>
            </w:r>
          </w:p>
        </w:tc>
      </w:tr>
      <w:tr w14:paraId="75CA807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486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4112363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615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8B0EA8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3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63679F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08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0630FF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Courier New" w:hAnsi="Courier New" w:eastAsia="等线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接口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4</w:t>
            </w: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：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POST /orders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4E1B3C9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44C3098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B0F0"/>
                <w:kern w:val="0"/>
                <w:sz w:val="28"/>
                <w:szCs w:val="28"/>
              </w:rPr>
            </w:pPr>
            <w:r>
              <w:rPr>
                <w:rFonts w:hint="default" w:eastAsia="等线"/>
                <w:b/>
                <w:bCs/>
                <w:color w:val="00B0F0"/>
                <w:kern w:val="0"/>
                <w:sz w:val="28"/>
                <w:szCs w:val="28"/>
              </w:rPr>
              <w:t>　</w:t>
            </w:r>
          </w:p>
        </w:tc>
      </w:tr>
      <w:tr w14:paraId="39E2C66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486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0FE7237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615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28765D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3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90A68A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08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E65884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Courier New" w:hAnsi="Courier New" w:eastAsia="等线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接口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8</w:t>
            </w: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：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GET /order/{id}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B68918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3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DE11ED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B0F0"/>
                <w:kern w:val="0"/>
                <w:sz w:val="28"/>
                <w:szCs w:val="28"/>
              </w:rPr>
            </w:pPr>
            <w:r>
              <w:rPr>
                <w:rFonts w:hint="default" w:eastAsia="等线"/>
                <w:b/>
                <w:bCs/>
                <w:color w:val="00B0F0"/>
                <w:kern w:val="0"/>
                <w:sz w:val="28"/>
                <w:szCs w:val="28"/>
              </w:rPr>
              <w:t>　</w:t>
            </w:r>
          </w:p>
        </w:tc>
      </w:tr>
      <w:tr w14:paraId="4352F3B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486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0CD653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615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DEB428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3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C5D116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08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027E16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Courier New" w:hAnsi="Courier New" w:eastAsia="等线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接口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9</w:t>
            </w: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：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POST /employees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76F3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0024A6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B0F0"/>
                <w:kern w:val="0"/>
                <w:sz w:val="28"/>
                <w:szCs w:val="28"/>
              </w:rPr>
            </w:pPr>
            <w:r>
              <w:rPr>
                <w:rFonts w:hint="default" w:eastAsia="等线"/>
                <w:b/>
                <w:bCs/>
                <w:color w:val="00B0F0"/>
                <w:kern w:val="0"/>
                <w:sz w:val="28"/>
                <w:szCs w:val="28"/>
              </w:rPr>
              <w:t>　</w:t>
            </w:r>
          </w:p>
        </w:tc>
      </w:tr>
      <w:tr w14:paraId="24D7B56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486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5BCEA91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615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DA9E89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3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DCFA46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08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D0337D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Courier New" w:hAnsi="Courier New" w:eastAsia="等线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接口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10</w:t>
            </w: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：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POST /customers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0AD508CE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AD108D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B0F0"/>
                <w:kern w:val="0"/>
                <w:sz w:val="28"/>
                <w:szCs w:val="28"/>
              </w:rPr>
            </w:pPr>
            <w:r>
              <w:rPr>
                <w:rFonts w:hint="default" w:eastAsia="等线"/>
                <w:b/>
                <w:bCs/>
                <w:color w:val="00B0F0"/>
                <w:kern w:val="0"/>
                <w:sz w:val="28"/>
                <w:szCs w:val="28"/>
              </w:rPr>
              <w:t>　</w:t>
            </w:r>
          </w:p>
        </w:tc>
      </w:tr>
      <w:tr w14:paraId="062B4F9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486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5EC13D7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615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C7992D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3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3E7948E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08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BD7C86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Courier New" w:hAnsi="Courier New" w:eastAsia="等线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接口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11</w:t>
            </w: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：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POST /shippers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7031B4E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3815846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B0F0"/>
                <w:kern w:val="0"/>
                <w:sz w:val="28"/>
                <w:szCs w:val="28"/>
              </w:rPr>
            </w:pPr>
            <w:r>
              <w:rPr>
                <w:rFonts w:hint="default" w:eastAsia="等线"/>
                <w:b/>
                <w:bCs/>
                <w:color w:val="00B0F0"/>
                <w:kern w:val="0"/>
                <w:sz w:val="28"/>
                <w:szCs w:val="28"/>
              </w:rPr>
              <w:t>　</w:t>
            </w:r>
          </w:p>
        </w:tc>
      </w:tr>
      <w:tr w14:paraId="04A068D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486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4E4350F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615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B4B2A3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3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E6B9B2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08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986ACA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Courier New" w:hAnsi="Courier New" w:eastAsia="等线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接口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12</w:t>
            </w: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：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POST /suppliers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C5E9F6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2D36C9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B0F0"/>
                <w:kern w:val="0"/>
                <w:sz w:val="28"/>
                <w:szCs w:val="28"/>
              </w:rPr>
            </w:pPr>
            <w:r>
              <w:rPr>
                <w:rFonts w:hint="default" w:eastAsia="等线"/>
                <w:b/>
                <w:bCs/>
                <w:color w:val="00B0F0"/>
                <w:kern w:val="0"/>
                <w:sz w:val="28"/>
                <w:szCs w:val="28"/>
              </w:rPr>
              <w:t>　</w:t>
            </w:r>
          </w:p>
        </w:tc>
      </w:tr>
      <w:tr w14:paraId="1E96FA7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486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055ABEB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615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2F50E3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3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FE0FAE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08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5D7F45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Courier New" w:hAnsi="Courier New" w:eastAsia="等线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接口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13</w:t>
            </w: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：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GET /categories/level/{value}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7CBC4CF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B1222E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B0F0"/>
                <w:kern w:val="0"/>
                <w:sz w:val="28"/>
                <w:szCs w:val="28"/>
              </w:rPr>
            </w:pPr>
            <w:r>
              <w:rPr>
                <w:rFonts w:hint="default" w:eastAsia="等线"/>
                <w:b/>
                <w:bCs/>
                <w:color w:val="00B0F0"/>
                <w:kern w:val="0"/>
                <w:sz w:val="28"/>
                <w:szCs w:val="28"/>
              </w:rPr>
              <w:t>　</w:t>
            </w:r>
          </w:p>
        </w:tc>
      </w:tr>
      <w:tr w14:paraId="2438EFF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486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D0CC91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615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EA8BD8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3" w:type="pct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CFAE4D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08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62E70C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Courier New" w:hAnsi="Courier New" w:eastAsia="等线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接口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15</w:t>
            </w:r>
            <w:r>
              <w:rPr>
                <w:rFonts w:hint="eastAsia" w:ascii="宋体" w:hAnsi="宋体" w:cs="Courier New"/>
                <w:color w:val="000000"/>
                <w:kern w:val="0"/>
                <w:sz w:val="20"/>
                <w:szCs w:val="20"/>
              </w:rPr>
              <w:t>：</w:t>
            </w:r>
            <w:r>
              <w:rPr>
                <w:rFonts w:hint="default" w:ascii="Courier New" w:hAnsi="Courier New" w:eastAsia="等线" w:cs="Courier New"/>
                <w:color w:val="000000"/>
                <w:kern w:val="0"/>
                <w:sz w:val="20"/>
                <w:szCs w:val="20"/>
              </w:rPr>
              <w:t>GET /authors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42E55B0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5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772A130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B0F0"/>
                <w:kern w:val="0"/>
                <w:sz w:val="28"/>
                <w:szCs w:val="28"/>
              </w:rPr>
            </w:pPr>
            <w:r>
              <w:rPr>
                <w:rFonts w:hint="default" w:eastAsia="等线"/>
                <w:b/>
                <w:bCs/>
                <w:color w:val="00B0F0"/>
                <w:kern w:val="0"/>
                <w:sz w:val="28"/>
                <w:szCs w:val="28"/>
              </w:rPr>
              <w:t>　</w:t>
            </w:r>
          </w:p>
        </w:tc>
      </w:tr>
      <w:tr w14:paraId="32AF27D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486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33DFFF8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61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124729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84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7C5553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接口的安全机制</w:t>
            </w:r>
          </w:p>
        </w:tc>
        <w:tc>
          <w:tcPr>
            <w:tcW w:w="208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FED4F6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基本要求：使用令牌等机制实现接口的鉴权，要求结合Redis实现。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C30434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316823A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B0F0"/>
                <w:kern w:val="0"/>
                <w:sz w:val="28"/>
                <w:szCs w:val="28"/>
              </w:rPr>
            </w:pPr>
            <w:r>
              <w:rPr>
                <w:rFonts w:hint="default" w:eastAsia="等线"/>
                <w:b/>
                <w:bCs/>
                <w:color w:val="00B0F0"/>
                <w:kern w:val="0"/>
                <w:sz w:val="28"/>
                <w:szCs w:val="28"/>
              </w:rPr>
              <w:t>　</w:t>
            </w:r>
          </w:p>
        </w:tc>
      </w:tr>
      <w:tr w14:paraId="18C3B8E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5" w:hRule="atLeast"/>
        </w:trPr>
        <w:tc>
          <w:tcPr>
            <w:tcW w:w="486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E6811A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61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324CD0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接口的应用</w:t>
            </w:r>
          </w:p>
        </w:tc>
        <w:tc>
          <w:tcPr>
            <w:tcW w:w="84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2EEE79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产品接口的应用</w:t>
            </w:r>
          </w:p>
        </w:tc>
        <w:tc>
          <w:tcPr>
            <w:tcW w:w="208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D42369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编写前端页面，调用接口1和接口13，实现简单的产品查询和展示功能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7959E8B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10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4CE4BC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B0F0"/>
                <w:kern w:val="0"/>
                <w:sz w:val="28"/>
                <w:szCs w:val="28"/>
              </w:rPr>
            </w:pPr>
            <w:r>
              <w:rPr>
                <w:rFonts w:hint="default" w:eastAsia="等线"/>
                <w:b/>
                <w:bCs/>
                <w:color w:val="00B0F0"/>
                <w:kern w:val="0"/>
                <w:sz w:val="28"/>
                <w:szCs w:val="28"/>
              </w:rPr>
              <w:t>　</w:t>
            </w:r>
          </w:p>
        </w:tc>
      </w:tr>
      <w:tr w14:paraId="7D3560A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5" w:hRule="atLeast"/>
        </w:trPr>
        <w:tc>
          <w:tcPr>
            <w:tcW w:w="486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FD746A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61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ADDEB2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项目部署</w:t>
            </w:r>
          </w:p>
        </w:tc>
        <w:tc>
          <w:tcPr>
            <w:tcW w:w="84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93D611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项目打包部署</w:t>
            </w:r>
          </w:p>
        </w:tc>
        <w:tc>
          <w:tcPr>
            <w:tcW w:w="208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6E79B4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将项目打包为Docker镜像，上传镜像到阿里云镜像仓库，与数据库镜像共同部署，可以使用docker-compose编排。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3CB0848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5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67A5E4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B0F0"/>
                <w:kern w:val="0"/>
                <w:sz w:val="28"/>
                <w:szCs w:val="28"/>
              </w:rPr>
            </w:pPr>
            <w:r>
              <w:rPr>
                <w:rFonts w:hint="default" w:eastAsia="等线"/>
                <w:b/>
                <w:bCs/>
                <w:color w:val="00B0F0"/>
                <w:kern w:val="0"/>
                <w:sz w:val="28"/>
                <w:szCs w:val="28"/>
              </w:rPr>
              <w:t>　</w:t>
            </w:r>
          </w:p>
        </w:tc>
      </w:tr>
      <w:tr w14:paraId="41D9CD9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7" w:hRule="atLeast"/>
        </w:trPr>
        <w:tc>
          <w:tcPr>
            <w:tcW w:w="486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E31E7F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61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444F01A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附加分</w:t>
            </w:r>
          </w:p>
        </w:tc>
        <w:tc>
          <w:tcPr>
            <w:tcW w:w="84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EF2248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完成度</w:t>
            </w:r>
          </w:p>
        </w:tc>
        <w:tc>
          <w:tcPr>
            <w:tcW w:w="208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2E5388E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根据工作量、完整度、扩展能力，如其他接口的应用，酌情给分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75C2E4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15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03D81E7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eastAsia="等线"/>
                <w:b/>
                <w:bCs/>
                <w:color w:val="00B0F0"/>
                <w:kern w:val="0"/>
                <w:sz w:val="28"/>
                <w:szCs w:val="28"/>
              </w:rPr>
            </w:pPr>
            <w:r>
              <w:rPr>
                <w:rFonts w:hint="default" w:eastAsia="等线"/>
                <w:b/>
                <w:bCs/>
                <w:color w:val="00B0F0"/>
                <w:kern w:val="0"/>
                <w:sz w:val="28"/>
                <w:szCs w:val="28"/>
              </w:rPr>
              <w:t>　</w:t>
            </w:r>
          </w:p>
        </w:tc>
      </w:tr>
      <w:tr w14:paraId="718D493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4" w:hRule="atLeast"/>
        </w:trPr>
        <w:tc>
          <w:tcPr>
            <w:tcW w:w="4028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03D5E0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总分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521E2E6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100</w:t>
            </w:r>
          </w:p>
        </w:tc>
        <w:tc>
          <w:tcPr>
            <w:tcW w:w="486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7A8018A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8"/>
                <w:szCs w:val="28"/>
              </w:rPr>
              <w:t>0</w:t>
            </w:r>
          </w:p>
        </w:tc>
      </w:tr>
    </w:tbl>
    <w:p w14:paraId="5F6FFF9C">
      <w:pPr>
        <w:ind w:firstLine="480"/>
        <w:rPr>
          <w:rFonts w:hint="eastAsia"/>
        </w:rPr>
      </w:pPr>
    </w:p>
    <w:p w14:paraId="03CEC562">
      <w:pPr>
        <w:pStyle w:val="43"/>
      </w:pPr>
      <w:r>
        <w:rPr>
          <w:lang w:val="zh-CN"/>
        </w:rPr>
        <w:br w:type="page"/>
      </w:r>
      <w:bookmarkStart w:id="8" w:name="_Toc27394"/>
      <w:r>
        <w:t>目录</w:t>
      </w:r>
      <w:bookmarkEnd w:id="8"/>
    </w:p>
    <w:p w14:paraId="0F384A44">
      <w:pPr>
        <w:pStyle w:val="12"/>
        <w:tabs>
          <w:tab w:val="right" w:leader="dot" w:pos="8312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_Toc14924 </w:instrText>
      </w:r>
      <w:r>
        <w:fldChar w:fldCharType="separate"/>
      </w:r>
      <w:r>
        <w:rPr>
          <w:rFonts w:hint="eastAsia"/>
        </w:rPr>
        <w:t>文档</w:t>
      </w:r>
      <w:r>
        <w:t>打分表</w:t>
      </w:r>
      <w:r>
        <w:tab/>
      </w:r>
      <w:r>
        <w:fldChar w:fldCharType="begin"/>
      </w:r>
      <w:r>
        <w:instrText xml:space="preserve"> PAGEREF _Toc14924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62D8ABF8">
      <w:pPr>
        <w:pStyle w:val="12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_Toc12521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功能</w:t>
      </w:r>
      <w:r>
        <w:t>打分表</w:t>
      </w:r>
      <w:r>
        <w:tab/>
      </w:r>
      <w:r>
        <w:fldChar w:fldCharType="begin"/>
      </w:r>
      <w:r>
        <w:instrText xml:space="preserve"> PAGEREF _Toc12521 \h </w:instrText>
      </w:r>
      <w:r>
        <w:fldChar w:fldCharType="separate"/>
      </w:r>
      <w:r>
        <w:t>I</w:t>
      </w:r>
      <w:r>
        <w:fldChar w:fldCharType="end"/>
      </w:r>
      <w:r>
        <w:rPr>
          <w:bCs/>
          <w:lang w:val="zh-CN"/>
        </w:rPr>
        <w:fldChar w:fldCharType="end"/>
      </w:r>
    </w:p>
    <w:p w14:paraId="15A9A3EB">
      <w:pPr>
        <w:pStyle w:val="12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_Toc27394 </w:instrText>
      </w:r>
      <w:r>
        <w:rPr>
          <w:bCs/>
          <w:lang w:val="zh-CN"/>
        </w:rPr>
        <w:fldChar w:fldCharType="separate"/>
      </w:r>
      <w:r>
        <w:t>目录</w:t>
      </w:r>
      <w:r>
        <w:tab/>
      </w:r>
      <w:r>
        <w:fldChar w:fldCharType="begin"/>
      </w:r>
      <w:r>
        <w:instrText xml:space="preserve"> PAGEREF _Toc27394 \h </w:instrText>
      </w:r>
      <w:r>
        <w:fldChar w:fldCharType="separate"/>
      </w:r>
      <w:r>
        <w:t>III</w:t>
      </w:r>
      <w:r>
        <w:fldChar w:fldCharType="end"/>
      </w:r>
      <w:r>
        <w:rPr>
          <w:bCs/>
          <w:lang w:val="zh-CN"/>
        </w:rPr>
        <w:fldChar w:fldCharType="end"/>
      </w:r>
    </w:p>
    <w:p w14:paraId="5D8E9275">
      <w:pPr>
        <w:pStyle w:val="12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_Toc10764 </w:instrText>
      </w:r>
      <w:r>
        <w:rPr>
          <w:bCs/>
          <w:lang w:val="zh-CN"/>
        </w:rPr>
        <w:fldChar w:fldCharType="separate"/>
      </w:r>
      <w:r>
        <w:rPr>
          <w:rFonts w:hint="eastAsia"/>
        </w:rPr>
        <w:t>实训目的</w:t>
      </w:r>
      <w:r>
        <w:tab/>
      </w:r>
      <w:r>
        <w:fldChar w:fldCharType="begin"/>
      </w:r>
      <w:r>
        <w:instrText xml:space="preserve"> PAGEREF _Toc10764 \h </w:instrText>
      </w:r>
      <w:r>
        <w:fldChar w:fldCharType="separate"/>
      </w:r>
      <w:r>
        <w:t>1</w:t>
      </w:r>
      <w:r>
        <w:fldChar w:fldCharType="end"/>
      </w:r>
      <w:r>
        <w:rPr>
          <w:bCs/>
          <w:lang w:val="zh-CN"/>
        </w:rPr>
        <w:fldChar w:fldCharType="end"/>
      </w:r>
    </w:p>
    <w:p w14:paraId="22F68824">
      <w:pPr>
        <w:pStyle w:val="12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_Toc810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44"/>
          <w:szCs w:val="44"/>
          <w:lang w:val="en-US" w:eastAsia="zh-CN" w:bidi="ar-SA"/>
        </w:rPr>
        <w:t>1</w:t>
      </w:r>
      <w:r>
        <w:rPr>
          <w:rFonts w:hint="eastAsia"/>
        </w:rPr>
        <w:t>实训内容与要求</w:t>
      </w:r>
      <w:r>
        <w:tab/>
      </w:r>
      <w:r>
        <w:fldChar w:fldCharType="begin"/>
      </w:r>
      <w:r>
        <w:instrText xml:space="preserve"> PAGEREF _Toc810 \h </w:instrText>
      </w:r>
      <w:r>
        <w:fldChar w:fldCharType="separate"/>
      </w:r>
      <w:r>
        <w:t>2</w:t>
      </w:r>
      <w:r>
        <w:fldChar w:fldCharType="end"/>
      </w:r>
      <w:r>
        <w:rPr>
          <w:bCs/>
          <w:lang w:val="zh-CN"/>
        </w:rPr>
        <w:fldChar w:fldCharType="end"/>
      </w:r>
    </w:p>
    <w:p w14:paraId="53E9CFCB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_Toc31482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1.1</w:t>
      </w:r>
      <w:r>
        <w:rPr>
          <w:rFonts w:hint="eastAsia"/>
        </w:rPr>
        <w:t>实训内容</w:t>
      </w:r>
      <w:r>
        <w:tab/>
      </w:r>
      <w:r>
        <w:fldChar w:fldCharType="begin"/>
      </w:r>
      <w:r>
        <w:instrText xml:space="preserve"> PAGEREF _Toc31482 \h </w:instrText>
      </w:r>
      <w:r>
        <w:fldChar w:fldCharType="separate"/>
      </w:r>
      <w:r>
        <w:t>2</w:t>
      </w:r>
      <w:r>
        <w:fldChar w:fldCharType="end"/>
      </w:r>
      <w:r>
        <w:rPr>
          <w:bCs/>
          <w:lang w:val="zh-CN"/>
        </w:rPr>
        <w:fldChar w:fldCharType="end"/>
      </w:r>
    </w:p>
    <w:p w14:paraId="5CC4028B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_Toc20159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1.2</w:t>
      </w:r>
      <w:r>
        <w:rPr>
          <w:rFonts w:hint="eastAsia"/>
        </w:rPr>
        <w:t>基本要求</w:t>
      </w:r>
      <w:r>
        <w:tab/>
      </w:r>
      <w:r>
        <w:fldChar w:fldCharType="begin"/>
      </w:r>
      <w:r>
        <w:instrText xml:space="preserve"> PAGEREF _Toc20159 \h </w:instrText>
      </w:r>
      <w:r>
        <w:fldChar w:fldCharType="separate"/>
      </w:r>
      <w:r>
        <w:t>2</w:t>
      </w:r>
      <w:r>
        <w:fldChar w:fldCharType="end"/>
      </w:r>
      <w:r>
        <w:rPr>
          <w:bCs/>
          <w:lang w:val="zh-CN"/>
        </w:rPr>
        <w:fldChar w:fldCharType="end"/>
      </w:r>
    </w:p>
    <w:p w14:paraId="30BC157A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_Toc5059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1.2.1</w:t>
      </w:r>
      <w:r>
        <w:rPr>
          <w:rFonts w:hint="eastAsia"/>
        </w:rPr>
        <w:t>功能需求</w:t>
      </w:r>
      <w:r>
        <w:tab/>
      </w:r>
      <w:r>
        <w:fldChar w:fldCharType="begin"/>
      </w:r>
      <w:r>
        <w:instrText xml:space="preserve"> PAGEREF _Toc5059 \h </w:instrText>
      </w:r>
      <w:r>
        <w:fldChar w:fldCharType="separate"/>
      </w:r>
      <w:r>
        <w:t>2</w:t>
      </w:r>
      <w:r>
        <w:fldChar w:fldCharType="end"/>
      </w:r>
      <w:r>
        <w:rPr>
          <w:bCs/>
          <w:lang w:val="zh-CN"/>
        </w:rPr>
        <w:fldChar w:fldCharType="end"/>
      </w:r>
    </w:p>
    <w:p w14:paraId="1D46BAD2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_Toc28137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1.2.2</w:t>
      </w:r>
      <w:r>
        <w:rPr>
          <w:rFonts w:hint="eastAsia"/>
        </w:rPr>
        <w:t>设计</w:t>
      </w:r>
      <w:r>
        <w:t>要求</w:t>
      </w:r>
      <w:r>
        <w:tab/>
      </w:r>
      <w:r>
        <w:fldChar w:fldCharType="begin"/>
      </w:r>
      <w:r>
        <w:instrText xml:space="preserve"> PAGEREF _Toc28137 \h </w:instrText>
      </w:r>
      <w:r>
        <w:fldChar w:fldCharType="separate"/>
      </w:r>
      <w:r>
        <w:t>2</w:t>
      </w:r>
      <w:r>
        <w:fldChar w:fldCharType="end"/>
      </w:r>
      <w:r>
        <w:rPr>
          <w:bCs/>
          <w:lang w:val="zh-CN"/>
        </w:rPr>
        <w:fldChar w:fldCharType="end"/>
      </w:r>
    </w:p>
    <w:p w14:paraId="34C1E0B3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_Toc25940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1.2.3</w:t>
      </w:r>
      <w:r>
        <w:rPr>
          <w:rFonts w:hint="eastAsia"/>
        </w:rPr>
        <w:t>成果要求</w:t>
      </w:r>
      <w:r>
        <w:tab/>
      </w:r>
      <w:r>
        <w:fldChar w:fldCharType="begin"/>
      </w:r>
      <w:r>
        <w:instrText xml:space="preserve"> PAGEREF _Toc25940 \h </w:instrText>
      </w:r>
      <w:r>
        <w:fldChar w:fldCharType="separate"/>
      </w:r>
      <w:r>
        <w:t>3</w:t>
      </w:r>
      <w:r>
        <w:fldChar w:fldCharType="end"/>
      </w:r>
      <w:r>
        <w:rPr>
          <w:bCs/>
          <w:lang w:val="zh-CN"/>
        </w:rPr>
        <w:fldChar w:fldCharType="end"/>
      </w:r>
    </w:p>
    <w:p w14:paraId="569A3EE3">
      <w:pPr>
        <w:pStyle w:val="12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_Toc10546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44"/>
          <w:szCs w:val="44"/>
          <w:lang w:val="en-US" w:eastAsia="zh-CN" w:bidi="ar-SA"/>
        </w:rPr>
        <w:t>2</w:t>
      </w:r>
      <w:r>
        <w:rPr>
          <w:rFonts w:hint="eastAsia"/>
        </w:rPr>
        <w:t>开发</w:t>
      </w:r>
      <w:r>
        <w:t>环境</w:t>
      </w:r>
      <w:r>
        <w:rPr>
          <w:rFonts w:hint="eastAsia"/>
        </w:rPr>
        <w:t>与</w:t>
      </w:r>
      <w:r>
        <w:t>开发技术</w:t>
      </w:r>
      <w:r>
        <w:tab/>
      </w:r>
      <w:r>
        <w:fldChar w:fldCharType="begin"/>
      </w:r>
      <w:r>
        <w:instrText xml:space="preserve"> PAGEREF _Toc10546 \h </w:instrText>
      </w:r>
      <w:r>
        <w:fldChar w:fldCharType="separate"/>
      </w:r>
      <w:r>
        <w:t>4</w:t>
      </w:r>
      <w:r>
        <w:fldChar w:fldCharType="end"/>
      </w:r>
      <w:r>
        <w:rPr>
          <w:bCs/>
          <w:lang w:val="zh-CN"/>
        </w:rPr>
        <w:fldChar w:fldCharType="end"/>
      </w:r>
    </w:p>
    <w:p w14:paraId="109EDC44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_Toc27691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2.1</w:t>
      </w:r>
      <w:r>
        <w:rPr>
          <w:rFonts w:hint="eastAsia"/>
        </w:rPr>
        <w:t>开发</w:t>
      </w:r>
      <w:r>
        <w:t>环境</w:t>
      </w:r>
      <w:r>
        <w:tab/>
      </w:r>
      <w:r>
        <w:fldChar w:fldCharType="begin"/>
      </w:r>
      <w:r>
        <w:instrText xml:space="preserve"> PAGEREF _Toc27691 \h </w:instrText>
      </w:r>
      <w:r>
        <w:fldChar w:fldCharType="separate"/>
      </w:r>
      <w:r>
        <w:t>4</w:t>
      </w:r>
      <w:r>
        <w:fldChar w:fldCharType="end"/>
      </w:r>
      <w:r>
        <w:rPr>
          <w:bCs/>
          <w:lang w:val="zh-CN"/>
        </w:rPr>
        <w:fldChar w:fldCharType="end"/>
      </w:r>
    </w:p>
    <w:p w14:paraId="1B6F2011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_Toc4275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2.1.1</w:t>
      </w:r>
      <w:r>
        <w:rPr>
          <w:rFonts w:hint="eastAsia"/>
        </w:rPr>
        <w:t>运行</w:t>
      </w:r>
      <w:r>
        <w:t>环境</w:t>
      </w:r>
      <w:r>
        <w:tab/>
      </w:r>
      <w:r>
        <w:fldChar w:fldCharType="begin"/>
      </w:r>
      <w:r>
        <w:instrText xml:space="preserve"> PAGEREF _Toc4275 \h </w:instrText>
      </w:r>
      <w:r>
        <w:fldChar w:fldCharType="separate"/>
      </w:r>
      <w:r>
        <w:t>4</w:t>
      </w:r>
      <w:r>
        <w:fldChar w:fldCharType="end"/>
      </w:r>
      <w:r>
        <w:rPr>
          <w:bCs/>
          <w:lang w:val="zh-CN"/>
        </w:rPr>
        <w:fldChar w:fldCharType="end"/>
      </w:r>
    </w:p>
    <w:p w14:paraId="1DF14139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_Toc20275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2.1.2</w:t>
      </w:r>
      <w:r>
        <w:rPr>
          <w:rFonts w:hint="eastAsia"/>
        </w:rPr>
        <w:t>开发</w:t>
      </w:r>
      <w:r>
        <w:t>工具</w:t>
      </w:r>
      <w:r>
        <w:tab/>
      </w:r>
      <w:r>
        <w:fldChar w:fldCharType="begin"/>
      </w:r>
      <w:r>
        <w:instrText xml:space="preserve"> PAGEREF _Toc20275 \h </w:instrText>
      </w:r>
      <w:r>
        <w:fldChar w:fldCharType="separate"/>
      </w:r>
      <w:r>
        <w:t>4</w:t>
      </w:r>
      <w:r>
        <w:fldChar w:fldCharType="end"/>
      </w:r>
      <w:r>
        <w:rPr>
          <w:bCs/>
          <w:lang w:val="zh-CN"/>
        </w:rPr>
        <w:fldChar w:fldCharType="end"/>
      </w:r>
    </w:p>
    <w:p w14:paraId="6753BE77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_Toc29209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2.1.3</w:t>
      </w:r>
      <w:r>
        <w:t>Web</w:t>
      </w:r>
      <w:r>
        <w:rPr>
          <w:rFonts w:hint="eastAsia"/>
        </w:rPr>
        <w:t>框架</w:t>
      </w:r>
      <w:r>
        <w:tab/>
      </w:r>
      <w:r>
        <w:fldChar w:fldCharType="begin"/>
      </w:r>
      <w:r>
        <w:instrText xml:space="preserve"> PAGEREF _Toc29209 \h </w:instrText>
      </w:r>
      <w:r>
        <w:fldChar w:fldCharType="separate"/>
      </w:r>
      <w:r>
        <w:t>4</w:t>
      </w:r>
      <w:r>
        <w:fldChar w:fldCharType="end"/>
      </w:r>
      <w:r>
        <w:rPr>
          <w:bCs/>
          <w:lang w:val="zh-CN"/>
        </w:rPr>
        <w:fldChar w:fldCharType="end"/>
      </w:r>
    </w:p>
    <w:p w14:paraId="6DE85EB6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_Toc1574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2.1.4</w:t>
      </w:r>
      <w:r>
        <w:rPr>
          <w:rFonts w:hint="eastAsia"/>
        </w:rPr>
        <w:t>前端技术</w:t>
      </w:r>
      <w:r>
        <w:tab/>
      </w:r>
      <w:r>
        <w:fldChar w:fldCharType="begin"/>
      </w:r>
      <w:r>
        <w:instrText xml:space="preserve"> PAGEREF _Toc1574 \h </w:instrText>
      </w:r>
      <w:r>
        <w:fldChar w:fldCharType="separate"/>
      </w:r>
      <w:r>
        <w:t>4</w:t>
      </w:r>
      <w:r>
        <w:fldChar w:fldCharType="end"/>
      </w:r>
      <w:r>
        <w:rPr>
          <w:bCs/>
          <w:lang w:val="zh-CN"/>
        </w:rPr>
        <w:fldChar w:fldCharType="end"/>
      </w:r>
    </w:p>
    <w:p w14:paraId="562F17FB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_Toc19440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2.1.5</w:t>
      </w:r>
      <w:r>
        <w:rPr>
          <w:rFonts w:hint="eastAsia"/>
        </w:rPr>
        <w:t>数据库</w:t>
      </w:r>
      <w:r>
        <w:tab/>
      </w:r>
      <w:r>
        <w:fldChar w:fldCharType="begin"/>
      </w:r>
      <w:r>
        <w:instrText xml:space="preserve"> PAGEREF _Toc19440 \h </w:instrText>
      </w:r>
      <w:r>
        <w:fldChar w:fldCharType="separate"/>
      </w:r>
      <w:r>
        <w:t>5</w:t>
      </w:r>
      <w:r>
        <w:fldChar w:fldCharType="end"/>
      </w:r>
      <w:r>
        <w:rPr>
          <w:bCs/>
          <w:lang w:val="zh-CN"/>
        </w:rPr>
        <w:fldChar w:fldCharType="end"/>
      </w:r>
    </w:p>
    <w:p w14:paraId="6390D7BD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_Toc19507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2.2</w:t>
      </w:r>
      <w:r>
        <w:rPr>
          <w:rFonts w:hint="eastAsia"/>
        </w:rPr>
        <w:t>项目</w:t>
      </w:r>
      <w:r>
        <w:t>文件结构</w:t>
      </w:r>
      <w:r>
        <w:tab/>
      </w:r>
      <w:r>
        <w:fldChar w:fldCharType="begin"/>
      </w:r>
      <w:r>
        <w:instrText xml:space="preserve"> PAGEREF _Toc19507 \h </w:instrText>
      </w:r>
      <w:r>
        <w:fldChar w:fldCharType="separate"/>
      </w:r>
      <w:r>
        <w:t>5</w:t>
      </w:r>
      <w:r>
        <w:fldChar w:fldCharType="end"/>
      </w:r>
      <w:r>
        <w:rPr>
          <w:bCs/>
          <w:lang w:val="zh-CN"/>
        </w:rPr>
        <w:fldChar w:fldCharType="end"/>
      </w:r>
    </w:p>
    <w:p w14:paraId="4B55532A">
      <w:pPr>
        <w:pStyle w:val="12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_Toc4148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44"/>
          <w:szCs w:val="44"/>
          <w:lang w:val="en-US" w:eastAsia="zh-CN" w:bidi="ar-SA"/>
        </w:rPr>
        <w:t>3</w:t>
      </w:r>
      <w:r>
        <w:rPr>
          <w:rFonts w:hint="eastAsia"/>
        </w:rPr>
        <w:t>数据接口设计</w:t>
      </w:r>
      <w:r>
        <w:tab/>
      </w:r>
      <w:r>
        <w:fldChar w:fldCharType="begin"/>
      </w:r>
      <w:r>
        <w:instrText xml:space="preserve"> PAGEREF _Toc4148 \h </w:instrText>
      </w:r>
      <w:r>
        <w:fldChar w:fldCharType="separate"/>
      </w:r>
      <w:r>
        <w:t>9</w:t>
      </w:r>
      <w:r>
        <w:fldChar w:fldCharType="end"/>
      </w:r>
      <w:r>
        <w:rPr>
          <w:bCs/>
          <w:lang w:val="zh-CN"/>
        </w:rPr>
        <w:fldChar w:fldCharType="end"/>
      </w:r>
    </w:p>
    <w:p w14:paraId="06BB36AF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_Toc2248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3.1</w:t>
      </w:r>
      <w:r>
        <w:rPr>
          <w:rFonts w:hint="eastAsia"/>
        </w:rPr>
        <w:t>接口设计</w:t>
      </w:r>
      <w:r>
        <w:tab/>
      </w:r>
      <w:r>
        <w:fldChar w:fldCharType="begin"/>
      </w:r>
      <w:r>
        <w:instrText xml:space="preserve"> PAGEREF _Toc2248 \h </w:instrText>
      </w:r>
      <w:r>
        <w:fldChar w:fldCharType="separate"/>
      </w:r>
      <w:r>
        <w:t>9</w:t>
      </w:r>
      <w:r>
        <w:fldChar w:fldCharType="end"/>
      </w:r>
      <w:r>
        <w:rPr>
          <w:bCs/>
          <w:lang w:val="zh-CN"/>
        </w:rPr>
        <w:fldChar w:fldCharType="end"/>
      </w:r>
    </w:p>
    <w:p w14:paraId="39470153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_Toc22644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3.1.1</w:t>
      </w:r>
      <w:r>
        <w:rPr>
          <w:rFonts w:hint="eastAsia"/>
          <w:lang w:val="en-US" w:eastAsia="zh-CN"/>
        </w:rPr>
        <w:t>产品分组</w:t>
      </w:r>
      <w:r>
        <w:tab/>
      </w:r>
      <w:r>
        <w:fldChar w:fldCharType="begin"/>
      </w:r>
      <w:r>
        <w:instrText xml:space="preserve"> PAGEREF _Toc22644 \h </w:instrText>
      </w:r>
      <w:r>
        <w:fldChar w:fldCharType="separate"/>
      </w:r>
      <w:r>
        <w:t>9</w:t>
      </w:r>
      <w:r>
        <w:fldChar w:fldCharType="end"/>
      </w:r>
      <w:r>
        <w:rPr>
          <w:bCs/>
          <w:lang w:val="zh-CN"/>
        </w:rPr>
        <w:fldChar w:fldCharType="end"/>
      </w:r>
    </w:p>
    <w:p w14:paraId="40EAD1E6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_Toc26538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3.1.</w:t>
      </w:r>
      <w:r>
        <w:rPr>
          <w:rFonts w:hint="eastAsia" w:cs="Times New Roman"/>
          <w:bCs/>
          <w:kern w:val="2"/>
          <w:szCs w:val="32"/>
          <w:lang w:val="en-US" w:eastAsia="zh-CN" w:bidi="ar-SA"/>
        </w:rPr>
        <w:t>2订单</w:t>
      </w:r>
      <w:r>
        <w:rPr>
          <w:rFonts w:hint="eastAsia"/>
          <w:lang w:val="en-US" w:eastAsia="zh-CN"/>
        </w:rPr>
        <w:t>分组</w:t>
      </w:r>
      <w:r>
        <w:tab/>
      </w:r>
      <w:r>
        <w:fldChar w:fldCharType="begin"/>
      </w:r>
      <w:r>
        <w:instrText xml:space="preserve"> PAGEREF _Toc26538 \h </w:instrText>
      </w:r>
      <w:r>
        <w:fldChar w:fldCharType="separate"/>
      </w:r>
      <w:r>
        <w:t>23</w:t>
      </w:r>
      <w:r>
        <w:fldChar w:fldCharType="end"/>
      </w:r>
      <w:r>
        <w:rPr>
          <w:bCs/>
          <w:lang w:val="zh-CN"/>
        </w:rPr>
        <w:fldChar w:fldCharType="end"/>
      </w:r>
    </w:p>
    <w:p w14:paraId="2A148116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_Toc14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3.1.</w:t>
      </w:r>
      <w:r>
        <w:rPr>
          <w:rFonts w:hint="eastAsia" w:cs="Times New Roman"/>
          <w:bCs/>
          <w:kern w:val="2"/>
          <w:szCs w:val="32"/>
          <w:lang w:val="en-US" w:eastAsia="zh-CN" w:bidi="ar-SA"/>
        </w:rPr>
        <w:t>3员工</w:t>
      </w:r>
      <w:r>
        <w:rPr>
          <w:rFonts w:hint="eastAsia"/>
          <w:lang w:val="en-US" w:eastAsia="zh-CN"/>
        </w:rPr>
        <w:t>分组</w:t>
      </w:r>
      <w:r>
        <w:tab/>
      </w:r>
      <w:r>
        <w:fldChar w:fldCharType="begin"/>
      </w:r>
      <w:r>
        <w:instrText xml:space="preserve"> PAGEREF _Toc14 \h </w:instrText>
      </w:r>
      <w:r>
        <w:fldChar w:fldCharType="separate"/>
      </w:r>
      <w:r>
        <w:t>42</w:t>
      </w:r>
      <w:r>
        <w:fldChar w:fldCharType="end"/>
      </w:r>
      <w:r>
        <w:rPr>
          <w:bCs/>
          <w:lang w:val="zh-CN"/>
        </w:rPr>
        <w:fldChar w:fldCharType="end"/>
      </w:r>
    </w:p>
    <w:p w14:paraId="02ECE9F1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_Toc25276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3.1.</w:t>
      </w:r>
      <w:r>
        <w:rPr>
          <w:rFonts w:hint="eastAsia" w:cs="Times New Roman"/>
          <w:bCs/>
          <w:kern w:val="2"/>
          <w:szCs w:val="32"/>
          <w:lang w:val="en-US" w:eastAsia="zh-CN" w:bidi="ar-SA"/>
        </w:rPr>
        <w:t>4客户</w:t>
      </w:r>
      <w:r>
        <w:rPr>
          <w:rFonts w:hint="eastAsia"/>
          <w:lang w:val="en-US" w:eastAsia="zh-CN"/>
        </w:rPr>
        <w:t>分组</w:t>
      </w:r>
      <w:r>
        <w:tab/>
      </w:r>
      <w:r>
        <w:fldChar w:fldCharType="begin"/>
      </w:r>
      <w:r>
        <w:instrText xml:space="preserve"> PAGEREF _Toc25276 \h </w:instrText>
      </w:r>
      <w:r>
        <w:fldChar w:fldCharType="separate"/>
      </w:r>
      <w:r>
        <w:t>44</w:t>
      </w:r>
      <w:r>
        <w:fldChar w:fldCharType="end"/>
      </w:r>
      <w:r>
        <w:rPr>
          <w:bCs/>
          <w:lang w:val="zh-CN"/>
        </w:rPr>
        <w:fldChar w:fldCharType="end"/>
      </w:r>
    </w:p>
    <w:p w14:paraId="17BACB6C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_Toc32080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3.1.</w:t>
      </w:r>
      <w:r>
        <w:rPr>
          <w:rFonts w:hint="eastAsia" w:cs="Times New Roman"/>
          <w:bCs/>
          <w:kern w:val="2"/>
          <w:szCs w:val="32"/>
          <w:lang w:val="en-US" w:eastAsia="zh-CN" w:bidi="ar-SA"/>
        </w:rPr>
        <w:t>5运货商</w:t>
      </w:r>
      <w:r>
        <w:rPr>
          <w:rFonts w:hint="eastAsia"/>
          <w:lang w:val="en-US" w:eastAsia="zh-CN"/>
        </w:rPr>
        <w:t>分组</w:t>
      </w:r>
      <w:r>
        <w:tab/>
      </w:r>
      <w:r>
        <w:fldChar w:fldCharType="begin"/>
      </w:r>
      <w:r>
        <w:instrText xml:space="preserve"> PAGEREF _Toc32080 \h </w:instrText>
      </w:r>
      <w:r>
        <w:fldChar w:fldCharType="separate"/>
      </w:r>
      <w:r>
        <w:t>48</w:t>
      </w:r>
      <w:r>
        <w:fldChar w:fldCharType="end"/>
      </w:r>
      <w:r>
        <w:rPr>
          <w:bCs/>
          <w:lang w:val="zh-CN"/>
        </w:rPr>
        <w:fldChar w:fldCharType="end"/>
      </w:r>
    </w:p>
    <w:p w14:paraId="0F82E78D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_Toc21293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3.1.</w:t>
      </w:r>
      <w:r>
        <w:rPr>
          <w:rFonts w:hint="eastAsia" w:cs="Times New Roman"/>
          <w:bCs/>
          <w:kern w:val="2"/>
          <w:szCs w:val="32"/>
          <w:lang w:val="en-US" w:eastAsia="zh-CN" w:bidi="ar-SA"/>
        </w:rPr>
        <w:t>6供应商</w:t>
      </w:r>
      <w:r>
        <w:rPr>
          <w:rFonts w:hint="eastAsia"/>
          <w:lang w:val="en-US" w:eastAsia="zh-CN"/>
        </w:rPr>
        <w:t>分组</w:t>
      </w:r>
      <w:r>
        <w:tab/>
      </w:r>
      <w:r>
        <w:fldChar w:fldCharType="begin"/>
      </w:r>
      <w:r>
        <w:instrText xml:space="preserve"> PAGEREF _Toc21293 \h </w:instrText>
      </w:r>
      <w:r>
        <w:fldChar w:fldCharType="separate"/>
      </w:r>
      <w:r>
        <w:t>50</w:t>
      </w:r>
      <w:r>
        <w:fldChar w:fldCharType="end"/>
      </w:r>
      <w:r>
        <w:rPr>
          <w:bCs/>
          <w:lang w:val="zh-CN"/>
        </w:rPr>
        <w:fldChar w:fldCharType="end"/>
      </w:r>
    </w:p>
    <w:p w14:paraId="69802410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_Toc22648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3.1.</w:t>
      </w:r>
      <w:r>
        <w:rPr>
          <w:rFonts w:hint="eastAsia" w:cs="Times New Roman"/>
          <w:bCs/>
          <w:kern w:val="2"/>
          <w:szCs w:val="32"/>
          <w:lang w:val="en-US" w:eastAsia="zh-CN" w:bidi="ar-SA"/>
        </w:rPr>
        <w:t>7产品分类</w:t>
      </w:r>
      <w:r>
        <w:rPr>
          <w:rFonts w:hint="eastAsia"/>
          <w:lang w:val="en-US" w:eastAsia="zh-CN"/>
        </w:rPr>
        <w:t>分组</w:t>
      </w:r>
      <w:r>
        <w:tab/>
      </w:r>
      <w:r>
        <w:fldChar w:fldCharType="begin"/>
      </w:r>
      <w:r>
        <w:instrText xml:space="preserve"> PAGEREF _Toc22648 \h </w:instrText>
      </w:r>
      <w:r>
        <w:fldChar w:fldCharType="separate"/>
      </w:r>
      <w:r>
        <w:t>53</w:t>
      </w:r>
      <w:r>
        <w:fldChar w:fldCharType="end"/>
      </w:r>
      <w:r>
        <w:rPr>
          <w:bCs/>
          <w:lang w:val="zh-CN"/>
        </w:rPr>
        <w:fldChar w:fldCharType="end"/>
      </w:r>
    </w:p>
    <w:p w14:paraId="3A931F23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_Toc3299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3.1.</w:t>
      </w:r>
      <w:r>
        <w:rPr>
          <w:rFonts w:hint="eastAsia" w:cs="Times New Roman"/>
          <w:bCs/>
          <w:kern w:val="2"/>
          <w:szCs w:val="32"/>
          <w:lang w:val="en-US" w:eastAsia="zh-CN" w:bidi="ar-SA"/>
        </w:rPr>
        <w:t>7作者分类</w:t>
      </w:r>
      <w:r>
        <w:rPr>
          <w:rFonts w:hint="eastAsia"/>
          <w:lang w:val="en-US" w:eastAsia="zh-CN"/>
        </w:rPr>
        <w:t>分组</w:t>
      </w:r>
      <w:r>
        <w:tab/>
      </w:r>
      <w:r>
        <w:fldChar w:fldCharType="begin"/>
      </w:r>
      <w:r>
        <w:instrText xml:space="preserve"> PAGEREF _Toc3299 \h </w:instrText>
      </w:r>
      <w:r>
        <w:fldChar w:fldCharType="separate"/>
      </w:r>
      <w:r>
        <w:t>56</w:t>
      </w:r>
      <w:r>
        <w:fldChar w:fldCharType="end"/>
      </w:r>
      <w:r>
        <w:rPr>
          <w:bCs/>
          <w:lang w:val="zh-CN"/>
        </w:rPr>
        <w:fldChar w:fldCharType="end"/>
      </w:r>
    </w:p>
    <w:p w14:paraId="13B9D63D">
      <w:pPr>
        <w:pStyle w:val="12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_Toc24150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44"/>
          <w:szCs w:val="44"/>
          <w:lang w:val="en-US" w:eastAsia="zh-CN" w:bidi="ar-SA"/>
        </w:rPr>
        <w:t>4</w:t>
      </w:r>
      <w:r>
        <w:rPr>
          <w:rFonts w:hint="eastAsia"/>
        </w:rPr>
        <w:t>数据接口实现</w:t>
      </w:r>
      <w:r>
        <w:tab/>
      </w:r>
      <w:r>
        <w:fldChar w:fldCharType="begin"/>
      </w:r>
      <w:r>
        <w:instrText xml:space="preserve"> PAGEREF _Toc24150 \h </w:instrText>
      </w:r>
      <w:r>
        <w:fldChar w:fldCharType="separate"/>
      </w:r>
      <w:r>
        <w:t>58</w:t>
      </w:r>
      <w:r>
        <w:fldChar w:fldCharType="end"/>
      </w:r>
      <w:r>
        <w:rPr>
          <w:bCs/>
          <w:lang w:val="zh-CN"/>
        </w:rPr>
        <w:fldChar w:fldCharType="end"/>
      </w:r>
    </w:p>
    <w:p w14:paraId="75BB8BD4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_Toc29493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4.1</w:t>
      </w:r>
      <w:r>
        <w:rPr>
          <w:rFonts w:hint="eastAsia"/>
          <w:lang w:val="en-US" w:eastAsia="zh-CN"/>
        </w:rPr>
        <w:t>根据产品id查询产品</w:t>
      </w:r>
      <w:r>
        <w:rPr>
          <w:rFonts w:hint="eastAsia"/>
        </w:rPr>
        <w:t>接口</w:t>
      </w:r>
      <w:r>
        <w:tab/>
      </w:r>
      <w:r>
        <w:fldChar w:fldCharType="begin"/>
      </w:r>
      <w:r>
        <w:instrText xml:space="preserve"> PAGEREF _Toc29493 \h </w:instrText>
      </w:r>
      <w:r>
        <w:fldChar w:fldCharType="separate"/>
      </w:r>
      <w:r>
        <w:t>58</w:t>
      </w:r>
      <w:r>
        <w:fldChar w:fldCharType="end"/>
      </w:r>
      <w:r>
        <w:rPr>
          <w:bCs/>
          <w:lang w:val="zh-CN"/>
        </w:rPr>
        <w:fldChar w:fldCharType="end"/>
      </w:r>
    </w:p>
    <w:p w14:paraId="61412F56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_Toc24639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4.1.1</w:t>
      </w:r>
      <w:r>
        <w:rPr>
          <w:rFonts w:hint="eastAsia"/>
        </w:rPr>
        <w:t>关系数据库实现</w:t>
      </w:r>
      <w:r>
        <w:tab/>
      </w:r>
      <w:r>
        <w:fldChar w:fldCharType="begin"/>
      </w:r>
      <w:r>
        <w:instrText xml:space="preserve"> PAGEREF _Toc24639 \h </w:instrText>
      </w:r>
      <w:r>
        <w:fldChar w:fldCharType="separate"/>
      </w:r>
      <w:r>
        <w:t>58</w:t>
      </w:r>
      <w:r>
        <w:fldChar w:fldCharType="end"/>
      </w:r>
      <w:r>
        <w:rPr>
          <w:bCs/>
          <w:lang w:val="zh-CN"/>
        </w:rPr>
        <w:fldChar w:fldCharType="end"/>
      </w:r>
    </w:p>
    <w:p w14:paraId="13F055DD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_Toc27229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4.1.2</w:t>
      </w:r>
      <w:r>
        <w:rPr>
          <w:rFonts w:hint="eastAsia"/>
        </w:rPr>
        <w:t>Mongo数据库实现</w:t>
      </w:r>
      <w:r>
        <w:tab/>
      </w:r>
      <w:r>
        <w:fldChar w:fldCharType="begin"/>
      </w:r>
      <w:r>
        <w:instrText xml:space="preserve"> PAGEREF _Toc27229 \h </w:instrText>
      </w:r>
      <w:r>
        <w:fldChar w:fldCharType="separate"/>
      </w:r>
      <w:r>
        <w:t>59</w:t>
      </w:r>
      <w:r>
        <w:fldChar w:fldCharType="end"/>
      </w:r>
      <w:r>
        <w:rPr>
          <w:bCs/>
          <w:lang w:val="zh-CN"/>
        </w:rPr>
        <w:fldChar w:fldCharType="end"/>
      </w:r>
    </w:p>
    <w:p w14:paraId="296CB251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_Toc7109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4.2</w:t>
      </w:r>
      <w:r>
        <w:rPr>
          <w:rFonts w:hint="eastAsia" w:cs="Times New Roman"/>
          <w:bCs/>
          <w:kern w:val="2"/>
          <w:szCs w:val="20"/>
          <w:lang w:val="en-US" w:eastAsia="zh-CN" w:bidi="ar-SA"/>
        </w:rPr>
        <w:t>产品查询</w:t>
      </w:r>
      <w:r>
        <w:rPr>
          <w:rFonts w:hint="eastAsia"/>
        </w:rPr>
        <w:t>接口</w:t>
      </w:r>
      <w:r>
        <w:tab/>
      </w:r>
      <w:r>
        <w:fldChar w:fldCharType="begin"/>
      </w:r>
      <w:r>
        <w:instrText xml:space="preserve"> PAGEREF _Toc7109 \h </w:instrText>
      </w:r>
      <w:r>
        <w:fldChar w:fldCharType="separate"/>
      </w:r>
      <w:r>
        <w:t>62</w:t>
      </w:r>
      <w:r>
        <w:fldChar w:fldCharType="end"/>
      </w:r>
      <w:r>
        <w:rPr>
          <w:bCs/>
          <w:lang w:val="zh-CN"/>
        </w:rPr>
        <w:fldChar w:fldCharType="end"/>
      </w:r>
    </w:p>
    <w:p w14:paraId="0A285D35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_Toc3575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4.2.1</w:t>
      </w:r>
      <w:r>
        <w:rPr>
          <w:rFonts w:hint="eastAsia"/>
        </w:rPr>
        <w:t>关系数据库实现</w:t>
      </w:r>
      <w:r>
        <w:tab/>
      </w:r>
      <w:r>
        <w:fldChar w:fldCharType="begin"/>
      </w:r>
      <w:r>
        <w:instrText xml:space="preserve"> PAGEREF _Toc3575 \h </w:instrText>
      </w:r>
      <w:r>
        <w:fldChar w:fldCharType="separate"/>
      </w:r>
      <w:r>
        <w:t>62</w:t>
      </w:r>
      <w:r>
        <w:fldChar w:fldCharType="end"/>
      </w:r>
      <w:r>
        <w:rPr>
          <w:bCs/>
          <w:lang w:val="zh-CN"/>
        </w:rPr>
        <w:fldChar w:fldCharType="end"/>
      </w:r>
    </w:p>
    <w:p w14:paraId="4D22354E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_Toc784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4.2.2</w:t>
      </w:r>
      <w:r>
        <w:rPr>
          <w:rFonts w:hint="eastAsia"/>
        </w:rPr>
        <w:t>Mongo数据库实现</w:t>
      </w:r>
      <w:r>
        <w:tab/>
      </w:r>
      <w:r>
        <w:fldChar w:fldCharType="begin"/>
      </w:r>
      <w:r>
        <w:instrText xml:space="preserve"> PAGEREF _Toc784 \h </w:instrText>
      </w:r>
      <w:r>
        <w:fldChar w:fldCharType="separate"/>
      </w:r>
      <w:r>
        <w:t>65</w:t>
      </w:r>
      <w:r>
        <w:fldChar w:fldCharType="end"/>
      </w:r>
      <w:r>
        <w:rPr>
          <w:bCs/>
          <w:lang w:val="zh-CN"/>
        </w:rPr>
        <w:fldChar w:fldCharType="end"/>
      </w:r>
    </w:p>
    <w:p w14:paraId="41BE53A5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_Toc25577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4.3</w:t>
      </w:r>
      <w:r>
        <w:rPr>
          <w:rFonts w:hint="eastAsia" w:cs="Times New Roman"/>
          <w:bCs/>
          <w:kern w:val="2"/>
          <w:szCs w:val="20"/>
          <w:lang w:val="en-US" w:eastAsia="zh-CN" w:bidi="ar-SA"/>
        </w:rPr>
        <w:t>根据供应商id及其它条件查询产品</w:t>
      </w:r>
      <w:r>
        <w:rPr>
          <w:rFonts w:hint="eastAsia"/>
        </w:rPr>
        <w:t>接口</w:t>
      </w:r>
      <w:r>
        <w:tab/>
      </w:r>
      <w:r>
        <w:fldChar w:fldCharType="begin"/>
      </w:r>
      <w:r>
        <w:instrText xml:space="preserve"> PAGEREF _Toc25577 \h </w:instrText>
      </w:r>
      <w:r>
        <w:fldChar w:fldCharType="separate"/>
      </w:r>
      <w:r>
        <w:t>69</w:t>
      </w:r>
      <w:r>
        <w:fldChar w:fldCharType="end"/>
      </w:r>
      <w:r>
        <w:rPr>
          <w:bCs/>
          <w:lang w:val="zh-CN"/>
        </w:rPr>
        <w:fldChar w:fldCharType="end"/>
      </w:r>
    </w:p>
    <w:p w14:paraId="2497A3AA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_Toc22373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4.3.1</w:t>
      </w:r>
      <w:r>
        <w:rPr>
          <w:rFonts w:hint="eastAsia"/>
        </w:rPr>
        <w:t>关系数据库实现</w:t>
      </w:r>
      <w:r>
        <w:tab/>
      </w:r>
      <w:r>
        <w:fldChar w:fldCharType="begin"/>
      </w:r>
      <w:r>
        <w:instrText xml:space="preserve"> PAGEREF _Toc22373 \h </w:instrText>
      </w:r>
      <w:r>
        <w:fldChar w:fldCharType="separate"/>
      </w:r>
      <w:r>
        <w:t>69</w:t>
      </w:r>
      <w:r>
        <w:fldChar w:fldCharType="end"/>
      </w:r>
      <w:r>
        <w:rPr>
          <w:bCs/>
          <w:lang w:val="zh-CN"/>
        </w:rPr>
        <w:fldChar w:fldCharType="end"/>
      </w:r>
    </w:p>
    <w:p w14:paraId="44CFBBE7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_Toc30603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4.3.2</w:t>
      </w:r>
      <w:r>
        <w:rPr>
          <w:rFonts w:hint="eastAsia"/>
        </w:rPr>
        <w:t>Mongo数据库实现</w:t>
      </w:r>
      <w:r>
        <w:tab/>
      </w:r>
      <w:r>
        <w:fldChar w:fldCharType="begin"/>
      </w:r>
      <w:r>
        <w:instrText xml:space="preserve"> PAGEREF _Toc30603 \h </w:instrText>
      </w:r>
      <w:r>
        <w:fldChar w:fldCharType="separate"/>
      </w:r>
      <w:r>
        <w:t>71</w:t>
      </w:r>
      <w:r>
        <w:fldChar w:fldCharType="end"/>
      </w:r>
      <w:r>
        <w:rPr>
          <w:bCs/>
          <w:lang w:val="zh-CN"/>
        </w:rPr>
        <w:fldChar w:fldCharType="end"/>
      </w:r>
    </w:p>
    <w:p w14:paraId="733CACD8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_Toc12604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4.4</w:t>
      </w:r>
      <w:r>
        <w:rPr>
          <w:rFonts w:hint="eastAsia" w:cs="Times New Roman"/>
          <w:bCs/>
          <w:kern w:val="2"/>
          <w:szCs w:val="20"/>
          <w:lang w:val="en-US" w:eastAsia="zh-CN" w:bidi="ar-SA"/>
        </w:rPr>
        <w:t>查询产品库存</w:t>
      </w:r>
      <w:r>
        <w:rPr>
          <w:rFonts w:hint="eastAsia"/>
        </w:rPr>
        <w:t>接口</w:t>
      </w:r>
      <w:r>
        <w:tab/>
      </w:r>
      <w:r>
        <w:fldChar w:fldCharType="begin"/>
      </w:r>
      <w:r>
        <w:instrText xml:space="preserve"> PAGEREF _Toc12604 \h </w:instrText>
      </w:r>
      <w:r>
        <w:fldChar w:fldCharType="separate"/>
      </w:r>
      <w:r>
        <w:t>75</w:t>
      </w:r>
      <w:r>
        <w:fldChar w:fldCharType="end"/>
      </w:r>
      <w:r>
        <w:rPr>
          <w:bCs/>
          <w:lang w:val="zh-CN"/>
        </w:rPr>
        <w:fldChar w:fldCharType="end"/>
      </w:r>
    </w:p>
    <w:p w14:paraId="5A6053A3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_Toc22511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4.4.1</w:t>
      </w:r>
      <w:r>
        <w:rPr>
          <w:rFonts w:hint="eastAsia"/>
        </w:rPr>
        <w:t>关系数据库实现</w:t>
      </w:r>
      <w:r>
        <w:tab/>
      </w:r>
      <w:r>
        <w:fldChar w:fldCharType="begin"/>
      </w:r>
      <w:r>
        <w:instrText xml:space="preserve"> PAGEREF _Toc22511 \h </w:instrText>
      </w:r>
      <w:r>
        <w:fldChar w:fldCharType="separate"/>
      </w:r>
      <w:r>
        <w:t>75</w:t>
      </w:r>
      <w:r>
        <w:fldChar w:fldCharType="end"/>
      </w:r>
      <w:r>
        <w:rPr>
          <w:bCs/>
          <w:lang w:val="zh-CN"/>
        </w:rPr>
        <w:fldChar w:fldCharType="end"/>
      </w:r>
    </w:p>
    <w:p w14:paraId="78D22D89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_Toc16880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4.4.2</w:t>
      </w:r>
      <w:r>
        <w:rPr>
          <w:rFonts w:hint="eastAsia"/>
        </w:rPr>
        <w:t>Mongo数据库实现</w:t>
      </w:r>
      <w:r>
        <w:tab/>
      </w:r>
      <w:r>
        <w:fldChar w:fldCharType="begin"/>
      </w:r>
      <w:r>
        <w:instrText xml:space="preserve"> PAGEREF _Toc16880 \h </w:instrText>
      </w:r>
      <w:r>
        <w:fldChar w:fldCharType="separate"/>
      </w:r>
      <w:r>
        <w:t>77</w:t>
      </w:r>
      <w:r>
        <w:fldChar w:fldCharType="end"/>
      </w:r>
      <w:r>
        <w:rPr>
          <w:bCs/>
          <w:lang w:val="zh-CN"/>
        </w:rPr>
        <w:fldChar w:fldCharType="end"/>
      </w:r>
    </w:p>
    <w:p w14:paraId="64D21E2B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_Toc7504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4.5</w:t>
      </w:r>
      <w:r>
        <w:rPr>
          <w:rFonts w:hint="eastAsia"/>
          <w:lang w:val="en-US" w:eastAsia="zh-CN"/>
        </w:rPr>
        <w:t>根据订单id查询</w:t>
      </w:r>
      <w:r>
        <w:rPr>
          <w:rFonts w:hint="eastAsia"/>
        </w:rPr>
        <w:t>接口</w:t>
      </w:r>
      <w:r>
        <w:tab/>
      </w:r>
      <w:r>
        <w:fldChar w:fldCharType="begin"/>
      </w:r>
      <w:r>
        <w:instrText xml:space="preserve"> PAGEREF _Toc7504 \h </w:instrText>
      </w:r>
      <w:r>
        <w:fldChar w:fldCharType="separate"/>
      </w:r>
      <w:r>
        <w:t>80</w:t>
      </w:r>
      <w:r>
        <w:fldChar w:fldCharType="end"/>
      </w:r>
      <w:r>
        <w:rPr>
          <w:bCs/>
          <w:lang w:val="zh-CN"/>
        </w:rPr>
        <w:fldChar w:fldCharType="end"/>
      </w:r>
    </w:p>
    <w:p w14:paraId="40231EFF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_Toc25588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4.5.1</w:t>
      </w:r>
      <w:r>
        <w:rPr>
          <w:rFonts w:hint="eastAsia"/>
        </w:rPr>
        <w:t>关系数据库实现</w:t>
      </w:r>
      <w:r>
        <w:tab/>
      </w:r>
      <w:r>
        <w:fldChar w:fldCharType="begin"/>
      </w:r>
      <w:r>
        <w:instrText xml:space="preserve"> PAGEREF _Toc25588 \h </w:instrText>
      </w:r>
      <w:r>
        <w:fldChar w:fldCharType="separate"/>
      </w:r>
      <w:r>
        <w:t>80</w:t>
      </w:r>
      <w:r>
        <w:fldChar w:fldCharType="end"/>
      </w:r>
      <w:r>
        <w:rPr>
          <w:bCs/>
          <w:lang w:val="zh-CN"/>
        </w:rPr>
        <w:fldChar w:fldCharType="end"/>
      </w:r>
    </w:p>
    <w:p w14:paraId="5683A729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_Toc22255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4.5.2</w:t>
      </w:r>
      <w:r>
        <w:rPr>
          <w:rFonts w:hint="eastAsia"/>
        </w:rPr>
        <w:t>Mongo数据库实现</w:t>
      </w:r>
      <w:r>
        <w:tab/>
      </w:r>
      <w:r>
        <w:fldChar w:fldCharType="begin"/>
      </w:r>
      <w:r>
        <w:instrText xml:space="preserve"> PAGEREF _Toc22255 \h </w:instrText>
      </w:r>
      <w:r>
        <w:fldChar w:fldCharType="separate"/>
      </w:r>
      <w:r>
        <w:t>82</w:t>
      </w:r>
      <w:r>
        <w:fldChar w:fldCharType="end"/>
      </w:r>
      <w:r>
        <w:rPr>
          <w:bCs/>
          <w:lang w:val="zh-CN"/>
        </w:rPr>
        <w:fldChar w:fldCharType="end"/>
      </w:r>
    </w:p>
    <w:p w14:paraId="6AFBD5DD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_Toc30134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4.6</w:t>
      </w:r>
      <w:r>
        <w:rPr>
          <w:rFonts w:hint="eastAsia" w:cs="Times New Roman"/>
          <w:bCs/>
          <w:kern w:val="2"/>
          <w:szCs w:val="20"/>
          <w:lang w:val="en-US" w:eastAsia="zh-CN" w:bidi="ar-SA"/>
        </w:rPr>
        <w:t>订单查询</w:t>
      </w:r>
      <w:r>
        <w:rPr>
          <w:rFonts w:hint="eastAsia"/>
        </w:rPr>
        <w:t>接口</w:t>
      </w:r>
      <w:r>
        <w:tab/>
      </w:r>
      <w:r>
        <w:fldChar w:fldCharType="begin"/>
      </w:r>
      <w:r>
        <w:instrText xml:space="preserve"> PAGEREF _Toc30134 \h </w:instrText>
      </w:r>
      <w:r>
        <w:fldChar w:fldCharType="separate"/>
      </w:r>
      <w:r>
        <w:t>88</w:t>
      </w:r>
      <w:r>
        <w:fldChar w:fldCharType="end"/>
      </w:r>
      <w:r>
        <w:rPr>
          <w:bCs/>
          <w:lang w:val="zh-CN"/>
        </w:rPr>
        <w:fldChar w:fldCharType="end"/>
      </w:r>
    </w:p>
    <w:p w14:paraId="289117BA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_Toc3309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4.6.1</w:t>
      </w:r>
      <w:r>
        <w:rPr>
          <w:rFonts w:hint="eastAsia"/>
        </w:rPr>
        <w:t>关系数据库实现</w:t>
      </w:r>
      <w:r>
        <w:tab/>
      </w:r>
      <w:r>
        <w:fldChar w:fldCharType="begin"/>
      </w:r>
      <w:r>
        <w:instrText xml:space="preserve"> PAGEREF _Toc3309 \h </w:instrText>
      </w:r>
      <w:r>
        <w:fldChar w:fldCharType="separate"/>
      </w:r>
      <w:r>
        <w:t>88</w:t>
      </w:r>
      <w:r>
        <w:fldChar w:fldCharType="end"/>
      </w:r>
      <w:r>
        <w:rPr>
          <w:bCs/>
          <w:lang w:val="zh-CN"/>
        </w:rPr>
        <w:fldChar w:fldCharType="end"/>
      </w:r>
    </w:p>
    <w:p w14:paraId="215726AC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_Toc7317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</w:t>
      </w:r>
      <w:r>
        <w:rPr>
          <w:rFonts w:hint="eastAsia" w:cs="Times New Roman"/>
          <w:bCs/>
          <w:kern w:val="2"/>
          <w:szCs w:val="32"/>
          <w:lang w:val="en-US" w:eastAsia="zh-CN" w:bidi="ar-SA"/>
        </w:rPr>
        <w:t>6</w:t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.2</w:t>
      </w:r>
      <w:r>
        <w:rPr>
          <w:rFonts w:hint="eastAsia"/>
        </w:rPr>
        <w:t>Mongo数据库实现</w:t>
      </w:r>
      <w:r>
        <w:tab/>
      </w:r>
      <w:r>
        <w:fldChar w:fldCharType="begin"/>
      </w:r>
      <w:r>
        <w:instrText xml:space="preserve"> PAGEREF _Toc7317 \h </w:instrText>
      </w:r>
      <w:r>
        <w:fldChar w:fldCharType="separate"/>
      </w:r>
      <w:r>
        <w:t>91</w:t>
      </w:r>
      <w:r>
        <w:fldChar w:fldCharType="end"/>
      </w:r>
      <w:r>
        <w:rPr>
          <w:bCs/>
          <w:lang w:val="zh-CN"/>
        </w:rPr>
        <w:fldChar w:fldCharType="end"/>
      </w:r>
    </w:p>
    <w:p w14:paraId="68BA46A3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_Toc7651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4.</w:t>
      </w:r>
      <w:r>
        <w:rPr>
          <w:rFonts w:hint="eastAsia" w:cs="Times New Roman"/>
          <w:bCs/>
          <w:kern w:val="2"/>
          <w:szCs w:val="20"/>
          <w:lang w:val="en-US" w:eastAsia="zh-CN" w:bidi="ar-SA"/>
        </w:rPr>
        <w:t>7根据跟单人员编号查询订单</w:t>
      </w:r>
      <w:r>
        <w:rPr>
          <w:rFonts w:hint="eastAsia"/>
        </w:rPr>
        <w:t>接口</w:t>
      </w:r>
      <w:r>
        <w:tab/>
      </w:r>
      <w:r>
        <w:fldChar w:fldCharType="begin"/>
      </w:r>
      <w:r>
        <w:instrText xml:space="preserve"> PAGEREF _Toc7651 \h </w:instrText>
      </w:r>
      <w:r>
        <w:fldChar w:fldCharType="separate"/>
      </w:r>
      <w:r>
        <w:t>94</w:t>
      </w:r>
      <w:r>
        <w:fldChar w:fldCharType="end"/>
      </w:r>
      <w:r>
        <w:rPr>
          <w:bCs/>
          <w:lang w:val="zh-CN"/>
        </w:rPr>
        <w:fldChar w:fldCharType="end"/>
      </w:r>
    </w:p>
    <w:p w14:paraId="6C7E559F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_Toc14490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</w:t>
      </w:r>
      <w:r>
        <w:rPr>
          <w:rFonts w:hint="eastAsia" w:cs="Times New Roman"/>
          <w:bCs/>
          <w:kern w:val="2"/>
          <w:szCs w:val="32"/>
          <w:lang w:val="en-US" w:eastAsia="zh-CN" w:bidi="ar-SA"/>
        </w:rPr>
        <w:t>7</w:t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.1</w:t>
      </w:r>
      <w:r>
        <w:rPr>
          <w:rFonts w:hint="eastAsia"/>
        </w:rPr>
        <w:t>关系数据库实现</w:t>
      </w:r>
      <w:r>
        <w:tab/>
      </w:r>
      <w:r>
        <w:fldChar w:fldCharType="begin"/>
      </w:r>
      <w:r>
        <w:instrText xml:space="preserve"> PAGEREF _Toc14490 \h </w:instrText>
      </w:r>
      <w:r>
        <w:fldChar w:fldCharType="separate"/>
      </w:r>
      <w:r>
        <w:t>94</w:t>
      </w:r>
      <w:r>
        <w:fldChar w:fldCharType="end"/>
      </w:r>
      <w:r>
        <w:rPr>
          <w:bCs/>
          <w:lang w:val="zh-CN"/>
        </w:rPr>
        <w:fldChar w:fldCharType="end"/>
      </w:r>
    </w:p>
    <w:p w14:paraId="435C3501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_Toc15939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</w:t>
      </w:r>
      <w:r>
        <w:rPr>
          <w:rFonts w:hint="eastAsia" w:cs="Times New Roman"/>
          <w:bCs/>
          <w:kern w:val="2"/>
          <w:szCs w:val="32"/>
          <w:lang w:val="en-US" w:eastAsia="zh-CN" w:bidi="ar-SA"/>
        </w:rPr>
        <w:t>7</w:t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.2</w:t>
      </w:r>
      <w:r>
        <w:rPr>
          <w:rFonts w:hint="eastAsia"/>
        </w:rPr>
        <w:t>Mongo数据库实现</w:t>
      </w:r>
      <w:r>
        <w:tab/>
      </w:r>
      <w:r>
        <w:fldChar w:fldCharType="begin"/>
      </w:r>
      <w:r>
        <w:instrText xml:space="preserve"> PAGEREF _Toc15939 \h </w:instrText>
      </w:r>
      <w:r>
        <w:fldChar w:fldCharType="separate"/>
      </w:r>
      <w:r>
        <w:t>97</w:t>
      </w:r>
      <w:r>
        <w:fldChar w:fldCharType="end"/>
      </w:r>
      <w:r>
        <w:rPr>
          <w:bCs/>
          <w:lang w:val="zh-CN"/>
        </w:rPr>
        <w:fldChar w:fldCharType="end"/>
      </w:r>
    </w:p>
    <w:p w14:paraId="5FCD6F1F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_Toc22220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4.</w:t>
      </w:r>
      <w:r>
        <w:rPr>
          <w:rFonts w:hint="eastAsia" w:cs="Times New Roman"/>
          <w:bCs/>
          <w:kern w:val="2"/>
          <w:szCs w:val="20"/>
          <w:lang w:val="en-US" w:eastAsia="zh-CN" w:bidi="ar-SA"/>
        </w:rPr>
        <w:t>8根据客户id查询订单</w:t>
      </w:r>
      <w:r>
        <w:rPr>
          <w:rFonts w:hint="eastAsia"/>
        </w:rPr>
        <w:t>接口</w:t>
      </w:r>
      <w:r>
        <w:tab/>
      </w:r>
      <w:r>
        <w:fldChar w:fldCharType="begin"/>
      </w:r>
      <w:r>
        <w:instrText xml:space="preserve"> PAGEREF _Toc22220 \h </w:instrText>
      </w:r>
      <w:r>
        <w:fldChar w:fldCharType="separate"/>
      </w:r>
      <w:r>
        <w:t>100</w:t>
      </w:r>
      <w:r>
        <w:fldChar w:fldCharType="end"/>
      </w:r>
      <w:r>
        <w:rPr>
          <w:bCs/>
          <w:lang w:val="zh-CN"/>
        </w:rPr>
        <w:fldChar w:fldCharType="end"/>
      </w:r>
    </w:p>
    <w:p w14:paraId="128898C5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_Toc20431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</w:t>
      </w:r>
      <w:r>
        <w:rPr>
          <w:rFonts w:hint="eastAsia" w:cs="Times New Roman"/>
          <w:bCs/>
          <w:kern w:val="2"/>
          <w:szCs w:val="32"/>
          <w:lang w:val="en-US" w:eastAsia="zh-CN" w:bidi="ar-SA"/>
        </w:rPr>
        <w:t>8</w:t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.1</w:t>
      </w:r>
      <w:r>
        <w:rPr>
          <w:rFonts w:hint="eastAsia"/>
        </w:rPr>
        <w:t>关系数据库实现</w:t>
      </w:r>
      <w:r>
        <w:tab/>
      </w:r>
      <w:r>
        <w:fldChar w:fldCharType="begin"/>
      </w:r>
      <w:r>
        <w:instrText xml:space="preserve"> PAGEREF _Toc20431 \h </w:instrText>
      </w:r>
      <w:r>
        <w:fldChar w:fldCharType="separate"/>
      </w:r>
      <w:r>
        <w:t>101</w:t>
      </w:r>
      <w:r>
        <w:fldChar w:fldCharType="end"/>
      </w:r>
      <w:r>
        <w:rPr>
          <w:bCs/>
          <w:lang w:val="zh-CN"/>
        </w:rPr>
        <w:fldChar w:fldCharType="end"/>
      </w:r>
    </w:p>
    <w:p w14:paraId="27C038B0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_Toc8029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</w:t>
      </w:r>
      <w:r>
        <w:rPr>
          <w:rFonts w:hint="eastAsia" w:cs="Times New Roman"/>
          <w:bCs/>
          <w:kern w:val="2"/>
          <w:szCs w:val="32"/>
          <w:lang w:val="en-US" w:eastAsia="zh-CN" w:bidi="ar-SA"/>
        </w:rPr>
        <w:t>8</w:t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.2</w:t>
      </w:r>
      <w:r>
        <w:rPr>
          <w:rFonts w:hint="eastAsia"/>
        </w:rPr>
        <w:t>Mongo数据库实现</w:t>
      </w:r>
      <w:r>
        <w:tab/>
      </w:r>
      <w:r>
        <w:fldChar w:fldCharType="begin"/>
      </w:r>
      <w:r>
        <w:instrText xml:space="preserve"> PAGEREF _Toc8029 \h </w:instrText>
      </w:r>
      <w:r>
        <w:fldChar w:fldCharType="separate"/>
      </w:r>
      <w:r>
        <w:t>104</w:t>
      </w:r>
      <w:r>
        <w:fldChar w:fldCharType="end"/>
      </w:r>
      <w:r>
        <w:rPr>
          <w:bCs/>
          <w:lang w:val="zh-CN"/>
        </w:rPr>
        <w:fldChar w:fldCharType="end"/>
      </w:r>
    </w:p>
    <w:p w14:paraId="6188FD8B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_Toc14753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4.</w:t>
      </w:r>
      <w:r>
        <w:rPr>
          <w:rFonts w:hint="eastAsia" w:cs="Times New Roman"/>
          <w:bCs/>
          <w:kern w:val="2"/>
          <w:szCs w:val="20"/>
          <w:lang w:val="en-US" w:eastAsia="zh-CN" w:bidi="ar-SA"/>
        </w:rPr>
        <w:t>9根据运货商id查询订单</w:t>
      </w:r>
      <w:r>
        <w:rPr>
          <w:rFonts w:hint="eastAsia"/>
        </w:rPr>
        <w:t>接口</w:t>
      </w:r>
      <w:r>
        <w:tab/>
      </w:r>
      <w:r>
        <w:fldChar w:fldCharType="begin"/>
      </w:r>
      <w:r>
        <w:instrText xml:space="preserve"> PAGEREF _Toc14753 \h </w:instrText>
      </w:r>
      <w:r>
        <w:fldChar w:fldCharType="separate"/>
      </w:r>
      <w:r>
        <w:t>107</w:t>
      </w:r>
      <w:r>
        <w:fldChar w:fldCharType="end"/>
      </w:r>
      <w:r>
        <w:rPr>
          <w:bCs/>
          <w:lang w:val="zh-CN"/>
        </w:rPr>
        <w:fldChar w:fldCharType="end"/>
      </w:r>
    </w:p>
    <w:p w14:paraId="1308CAE2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_Toc26110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</w:t>
      </w:r>
      <w:r>
        <w:rPr>
          <w:rFonts w:hint="eastAsia" w:cs="Times New Roman"/>
          <w:bCs/>
          <w:kern w:val="2"/>
          <w:szCs w:val="32"/>
          <w:lang w:val="en-US" w:eastAsia="zh-CN" w:bidi="ar-SA"/>
        </w:rPr>
        <w:t>9</w:t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.1</w:t>
      </w:r>
      <w:r>
        <w:rPr>
          <w:rFonts w:hint="eastAsia"/>
        </w:rPr>
        <w:t>关系数据库实现</w:t>
      </w:r>
      <w:r>
        <w:tab/>
      </w:r>
      <w:r>
        <w:fldChar w:fldCharType="begin"/>
      </w:r>
      <w:r>
        <w:instrText xml:space="preserve"> PAGEREF _Toc26110 \h </w:instrText>
      </w:r>
      <w:r>
        <w:fldChar w:fldCharType="separate"/>
      </w:r>
      <w:r>
        <w:t>107</w:t>
      </w:r>
      <w:r>
        <w:fldChar w:fldCharType="end"/>
      </w:r>
      <w:r>
        <w:rPr>
          <w:bCs/>
          <w:lang w:val="zh-CN"/>
        </w:rPr>
        <w:fldChar w:fldCharType="end"/>
      </w:r>
    </w:p>
    <w:p w14:paraId="58829B85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_Toc28058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</w:t>
      </w:r>
      <w:r>
        <w:rPr>
          <w:rFonts w:hint="eastAsia" w:cs="Times New Roman"/>
          <w:bCs/>
          <w:kern w:val="2"/>
          <w:szCs w:val="32"/>
          <w:lang w:val="en-US" w:eastAsia="zh-CN" w:bidi="ar-SA"/>
        </w:rPr>
        <w:t>9</w:t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.2</w:t>
      </w:r>
      <w:r>
        <w:rPr>
          <w:rFonts w:hint="eastAsia"/>
        </w:rPr>
        <w:t>Mongo数据库实现</w:t>
      </w:r>
      <w:r>
        <w:tab/>
      </w:r>
      <w:r>
        <w:fldChar w:fldCharType="begin"/>
      </w:r>
      <w:r>
        <w:instrText xml:space="preserve"> PAGEREF _Toc28058 \h </w:instrText>
      </w:r>
      <w:r>
        <w:fldChar w:fldCharType="separate"/>
      </w:r>
      <w:r>
        <w:t>110</w:t>
      </w:r>
      <w:r>
        <w:fldChar w:fldCharType="end"/>
      </w:r>
      <w:r>
        <w:rPr>
          <w:bCs/>
          <w:lang w:val="zh-CN"/>
        </w:rPr>
        <w:fldChar w:fldCharType="end"/>
      </w:r>
    </w:p>
    <w:p w14:paraId="364FCAFC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_Toc30239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4.</w:t>
      </w:r>
      <w:r>
        <w:rPr>
          <w:rFonts w:hint="eastAsia" w:cs="Times New Roman"/>
          <w:bCs/>
          <w:kern w:val="2"/>
          <w:szCs w:val="20"/>
          <w:lang w:val="en-US" w:eastAsia="zh-CN" w:bidi="ar-SA"/>
        </w:rPr>
        <w:t>10员工查询</w:t>
      </w:r>
      <w:r>
        <w:rPr>
          <w:rFonts w:hint="eastAsia"/>
        </w:rPr>
        <w:t>接口</w:t>
      </w:r>
      <w:r>
        <w:tab/>
      </w:r>
      <w:r>
        <w:fldChar w:fldCharType="begin"/>
      </w:r>
      <w:r>
        <w:instrText xml:space="preserve"> PAGEREF _Toc30239 \h </w:instrText>
      </w:r>
      <w:r>
        <w:fldChar w:fldCharType="separate"/>
      </w:r>
      <w:r>
        <w:t>113</w:t>
      </w:r>
      <w:r>
        <w:fldChar w:fldCharType="end"/>
      </w:r>
      <w:r>
        <w:rPr>
          <w:bCs/>
          <w:lang w:val="zh-CN"/>
        </w:rPr>
        <w:fldChar w:fldCharType="end"/>
      </w:r>
    </w:p>
    <w:p w14:paraId="14E3A51E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_Toc28215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</w:t>
      </w:r>
      <w:r>
        <w:rPr>
          <w:rFonts w:hint="eastAsia" w:cs="Times New Roman"/>
          <w:bCs/>
          <w:kern w:val="2"/>
          <w:szCs w:val="32"/>
          <w:lang w:val="en-US" w:eastAsia="zh-CN" w:bidi="ar-SA"/>
        </w:rPr>
        <w:t>10</w:t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.1</w:t>
      </w:r>
      <w:r>
        <w:rPr>
          <w:rFonts w:hint="eastAsia"/>
        </w:rPr>
        <w:t>关系数据库实现</w:t>
      </w:r>
      <w:r>
        <w:tab/>
      </w:r>
      <w:r>
        <w:fldChar w:fldCharType="begin"/>
      </w:r>
      <w:r>
        <w:instrText xml:space="preserve"> PAGEREF _Toc28215 \h </w:instrText>
      </w:r>
      <w:r>
        <w:fldChar w:fldCharType="separate"/>
      </w:r>
      <w:r>
        <w:t>113</w:t>
      </w:r>
      <w:r>
        <w:fldChar w:fldCharType="end"/>
      </w:r>
      <w:r>
        <w:rPr>
          <w:bCs/>
          <w:lang w:val="zh-CN"/>
        </w:rPr>
        <w:fldChar w:fldCharType="end"/>
      </w:r>
    </w:p>
    <w:p w14:paraId="6BFBE3A3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_Toc16871 </w:instrText>
      </w:r>
      <w:r>
        <w:rPr>
          <w:bCs/>
          <w:lang w:val="zh-CN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Cs w:val="24"/>
        </w:rPr>
        <w:t>4.</w:t>
      </w:r>
      <w:r>
        <w:rPr>
          <w:rFonts w:hint="eastAsia" w:cs="Times New Roman"/>
          <w:bCs/>
          <w:kern w:val="2"/>
          <w:szCs w:val="24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bCs/>
          <w:kern w:val="2"/>
          <w:szCs w:val="24"/>
        </w:rPr>
        <w:t>.2Mongo</w:t>
      </w:r>
      <w:r>
        <w:rPr>
          <w:rFonts w:hint="eastAsia" w:ascii="宋体" w:hAnsi="宋体" w:eastAsia="宋体" w:cs="宋体"/>
          <w:bCs/>
          <w:kern w:val="2"/>
          <w:szCs w:val="24"/>
        </w:rPr>
        <w:t>数据库实现</w:t>
      </w:r>
      <w:r>
        <w:tab/>
      </w:r>
      <w:r>
        <w:fldChar w:fldCharType="begin"/>
      </w:r>
      <w:r>
        <w:instrText xml:space="preserve"> PAGEREF _Toc16871 \h </w:instrText>
      </w:r>
      <w:r>
        <w:fldChar w:fldCharType="separate"/>
      </w:r>
      <w:r>
        <w:t>116</w:t>
      </w:r>
      <w:r>
        <w:fldChar w:fldCharType="end"/>
      </w:r>
      <w:r>
        <w:rPr>
          <w:bCs/>
          <w:lang w:val="zh-CN"/>
        </w:rPr>
        <w:fldChar w:fldCharType="end"/>
      </w:r>
    </w:p>
    <w:p w14:paraId="4D234E71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_Toc28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4.</w:t>
      </w:r>
      <w:r>
        <w:rPr>
          <w:rFonts w:hint="eastAsia" w:cs="Times New Roman"/>
          <w:bCs/>
          <w:kern w:val="2"/>
          <w:szCs w:val="20"/>
          <w:lang w:val="en-US" w:eastAsia="zh-CN" w:bidi="ar-SA"/>
        </w:rPr>
        <w:t>11客户查询</w:t>
      </w:r>
      <w:r>
        <w:rPr>
          <w:rFonts w:hint="eastAsia"/>
        </w:rPr>
        <w:t>接口</w:t>
      </w:r>
      <w:r>
        <w:tab/>
      </w:r>
      <w:r>
        <w:fldChar w:fldCharType="begin"/>
      </w:r>
      <w:r>
        <w:instrText xml:space="preserve"> PAGEREF _Toc28 \h </w:instrText>
      </w:r>
      <w:r>
        <w:fldChar w:fldCharType="separate"/>
      </w:r>
      <w:r>
        <w:t>118</w:t>
      </w:r>
      <w:r>
        <w:fldChar w:fldCharType="end"/>
      </w:r>
      <w:r>
        <w:rPr>
          <w:bCs/>
          <w:lang w:val="zh-CN"/>
        </w:rPr>
        <w:fldChar w:fldCharType="end"/>
      </w:r>
    </w:p>
    <w:p w14:paraId="2A34371D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_Toc4642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</w:t>
      </w:r>
      <w:r>
        <w:rPr>
          <w:rFonts w:hint="eastAsia" w:cs="Times New Roman"/>
          <w:bCs/>
          <w:kern w:val="2"/>
          <w:szCs w:val="32"/>
          <w:lang w:val="en-US" w:eastAsia="zh-CN" w:bidi="ar-SA"/>
        </w:rPr>
        <w:t>11</w:t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.1</w:t>
      </w:r>
      <w:r>
        <w:rPr>
          <w:rFonts w:hint="eastAsia"/>
        </w:rPr>
        <w:t>关系数据库实现</w:t>
      </w:r>
      <w:r>
        <w:tab/>
      </w:r>
      <w:r>
        <w:fldChar w:fldCharType="begin"/>
      </w:r>
      <w:r>
        <w:instrText xml:space="preserve"> PAGEREF _Toc4642 \h </w:instrText>
      </w:r>
      <w:r>
        <w:fldChar w:fldCharType="separate"/>
      </w:r>
      <w:r>
        <w:t>118</w:t>
      </w:r>
      <w:r>
        <w:fldChar w:fldCharType="end"/>
      </w:r>
      <w:r>
        <w:rPr>
          <w:bCs/>
          <w:lang w:val="zh-CN"/>
        </w:rPr>
        <w:fldChar w:fldCharType="end"/>
      </w:r>
    </w:p>
    <w:p w14:paraId="6BBCD8F1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_Toc19662 </w:instrText>
      </w:r>
      <w:r>
        <w:rPr>
          <w:bCs/>
          <w:lang w:val="zh-CN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Cs w:val="24"/>
        </w:rPr>
        <w:t>4.</w:t>
      </w:r>
      <w:r>
        <w:rPr>
          <w:rFonts w:hint="eastAsia" w:cs="Times New Roman"/>
          <w:bCs/>
          <w:kern w:val="2"/>
          <w:szCs w:val="24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bCs/>
          <w:kern w:val="2"/>
          <w:szCs w:val="24"/>
        </w:rPr>
        <w:t>.2Mongo</w:t>
      </w:r>
      <w:r>
        <w:rPr>
          <w:rFonts w:hint="eastAsia" w:ascii="宋体" w:hAnsi="宋体" w:eastAsia="宋体" w:cs="宋体"/>
          <w:bCs/>
          <w:kern w:val="2"/>
          <w:szCs w:val="24"/>
        </w:rPr>
        <w:t>数据库实现</w:t>
      </w:r>
      <w:r>
        <w:tab/>
      </w:r>
      <w:r>
        <w:fldChar w:fldCharType="begin"/>
      </w:r>
      <w:r>
        <w:instrText xml:space="preserve"> PAGEREF _Toc19662 \h </w:instrText>
      </w:r>
      <w:r>
        <w:fldChar w:fldCharType="separate"/>
      </w:r>
      <w:r>
        <w:t>120</w:t>
      </w:r>
      <w:r>
        <w:fldChar w:fldCharType="end"/>
      </w:r>
      <w:r>
        <w:rPr>
          <w:bCs/>
          <w:lang w:val="zh-CN"/>
        </w:rPr>
        <w:fldChar w:fldCharType="end"/>
      </w:r>
    </w:p>
    <w:p w14:paraId="63DCC045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_Toc1665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4.</w:t>
      </w:r>
      <w:r>
        <w:rPr>
          <w:rFonts w:hint="eastAsia" w:cs="Times New Roman"/>
          <w:bCs/>
          <w:kern w:val="2"/>
          <w:szCs w:val="20"/>
          <w:lang w:val="en-US" w:eastAsia="zh-CN" w:bidi="ar-SA"/>
        </w:rPr>
        <w:t>12运货商查询</w:t>
      </w:r>
      <w:r>
        <w:rPr>
          <w:rFonts w:hint="eastAsia"/>
        </w:rPr>
        <w:t>接口</w:t>
      </w:r>
      <w:r>
        <w:tab/>
      </w:r>
      <w:r>
        <w:fldChar w:fldCharType="begin"/>
      </w:r>
      <w:r>
        <w:instrText xml:space="preserve"> PAGEREF _Toc1665 \h </w:instrText>
      </w:r>
      <w:r>
        <w:fldChar w:fldCharType="separate"/>
      </w:r>
      <w:r>
        <w:t>122</w:t>
      </w:r>
      <w:r>
        <w:fldChar w:fldCharType="end"/>
      </w:r>
      <w:r>
        <w:rPr>
          <w:bCs/>
          <w:lang w:val="zh-CN"/>
        </w:rPr>
        <w:fldChar w:fldCharType="end"/>
      </w:r>
    </w:p>
    <w:p w14:paraId="7E395FF4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_Toc10360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</w:t>
      </w:r>
      <w:r>
        <w:rPr>
          <w:rFonts w:hint="eastAsia" w:cs="Times New Roman"/>
          <w:bCs/>
          <w:kern w:val="2"/>
          <w:szCs w:val="32"/>
          <w:lang w:val="en-US" w:eastAsia="zh-CN" w:bidi="ar-SA"/>
        </w:rPr>
        <w:t>12</w:t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.1</w:t>
      </w:r>
      <w:r>
        <w:rPr>
          <w:rFonts w:hint="eastAsia"/>
        </w:rPr>
        <w:t>关系数据库实现</w:t>
      </w:r>
      <w:r>
        <w:tab/>
      </w:r>
      <w:r>
        <w:fldChar w:fldCharType="begin"/>
      </w:r>
      <w:r>
        <w:instrText xml:space="preserve"> PAGEREF _Toc10360 \h </w:instrText>
      </w:r>
      <w:r>
        <w:fldChar w:fldCharType="separate"/>
      </w:r>
      <w:r>
        <w:t>122</w:t>
      </w:r>
      <w:r>
        <w:fldChar w:fldCharType="end"/>
      </w:r>
      <w:r>
        <w:rPr>
          <w:bCs/>
          <w:lang w:val="zh-CN"/>
        </w:rPr>
        <w:fldChar w:fldCharType="end"/>
      </w:r>
    </w:p>
    <w:p w14:paraId="1945E7CF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_Toc28882 </w:instrText>
      </w:r>
      <w:r>
        <w:rPr>
          <w:bCs/>
          <w:lang w:val="zh-CN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Cs w:val="24"/>
        </w:rPr>
        <w:t>4.</w:t>
      </w:r>
      <w:r>
        <w:rPr>
          <w:rFonts w:hint="eastAsia" w:cs="Times New Roman"/>
          <w:bCs/>
          <w:kern w:val="2"/>
          <w:szCs w:val="24"/>
          <w:lang w:val="en-US" w:eastAsia="zh-CN"/>
        </w:rPr>
        <w:t>12</w:t>
      </w:r>
      <w:r>
        <w:rPr>
          <w:rFonts w:hint="default" w:ascii="Times New Roman" w:hAnsi="Times New Roman" w:eastAsia="宋体" w:cs="Times New Roman"/>
          <w:bCs/>
          <w:kern w:val="2"/>
          <w:szCs w:val="24"/>
        </w:rPr>
        <w:t>.2Mongo</w:t>
      </w:r>
      <w:r>
        <w:rPr>
          <w:rFonts w:hint="eastAsia" w:ascii="宋体" w:hAnsi="宋体" w:eastAsia="宋体" w:cs="宋体"/>
          <w:bCs/>
          <w:kern w:val="2"/>
          <w:szCs w:val="24"/>
        </w:rPr>
        <w:t>数据库实现</w:t>
      </w:r>
      <w:r>
        <w:tab/>
      </w:r>
      <w:r>
        <w:fldChar w:fldCharType="begin"/>
      </w:r>
      <w:r>
        <w:instrText xml:space="preserve"> PAGEREF _Toc28882 \h </w:instrText>
      </w:r>
      <w:r>
        <w:fldChar w:fldCharType="separate"/>
      </w:r>
      <w:r>
        <w:t>124</w:t>
      </w:r>
      <w:r>
        <w:fldChar w:fldCharType="end"/>
      </w:r>
      <w:r>
        <w:rPr>
          <w:bCs/>
          <w:lang w:val="zh-CN"/>
        </w:rPr>
        <w:fldChar w:fldCharType="end"/>
      </w:r>
    </w:p>
    <w:p w14:paraId="7BF551E5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_Toc31414 </w:instrText>
      </w:r>
      <w:r>
        <w:rPr>
          <w:bCs/>
          <w:lang w:val="zh-CN"/>
        </w:rPr>
        <w:fldChar w:fldCharType="separate"/>
      </w:r>
      <w:r>
        <w:rPr>
          <w:rFonts w:hint="eastAsia" w:ascii="宋体" w:hAnsi="宋体" w:eastAsia="宋体" w:cs="宋体"/>
          <w:kern w:val="2"/>
          <w:szCs w:val="24"/>
          <w:lang w:val="en-US" w:eastAsia="zh-CN" w:bidi="ar"/>
        </w:rPr>
        <w:t>查询结果与</w:t>
      </w:r>
      <w:r>
        <w:rPr>
          <w:rFonts w:hint="default" w:ascii="Times New Roman" w:hAnsi="Times New Roman" w:eastAsia="宋体" w:cs="Times New Roman"/>
          <w:kern w:val="2"/>
          <w:szCs w:val="24"/>
          <w:lang w:val="en-US" w:eastAsia="zh-CN" w:bidi="ar"/>
        </w:rPr>
        <w:t>pg</w:t>
      </w:r>
      <w:r>
        <w:rPr>
          <w:rFonts w:hint="eastAsia" w:ascii="宋体" w:hAnsi="宋体" w:eastAsia="宋体" w:cs="宋体"/>
          <w:kern w:val="2"/>
          <w:szCs w:val="24"/>
          <w:lang w:val="en-US" w:eastAsia="zh-CN" w:bidi="ar"/>
        </w:rPr>
        <w:t>数据库的相同。</w:t>
      </w:r>
      <w:r>
        <w:tab/>
      </w:r>
      <w:r>
        <w:fldChar w:fldCharType="begin"/>
      </w:r>
      <w:r>
        <w:instrText xml:space="preserve"> PAGEREF _Toc31414 \h </w:instrText>
      </w:r>
      <w:r>
        <w:fldChar w:fldCharType="separate"/>
      </w:r>
      <w:r>
        <w:t>125</w:t>
      </w:r>
      <w:r>
        <w:fldChar w:fldCharType="end"/>
      </w:r>
      <w:r>
        <w:rPr>
          <w:bCs/>
          <w:lang w:val="zh-CN"/>
        </w:rPr>
        <w:fldChar w:fldCharType="end"/>
      </w:r>
    </w:p>
    <w:p w14:paraId="7F825115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_Toc11047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4.</w:t>
      </w:r>
      <w:r>
        <w:rPr>
          <w:rFonts w:hint="eastAsia" w:cs="Times New Roman"/>
          <w:bCs/>
          <w:kern w:val="2"/>
          <w:szCs w:val="20"/>
          <w:lang w:val="en-US" w:eastAsia="zh-CN" w:bidi="ar-SA"/>
        </w:rPr>
        <w:t>13供应商查询</w:t>
      </w:r>
      <w:r>
        <w:rPr>
          <w:rFonts w:hint="eastAsia"/>
        </w:rPr>
        <w:t>接口</w:t>
      </w:r>
      <w:r>
        <w:tab/>
      </w:r>
      <w:r>
        <w:fldChar w:fldCharType="begin"/>
      </w:r>
      <w:r>
        <w:instrText xml:space="preserve"> PAGEREF _Toc11047 \h </w:instrText>
      </w:r>
      <w:r>
        <w:fldChar w:fldCharType="separate"/>
      </w:r>
      <w:r>
        <w:t>125</w:t>
      </w:r>
      <w:r>
        <w:fldChar w:fldCharType="end"/>
      </w:r>
      <w:r>
        <w:rPr>
          <w:bCs/>
          <w:lang w:val="zh-CN"/>
        </w:rPr>
        <w:fldChar w:fldCharType="end"/>
      </w:r>
    </w:p>
    <w:p w14:paraId="416903FD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_Toc2732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</w:t>
      </w:r>
      <w:r>
        <w:rPr>
          <w:rFonts w:hint="eastAsia" w:cs="Times New Roman"/>
          <w:bCs/>
          <w:kern w:val="2"/>
          <w:szCs w:val="32"/>
          <w:lang w:val="en-US" w:eastAsia="zh-CN" w:bidi="ar-SA"/>
        </w:rPr>
        <w:t>13</w:t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.1</w:t>
      </w:r>
      <w:r>
        <w:rPr>
          <w:rFonts w:hint="eastAsia"/>
        </w:rPr>
        <w:t>关系数据库实现</w:t>
      </w:r>
      <w:r>
        <w:tab/>
      </w:r>
      <w:r>
        <w:fldChar w:fldCharType="begin"/>
      </w:r>
      <w:r>
        <w:instrText xml:space="preserve"> PAGEREF _Toc2732 \h </w:instrText>
      </w:r>
      <w:r>
        <w:fldChar w:fldCharType="separate"/>
      </w:r>
      <w:r>
        <w:t>125</w:t>
      </w:r>
      <w:r>
        <w:fldChar w:fldCharType="end"/>
      </w:r>
      <w:r>
        <w:rPr>
          <w:bCs/>
          <w:lang w:val="zh-CN"/>
        </w:rPr>
        <w:fldChar w:fldCharType="end"/>
      </w:r>
    </w:p>
    <w:p w14:paraId="30CCC3B7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_Toc18434 </w:instrText>
      </w:r>
      <w:r>
        <w:rPr>
          <w:bCs/>
          <w:lang w:val="zh-CN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Cs w:val="24"/>
        </w:rPr>
        <w:t>4.</w:t>
      </w:r>
      <w:r>
        <w:rPr>
          <w:rFonts w:hint="eastAsia" w:cs="Times New Roman"/>
          <w:bCs/>
          <w:kern w:val="2"/>
          <w:szCs w:val="24"/>
          <w:lang w:val="en-US" w:eastAsia="zh-CN"/>
        </w:rPr>
        <w:t>13</w:t>
      </w:r>
      <w:r>
        <w:rPr>
          <w:rFonts w:hint="default" w:ascii="Times New Roman" w:hAnsi="Times New Roman" w:eastAsia="宋体" w:cs="Times New Roman"/>
          <w:bCs/>
          <w:kern w:val="2"/>
          <w:szCs w:val="24"/>
        </w:rPr>
        <w:t>.2Mongo</w:t>
      </w:r>
      <w:r>
        <w:rPr>
          <w:rFonts w:hint="eastAsia" w:ascii="宋体" w:hAnsi="宋体" w:eastAsia="宋体" w:cs="宋体"/>
          <w:bCs/>
          <w:kern w:val="2"/>
          <w:szCs w:val="24"/>
        </w:rPr>
        <w:t>数据库实现</w:t>
      </w:r>
      <w:r>
        <w:tab/>
      </w:r>
      <w:r>
        <w:fldChar w:fldCharType="begin"/>
      </w:r>
      <w:r>
        <w:instrText xml:space="preserve"> PAGEREF _Toc18434 \h </w:instrText>
      </w:r>
      <w:r>
        <w:fldChar w:fldCharType="separate"/>
      </w:r>
      <w:r>
        <w:t>127</w:t>
      </w:r>
      <w:r>
        <w:fldChar w:fldCharType="end"/>
      </w:r>
      <w:r>
        <w:rPr>
          <w:bCs/>
          <w:lang w:val="zh-CN"/>
        </w:rPr>
        <w:fldChar w:fldCharType="end"/>
      </w:r>
    </w:p>
    <w:p w14:paraId="448E78EF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_Toc12543 </w:instrText>
      </w:r>
      <w:r>
        <w:rPr>
          <w:bCs/>
          <w:lang w:val="zh-CN"/>
        </w:rPr>
        <w:fldChar w:fldCharType="separate"/>
      </w:r>
      <w:r>
        <w:rPr>
          <w:rFonts w:hint="eastAsia" w:ascii="宋体" w:hAnsi="宋体" w:eastAsia="宋体" w:cs="宋体"/>
          <w:kern w:val="2"/>
          <w:szCs w:val="24"/>
          <w:lang w:val="en-US" w:eastAsia="zh-CN" w:bidi="ar"/>
        </w:rPr>
        <w:t>查询结果与</w:t>
      </w:r>
      <w:r>
        <w:rPr>
          <w:rFonts w:hint="default" w:ascii="Times New Roman" w:hAnsi="Times New Roman" w:eastAsia="宋体" w:cs="Times New Roman"/>
          <w:kern w:val="2"/>
          <w:szCs w:val="24"/>
          <w:lang w:val="en-US" w:eastAsia="zh-CN" w:bidi="ar"/>
        </w:rPr>
        <w:t>pg</w:t>
      </w:r>
      <w:r>
        <w:rPr>
          <w:rFonts w:hint="eastAsia" w:ascii="宋体" w:hAnsi="宋体" w:eastAsia="宋体" w:cs="宋体"/>
          <w:kern w:val="2"/>
          <w:szCs w:val="24"/>
          <w:lang w:val="en-US" w:eastAsia="zh-CN" w:bidi="ar"/>
        </w:rPr>
        <w:t>数据库的相同。</w:t>
      </w:r>
      <w:r>
        <w:tab/>
      </w:r>
      <w:r>
        <w:fldChar w:fldCharType="begin"/>
      </w:r>
      <w:r>
        <w:instrText xml:space="preserve"> PAGEREF _Toc12543 \h </w:instrText>
      </w:r>
      <w:r>
        <w:fldChar w:fldCharType="separate"/>
      </w:r>
      <w:r>
        <w:t>129</w:t>
      </w:r>
      <w:r>
        <w:fldChar w:fldCharType="end"/>
      </w:r>
      <w:r>
        <w:rPr>
          <w:bCs/>
          <w:lang w:val="zh-CN"/>
        </w:rPr>
        <w:fldChar w:fldCharType="end"/>
      </w:r>
    </w:p>
    <w:p w14:paraId="38066E16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_Toc13562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4.</w:t>
      </w:r>
      <w:r>
        <w:rPr>
          <w:rFonts w:hint="eastAsia" w:cs="Times New Roman"/>
          <w:bCs/>
          <w:kern w:val="2"/>
          <w:szCs w:val="20"/>
          <w:lang w:val="en-US" w:eastAsia="zh-CN" w:bidi="ar-SA"/>
        </w:rPr>
        <w:t>14根据产品等级查询产品</w:t>
      </w:r>
      <w:r>
        <w:rPr>
          <w:rFonts w:hint="eastAsia"/>
        </w:rPr>
        <w:t>接口</w:t>
      </w:r>
      <w:r>
        <w:tab/>
      </w:r>
      <w:r>
        <w:fldChar w:fldCharType="begin"/>
      </w:r>
      <w:r>
        <w:instrText xml:space="preserve"> PAGEREF _Toc13562 \h </w:instrText>
      </w:r>
      <w:r>
        <w:fldChar w:fldCharType="separate"/>
      </w:r>
      <w:r>
        <w:t>129</w:t>
      </w:r>
      <w:r>
        <w:fldChar w:fldCharType="end"/>
      </w:r>
      <w:r>
        <w:rPr>
          <w:bCs/>
          <w:lang w:val="zh-CN"/>
        </w:rPr>
        <w:fldChar w:fldCharType="end"/>
      </w:r>
    </w:p>
    <w:p w14:paraId="7A9BC8F7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_Toc18022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</w:t>
      </w:r>
      <w:r>
        <w:rPr>
          <w:rFonts w:hint="eastAsia" w:cs="Times New Roman"/>
          <w:bCs/>
          <w:kern w:val="2"/>
          <w:szCs w:val="32"/>
          <w:lang w:val="en-US" w:eastAsia="zh-CN" w:bidi="ar-SA"/>
        </w:rPr>
        <w:t>14</w:t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.1</w:t>
      </w:r>
      <w:r>
        <w:rPr>
          <w:rFonts w:hint="eastAsia"/>
        </w:rPr>
        <w:t>关系数据库实现</w:t>
      </w:r>
      <w:r>
        <w:tab/>
      </w:r>
      <w:r>
        <w:fldChar w:fldCharType="begin"/>
      </w:r>
      <w:r>
        <w:instrText xml:space="preserve"> PAGEREF _Toc18022 \h </w:instrText>
      </w:r>
      <w:r>
        <w:fldChar w:fldCharType="separate"/>
      </w:r>
      <w:r>
        <w:t>129</w:t>
      </w:r>
      <w:r>
        <w:fldChar w:fldCharType="end"/>
      </w:r>
      <w:r>
        <w:rPr>
          <w:bCs/>
          <w:lang w:val="zh-CN"/>
        </w:rPr>
        <w:fldChar w:fldCharType="end"/>
      </w:r>
    </w:p>
    <w:p w14:paraId="0057E7FE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_Toc27513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</w:t>
      </w:r>
      <w:r>
        <w:rPr>
          <w:rFonts w:hint="eastAsia" w:cs="Times New Roman"/>
          <w:bCs/>
          <w:kern w:val="2"/>
          <w:szCs w:val="32"/>
          <w:lang w:val="en-US" w:eastAsia="zh-CN" w:bidi="ar-SA"/>
        </w:rPr>
        <w:t>14</w:t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.2</w:t>
      </w:r>
      <w:r>
        <w:rPr>
          <w:rFonts w:hint="eastAsia"/>
        </w:rPr>
        <w:t>Mongo数据库实现</w:t>
      </w:r>
      <w:r>
        <w:tab/>
      </w:r>
      <w:r>
        <w:fldChar w:fldCharType="begin"/>
      </w:r>
      <w:r>
        <w:instrText xml:space="preserve"> PAGEREF _Toc27513 \h </w:instrText>
      </w:r>
      <w:r>
        <w:fldChar w:fldCharType="separate"/>
      </w:r>
      <w:r>
        <w:t>130</w:t>
      </w:r>
      <w:r>
        <w:fldChar w:fldCharType="end"/>
      </w:r>
      <w:r>
        <w:rPr>
          <w:bCs/>
          <w:lang w:val="zh-CN"/>
        </w:rPr>
        <w:fldChar w:fldCharType="end"/>
      </w:r>
    </w:p>
    <w:p w14:paraId="46B83862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_Toc7148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4.</w:t>
      </w:r>
      <w:r>
        <w:rPr>
          <w:rFonts w:hint="eastAsia" w:cs="Times New Roman"/>
          <w:bCs/>
          <w:kern w:val="2"/>
          <w:szCs w:val="20"/>
          <w:lang w:val="en-US" w:eastAsia="zh-CN" w:bidi="ar-SA"/>
        </w:rPr>
        <w:t>15</w:t>
      </w:r>
      <w:r>
        <w:rPr>
          <w:rFonts w:hint="eastAsia"/>
        </w:rPr>
        <w:t>接口安全认证</w:t>
      </w:r>
      <w:r>
        <w:tab/>
      </w:r>
      <w:r>
        <w:fldChar w:fldCharType="begin"/>
      </w:r>
      <w:r>
        <w:instrText xml:space="preserve"> PAGEREF _Toc7148 \h </w:instrText>
      </w:r>
      <w:r>
        <w:fldChar w:fldCharType="separate"/>
      </w:r>
      <w:r>
        <w:t>132</w:t>
      </w:r>
      <w:r>
        <w:fldChar w:fldCharType="end"/>
      </w:r>
      <w:r>
        <w:rPr>
          <w:bCs/>
          <w:lang w:val="zh-CN"/>
        </w:rPr>
        <w:fldChar w:fldCharType="end"/>
      </w:r>
    </w:p>
    <w:p w14:paraId="66602FE2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_Toc26756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</w:t>
      </w:r>
      <w:r>
        <w:rPr>
          <w:rFonts w:hint="eastAsia" w:cs="Times New Roman"/>
          <w:bCs/>
          <w:kern w:val="2"/>
          <w:szCs w:val="32"/>
          <w:lang w:val="en-US" w:eastAsia="zh-CN" w:bidi="ar-SA"/>
        </w:rPr>
        <w:t>15</w:t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.1</w:t>
      </w:r>
      <w:r>
        <w:rPr>
          <w:rFonts w:hint="eastAsia"/>
        </w:rPr>
        <w:t>安全认证流程</w:t>
      </w:r>
      <w:r>
        <w:tab/>
      </w:r>
      <w:r>
        <w:fldChar w:fldCharType="begin"/>
      </w:r>
      <w:r>
        <w:instrText xml:space="preserve"> PAGEREF _Toc26756 \h </w:instrText>
      </w:r>
      <w:r>
        <w:fldChar w:fldCharType="separate"/>
      </w:r>
      <w:r>
        <w:t>133</w:t>
      </w:r>
      <w:r>
        <w:fldChar w:fldCharType="end"/>
      </w:r>
      <w:r>
        <w:rPr>
          <w:bCs/>
          <w:lang w:val="zh-CN"/>
        </w:rPr>
        <w:fldChar w:fldCharType="end"/>
      </w:r>
    </w:p>
    <w:p w14:paraId="29EDB8FF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_Toc29210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4.</w:t>
      </w:r>
      <w:r>
        <w:rPr>
          <w:rFonts w:hint="eastAsia" w:cs="Times New Roman"/>
          <w:bCs/>
          <w:kern w:val="2"/>
          <w:szCs w:val="32"/>
          <w:lang w:val="en-US" w:eastAsia="zh-CN" w:bidi="ar-SA"/>
        </w:rPr>
        <w:t>15</w:t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.2</w:t>
      </w:r>
      <w:r>
        <w:rPr>
          <w:rFonts w:hint="eastAsia"/>
        </w:rPr>
        <w:t>安全认证实现</w:t>
      </w:r>
      <w:r>
        <w:tab/>
      </w:r>
      <w:r>
        <w:fldChar w:fldCharType="begin"/>
      </w:r>
      <w:r>
        <w:instrText xml:space="preserve"> PAGEREF _Toc29210 \h </w:instrText>
      </w:r>
      <w:r>
        <w:fldChar w:fldCharType="separate"/>
      </w:r>
      <w:r>
        <w:t>133</w:t>
      </w:r>
      <w:r>
        <w:fldChar w:fldCharType="end"/>
      </w:r>
      <w:r>
        <w:rPr>
          <w:bCs/>
          <w:lang w:val="zh-CN"/>
        </w:rPr>
        <w:fldChar w:fldCharType="end"/>
      </w:r>
    </w:p>
    <w:p w14:paraId="3F1AF879">
      <w:pPr>
        <w:pStyle w:val="12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_Toc11181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44"/>
          <w:szCs w:val="44"/>
          <w:lang w:val="en-US" w:eastAsia="zh-CN" w:bidi="ar-SA"/>
        </w:rPr>
        <w:t>5</w:t>
      </w:r>
      <w:r>
        <w:rPr>
          <w:rFonts w:hint="eastAsia"/>
        </w:rPr>
        <w:t>数据接口应用</w:t>
      </w:r>
      <w:r>
        <w:tab/>
      </w:r>
      <w:r>
        <w:fldChar w:fldCharType="begin"/>
      </w:r>
      <w:r>
        <w:instrText xml:space="preserve"> PAGEREF _Toc11181 \h </w:instrText>
      </w:r>
      <w:r>
        <w:fldChar w:fldCharType="separate"/>
      </w:r>
      <w:r>
        <w:t>134</w:t>
      </w:r>
      <w:r>
        <w:fldChar w:fldCharType="end"/>
      </w:r>
      <w:r>
        <w:rPr>
          <w:bCs/>
          <w:lang w:val="zh-CN"/>
        </w:rPr>
        <w:fldChar w:fldCharType="end"/>
      </w:r>
    </w:p>
    <w:p w14:paraId="0829F3A0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_Toc20132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5.1</w:t>
      </w:r>
      <w:r>
        <w:rPr>
          <w:rFonts w:hint="eastAsia" w:cs="Times New Roman"/>
          <w:bCs/>
          <w:kern w:val="2"/>
          <w:szCs w:val="20"/>
          <w:lang w:val="en-US" w:eastAsia="zh-CN" w:bidi="ar-SA"/>
        </w:rPr>
        <w:t>主页面</w:t>
      </w:r>
      <w:r>
        <w:tab/>
      </w:r>
      <w:r>
        <w:fldChar w:fldCharType="begin"/>
      </w:r>
      <w:r>
        <w:instrText xml:space="preserve"> PAGEREF _Toc20132 \h </w:instrText>
      </w:r>
      <w:r>
        <w:fldChar w:fldCharType="separate"/>
      </w:r>
      <w:r>
        <w:t>134</w:t>
      </w:r>
      <w:r>
        <w:fldChar w:fldCharType="end"/>
      </w:r>
      <w:r>
        <w:rPr>
          <w:bCs/>
          <w:lang w:val="zh-CN"/>
        </w:rPr>
        <w:fldChar w:fldCharType="end"/>
      </w:r>
    </w:p>
    <w:p w14:paraId="4AB9DBA7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_Toc16027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5.1.1</w:t>
      </w:r>
      <w:r>
        <w:rPr>
          <w:rFonts w:hint="eastAsia"/>
        </w:rPr>
        <w:t>使用目的</w:t>
      </w:r>
      <w:r>
        <w:tab/>
      </w:r>
      <w:r>
        <w:fldChar w:fldCharType="begin"/>
      </w:r>
      <w:r>
        <w:instrText xml:space="preserve"> PAGEREF _Toc16027 \h </w:instrText>
      </w:r>
      <w:r>
        <w:fldChar w:fldCharType="separate"/>
      </w:r>
      <w:r>
        <w:t>134</w:t>
      </w:r>
      <w:r>
        <w:fldChar w:fldCharType="end"/>
      </w:r>
      <w:r>
        <w:rPr>
          <w:bCs/>
          <w:lang w:val="zh-CN"/>
        </w:rPr>
        <w:fldChar w:fldCharType="end"/>
      </w:r>
    </w:p>
    <w:p w14:paraId="7FF3D85F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_Toc19537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5.1.2</w:t>
      </w:r>
      <w:r>
        <w:rPr>
          <w:rFonts w:hint="eastAsia" w:cs="Times New Roman"/>
          <w:bCs/>
          <w:kern w:val="2"/>
          <w:szCs w:val="32"/>
          <w:lang w:val="en-US" w:eastAsia="zh-CN" w:bidi="ar-SA"/>
        </w:rPr>
        <w:t>前端主要代码</w:t>
      </w:r>
      <w:r>
        <w:tab/>
      </w:r>
      <w:r>
        <w:fldChar w:fldCharType="begin"/>
      </w:r>
      <w:r>
        <w:instrText xml:space="preserve"> PAGEREF _Toc19537 \h </w:instrText>
      </w:r>
      <w:r>
        <w:fldChar w:fldCharType="separate"/>
      </w:r>
      <w:r>
        <w:t>134</w:t>
      </w:r>
      <w:r>
        <w:fldChar w:fldCharType="end"/>
      </w:r>
      <w:r>
        <w:rPr>
          <w:bCs/>
          <w:lang w:val="zh-CN"/>
        </w:rPr>
        <w:fldChar w:fldCharType="end"/>
      </w:r>
    </w:p>
    <w:p w14:paraId="06B0B430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_Toc4558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5.1.3</w:t>
      </w:r>
      <w:r>
        <w:rPr>
          <w:rFonts w:hint="eastAsia"/>
        </w:rPr>
        <w:t>应用效果</w:t>
      </w:r>
      <w:r>
        <w:tab/>
      </w:r>
      <w:r>
        <w:fldChar w:fldCharType="begin"/>
      </w:r>
      <w:r>
        <w:instrText xml:space="preserve"> PAGEREF _Toc4558 \h </w:instrText>
      </w:r>
      <w:r>
        <w:fldChar w:fldCharType="separate"/>
      </w:r>
      <w:r>
        <w:t>136</w:t>
      </w:r>
      <w:r>
        <w:fldChar w:fldCharType="end"/>
      </w:r>
      <w:r>
        <w:rPr>
          <w:bCs/>
          <w:lang w:val="zh-CN"/>
        </w:rPr>
        <w:fldChar w:fldCharType="end"/>
      </w:r>
    </w:p>
    <w:p w14:paraId="663B2925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_Toc7979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5.2</w:t>
      </w:r>
      <w:r>
        <w:rPr>
          <w:rFonts w:hint="eastAsia" w:cs="Times New Roman"/>
          <w:bCs/>
          <w:kern w:val="2"/>
          <w:szCs w:val="20"/>
          <w:lang w:val="en-US" w:eastAsia="zh-CN" w:bidi="ar-SA"/>
        </w:rPr>
        <w:t>产品查询</w:t>
      </w:r>
      <w:r>
        <w:rPr>
          <w:rFonts w:hint="eastAsia"/>
        </w:rPr>
        <w:t>接口</w:t>
      </w:r>
      <w:r>
        <w:tab/>
      </w:r>
      <w:r>
        <w:fldChar w:fldCharType="begin"/>
      </w:r>
      <w:r>
        <w:instrText xml:space="preserve"> PAGEREF _Toc7979 \h </w:instrText>
      </w:r>
      <w:r>
        <w:fldChar w:fldCharType="separate"/>
      </w:r>
      <w:r>
        <w:t>137</w:t>
      </w:r>
      <w:r>
        <w:fldChar w:fldCharType="end"/>
      </w:r>
      <w:r>
        <w:rPr>
          <w:bCs/>
          <w:lang w:val="zh-CN"/>
        </w:rPr>
        <w:fldChar w:fldCharType="end"/>
      </w:r>
    </w:p>
    <w:p w14:paraId="07A81D92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_Toc8328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5.2.1</w:t>
      </w:r>
      <w:r>
        <w:rPr>
          <w:rFonts w:hint="eastAsia"/>
        </w:rPr>
        <w:t>使用目的</w:t>
      </w:r>
      <w:r>
        <w:tab/>
      </w:r>
      <w:r>
        <w:fldChar w:fldCharType="begin"/>
      </w:r>
      <w:r>
        <w:instrText xml:space="preserve"> PAGEREF _Toc8328 \h </w:instrText>
      </w:r>
      <w:r>
        <w:fldChar w:fldCharType="separate"/>
      </w:r>
      <w:r>
        <w:t>137</w:t>
      </w:r>
      <w:r>
        <w:fldChar w:fldCharType="end"/>
      </w:r>
      <w:r>
        <w:rPr>
          <w:bCs/>
          <w:lang w:val="zh-CN"/>
        </w:rPr>
        <w:fldChar w:fldCharType="end"/>
      </w:r>
    </w:p>
    <w:p w14:paraId="37069B93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_Toc5956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5.2.3</w:t>
      </w:r>
      <w:r>
        <w:rPr>
          <w:rFonts w:hint="eastAsia"/>
        </w:rPr>
        <w:t>应用效果</w:t>
      </w:r>
      <w:r>
        <w:tab/>
      </w:r>
      <w:r>
        <w:fldChar w:fldCharType="begin"/>
      </w:r>
      <w:r>
        <w:instrText xml:space="preserve"> PAGEREF _Toc5956 \h </w:instrText>
      </w:r>
      <w:r>
        <w:fldChar w:fldCharType="separate"/>
      </w:r>
      <w:r>
        <w:t>144</w:t>
      </w:r>
      <w:r>
        <w:fldChar w:fldCharType="end"/>
      </w:r>
      <w:r>
        <w:rPr>
          <w:bCs/>
          <w:lang w:val="zh-CN"/>
        </w:rPr>
        <w:fldChar w:fldCharType="end"/>
      </w:r>
    </w:p>
    <w:p w14:paraId="146F7CA4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_Toc7430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5.3</w:t>
      </w:r>
      <w:r>
        <w:rPr>
          <w:rFonts w:hint="eastAsia" w:cs="Times New Roman"/>
          <w:bCs/>
          <w:kern w:val="2"/>
          <w:szCs w:val="20"/>
          <w:lang w:val="en-US" w:eastAsia="zh-CN" w:bidi="ar-SA"/>
        </w:rPr>
        <w:t>订单查询</w:t>
      </w:r>
      <w:r>
        <w:rPr>
          <w:rFonts w:hint="eastAsia"/>
        </w:rPr>
        <w:t>接口</w:t>
      </w:r>
      <w:r>
        <w:tab/>
      </w:r>
      <w:r>
        <w:fldChar w:fldCharType="begin"/>
      </w:r>
      <w:r>
        <w:instrText xml:space="preserve"> PAGEREF _Toc7430 \h </w:instrText>
      </w:r>
      <w:r>
        <w:fldChar w:fldCharType="separate"/>
      </w:r>
      <w:r>
        <w:t>145</w:t>
      </w:r>
      <w:r>
        <w:fldChar w:fldCharType="end"/>
      </w:r>
      <w:r>
        <w:rPr>
          <w:bCs/>
          <w:lang w:val="zh-CN"/>
        </w:rPr>
        <w:fldChar w:fldCharType="end"/>
      </w:r>
    </w:p>
    <w:p w14:paraId="462241FC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_Toc32401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5.3.1</w:t>
      </w:r>
      <w:r>
        <w:rPr>
          <w:rFonts w:hint="eastAsia"/>
        </w:rPr>
        <w:t>使用目的</w:t>
      </w:r>
      <w:r>
        <w:tab/>
      </w:r>
      <w:r>
        <w:fldChar w:fldCharType="begin"/>
      </w:r>
      <w:r>
        <w:instrText xml:space="preserve"> PAGEREF _Toc32401 \h </w:instrText>
      </w:r>
      <w:r>
        <w:fldChar w:fldCharType="separate"/>
      </w:r>
      <w:r>
        <w:t>145</w:t>
      </w:r>
      <w:r>
        <w:fldChar w:fldCharType="end"/>
      </w:r>
      <w:r>
        <w:rPr>
          <w:bCs/>
          <w:lang w:val="zh-CN"/>
        </w:rPr>
        <w:fldChar w:fldCharType="end"/>
      </w:r>
    </w:p>
    <w:p w14:paraId="587BDE16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_Toc12137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5.3.2</w:t>
      </w:r>
      <w:r>
        <w:rPr>
          <w:rFonts w:hint="eastAsia"/>
        </w:rPr>
        <w:t>接口调用</w:t>
      </w:r>
      <w:r>
        <w:tab/>
      </w:r>
      <w:r>
        <w:fldChar w:fldCharType="begin"/>
      </w:r>
      <w:r>
        <w:instrText xml:space="preserve"> PAGEREF _Toc12137 \h </w:instrText>
      </w:r>
      <w:r>
        <w:fldChar w:fldCharType="separate"/>
      </w:r>
      <w:r>
        <w:t>145</w:t>
      </w:r>
      <w:r>
        <w:fldChar w:fldCharType="end"/>
      </w:r>
      <w:r>
        <w:rPr>
          <w:bCs/>
          <w:lang w:val="zh-CN"/>
        </w:rPr>
        <w:fldChar w:fldCharType="end"/>
      </w:r>
    </w:p>
    <w:p w14:paraId="24AB0E6A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_Toc21161 </w:instrText>
      </w:r>
      <w:r>
        <w:rPr>
          <w:bCs/>
          <w:lang w:val="zh-CN"/>
        </w:rPr>
        <w:fldChar w:fldCharType="separate"/>
      </w:r>
      <w:r>
        <w:rPr>
          <w:rFonts w:hint="eastAsia"/>
          <w:lang w:val="en-US" w:eastAsia="zh-CN"/>
        </w:rPr>
        <w:t>5.3.3</w:t>
      </w:r>
      <w:r>
        <w:rPr>
          <w:rFonts w:hint="eastAsia"/>
        </w:rPr>
        <w:t>应用效果</w:t>
      </w:r>
      <w:r>
        <w:tab/>
      </w:r>
      <w:r>
        <w:fldChar w:fldCharType="begin"/>
      </w:r>
      <w:r>
        <w:instrText xml:space="preserve"> PAGEREF _Toc21161 \h </w:instrText>
      </w:r>
      <w:r>
        <w:fldChar w:fldCharType="separate"/>
      </w:r>
      <w:r>
        <w:t>155</w:t>
      </w:r>
      <w:r>
        <w:fldChar w:fldCharType="end"/>
      </w:r>
      <w:r>
        <w:rPr>
          <w:bCs/>
          <w:lang w:val="zh-CN"/>
        </w:rPr>
        <w:fldChar w:fldCharType="end"/>
      </w:r>
    </w:p>
    <w:p w14:paraId="4C5EAEF3">
      <w:pPr>
        <w:pStyle w:val="12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_Toc25856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44"/>
          <w:szCs w:val="44"/>
          <w:lang w:val="en-US" w:eastAsia="zh-CN" w:bidi="ar-SA"/>
        </w:rPr>
        <w:t>6</w:t>
      </w:r>
      <w:r>
        <w:t>总结</w:t>
      </w:r>
      <w:r>
        <w:rPr>
          <w:rFonts w:hint="eastAsia"/>
        </w:rPr>
        <w:t>与</w:t>
      </w:r>
      <w:r>
        <w:t>展望</w:t>
      </w:r>
      <w:r>
        <w:tab/>
      </w:r>
      <w:r>
        <w:fldChar w:fldCharType="begin"/>
      </w:r>
      <w:r>
        <w:instrText xml:space="preserve"> PAGEREF _Toc25856 \h </w:instrText>
      </w:r>
      <w:r>
        <w:fldChar w:fldCharType="separate"/>
      </w:r>
      <w:r>
        <w:t>156</w:t>
      </w:r>
      <w:r>
        <w:fldChar w:fldCharType="end"/>
      </w:r>
      <w:r>
        <w:rPr>
          <w:bCs/>
          <w:lang w:val="zh-CN"/>
        </w:rPr>
        <w:fldChar w:fldCharType="end"/>
      </w:r>
    </w:p>
    <w:p w14:paraId="4BAC0FF8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_Toc8553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6.1</w:t>
      </w:r>
      <w:r>
        <w:rPr>
          <w:rFonts w:hint="eastAsia"/>
        </w:rPr>
        <w:t>课程总结（个人）</w:t>
      </w:r>
      <w:r>
        <w:tab/>
      </w:r>
      <w:r>
        <w:fldChar w:fldCharType="begin"/>
      </w:r>
      <w:r>
        <w:instrText xml:space="preserve"> PAGEREF _Toc8553 \h </w:instrText>
      </w:r>
      <w:r>
        <w:fldChar w:fldCharType="separate"/>
      </w:r>
      <w:r>
        <w:t>156</w:t>
      </w:r>
      <w:r>
        <w:fldChar w:fldCharType="end"/>
      </w:r>
      <w:r>
        <w:rPr>
          <w:bCs/>
          <w:lang w:val="zh-CN"/>
        </w:rPr>
        <w:fldChar w:fldCharType="end"/>
      </w:r>
    </w:p>
    <w:p w14:paraId="28979859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_Toc6868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6.1.1</w:t>
      </w:r>
      <w:r>
        <w:rPr>
          <w:rFonts w:hint="eastAsia"/>
        </w:rPr>
        <w:t>个人完成工作总结</w:t>
      </w:r>
      <w:r>
        <w:tab/>
      </w:r>
      <w:r>
        <w:fldChar w:fldCharType="begin"/>
      </w:r>
      <w:r>
        <w:instrText xml:space="preserve"> PAGEREF _Toc6868 \h </w:instrText>
      </w:r>
      <w:r>
        <w:fldChar w:fldCharType="separate"/>
      </w:r>
      <w:r>
        <w:t>156</w:t>
      </w:r>
      <w:r>
        <w:fldChar w:fldCharType="end"/>
      </w:r>
      <w:r>
        <w:rPr>
          <w:bCs/>
          <w:lang w:val="zh-CN"/>
        </w:rPr>
        <w:fldChar w:fldCharType="end"/>
      </w:r>
    </w:p>
    <w:p w14:paraId="29BED756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_Toc18381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6.1.2</w:t>
      </w:r>
      <w:r>
        <w:rPr>
          <w:rFonts w:hint="eastAsia"/>
        </w:rPr>
        <w:t>心得体会</w:t>
      </w:r>
      <w:r>
        <w:tab/>
      </w:r>
      <w:r>
        <w:fldChar w:fldCharType="begin"/>
      </w:r>
      <w:r>
        <w:instrText xml:space="preserve"> PAGEREF _Toc18381 \h </w:instrText>
      </w:r>
      <w:r>
        <w:fldChar w:fldCharType="separate"/>
      </w:r>
      <w:r>
        <w:t>156</w:t>
      </w:r>
      <w:r>
        <w:fldChar w:fldCharType="end"/>
      </w:r>
      <w:r>
        <w:rPr>
          <w:bCs/>
          <w:lang w:val="zh-CN"/>
        </w:rPr>
        <w:fldChar w:fldCharType="end"/>
      </w:r>
    </w:p>
    <w:p w14:paraId="5DF21536">
      <w:pPr>
        <w:pStyle w:val="13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_Toc17831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黑体" w:cs="Times New Roman"/>
          <w:bCs/>
          <w:kern w:val="2"/>
          <w:szCs w:val="20"/>
          <w:lang w:val="en-US" w:eastAsia="zh-CN" w:bidi="ar-SA"/>
        </w:rPr>
        <w:t>6.2</w:t>
      </w:r>
      <w:r>
        <w:rPr>
          <w:rFonts w:hint="eastAsia"/>
        </w:rPr>
        <w:t>展望</w:t>
      </w:r>
      <w:r>
        <w:tab/>
      </w:r>
      <w:r>
        <w:fldChar w:fldCharType="begin"/>
      </w:r>
      <w:r>
        <w:instrText xml:space="preserve"> PAGEREF _Toc17831 \h </w:instrText>
      </w:r>
      <w:r>
        <w:fldChar w:fldCharType="separate"/>
      </w:r>
      <w:r>
        <w:t>156</w:t>
      </w:r>
      <w:r>
        <w:fldChar w:fldCharType="end"/>
      </w:r>
      <w:r>
        <w:rPr>
          <w:bCs/>
          <w:lang w:val="zh-CN"/>
        </w:rPr>
        <w:fldChar w:fldCharType="end"/>
      </w:r>
    </w:p>
    <w:p w14:paraId="79DB39BC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_Toc3197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2"/>
          <w:lang w:val="en-US" w:eastAsia="zh-CN" w:bidi="ar-SA"/>
        </w:rPr>
        <w:t>6.2.1</w:t>
      </w:r>
      <w:r>
        <w:rPr>
          <w:rFonts w:hint="eastAsia"/>
        </w:rPr>
        <w:t>对技术方法的评价</w:t>
      </w:r>
      <w:r>
        <w:tab/>
      </w:r>
      <w:r>
        <w:fldChar w:fldCharType="begin"/>
      </w:r>
      <w:r>
        <w:instrText xml:space="preserve"> PAGEREF _Toc3197 \h </w:instrText>
      </w:r>
      <w:r>
        <w:fldChar w:fldCharType="separate"/>
      </w:r>
      <w:r>
        <w:t>156</w:t>
      </w:r>
      <w:r>
        <w:fldChar w:fldCharType="end"/>
      </w:r>
      <w:r>
        <w:rPr>
          <w:bCs/>
          <w:lang w:val="zh-CN"/>
        </w:rPr>
        <w:fldChar w:fldCharType="end"/>
      </w:r>
    </w:p>
    <w:p w14:paraId="4F2CC0A1">
      <w:pPr>
        <w:pStyle w:val="8"/>
        <w:tabs>
          <w:tab w:val="right" w:leader="dot" w:pos="8312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_Toc19133 </w:instrText>
      </w:r>
      <w:r>
        <w:rPr>
          <w:bCs/>
          <w:lang w:val="zh-CN"/>
        </w:rPr>
        <w:fldChar w:fldCharType="separate"/>
      </w:r>
      <w:r>
        <w:rPr>
          <w:rFonts w:hint="eastAsia"/>
          <w:lang w:val="en-US" w:eastAsia="zh-CN"/>
        </w:rPr>
        <w:t xml:space="preserve">6.2.2 </w:t>
      </w:r>
      <w:r>
        <w:rPr>
          <w:rFonts w:hint="eastAsia"/>
        </w:rPr>
        <w:t>经验与教训</w:t>
      </w:r>
      <w:r>
        <w:tab/>
      </w:r>
      <w:r>
        <w:fldChar w:fldCharType="begin"/>
      </w:r>
      <w:r>
        <w:instrText xml:space="preserve"> PAGEREF _Toc19133 \h </w:instrText>
      </w:r>
      <w:r>
        <w:fldChar w:fldCharType="separate"/>
      </w:r>
      <w:r>
        <w:t>158</w:t>
      </w:r>
      <w:r>
        <w:fldChar w:fldCharType="end"/>
      </w:r>
      <w:r>
        <w:rPr>
          <w:bCs/>
          <w:lang w:val="zh-CN"/>
        </w:rPr>
        <w:fldChar w:fldCharType="end"/>
      </w:r>
    </w:p>
    <w:p w14:paraId="01AC3AB5">
      <w:pPr>
        <w:ind w:firstLine="482"/>
      </w:pPr>
      <w:r>
        <w:rPr>
          <w:bCs/>
          <w:lang w:val="zh-CN"/>
        </w:rPr>
        <w:fldChar w:fldCharType="end"/>
      </w:r>
    </w:p>
    <w:p w14:paraId="5A170A14">
      <w:pPr>
        <w:pStyle w:val="2"/>
        <w:sectPr>
          <w:headerReference r:id="rId12" w:type="default"/>
          <w:footerReference r:id="rId13" w:type="default"/>
          <w:pgSz w:w="11906" w:h="16838"/>
          <w:pgMar w:top="1440" w:right="1797" w:bottom="1440" w:left="1797" w:header="851" w:footer="992" w:gutter="0"/>
          <w:pgNumType w:fmt="upperRoman" w:start="1"/>
          <w:cols w:space="425" w:num="1"/>
          <w:docGrid w:type="lines" w:linePitch="326" w:charSpace="0"/>
        </w:sectPr>
      </w:pPr>
    </w:p>
    <w:p w14:paraId="203E66C5">
      <w:pPr>
        <w:pStyle w:val="43"/>
        <w:rPr>
          <w:rFonts w:hint="eastAsia"/>
        </w:rPr>
      </w:pPr>
      <w:bookmarkStart w:id="9" w:name="_Toc10764"/>
      <w:r>
        <w:rPr>
          <w:rFonts w:hint="eastAsia"/>
        </w:rPr>
        <w:t>实训目的</w:t>
      </w:r>
      <w:bookmarkEnd w:id="5"/>
      <w:bookmarkEnd w:id="9"/>
    </w:p>
    <w:p w14:paraId="50167789">
      <w:pPr>
        <w:ind w:firstLine="480"/>
      </w:pPr>
      <w:r>
        <w:rPr>
          <w:rFonts w:hint="eastAsia"/>
        </w:rPr>
        <w:t>计算机科学</w:t>
      </w:r>
      <w:r>
        <w:t>与技术</w:t>
      </w:r>
      <w:r>
        <w:rPr>
          <w:rFonts w:hint="eastAsia"/>
        </w:rPr>
        <w:t>专业</w:t>
      </w:r>
      <w:r>
        <w:t>和软件工程专业是实践性很强的学科</w:t>
      </w:r>
      <w:r>
        <w:rPr>
          <w:rFonts w:hint="eastAsia"/>
        </w:rPr>
        <w:t>，</w:t>
      </w:r>
      <w:r>
        <w:t>要求学生具备扎实的理论基础，更要求具备相当的实践开发能力，能解决实际工作中的需求和问题</w:t>
      </w:r>
      <w:r>
        <w:rPr>
          <w:rFonts w:hint="eastAsia"/>
        </w:rPr>
        <w:t>。</w:t>
      </w:r>
    </w:p>
    <w:p w14:paraId="4CF51ABF">
      <w:pPr>
        <w:ind w:firstLine="480"/>
      </w:pPr>
      <w:r>
        <w:rPr>
          <w:rFonts w:hint="eastAsia"/>
        </w:rPr>
        <w:t>本实训应用传统的关系型数据库技术，并结合MongoDB、Neoc</w:t>
      </w:r>
      <w:r>
        <w:t>4</w:t>
      </w:r>
      <w:r>
        <w:rPr>
          <w:rFonts w:hint="eastAsia"/>
        </w:rPr>
        <w:t>j、Redis等NoSQL数据库，开发实际的应用，对学生对常用开发工具</w:t>
      </w:r>
      <w:r>
        <w:t>和技术</w:t>
      </w:r>
      <w:r>
        <w:rPr>
          <w:rFonts w:hint="eastAsia"/>
        </w:rPr>
        <w:t>的训练，同时掌握并实践软件项目设计规范及其开发流程。</w:t>
      </w:r>
    </w:p>
    <w:p w14:paraId="1F44DBF1">
      <w:pPr>
        <w:ind w:firstLine="480"/>
        <w:rPr>
          <w:rFonts w:hint="eastAsia"/>
        </w:rPr>
        <w:sectPr>
          <w:headerReference r:id="rId14" w:type="default"/>
          <w:footerReference r:id="rId15" w:type="default"/>
          <w:pgSz w:w="11906" w:h="16838"/>
          <w:pgMar w:top="1440" w:right="1797" w:bottom="1440" w:left="1797" w:header="851" w:footer="992" w:gutter="0"/>
          <w:pgNumType w:start="1"/>
          <w:cols w:space="425" w:num="1"/>
          <w:docGrid w:type="lines" w:linePitch="326" w:charSpace="0"/>
        </w:sectPr>
      </w:pPr>
      <w:r>
        <w:rPr>
          <w:rFonts w:hint="eastAsia"/>
        </w:rPr>
        <w:t>通过实训，使学生培养学生的动手能力、良好编程规范、编程方法，团队合作与沟通能力、自主学习与创新能力，为今后应用数据库和从事软件开发与测试工作奠定坚实的基础。同</w:t>
      </w:r>
      <w:r>
        <w:t>时，</w:t>
      </w:r>
      <w:r>
        <w:rPr>
          <w:rFonts w:hint="eastAsia"/>
        </w:rPr>
        <w:t>也增强了</w:t>
      </w:r>
      <w:r>
        <w:t>学生</w:t>
      </w:r>
      <w:bookmarkStart w:id="10" w:name="_Toc438985721"/>
      <w:r>
        <w:rPr>
          <w:rFonts w:hint="eastAsia"/>
        </w:rPr>
        <w:t>的团队协作意识，了解软件开发的思考方法和主要流程。</w:t>
      </w:r>
    </w:p>
    <w:p w14:paraId="48178D31">
      <w:pPr>
        <w:pStyle w:val="2"/>
        <w:numPr>
          <w:ilvl w:val="0"/>
          <w:numId w:val="0"/>
        </w:numPr>
        <w:ind w:left="0" w:leftChars="0" w:firstLine="288" w:firstLineChars="0"/>
      </w:pPr>
      <w:bookmarkStart w:id="11" w:name="_Toc810"/>
      <w:r>
        <w:rPr>
          <w:rFonts w:hint="eastAsia" w:ascii="Times New Roman" w:hAnsi="Times New Roman" w:eastAsia="宋体" w:cs="Times New Roman"/>
          <w:b/>
          <w:bCs/>
          <w:kern w:val="44"/>
          <w:sz w:val="32"/>
          <w:szCs w:val="44"/>
          <w:lang w:val="en-US" w:eastAsia="zh-CN" w:bidi="ar-SA"/>
        </w:rPr>
        <w:t>1</w:t>
      </w:r>
      <w:r>
        <w:rPr>
          <w:rFonts w:hint="eastAsia"/>
        </w:rPr>
        <w:t>实训内容与要求</w:t>
      </w:r>
      <w:bookmarkEnd w:id="10"/>
      <w:bookmarkEnd w:id="11"/>
    </w:p>
    <w:p w14:paraId="30648EBE">
      <w:pPr>
        <w:pStyle w:val="3"/>
        <w:numPr>
          <w:ilvl w:val="1"/>
          <w:numId w:val="0"/>
        </w:numPr>
      </w:pPr>
      <w:bookmarkStart w:id="12" w:name="_Toc31482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1.1</w:t>
      </w:r>
      <w:r>
        <w:rPr>
          <w:rFonts w:hint="eastAsia"/>
        </w:rPr>
        <w:t>实训内容</w:t>
      </w:r>
      <w:bookmarkEnd w:id="12"/>
    </w:p>
    <w:p w14:paraId="68E88004">
      <w:pPr>
        <w:ind w:firstLine="480"/>
        <w:rPr>
          <w:rFonts w:hint="eastAsia"/>
        </w:rPr>
      </w:pPr>
      <w:r>
        <w:rPr>
          <w:rFonts w:hint="eastAsia"/>
        </w:rPr>
        <w:t>（1）分别利用Postgresql数据库、MongoDB数据库和Neo4j数据库按要求设计、实现数据API接口（接口文档另附），要求接口请求和返回的数据结构对接口文档一致, 有必要的安全认证机制和说明文档，使用的编程语言和开发框架不限。</w:t>
      </w:r>
    </w:p>
    <w:p w14:paraId="7961C48A">
      <w:pPr>
        <w:ind w:firstLine="480"/>
        <w:rPr>
          <w:rFonts w:hint="eastAsia"/>
        </w:rPr>
      </w:pPr>
      <w:r>
        <w:rPr>
          <w:rFonts w:hint="eastAsia"/>
        </w:rPr>
        <w:t>（2）解析给出的数据，将数据分别存入所设计的关系型数据库、文档数据库和图数据库。</w:t>
      </w:r>
    </w:p>
    <w:p w14:paraId="6BFF5A94">
      <w:pPr>
        <w:ind w:firstLine="480"/>
        <w:rPr>
          <w:rFonts w:hint="eastAsia"/>
        </w:rPr>
      </w:pPr>
      <w:r>
        <w:rPr>
          <w:rFonts w:hint="eastAsia"/>
        </w:rPr>
        <w:t>（3）基于微服务结构，通过调用所设计的接口，实现一个百货公司进销存管理管理系统，实现产品信息、订单信息、员工信息的数据查询和展示，常用接口应提供实现数据缓存机制，减少不必要的数据库查询，提高查询效率。</w:t>
      </w:r>
    </w:p>
    <w:p w14:paraId="67A0D15E">
      <w:pPr>
        <w:pStyle w:val="3"/>
        <w:numPr>
          <w:ilvl w:val="1"/>
          <w:numId w:val="0"/>
        </w:numPr>
        <w:ind w:left="0" w:leftChars="0" w:firstLine="0" w:firstLineChars="0"/>
        <w:rPr>
          <w:rFonts w:hint="eastAsia"/>
        </w:rPr>
      </w:pPr>
      <w:bookmarkStart w:id="13" w:name="_Toc20159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1.2</w:t>
      </w:r>
      <w:r>
        <w:rPr>
          <w:rFonts w:hint="eastAsia"/>
        </w:rPr>
        <w:t>基本要求</w:t>
      </w:r>
      <w:bookmarkEnd w:id="13"/>
    </w:p>
    <w:p w14:paraId="116ADC1C">
      <w:pPr>
        <w:pStyle w:val="4"/>
        <w:numPr>
          <w:ilvl w:val="2"/>
          <w:numId w:val="0"/>
        </w:numPr>
        <w:ind w:left="0" w:leftChars="0" w:firstLine="0" w:firstLineChars="0"/>
      </w:pPr>
      <w:bookmarkStart w:id="14" w:name="_Toc5059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1.2.1</w:t>
      </w:r>
      <w:r>
        <w:rPr>
          <w:rFonts w:hint="eastAsia"/>
        </w:rPr>
        <w:t>功能需求</w:t>
      </w:r>
      <w:bookmarkEnd w:id="14"/>
    </w:p>
    <w:p w14:paraId="7B617706">
      <w:pPr>
        <w:pStyle w:val="25"/>
        <w:numPr>
          <w:ilvl w:val="0"/>
          <w:numId w:val="0"/>
        </w:numPr>
        <w:ind w:firstLine="480" w:firstLineChars="200"/>
        <w:rPr>
          <w:rFonts w:hint="default" w:eastAsia="宋体"/>
          <w:lang w:val="en-US" w:eastAsia="zh-CN"/>
        </w:rPr>
      </w:pPr>
      <w:bookmarkStart w:id="15" w:name="OLE_LINK2"/>
      <w:bookmarkStart w:id="16" w:name="OLE_LINK1"/>
      <w:r>
        <w:rPr>
          <w:rFonts w:hint="eastAsia"/>
        </w:rPr>
        <w:t>实现一个</w:t>
      </w:r>
      <w:r>
        <w:rPr>
          <w:rFonts w:hint="eastAsia"/>
          <w:lang w:val="en-US" w:eastAsia="zh-CN"/>
        </w:rPr>
        <w:t>百货公司后台管理</w:t>
      </w:r>
      <w:r>
        <w:rPr>
          <w:rFonts w:hint="eastAsia"/>
        </w:rPr>
        <w:t>系统，系统主要功能包括但不限于，具体功能如下：</w:t>
      </w:r>
      <w:r>
        <w:rPr>
          <w:rFonts w:hint="eastAsia"/>
          <w:lang w:val="en-US" w:eastAsia="zh-CN"/>
        </w:rPr>
        <w:t>查询产品、订单、员工、客户、运货商、供应商、产品分类、进货记录。</w:t>
      </w:r>
    </w:p>
    <w:bookmarkEnd w:id="15"/>
    <w:bookmarkEnd w:id="16"/>
    <w:p w14:paraId="21CE603D">
      <w:pPr>
        <w:pStyle w:val="4"/>
        <w:numPr>
          <w:ilvl w:val="2"/>
          <w:numId w:val="0"/>
        </w:numPr>
        <w:ind w:left="0" w:leftChars="0" w:firstLine="0" w:firstLineChars="0"/>
      </w:pPr>
      <w:bookmarkStart w:id="17" w:name="_Toc28137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1.2.2</w:t>
      </w:r>
      <w:r>
        <w:rPr>
          <w:rFonts w:hint="eastAsia"/>
        </w:rPr>
        <w:t>设计</w:t>
      </w:r>
      <w:r>
        <w:t>要求</w:t>
      </w:r>
      <w:bookmarkEnd w:id="17"/>
    </w:p>
    <w:p w14:paraId="6A6390A9">
      <w:pPr>
        <w:pStyle w:val="25"/>
        <w:ind w:left="0" w:firstLine="480" w:firstLineChars="200"/>
      </w:pPr>
      <w:r>
        <w:rPr>
          <w:rFonts w:hint="eastAsia"/>
        </w:rPr>
        <w:t>代码</w:t>
      </w:r>
      <w:r>
        <w:t>要做好版本管理，建议使用GIT</w:t>
      </w:r>
      <w:r>
        <w:rPr>
          <w:rFonts w:hint="eastAsia"/>
        </w:rPr>
        <w:t>、</w:t>
      </w:r>
      <w:r>
        <w:t>Github或</w:t>
      </w:r>
      <w:r>
        <w:rPr>
          <w:rFonts w:hint="eastAsia"/>
        </w:rPr>
        <w:t>码</w:t>
      </w:r>
      <w:r>
        <w:t>云等</w:t>
      </w:r>
      <w:r>
        <w:rPr>
          <w:rFonts w:hint="eastAsia"/>
        </w:rPr>
        <w:t>公共</w:t>
      </w:r>
      <w:r>
        <w:t>代码仓库</w:t>
      </w:r>
      <w:r>
        <w:rPr>
          <w:rFonts w:hint="eastAsia"/>
        </w:rPr>
        <w:t>；</w:t>
      </w:r>
    </w:p>
    <w:p w14:paraId="5F13BCAE">
      <w:pPr>
        <w:pStyle w:val="25"/>
        <w:ind w:left="0" w:firstLine="480" w:firstLineChars="200"/>
      </w:pPr>
      <w:r>
        <w:rPr>
          <w:rFonts w:hint="eastAsia"/>
        </w:rPr>
        <w:t>前端界面尽可能</w:t>
      </w:r>
      <w:r>
        <w:t>采用响应式设计，适应</w:t>
      </w:r>
      <w:r>
        <w:rPr>
          <w:rFonts w:hint="eastAsia"/>
        </w:rPr>
        <w:t>PC</w:t>
      </w:r>
      <w:r>
        <w:t>和移动终端，可以考虑使用Semantic－UI或</w:t>
      </w:r>
      <w:r>
        <w:rPr>
          <w:rFonts w:hint="eastAsia"/>
        </w:rPr>
        <w:t>Bootstrap框架</w:t>
      </w:r>
      <w:r>
        <w:t>进行快速开发；</w:t>
      </w:r>
      <w:r>
        <w:rPr>
          <w:rFonts w:hint="eastAsia"/>
        </w:rPr>
        <w:t xml:space="preserve"> </w:t>
      </w:r>
    </w:p>
    <w:p w14:paraId="7C5F1C87">
      <w:pPr>
        <w:pStyle w:val="25"/>
        <w:ind w:left="0" w:firstLine="480" w:firstLineChars="200"/>
        <w:rPr>
          <w:rFonts w:hint="eastAsia"/>
        </w:rPr>
      </w:pPr>
      <w:r>
        <w:rPr>
          <w:rFonts w:hint="eastAsia"/>
        </w:rPr>
        <w:t>编码中的各种命名要符合命名规范，重要语句也需加注释；</w:t>
      </w:r>
    </w:p>
    <w:p w14:paraId="52675AA9">
      <w:pPr>
        <w:pStyle w:val="25"/>
        <w:ind w:left="0" w:firstLine="480" w:firstLineChars="200"/>
        <w:rPr>
          <w:rFonts w:hint="eastAsia"/>
        </w:rPr>
      </w:pPr>
      <w:r>
        <w:rPr>
          <w:rFonts w:hint="eastAsia"/>
        </w:rPr>
        <w:t>编程过程要进行异常捕获及处理；</w:t>
      </w:r>
    </w:p>
    <w:p w14:paraId="4CB67CAA">
      <w:pPr>
        <w:pStyle w:val="25"/>
        <w:ind w:left="0" w:firstLine="480" w:firstLineChars="200"/>
        <w:rPr>
          <w:rFonts w:hint="eastAsia"/>
        </w:rPr>
      </w:pPr>
      <w:r>
        <w:rPr>
          <w:rFonts w:hint="eastAsia"/>
        </w:rPr>
        <w:t>对Web应用程序进行适当配置；</w:t>
      </w:r>
    </w:p>
    <w:p w14:paraId="7E36CBE3">
      <w:pPr>
        <w:pStyle w:val="4"/>
        <w:numPr>
          <w:ilvl w:val="2"/>
          <w:numId w:val="0"/>
        </w:numPr>
        <w:ind w:left="0" w:leftChars="0" w:firstLine="0" w:firstLineChars="0"/>
        <w:rPr>
          <w:rFonts w:hint="eastAsia"/>
        </w:rPr>
      </w:pPr>
      <w:bookmarkStart w:id="18" w:name="_Toc25940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1.2.3</w:t>
      </w:r>
      <w:r>
        <w:rPr>
          <w:rFonts w:hint="eastAsia"/>
        </w:rPr>
        <w:t>成果要求</w:t>
      </w:r>
      <w:bookmarkEnd w:id="18"/>
    </w:p>
    <w:p w14:paraId="2CB5C134">
      <w:pPr>
        <w:pStyle w:val="25"/>
        <w:ind w:left="0" w:firstLine="480" w:firstLineChars="200"/>
        <w:rPr>
          <w:rFonts w:hint="eastAsia"/>
        </w:rPr>
      </w:pPr>
      <w:r>
        <w:rPr>
          <w:rFonts w:hint="eastAsia"/>
        </w:rPr>
        <w:t>提交完整的可运行的系统代码；</w:t>
      </w:r>
    </w:p>
    <w:p w14:paraId="187032EA">
      <w:pPr>
        <w:pStyle w:val="25"/>
        <w:ind w:left="0" w:firstLine="480" w:firstLineChars="200"/>
        <w:rPr>
          <w:rFonts w:hint="eastAsia"/>
        </w:rPr>
      </w:pPr>
      <w:r>
        <w:rPr>
          <w:rFonts w:hint="eastAsia"/>
        </w:rPr>
        <w:t>提交符合格式规范的实训报告。</w:t>
      </w:r>
    </w:p>
    <w:p w14:paraId="4A37B5E6">
      <w:pPr>
        <w:pStyle w:val="25"/>
        <w:ind w:left="0" w:firstLine="480" w:firstLineChars="200"/>
        <w:rPr>
          <w:rFonts w:hint="eastAsia"/>
        </w:rPr>
      </w:pPr>
      <w:r>
        <w:t>通过学习认识了解企业在实际研发过程中采用的技术、开发过程和规范，加深对所学的软件开发技术、软件工程思想的理解和认识</w:t>
      </w:r>
      <w:r>
        <w:rPr>
          <w:rFonts w:hint="eastAsia"/>
        </w:rPr>
        <w:t>。</w:t>
      </w:r>
    </w:p>
    <w:p w14:paraId="4F997218">
      <w:pPr>
        <w:pStyle w:val="25"/>
        <w:ind w:left="0" w:firstLine="480" w:firstLineChars="200"/>
      </w:pPr>
      <w:r>
        <w:t>通过专业实习对本专业领域有深入了解，并根据实习内容对</w:t>
      </w:r>
      <w:r>
        <w:rPr>
          <w:rFonts w:hint="eastAsia"/>
        </w:rPr>
        <w:t>自己未来的工作方向进行定位。</w:t>
      </w:r>
    </w:p>
    <w:p w14:paraId="08F18F11">
      <w:pPr>
        <w:pStyle w:val="25"/>
        <w:ind w:left="0" w:firstLine="480" w:firstLineChars="200"/>
      </w:pPr>
      <w:r>
        <w:rPr>
          <w:rFonts w:hint="eastAsia"/>
        </w:rPr>
        <w:t>可以</w:t>
      </w:r>
      <w:r>
        <w:t>根据</w:t>
      </w:r>
      <w:r>
        <w:rPr>
          <w:rFonts w:hint="eastAsia"/>
        </w:rPr>
        <w:t>自身</w:t>
      </w:r>
      <w:r>
        <w:t>情况，购买或使用云主机、云空间或免费空间，将最终</w:t>
      </w:r>
      <w:r>
        <w:rPr>
          <w:rFonts w:hint="eastAsia"/>
        </w:rPr>
        <w:t>项目</w:t>
      </w:r>
      <w:r>
        <w:t>部署在服务器上（可加分）</w:t>
      </w:r>
    </w:p>
    <w:p w14:paraId="2F9AF555">
      <w:pPr>
        <w:ind w:firstLine="480"/>
        <w:sectPr>
          <w:pgSz w:w="11906" w:h="16838"/>
          <w:pgMar w:top="1440" w:right="1797" w:bottom="1440" w:left="1797" w:header="851" w:footer="992" w:gutter="0"/>
          <w:cols w:space="425" w:num="1"/>
          <w:docGrid w:type="lines" w:linePitch="326" w:charSpace="0"/>
        </w:sectPr>
      </w:pPr>
    </w:p>
    <w:p w14:paraId="14DB7B05">
      <w:pPr>
        <w:pStyle w:val="2"/>
        <w:numPr>
          <w:ilvl w:val="0"/>
          <w:numId w:val="0"/>
        </w:numPr>
        <w:ind w:left="0" w:leftChars="0" w:firstLine="288" w:firstLineChars="0"/>
        <w:rPr>
          <w:rFonts w:hint="eastAsia"/>
        </w:rPr>
      </w:pPr>
      <w:bookmarkStart w:id="19" w:name="_Toc10546"/>
      <w:r>
        <w:rPr>
          <w:rFonts w:hint="eastAsia" w:ascii="Times New Roman" w:hAnsi="Times New Roman" w:eastAsia="宋体" w:cs="Times New Roman"/>
          <w:b/>
          <w:bCs/>
          <w:kern w:val="44"/>
          <w:sz w:val="32"/>
          <w:szCs w:val="44"/>
          <w:lang w:val="en-US" w:eastAsia="zh-CN" w:bidi="ar-SA"/>
        </w:rPr>
        <w:t>2</w:t>
      </w:r>
      <w:r>
        <w:rPr>
          <w:rFonts w:hint="eastAsia"/>
        </w:rPr>
        <w:t>开发</w:t>
      </w:r>
      <w:r>
        <w:t>环境</w:t>
      </w:r>
      <w:r>
        <w:rPr>
          <w:rFonts w:hint="eastAsia"/>
        </w:rPr>
        <w:t>与</w:t>
      </w:r>
      <w:r>
        <w:t>开发技术</w:t>
      </w:r>
      <w:bookmarkEnd w:id="19"/>
    </w:p>
    <w:p w14:paraId="18BE1C54">
      <w:pPr>
        <w:pStyle w:val="3"/>
        <w:numPr>
          <w:ilvl w:val="1"/>
          <w:numId w:val="0"/>
        </w:numPr>
        <w:ind w:left="0" w:leftChars="0" w:firstLine="0" w:firstLineChars="0"/>
      </w:pPr>
      <w:bookmarkStart w:id="20" w:name="_Toc27691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2.1</w:t>
      </w:r>
      <w:r>
        <w:rPr>
          <w:rFonts w:hint="eastAsia"/>
        </w:rPr>
        <w:t>开发</w:t>
      </w:r>
      <w:r>
        <w:t>环境</w:t>
      </w:r>
      <w:bookmarkEnd w:id="20"/>
    </w:p>
    <w:p w14:paraId="7F86D461">
      <w:pPr>
        <w:pStyle w:val="4"/>
        <w:numPr>
          <w:ilvl w:val="2"/>
          <w:numId w:val="0"/>
        </w:numPr>
        <w:ind w:left="0" w:leftChars="0" w:firstLine="0" w:firstLineChars="0"/>
      </w:pPr>
      <w:bookmarkStart w:id="21" w:name="_Toc4275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2.1.1</w:t>
      </w:r>
      <w:r>
        <w:rPr>
          <w:rFonts w:hint="eastAsia"/>
        </w:rPr>
        <w:t>运行</w:t>
      </w:r>
      <w:r>
        <w:t>环境</w:t>
      </w:r>
      <w:bookmarkEnd w:id="21"/>
    </w:p>
    <w:p w14:paraId="64CC83AA">
      <w:pPr>
        <w:pStyle w:val="25"/>
        <w:bidi w:val="0"/>
      </w:pPr>
      <w:r>
        <w:t>JDK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17</w:t>
      </w:r>
    </w:p>
    <w:p w14:paraId="33031095">
      <w:pPr>
        <w:pStyle w:val="25"/>
        <w:rPr>
          <w:color w:val="auto"/>
        </w:rPr>
      </w:pPr>
      <w:r>
        <w:rPr>
          <w:rFonts w:hint="eastAsia"/>
          <w:color w:val="auto"/>
          <w:lang w:val="en-US" w:eastAsia="zh-CN"/>
        </w:rPr>
        <w:t>构建工具</w:t>
      </w:r>
      <w:r>
        <w:rPr>
          <w:rFonts w:hint="eastAsia"/>
          <w:color w:val="auto"/>
        </w:rPr>
        <w:t>类型及</w:t>
      </w:r>
      <w:r>
        <w:rPr>
          <w:color w:val="auto"/>
        </w:rPr>
        <w:t>版本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  <w:lang w:val="en-US" w:eastAsia="zh-CN"/>
        </w:rPr>
        <w:t>maven-3.8.8</w:t>
      </w:r>
    </w:p>
    <w:p w14:paraId="6563F882">
      <w:pPr>
        <w:pStyle w:val="25"/>
        <w:rPr>
          <w:color w:val="auto"/>
        </w:rPr>
      </w:pPr>
      <w:r>
        <w:rPr>
          <w:rFonts w:hint="eastAsia"/>
          <w:color w:val="auto"/>
        </w:rPr>
        <w:t>数据库类型</w:t>
      </w:r>
      <w:r>
        <w:rPr>
          <w:color w:val="auto"/>
        </w:rPr>
        <w:t>及版本：</w:t>
      </w:r>
      <w:r>
        <w:rPr>
          <w:rFonts w:hint="eastAsia"/>
          <w:color w:val="auto"/>
          <w:lang w:val="en-US" w:eastAsia="zh-CN"/>
        </w:rPr>
        <w:t>postgresSQL镜像v1</w:t>
      </w:r>
    </w:p>
    <w:p w14:paraId="1DFEFEB5">
      <w:pPr>
        <w:pStyle w:val="25"/>
        <w:rPr>
          <w:color w:val="auto"/>
        </w:rPr>
      </w:pPr>
      <w:r>
        <w:rPr>
          <w:rFonts w:hint="eastAsia"/>
          <w:color w:val="auto"/>
        </w:rPr>
        <w:t>内存</w:t>
      </w:r>
      <w:r>
        <w:rPr>
          <w:color w:val="auto"/>
        </w:rPr>
        <w:t>：</w:t>
      </w:r>
      <w:r>
        <w:rPr>
          <w:rFonts w:hint="eastAsia"/>
          <w:color w:val="auto"/>
          <w:lang w:val="en-US" w:eastAsia="zh-CN"/>
        </w:rPr>
        <w:t>16GB</w:t>
      </w:r>
    </w:p>
    <w:p w14:paraId="218050F5">
      <w:pPr>
        <w:pStyle w:val="25"/>
        <w:rPr>
          <w:color w:val="auto"/>
        </w:rPr>
      </w:pPr>
      <w:r>
        <w:rPr>
          <w:rFonts w:hint="eastAsia"/>
          <w:color w:val="auto"/>
          <w:lang w:val="en-US" w:eastAsia="zh-CN"/>
        </w:rPr>
        <w:t>接口调试工具</w:t>
      </w:r>
      <w:r>
        <w:rPr>
          <w:color w:val="auto"/>
        </w:rPr>
        <w:t>：</w:t>
      </w:r>
      <w:r>
        <w:rPr>
          <w:rFonts w:hint="eastAsia"/>
          <w:color w:val="auto"/>
          <w:lang w:val="en-US" w:eastAsia="zh-CN"/>
        </w:rPr>
        <w:t>Apifox</w:t>
      </w:r>
    </w:p>
    <w:p w14:paraId="046975CC">
      <w:pPr>
        <w:pStyle w:val="25"/>
        <w:numPr>
          <w:ilvl w:val="0"/>
          <w:numId w:val="0"/>
        </w:numPr>
        <w:rPr>
          <w:rFonts w:hint="eastAsia"/>
          <w:color w:val="FF0000"/>
        </w:rPr>
      </w:pPr>
    </w:p>
    <w:p w14:paraId="3DC76843">
      <w:pPr>
        <w:pStyle w:val="4"/>
        <w:numPr>
          <w:ilvl w:val="2"/>
          <w:numId w:val="0"/>
        </w:numPr>
        <w:ind w:left="0" w:leftChars="0" w:firstLine="0" w:firstLineChars="0"/>
        <w:rPr>
          <w:color w:val="auto"/>
        </w:rPr>
      </w:pPr>
      <w:bookmarkStart w:id="22" w:name="_Toc20275"/>
      <w:r>
        <w:rPr>
          <w:rFonts w:hint="eastAsia" w:ascii="Times New Roman" w:hAnsi="Times New Roman" w:eastAsia="宋体" w:cs="Times New Roman"/>
          <w:b/>
          <w:bCs/>
          <w:color w:val="auto"/>
          <w:kern w:val="2"/>
          <w:sz w:val="24"/>
          <w:szCs w:val="32"/>
          <w:lang w:val="en-US" w:eastAsia="zh-CN" w:bidi="ar-SA"/>
        </w:rPr>
        <w:t>2.1.2</w:t>
      </w:r>
      <w:r>
        <w:rPr>
          <w:rFonts w:hint="eastAsia"/>
          <w:color w:val="auto"/>
        </w:rPr>
        <w:t>开发</w:t>
      </w:r>
      <w:r>
        <w:rPr>
          <w:color w:val="auto"/>
        </w:rPr>
        <w:t>工具</w:t>
      </w:r>
      <w:bookmarkEnd w:id="22"/>
    </w:p>
    <w:p w14:paraId="0D5E57E3">
      <w:pPr>
        <w:pStyle w:val="25"/>
        <w:rPr>
          <w:color w:val="auto"/>
        </w:rPr>
      </w:pPr>
      <w:r>
        <w:rPr>
          <w:color w:val="auto"/>
        </w:rPr>
        <w:t>IDE</w:t>
      </w:r>
      <w:r>
        <w:rPr>
          <w:rFonts w:hint="eastAsia"/>
          <w:color w:val="auto"/>
        </w:rPr>
        <w:t>：</w:t>
      </w:r>
      <w:r>
        <w:rPr>
          <w:color w:val="auto"/>
        </w:rPr>
        <w:t xml:space="preserve"> </w:t>
      </w:r>
      <w:r>
        <w:rPr>
          <w:rFonts w:hint="eastAsia"/>
          <w:color w:val="auto"/>
          <w:lang w:val="en-US" w:eastAsia="zh-CN"/>
        </w:rPr>
        <w:t>idea2022</w:t>
      </w:r>
    </w:p>
    <w:p w14:paraId="3C4325A9">
      <w:pPr>
        <w:pStyle w:val="25"/>
        <w:rPr>
          <w:color w:val="auto"/>
        </w:rPr>
      </w:pPr>
      <w:r>
        <w:rPr>
          <w:rFonts w:hint="eastAsia"/>
          <w:color w:val="auto"/>
          <w:lang w:val="en-US" w:eastAsia="zh-CN"/>
        </w:rPr>
        <w:t>版本控制：git</w:t>
      </w:r>
    </w:p>
    <w:p w14:paraId="0857256C">
      <w:pPr>
        <w:pStyle w:val="25"/>
        <w:rPr>
          <w:color w:val="auto"/>
        </w:rPr>
      </w:pPr>
      <w:r>
        <w:rPr>
          <w:rFonts w:hint="eastAsia"/>
          <w:color w:val="auto"/>
        </w:rPr>
        <w:t>开发</w:t>
      </w:r>
      <w:r>
        <w:rPr>
          <w:color w:val="auto"/>
        </w:rPr>
        <w:t>技术</w:t>
      </w:r>
      <w:r>
        <w:rPr>
          <w:rFonts w:hint="eastAsia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quarkus框架</w:t>
      </w:r>
    </w:p>
    <w:p w14:paraId="19C6DBA2">
      <w:pPr>
        <w:pStyle w:val="25"/>
        <w:numPr>
          <w:ilvl w:val="0"/>
          <w:numId w:val="0"/>
        </w:numPr>
        <w:rPr>
          <w:rFonts w:hint="eastAsia"/>
          <w:color w:val="FF0000"/>
        </w:rPr>
      </w:pPr>
    </w:p>
    <w:p w14:paraId="62DCB195">
      <w:pPr>
        <w:pStyle w:val="4"/>
        <w:numPr>
          <w:ilvl w:val="2"/>
          <w:numId w:val="0"/>
        </w:numPr>
        <w:ind w:left="0" w:leftChars="0" w:firstLine="0" w:firstLineChars="0"/>
        <w:rPr>
          <w:rFonts w:hint="eastAsia"/>
        </w:rPr>
      </w:pPr>
      <w:bookmarkStart w:id="23" w:name="_Toc29209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2.1.3</w:t>
      </w:r>
      <w:r>
        <w:t>Web</w:t>
      </w:r>
      <w:r>
        <w:rPr>
          <w:rFonts w:hint="eastAsia"/>
        </w:rPr>
        <w:t>框架</w:t>
      </w:r>
      <w:bookmarkEnd w:id="23"/>
    </w:p>
    <w:p w14:paraId="276896CF">
      <w:pPr>
        <w:pStyle w:val="25"/>
        <w:bidi w:val="0"/>
      </w:pPr>
      <w:r>
        <w:rPr>
          <w:rFonts w:hint="eastAsia"/>
          <w:lang w:val="en-US" w:eastAsia="zh-CN"/>
        </w:rPr>
        <w:t>Bootstarp框架</w:t>
      </w:r>
    </w:p>
    <w:p w14:paraId="045AE573">
      <w:pPr>
        <w:pStyle w:val="25"/>
        <w:numPr>
          <w:ilvl w:val="0"/>
          <w:numId w:val="0"/>
        </w:numPr>
        <w:bidi w:val="0"/>
      </w:pPr>
    </w:p>
    <w:p w14:paraId="71099BE4">
      <w:pPr>
        <w:pStyle w:val="4"/>
        <w:numPr>
          <w:ilvl w:val="2"/>
          <w:numId w:val="0"/>
        </w:numPr>
        <w:ind w:left="0" w:leftChars="0" w:firstLine="0" w:firstLineChars="0"/>
        <w:rPr>
          <w:rFonts w:hint="eastAsia"/>
        </w:rPr>
      </w:pPr>
      <w:bookmarkStart w:id="24" w:name="_Toc1574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2.1.4</w:t>
      </w:r>
      <w:r>
        <w:rPr>
          <w:rFonts w:hint="eastAsia"/>
        </w:rPr>
        <w:t>前端技术</w:t>
      </w:r>
      <w:bookmarkEnd w:id="24"/>
    </w:p>
    <w:p w14:paraId="677BF801">
      <w:pPr>
        <w:pStyle w:val="25"/>
        <w:bidi w:val="0"/>
      </w:pPr>
      <w:r>
        <w:rPr>
          <w:rFonts w:hint="eastAsia"/>
          <w:lang w:val="en-US" w:eastAsia="zh-CN"/>
        </w:rPr>
        <w:t>Html</w:t>
      </w:r>
    </w:p>
    <w:p w14:paraId="56A98E5C">
      <w:pPr>
        <w:pStyle w:val="25"/>
        <w:bidi w:val="0"/>
      </w:pPr>
      <w:r>
        <w:rPr>
          <w:rFonts w:hint="eastAsia"/>
          <w:lang w:val="en-US" w:eastAsia="zh-CN"/>
        </w:rPr>
        <w:t>CSS</w:t>
      </w:r>
    </w:p>
    <w:p w14:paraId="39C3CAD5">
      <w:pPr>
        <w:pStyle w:val="25"/>
        <w:bidi w:val="0"/>
      </w:pPr>
      <w:r>
        <w:rPr>
          <w:rFonts w:hint="eastAsia"/>
          <w:lang w:val="en-US" w:eastAsia="zh-CN"/>
        </w:rPr>
        <w:t>JavaScript</w:t>
      </w:r>
    </w:p>
    <w:p w14:paraId="2D6FA6C7">
      <w:pPr>
        <w:pStyle w:val="25"/>
        <w:numPr>
          <w:ilvl w:val="0"/>
          <w:numId w:val="0"/>
        </w:numPr>
        <w:bidi w:val="0"/>
      </w:pPr>
    </w:p>
    <w:p w14:paraId="632C6A01">
      <w:pPr>
        <w:pStyle w:val="4"/>
        <w:numPr>
          <w:ilvl w:val="2"/>
          <w:numId w:val="0"/>
        </w:numPr>
        <w:ind w:left="0" w:leftChars="0" w:firstLine="0" w:firstLineChars="0"/>
      </w:pPr>
      <w:bookmarkStart w:id="25" w:name="_Toc19440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2.1.5</w:t>
      </w:r>
      <w:r>
        <w:rPr>
          <w:rFonts w:hint="eastAsia"/>
        </w:rPr>
        <w:t>数据库</w:t>
      </w:r>
      <w:bookmarkEnd w:id="25"/>
    </w:p>
    <w:p w14:paraId="178BA9B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Postgresql:一个世界上最先进的、功能强大的开源对象关系数据库系统，经过超过 35 年的积极开发，在可靠性、功能稳健性和性能方面赢得了良好的声誉。</w:t>
      </w:r>
    </w:p>
    <w:p w14:paraId="0A1AD1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MongoDB:文档数据库。MongoDB中的一条记录就是一个文档，它是由字段和值对组成的数据结构。MongoDB 文档类似于 JSON 对象。字段的值可以包括其他文档、数组和文档数组。</w:t>
      </w:r>
    </w:p>
    <w:p w14:paraId="3838DB3F">
      <w:pPr>
        <w:pStyle w:val="3"/>
        <w:numPr>
          <w:ilvl w:val="1"/>
          <w:numId w:val="0"/>
        </w:numPr>
        <w:ind w:left="0" w:leftChars="0" w:firstLine="0" w:firstLineChars="0"/>
      </w:pPr>
      <w:bookmarkStart w:id="26" w:name="_Toc19507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2.2</w:t>
      </w:r>
      <w:r>
        <w:rPr>
          <w:rFonts w:hint="eastAsia"/>
        </w:rPr>
        <w:t>项目</w:t>
      </w:r>
      <w:r>
        <w:t>文件结构</w:t>
      </w:r>
      <w:bookmarkEnd w:id="26"/>
    </w:p>
    <w:p w14:paraId="20CC1B1D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总模块 erp-api-quarkus</w:t>
      </w:r>
    </w:p>
    <w:p w14:paraId="20C2B67F">
      <w:pPr>
        <w:jc w:val="center"/>
      </w:pPr>
      <w:r>
        <w:drawing>
          <wp:inline distT="0" distB="0" distL="114300" distR="114300">
            <wp:extent cx="4543425" cy="2362200"/>
            <wp:effectExtent l="0" t="0" r="13335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B05E2">
      <w:pPr>
        <w:rPr>
          <w:rFonts w:hint="default"/>
          <w:lang w:val="en-US" w:eastAsia="zh-CN"/>
        </w:rPr>
      </w:pPr>
    </w:p>
    <w:p w14:paraId="495D1D97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model-service-for-web模块</w:t>
      </w:r>
    </w:p>
    <w:p w14:paraId="17907771">
      <w:pPr>
        <w:ind w:firstLine="480"/>
        <w:jc w:val="center"/>
      </w:pPr>
      <w:r>
        <w:drawing>
          <wp:inline distT="0" distB="0" distL="114300" distR="114300">
            <wp:extent cx="2238375" cy="2152650"/>
            <wp:effectExtent l="0" t="0" r="190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041D8">
      <w:pPr>
        <w:ind w:firstLine="480"/>
        <w:rPr>
          <w:color w:val="auto"/>
        </w:rPr>
      </w:pPr>
      <w:r>
        <w:rPr>
          <w:rFonts w:hint="eastAsia"/>
          <w:color w:val="auto"/>
        </w:rPr>
        <w:t>项目结构</w:t>
      </w:r>
      <w:r>
        <w:rPr>
          <w:color w:val="auto"/>
        </w:rPr>
        <w:t>如</w:t>
      </w:r>
      <w:r>
        <w:rPr>
          <w:rFonts w:hint="eastAsia"/>
          <w:color w:val="auto"/>
        </w:rPr>
        <w:t>上</w:t>
      </w:r>
      <w:r>
        <w:rPr>
          <w:color w:val="auto"/>
        </w:rPr>
        <w:t>图所示</w:t>
      </w:r>
      <w:r>
        <w:rPr>
          <w:rFonts w:hint="eastAsia"/>
          <w:color w:val="auto"/>
        </w:rPr>
        <w:t>。其中：</w:t>
      </w:r>
    </w:p>
    <w:p w14:paraId="03E033D7">
      <w:pPr>
        <w:pStyle w:val="25"/>
        <w:rPr>
          <w:color w:val="auto"/>
        </w:rPr>
      </w:pPr>
      <w:r>
        <w:rPr>
          <w:rFonts w:hint="eastAsia"/>
          <w:color w:val="auto"/>
        </w:rPr>
        <w:t>src文件夹为</w:t>
      </w:r>
      <w:r>
        <w:rPr>
          <w:color w:val="auto"/>
        </w:rPr>
        <w:t>项目源代码文件夹</w: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color w:val="auto"/>
          <w:lang w:val="en-US" w:eastAsia="zh-CN"/>
        </w:rPr>
        <w:t>包含model软件包、service软件包。为上层提供实体和接口。</w:t>
      </w:r>
    </w:p>
    <w:p w14:paraId="1B1F92DE">
      <w:pPr>
        <w:pStyle w:val="25"/>
        <w:numPr>
          <w:ilvl w:val="0"/>
          <w:numId w:val="0"/>
        </w:numPr>
        <w:ind w:left="480" w:leftChars="0"/>
        <w:rPr>
          <w:rFonts w:hint="eastAsia"/>
          <w:color w:val="auto"/>
          <w:lang w:val="en-US" w:eastAsia="zh-CN"/>
        </w:rPr>
      </w:pPr>
    </w:p>
    <w:p w14:paraId="60CBB29E"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erp-bootstrap-web模块</w:t>
      </w:r>
    </w:p>
    <w:p w14:paraId="519F2A80">
      <w:p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524125" cy="3352800"/>
            <wp:effectExtent l="0" t="0" r="5715" b="0"/>
            <wp:docPr id="1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096B6">
      <w:pPr>
        <w:ind w:firstLine="480"/>
        <w:rPr>
          <w:color w:val="auto"/>
        </w:rPr>
      </w:pPr>
      <w:r>
        <w:rPr>
          <w:rFonts w:hint="eastAsia"/>
          <w:color w:val="auto"/>
        </w:rPr>
        <w:t>项目结构</w:t>
      </w:r>
      <w:r>
        <w:rPr>
          <w:color w:val="auto"/>
        </w:rPr>
        <w:t>如</w:t>
      </w:r>
      <w:r>
        <w:rPr>
          <w:rFonts w:hint="eastAsia"/>
          <w:color w:val="auto"/>
        </w:rPr>
        <w:t>上</w:t>
      </w:r>
      <w:r>
        <w:rPr>
          <w:color w:val="auto"/>
        </w:rPr>
        <w:t>图所示</w:t>
      </w:r>
      <w:r>
        <w:rPr>
          <w:rFonts w:hint="eastAsia"/>
          <w:color w:val="auto"/>
        </w:rPr>
        <w:t>。其中：</w:t>
      </w:r>
    </w:p>
    <w:p w14:paraId="24FE5F6E">
      <w:pPr>
        <w:pStyle w:val="25"/>
        <w:bidi w:val="0"/>
        <w:rPr>
          <w:rFonts w:hint="eastAsia"/>
        </w:rPr>
      </w:pPr>
      <w:r>
        <w:rPr>
          <w:rFonts w:hint="eastAsia"/>
          <w:lang w:val="en-US" w:eastAsia="zh-CN"/>
        </w:rPr>
        <w:t>bootstrap-4.6.2-dist</w:t>
      </w:r>
      <w:r>
        <w:rPr>
          <w:rFonts w:hint="eastAsia"/>
        </w:rPr>
        <w:t>文件夹为</w:t>
      </w:r>
      <w:r>
        <w:rPr>
          <w:rFonts w:hint="eastAsia"/>
          <w:lang w:val="en-US" w:eastAsia="zh-CN"/>
        </w:rPr>
        <w:t>需要用到bootstrap框架的css和js文件。HTML文件夹包含主页面、登录页面及各接口页面。myCSS为各页面自定义的css样式</w:t>
      </w:r>
    </w:p>
    <w:p w14:paraId="233F68DA">
      <w:pPr>
        <w:pStyle w:val="25"/>
        <w:numPr>
          <w:ilvl w:val="0"/>
          <w:numId w:val="0"/>
        </w:numPr>
        <w:bidi w:val="0"/>
        <w:ind w:left="480" w:leftChars="0"/>
        <w:rPr>
          <w:rFonts w:hint="eastAsia"/>
        </w:rPr>
      </w:pPr>
    </w:p>
    <w:p w14:paraId="3ABEAD22">
      <w:pPr>
        <w:ind w:firstLine="480"/>
        <w:jc w:val="center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erp-api-service-pg-impl模块</w:t>
      </w:r>
    </w:p>
    <w:p w14:paraId="177FFECC">
      <w:pPr>
        <w:ind w:firstLine="480"/>
        <w:jc w:val="center"/>
        <w:rPr>
          <w:rFonts w:hint="default"/>
          <w:color w:val="auto"/>
          <w:lang w:val="en-US" w:eastAsia="zh-CN"/>
        </w:rPr>
      </w:pPr>
      <w:r>
        <w:drawing>
          <wp:inline distT="0" distB="0" distL="114300" distR="114300">
            <wp:extent cx="4095750" cy="7153275"/>
            <wp:effectExtent l="0" t="0" r="381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B597">
      <w:pPr>
        <w:ind w:firstLine="480"/>
        <w:rPr>
          <w:color w:val="auto"/>
        </w:rPr>
      </w:pPr>
      <w:r>
        <w:rPr>
          <w:rFonts w:hint="eastAsia"/>
          <w:color w:val="auto"/>
        </w:rPr>
        <w:t>项目结构</w:t>
      </w:r>
      <w:r>
        <w:rPr>
          <w:color w:val="auto"/>
        </w:rPr>
        <w:t>如</w:t>
      </w:r>
      <w:r>
        <w:rPr>
          <w:rFonts w:hint="eastAsia"/>
          <w:color w:val="auto"/>
        </w:rPr>
        <w:t>上</w:t>
      </w:r>
      <w:r>
        <w:rPr>
          <w:color w:val="auto"/>
        </w:rPr>
        <w:t>图所示</w:t>
      </w:r>
      <w:r>
        <w:rPr>
          <w:rFonts w:hint="eastAsia"/>
          <w:color w:val="auto"/>
        </w:rPr>
        <w:t>。其中：</w:t>
      </w:r>
    </w:p>
    <w:p w14:paraId="565BE331">
      <w:pPr>
        <w:pStyle w:val="25"/>
        <w:rPr>
          <w:color w:val="auto"/>
        </w:rPr>
      </w:pPr>
      <w:r>
        <w:rPr>
          <w:rFonts w:hint="eastAsia"/>
          <w:color w:val="auto"/>
        </w:rPr>
        <w:t>src文件夹为</w:t>
      </w:r>
      <w:r>
        <w:rPr>
          <w:color w:val="auto"/>
        </w:rPr>
        <w:t>项目源代码文件夹</w: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color w:val="auto"/>
          <w:lang w:val="en-US" w:eastAsia="zh-CN"/>
        </w:rPr>
        <w:t>里面写了如何实现service接口。其中entity包内为与model相似的实体，用于映射数据库的查询结果。dao包内为映射接口，标明传入参数和传出参数。resources文件夹内包含映射接口实现用的sql语句。Mapper文件夹为用于将entity包中的实体转换为model中的实体的方法。</w:t>
      </w:r>
    </w:p>
    <w:p w14:paraId="6D575CE7">
      <w:pPr>
        <w:pStyle w:val="25"/>
        <w:rPr>
          <w:color w:val="auto"/>
        </w:rPr>
      </w:pPr>
      <w:r>
        <w:rPr>
          <w:rFonts w:hint="eastAsia"/>
          <w:color w:val="auto"/>
        </w:rPr>
        <w:t>test文件夹</w:t>
      </w:r>
      <w:r>
        <w:rPr>
          <w:color w:val="auto"/>
        </w:rPr>
        <w:t>为项目测试代码文件夹</w:t>
      </w:r>
      <w:r>
        <w:rPr>
          <w:rFonts w:hint="eastAsia"/>
          <w:color w:val="auto"/>
          <w:lang w:eastAsia="zh-CN"/>
        </w:rPr>
        <w:t>。</w:t>
      </w:r>
      <w:r>
        <w:rPr>
          <w:rFonts w:hint="eastAsia"/>
          <w:color w:val="auto"/>
          <w:lang w:val="en-US" w:eastAsia="zh-CN"/>
        </w:rPr>
        <w:t>里面的java文件夹放了简单的测试类（只是用toString()做了显示）。resource文件夹内放了postgresql的连接信息。</w:t>
      </w:r>
    </w:p>
    <w:p w14:paraId="79B903A8">
      <w:pPr>
        <w:ind w:firstLine="0" w:firstLineChars="0"/>
        <w:rPr>
          <w:rFonts w:hint="eastAsia"/>
        </w:rPr>
      </w:pPr>
    </w:p>
    <w:p w14:paraId="6E983460">
      <w:pPr>
        <w:ind w:firstLine="0" w:firstLineChars="0"/>
        <w:rPr>
          <w:rFonts w:hint="eastAsia"/>
        </w:rPr>
      </w:pPr>
    </w:p>
    <w:p w14:paraId="04EFBBE7">
      <w:pPr>
        <w:ind w:firstLine="480"/>
        <w:jc w:val="center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erp-api-quarkus-web模块</w:t>
      </w:r>
    </w:p>
    <w:p w14:paraId="4354CE85">
      <w:pPr>
        <w:ind w:firstLine="480"/>
        <w:jc w:val="center"/>
        <w:rPr>
          <w:rFonts w:hint="default"/>
          <w:color w:val="auto"/>
          <w:lang w:val="en-US" w:eastAsia="zh-CN"/>
        </w:rPr>
      </w:pPr>
      <w:r>
        <w:drawing>
          <wp:inline distT="0" distB="0" distL="114300" distR="114300">
            <wp:extent cx="3438525" cy="4333875"/>
            <wp:effectExtent l="0" t="0" r="571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F45F9">
      <w:pPr>
        <w:ind w:firstLine="480"/>
        <w:rPr>
          <w:color w:val="auto"/>
        </w:rPr>
      </w:pPr>
      <w:r>
        <w:rPr>
          <w:rFonts w:hint="eastAsia"/>
          <w:color w:val="auto"/>
        </w:rPr>
        <w:t>项目结构</w:t>
      </w:r>
      <w:r>
        <w:rPr>
          <w:color w:val="auto"/>
        </w:rPr>
        <w:t>如</w:t>
      </w:r>
      <w:r>
        <w:rPr>
          <w:rFonts w:hint="eastAsia"/>
          <w:color w:val="auto"/>
        </w:rPr>
        <w:t>上</w:t>
      </w:r>
      <w:r>
        <w:rPr>
          <w:color w:val="auto"/>
        </w:rPr>
        <w:t>图所示</w:t>
      </w:r>
      <w:r>
        <w:rPr>
          <w:rFonts w:hint="eastAsia"/>
          <w:color w:val="auto"/>
        </w:rPr>
        <w:t>。其中：</w:t>
      </w:r>
    </w:p>
    <w:p w14:paraId="202C16A2">
      <w:pPr>
        <w:pStyle w:val="25"/>
        <w:rPr>
          <w:color w:val="auto"/>
        </w:rPr>
      </w:pPr>
      <w:r>
        <w:rPr>
          <w:rFonts w:hint="eastAsia"/>
          <w:color w:val="auto"/>
        </w:rPr>
        <w:t>src文件夹为</w:t>
      </w:r>
      <w:r>
        <w:rPr>
          <w:color w:val="auto"/>
        </w:rPr>
        <w:t>项目源代码文件夹</w: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color w:val="auto"/>
          <w:lang w:val="en-US" w:eastAsia="zh-CN"/>
        </w:rPr>
        <w:t>里面写了与网络相关和对项目打包用的docker。其中web包内为一个含有特定路径的类，里面方法为：根据url传入与传出json格式的拆封、封装及传入实现类中处理。</w:t>
      </w:r>
    </w:p>
    <w:p w14:paraId="601F8765">
      <w:pPr>
        <w:ind w:firstLine="0" w:firstLineChars="0"/>
        <w:rPr>
          <w:rFonts w:hint="eastAsia"/>
        </w:rPr>
      </w:pPr>
    </w:p>
    <w:p w14:paraId="7A5FF0BE">
      <w:pPr>
        <w:ind w:firstLine="0" w:firstLineChars="0"/>
        <w:rPr>
          <w:rFonts w:hint="eastAsia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" w:linePitch="326" w:charSpace="0"/>
        </w:sectPr>
      </w:pPr>
    </w:p>
    <w:p w14:paraId="1326A259">
      <w:pPr>
        <w:pStyle w:val="2"/>
        <w:numPr>
          <w:ilvl w:val="0"/>
          <w:numId w:val="0"/>
        </w:numPr>
        <w:ind w:left="0" w:leftChars="0" w:firstLine="288" w:firstLineChars="0"/>
        <w:rPr>
          <w:rFonts w:hint="eastAsia"/>
        </w:rPr>
      </w:pPr>
      <w:bookmarkStart w:id="27" w:name="_Toc4148"/>
      <w:r>
        <w:rPr>
          <w:rFonts w:hint="eastAsia" w:ascii="Times New Roman" w:hAnsi="Times New Roman" w:eastAsia="宋体" w:cs="Times New Roman"/>
          <w:b/>
          <w:bCs/>
          <w:kern w:val="44"/>
          <w:sz w:val="32"/>
          <w:szCs w:val="44"/>
          <w:lang w:val="en-US" w:eastAsia="zh-CN" w:bidi="ar-SA"/>
        </w:rPr>
        <w:t>3</w:t>
      </w:r>
      <w:r>
        <w:rPr>
          <w:rFonts w:hint="eastAsia"/>
        </w:rPr>
        <w:t>数据接口设计</w:t>
      </w:r>
      <w:bookmarkEnd w:id="27"/>
    </w:p>
    <w:p w14:paraId="48B684CC">
      <w:pPr>
        <w:pStyle w:val="3"/>
        <w:numPr>
          <w:ilvl w:val="1"/>
          <w:numId w:val="0"/>
        </w:numPr>
        <w:ind w:left="0" w:leftChars="0" w:firstLine="0" w:firstLineChars="0"/>
        <w:rPr>
          <w:rFonts w:hint="eastAsia"/>
        </w:rPr>
      </w:pPr>
      <w:bookmarkStart w:id="28" w:name="_Toc2248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3.1</w:t>
      </w:r>
      <w:r>
        <w:rPr>
          <w:rFonts w:hint="eastAsia"/>
        </w:rPr>
        <w:t>接口设计</w:t>
      </w:r>
      <w:bookmarkEnd w:id="28"/>
    </w:p>
    <w:p w14:paraId="51B540D0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Url前缀:</w:t>
      </w:r>
      <w:r>
        <w:rPr>
          <w:rFonts w:hint="eastAsia"/>
        </w:rPr>
        <w:t>/</w:t>
      </w:r>
      <w:r>
        <w:t>api/v1</w:t>
      </w:r>
    </w:p>
    <w:p w14:paraId="4EB095D9">
      <w:pPr>
        <w:pStyle w:val="4"/>
        <w:numPr>
          <w:ilvl w:val="2"/>
          <w:numId w:val="0"/>
        </w:numPr>
        <w:ind w:left="0" w:leftChars="0" w:firstLine="0" w:firstLineChars="0"/>
      </w:pPr>
      <w:bookmarkStart w:id="29" w:name="_Toc22644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3.1.1</w:t>
      </w:r>
      <w:r>
        <w:rPr>
          <w:rFonts w:hint="eastAsia"/>
          <w:lang w:val="en-US" w:eastAsia="zh-CN"/>
        </w:rPr>
        <w:t>产品分组</w:t>
      </w:r>
      <w:bookmarkEnd w:id="29"/>
    </w:p>
    <w:p w14:paraId="0BA9AFF5">
      <w:pPr>
        <w:pStyle w:val="5"/>
        <w:numPr>
          <w:ilvl w:val="3"/>
          <w:numId w:val="0"/>
        </w:numPr>
        <w:bidi w:val="0"/>
        <w:ind w:left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3.1.1.1获取指定编号的产品接口</w:t>
      </w:r>
    </w:p>
    <w:p w14:paraId="45A700FF">
      <w:pPr>
        <w:pStyle w:val="6"/>
        <w:bidi w:val="0"/>
      </w:pPr>
      <w:r>
        <w:rPr>
          <w:rFonts w:hint="eastAsia"/>
          <w:lang w:val="en-US" w:eastAsia="zh-CN"/>
        </w:rPr>
        <w:t>3.1.1.1.1</w:t>
      </w:r>
      <w:r>
        <w:rPr>
          <w:rFonts w:hint="eastAsia"/>
        </w:rPr>
        <w:t>功能描述</w:t>
      </w:r>
    </w:p>
    <w:p w14:paraId="49A50868">
      <w:pPr>
        <w:ind w:firstLine="897" w:firstLineChars="374"/>
        <w:rPr>
          <w:rFonts w:hint="eastAsia"/>
          <w:color w:val="FF0000"/>
        </w:rPr>
      </w:pPr>
      <w:r>
        <w:rPr>
          <w:rFonts w:hint="eastAsia"/>
        </w:rPr>
        <w:t>接口地址：/product/{id}</w:t>
      </w:r>
    </w:p>
    <w:p w14:paraId="5D0E2DEE">
      <w:pPr>
        <w:ind w:firstLine="897" w:firstLineChars="374"/>
      </w:pPr>
      <w:r>
        <w:rPr>
          <w:rFonts w:hint="eastAsia"/>
        </w:rPr>
        <w:t>功能：获取指定编号(id)的产品信息。</w:t>
      </w:r>
    </w:p>
    <w:p w14:paraId="23CDE6B9">
      <w:pPr>
        <w:pStyle w:val="6"/>
        <w:bidi w:val="0"/>
        <w:rPr>
          <w:rFonts w:hint="eastAsia"/>
        </w:rPr>
      </w:pPr>
      <w:r>
        <w:rPr>
          <w:rFonts w:hint="eastAsia"/>
          <w:lang w:val="en-US" w:eastAsia="zh-CN"/>
        </w:rPr>
        <w:t>3.1.1.1.2</w:t>
      </w:r>
      <w:r>
        <w:rPr>
          <w:rFonts w:hint="eastAsia"/>
        </w:rPr>
        <w:t>请求参数</w:t>
      </w:r>
    </w:p>
    <w:p w14:paraId="5C67E7E9">
      <w:pPr>
        <w:ind w:firstLine="1315" w:firstLineChars="548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请求类型：GET</w:t>
      </w:r>
    </w:p>
    <w:p w14:paraId="5790AC60">
      <w:pPr>
        <w:ind w:firstLine="1315" w:firstLineChars="548"/>
        <w:rPr>
          <w:rFonts w:hint="default" w:eastAsia="宋体"/>
          <w:lang w:val="en-US" w:eastAsia="zh-CN"/>
        </w:rPr>
      </w:pPr>
      <w:r>
        <w:rPr>
          <w:rFonts w:hint="eastAsia"/>
        </w:rPr>
        <w:t>参数类型：</w:t>
      </w:r>
      <w:r>
        <w:rPr>
          <w:rFonts w:hint="eastAsia"/>
          <w:color w:val="auto"/>
          <w:lang w:val="en-US" w:eastAsia="zh-CN"/>
        </w:rPr>
        <w:t>Path参数</w:t>
      </w:r>
    </w:p>
    <w:p w14:paraId="1DD44740">
      <w:pPr>
        <w:ind w:firstLine="1315" w:firstLineChars="548"/>
        <w:rPr>
          <w:rFonts w:hint="eastAsia"/>
        </w:rPr>
      </w:pPr>
      <w:r>
        <w:rPr>
          <w:rFonts w:hint="eastAsia"/>
        </w:rPr>
        <w:t>参数描述：</w:t>
      </w:r>
    </w:p>
    <w:tbl>
      <w:tblPr>
        <w:tblStyle w:val="15"/>
        <w:tblW w:w="5102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5"/>
        <w:gridCol w:w="1895"/>
        <w:gridCol w:w="1895"/>
        <w:gridCol w:w="1121"/>
        <w:gridCol w:w="1896"/>
      </w:tblGrid>
      <w:tr w14:paraId="58444B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0" w:type="auto"/>
            <w:shd w:val="clear" w:color="auto" w:fill="auto"/>
            <w:vAlign w:val="center"/>
          </w:tcPr>
          <w:p w14:paraId="5BCB8AE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bCs/>
                <w:kern w:val="0"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35EFE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E228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示例参数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ED94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必须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773F1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</w:t>
            </w:r>
          </w:p>
        </w:tc>
      </w:tr>
      <w:tr w14:paraId="4EA45F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0" w:type="auto"/>
            <w:shd w:val="clear" w:color="auto" w:fill="auto"/>
            <w:vAlign w:val="center"/>
          </w:tcPr>
          <w:p w14:paraId="16E3B3B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51AE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产品编号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72B8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405870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65E43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√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D16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</w:tbl>
    <w:p w14:paraId="450830E0">
      <w:pPr>
        <w:pStyle w:val="6"/>
        <w:bidi w:val="0"/>
      </w:pPr>
      <w:r>
        <w:rPr>
          <w:rFonts w:hint="eastAsia"/>
          <w:lang w:val="en-US" w:eastAsia="zh-CN"/>
        </w:rPr>
        <w:t>3.1.1.1.3</w:t>
      </w:r>
      <w:r>
        <w:rPr>
          <w:rFonts w:hint="eastAsia"/>
        </w:rPr>
        <w:t>接口响应</w:t>
      </w:r>
    </w:p>
    <w:p w14:paraId="728BB3D6">
      <w:pPr>
        <w:ind w:firstLine="1315" w:firstLineChars="548"/>
      </w:pPr>
      <w:r>
        <w:rPr>
          <w:rFonts w:hint="eastAsia"/>
        </w:rPr>
        <w:t>响应类型：</w:t>
      </w:r>
      <w:r>
        <w:rPr>
          <w:rFonts w:hint="eastAsia"/>
          <w:color w:val="auto"/>
        </w:rPr>
        <w:t>a</w:t>
      </w:r>
      <w:r>
        <w:rPr>
          <w:color w:val="auto"/>
        </w:rPr>
        <w:t>pplicati</w:t>
      </w:r>
      <w:r>
        <w:rPr>
          <w:rFonts w:hint="eastAsia"/>
          <w:color w:val="auto"/>
        </w:rPr>
        <w:t>o</w:t>
      </w:r>
      <w:r>
        <w:rPr>
          <w:color w:val="auto"/>
        </w:rPr>
        <w:t>n/json</w:t>
      </w:r>
    </w:p>
    <w:p w14:paraId="304BA7A0">
      <w:pPr>
        <w:ind w:firstLine="1315" w:firstLineChars="548"/>
        <w:rPr>
          <w:rFonts w:hint="eastAsia"/>
        </w:rPr>
      </w:pPr>
      <w:r>
        <w:rPr>
          <w:rFonts w:hint="eastAsia"/>
        </w:rPr>
        <w:t>响应描述：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3"/>
        <w:gridCol w:w="2162"/>
        <w:gridCol w:w="2451"/>
        <w:gridCol w:w="3272"/>
      </w:tblGrid>
      <w:tr w14:paraId="24FDC3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11F90C0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bCs/>
                <w:kern w:val="0"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05" w:type="pct"/>
            <w:shd w:val="clear" w:color="auto" w:fill="auto"/>
          </w:tcPr>
          <w:p w14:paraId="66C92A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964" w:type="pct"/>
            <w:shd w:val="clear" w:color="auto" w:fill="auto"/>
          </w:tcPr>
          <w:p w14:paraId="050DB4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</w:t>
            </w:r>
          </w:p>
        </w:tc>
      </w:tr>
      <w:tr w14:paraId="1A611E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3C0B68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code</w:t>
            </w:r>
          </w:p>
        </w:tc>
        <w:tc>
          <w:tcPr>
            <w:tcW w:w="1505" w:type="pct"/>
            <w:shd w:val="clear" w:color="auto" w:fill="auto"/>
          </w:tcPr>
          <w:p w14:paraId="1837DD2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</w:t>
            </w:r>
          </w:p>
        </w:tc>
        <w:tc>
          <w:tcPr>
            <w:tcW w:w="1964" w:type="pct"/>
            <w:shd w:val="clear" w:color="auto" w:fill="auto"/>
          </w:tcPr>
          <w:p w14:paraId="5743325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76C70C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470C8F9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success</w:t>
            </w:r>
          </w:p>
        </w:tc>
        <w:tc>
          <w:tcPr>
            <w:tcW w:w="1505" w:type="pct"/>
            <w:shd w:val="clear" w:color="auto" w:fill="auto"/>
          </w:tcPr>
          <w:p w14:paraId="4377885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请求状态</w:t>
            </w:r>
          </w:p>
        </w:tc>
        <w:tc>
          <w:tcPr>
            <w:tcW w:w="1964" w:type="pct"/>
            <w:shd w:val="clear" w:color="auto" w:fill="auto"/>
          </w:tcPr>
          <w:p w14:paraId="5ADA95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boolean</w:t>
            </w:r>
          </w:p>
        </w:tc>
      </w:tr>
      <w:tr w14:paraId="3411E0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23E0F11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message</w:t>
            </w:r>
          </w:p>
        </w:tc>
        <w:tc>
          <w:tcPr>
            <w:tcW w:w="1505" w:type="pct"/>
            <w:shd w:val="clear" w:color="auto" w:fill="auto"/>
          </w:tcPr>
          <w:p w14:paraId="5A28C49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返回消息</w:t>
            </w:r>
          </w:p>
        </w:tc>
        <w:tc>
          <w:tcPr>
            <w:tcW w:w="1964" w:type="pct"/>
            <w:shd w:val="clear" w:color="auto" w:fill="auto"/>
          </w:tcPr>
          <w:p w14:paraId="79C8C3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360DF8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75FCDD0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data</w:t>
            </w:r>
          </w:p>
        </w:tc>
        <w:tc>
          <w:tcPr>
            <w:tcW w:w="1505" w:type="pct"/>
            <w:shd w:val="clear" w:color="auto" w:fill="auto"/>
          </w:tcPr>
          <w:p w14:paraId="03632C2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封装数据</w:t>
            </w:r>
          </w:p>
        </w:tc>
        <w:tc>
          <w:tcPr>
            <w:tcW w:w="1964" w:type="pct"/>
            <w:shd w:val="clear" w:color="auto" w:fill="auto"/>
          </w:tcPr>
          <w:p w14:paraId="7F5F8B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array</w:t>
            </w:r>
          </w:p>
        </w:tc>
      </w:tr>
      <w:tr w14:paraId="77558C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restart"/>
            <w:shd w:val="clear" w:color="auto" w:fill="auto"/>
          </w:tcPr>
          <w:p w14:paraId="6ACE52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26C97D3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331760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60134A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14EEA8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17F1D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3ADC2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417D4B7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data中item</w:t>
            </w:r>
          </w:p>
        </w:tc>
        <w:tc>
          <w:tcPr>
            <w:tcW w:w="1128" w:type="pct"/>
            <w:shd w:val="clear" w:color="auto" w:fill="auto"/>
          </w:tcPr>
          <w:p w14:paraId="5A0C5D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505" w:type="pct"/>
            <w:shd w:val="clear" w:color="auto" w:fill="auto"/>
          </w:tcPr>
          <w:p w14:paraId="78798C4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产品编号</w:t>
            </w:r>
          </w:p>
        </w:tc>
        <w:tc>
          <w:tcPr>
            <w:tcW w:w="1964" w:type="pct"/>
            <w:shd w:val="clear" w:color="auto" w:fill="auto"/>
          </w:tcPr>
          <w:p w14:paraId="4DAFB8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550757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0E53F2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564AB0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brand</w:t>
            </w:r>
          </w:p>
        </w:tc>
        <w:tc>
          <w:tcPr>
            <w:tcW w:w="1505" w:type="pct"/>
            <w:shd w:val="clear" w:color="auto" w:fill="auto"/>
          </w:tcPr>
          <w:p w14:paraId="2ACAAB0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品牌</w:t>
            </w:r>
          </w:p>
        </w:tc>
        <w:tc>
          <w:tcPr>
            <w:tcW w:w="1964" w:type="pct"/>
            <w:shd w:val="clear" w:color="auto" w:fill="auto"/>
          </w:tcPr>
          <w:p w14:paraId="24D3AA9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62A01D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7438745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192E34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name</w:t>
            </w:r>
          </w:p>
        </w:tc>
        <w:tc>
          <w:tcPr>
            <w:tcW w:w="1505" w:type="pct"/>
            <w:shd w:val="clear" w:color="auto" w:fill="auto"/>
          </w:tcPr>
          <w:p w14:paraId="3C0D303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产品名字</w:t>
            </w:r>
          </w:p>
        </w:tc>
        <w:tc>
          <w:tcPr>
            <w:tcW w:w="1964" w:type="pct"/>
            <w:shd w:val="clear" w:color="auto" w:fill="auto"/>
          </w:tcPr>
          <w:p w14:paraId="0FD5E98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5203E0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3FD82C6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0A7079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bar_code</w:t>
            </w:r>
          </w:p>
        </w:tc>
        <w:tc>
          <w:tcPr>
            <w:tcW w:w="1505" w:type="pct"/>
            <w:shd w:val="clear" w:color="auto" w:fill="auto"/>
          </w:tcPr>
          <w:p w14:paraId="3E4A724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条码</w:t>
            </w:r>
          </w:p>
        </w:tc>
        <w:tc>
          <w:tcPr>
            <w:tcW w:w="1964" w:type="pct"/>
            <w:shd w:val="clear" w:color="auto" w:fill="auto"/>
          </w:tcPr>
          <w:p w14:paraId="31D44DD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761F6F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1DAB2D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20660E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quantity_per_unit</w:t>
            </w:r>
          </w:p>
        </w:tc>
        <w:tc>
          <w:tcPr>
            <w:tcW w:w="1505" w:type="pct"/>
            <w:shd w:val="clear" w:color="auto" w:fill="auto"/>
          </w:tcPr>
          <w:p w14:paraId="63DA22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规格</w:t>
            </w:r>
          </w:p>
        </w:tc>
        <w:tc>
          <w:tcPr>
            <w:tcW w:w="1964" w:type="pct"/>
            <w:shd w:val="clear" w:color="auto" w:fill="auto"/>
          </w:tcPr>
          <w:p w14:paraId="2DA01D9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02680B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17460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245C2D7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unit_price</w:t>
            </w:r>
          </w:p>
        </w:tc>
        <w:tc>
          <w:tcPr>
            <w:tcW w:w="1505" w:type="pct"/>
            <w:shd w:val="clear" w:color="auto" w:fill="auto"/>
          </w:tcPr>
          <w:p w14:paraId="12DF189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单价</w:t>
            </w:r>
          </w:p>
        </w:tc>
        <w:tc>
          <w:tcPr>
            <w:tcW w:w="1964" w:type="pct"/>
            <w:shd w:val="clear" w:color="auto" w:fill="auto"/>
          </w:tcPr>
          <w:p w14:paraId="5DC74B5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number</w:t>
            </w:r>
          </w:p>
        </w:tc>
      </w:tr>
      <w:tr w14:paraId="399C84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792D54A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2AB5584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units_in_stock</w:t>
            </w:r>
          </w:p>
        </w:tc>
        <w:tc>
          <w:tcPr>
            <w:tcW w:w="1505" w:type="pct"/>
            <w:shd w:val="clear" w:color="auto" w:fill="auto"/>
          </w:tcPr>
          <w:p w14:paraId="1896C12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库存</w:t>
            </w:r>
          </w:p>
        </w:tc>
        <w:tc>
          <w:tcPr>
            <w:tcW w:w="1964" w:type="pct"/>
            <w:shd w:val="clear" w:color="auto" w:fill="auto"/>
          </w:tcPr>
          <w:p w14:paraId="2C0C23A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3FABE3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656F9F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7470B57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units_sell</w:t>
            </w:r>
          </w:p>
        </w:tc>
        <w:tc>
          <w:tcPr>
            <w:tcW w:w="1505" w:type="pct"/>
            <w:shd w:val="clear" w:color="auto" w:fill="auto"/>
          </w:tcPr>
          <w:p w14:paraId="4034C5F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销售数量</w:t>
            </w:r>
          </w:p>
        </w:tc>
        <w:tc>
          <w:tcPr>
            <w:tcW w:w="1964" w:type="pct"/>
            <w:shd w:val="clear" w:color="auto" w:fill="auto"/>
          </w:tcPr>
          <w:p w14:paraId="28D88D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00A6A7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0187CF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21AB19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photo_url</w:t>
            </w:r>
          </w:p>
        </w:tc>
        <w:tc>
          <w:tcPr>
            <w:tcW w:w="1505" w:type="pct"/>
            <w:shd w:val="clear" w:color="auto" w:fill="auto"/>
          </w:tcPr>
          <w:p w14:paraId="7DC0A0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产品照片url</w:t>
            </w:r>
          </w:p>
        </w:tc>
        <w:tc>
          <w:tcPr>
            <w:tcW w:w="1964" w:type="pct"/>
            <w:shd w:val="clear" w:color="auto" w:fill="auto"/>
          </w:tcPr>
          <w:p w14:paraId="5202C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2BCE55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7B0711D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431C1D6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purchase_unit_price</w:t>
            </w:r>
          </w:p>
        </w:tc>
        <w:tc>
          <w:tcPr>
            <w:tcW w:w="1505" w:type="pct"/>
            <w:shd w:val="clear" w:color="auto" w:fill="auto"/>
          </w:tcPr>
          <w:p w14:paraId="0BDF02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进货单价</w:t>
            </w:r>
          </w:p>
        </w:tc>
        <w:tc>
          <w:tcPr>
            <w:tcW w:w="1964" w:type="pct"/>
            <w:shd w:val="clear" w:color="auto" w:fill="auto"/>
          </w:tcPr>
          <w:p w14:paraId="4F0DA55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 w14:paraId="7B4FE8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6578856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0ED60CE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purchase_amount</w:t>
            </w:r>
          </w:p>
        </w:tc>
        <w:tc>
          <w:tcPr>
            <w:tcW w:w="1505" w:type="pct"/>
            <w:shd w:val="clear" w:color="auto" w:fill="auto"/>
          </w:tcPr>
          <w:p w14:paraId="027F46A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进货数量</w:t>
            </w:r>
          </w:p>
        </w:tc>
        <w:tc>
          <w:tcPr>
            <w:tcW w:w="1964" w:type="pct"/>
            <w:shd w:val="clear" w:color="auto" w:fill="auto"/>
          </w:tcPr>
          <w:p w14:paraId="1E795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 w14:paraId="5E0C58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57FC486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7B314C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supplier_id</w:t>
            </w:r>
          </w:p>
        </w:tc>
        <w:tc>
          <w:tcPr>
            <w:tcW w:w="1505" w:type="pct"/>
            <w:shd w:val="clear" w:color="auto" w:fill="auto"/>
          </w:tcPr>
          <w:p w14:paraId="4145FFD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供应商编号</w:t>
            </w:r>
          </w:p>
        </w:tc>
        <w:tc>
          <w:tcPr>
            <w:tcW w:w="1964" w:type="pct"/>
            <w:shd w:val="clear" w:color="auto" w:fill="auto"/>
          </w:tcPr>
          <w:p w14:paraId="17CA8BB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 w14:paraId="269B0A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4ED2E2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4D34A7C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supplier_name</w:t>
            </w:r>
          </w:p>
        </w:tc>
        <w:tc>
          <w:tcPr>
            <w:tcW w:w="1505" w:type="pct"/>
            <w:shd w:val="clear" w:color="auto" w:fill="auto"/>
          </w:tcPr>
          <w:p w14:paraId="39FB78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供应商名称</w:t>
            </w:r>
          </w:p>
        </w:tc>
        <w:tc>
          <w:tcPr>
            <w:tcW w:w="1964" w:type="pct"/>
            <w:shd w:val="clear" w:color="auto" w:fill="auto"/>
          </w:tcPr>
          <w:p w14:paraId="11495FF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 w14:paraId="56C019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28A59E4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7FFB7D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category_id1</w:t>
            </w:r>
          </w:p>
        </w:tc>
        <w:tc>
          <w:tcPr>
            <w:tcW w:w="1505" w:type="pct"/>
            <w:shd w:val="clear" w:color="auto" w:fill="auto"/>
          </w:tcPr>
          <w:p w14:paraId="12CE28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1级的分类编号</w:t>
            </w:r>
          </w:p>
        </w:tc>
        <w:tc>
          <w:tcPr>
            <w:tcW w:w="1964" w:type="pct"/>
            <w:shd w:val="clear" w:color="auto" w:fill="auto"/>
          </w:tcPr>
          <w:p w14:paraId="4BC0ED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5454CB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0C0E94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02C5066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category_name1</w:t>
            </w:r>
          </w:p>
        </w:tc>
        <w:tc>
          <w:tcPr>
            <w:tcW w:w="1505" w:type="pct"/>
            <w:shd w:val="clear" w:color="auto" w:fill="auto"/>
          </w:tcPr>
          <w:p w14:paraId="41E614C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1级的分类名称</w:t>
            </w:r>
          </w:p>
        </w:tc>
        <w:tc>
          <w:tcPr>
            <w:tcW w:w="1964" w:type="pct"/>
            <w:shd w:val="clear" w:color="auto" w:fill="auto"/>
          </w:tcPr>
          <w:p w14:paraId="2E86D3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59C9CD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191035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590597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category_id2</w:t>
            </w:r>
          </w:p>
        </w:tc>
        <w:tc>
          <w:tcPr>
            <w:tcW w:w="1505" w:type="pct"/>
            <w:shd w:val="clear" w:color="auto" w:fill="auto"/>
          </w:tcPr>
          <w:p w14:paraId="6C0925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2级的分类编号</w:t>
            </w:r>
          </w:p>
        </w:tc>
        <w:tc>
          <w:tcPr>
            <w:tcW w:w="1964" w:type="pct"/>
            <w:shd w:val="clear" w:color="auto" w:fill="auto"/>
          </w:tcPr>
          <w:p w14:paraId="18AA427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5A8518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09806F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1F4047B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category_name2</w:t>
            </w:r>
          </w:p>
        </w:tc>
        <w:tc>
          <w:tcPr>
            <w:tcW w:w="1505" w:type="pct"/>
            <w:shd w:val="clear" w:color="auto" w:fill="auto"/>
          </w:tcPr>
          <w:p w14:paraId="6ED5CB1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2级的分类名称</w:t>
            </w:r>
          </w:p>
        </w:tc>
        <w:tc>
          <w:tcPr>
            <w:tcW w:w="1964" w:type="pct"/>
            <w:shd w:val="clear" w:color="auto" w:fill="auto"/>
          </w:tcPr>
          <w:p w14:paraId="6A532B9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003AFD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138EF5F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1905041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category_id3</w:t>
            </w:r>
          </w:p>
        </w:tc>
        <w:tc>
          <w:tcPr>
            <w:tcW w:w="1505" w:type="pct"/>
            <w:shd w:val="clear" w:color="auto" w:fill="auto"/>
          </w:tcPr>
          <w:p w14:paraId="23F99AD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3级的分类编号</w:t>
            </w:r>
          </w:p>
        </w:tc>
        <w:tc>
          <w:tcPr>
            <w:tcW w:w="1964" w:type="pct"/>
            <w:shd w:val="clear" w:color="auto" w:fill="auto"/>
          </w:tcPr>
          <w:p w14:paraId="44702D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2F75B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612C80A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6E449FD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category_name</w:t>
            </w: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505" w:type="pct"/>
            <w:shd w:val="clear" w:color="auto" w:fill="auto"/>
          </w:tcPr>
          <w:p w14:paraId="2256317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3级的分类名称</w:t>
            </w:r>
          </w:p>
        </w:tc>
        <w:tc>
          <w:tcPr>
            <w:tcW w:w="1964" w:type="pct"/>
            <w:shd w:val="clear" w:color="auto" w:fill="auto"/>
          </w:tcPr>
          <w:p w14:paraId="41E95C5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7ADA43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5FC605A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pageNumber</w:t>
            </w:r>
          </w:p>
        </w:tc>
        <w:tc>
          <w:tcPr>
            <w:tcW w:w="1505" w:type="pct"/>
            <w:shd w:val="clear" w:color="auto" w:fill="auto"/>
          </w:tcPr>
          <w:p w14:paraId="122DB6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页数</w:t>
            </w:r>
          </w:p>
        </w:tc>
        <w:tc>
          <w:tcPr>
            <w:tcW w:w="1964" w:type="pct"/>
            <w:shd w:val="clear" w:color="auto" w:fill="auto"/>
          </w:tcPr>
          <w:p w14:paraId="44BF2E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405F41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30179B7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pageSize</w:t>
            </w:r>
          </w:p>
        </w:tc>
        <w:tc>
          <w:tcPr>
            <w:tcW w:w="1505" w:type="pct"/>
            <w:shd w:val="clear" w:color="auto" w:fill="auto"/>
          </w:tcPr>
          <w:p w14:paraId="79A1023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每页记录数</w:t>
            </w:r>
          </w:p>
        </w:tc>
        <w:tc>
          <w:tcPr>
            <w:tcW w:w="1964" w:type="pct"/>
            <w:shd w:val="clear" w:color="auto" w:fill="auto"/>
          </w:tcPr>
          <w:p w14:paraId="1096607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3B9329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14A876D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totalPage</w:t>
            </w:r>
          </w:p>
        </w:tc>
        <w:tc>
          <w:tcPr>
            <w:tcW w:w="1505" w:type="pct"/>
            <w:shd w:val="clear" w:color="auto" w:fill="auto"/>
          </w:tcPr>
          <w:p w14:paraId="6B1A19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总页数</w:t>
            </w:r>
          </w:p>
        </w:tc>
        <w:tc>
          <w:tcPr>
            <w:tcW w:w="1964" w:type="pct"/>
            <w:shd w:val="clear" w:color="auto" w:fill="auto"/>
          </w:tcPr>
          <w:p w14:paraId="44BE370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73FF27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2ABF76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totalRow</w:t>
            </w:r>
          </w:p>
        </w:tc>
        <w:tc>
          <w:tcPr>
            <w:tcW w:w="1505" w:type="pct"/>
            <w:shd w:val="clear" w:color="auto" w:fill="auto"/>
          </w:tcPr>
          <w:p w14:paraId="0065D3E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总记录数</w:t>
            </w:r>
          </w:p>
        </w:tc>
        <w:tc>
          <w:tcPr>
            <w:tcW w:w="1964" w:type="pct"/>
            <w:shd w:val="clear" w:color="auto" w:fill="auto"/>
          </w:tcPr>
          <w:p w14:paraId="33FCCD4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</w:tbl>
    <w:p w14:paraId="2C24074B">
      <w:pPr>
        <w:ind w:firstLine="1315" w:firstLineChars="548"/>
        <w:rPr>
          <w:rFonts w:hint="eastAsia"/>
        </w:rPr>
      </w:pPr>
    </w:p>
    <w:p w14:paraId="32E679FA">
      <w:pPr>
        <w:ind w:firstLine="480"/>
        <w:rPr>
          <w:rFonts w:hint="eastAsia"/>
        </w:rPr>
      </w:pPr>
      <w:r>
        <w:rPr>
          <w:rFonts w:hint="eastAsia"/>
        </w:rPr>
        <w:t>示例响应：</w:t>
      </w:r>
    </w:p>
    <w:p w14:paraId="15A3763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06B70BC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3789B6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"success"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CEFA04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"请求成功"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5AA760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"data"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 [</w:t>
      </w:r>
    </w:p>
    <w:p w14:paraId="1E6C7A4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48EAC24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405870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C9D921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"brand"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"苏菲"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1946CC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"零敏肌超透气丝薄护垫清香型"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EF8C9B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"bar_code"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"0307010157"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BA7123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"quantity_per_unit"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"155mm48片"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4124E0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9.9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8DDD02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"units_in_stock"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177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0B26AA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"units_sell"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CAEA03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"photo_url"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"405870.jpg"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6AE5FA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"supplier_id"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0896B9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"supplier_name"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"湖南昌九清峰贸易有限公司"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12F77D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B38E60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"个护/美妆"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0734BA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"0305"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80EB64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"女性护理"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86A26C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"030502"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5341DA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"护垫"</w:t>
      </w:r>
    </w:p>
    <w:p w14:paraId="5F580C4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210D4DB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76C0160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405870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29FD14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"brand"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"苏菲"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9A1528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"零敏肌超透气丝薄护垫清香型"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F4199B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"bar_code"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"0307010157"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CE7B5A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"quantity_per_unit"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"155mm48片"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26C5DA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9.9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092583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"units_in_stock"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177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944CA1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"units_sell"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AA9263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"photo_url"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"405870.jpg"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FE978E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"supplier_id"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1620DA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"supplier_name"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"上海梅斯特姆贸易有限公司"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1B2801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8036D2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"个护/美妆"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4093D7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"0305"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C92F1D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"女性护理"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62F754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"030502"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4F83A8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"护垫"</w:t>
      </w:r>
    </w:p>
    <w:p w14:paraId="45E2995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</w:t>
      </w:r>
    </w:p>
    <w:p w14:paraId="0594518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]</w:t>
      </w:r>
    </w:p>
    <w:p w14:paraId="7BAB0D9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7EC07B8F">
      <w:pPr>
        <w:pStyle w:val="5"/>
        <w:numPr>
          <w:ilvl w:val="3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3.1.1.2产品查询接口</w:t>
      </w:r>
    </w:p>
    <w:p w14:paraId="297E6C63">
      <w:pPr>
        <w:pStyle w:val="6"/>
        <w:bidi w:val="0"/>
        <w:ind w:leftChars="100"/>
      </w:pPr>
      <w:r>
        <w:rPr>
          <w:rFonts w:hint="eastAsia"/>
          <w:lang w:val="en-US" w:eastAsia="zh-CN"/>
        </w:rPr>
        <w:t>3.1.1.2.1</w:t>
      </w:r>
      <w:r>
        <w:rPr>
          <w:rFonts w:hint="eastAsia"/>
        </w:rPr>
        <w:t>功能描述</w:t>
      </w:r>
    </w:p>
    <w:p w14:paraId="3AD7014A">
      <w:pPr>
        <w:ind w:firstLine="897" w:firstLineChars="374"/>
        <w:rPr>
          <w:rFonts w:hint="eastAsia"/>
          <w:color w:val="FF0000"/>
        </w:rPr>
      </w:pPr>
      <w:r>
        <w:rPr>
          <w:rFonts w:hint="eastAsia"/>
        </w:rPr>
        <w:t>接口地址：/products</w:t>
      </w:r>
    </w:p>
    <w:p w14:paraId="5FE8400E">
      <w:pPr>
        <w:ind w:firstLine="897" w:firstLineChars="374"/>
      </w:pPr>
      <w:r>
        <w:rPr>
          <w:rFonts w:hint="eastAsia"/>
        </w:rPr>
        <w:t>功能：根据条件分页获取的产品列表</w:t>
      </w:r>
    </w:p>
    <w:p w14:paraId="76BA7CBC">
      <w:pPr>
        <w:pStyle w:val="6"/>
        <w:bidi w:val="0"/>
        <w:ind w:leftChars="100"/>
        <w:rPr>
          <w:rFonts w:hint="eastAsia"/>
        </w:rPr>
      </w:pPr>
      <w:r>
        <w:rPr>
          <w:rFonts w:hint="eastAsia"/>
          <w:lang w:val="en-US" w:eastAsia="zh-CN"/>
        </w:rPr>
        <w:t>3.1.1.2.2</w:t>
      </w:r>
      <w:r>
        <w:rPr>
          <w:rFonts w:hint="eastAsia"/>
        </w:rPr>
        <w:t>请求参数</w:t>
      </w:r>
    </w:p>
    <w:p w14:paraId="6BA91F69">
      <w:pPr>
        <w:ind w:left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请求类型：POST</w:t>
      </w:r>
    </w:p>
    <w:p w14:paraId="66D43F84">
      <w:pPr>
        <w:ind w:leftChars="200"/>
        <w:rPr>
          <w:rFonts w:hint="default" w:eastAsia="宋体"/>
          <w:lang w:val="en-US" w:eastAsia="zh-CN"/>
        </w:rPr>
      </w:pPr>
      <w:r>
        <w:rPr>
          <w:rFonts w:hint="eastAsia"/>
        </w:rPr>
        <w:t>参数类型：</w:t>
      </w:r>
      <w:r>
        <w:rPr>
          <w:rFonts w:hint="eastAsia"/>
          <w:color w:val="auto"/>
        </w:rPr>
        <w:t>a</w:t>
      </w:r>
      <w:r>
        <w:rPr>
          <w:color w:val="auto"/>
        </w:rPr>
        <w:t>pplicati</w:t>
      </w:r>
      <w:r>
        <w:rPr>
          <w:rFonts w:hint="eastAsia"/>
          <w:color w:val="auto"/>
        </w:rPr>
        <w:t>o</w:t>
      </w:r>
      <w:r>
        <w:rPr>
          <w:color w:val="auto"/>
        </w:rPr>
        <w:t>n/json</w:t>
      </w:r>
    </w:p>
    <w:p w14:paraId="25F4FD8F">
      <w:pPr>
        <w:ind w:leftChars="200"/>
        <w:rPr>
          <w:rFonts w:hint="eastAsia"/>
        </w:rPr>
      </w:pPr>
      <w:r>
        <w:rPr>
          <w:rFonts w:hint="eastAsia"/>
        </w:rPr>
        <w:t>参数描述：</w:t>
      </w:r>
      <w:r>
        <w:rPr>
          <w:rFonts w:hint="eastAsia"/>
          <w:lang w:val="en-US" w:eastAsia="zh-CN"/>
        </w:rPr>
        <w:t>ProductPageQueryParam、PageQueryParam为object类型</w:t>
      </w:r>
    </w:p>
    <w:tbl>
      <w:tblPr>
        <w:tblStyle w:val="15"/>
        <w:tblW w:w="493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8"/>
        <w:gridCol w:w="1896"/>
        <w:gridCol w:w="1474"/>
        <w:gridCol w:w="736"/>
        <w:gridCol w:w="497"/>
        <w:gridCol w:w="1010"/>
      </w:tblGrid>
      <w:tr w14:paraId="12E7AE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0" w:type="auto"/>
            <w:gridSpan w:val="3"/>
            <w:shd w:val="clear" w:color="auto" w:fill="auto"/>
            <w:vAlign w:val="center"/>
          </w:tcPr>
          <w:p w14:paraId="4D3BEF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bCs/>
                <w:kern w:val="0"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D9E3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90C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必须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0A810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</w:t>
            </w:r>
          </w:p>
        </w:tc>
      </w:tr>
      <w:tr w14:paraId="33DC74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668" w:type="pct"/>
            <w:vMerge w:val="restart"/>
            <w:shd w:val="clear" w:color="auto" w:fill="auto"/>
            <w:textDirection w:val="lrTbV"/>
            <w:vAlign w:val="center"/>
          </w:tcPr>
          <w:p w14:paraId="62C3822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ProductPageQueryParam</w:t>
            </w:r>
          </w:p>
        </w:tc>
        <w:tc>
          <w:tcPr>
            <w:tcW w:w="1125" w:type="pct"/>
            <w:vMerge w:val="restart"/>
            <w:shd w:val="clear" w:color="auto" w:fill="auto"/>
            <w:vAlign w:val="center"/>
          </w:tcPr>
          <w:p w14:paraId="09DD955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PageQueryParam</w:t>
            </w:r>
          </w:p>
        </w:tc>
        <w:tc>
          <w:tcPr>
            <w:tcW w:w="875" w:type="pct"/>
            <w:shd w:val="clear" w:color="auto" w:fill="auto"/>
            <w:vAlign w:val="center"/>
          </w:tcPr>
          <w:p w14:paraId="25D85D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pageNumber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EBC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5D3F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√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5ACCA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29D086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668" w:type="pct"/>
            <w:vMerge w:val="continue"/>
            <w:shd w:val="clear" w:color="auto" w:fill="auto"/>
            <w:vAlign w:val="center"/>
          </w:tcPr>
          <w:p w14:paraId="64E1913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5" w:type="pct"/>
            <w:vMerge w:val="continue"/>
            <w:shd w:val="clear" w:color="auto" w:fill="auto"/>
            <w:vAlign w:val="center"/>
          </w:tcPr>
          <w:p w14:paraId="62902E6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875" w:type="pct"/>
            <w:shd w:val="clear" w:color="auto" w:fill="auto"/>
            <w:vAlign w:val="center"/>
          </w:tcPr>
          <w:p w14:paraId="4367F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8D2A8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每页记录数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5E29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√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3E7886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63911E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668" w:type="pct"/>
            <w:vMerge w:val="continue"/>
            <w:shd w:val="clear" w:color="auto" w:fill="auto"/>
            <w:vAlign w:val="center"/>
          </w:tcPr>
          <w:p w14:paraId="1920664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5" w:type="pct"/>
            <w:vMerge w:val="restart"/>
            <w:shd w:val="clear" w:color="auto" w:fill="auto"/>
            <w:vAlign w:val="center"/>
          </w:tcPr>
          <w:p w14:paraId="64F2706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object</w:t>
            </w:r>
          </w:p>
        </w:tc>
        <w:tc>
          <w:tcPr>
            <w:tcW w:w="875" w:type="pct"/>
            <w:shd w:val="clear" w:color="auto" w:fill="auto"/>
            <w:vAlign w:val="center"/>
          </w:tcPr>
          <w:p w14:paraId="1F00D09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D94AC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产品名称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1767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×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B21D8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6CD441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668" w:type="pct"/>
            <w:vMerge w:val="continue"/>
            <w:shd w:val="clear" w:color="auto" w:fill="auto"/>
            <w:vAlign w:val="center"/>
          </w:tcPr>
          <w:p w14:paraId="1260B5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5" w:type="pct"/>
            <w:vMerge w:val="continue"/>
            <w:shd w:val="clear" w:color="auto" w:fill="auto"/>
            <w:vAlign w:val="center"/>
          </w:tcPr>
          <w:p w14:paraId="094502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875" w:type="pct"/>
            <w:shd w:val="clear" w:color="auto" w:fill="auto"/>
            <w:vAlign w:val="center"/>
          </w:tcPr>
          <w:p w14:paraId="39584B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brand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204E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品牌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B9297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×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5C27A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7B7713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668" w:type="pct"/>
            <w:vMerge w:val="continue"/>
            <w:shd w:val="clear" w:color="auto" w:fill="auto"/>
            <w:vAlign w:val="center"/>
          </w:tcPr>
          <w:p w14:paraId="0323D9A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5" w:type="pct"/>
            <w:vMerge w:val="continue"/>
            <w:shd w:val="clear" w:color="auto" w:fill="auto"/>
            <w:vAlign w:val="center"/>
          </w:tcPr>
          <w:p w14:paraId="6E54DAC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875" w:type="pct"/>
            <w:shd w:val="clear" w:color="auto" w:fill="auto"/>
            <w:vAlign w:val="center"/>
          </w:tcPr>
          <w:p w14:paraId="26B6BE3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categoryId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D1940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3级的分类编号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538A5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×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1AF6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7F989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668" w:type="pct"/>
            <w:vMerge w:val="continue"/>
            <w:shd w:val="clear" w:color="auto" w:fill="auto"/>
            <w:vAlign w:val="center"/>
          </w:tcPr>
          <w:p w14:paraId="2DFAFCD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5" w:type="pct"/>
            <w:vMerge w:val="continue"/>
            <w:shd w:val="clear" w:color="auto" w:fill="auto"/>
            <w:vAlign w:val="center"/>
          </w:tcPr>
          <w:p w14:paraId="3351FC3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875" w:type="pct"/>
            <w:shd w:val="clear" w:color="auto" w:fill="auto"/>
            <w:vAlign w:val="center"/>
          </w:tcPr>
          <w:p w14:paraId="5519E6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minPrice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503D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价格范围中的小值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E5044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D81B5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number</w:t>
            </w:r>
          </w:p>
        </w:tc>
      </w:tr>
      <w:tr w14:paraId="6B8B78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668" w:type="pct"/>
            <w:vMerge w:val="continue"/>
            <w:shd w:val="clear" w:color="auto" w:fill="auto"/>
            <w:vAlign w:val="center"/>
          </w:tcPr>
          <w:p w14:paraId="05978EA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5" w:type="pct"/>
            <w:vMerge w:val="continue"/>
            <w:shd w:val="clear" w:color="auto" w:fill="auto"/>
            <w:vAlign w:val="center"/>
          </w:tcPr>
          <w:p w14:paraId="790BBA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875" w:type="pct"/>
            <w:shd w:val="clear" w:color="auto" w:fill="auto"/>
            <w:vAlign w:val="center"/>
          </w:tcPr>
          <w:p w14:paraId="7AF64AD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maxPrice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B6FF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价格范围中的大值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E7D8A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1D621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number</w:t>
            </w:r>
          </w:p>
        </w:tc>
      </w:tr>
      <w:tr w14:paraId="344A36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668" w:type="pct"/>
            <w:vMerge w:val="continue"/>
            <w:shd w:val="clear" w:color="auto" w:fill="auto"/>
            <w:vAlign w:val="center"/>
          </w:tcPr>
          <w:p w14:paraId="32E4FC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5" w:type="pct"/>
            <w:vMerge w:val="continue"/>
            <w:shd w:val="clear" w:color="auto" w:fill="auto"/>
            <w:vAlign w:val="center"/>
          </w:tcPr>
          <w:p w14:paraId="49C46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875" w:type="pct"/>
            <w:shd w:val="clear" w:color="auto" w:fill="auto"/>
            <w:vAlign w:val="center"/>
          </w:tcPr>
          <w:p w14:paraId="5928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haveProduct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E91C9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库存中有此产品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F908F7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ACEF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boolean</w:t>
            </w:r>
          </w:p>
        </w:tc>
      </w:tr>
    </w:tbl>
    <w:p w14:paraId="50A06DE0">
      <w:pPr>
        <w:bidi w:val="0"/>
        <w:ind w:left="240" w:leftChars="1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示例参数:</w:t>
      </w:r>
    </w:p>
    <w:p w14:paraId="29E7792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05E033D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"pageNumber"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4CE570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C8B076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</w:t>
      </w:r>
      <w:r>
        <w:rPr>
          <w:rFonts w:hint="eastAsia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水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144521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"brand"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</w:t>
      </w:r>
      <w:r>
        <w:rPr>
          <w:rFonts w:hint="eastAsia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农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</w:t>
      </w:r>
    </w:p>
    <w:p w14:paraId="274A7CC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0F3F7909">
      <w:pPr>
        <w:rPr>
          <w:rFonts w:hint="default"/>
          <w:lang w:val="en-US" w:eastAsia="zh-CN"/>
        </w:rPr>
      </w:pPr>
    </w:p>
    <w:p w14:paraId="622F4D3A">
      <w:pPr>
        <w:pStyle w:val="6"/>
        <w:bidi w:val="0"/>
      </w:pPr>
      <w:r>
        <w:rPr>
          <w:rFonts w:hint="eastAsia"/>
          <w:lang w:val="en-US" w:eastAsia="zh-CN"/>
        </w:rPr>
        <w:t>3.1.1.2.3</w:t>
      </w:r>
      <w:r>
        <w:rPr>
          <w:rFonts w:hint="eastAsia"/>
        </w:rPr>
        <w:t>接口响应</w:t>
      </w:r>
    </w:p>
    <w:p w14:paraId="5EFA9017">
      <w:pPr>
        <w:ind w:leftChars="100"/>
      </w:pPr>
      <w:r>
        <w:rPr>
          <w:rFonts w:hint="eastAsia"/>
        </w:rPr>
        <w:t>响应类型：</w:t>
      </w:r>
      <w:r>
        <w:rPr>
          <w:rFonts w:hint="eastAsia"/>
          <w:color w:val="auto"/>
        </w:rPr>
        <w:t>a</w:t>
      </w:r>
      <w:r>
        <w:rPr>
          <w:color w:val="auto"/>
        </w:rPr>
        <w:t>pplicati</w:t>
      </w:r>
      <w:r>
        <w:rPr>
          <w:rFonts w:hint="eastAsia"/>
          <w:color w:val="auto"/>
        </w:rPr>
        <w:t>o</w:t>
      </w:r>
      <w:r>
        <w:rPr>
          <w:color w:val="auto"/>
        </w:rPr>
        <w:t>n/json</w:t>
      </w:r>
    </w:p>
    <w:p w14:paraId="1D7D281E">
      <w:pPr>
        <w:ind w:leftChars="100"/>
        <w:rPr>
          <w:rFonts w:hint="eastAsia"/>
        </w:rPr>
      </w:pPr>
      <w:r>
        <w:rPr>
          <w:rFonts w:hint="eastAsia"/>
        </w:rPr>
        <w:t>响应描述：</w:t>
      </w:r>
    </w:p>
    <w:p w14:paraId="2A3E8E5E">
      <w:pPr>
        <w:bidi w:val="0"/>
        <w:ind w:leftChars="100"/>
        <w:rPr>
          <w:rFonts w:hint="eastAsia"/>
        </w:rPr>
      </w:pPr>
      <w:r>
        <w:rPr>
          <w:rFonts w:hint="eastAsia"/>
        </w:rPr>
        <w:t>示例响应：</w:t>
      </w:r>
    </w:p>
    <w:p w14:paraId="4BC91960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76F48CD8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3AB0160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"success"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F9C0911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"请求成功"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6E10845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"data"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 [</w:t>
      </w:r>
    </w:p>
    <w:p w14:paraId="768510E2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24A9AE23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417311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FE32973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"brand"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"农夫山泉"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BE197A9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"天然水"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07CBC2B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"bar_code"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"1102010049"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9DEADEB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"quantity_per_unit"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"550ml×24瓶/件"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2AD7A15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39.9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0EE46E3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"units_in_stock"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95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A58BF5C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"units_sell"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B090FE8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"photo_url"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"417311.jpg"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BC5DFCF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"supplier_id"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E7D919D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"supplier_name"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B54A5BB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816E57E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"食品饮料"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767E4B8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"0101"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02D8745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"饮料"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D6851F8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"010104"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DDFB531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"饮用水"</w:t>
      </w:r>
    </w:p>
    <w:p w14:paraId="5AFEDEE9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79AD84A4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7705A9D5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287471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D3A08B4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"brand"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"农夫山泉"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CE4218A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"天然水"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54CD077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"bar_code"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"1102010027"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9F694D6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"quantity_per_unit"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"550ml"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CB35C21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1.8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D5D60BA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"units_in_stock"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278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EEEFB67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"units_sell"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AD4B855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"photo_url"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"287471.jpg"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60C67D6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"supplier_id"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B7A3FBD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"supplier_name"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B14CDC9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8D81CE4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"食品饮料"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91D6A26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"0101"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3C87967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"饮料"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3AA8833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"010104"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B85473F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"饮用水"</w:t>
      </w:r>
    </w:p>
    <w:p w14:paraId="3C71F900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4B4C3A5D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7181DD35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972253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79D4D76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"brand"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"农夫山泉"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6CB8F44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"饮用天然水/矿泉水"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CBE0B54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"bar_code"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"01040253"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B7332D7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"quantity_per_unit"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"380ml×24瓶/件"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D182EB3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35.9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AFF1EF5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"units_in_stock"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99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91B224F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"units_sell"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BF7A808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"photo_url"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"972253.jpg"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B1510F6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"supplier_id"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942776B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"supplier_name"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DCEFB78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A8F236B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"食品饮料"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7F34499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"0101"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D7A0169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"饮料"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00C1F2C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"010104"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B68DC75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"饮用水"</w:t>
      </w:r>
    </w:p>
    <w:p w14:paraId="28736324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</w:t>
      </w:r>
    </w:p>
    <w:p w14:paraId="1A3F085D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],</w:t>
      </w:r>
    </w:p>
    <w:p w14:paraId="67A0A0CA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"pageNumber"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5B1E0E6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72B781F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"totalPage"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FF525FE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"totalRow"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3</w:t>
      </w:r>
    </w:p>
    <w:p w14:paraId="0F90A8C7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20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11E23271">
      <w:pPr>
        <w:pStyle w:val="5"/>
        <w:numPr>
          <w:ilvl w:val="3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3.1.1.3根据供应商id产品查询接口</w:t>
      </w:r>
    </w:p>
    <w:p w14:paraId="57C8DA17">
      <w:pPr>
        <w:pStyle w:val="6"/>
        <w:bidi w:val="0"/>
        <w:ind w:leftChars="100"/>
      </w:pPr>
      <w:r>
        <w:rPr>
          <w:rFonts w:hint="eastAsia"/>
          <w:lang w:val="en-US" w:eastAsia="zh-CN"/>
        </w:rPr>
        <w:t>3.1.1.3.1</w:t>
      </w:r>
      <w:r>
        <w:rPr>
          <w:rFonts w:hint="eastAsia"/>
        </w:rPr>
        <w:t>功能描述</w:t>
      </w:r>
    </w:p>
    <w:p w14:paraId="3D7D6533">
      <w:pPr>
        <w:ind w:firstLine="897" w:firstLineChars="374"/>
        <w:rPr>
          <w:rFonts w:hint="eastAsia"/>
          <w:color w:val="FF0000"/>
        </w:rPr>
      </w:pPr>
      <w:r>
        <w:rPr>
          <w:rFonts w:hint="eastAsia"/>
        </w:rPr>
        <w:t>接口地址：/supplier/{id}/products</w:t>
      </w:r>
    </w:p>
    <w:p w14:paraId="10024378">
      <w:pPr>
        <w:ind w:firstLine="897" w:firstLineChars="374"/>
      </w:pPr>
      <w:r>
        <w:rPr>
          <w:rFonts w:hint="eastAsia"/>
        </w:rPr>
        <w:t>功能：根据供应商号及条件分页获取的产品列表</w:t>
      </w:r>
    </w:p>
    <w:p w14:paraId="21594EF0">
      <w:pPr>
        <w:pStyle w:val="6"/>
        <w:bidi w:val="0"/>
        <w:ind w:leftChars="100"/>
        <w:rPr>
          <w:rFonts w:hint="eastAsia"/>
        </w:rPr>
      </w:pPr>
      <w:r>
        <w:rPr>
          <w:rFonts w:hint="eastAsia"/>
          <w:lang w:val="en-US" w:eastAsia="zh-CN"/>
        </w:rPr>
        <w:t>3.1.1.3.2</w:t>
      </w:r>
      <w:r>
        <w:rPr>
          <w:rFonts w:hint="eastAsia"/>
        </w:rPr>
        <w:t>请求参数</w:t>
      </w:r>
    </w:p>
    <w:p w14:paraId="0F435D0B">
      <w:pPr>
        <w:ind w:left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请求类型：POST</w:t>
      </w:r>
    </w:p>
    <w:p w14:paraId="64D4A119">
      <w:pPr>
        <w:ind w:leftChars="200"/>
        <w:rPr>
          <w:rFonts w:hint="default" w:eastAsia="宋体"/>
          <w:lang w:val="en-US" w:eastAsia="zh-CN"/>
        </w:rPr>
      </w:pPr>
      <w:r>
        <w:rPr>
          <w:rFonts w:hint="eastAsia"/>
        </w:rPr>
        <w:t>参数类型：</w:t>
      </w:r>
      <w:r>
        <w:rPr>
          <w:rFonts w:hint="eastAsia"/>
          <w:lang w:val="en-US" w:eastAsia="zh-CN"/>
        </w:rPr>
        <w:t>path参数、</w:t>
      </w:r>
      <w:r>
        <w:rPr>
          <w:rFonts w:hint="eastAsia"/>
          <w:color w:val="auto"/>
        </w:rPr>
        <w:t>a</w:t>
      </w:r>
      <w:r>
        <w:rPr>
          <w:color w:val="auto"/>
        </w:rPr>
        <w:t>pplicati</w:t>
      </w:r>
      <w:r>
        <w:rPr>
          <w:rFonts w:hint="eastAsia"/>
          <w:color w:val="auto"/>
        </w:rPr>
        <w:t>o</w:t>
      </w:r>
      <w:r>
        <w:rPr>
          <w:color w:val="auto"/>
        </w:rPr>
        <w:t>n/json</w:t>
      </w:r>
    </w:p>
    <w:p w14:paraId="4F39ECBA">
      <w:pPr>
        <w:ind w:leftChars="200"/>
        <w:rPr>
          <w:rFonts w:hint="default" w:eastAsia="宋体"/>
          <w:lang w:val="en-US" w:eastAsia="zh-CN"/>
        </w:rPr>
      </w:pPr>
      <w:r>
        <w:rPr>
          <w:rFonts w:hint="eastAsia"/>
        </w:rPr>
        <w:t>参数描述：</w:t>
      </w:r>
      <w:r>
        <w:rPr>
          <w:rFonts w:hint="eastAsia"/>
          <w:lang w:val="en-US" w:eastAsia="zh-CN"/>
        </w:rPr>
        <w:t>ProductPageQueryParam、PageQueryParam为object类型</w:t>
      </w:r>
    </w:p>
    <w:tbl>
      <w:tblPr>
        <w:tblStyle w:val="15"/>
        <w:tblW w:w="493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1"/>
        <w:gridCol w:w="2664"/>
        <w:gridCol w:w="1181"/>
        <w:gridCol w:w="1780"/>
        <w:gridCol w:w="544"/>
        <w:gridCol w:w="1161"/>
      </w:tblGrid>
      <w:tr w14:paraId="048F8A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3755" w:type="dxa"/>
            <w:gridSpan w:val="2"/>
            <w:shd w:val="clear" w:color="auto" w:fill="auto"/>
            <w:vAlign w:val="center"/>
          </w:tcPr>
          <w:p w14:paraId="52C20F3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bCs/>
                <w:kern w:val="0"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961" w:type="dxa"/>
            <w:gridSpan w:val="2"/>
            <w:shd w:val="clear" w:color="auto" w:fill="auto"/>
            <w:vAlign w:val="center"/>
          </w:tcPr>
          <w:p w14:paraId="5578FDE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544" w:type="dxa"/>
            <w:shd w:val="clear" w:color="auto" w:fill="auto"/>
            <w:vAlign w:val="center"/>
          </w:tcPr>
          <w:p w14:paraId="4689A1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必须</w:t>
            </w:r>
          </w:p>
        </w:tc>
        <w:tc>
          <w:tcPr>
            <w:tcW w:w="1161" w:type="dxa"/>
            <w:shd w:val="clear" w:color="auto" w:fill="auto"/>
            <w:vAlign w:val="center"/>
          </w:tcPr>
          <w:p w14:paraId="7BA3CC7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</w:t>
            </w:r>
          </w:p>
        </w:tc>
      </w:tr>
      <w:tr w14:paraId="4B5887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3755" w:type="dxa"/>
            <w:gridSpan w:val="2"/>
            <w:shd w:val="clear" w:color="auto" w:fill="auto"/>
            <w:vAlign w:val="center"/>
          </w:tcPr>
          <w:p w14:paraId="39E88EC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id</w:t>
            </w:r>
          </w:p>
        </w:tc>
        <w:tc>
          <w:tcPr>
            <w:tcW w:w="2961" w:type="dxa"/>
            <w:gridSpan w:val="2"/>
            <w:shd w:val="clear" w:color="auto" w:fill="auto"/>
            <w:vAlign w:val="center"/>
          </w:tcPr>
          <w:p w14:paraId="6774695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供应商号</w:t>
            </w:r>
          </w:p>
        </w:tc>
        <w:tc>
          <w:tcPr>
            <w:tcW w:w="544" w:type="dxa"/>
            <w:shd w:val="clear" w:color="auto" w:fill="auto"/>
            <w:vAlign w:val="center"/>
          </w:tcPr>
          <w:p w14:paraId="465760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√</w:t>
            </w:r>
          </w:p>
        </w:tc>
        <w:tc>
          <w:tcPr>
            <w:tcW w:w="1161" w:type="dxa"/>
            <w:shd w:val="clear" w:color="auto" w:fill="auto"/>
            <w:vAlign w:val="center"/>
          </w:tcPr>
          <w:p w14:paraId="315C2D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integer</w:t>
            </w:r>
          </w:p>
        </w:tc>
      </w:tr>
      <w:tr w14:paraId="527398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091" w:type="dxa"/>
            <w:vMerge w:val="restart"/>
            <w:shd w:val="clear" w:color="auto" w:fill="auto"/>
            <w:textDirection w:val="lrTbV"/>
            <w:vAlign w:val="center"/>
          </w:tcPr>
          <w:p w14:paraId="353CEEA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ProductPageQueryParam</w:t>
            </w:r>
          </w:p>
        </w:tc>
        <w:tc>
          <w:tcPr>
            <w:tcW w:w="2664" w:type="dxa"/>
            <w:vMerge w:val="restart"/>
            <w:shd w:val="clear" w:color="auto" w:fill="auto"/>
            <w:vAlign w:val="center"/>
          </w:tcPr>
          <w:p w14:paraId="7686E73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PageQueryParam</w:t>
            </w:r>
          </w:p>
        </w:tc>
        <w:tc>
          <w:tcPr>
            <w:tcW w:w="1181" w:type="dxa"/>
            <w:shd w:val="clear" w:color="auto" w:fill="auto"/>
            <w:vAlign w:val="center"/>
          </w:tcPr>
          <w:p w14:paraId="77EC76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pageNumber</w:t>
            </w:r>
          </w:p>
        </w:tc>
        <w:tc>
          <w:tcPr>
            <w:tcW w:w="1780" w:type="dxa"/>
            <w:shd w:val="clear" w:color="auto" w:fill="auto"/>
            <w:vAlign w:val="center"/>
          </w:tcPr>
          <w:p w14:paraId="2FB5038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页数</w:t>
            </w:r>
          </w:p>
        </w:tc>
        <w:tc>
          <w:tcPr>
            <w:tcW w:w="544" w:type="dxa"/>
            <w:shd w:val="clear" w:color="auto" w:fill="auto"/>
            <w:vAlign w:val="center"/>
          </w:tcPr>
          <w:p w14:paraId="57376AB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√</w:t>
            </w:r>
          </w:p>
        </w:tc>
        <w:tc>
          <w:tcPr>
            <w:tcW w:w="1161" w:type="dxa"/>
            <w:shd w:val="clear" w:color="auto" w:fill="auto"/>
            <w:vAlign w:val="center"/>
          </w:tcPr>
          <w:p w14:paraId="1AF69E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37740B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091" w:type="dxa"/>
            <w:vMerge w:val="continue"/>
            <w:shd w:val="clear" w:color="auto" w:fill="auto"/>
            <w:vAlign w:val="center"/>
          </w:tcPr>
          <w:p w14:paraId="489F39E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2664" w:type="dxa"/>
            <w:vMerge w:val="continue"/>
            <w:shd w:val="clear" w:color="auto" w:fill="auto"/>
            <w:vAlign w:val="center"/>
          </w:tcPr>
          <w:p w14:paraId="1129D54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81" w:type="dxa"/>
            <w:shd w:val="clear" w:color="auto" w:fill="auto"/>
            <w:vAlign w:val="center"/>
          </w:tcPr>
          <w:p w14:paraId="6DDBEC7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pageSize</w:t>
            </w:r>
          </w:p>
        </w:tc>
        <w:tc>
          <w:tcPr>
            <w:tcW w:w="1780" w:type="dxa"/>
            <w:shd w:val="clear" w:color="auto" w:fill="auto"/>
            <w:vAlign w:val="center"/>
          </w:tcPr>
          <w:p w14:paraId="095DB22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每页记录数</w:t>
            </w:r>
          </w:p>
        </w:tc>
        <w:tc>
          <w:tcPr>
            <w:tcW w:w="544" w:type="dxa"/>
            <w:shd w:val="clear" w:color="auto" w:fill="auto"/>
            <w:vAlign w:val="center"/>
          </w:tcPr>
          <w:p w14:paraId="00235D8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√</w:t>
            </w:r>
          </w:p>
        </w:tc>
        <w:tc>
          <w:tcPr>
            <w:tcW w:w="1161" w:type="dxa"/>
            <w:shd w:val="clear" w:color="auto" w:fill="auto"/>
            <w:vAlign w:val="center"/>
          </w:tcPr>
          <w:p w14:paraId="1CD9FDD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33D517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091" w:type="dxa"/>
            <w:vMerge w:val="continue"/>
            <w:shd w:val="clear" w:color="auto" w:fill="auto"/>
            <w:vAlign w:val="center"/>
          </w:tcPr>
          <w:p w14:paraId="03F8694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2664" w:type="dxa"/>
            <w:vMerge w:val="restart"/>
            <w:shd w:val="clear" w:color="auto" w:fill="auto"/>
            <w:vAlign w:val="center"/>
          </w:tcPr>
          <w:p w14:paraId="745FF3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object</w:t>
            </w:r>
          </w:p>
        </w:tc>
        <w:tc>
          <w:tcPr>
            <w:tcW w:w="1181" w:type="dxa"/>
            <w:shd w:val="clear" w:color="auto" w:fill="auto"/>
            <w:vAlign w:val="center"/>
          </w:tcPr>
          <w:p w14:paraId="04EEAF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name</w:t>
            </w:r>
          </w:p>
        </w:tc>
        <w:tc>
          <w:tcPr>
            <w:tcW w:w="1780" w:type="dxa"/>
            <w:shd w:val="clear" w:color="auto" w:fill="auto"/>
            <w:vAlign w:val="center"/>
          </w:tcPr>
          <w:p w14:paraId="608F552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产品名称</w:t>
            </w:r>
          </w:p>
        </w:tc>
        <w:tc>
          <w:tcPr>
            <w:tcW w:w="544" w:type="dxa"/>
            <w:shd w:val="clear" w:color="auto" w:fill="auto"/>
            <w:vAlign w:val="center"/>
          </w:tcPr>
          <w:p w14:paraId="45F1E8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×</w:t>
            </w:r>
          </w:p>
        </w:tc>
        <w:tc>
          <w:tcPr>
            <w:tcW w:w="1161" w:type="dxa"/>
            <w:shd w:val="clear" w:color="auto" w:fill="auto"/>
            <w:vAlign w:val="center"/>
          </w:tcPr>
          <w:p w14:paraId="6ECAC3C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407FD0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091" w:type="dxa"/>
            <w:vMerge w:val="continue"/>
            <w:shd w:val="clear" w:color="auto" w:fill="auto"/>
            <w:vAlign w:val="center"/>
          </w:tcPr>
          <w:p w14:paraId="238CF28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2664" w:type="dxa"/>
            <w:vMerge w:val="continue"/>
            <w:shd w:val="clear" w:color="auto" w:fill="auto"/>
            <w:vAlign w:val="center"/>
          </w:tcPr>
          <w:p w14:paraId="7C03F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81" w:type="dxa"/>
            <w:shd w:val="clear" w:color="auto" w:fill="auto"/>
            <w:vAlign w:val="center"/>
          </w:tcPr>
          <w:p w14:paraId="0FEDB44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brand</w:t>
            </w:r>
          </w:p>
        </w:tc>
        <w:tc>
          <w:tcPr>
            <w:tcW w:w="1780" w:type="dxa"/>
            <w:shd w:val="clear" w:color="auto" w:fill="auto"/>
            <w:vAlign w:val="center"/>
          </w:tcPr>
          <w:p w14:paraId="517371B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品牌</w:t>
            </w:r>
          </w:p>
        </w:tc>
        <w:tc>
          <w:tcPr>
            <w:tcW w:w="544" w:type="dxa"/>
            <w:shd w:val="clear" w:color="auto" w:fill="auto"/>
            <w:vAlign w:val="center"/>
          </w:tcPr>
          <w:p w14:paraId="0EF0C24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×</w:t>
            </w:r>
          </w:p>
        </w:tc>
        <w:tc>
          <w:tcPr>
            <w:tcW w:w="1161" w:type="dxa"/>
            <w:shd w:val="clear" w:color="auto" w:fill="auto"/>
            <w:vAlign w:val="center"/>
          </w:tcPr>
          <w:p w14:paraId="59FB6F5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7F21AB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091" w:type="dxa"/>
            <w:vMerge w:val="continue"/>
            <w:shd w:val="clear" w:color="auto" w:fill="auto"/>
            <w:vAlign w:val="center"/>
          </w:tcPr>
          <w:p w14:paraId="64F4163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2664" w:type="dxa"/>
            <w:vMerge w:val="continue"/>
            <w:shd w:val="clear" w:color="auto" w:fill="auto"/>
            <w:vAlign w:val="center"/>
          </w:tcPr>
          <w:p w14:paraId="22AE268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81" w:type="dxa"/>
            <w:shd w:val="clear" w:color="auto" w:fill="auto"/>
            <w:vAlign w:val="center"/>
          </w:tcPr>
          <w:p w14:paraId="37C6C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categoryId</w:t>
            </w:r>
          </w:p>
        </w:tc>
        <w:tc>
          <w:tcPr>
            <w:tcW w:w="1780" w:type="dxa"/>
            <w:shd w:val="clear" w:color="auto" w:fill="auto"/>
            <w:vAlign w:val="center"/>
          </w:tcPr>
          <w:p w14:paraId="1E76E72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3级的分类编号</w:t>
            </w:r>
          </w:p>
        </w:tc>
        <w:tc>
          <w:tcPr>
            <w:tcW w:w="544" w:type="dxa"/>
            <w:shd w:val="clear" w:color="auto" w:fill="auto"/>
            <w:vAlign w:val="center"/>
          </w:tcPr>
          <w:p w14:paraId="08D3E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×</w:t>
            </w:r>
          </w:p>
        </w:tc>
        <w:tc>
          <w:tcPr>
            <w:tcW w:w="1161" w:type="dxa"/>
            <w:shd w:val="clear" w:color="auto" w:fill="auto"/>
            <w:vAlign w:val="center"/>
          </w:tcPr>
          <w:p w14:paraId="496FDF9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6E83A0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091" w:type="dxa"/>
            <w:vMerge w:val="continue"/>
            <w:shd w:val="clear" w:color="auto" w:fill="auto"/>
            <w:vAlign w:val="center"/>
          </w:tcPr>
          <w:p w14:paraId="44FDE4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2664" w:type="dxa"/>
            <w:vMerge w:val="continue"/>
            <w:shd w:val="clear" w:color="auto" w:fill="auto"/>
            <w:vAlign w:val="center"/>
          </w:tcPr>
          <w:p w14:paraId="20EF94D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81" w:type="dxa"/>
            <w:shd w:val="clear" w:color="auto" w:fill="auto"/>
            <w:vAlign w:val="center"/>
          </w:tcPr>
          <w:p w14:paraId="166DA8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minPrice</w:t>
            </w:r>
          </w:p>
        </w:tc>
        <w:tc>
          <w:tcPr>
            <w:tcW w:w="1780" w:type="dxa"/>
            <w:shd w:val="clear" w:color="auto" w:fill="auto"/>
            <w:vAlign w:val="center"/>
          </w:tcPr>
          <w:p w14:paraId="64E28D9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价格范围中的小值</w:t>
            </w:r>
          </w:p>
        </w:tc>
        <w:tc>
          <w:tcPr>
            <w:tcW w:w="544" w:type="dxa"/>
            <w:shd w:val="clear" w:color="auto" w:fill="auto"/>
            <w:vAlign w:val="center"/>
          </w:tcPr>
          <w:p w14:paraId="18BDBDE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1161" w:type="dxa"/>
            <w:shd w:val="clear" w:color="auto" w:fill="auto"/>
            <w:vAlign w:val="center"/>
          </w:tcPr>
          <w:p w14:paraId="36FBEB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number</w:t>
            </w:r>
          </w:p>
        </w:tc>
      </w:tr>
      <w:tr w14:paraId="2D0F2D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091" w:type="dxa"/>
            <w:vMerge w:val="continue"/>
            <w:shd w:val="clear" w:color="auto" w:fill="auto"/>
            <w:vAlign w:val="center"/>
          </w:tcPr>
          <w:p w14:paraId="43DEF3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2664" w:type="dxa"/>
            <w:vMerge w:val="continue"/>
            <w:shd w:val="clear" w:color="auto" w:fill="auto"/>
            <w:vAlign w:val="center"/>
          </w:tcPr>
          <w:p w14:paraId="0F049B6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81" w:type="dxa"/>
            <w:shd w:val="clear" w:color="auto" w:fill="auto"/>
            <w:vAlign w:val="center"/>
          </w:tcPr>
          <w:p w14:paraId="247475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maxPrice</w:t>
            </w:r>
          </w:p>
        </w:tc>
        <w:tc>
          <w:tcPr>
            <w:tcW w:w="1780" w:type="dxa"/>
            <w:shd w:val="clear" w:color="auto" w:fill="auto"/>
            <w:vAlign w:val="center"/>
          </w:tcPr>
          <w:p w14:paraId="4BA7CDD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价格范围中的大值</w:t>
            </w:r>
          </w:p>
        </w:tc>
        <w:tc>
          <w:tcPr>
            <w:tcW w:w="544" w:type="dxa"/>
            <w:shd w:val="clear" w:color="auto" w:fill="auto"/>
            <w:vAlign w:val="center"/>
          </w:tcPr>
          <w:p w14:paraId="740E5E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1161" w:type="dxa"/>
            <w:shd w:val="clear" w:color="auto" w:fill="auto"/>
            <w:vAlign w:val="center"/>
          </w:tcPr>
          <w:p w14:paraId="1D5A81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number</w:t>
            </w:r>
          </w:p>
        </w:tc>
      </w:tr>
      <w:tr w14:paraId="584FC4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091" w:type="dxa"/>
            <w:vMerge w:val="continue"/>
            <w:shd w:val="clear" w:color="auto" w:fill="auto"/>
            <w:vAlign w:val="center"/>
          </w:tcPr>
          <w:p w14:paraId="6BE243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2664" w:type="dxa"/>
            <w:vMerge w:val="continue"/>
            <w:shd w:val="clear" w:color="auto" w:fill="auto"/>
            <w:vAlign w:val="center"/>
          </w:tcPr>
          <w:p w14:paraId="4F01C8D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81" w:type="dxa"/>
            <w:shd w:val="clear" w:color="auto" w:fill="auto"/>
            <w:vAlign w:val="center"/>
          </w:tcPr>
          <w:p w14:paraId="3273C4D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haveProduct</w:t>
            </w:r>
          </w:p>
        </w:tc>
        <w:tc>
          <w:tcPr>
            <w:tcW w:w="1780" w:type="dxa"/>
            <w:shd w:val="clear" w:color="auto" w:fill="auto"/>
            <w:vAlign w:val="center"/>
          </w:tcPr>
          <w:p w14:paraId="6353578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库存中有此产品</w:t>
            </w:r>
          </w:p>
        </w:tc>
        <w:tc>
          <w:tcPr>
            <w:tcW w:w="544" w:type="dxa"/>
            <w:shd w:val="clear" w:color="auto" w:fill="auto"/>
            <w:vAlign w:val="center"/>
          </w:tcPr>
          <w:p w14:paraId="1A9D43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1161" w:type="dxa"/>
            <w:shd w:val="clear" w:color="auto" w:fill="auto"/>
            <w:vAlign w:val="center"/>
          </w:tcPr>
          <w:p w14:paraId="22A1A1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boolean</w:t>
            </w:r>
          </w:p>
        </w:tc>
      </w:tr>
    </w:tbl>
    <w:p w14:paraId="50B4025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示例参数:</w:t>
      </w:r>
    </w:p>
    <w:p w14:paraId="146F2DA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{id}=87</w:t>
      </w:r>
    </w:p>
    <w:p w14:paraId="0FE89BE5">
      <w:pPr>
        <w:ind w:leftChars="100"/>
        <w:rPr>
          <w:rFonts w:hint="default" w:ascii="Consolas" w:hAnsi="Consolas" w:eastAsia="Consolas" w:cs="Consolas"/>
          <w:i w:val="0"/>
          <w:iCs w:val="0"/>
          <w:caps w:val="0"/>
          <w:color w:val="373B41"/>
          <w:spacing w:val="0"/>
          <w:sz w:val="16"/>
          <w:szCs w:val="16"/>
          <w:shd w:val="clear" w:fill="FFFFFF"/>
        </w:rPr>
      </w:pPr>
      <w:r>
        <w:rPr>
          <w:rFonts w:ascii="Consolas" w:hAnsi="Consolas" w:eastAsia="Consolas" w:cs="Consolas"/>
          <w:i w:val="0"/>
          <w:iCs w:val="0"/>
          <w:caps w:val="0"/>
          <w:color w:val="373B41"/>
          <w:spacing w:val="0"/>
          <w:sz w:val="16"/>
          <w:szCs w:val="16"/>
          <w:shd w:val="clear" w:fill="FFFFFF"/>
        </w:rPr>
        <w:t>{</w:t>
      </w:r>
      <w:r>
        <w:rPr>
          <w:rFonts w:hint="default" w:ascii="Consolas" w:hAnsi="Consolas" w:eastAsia="Consolas" w:cs="Consolas"/>
          <w:i w:val="0"/>
          <w:iCs w:val="0"/>
          <w:caps w:val="0"/>
          <w:color w:val="373B41"/>
          <w:spacing w:val="0"/>
          <w:sz w:val="16"/>
          <w:szCs w:val="16"/>
          <w:shd w:val="clear" w:fill="FFFFFF"/>
        </w:rPr>
        <w:t xml:space="preserve"> </w:t>
      </w:r>
    </w:p>
    <w:p w14:paraId="4C11C730">
      <w:pPr>
        <w:ind w:leftChars="100" w:firstLine="716" w:firstLineChars="448"/>
        <w:rPr>
          <w:rFonts w:hint="default" w:ascii="Consolas" w:hAnsi="Consolas" w:eastAsia="Consolas" w:cs="Consolas"/>
          <w:i w:val="0"/>
          <w:iCs w:val="0"/>
          <w:caps w:val="0"/>
          <w:color w:val="A36AC7"/>
          <w:spacing w:val="0"/>
          <w:sz w:val="16"/>
          <w:szCs w:val="16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96A38"/>
          <w:spacing w:val="0"/>
          <w:sz w:val="16"/>
          <w:szCs w:val="16"/>
          <w:shd w:val="clear" w:fill="FFFFFF"/>
        </w:rPr>
        <w:t>"haveProduct"</w:t>
      </w:r>
      <w:r>
        <w:rPr>
          <w:rFonts w:hint="default" w:ascii="Consolas" w:hAnsi="Consolas" w:eastAsia="Consolas" w:cs="Consolas"/>
          <w:i w:val="0"/>
          <w:iCs w:val="0"/>
          <w:caps w:val="0"/>
          <w:color w:val="373B41"/>
          <w:spacing w:val="0"/>
          <w:sz w:val="16"/>
          <w:szCs w:val="16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i w:val="0"/>
          <w:iCs w:val="0"/>
          <w:caps w:val="0"/>
          <w:color w:val="A36AC7"/>
          <w:spacing w:val="0"/>
          <w:sz w:val="16"/>
          <w:szCs w:val="16"/>
          <w:shd w:val="clear" w:fill="FFFFFF"/>
        </w:rPr>
        <w:t>false</w:t>
      </w:r>
    </w:p>
    <w:p w14:paraId="00BEE8D3">
      <w:pPr>
        <w:ind w:leftChars="100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73B41"/>
          <w:spacing w:val="0"/>
          <w:sz w:val="16"/>
          <w:szCs w:val="16"/>
          <w:shd w:val="clear" w:fill="FFFFFF"/>
        </w:rPr>
        <w:t xml:space="preserve"> }</w:t>
      </w:r>
    </w:p>
    <w:p w14:paraId="53330E09">
      <w:pPr>
        <w:pStyle w:val="6"/>
        <w:bidi w:val="0"/>
        <w:ind w:leftChars="100"/>
      </w:pPr>
      <w:r>
        <w:rPr>
          <w:rFonts w:hint="eastAsia"/>
          <w:lang w:val="en-US" w:eastAsia="zh-CN"/>
        </w:rPr>
        <w:t>3.1.1.3.3</w:t>
      </w:r>
      <w:r>
        <w:rPr>
          <w:rFonts w:hint="eastAsia"/>
        </w:rPr>
        <w:t>接口响应</w:t>
      </w:r>
    </w:p>
    <w:p w14:paraId="6C7E0B99">
      <w:pPr>
        <w:ind w:leftChars="200"/>
      </w:pPr>
      <w:r>
        <w:rPr>
          <w:rFonts w:hint="eastAsia"/>
        </w:rPr>
        <w:t>响应类型：</w:t>
      </w:r>
      <w:r>
        <w:rPr>
          <w:rFonts w:hint="eastAsia"/>
          <w:color w:val="auto"/>
        </w:rPr>
        <w:t>a</w:t>
      </w:r>
      <w:r>
        <w:rPr>
          <w:color w:val="auto"/>
        </w:rPr>
        <w:t>pplicati</w:t>
      </w:r>
      <w:r>
        <w:rPr>
          <w:rFonts w:hint="eastAsia"/>
          <w:color w:val="auto"/>
        </w:rPr>
        <w:t>o</w:t>
      </w:r>
      <w:r>
        <w:rPr>
          <w:color w:val="auto"/>
        </w:rPr>
        <w:t>n/json</w:t>
      </w:r>
    </w:p>
    <w:p w14:paraId="72126E7E">
      <w:pPr>
        <w:ind w:leftChars="200"/>
        <w:rPr>
          <w:rFonts w:hint="eastAsia"/>
        </w:rPr>
      </w:pPr>
      <w:r>
        <w:rPr>
          <w:rFonts w:hint="eastAsia"/>
        </w:rPr>
        <w:t>响应描述：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3"/>
        <w:gridCol w:w="2162"/>
        <w:gridCol w:w="2451"/>
        <w:gridCol w:w="3272"/>
      </w:tblGrid>
      <w:tr w14:paraId="400F87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23FBDE9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bCs/>
                <w:kern w:val="0"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05" w:type="pct"/>
            <w:shd w:val="clear" w:color="auto" w:fill="auto"/>
          </w:tcPr>
          <w:p w14:paraId="501E3BD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964" w:type="pct"/>
            <w:shd w:val="clear" w:color="auto" w:fill="auto"/>
          </w:tcPr>
          <w:p w14:paraId="7DA56EF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</w:t>
            </w:r>
          </w:p>
        </w:tc>
      </w:tr>
      <w:tr w14:paraId="41750C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75F41B4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code</w:t>
            </w:r>
          </w:p>
        </w:tc>
        <w:tc>
          <w:tcPr>
            <w:tcW w:w="1505" w:type="pct"/>
            <w:shd w:val="clear" w:color="auto" w:fill="auto"/>
          </w:tcPr>
          <w:p w14:paraId="00CBDD6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</w:t>
            </w:r>
          </w:p>
        </w:tc>
        <w:tc>
          <w:tcPr>
            <w:tcW w:w="1964" w:type="pct"/>
            <w:shd w:val="clear" w:color="auto" w:fill="auto"/>
          </w:tcPr>
          <w:p w14:paraId="633DB2B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6652F7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7664BA5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success</w:t>
            </w:r>
          </w:p>
        </w:tc>
        <w:tc>
          <w:tcPr>
            <w:tcW w:w="1505" w:type="pct"/>
            <w:shd w:val="clear" w:color="auto" w:fill="auto"/>
          </w:tcPr>
          <w:p w14:paraId="0618297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请求状态</w:t>
            </w:r>
          </w:p>
        </w:tc>
        <w:tc>
          <w:tcPr>
            <w:tcW w:w="1964" w:type="pct"/>
            <w:shd w:val="clear" w:color="auto" w:fill="auto"/>
          </w:tcPr>
          <w:p w14:paraId="48B8AEF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boolean</w:t>
            </w:r>
          </w:p>
        </w:tc>
      </w:tr>
      <w:tr w14:paraId="759DAC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335518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message</w:t>
            </w:r>
          </w:p>
        </w:tc>
        <w:tc>
          <w:tcPr>
            <w:tcW w:w="1505" w:type="pct"/>
            <w:shd w:val="clear" w:color="auto" w:fill="auto"/>
          </w:tcPr>
          <w:p w14:paraId="23FC52E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返回消息</w:t>
            </w:r>
          </w:p>
        </w:tc>
        <w:tc>
          <w:tcPr>
            <w:tcW w:w="1964" w:type="pct"/>
            <w:shd w:val="clear" w:color="auto" w:fill="auto"/>
          </w:tcPr>
          <w:p w14:paraId="568F554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28C170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1E7A03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data</w:t>
            </w:r>
          </w:p>
        </w:tc>
        <w:tc>
          <w:tcPr>
            <w:tcW w:w="1505" w:type="pct"/>
            <w:shd w:val="clear" w:color="auto" w:fill="auto"/>
          </w:tcPr>
          <w:p w14:paraId="210AD78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封装数据</w:t>
            </w:r>
          </w:p>
        </w:tc>
        <w:tc>
          <w:tcPr>
            <w:tcW w:w="1964" w:type="pct"/>
            <w:shd w:val="clear" w:color="auto" w:fill="auto"/>
          </w:tcPr>
          <w:p w14:paraId="62F0032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array</w:t>
            </w:r>
          </w:p>
        </w:tc>
      </w:tr>
      <w:tr w14:paraId="3AFF0F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restart"/>
            <w:shd w:val="clear" w:color="auto" w:fill="auto"/>
          </w:tcPr>
          <w:p w14:paraId="10AD4F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41BA41B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7AA659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40A93BB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0637801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7DAF47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31D3AF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548AE3F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data中item</w:t>
            </w:r>
          </w:p>
        </w:tc>
        <w:tc>
          <w:tcPr>
            <w:tcW w:w="1128" w:type="pct"/>
            <w:shd w:val="clear" w:color="auto" w:fill="auto"/>
          </w:tcPr>
          <w:p w14:paraId="3E66BEE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505" w:type="pct"/>
            <w:shd w:val="clear" w:color="auto" w:fill="auto"/>
          </w:tcPr>
          <w:p w14:paraId="4328CC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产品编号</w:t>
            </w:r>
          </w:p>
        </w:tc>
        <w:tc>
          <w:tcPr>
            <w:tcW w:w="1964" w:type="pct"/>
            <w:shd w:val="clear" w:color="auto" w:fill="auto"/>
          </w:tcPr>
          <w:p w14:paraId="0D2B132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23CEF8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466C35B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58A576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brand</w:t>
            </w:r>
          </w:p>
        </w:tc>
        <w:tc>
          <w:tcPr>
            <w:tcW w:w="1505" w:type="pct"/>
            <w:shd w:val="clear" w:color="auto" w:fill="auto"/>
          </w:tcPr>
          <w:p w14:paraId="72A436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品牌</w:t>
            </w:r>
          </w:p>
        </w:tc>
        <w:tc>
          <w:tcPr>
            <w:tcW w:w="1964" w:type="pct"/>
            <w:shd w:val="clear" w:color="auto" w:fill="auto"/>
          </w:tcPr>
          <w:p w14:paraId="0FC40D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31AD5D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1CDEF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0D3994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name</w:t>
            </w:r>
          </w:p>
        </w:tc>
        <w:tc>
          <w:tcPr>
            <w:tcW w:w="1505" w:type="pct"/>
            <w:shd w:val="clear" w:color="auto" w:fill="auto"/>
          </w:tcPr>
          <w:p w14:paraId="69289A2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产品名字</w:t>
            </w:r>
          </w:p>
        </w:tc>
        <w:tc>
          <w:tcPr>
            <w:tcW w:w="1964" w:type="pct"/>
            <w:shd w:val="clear" w:color="auto" w:fill="auto"/>
          </w:tcPr>
          <w:p w14:paraId="199D782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148252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7E5EB8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641F5F3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bar_code</w:t>
            </w:r>
          </w:p>
        </w:tc>
        <w:tc>
          <w:tcPr>
            <w:tcW w:w="1505" w:type="pct"/>
            <w:shd w:val="clear" w:color="auto" w:fill="auto"/>
          </w:tcPr>
          <w:p w14:paraId="731AF39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条码</w:t>
            </w:r>
          </w:p>
        </w:tc>
        <w:tc>
          <w:tcPr>
            <w:tcW w:w="1964" w:type="pct"/>
            <w:shd w:val="clear" w:color="auto" w:fill="auto"/>
          </w:tcPr>
          <w:p w14:paraId="0EFA79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3C7913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7B5D8F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60AC683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quantity_per_unit</w:t>
            </w:r>
          </w:p>
        </w:tc>
        <w:tc>
          <w:tcPr>
            <w:tcW w:w="1505" w:type="pct"/>
            <w:shd w:val="clear" w:color="auto" w:fill="auto"/>
          </w:tcPr>
          <w:p w14:paraId="41069A3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规格</w:t>
            </w:r>
          </w:p>
        </w:tc>
        <w:tc>
          <w:tcPr>
            <w:tcW w:w="1964" w:type="pct"/>
            <w:shd w:val="clear" w:color="auto" w:fill="auto"/>
          </w:tcPr>
          <w:p w14:paraId="7593A49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1C3F64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120F839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0425A05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unit_price</w:t>
            </w:r>
          </w:p>
        </w:tc>
        <w:tc>
          <w:tcPr>
            <w:tcW w:w="1505" w:type="pct"/>
            <w:shd w:val="clear" w:color="auto" w:fill="auto"/>
          </w:tcPr>
          <w:p w14:paraId="3232FFB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单价</w:t>
            </w:r>
          </w:p>
        </w:tc>
        <w:tc>
          <w:tcPr>
            <w:tcW w:w="1964" w:type="pct"/>
            <w:shd w:val="clear" w:color="auto" w:fill="auto"/>
          </w:tcPr>
          <w:p w14:paraId="16D9FF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number</w:t>
            </w:r>
          </w:p>
        </w:tc>
      </w:tr>
      <w:tr w14:paraId="7C2F0D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3BB83DD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03C429B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units_in_stock</w:t>
            </w:r>
          </w:p>
        </w:tc>
        <w:tc>
          <w:tcPr>
            <w:tcW w:w="1505" w:type="pct"/>
            <w:shd w:val="clear" w:color="auto" w:fill="auto"/>
          </w:tcPr>
          <w:p w14:paraId="08010A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库存</w:t>
            </w:r>
          </w:p>
        </w:tc>
        <w:tc>
          <w:tcPr>
            <w:tcW w:w="1964" w:type="pct"/>
            <w:shd w:val="clear" w:color="auto" w:fill="auto"/>
          </w:tcPr>
          <w:p w14:paraId="5D29A8D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513B2D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6DB1E1B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03C3C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units_sell</w:t>
            </w:r>
          </w:p>
        </w:tc>
        <w:tc>
          <w:tcPr>
            <w:tcW w:w="1505" w:type="pct"/>
            <w:shd w:val="clear" w:color="auto" w:fill="auto"/>
          </w:tcPr>
          <w:p w14:paraId="24EA10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销售数量</w:t>
            </w:r>
          </w:p>
        </w:tc>
        <w:tc>
          <w:tcPr>
            <w:tcW w:w="1964" w:type="pct"/>
            <w:shd w:val="clear" w:color="auto" w:fill="auto"/>
          </w:tcPr>
          <w:p w14:paraId="24E1A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5EDAC1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6840191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4F8876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photo_url</w:t>
            </w:r>
          </w:p>
        </w:tc>
        <w:tc>
          <w:tcPr>
            <w:tcW w:w="1505" w:type="pct"/>
            <w:shd w:val="clear" w:color="auto" w:fill="auto"/>
          </w:tcPr>
          <w:p w14:paraId="0093BC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产品照片url</w:t>
            </w:r>
          </w:p>
        </w:tc>
        <w:tc>
          <w:tcPr>
            <w:tcW w:w="1964" w:type="pct"/>
            <w:shd w:val="clear" w:color="auto" w:fill="auto"/>
          </w:tcPr>
          <w:p w14:paraId="3CA989B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174458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51B919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7AFF62E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purchase_unit_price</w:t>
            </w:r>
          </w:p>
        </w:tc>
        <w:tc>
          <w:tcPr>
            <w:tcW w:w="1505" w:type="pct"/>
            <w:shd w:val="clear" w:color="auto" w:fill="auto"/>
          </w:tcPr>
          <w:p w14:paraId="57C6E9D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进货单价</w:t>
            </w:r>
          </w:p>
        </w:tc>
        <w:tc>
          <w:tcPr>
            <w:tcW w:w="1964" w:type="pct"/>
            <w:shd w:val="clear" w:color="auto" w:fill="auto"/>
          </w:tcPr>
          <w:p w14:paraId="3F19404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 w14:paraId="7BB462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173B712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1CA95B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purchase_amount</w:t>
            </w:r>
          </w:p>
        </w:tc>
        <w:tc>
          <w:tcPr>
            <w:tcW w:w="1505" w:type="pct"/>
            <w:shd w:val="clear" w:color="auto" w:fill="auto"/>
          </w:tcPr>
          <w:p w14:paraId="54FA5E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进货数量</w:t>
            </w:r>
          </w:p>
        </w:tc>
        <w:tc>
          <w:tcPr>
            <w:tcW w:w="1964" w:type="pct"/>
            <w:shd w:val="clear" w:color="auto" w:fill="auto"/>
          </w:tcPr>
          <w:p w14:paraId="0818003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 w14:paraId="73F23F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492D236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5453BE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supplier_id</w:t>
            </w:r>
          </w:p>
        </w:tc>
        <w:tc>
          <w:tcPr>
            <w:tcW w:w="1505" w:type="pct"/>
            <w:shd w:val="clear" w:color="auto" w:fill="auto"/>
          </w:tcPr>
          <w:p w14:paraId="080997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供应商编号</w:t>
            </w:r>
          </w:p>
        </w:tc>
        <w:tc>
          <w:tcPr>
            <w:tcW w:w="1964" w:type="pct"/>
            <w:shd w:val="clear" w:color="auto" w:fill="auto"/>
          </w:tcPr>
          <w:p w14:paraId="0826EA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 w14:paraId="76E553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03DA60A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01E43D7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supplier_name</w:t>
            </w:r>
          </w:p>
        </w:tc>
        <w:tc>
          <w:tcPr>
            <w:tcW w:w="1505" w:type="pct"/>
            <w:shd w:val="clear" w:color="auto" w:fill="auto"/>
          </w:tcPr>
          <w:p w14:paraId="1E18FA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供应商名称</w:t>
            </w:r>
          </w:p>
        </w:tc>
        <w:tc>
          <w:tcPr>
            <w:tcW w:w="1964" w:type="pct"/>
            <w:shd w:val="clear" w:color="auto" w:fill="auto"/>
          </w:tcPr>
          <w:p w14:paraId="5C9D94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 w14:paraId="005D43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20EE129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583BF8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category_id1</w:t>
            </w:r>
          </w:p>
        </w:tc>
        <w:tc>
          <w:tcPr>
            <w:tcW w:w="1505" w:type="pct"/>
            <w:shd w:val="clear" w:color="auto" w:fill="auto"/>
          </w:tcPr>
          <w:p w14:paraId="33BE3DB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1级的分类编号</w:t>
            </w:r>
          </w:p>
        </w:tc>
        <w:tc>
          <w:tcPr>
            <w:tcW w:w="1964" w:type="pct"/>
            <w:shd w:val="clear" w:color="auto" w:fill="auto"/>
          </w:tcPr>
          <w:p w14:paraId="5F8EA6E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2D5696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28661A8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107C7EA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category_name1</w:t>
            </w:r>
          </w:p>
        </w:tc>
        <w:tc>
          <w:tcPr>
            <w:tcW w:w="1505" w:type="pct"/>
            <w:shd w:val="clear" w:color="auto" w:fill="auto"/>
          </w:tcPr>
          <w:p w14:paraId="783D43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1级的分类名称</w:t>
            </w:r>
          </w:p>
        </w:tc>
        <w:tc>
          <w:tcPr>
            <w:tcW w:w="1964" w:type="pct"/>
            <w:shd w:val="clear" w:color="auto" w:fill="auto"/>
          </w:tcPr>
          <w:p w14:paraId="2AAB3E1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1717A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0125412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05DDF3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category_id2</w:t>
            </w:r>
          </w:p>
        </w:tc>
        <w:tc>
          <w:tcPr>
            <w:tcW w:w="1505" w:type="pct"/>
            <w:shd w:val="clear" w:color="auto" w:fill="auto"/>
          </w:tcPr>
          <w:p w14:paraId="6E9985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2级的分类编号</w:t>
            </w:r>
          </w:p>
        </w:tc>
        <w:tc>
          <w:tcPr>
            <w:tcW w:w="1964" w:type="pct"/>
            <w:shd w:val="clear" w:color="auto" w:fill="auto"/>
          </w:tcPr>
          <w:p w14:paraId="7836B27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309630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1A161A1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36DB4D6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category_name2</w:t>
            </w:r>
          </w:p>
        </w:tc>
        <w:tc>
          <w:tcPr>
            <w:tcW w:w="1505" w:type="pct"/>
            <w:shd w:val="clear" w:color="auto" w:fill="auto"/>
          </w:tcPr>
          <w:p w14:paraId="350649A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2级的分类名称</w:t>
            </w:r>
          </w:p>
        </w:tc>
        <w:tc>
          <w:tcPr>
            <w:tcW w:w="1964" w:type="pct"/>
            <w:shd w:val="clear" w:color="auto" w:fill="auto"/>
          </w:tcPr>
          <w:p w14:paraId="750AA1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363CEF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467EEBA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2FD750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category_id3</w:t>
            </w:r>
          </w:p>
        </w:tc>
        <w:tc>
          <w:tcPr>
            <w:tcW w:w="1505" w:type="pct"/>
            <w:shd w:val="clear" w:color="auto" w:fill="auto"/>
          </w:tcPr>
          <w:p w14:paraId="2A06F5E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3级的分类编号</w:t>
            </w:r>
          </w:p>
        </w:tc>
        <w:tc>
          <w:tcPr>
            <w:tcW w:w="1964" w:type="pct"/>
            <w:shd w:val="clear" w:color="auto" w:fill="auto"/>
          </w:tcPr>
          <w:p w14:paraId="263DE27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2464EF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368867A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527DF04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category_name</w:t>
            </w: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505" w:type="pct"/>
            <w:shd w:val="clear" w:color="auto" w:fill="auto"/>
          </w:tcPr>
          <w:p w14:paraId="5E9A13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3级的分类名称</w:t>
            </w:r>
          </w:p>
        </w:tc>
        <w:tc>
          <w:tcPr>
            <w:tcW w:w="1964" w:type="pct"/>
            <w:shd w:val="clear" w:color="auto" w:fill="auto"/>
          </w:tcPr>
          <w:p w14:paraId="5E83B81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00D6F1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2F2045C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pageNumber</w:t>
            </w:r>
          </w:p>
        </w:tc>
        <w:tc>
          <w:tcPr>
            <w:tcW w:w="1505" w:type="pct"/>
            <w:shd w:val="clear" w:color="auto" w:fill="auto"/>
          </w:tcPr>
          <w:p w14:paraId="0128BEA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页数</w:t>
            </w:r>
          </w:p>
        </w:tc>
        <w:tc>
          <w:tcPr>
            <w:tcW w:w="1964" w:type="pct"/>
            <w:shd w:val="clear" w:color="auto" w:fill="auto"/>
          </w:tcPr>
          <w:p w14:paraId="2D15DBF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49C021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38CCF60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pageSize</w:t>
            </w:r>
          </w:p>
        </w:tc>
        <w:tc>
          <w:tcPr>
            <w:tcW w:w="1505" w:type="pct"/>
            <w:shd w:val="clear" w:color="auto" w:fill="auto"/>
          </w:tcPr>
          <w:p w14:paraId="16EC3B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每页记录数</w:t>
            </w:r>
          </w:p>
        </w:tc>
        <w:tc>
          <w:tcPr>
            <w:tcW w:w="1964" w:type="pct"/>
            <w:shd w:val="clear" w:color="auto" w:fill="auto"/>
          </w:tcPr>
          <w:p w14:paraId="37F5660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40EE7F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6D4A7A7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totalPage</w:t>
            </w:r>
          </w:p>
        </w:tc>
        <w:tc>
          <w:tcPr>
            <w:tcW w:w="1505" w:type="pct"/>
            <w:shd w:val="clear" w:color="auto" w:fill="auto"/>
          </w:tcPr>
          <w:p w14:paraId="784EF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总页数</w:t>
            </w:r>
          </w:p>
        </w:tc>
        <w:tc>
          <w:tcPr>
            <w:tcW w:w="1964" w:type="pct"/>
            <w:shd w:val="clear" w:color="auto" w:fill="auto"/>
          </w:tcPr>
          <w:p w14:paraId="3A1F0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0DF1FE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0405C7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totalRow</w:t>
            </w:r>
          </w:p>
        </w:tc>
        <w:tc>
          <w:tcPr>
            <w:tcW w:w="1505" w:type="pct"/>
            <w:shd w:val="clear" w:color="auto" w:fill="auto"/>
          </w:tcPr>
          <w:p w14:paraId="0BDB03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总记录数</w:t>
            </w:r>
          </w:p>
        </w:tc>
        <w:tc>
          <w:tcPr>
            <w:tcW w:w="1964" w:type="pct"/>
            <w:shd w:val="clear" w:color="auto" w:fill="auto"/>
          </w:tcPr>
          <w:p w14:paraId="7A1F4B3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</w:tbl>
    <w:p w14:paraId="0354A188">
      <w:pPr>
        <w:bidi w:val="0"/>
        <w:ind w:left="240" w:leftChars="100" w:firstLine="0" w:firstLineChars="0"/>
        <w:rPr>
          <w:rFonts w:hint="eastAsia"/>
        </w:rPr>
      </w:pPr>
      <w:r>
        <w:rPr>
          <w:rFonts w:hint="eastAsia"/>
        </w:rPr>
        <w:t>示例响应：</w:t>
      </w:r>
    </w:p>
    <w:p w14:paraId="776B98B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08F77F9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847718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"success"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BB3FC5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"请求成功"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ED6A56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"data"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 [</w:t>
      </w:r>
    </w:p>
    <w:p w14:paraId="208228A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79312E6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417311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609496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"brand"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"农夫山泉"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5F18B4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"天然水"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D3EF67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"bar_code"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"1102010049"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4B0DC2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"quantity_per_unit"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"550ml×24瓶/件"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87FED8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39.9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668EFD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"units_in_stock"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95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5CB8DF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"units_sell"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1E5036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"photo_url"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"417311.jpg"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E393A1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"supplier_id"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FA4281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"supplier_name"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3DB30C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A22302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"食品饮料"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DB7139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"0101"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D0D083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"饮料"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C0DF35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"010104"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604277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"饮用水"</w:t>
      </w:r>
    </w:p>
    <w:p w14:paraId="531155F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04DF40C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0B4B221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287471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B725A9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"brand"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"农夫山泉"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8DC30A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"天然水"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1732EC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"bar_code"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"1102010027"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DB558A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"quantity_per_unit"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"550ml"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63A460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1.8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DB2473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"units_in_stock"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278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A62A34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"units_sell"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0237E6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"photo_url"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"287471.jpg"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4BF582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"supplier_id"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3E5806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"supplier_name"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A00377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CD1A20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"食品饮料"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6C9146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"0101"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5D7ECC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"饮料"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51D987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"010104"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FA2E0C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"饮用水"</w:t>
      </w:r>
    </w:p>
    <w:p w14:paraId="53295B9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7BE1BD3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471952F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972253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D86561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"brand"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"农夫山泉"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B36E13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"饮用天然水/矿泉水"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38A633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"bar_code"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"01040253"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6A0958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"quantity_per_unit"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"380ml×24瓶/件"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22E423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35.9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3C5C21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"units_in_stock"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99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CDE86C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"units_sell"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E1A222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"photo_url"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"972253.jpg"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700074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"supplier_id"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DF2F7C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"supplier_name"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9E824F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933100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"食品饮料"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EB25F0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"0101"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589744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"饮料"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419039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"010104"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C874CA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"饮用水"</w:t>
      </w:r>
    </w:p>
    <w:p w14:paraId="16D2A92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</w:t>
      </w:r>
    </w:p>
    <w:p w14:paraId="75CB3EA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],</w:t>
      </w:r>
    </w:p>
    <w:p w14:paraId="0F42FA5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"pageNumber"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FA5E7E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66C1DF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"totalPage"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C390FC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"totalRow"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3</w:t>
      </w:r>
    </w:p>
    <w:p w14:paraId="0DC3378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0DEC2918">
      <w:pPr>
        <w:pStyle w:val="5"/>
        <w:numPr>
          <w:ilvl w:val="3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3.1.1.4进货记录接口</w:t>
      </w:r>
    </w:p>
    <w:p w14:paraId="5A90CBFD">
      <w:pPr>
        <w:pStyle w:val="6"/>
        <w:bidi w:val="0"/>
        <w:ind w:left="720" w:leftChars="300" w:firstLine="0" w:firstLineChars="0"/>
      </w:pPr>
      <w:r>
        <w:rPr>
          <w:rFonts w:hint="eastAsia"/>
          <w:lang w:val="en-US" w:eastAsia="zh-CN"/>
        </w:rPr>
        <w:t>3.1.1.4.1</w:t>
      </w:r>
      <w:r>
        <w:rPr>
          <w:rFonts w:hint="eastAsia"/>
        </w:rPr>
        <w:t>功能描述</w:t>
      </w:r>
    </w:p>
    <w:p w14:paraId="1BCAAB3E">
      <w:pPr>
        <w:ind w:firstLine="897" w:firstLineChars="374"/>
        <w:rPr>
          <w:rFonts w:hint="eastAsia"/>
          <w:color w:val="FF0000"/>
        </w:rPr>
      </w:pPr>
      <w:r>
        <w:rPr>
          <w:rFonts w:hint="eastAsia"/>
        </w:rPr>
        <w:t>接口地址：/stocks</w:t>
      </w:r>
    </w:p>
    <w:p w14:paraId="3A1B40DA">
      <w:pPr>
        <w:ind w:firstLine="897" w:firstLineChars="374"/>
      </w:pPr>
      <w:r>
        <w:rPr>
          <w:rFonts w:hint="eastAsia"/>
        </w:rPr>
        <w:t>功能：根据条件分页获取的产品库存列表</w:t>
      </w:r>
    </w:p>
    <w:p w14:paraId="3305F548">
      <w:pPr>
        <w:pStyle w:val="6"/>
        <w:bidi w:val="0"/>
        <w:ind w:left="720" w:leftChars="30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3.1.1.4.2</w:t>
      </w:r>
      <w:r>
        <w:rPr>
          <w:rFonts w:hint="eastAsia"/>
        </w:rPr>
        <w:t>请求参数</w:t>
      </w:r>
    </w:p>
    <w:p w14:paraId="4F2F8381">
      <w:pPr>
        <w:ind w:left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请求类型：POST</w:t>
      </w:r>
    </w:p>
    <w:p w14:paraId="6457FAD7">
      <w:pPr>
        <w:ind w:leftChars="200"/>
        <w:rPr>
          <w:rFonts w:hint="default" w:eastAsia="宋体"/>
          <w:lang w:val="en-US" w:eastAsia="zh-CN"/>
        </w:rPr>
      </w:pPr>
      <w:r>
        <w:rPr>
          <w:rFonts w:hint="eastAsia"/>
        </w:rPr>
        <w:t>参数类型：</w:t>
      </w:r>
      <w:r>
        <w:rPr>
          <w:rFonts w:hint="eastAsia"/>
          <w:color w:val="auto"/>
        </w:rPr>
        <w:t>a</w:t>
      </w:r>
      <w:r>
        <w:rPr>
          <w:color w:val="auto"/>
        </w:rPr>
        <w:t>pplicati</w:t>
      </w:r>
      <w:r>
        <w:rPr>
          <w:rFonts w:hint="eastAsia"/>
          <w:color w:val="auto"/>
        </w:rPr>
        <w:t>o</w:t>
      </w:r>
      <w:r>
        <w:rPr>
          <w:color w:val="auto"/>
        </w:rPr>
        <w:t>n/json</w:t>
      </w:r>
    </w:p>
    <w:p w14:paraId="55DC1DE3">
      <w:pPr>
        <w:ind w:leftChars="200"/>
        <w:rPr>
          <w:rFonts w:hint="eastAsia"/>
        </w:rPr>
      </w:pPr>
      <w:r>
        <w:rPr>
          <w:rFonts w:hint="eastAsia"/>
        </w:rPr>
        <w:t>参数描述：</w:t>
      </w:r>
      <w:r>
        <w:rPr>
          <w:rFonts w:hint="eastAsia"/>
          <w:lang w:val="en-US" w:eastAsia="zh-CN"/>
        </w:rPr>
        <w:t>PurchasePageQueryParam、PageQueryParam为object类型</w:t>
      </w:r>
    </w:p>
    <w:tbl>
      <w:tblPr>
        <w:tblStyle w:val="15"/>
        <w:tblW w:w="493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5"/>
        <w:gridCol w:w="2175"/>
        <w:gridCol w:w="1913"/>
        <w:gridCol w:w="1629"/>
        <w:gridCol w:w="491"/>
        <w:gridCol w:w="1048"/>
      </w:tblGrid>
      <w:tr w14:paraId="1F22CB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5253" w:type="dxa"/>
            <w:gridSpan w:val="3"/>
            <w:shd w:val="clear" w:color="auto" w:fill="auto"/>
            <w:vAlign w:val="center"/>
          </w:tcPr>
          <w:p w14:paraId="45BABFB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bCs/>
                <w:kern w:val="0"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629" w:type="dxa"/>
            <w:shd w:val="clear" w:color="auto" w:fill="auto"/>
            <w:vAlign w:val="center"/>
          </w:tcPr>
          <w:p w14:paraId="25D067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491" w:type="dxa"/>
            <w:shd w:val="clear" w:color="auto" w:fill="auto"/>
            <w:vAlign w:val="center"/>
          </w:tcPr>
          <w:p w14:paraId="070D52B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必须</w:t>
            </w:r>
          </w:p>
        </w:tc>
        <w:tc>
          <w:tcPr>
            <w:tcW w:w="1048" w:type="dxa"/>
            <w:shd w:val="clear" w:color="auto" w:fill="auto"/>
            <w:vAlign w:val="center"/>
          </w:tcPr>
          <w:p w14:paraId="7977A59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</w:t>
            </w:r>
          </w:p>
        </w:tc>
      </w:tr>
      <w:tr w14:paraId="04EA6F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165" w:type="dxa"/>
            <w:vMerge w:val="restart"/>
            <w:shd w:val="clear" w:color="auto" w:fill="auto"/>
            <w:textDirection w:val="lrTbV"/>
            <w:vAlign w:val="center"/>
          </w:tcPr>
          <w:p w14:paraId="73B62DE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PurchasePageQueryParam</w:t>
            </w:r>
          </w:p>
        </w:tc>
        <w:tc>
          <w:tcPr>
            <w:tcW w:w="2175" w:type="dxa"/>
            <w:vMerge w:val="restart"/>
            <w:shd w:val="clear" w:color="auto" w:fill="auto"/>
            <w:vAlign w:val="center"/>
          </w:tcPr>
          <w:p w14:paraId="2D241F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PageQueryParam</w:t>
            </w:r>
          </w:p>
        </w:tc>
        <w:tc>
          <w:tcPr>
            <w:tcW w:w="1913" w:type="dxa"/>
            <w:shd w:val="clear" w:color="auto" w:fill="auto"/>
            <w:vAlign w:val="center"/>
          </w:tcPr>
          <w:p w14:paraId="73B958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pageNumber</w:t>
            </w:r>
          </w:p>
        </w:tc>
        <w:tc>
          <w:tcPr>
            <w:tcW w:w="1629" w:type="dxa"/>
            <w:shd w:val="clear" w:color="auto" w:fill="auto"/>
            <w:vAlign w:val="center"/>
          </w:tcPr>
          <w:p w14:paraId="1C637B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页数</w:t>
            </w:r>
          </w:p>
        </w:tc>
        <w:tc>
          <w:tcPr>
            <w:tcW w:w="491" w:type="dxa"/>
            <w:shd w:val="clear" w:color="auto" w:fill="auto"/>
            <w:vAlign w:val="center"/>
          </w:tcPr>
          <w:p w14:paraId="5E65FD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√</w:t>
            </w:r>
          </w:p>
        </w:tc>
        <w:tc>
          <w:tcPr>
            <w:tcW w:w="1048" w:type="dxa"/>
            <w:shd w:val="clear" w:color="auto" w:fill="auto"/>
            <w:vAlign w:val="center"/>
          </w:tcPr>
          <w:p w14:paraId="048CB5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07D472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165" w:type="dxa"/>
            <w:vMerge w:val="continue"/>
            <w:shd w:val="clear" w:color="auto" w:fill="auto"/>
            <w:vAlign w:val="center"/>
          </w:tcPr>
          <w:p w14:paraId="1210585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2175" w:type="dxa"/>
            <w:vMerge w:val="continue"/>
            <w:shd w:val="clear" w:color="auto" w:fill="auto"/>
            <w:vAlign w:val="center"/>
          </w:tcPr>
          <w:p w14:paraId="0E6881C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913" w:type="dxa"/>
            <w:shd w:val="clear" w:color="auto" w:fill="auto"/>
            <w:vAlign w:val="center"/>
          </w:tcPr>
          <w:p w14:paraId="4C12BCB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pageSize</w:t>
            </w:r>
          </w:p>
        </w:tc>
        <w:tc>
          <w:tcPr>
            <w:tcW w:w="1629" w:type="dxa"/>
            <w:shd w:val="clear" w:color="auto" w:fill="auto"/>
            <w:vAlign w:val="center"/>
          </w:tcPr>
          <w:p w14:paraId="1F86874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每页记录数</w:t>
            </w:r>
          </w:p>
        </w:tc>
        <w:tc>
          <w:tcPr>
            <w:tcW w:w="491" w:type="dxa"/>
            <w:shd w:val="clear" w:color="auto" w:fill="auto"/>
            <w:vAlign w:val="center"/>
          </w:tcPr>
          <w:p w14:paraId="129B8FB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√</w:t>
            </w:r>
          </w:p>
        </w:tc>
        <w:tc>
          <w:tcPr>
            <w:tcW w:w="1048" w:type="dxa"/>
            <w:shd w:val="clear" w:color="auto" w:fill="auto"/>
            <w:vAlign w:val="center"/>
          </w:tcPr>
          <w:p w14:paraId="3828BA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58980E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165" w:type="dxa"/>
            <w:vMerge w:val="continue"/>
            <w:shd w:val="clear" w:color="auto" w:fill="auto"/>
            <w:vAlign w:val="center"/>
          </w:tcPr>
          <w:p w14:paraId="6202B3D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2175" w:type="dxa"/>
            <w:vMerge w:val="restart"/>
            <w:shd w:val="clear" w:color="auto" w:fill="auto"/>
            <w:vAlign w:val="center"/>
          </w:tcPr>
          <w:p w14:paraId="102254A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object</w:t>
            </w:r>
          </w:p>
        </w:tc>
        <w:tc>
          <w:tcPr>
            <w:tcW w:w="1913" w:type="dxa"/>
            <w:shd w:val="clear" w:color="auto" w:fill="auto"/>
            <w:vAlign w:val="center"/>
          </w:tcPr>
          <w:p w14:paraId="25E8C7A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productName</w:t>
            </w:r>
          </w:p>
        </w:tc>
        <w:tc>
          <w:tcPr>
            <w:tcW w:w="1629" w:type="dxa"/>
            <w:shd w:val="clear" w:color="auto" w:fill="auto"/>
            <w:vAlign w:val="center"/>
          </w:tcPr>
          <w:p w14:paraId="633D5F9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产品名称</w:t>
            </w:r>
          </w:p>
        </w:tc>
        <w:tc>
          <w:tcPr>
            <w:tcW w:w="491" w:type="dxa"/>
            <w:shd w:val="clear" w:color="auto" w:fill="auto"/>
            <w:vAlign w:val="center"/>
          </w:tcPr>
          <w:p w14:paraId="5D3C1EC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×</w:t>
            </w:r>
          </w:p>
        </w:tc>
        <w:tc>
          <w:tcPr>
            <w:tcW w:w="1048" w:type="dxa"/>
            <w:shd w:val="clear" w:color="auto" w:fill="auto"/>
            <w:vAlign w:val="center"/>
          </w:tcPr>
          <w:p w14:paraId="31D6D4F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2D1D78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00" w:hRule="atLeast"/>
        </w:trPr>
        <w:tc>
          <w:tcPr>
            <w:tcW w:w="1165" w:type="dxa"/>
            <w:vMerge w:val="continue"/>
            <w:shd w:val="clear" w:color="auto" w:fill="auto"/>
            <w:vAlign w:val="center"/>
          </w:tcPr>
          <w:p w14:paraId="79BDEF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2175" w:type="dxa"/>
            <w:vMerge w:val="continue"/>
            <w:shd w:val="clear" w:color="auto" w:fill="auto"/>
            <w:vAlign w:val="center"/>
          </w:tcPr>
          <w:p w14:paraId="7E432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913" w:type="dxa"/>
            <w:shd w:val="clear" w:color="auto" w:fill="auto"/>
            <w:vAlign w:val="center"/>
          </w:tcPr>
          <w:p w14:paraId="1F7ABA3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supplierName</w:t>
            </w:r>
          </w:p>
        </w:tc>
        <w:tc>
          <w:tcPr>
            <w:tcW w:w="1629" w:type="dxa"/>
            <w:shd w:val="clear" w:color="auto" w:fill="auto"/>
            <w:vAlign w:val="center"/>
          </w:tcPr>
          <w:p w14:paraId="55B60E2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供应商名称</w:t>
            </w:r>
          </w:p>
        </w:tc>
        <w:tc>
          <w:tcPr>
            <w:tcW w:w="491" w:type="dxa"/>
            <w:shd w:val="clear" w:color="auto" w:fill="auto"/>
            <w:vAlign w:val="center"/>
          </w:tcPr>
          <w:p w14:paraId="0A39FB1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×</w:t>
            </w:r>
          </w:p>
        </w:tc>
        <w:tc>
          <w:tcPr>
            <w:tcW w:w="1048" w:type="dxa"/>
            <w:shd w:val="clear" w:color="auto" w:fill="auto"/>
            <w:vAlign w:val="center"/>
          </w:tcPr>
          <w:p w14:paraId="7090FC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2B2BFE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165" w:type="dxa"/>
            <w:vMerge w:val="continue"/>
            <w:shd w:val="clear" w:color="auto" w:fill="auto"/>
            <w:vAlign w:val="center"/>
          </w:tcPr>
          <w:p w14:paraId="22862F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2175" w:type="dxa"/>
            <w:vMerge w:val="continue"/>
            <w:shd w:val="clear" w:color="auto" w:fill="auto"/>
            <w:vAlign w:val="center"/>
          </w:tcPr>
          <w:p w14:paraId="57936C0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913" w:type="dxa"/>
            <w:shd w:val="clear" w:color="auto" w:fill="auto"/>
            <w:vAlign w:val="center"/>
          </w:tcPr>
          <w:p w14:paraId="372BA42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startDate</w:t>
            </w:r>
          </w:p>
        </w:tc>
        <w:tc>
          <w:tcPr>
            <w:tcW w:w="1629" w:type="dxa"/>
            <w:shd w:val="clear" w:color="auto" w:fill="auto"/>
            <w:vAlign w:val="center"/>
          </w:tcPr>
          <w:p w14:paraId="78831ED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时间范围小值</w:t>
            </w:r>
          </w:p>
        </w:tc>
        <w:tc>
          <w:tcPr>
            <w:tcW w:w="491" w:type="dxa"/>
            <w:shd w:val="clear" w:color="auto" w:fill="auto"/>
            <w:vAlign w:val="center"/>
          </w:tcPr>
          <w:p w14:paraId="5D5DD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×</w:t>
            </w:r>
          </w:p>
        </w:tc>
        <w:tc>
          <w:tcPr>
            <w:tcW w:w="1048" w:type="dxa"/>
            <w:shd w:val="clear" w:color="auto" w:fill="auto"/>
            <w:vAlign w:val="center"/>
          </w:tcPr>
          <w:p w14:paraId="1A05CB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date</w:t>
            </w:r>
          </w:p>
        </w:tc>
      </w:tr>
      <w:tr w14:paraId="4C23DE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165" w:type="dxa"/>
            <w:vMerge w:val="continue"/>
            <w:shd w:val="clear" w:color="auto" w:fill="auto"/>
            <w:vAlign w:val="center"/>
          </w:tcPr>
          <w:p w14:paraId="788AE32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2175" w:type="dxa"/>
            <w:vMerge w:val="continue"/>
            <w:shd w:val="clear" w:color="auto" w:fill="auto"/>
            <w:vAlign w:val="center"/>
          </w:tcPr>
          <w:p w14:paraId="57E2EDA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913" w:type="dxa"/>
            <w:shd w:val="clear" w:color="auto" w:fill="auto"/>
            <w:vAlign w:val="center"/>
          </w:tcPr>
          <w:p w14:paraId="22A238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endDate</w:t>
            </w:r>
          </w:p>
        </w:tc>
        <w:tc>
          <w:tcPr>
            <w:tcW w:w="1629" w:type="dxa"/>
            <w:shd w:val="clear" w:color="auto" w:fill="auto"/>
            <w:vAlign w:val="center"/>
          </w:tcPr>
          <w:p w14:paraId="4C7BFD9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时间范围大值</w:t>
            </w:r>
          </w:p>
        </w:tc>
        <w:tc>
          <w:tcPr>
            <w:tcW w:w="491" w:type="dxa"/>
            <w:shd w:val="clear" w:color="auto" w:fill="auto"/>
            <w:vAlign w:val="center"/>
          </w:tcPr>
          <w:p w14:paraId="74FAFC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1048" w:type="dxa"/>
            <w:shd w:val="clear" w:color="auto" w:fill="auto"/>
            <w:vAlign w:val="center"/>
          </w:tcPr>
          <w:p w14:paraId="40F1F4F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date</w:t>
            </w:r>
          </w:p>
        </w:tc>
      </w:tr>
    </w:tbl>
    <w:p w14:paraId="4186B41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示例参数:</w:t>
      </w:r>
    </w:p>
    <w:p w14:paraId="491A4A0D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100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30A7B7D0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1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"productName"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"巾"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C0032D0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1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"supplierName"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"周"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0026712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1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"startDate"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"2018-12-10"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62EE2E3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1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"endDate"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"2020-01-01"</w:t>
      </w:r>
    </w:p>
    <w:p w14:paraId="6799350B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1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73763123">
      <w:pPr>
        <w:rPr>
          <w:rFonts w:hint="default"/>
          <w:lang w:val="en-US" w:eastAsia="zh-CN"/>
        </w:rPr>
      </w:pPr>
    </w:p>
    <w:p w14:paraId="0F975E01">
      <w:pPr>
        <w:pStyle w:val="6"/>
        <w:bidi w:val="0"/>
      </w:pPr>
      <w:r>
        <w:rPr>
          <w:rFonts w:hint="eastAsia"/>
          <w:lang w:val="en-US" w:eastAsia="zh-CN"/>
        </w:rPr>
        <w:t>3.1.1.4.3</w:t>
      </w:r>
      <w:r>
        <w:rPr>
          <w:rFonts w:hint="eastAsia"/>
        </w:rPr>
        <w:t>接口响应</w:t>
      </w:r>
    </w:p>
    <w:p w14:paraId="273CDDA8">
      <w:pPr>
        <w:ind w:leftChars="100"/>
      </w:pPr>
      <w:r>
        <w:rPr>
          <w:rFonts w:hint="eastAsia"/>
        </w:rPr>
        <w:t>响应类型：</w:t>
      </w:r>
      <w:r>
        <w:rPr>
          <w:rFonts w:hint="eastAsia"/>
          <w:color w:val="auto"/>
        </w:rPr>
        <w:t>a</w:t>
      </w:r>
      <w:r>
        <w:rPr>
          <w:color w:val="auto"/>
        </w:rPr>
        <w:t>pplicati</w:t>
      </w:r>
      <w:r>
        <w:rPr>
          <w:rFonts w:hint="eastAsia"/>
          <w:color w:val="auto"/>
        </w:rPr>
        <w:t>o</w:t>
      </w:r>
      <w:r>
        <w:rPr>
          <w:color w:val="auto"/>
        </w:rPr>
        <w:t>n/json</w:t>
      </w:r>
    </w:p>
    <w:p w14:paraId="50646E6A">
      <w:pPr>
        <w:ind w:leftChars="100"/>
        <w:rPr>
          <w:rFonts w:hint="eastAsia"/>
        </w:rPr>
      </w:pPr>
      <w:r>
        <w:rPr>
          <w:rFonts w:hint="eastAsia"/>
        </w:rPr>
        <w:t>响应描述：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3"/>
        <w:gridCol w:w="2162"/>
        <w:gridCol w:w="2451"/>
        <w:gridCol w:w="3272"/>
      </w:tblGrid>
      <w:tr w14:paraId="26C06A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0755031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bCs/>
                <w:kern w:val="0"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05" w:type="pct"/>
            <w:shd w:val="clear" w:color="auto" w:fill="auto"/>
          </w:tcPr>
          <w:p w14:paraId="23520A4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964" w:type="pct"/>
            <w:shd w:val="clear" w:color="auto" w:fill="auto"/>
          </w:tcPr>
          <w:p w14:paraId="7B02E72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</w:t>
            </w:r>
          </w:p>
        </w:tc>
      </w:tr>
      <w:tr w14:paraId="3B7718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43FE19E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code</w:t>
            </w:r>
          </w:p>
        </w:tc>
        <w:tc>
          <w:tcPr>
            <w:tcW w:w="1505" w:type="pct"/>
            <w:shd w:val="clear" w:color="auto" w:fill="auto"/>
          </w:tcPr>
          <w:p w14:paraId="2D5D880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</w:t>
            </w:r>
          </w:p>
        </w:tc>
        <w:tc>
          <w:tcPr>
            <w:tcW w:w="1964" w:type="pct"/>
            <w:shd w:val="clear" w:color="auto" w:fill="auto"/>
          </w:tcPr>
          <w:p w14:paraId="7D871DD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35DE50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1A6B35A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success</w:t>
            </w:r>
          </w:p>
        </w:tc>
        <w:tc>
          <w:tcPr>
            <w:tcW w:w="1505" w:type="pct"/>
            <w:shd w:val="clear" w:color="auto" w:fill="auto"/>
          </w:tcPr>
          <w:p w14:paraId="6C9A8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请求状态</w:t>
            </w:r>
          </w:p>
        </w:tc>
        <w:tc>
          <w:tcPr>
            <w:tcW w:w="1964" w:type="pct"/>
            <w:shd w:val="clear" w:color="auto" w:fill="auto"/>
          </w:tcPr>
          <w:p w14:paraId="197418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boolean</w:t>
            </w:r>
          </w:p>
        </w:tc>
      </w:tr>
      <w:tr w14:paraId="2EC426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35361F6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message</w:t>
            </w:r>
          </w:p>
        </w:tc>
        <w:tc>
          <w:tcPr>
            <w:tcW w:w="1505" w:type="pct"/>
            <w:shd w:val="clear" w:color="auto" w:fill="auto"/>
          </w:tcPr>
          <w:p w14:paraId="7206F7D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返回消息</w:t>
            </w:r>
          </w:p>
        </w:tc>
        <w:tc>
          <w:tcPr>
            <w:tcW w:w="1964" w:type="pct"/>
            <w:shd w:val="clear" w:color="auto" w:fill="auto"/>
          </w:tcPr>
          <w:p w14:paraId="4307F1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2B2E7C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5ADF3C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data</w:t>
            </w:r>
          </w:p>
        </w:tc>
        <w:tc>
          <w:tcPr>
            <w:tcW w:w="1505" w:type="pct"/>
            <w:shd w:val="clear" w:color="auto" w:fill="auto"/>
          </w:tcPr>
          <w:p w14:paraId="5FFEB97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封装数据</w:t>
            </w:r>
          </w:p>
        </w:tc>
        <w:tc>
          <w:tcPr>
            <w:tcW w:w="1964" w:type="pct"/>
            <w:shd w:val="clear" w:color="auto" w:fill="auto"/>
          </w:tcPr>
          <w:p w14:paraId="1CF8C5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array</w:t>
            </w:r>
          </w:p>
        </w:tc>
      </w:tr>
      <w:tr w14:paraId="0C8BC1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restart"/>
            <w:shd w:val="clear" w:color="auto" w:fill="auto"/>
          </w:tcPr>
          <w:p w14:paraId="101E64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1E623F6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389959F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7D751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049BB8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5AEF66A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30F630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5689CBF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data中item</w:t>
            </w:r>
          </w:p>
        </w:tc>
        <w:tc>
          <w:tcPr>
            <w:tcW w:w="1128" w:type="pct"/>
            <w:shd w:val="clear" w:color="auto" w:fill="auto"/>
          </w:tcPr>
          <w:p w14:paraId="1563157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505" w:type="pct"/>
            <w:shd w:val="clear" w:color="auto" w:fill="auto"/>
          </w:tcPr>
          <w:p w14:paraId="48A17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产品编号</w:t>
            </w:r>
          </w:p>
        </w:tc>
        <w:tc>
          <w:tcPr>
            <w:tcW w:w="1964" w:type="pct"/>
            <w:shd w:val="clear" w:color="auto" w:fill="auto"/>
          </w:tcPr>
          <w:p w14:paraId="544F07A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5B296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107C93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52683B4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brand</w:t>
            </w:r>
          </w:p>
        </w:tc>
        <w:tc>
          <w:tcPr>
            <w:tcW w:w="1505" w:type="pct"/>
            <w:shd w:val="clear" w:color="auto" w:fill="auto"/>
          </w:tcPr>
          <w:p w14:paraId="5631B3A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品牌</w:t>
            </w:r>
          </w:p>
        </w:tc>
        <w:tc>
          <w:tcPr>
            <w:tcW w:w="1964" w:type="pct"/>
            <w:shd w:val="clear" w:color="auto" w:fill="auto"/>
          </w:tcPr>
          <w:p w14:paraId="4D3FD8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 w14:paraId="24E149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5D89212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0AF9A2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name</w:t>
            </w:r>
          </w:p>
        </w:tc>
        <w:tc>
          <w:tcPr>
            <w:tcW w:w="1505" w:type="pct"/>
            <w:shd w:val="clear" w:color="auto" w:fill="auto"/>
          </w:tcPr>
          <w:p w14:paraId="69744D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产品名字</w:t>
            </w:r>
          </w:p>
        </w:tc>
        <w:tc>
          <w:tcPr>
            <w:tcW w:w="1964" w:type="pct"/>
            <w:shd w:val="clear" w:color="auto" w:fill="auto"/>
          </w:tcPr>
          <w:p w14:paraId="5DE3A5D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58694F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4F134EE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628DE4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bar_code</w:t>
            </w:r>
          </w:p>
        </w:tc>
        <w:tc>
          <w:tcPr>
            <w:tcW w:w="1505" w:type="pct"/>
            <w:shd w:val="clear" w:color="auto" w:fill="auto"/>
          </w:tcPr>
          <w:p w14:paraId="2A75F75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条码</w:t>
            </w:r>
          </w:p>
        </w:tc>
        <w:tc>
          <w:tcPr>
            <w:tcW w:w="1964" w:type="pct"/>
            <w:shd w:val="clear" w:color="auto" w:fill="auto"/>
          </w:tcPr>
          <w:p w14:paraId="5876DA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 w14:paraId="11B0DD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75FF181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1493D40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quantity_per_unit</w:t>
            </w:r>
          </w:p>
        </w:tc>
        <w:tc>
          <w:tcPr>
            <w:tcW w:w="1505" w:type="pct"/>
            <w:shd w:val="clear" w:color="auto" w:fill="auto"/>
          </w:tcPr>
          <w:p w14:paraId="5F574C9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规格</w:t>
            </w:r>
          </w:p>
        </w:tc>
        <w:tc>
          <w:tcPr>
            <w:tcW w:w="1964" w:type="pct"/>
            <w:shd w:val="clear" w:color="auto" w:fill="auto"/>
          </w:tcPr>
          <w:p w14:paraId="544F6E2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0FFF7B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137170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5BD0DE5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unit_price</w:t>
            </w:r>
          </w:p>
        </w:tc>
        <w:tc>
          <w:tcPr>
            <w:tcW w:w="1505" w:type="pct"/>
            <w:shd w:val="clear" w:color="auto" w:fill="auto"/>
          </w:tcPr>
          <w:p w14:paraId="635C647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单价</w:t>
            </w:r>
          </w:p>
        </w:tc>
        <w:tc>
          <w:tcPr>
            <w:tcW w:w="1964" w:type="pct"/>
            <w:shd w:val="clear" w:color="auto" w:fill="auto"/>
          </w:tcPr>
          <w:p w14:paraId="7CA11B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 w14:paraId="322DF5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20FD18D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16A7CC1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units_in_stock</w:t>
            </w:r>
          </w:p>
        </w:tc>
        <w:tc>
          <w:tcPr>
            <w:tcW w:w="1505" w:type="pct"/>
            <w:shd w:val="clear" w:color="auto" w:fill="auto"/>
          </w:tcPr>
          <w:p w14:paraId="539BC46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库存</w:t>
            </w:r>
          </w:p>
        </w:tc>
        <w:tc>
          <w:tcPr>
            <w:tcW w:w="1964" w:type="pct"/>
            <w:shd w:val="clear" w:color="auto" w:fill="auto"/>
          </w:tcPr>
          <w:p w14:paraId="37E9D90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 w14:paraId="586ECE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00E7B0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61C39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units_sell</w:t>
            </w:r>
          </w:p>
        </w:tc>
        <w:tc>
          <w:tcPr>
            <w:tcW w:w="1505" w:type="pct"/>
            <w:shd w:val="clear" w:color="auto" w:fill="auto"/>
          </w:tcPr>
          <w:p w14:paraId="0D36F73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销售数量</w:t>
            </w:r>
          </w:p>
        </w:tc>
        <w:tc>
          <w:tcPr>
            <w:tcW w:w="1964" w:type="pct"/>
            <w:shd w:val="clear" w:color="auto" w:fill="auto"/>
          </w:tcPr>
          <w:p w14:paraId="39B76F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 w14:paraId="198F17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6F8800E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54C99E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photo_url</w:t>
            </w:r>
          </w:p>
        </w:tc>
        <w:tc>
          <w:tcPr>
            <w:tcW w:w="1505" w:type="pct"/>
            <w:shd w:val="clear" w:color="auto" w:fill="auto"/>
          </w:tcPr>
          <w:p w14:paraId="042D4A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产品照片url</w:t>
            </w:r>
          </w:p>
        </w:tc>
        <w:tc>
          <w:tcPr>
            <w:tcW w:w="1964" w:type="pct"/>
            <w:shd w:val="clear" w:color="auto" w:fill="auto"/>
          </w:tcPr>
          <w:p w14:paraId="2D0BBA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 w14:paraId="7D3DF4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3FD070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0EDCE1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purchase_unit_price</w:t>
            </w:r>
          </w:p>
        </w:tc>
        <w:tc>
          <w:tcPr>
            <w:tcW w:w="1505" w:type="pct"/>
            <w:shd w:val="clear" w:color="auto" w:fill="auto"/>
          </w:tcPr>
          <w:p w14:paraId="5EA2A5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进货单价</w:t>
            </w:r>
          </w:p>
        </w:tc>
        <w:tc>
          <w:tcPr>
            <w:tcW w:w="1964" w:type="pct"/>
            <w:shd w:val="clear" w:color="auto" w:fill="auto"/>
          </w:tcPr>
          <w:p w14:paraId="06C9BB7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7A1B4D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17BA1C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029AFA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purchase_amount</w:t>
            </w:r>
          </w:p>
        </w:tc>
        <w:tc>
          <w:tcPr>
            <w:tcW w:w="1505" w:type="pct"/>
            <w:shd w:val="clear" w:color="auto" w:fill="auto"/>
          </w:tcPr>
          <w:p w14:paraId="50B291D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进货数量</w:t>
            </w:r>
          </w:p>
        </w:tc>
        <w:tc>
          <w:tcPr>
            <w:tcW w:w="1964" w:type="pct"/>
            <w:shd w:val="clear" w:color="auto" w:fill="auto"/>
          </w:tcPr>
          <w:p w14:paraId="0820E2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36AA62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4E51CA3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34A431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supplier_id</w:t>
            </w:r>
          </w:p>
        </w:tc>
        <w:tc>
          <w:tcPr>
            <w:tcW w:w="1505" w:type="pct"/>
            <w:shd w:val="clear" w:color="auto" w:fill="auto"/>
          </w:tcPr>
          <w:p w14:paraId="36B844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供应商编号</w:t>
            </w:r>
          </w:p>
        </w:tc>
        <w:tc>
          <w:tcPr>
            <w:tcW w:w="1964" w:type="pct"/>
            <w:shd w:val="clear" w:color="auto" w:fill="auto"/>
          </w:tcPr>
          <w:p w14:paraId="1372CFB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771E0A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21CABF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798E85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supplier_name</w:t>
            </w:r>
          </w:p>
        </w:tc>
        <w:tc>
          <w:tcPr>
            <w:tcW w:w="1505" w:type="pct"/>
            <w:shd w:val="clear" w:color="auto" w:fill="auto"/>
          </w:tcPr>
          <w:p w14:paraId="3CF2352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供应商名称</w:t>
            </w:r>
          </w:p>
        </w:tc>
        <w:tc>
          <w:tcPr>
            <w:tcW w:w="1964" w:type="pct"/>
            <w:shd w:val="clear" w:color="auto" w:fill="auto"/>
          </w:tcPr>
          <w:p w14:paraId="5989BAE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769721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4B146C0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0C2F30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category_id1</w:t>
            </w:r>
          </w:p>
        </w:tc>
        <w:tc>
          <w:tcPr>
            <w:tcW w:w="1505" w:type="pct"/>
            <w:shd w:val="clear" w:color="auto" w:fill="auto"/>
          </w:tcPr>
          <w:p w14:paraId="5F5DC8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1级的分类编号</w:t>
            </w:r>
          </w:p>
        </w:tc>
        <w:tc>
          <w:tcPr>
            <w:tcW w:w="1964" w:type="pct"/>
            <w:shd w:val="clear" w:color="auto" w:fill="auto"/>
          </w:tcPr>
          <w:p w14:paraId="099C9E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 w14:paraId="236E14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3C07C6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52F543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category_name1</w:t>
            </w:r>
          </w:p>
        </w:tc>
        <w:tc>
          <w:tcPr>
            <w:tcW w:w="1505" w:type="pct"/>
            <w:shd w:val="clear" w:color="auto" w:fill="auto"/>
          </w:tcPr>
          <w:p w14:paraId="43ECE8E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1级的分类名称</w:t>
            </w:r>
          </w:p>
        </w:tc>
        <w:tc>
          <w:tcPr>
            <w:tcW w:w="1964" w:type="pct"/>
            <w:shd w:val="clear" w:color="auto" w:fill="auto"/>
          </w:tcPr>
          <w:p w14:paraId="591A2E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null</w:t>
            </w:r>
          </w:p>
        </w:tc>
      </w:tr>
      <w:tr w14:paraId="4E505B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572241A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2E40E24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category_id2</w:t>
            </w:r>
          </w:p>
        </w:tc>
        <w:tc>
          <w:tcPr>
            <w:tcW w:w="1505" w:type="pct"/>
            <w:shd w:val="clear" w:color="auto" w:fill="auto"/>
          </w:tcPr>
          <w:p w14:paraId="0D442B2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2级的分类编号</w:t>
            </w:r>
          </w:p>
        </w:tc>
        <w:tc>
          <w:tcPr>
            <w:tcW w:w="1964" w:type="pct"/>
            <w:shd w:val="clear" w:color="auto" w:fill="auto"/>
          </w:tcPr>
          <w:p w14:paraId="786070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null</w:t>
            </w:r>
          </w:p>
        </w:tc>
      </w:tr>
      <w:tr w14:paraId="0514E8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53E1AE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75D8BF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category_name2</w:t>
            </w:r>
          </w:p>
        </w:tc>
        <w:tc>
          <w:tcPr>
            <w:tcW w:w="1505" w:type="pct"/>
            <w:shd w:val="clear" w:color="auto" w:fill="auto"/>
          </w:tcPr>
          <w:p w14:paraId="0F00B4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2级的分类名称</w:t>
            </w:r>
          </w:p>
        </w:tc>
        <w:tc>
          <w:tcPr>
            <w:tcW w:w="1964" w:type="pct"/>
            <w:shd w:val="clear" w:color="auto" w:fill="auto"/>
          </w:tcPr>
          <w:p w14:paraId="3976012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null</w:t>
            </w:r>
          </w:p>
        </w:tc>
      </w:tr>
      <w:tr w14:paraId="1B38E9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4E5EE1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021B46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category_id3</w:t>
            </w:r>
          </w:p>
        </w:tc>
        <w:tc>
          <w:tcPr>
            <w:tcW w:w="1505" w:type="pct"/>
            <w:shd w:val="clear" w:color="auto" w:fill="auto"/>
          </w:tcPr>
          <w:p w14:paraId="69C3B62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3级的分类编号</w:t>
            </w:r>
          </w:p>
        </w:tc>
        <w:tc>
          <w:tcPr>
            <w:tcW w:w="1964" w:type="pct"/>
            <w:shd w:val="clear" w:color="auto" w:fill="auto"/>
          </w:tcPr>
          <w:p w14:paraId="69254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null</w:t>
            </w:r>
          </w:p>
        </w:tc>
      </w:tr>
      <w:tr w14:paraId="5E6698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1" w:type="pct"/>
            <w:vMerge w:val="continue"/>
            <w:shd w:val="clear" w:color="auto" w:fill="auto"/>
          </w:tcPr>
          <w:p w14:paraId="7A39AE3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8" w:type="pct"/>
            <w:shd w:val="clear" w:color="auto" w:fill="auto"/>
          </w:tcPr>
          <w:p w14:paraId="4217D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category_name</w:t>
            </w: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505" w:type="pct"/>
            <w:shd w:val="clear" w:color="auto" w:fill="auto"/>
          </w:tcPr>
          <w:p w14:paraId="2E1D98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3级的分类名称</w:t>
            </w:r>
          </w:p>
        </w:tc>
        <w:tc>
          <w:tcPr>
            <w:tcW w:w="1964" w:type="pct"/>
            <w:shd w:val="clear" w:color="auto" w:fill="auto"/>
          </w:tcPr>
          <w:p w14:paraId="0E4A35E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null</w:t>
            </w:r>
          </w:p>
        </w:tc>
      </w:tr>
      <w:tr w14:paraId="0FCAE0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7C88B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pageNumber</w:t>
            </w:r>
          </w:p>
        </w:tc>
        <w:tc>
          <w:tcPr>
            <w:tcW w:w="1505" w:type="pct"/>
            <w:shd w:val="clear" w:color="auto" w:fill="auto"/>
          </w:tcPr>
          <w:p w14:paraId="62EFB65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页数</w:t>
            </w:r>
          </w:p>
        </w:tc>
        <w:tc>
          <w:tcPr>
            <w:tcW w:w="1964" w:type="pct"/>
            <w:shd w:val="clear" w:color="auto" w:fill="auto"/>
          </w:tcPr>
          <w:p w14:paraId="734123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4A62D6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2EF0624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pageSize</w:t>
            </w:r>
          </w:p>
        </w:tc>
        <w:tc>
          <w:tcPr>
            <w:tcW w:w="1505" w:type="pct"/>
            <w:shd w:val="clear" w:color="auto" w:fill="auto"/>
          </w:tcPr>
          <w:p w14:paraId="6D476F5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每页记录数</w:t>
            </w:r>
          </w:p>
        </w:tc>
        <w:tc>
          <w:tcPr>
            <w:tcW w:w="1964" w:type="pct"/>
            <w:shd w:val="clear" w:color="auto" w:fill="auto"/>
          </w:tcPr>
          <w:p w14:paraId="6F6D48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0F7585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11A9F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totalPage</w:t>
            </w:r>
          </w:p>
        </w:tc>
        <w:tc>
          <w:tcPr>
            <w:tcW w:w="1505" w:type="pct"/>
            <w:shd w:val="clear" w:color="auto" w:fill="auto"/>
          </w:tcPr>
          <w:p w14:paraId="0250A48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总页数</w:t>
            </w:r>
          </w:p>
        </w:tc>
        <w:tc>
          <w:tcPr>
            <w:tcW w:w="1964" w:type="pct"/>
            <w:shd w:val="clear" w:color="auto" w:fill="auto"/>
          </w:tcPr>
          <w:p w14:paraId="750FB3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2DFE6B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529" w:type="pct"/>
            <w:gridSpan w:val="2"/>
            <w:shd w:val="clear" w:color="auto" w:fill="auto"/>
          </w:tcPr>
          <w:p w14:paraId="76F51C1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totalRow</w:t>
            </w:r>
          </w:p>
        </w:tc>
        <w:tc>
          <w:tcPr>
            <w:tcW w:w="1505" w:type="pct"/>
            <w:shd w:val="clear" w:color="auto" w:fill="auto"/>
          </w:tcPr>
          <w:p w14:paraId="167464F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总记录数</w:t>
            </w:r>
          </w:p>
        </w:tc>
        <w:tc>
          <w:tcPr>
            <w:tcW w:w="1964" w:type="pct"/>
            <w:shd w:val="clear" w:color="auto" w:fill="auto"/>
          </w:tcPr>
          <w:p w14:paraId="05F0C92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</w:tbl>
    <w:p w14:paraId="27571D89">
      <w:pPr>
        <w:bidi w:val="0"/>
        <w:ind w:left="240" w:leftChars="100" w:firstLine="0" w:firstLineChars="0"/>
        <w:rPr>
          <w:rFonts w:hint="eastAsia"/>
        </w:rPr>
      </w:pPr>
      <w:r>
        <w:rPr>
          <w:rFonts w:hint="eastAsia"/>
        </w:rPr>
        <w:t>示例响应：</w:t>
      </w:r>
    </w:p>
    <w:p w14:paraId="40B560E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22ECBF4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44E519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"success"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AB3F4C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"请求成功"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71DB32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"data"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 [</w:t>
      </w:r>
    </w:p>
    <w:p w14:paraId="208D0FB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04323D5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211511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229041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"brand"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9E3721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"棉柔表层超吸纤薄夜用卫生巾K12"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EE3AC7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"bar_code"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61D921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"quantity_per_unit"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"280mm*8片"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A52110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CA34E1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"units_in_stock"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2282DD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"units_sell"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FEC7EE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"photo_url"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CE9EC1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"purchase_unit_price"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8493DF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"purchase_amount"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F793B1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"supplier_id"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87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0060DA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"supplier_name"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"义乌立周贸易有限公司"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A04C9C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85059D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7C0E11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19A8AE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60BDCD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051EF4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</w:p>
    <w:p w14:paraId="1FE3059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0B3EF02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6136E4F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212424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265CCF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"brand"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F5BCB9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"减翼·简易棉柔表层超吸纤薄日用卫生巾K61"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C443CB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"bar_code"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609068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"quantity_per_unit"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"240mm*8片"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DB5224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16434E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"units_in_stock"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B99B9B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"units_sell"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2D322C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"photo_url"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D4071D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"purchase_unit_price"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E9C73B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"purchase_amount"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F482BE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"supplier_id"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87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F4F07B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"supplier_name"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"义乌立周贸易有限公司"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E548FD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9917CD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BDA212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2361AC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01CF49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"category_id3"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3923B2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"category_name3"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</w:p>
    <w:p w14:paraId="7DE6606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</w:t>
      </w:r>
    </w:p>
    <w:p w14:paraId="51D2573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],</w:t>
      </w:r>
    </w:p>
    <w:p w14:paraId="0770BCA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"totalRow"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00C87C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"totalPage"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335D00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"pageNumber"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D5DFAF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10</w:t>
      </w:r>
    </w:p>
    <w:p w14:paraId="58923BB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204495D2">
      <w:pPr>
        <w:pStyle w:val="4"/>
        <w:numPr>
          <w:ilvl w:val="2"/>
          <w:numId w:val="0"/>
        </w:numPr>
        <w:ind w:left="0" w:leftChars="0" w:firstLine="0" w:firstLineChars="0"/>
      </w:pPr>
      <w:bookmarkStart w:id="30" w:name="_Toc26538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3.1.</w:t>
      </w:r>
      <w:r>
        <w:rPr>
          <w:rFonts w:hint="eastAsia" w:cs="Times New Roman"/>
          <w:b/>
          <w:bCs/>
          <w:kern w:val="2"/>
          <w:sz w:val="24"/>
          <w:szCs w:val="32"/>
          <w:lang w:val="en-US" w:eastAsia="zh-CN" w:bidi="ar-SA"/>
        </w:rPr>
        <w:t>2订单</w:t>
      </w:r>
      <w:r>
        <w:rPr>
          <w:rFonts w:hint="eastAsia"/>
          <w:lang w:val="en-US" w:eastAsia="zh-CN"/>
        </w:rPr>
        <w:t>分组</w:t>
      </w:r>
      <w:bookmarkEnd w:id="30"/>
    </w:p>
    <w:p w14:paraId="16AA1020">
      <w:pPr>
        <w:pStyle w:val="5"/>
        <w:numPr>
          <w:ilvl w:val="3"/>
          <w:numId w:val="0"/>
        </w:numPr>
        <w:bidi w:val="0"/>
        <w:ind w:left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3.1.2.1获取指定编号的订单</w:t>
      </w:r>
    </w:p>
    <w:p w14:paraId="5470EFD4">
      <w:pPr>
        <w:pStyle w:val="6"/>
        <w:bidi w:val="0"/>
      </w:pPr>
      <w:r>
        <w:rPr>
          <w:rFonts w:hint="eastAsia"/>
          <w:lang w:val="en-US" w:eastAsia="zh-CN"/>
        </w:rPr>
        <w:t>3.1.2.1.1</w:t>
      </w:r>
      <w:r>
        <w:rPr>
          <w:rFonts w:hint="eastAsia"/>
        </w:rPr>
        <w:t>功能描述</w:t>
      </w:r>
    </w:p>
    <w:p w14:paraId="5C4AC016">
      <w:pPr>
        <w:ind w:firstLine="897" w:firstLineChars="374"/>
        <w:rPr>
          <w:rFonts w:hint="eastAsia"/>
          <w:color w:val="FF0000"/>
        </w:rPr>
      </w:pPr>
      <w:r>
        <w:rPr>
          <w:rFonts w:hint="eastAsia"/>
        </w:rPr>
        <w:t>接口地址：/order/{id}</w:t>
      </w:r>
    </w:p>
    <w:p w14:paraId="151181E8">
      <w:pPr>
        <w:ind w:firstLine="897" w:firstLineChars="374"/>
      </w:pPr>
      <w:r>
        <w:rPr>
          <w:rFonts w:hint="eastAsia"/>
        </w:rPr>
        <w:t>功能：获取指定编号的订单。</w:t>
      </w:r>
    </w:p>
    <w:p w14:paraId="13D6310C">
      <w:pPr>
        <w:pStyle w:val="6"/>
        <w:bidi w:val="0"/>
        <w:rPr>
          <w:rFonts w:hint="eastAsia"/>
        </w:rPr>
      </w:pPr>
      <w:r>
        <w:rPr>
          <w:rFonts w:hint="eastAsia"/>
          <w:lang w:val="en-US" w:eastAsia="zh-CN"/>
        </w:rPr>
        <w:t>3.1.2.1.2</w:t>
      </w:r>
      <w:r>
        <w:rPr>
          <w:rFonts w:hint="eastAsia"/>
        </w:rPr>
        <w:t>请求参数</w:t>
      </w:r>
    </w:p>
    <w:p w14:paraId="7FA376DD">
      <w:pPr>
        <w:ind w:left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请求类型：GET</w:t>
      </w:r>
    </w:p>
    <w:p w14:paraId="08F22970">
      <w:pPr>
        <w:ind w:leftChars="200"/>
        <w:rPr>
          <w:rFonts w:hint="default" w:eastAsia="宋体"/>
          <w:lang w:val="en-US" w:eastAsia="zh-CN"/>
        </w:rPr>
      </w:pPr>
      <w:r>
        <w:rPr>
          <w:rFonts w:hint="eastAsia"/>
        </w:rPr>
        <w:t>参数类型：</w:t>
      </w:r>
      <w:r>
        <w:rPr>
          <w:rFonts w:hint="eastAsia"/>
          <w:color w:val="auto"/>
          <w:lang w:val="en-US" w:eastAsia="zh-CN"/>
        </w:rPr>
        <w:t>Path参数</w:t>
      </w:r>
    </w:p>
    <w:p w14:paraId="71D3C4C4">
      <w:pPr>
        <w:ind w:leftChars="200"/>
        <w:rPr>
          <w:rFonts w:hint="eastAsia"/>
        </w:rPr>
      </w:pPr>
      <w:r>
        <w:rPr>
          <w:rFonts w:hint="eastAsia"/>
        </w:rPr>
        <w:t>参数描述：</w:t>
      </w:r>
    </w:p>
    <w:tbl>
      <w:tblPr>
        <w:tblStyle w:val="15"/>
        <w:tblW w:w="5102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4"/>
        <w:gridCol w:w="1745"/>
        <w:gridCol w:w="2436"/>
        <w:gridCol w:w="1032"/>
        <w:gridCol w:w="1745"/>
      </w:tblGrid>
      <w:tr w14:paraId="371EEC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0" w:type="auto"/>
            <w:shd w:val="clear" w:color="auto" w:fill="auto"/>
            <w:vAlign w:val="center"/>
          </w:tcPr>
          <w:p w14:paraId="3DA9E56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bCs/>
                <w:kern w:val="0"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66B8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3B60A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示例参数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355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必须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1083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</w:t>
            </w:r>
          </w:p>
        </w:tc>
      </w:tr>
      <w:tr w14:paraId="3D81C3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0" w:type="auto"/>
            <w:shd w:val="clear" w:color="auto" w:fill="auto"/>
            <w:vAlign w:val="center"/>
          </w:tcPr>
          <w:p w14:paraId="340FC5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1DC1F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订单编号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7B4C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202001190001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89D37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√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D17F9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</w:tbl>
    <w:p w14:paraId="3E65B80C">
      <w:pPr>
        <w:pStyle w:val="6"/>
        <w:bidi w:val="0"/>
      </w:pPr>
      <w:r>
        <w:rPr>
          <w:rFonts w:hint="eastAsia"/>
          <w:lang w:val="en-US" w:eastAsia="zh-CN"/>
        </w:rPr>
        <w:t>3.1.2.1.3</w:t>
      </w:r>
      <w:r>
        <w:rPr>
          <w:rFonts w:hint="eastAsia"/>
        </w:rPr>
        <w:t>接口响应</w:t>
      </w:r>
    </w:p>
    <w:p w14:paraId="780902EE">
      <w:pPr>
        <w:ind w:leftChars="200"/>
      </w:pPr>
      <w:r>
        <w:rPr>
          <w:rFonts w:hint="eastAsia"/>
        </w:rPr>
        <w:t>响应类型：</w:t>
      </w:r>
      <w:r>
        <w:rPr>
          <w:rFonts w:hint="eastAsia"/>
          <w:color w:val="auto"/>
        </w:rPr>
        <w:t>a</w:t>
      </w:r>
      <w:r>
        <w:rPr>
          <w:color w:val="auto"/>
        </w:rPr>
        <w:t>pplicati</w:t>
      </w:r>
      <w:r>
        <w:rPr>
          <w:rFonts w:hint="eastAsia"/>
          <w:color w:val="auto"/>
        </w:rPr>
        <w:t>o</w:t>
      </w:r>
      <w:r>
        <w:rPr>
          <w:color w:val="auto"/>
        </w:rPr>
        <w:t>n/json</w:t>
      </w:r>
    </w:p>
    <w:p w14:paraId="0152B1E6">
      <w:pPr>
        <w:ind w:leftChars="200"/>
        <w:rPr>
          <w:rFonts w:hint="eastAsia"/>
        </w:rPr>
      </w:pPr>
      <w:r>
        <w:rPr>
          <w:rFonts w:hint="eastAsia"/>
        </w:rPr>
        <w:t>响应描述：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5"/>
        <w:gridCol w:w="676"/>
        <w:gridCol w:w="1588"/>
        <w:gridCol w:w="2349"/>
        <w:gridCol w:w="3210"/>
      </w:tblGrid>
      <w:tr w14:paraId="27D778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3"/>
            <w:shd w:val="clear" w:color="auto" w:fill="auto"/>
          </w:tcPr>
          <w:p w14:paraId="1529D66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bCs/>
                <w:kern w:val="0"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377" w:type="pct"/>
            <w:shd w:val="clear" w:color="auto" w:fill="auto"/>
          </w:tcPr>
          <w:p w14:paraId="51F0AC6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882" w:type="pct"/>
            <w:shd w:val="clear" w:color="auto" w:fill="auto"/>
          </w:tcPr>
          <w:p w14:paraId="5A6223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</w:t>
            </w:r>
          </w:p>
        </w:tc>
      </w:tr>
      <w:tr w14:paraId="0AE585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3"/>
            <w:shd w:val="clear" w:color="auto" w:fill="auto"/>
          </w:tcPr>
          <w:p w14:paraId="3D24456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code</w:t>
            </w:r>
          </w:p>
        </w:tc>
        <w:tc>
          <w:tcPr>
            <w:tcW w:w="1377" w:type="pct"/>
            <w:shd w:val="clear" w:color="auto" w:fill="auto"/>
          </w:tcPr>
          <w:p w14:paraId="07E6E09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</w:t>
            </w:r>
          </w:p>
        </w:tc>
        <w:tc>
          <w:tcPr>
            <w:tcW w:w="1882" w:type="pct"/>
            <w:shd w:val="clear" w:color="auto" w:fill="auto"/>
          </w:tcPr>
          <w:p w14:paraId="5ABCDD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13E519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3"/>
            <w:shd w:val="clear" w:color="auto" w:fill="auto"/>
          </w:tcPr>
          <w:p w14:paraId="5B5887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success</w:t>
            </w:r>
          </w:p>
        </w:tc>
        <w:tc>
          <w:tcPr>
            <w:tcW w:w="1377" w:type="pct"/>
            <w:shd w:val="clear" w:color="auto" w:fill="auto"/>
          </w:tcPr>
          <w:p w14:paraId="4CB6FC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请求状态</w:t>
            </w:r>
          </w:p>
        </w:tc>
        <w:tc>
          <w:tcPr>
            <w:tcW w:w="1882" w:type="pct"/>
            <w:shd w:val="clear" w:color="auto" w:fill="auto"/>
          </w:tcPr>
          <w:p w14:paraId="599A30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boolean</w:t>
            </w:r>
          </w:p>
        </w:tc>
      </w:tr>
      <w:tr w14:paraId="28D7B3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3"/>
            <w:shd w:val="clear" w:color="auto" w:fill="auto"/>
          </w:tcPr>
          <w:p w14:paraId="00C8533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message</w:t>
            </w:r>
          </w:p>
        </w:tc>
        <w:tc>
          <w:tcPr>
            <w:tcW w:w="1377" w:type="pct"/>
            <w:shd w:val="clear" w:color="auto" w:fill="auto"/>
          </w:tcPr>
          <w:p w14:paraId="00189A0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返回消息</w:t>
            </w:r>
          </w:p>
        </w:tc>
        <w:tc>
          <w:tcPr>
            <w:tcW w:w="1882" w:type="pct"/>
            <w:shd w:val="clear" w:color="auto" w:fill="auto"/>
          </w:tcPr>
          <w:p w14:paraId="15D49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2EA5E7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3"/>
            <w:shd w:val="clear" w:color="auto" w:fill="auto"/>
          </w:tcPr>
          <w:p w14:paraId="0A0D2C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data</w:t>
            </w:r>
          </w:p>
        </w:tc>
        <w:tc>
          <w:tcPr>
            <w:tcW w:w="1377" w:type="pct"/>
            <w:shd w:val="clear" w:color="auto" w:fill="auto"/>
          </w:tcPr>
          <w:p w14:paraId="480749B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封装数据</w:t>
            </w:r>
          </w:p>
        </w:tc>
        <w:tc>
          <w:tcPr>
            <w:tcW w:w="1882" w:type="pct"/>
            <w:shd w:val="clear" w:color="auto" w:fill="auto"/>
          </w:tcPr>
          <w:p w14:paraId="7837C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array</w:t>
            </w:r>
          </w:p>
        </w:tc>
      </w:tr>
      <w:tr w14:paraId="303C8E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restart"/>
            <w:shd w:val="clear" w:color="auto" w:fill="auto"/>
          </w:tcPr>
          <w:p w14:paraId="4761F3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13096D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7E97E9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217690A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12F797E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2509C5E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4947BE7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0AF30A0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13869A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012B14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4DDB8D9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68F4FCC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746820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data中item</w:t>
            </w:r>
          </w:p>
        </w:tc>
        <w:tc>
          <w:tcPr>
            <w:tcW w:w="1327" w:type="pct"/>
            <w:gridSpan w:val="2"/>
            <w:shd w:val="clear" w:color="auto" w:fill="auto"/>
          </w:tcPr>
          <w:p w14:paraId="6AFB63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377" w:type="pct"/>
            <w:shd w:val="clear" w:color="auto" w:fill="auto"/>
          </w:tcPr>
          <w:p w14:paraId="5C9200A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订单编号</w:t>
            </w:r>
          </w:p>
        </w:tc>
        <w:tc>
          <w:tcPr>
            <w:tcW w:w="1882" w:type="pct"/>
            <w:shd w:val="clear" w:color="auto" w:fill="auto"/>
          </w:tcPr>
          <w:p w14:paraId="0026AA0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209D94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72C3CAB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554208A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customer_id</w:t>
            </w:r>
          </w:p>
        </w:tc>
        <w:tc>
          <w:tcPr>
            <w:tcW w:w="1377" w:type="pct"/>
            <w:shd w:val="clear" w:color="auto" w:fill="auto"/>
          </w:tcPr>
          <w:p w14:paraId="31A649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客户编号</w:t>
            </w:r>
          </w:p>
        </w:tc>
        <w:tc>
          <w:tcPr>
            <w:tcW w:w="1882" w:type="pct"/>
            <w:shd w:val="clear" w:color="auto" w:fill="auto"/>
          </w:tcPr>
          <w:p w14:paraId="77644F6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408E03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0E7F38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55616A9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customer_name</w:t>
            </w:r>
          </w:p>
        </w:tc>
        <w:tc>
          <w:tcPr>
            <w:tcW w:w="1377" w:type="pct"/>
            <w:shd w:val="clear" w:color="auto" w:fill="auto"/>
          </w:tcPr>
          <w:p w14:paraId="0B81F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客户名称</w:t>
            </w:r>
          </w:p>
        </w:tc>
        <w:tc>
          <w:tcPr>
            <w:tcW w:w="1882" w:type="pct"/>
            <w:shd w:val="clear" w:color="auto" w:fill="auto"/>
          </w:tcPr>
          <w:p w14:paraId="1EF6B47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7268A8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3695C30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34FF3A7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customer_contact</w:t>
            </w:r>
          </w:p>
        </w:tc>
        <w:tc>
          <w:tcPr>
            <w:tcW w:w="1377" w:type="pct"/>
            <w:shd w:val="clear" w:color="auto" w:fill="auto"/>
          </w:tcPr>
          <w:p w14:paraId="2AE1A8D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客户联系人</w:t>
            </w:r>
          </w:p>
        </w:tc>
        <w:tc>
          <w:tcPr>
            <w:tcW w:w="1882" w:type="pct"/>
            <w:shd w:val="clear" w:color="auto" w:fill="auto"/>
          </w:tcPr>
          <w:p w14:paraId="192F47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7A21A8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4C451B4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08A15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customer_phone</w:t>
            </w:r>
          </w:p>
        </w:tc>
        <w:tc>
          <w:tcPr>
            <w:tcW w:w="1377" w:type="pct"/>
            <w:shd w:val="clear" w:color="auto" w:fill="auto"/>
          </w:tcPr>
          <w:p w14:paraId="1F7B0D8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客户电话</w:t>
            </w:r>
          </w:p>
        </w:tc>
        <w:tc>
          <w:tcPr>
            <w:tcW w:w="1882" w:type="pct"/>
            <w:shd w:val="clear" w:color="auto" w:fill="auto"/>
          </w:tcPr>
          <w:p w14:paraId="089C2E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2DD64C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4D909F0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44DA43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employee_id</w:t>
            </w:r>
          </w:p>
        </w:tc>
        <w:tc>
          <w:tcPr>
            <w:tcW w:w="1377" w:type="pct"/>
            <w:shd w:val="clear" w:color="auto" w:fill="auto"/>
          </w:tcPr>
          <w:p w14:paraId="55A0955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跟单员工编号</w:t>
            </w:r>
          </w:p>
        </w:tc>
        <w:tc>
          <w:tcPr>
            <w:tcW w:w="1882" w:type="pct"/>
            <w:shd w:val="clear" w:color="auto" w:fill="auto"/>
          </w:tcPr>
          <w:p w14:paraId="466B423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696B00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53850E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4048A88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employee_name</w:t>
            </w:r>
          </w:p>
        </w:tc>
        <w:tc>
          <w:tcPr>
            <w:tcW w:w="1377" w:type="pct"/>
            <w:shd w:val="clear" w:color="auto" w:fill="auto"/>
          </w:tcPr>
          <w:p w14:paraId="6C4FEA4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跟单员工姓名</w:t>
            </w:r>
          </w:p>
        </w:tc>
        <w:tc>
          <w:tcPr>
            <w:tcW w:w="1882" w:type="pct"/>
            <w:shd w:val="clear" w:color="auto" w:fill="auto"/>
          </w:tcPr>
          <w:p w14:paraId="0BFFD9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466935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01B9B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7E99E0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employee_phone</w:t>
            </w:r>
          </w:p>
        </w:tc>
        <w:tc>
          <w:tcPr>
            <w:tcW w:w="1377" w:type="pct"/>
            <w:shd w:val="clear" w:color="auto" w:fill="auto"/>
          </w:tcPr>
          <w:p w14:paraId="40ECA49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跟单员工电话</w:t>
            </w:r>
          </w:p>
        </w:tc>
        <w:tc>
          <w:tcPr>
            <w:tcW w:w="1882" w:type="pct"/>
            <w:shd w:val="clear" w:color="auto" w:fill="auto"/>
          </w:tcPr>
          <w:p w14:paraId="43E77AD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3215C7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5440FEE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7A13C9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order_date</w:t>
            </w:r>
          </w:p>
        </w:tc>
        <w:tc>
          <w:tcPr>
            <w:tcW w:w="1377" w:type="pct"/>
            <w:shd w:val="clear" w:color="auto" w:fill="auto"/>
          </w:tcPr>
          <w:p w14:paraId="3BE51B6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订货日期</w:t>
            </w:r>
          </w:p>
        </w:tc>
        <w:tc>
          <w:tcPr>
            <w:tcW w:w="1882" w:type="pct"/>
            <w:shd w:val="clear" w:color="auto" w:fill="auto"/>
          </w:tcPr>
          <w:p w14:paraId="6C0D8A0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4B6411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6B770D7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654678B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ship_date</w:t>
            </w:r>
          </w:p>
        </w:tc>
        <w:tc>
          <w:tcPr>
            <w:tcW w:w="1377" w:type="pct"/>
            <w:shd w:val="clear" w:color="auto" w:fill="auto"/>
          </w:tcPr>
          <w:p w14:paraId="2C4ED76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发货日期</w:t>
            </w:r>
          </w:p>
        </w:tc>
        <w:tc>
          <w:tcPr>
            <w:tcW w:w="1882" w:type="pct"/>
            <w:shd w:val="clear" w:color="auto" w:fill="auto"/>
          </w:tcPr>
          <w:p w14:paraId="14E7DA9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58A541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4FFA05F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3DF8D4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arrival_date</w:t>
            </w:r>
          </w:p>
        </w:tc>
        <w:tc>
          <w:tcPr>
            <w:tcW w:w="1377" w:type="pct"/>
            <w:shd w:val="clear" w:color="auto" w:fill="auto"/>
          </w:tcPr>
          <w:p w14:paraId="1566705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到货日期</w:t>
            </w:r>
          </w:p>
        </w:tc>
        <w:tc>
          <w:tcPr>
            <w:tcW w:w="1882" w:type="pct"/>
            <w:shd w:val="clear" w:color="auto" w:fill="auto"/>
          </w:tcPr>
          <w:p w14:paraId="7999DEA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5EBC92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05B9747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0A70146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freight</w:t>
            </w:r>
          </w:p>
        </w:tc>
        <w:tc>
          <w:tcPr>
            <w:tcW w:w="1377" w:type="pct"/>
            <w:shd w:val="clear" w:color="auto" w:fill="auto"/>
          </w:tcPr>
          <w:p w14:paraId="3AD286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运费</w:t>
            </w:r>
          </w:p>
        </w:tc>
        <w:tc>
          <w:tcPr>
            <w:tcW w:w="1882" w:type="pct"/>
            <w:shd w:val="clear" w:color="auto" w:fill="auto"/>
          </w:tcPr>
          <w:p w14:paraId="143140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5667D7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2C869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22BD1DF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shipper_id</w:t>
            </w:r>
          </w:p>
        </w:tc>
        <w:tc>
          <w:tcPr>
            <w:tcW w:w="1377" w:type="pct"/>
            <w:shd w:val="clear" w:color="auto" w:fill="auto"/>
          </w:tcPr>
          <w:p w14:paraId="19F097F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运货商编号</w:t>
            </w:r>
          </w:p>
        </w:tc>
        <w:tc>
          <w:tcPr>
            <w:tcW w:w="1882" w:type="pct"/>
            <w:shd w:val="clear" w:color="auto" w:fill="auto"/>
          </w:tcPr>
          <w:p w14:paraId="16EC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51AAAF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556FBA9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1C7D8B4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shipper_name</w:t>
            </w:r>
          </w:p>
        </w:tc>
        <w:tc>
          <w:tcPr>
            <w:tcW w:w="1377" w:type="pct"/>
            <w:shd w:val="clear" w:color="auto" w:fill="auto"/>
          </w:tcPr>
          <w:p w14:paraId="5436ED9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运货商名称</w:t>
            </w:r>
          </w:p>
        </w:tc>
        <w:tc>
          <w:tcPr>
            <w:tcW w:w="1882" w:type="pct"/>
            <w:shd w:val="clear" w:color="auto" w:fill="auto"/>
          </w:tcPr>
          <w:p w14:paraId="51DA35A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5AC9F8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27B615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762D4A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shipper_phone</w:t>
            </w:r>
          </w:p>
        </w:tc>
        <w:tc>
          <w:tcPr>
            <w:tcW w:w="1377" w:type="pct"/>
            <w:shd w:val="clear" w:color="auto" w:fill="auto"/>
          </w:tcPr>
          <w:p w14:paraId="4F585B8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运货商电话</w:t>
            </w:r>
          </w:p>
        </w:tc>
        <w:tc>
          <w:tcPr>
            <w:tcW w:w="1882" w:type="pct"/>
            <w:shd w:val="clear" w:color="auto" w:fill="auto"/>
          </w:tcPr>
          <w:p w14:paraId="0580A84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14DA20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428E3AA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070EB99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ship_address</w:t>
            </w:r>
          </w:p>
        </w:tc>
        <w:tc>
          <w:tcPr>
            <w:tcW w:w="1377" w:type="pct"/>
            <w:shd w:val="clear" w:color="auto" w:fill="auto"/>
          </w:tcPr>
          <w:p w14:paraId="639336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收件详细地址</w:t>
            </w:r>
          </w:p>
        </w:tc>
        <w:tc>
          <w:tcPr>
            <w:tcW w:w="1882" w:type="pct"/>
            <w:shd w:val="clear" w:color="auto" w:fill="auto"/>
          </w:tcPr>
          <w:p w14:paraId="39044B2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779959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3BDCF40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7A46515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ship_province</w:t>
            </w:r>
          </w:p>
        </w:tc>
        <w:tc>
          <w:tcPr>
            <w:tcW w:w="1377" w:type="pct"/>
            <w:shd w:val="clear" w:color="auto" w:fill="auto"/>
          </w:tcPr>
          <w:p w14:paraId="752838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收件省份</w:t>
            </w:r>
          </w:p>
        </w:tc>
        <w:tc>
          <w:tcPr>
            <w:tcW w:w="1882" w:type="pct"/>
            <w:shd w:val="clear" w:color="auto" w:fill="auto"/>
          </w:tcPr>
          <w:p w14:paraId="0628B9A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61D32A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70407B9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7C7C68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ship_city</w:t>
            </w:r>
          </w:p>
        </w:tc>
        <w:tc>
          <w:tcPr>
            <w:tcW w:w="1377" w:type="pct"/>
            <w:shd w:val="clear" w:color="auto" w:fill="auto"/>
          </w:tcPr>
          <w:p w14:paraId="3D99F21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收件城市</w:t>
            </w:r>
          </w:p>
        </w:tc>
        <w:tc>
          <w:tcPr>
            <w:tcW w:w="1882" w:type="pct"/>
            <w:shd w:val="clear" w:color="auto" w:fill="auto"/>
          </w:tcPr>
          <w:p w14:paraId="151B2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5C8AD6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4D6DB8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6C49A5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ship_region</w:t>
            </w:r>
          </w:p>
        </w:tc>
        <w:tc>
          <w:tcPr>
            <w:tcW w:w="1377" w:type="pct"/>
            <w:shd w:val="clear" w:color="auto" w:fill="auto"/>
          </w:tcPr>
          <w:p w14:paraId="2EE70B7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收件地区</w:t>
            </w:r>
          </w:p>
        </w:tc>
        <w:tc>
          <w:tcPr>
            <w:tcW w:w="1882" w:type="pct"/>
            <w:shd w:val="clear" w:color="auto" w:fill="auto"/>
          </w:tcPr>
          <w:p w14:paraId="5A9063A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42A6E3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4B0A133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4EA7C52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contact</w:t>
            </w:r>
          </w:p>
        </w:tc>
        <w:tc>
          <w:tcPr>
            <w:tcW w:w="1377" w:type="pct"/>
            <w:shd w:val="clear" w:color="auto" w:fill="auto"/>
          </w:tcPr>
          <w:p w14:paraId="1D6E08B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收件人姓名</w:t>
            </w:r>
          </w:p>
        </w:tc>
        <w:tc>
          <w:tcPr>
            <w:tcW w:w="1882" w:type="pct"/>
            <w:shd w:val="clear" w:color="auto" w:fill="auto"/>
          </w:tcPr>
          <w:p w14:paraId="623718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1768CD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6512D5F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332407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detail_list</w:t>
            </w:r>
          </w:p>
        </w:tc>
        <w:tc>
          <w:tcPr>
            <w:tcW w:w="1377" w:type="pct"/>
            <w:shd w:val="clear" w:color="auto" w:fill="auto"/>
          </w:tcPr>
          <w:p w14:paraId="308507D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</w:t>
            </w:r>
          </w:p>
        </w:tc>
        <w:tc>
          <w:tcPr>
            <w:tcW w:w="1882" w:type="pct"/>
            <w:shd w:val="clear" w:color="auto" w:fill="auto"/>
          </w:tcPr>
          <w:p w14:paraId="393FC7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array</w:t>
            </w:r>
          </w:p>
        </w:tc>
      </w:tr>
      <w:tr w14:paraId="1A8DDD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74529C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96" w:type="pct"/>
            <w:vMerge w:val="restart"/>
            <w:shd w:val="clear" w:color="auto" w:fill="auto"/>
          </w:tcPr>
          <w:p w14:paraId="15076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</w:p>
          <w:p w14:paraId="169F74A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</w:p>
          <w:p w14:paraId="456DF5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</w:p>
          <w:p w14:paraId="27031F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</w:p>
          <w:p w14:paraId="7F23C23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</w:p>
          <w:p w14:paraId="49A92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detail_list</w:t>
            </w:r>
            <w:r>
              <w:rPr>
                <w:rFonts w:hint="eastAsia"/>
                <w:lang w:val="en-US" w:eastAsia="zh-CN"/>
              </w:rPr>
              <w:t>内的item</w:t>
            </w:r>
          </w:p>
        </w:tc>
        <w:tc>
          <w:tcPr>
            <w:tcW w:w="931" w:type="pct"/>
            <w:shd w:val="clear" w:color="auto" w:fill="auto"/>
          </w:tcPr>
          <w:p w14:paraId="4AA264D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unit_price</w:t>
            </w:r>
          </w:p>
        </w:tc>
        <w:tc>
          <w:tcPr>
            <w:tcW w:w="1377" w:type="pct"/>
            <w:shd w:val="clear" w:color="auto" w:fill="auto"/>
          </w:tcPr>
          <w:p w14:paraId="61336C9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单价</w:t>
            </w:r>
          </w:p>
        </w:tc>
        <w:tc>
          <w:tcPr>
            <w:tcW w:w="1882" w:type="pct"/>
            <w:shd w:val="clear" w:color="auto" w:fill="auto"/>
          </w:tcPr>
          <w:p w14:paraId="329E406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number</w:t>
            </w:r>
          </w:p>
        </w:tc>
      </w:tr>
      <w:tr w14:paraId="4C2E11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25ACEF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96" w:type="pct"/>
            <w:vMerge w:val="continue"/>
            <w:shd w:val="clear" w:color="auto" w:fill="auto"/>
          </w:tcPr>
          <w:p w14:paraId="294C245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  <w:tc>
          <w:tcPr>
            <w:tcW w:w="931" w:type="pct"/>
            <w:shd w:val="clear" w:color="auto" w:fill="auto"/>
          </w:tcPr>
          <w:p w14:paraId="0623921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actual_unit_price</w:t>
            </w:r>
          </w:p>
        </w:tc>
        <w:tc>
          <w:tcPr>
            <w:tcW w:w="1377" w:type="pct"/>
            <w:shd w:val="clear" w:color="auto" w:fill="auto"/>
          </w:tcPr>
          <w:p w14:paraId="130928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销售单价</w:t>
            </w:r>
          </w:p>
        </w:tc>
        <w:tc>
          <w:tcPr>
            <w:tcW w:w="1882" w:type="pct"/>
            <w:shd w:val="clear" w:color="auto" w:fill="auto"/>
          </w:tcPr>
          <w:p w14:paraId="39E66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number</w:t>
            </w:r>
          </w:p>
        </w:tc>
      </w:tr>
      <w:tr w14:paraId="75498B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764157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96" w:type="pct"/>
            <w:vMerge w:val="continue"/>
            <w:shd w:val="clear" w:color="auto" w:fill="auto"/>
          </w:tcPr>
          <w:p w14:paraId="095C2A5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  <w:tc>
          <w:tcPr>
            <w:tcW w:w="931" w:type="pct"/>
            <w:shd w:val="clear" w:color="auto" w:fill="auto"/>
          </w:tcPr>
          <w:p w14:paraId="19FF05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quantity</w:t>
            </w:r>
          </w:p>
        </w:tc>
        <w:tc>
          <w:tcPr>
            <w:tcW w:w="1377" w:type="pct"/>
            <w:shd w:val="clear" w:color="auto" w:fill="auto"/>
          </w:tcPr>
          <w:p w14:paraId="2E7E1EC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数量</w:t>
            </w:r>
          </w:p>
        </w:tc>
        <w:tc>
          <w:tcPr>
            <w:tcW w:w="1882" w:type="pct"/>
            <w:shd w:val="clear" w:color="auto" w:fill="auto"/>
          </w:tcPr>
          <w:p w14:paraId="58C66B4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074088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4D5B0D5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96" w:type="pct"/>
            <w:vMerge w:val="continue"/>
            <w:shd w:val="clear" w:color="auto" w:fill="auto"/>
          </w:tcPr>
          <w:p w14:paraId="46BA7B5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  <w:tc>
          <w:tcPr>
            <w:tcW w:w="931" w:type="pct"/>
            <w:shd w:val="clear" w:color="auto" w:fill="auto"/>
          </w:tcPr>
          <w:p w14:paraId="180BED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discount</w:t>
            </w:r>
          </w:p>
        </w:tc>
        <w:tc>
          <w:tcPr>
            <w:tcW w:w="1377" w:type="pct"/>
            <w:shd w:val="clear" w:color="auto" w:fill="auto"/>
          </w:tcPr>
          <w:p w14:paraId="087054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折扣</w:t>
            </w:r>
          </w:p>
        </w:tc>
        <w:tc>
          <w:tcPr>
            <w:tcW w:w="1882" w:type="pct"/>
            <w:shd w:val="clear" w:color="auto" w:fill="auto"/>
          </w:tcPr>
          <w:p w14:paraId="73AC33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number</w:t>
            </w:r>
          </w:p>
        </w:tc>
      </w:tr>
      <w:tr w14:paraId="73F2F6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3B64BC7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96" w:type="pct"/>
            <w:vMerge w:val="continue"/>
            <w:shd w:val="clear" w:color="auto" w:fill="auto"/>
          </w:tcPr>
          <w:p w14:paraId="0F0403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  <w:tc>
          <w:tcPr>
            <w:tcW w:w="931" w:type="pct"/>
            <w:shd w:val="clear" w:color="auto" w:fill="auto"/>
          </w:tcPr>
          <w:p w14:paraId="1149E1C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total_price</w:t>
            </w:r>
          </w:p>
        </w:tc>
        <w:tc>
          <w:tcPr>
            <w:tcW w:w="1377" w:type="pct"/>
            <w:shd w:val="clear" w:color="auto" w:fill="auto"/>
          </w:tcPr>
          <w:p w14:paraId="16A18D6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该产品的总价</w:t>
            </w:r>
          </w:p>
        </w:tc>
        <w:tc>
          <w:tcPr>
            <w:tcW w:w="1882" w:type="pct"/>
            <w:shd w:val="clear" w:color="auto" w:fill="auto"/>
          </w:tcPr>
          <w:p w14:paraId="1C5B38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number</w:t>
            </w:r>
          </w:p>
        </w:tc>
      </w:tr>
      <w:tr w14:paraId="2DA807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416548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96" w:type="pct"/>
            <w:vMerge w:val="continue"/>
            <w:shd w:val="clear" w:color="auto" w:fill="auto"/>
          </w:tcPr>
          <w:p w14:paraId="3458E2C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  <w:tc>
          <w:tcPr>
            <w:tcW w:w="931" w:type="pct"/>
            <w:shd w:val="clear" w:color="auto" w:fill="auto"/>
          </w:tcPr>
          <w:p w14:paraId="238EDF5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product_id</w:t>
            </w:r>
          </w:p>
        </w:tc>
        <w:tc>
          <w:tcPr>
            <w:tcW w:w="1377" w:type="pct"/>
            <w:shd w:val="clear" w:color="auto" w:fill="auto"/>
          </w:tcPr>
          <w:p w14:paraId="06D64D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产品编号</w:t>
            </w:r>
          </w:p>
        </w:tc>
        <w:tc>
          <w:tcPr>
            <w:tcW w:w="1882" w:type="pct"/>
            <w:shd w:val="clear" w:color="auto" w:fill="auto"/>
          </w:tcPr>
          <w:p w14:paraId="3ED1D4D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18B254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0BF1754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96" w:type="pct"/>
            <w:vMerge w:val="continue"/>
            <w:shd w:val="clear" w:color="auto" w:fill="auto"/>
          </w:tcPr>
          <w:p w14:paraId="2539CB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  <w:tc>
          <w:tcPr>
            <w:tcW w:w="931" w:type="pct"/>
            <w:shd w:val="clear" w:color="auto" w:fill="auto"/>
          </w:tcPr>
          <w:p w14:paraId="417814F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product_name</w:t>
            </w:r>
          </w:p>
        </w:tc>
        <w:tc>
          <w:tcPr>
            <w:tcW w:w="1377" w:type="pct"/>
            <w:shd w:val="clear" w:color="auto" w:fill="auto"/>
          </w:tcPr>
          <w:p w14:paraId="0D1DE2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产品名称</w:t>
            </w:r>
          </w:p>
        </w:tc>
        <w:tc>
          <w:tcPr>
            <w:tcW w:w="1882" w:type="pct"/>
            <w:shd w:val="clear" w:color="auto" w:fill="auto"/>
          </w:tcPr>
          <w:p w14:paraId="39AE7D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2FB64F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1D45FB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396" w:type="pct"/>
            <w:vMerge w:val="continue"/>
            <w:shd w:val="clear" w:color="auto" w:fill="auto"/>
          </w:tcPr>
          <w:p w14:paraId="1FDAC7E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  <w:tc>
          <w:tcPr>
            <w:tcW w:w="931" w:type="pct"/>
            <w:shd w:val="clear" w:color="auto" w:fill="auto"/>
          </w:tcPr>
          <w:p w14:paraId="43021DA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product_quantity_per_unit</w:t>
            </w:r>
          </w:p>
        </w:tc>
        <w:tc>
          <w:tcPr>
            <w:tcW w:w="1377" w:type="pct"/>
            <w:shd w:val="clear" w:color="auto" w:fill="auto"/>
          </w:tcPr>
          <w:p w14:paraId="67F66A7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产品规格</w:t>
            </w:r>
          </w:p>
        </w:tc>
        <w:tc>
          <w:tcPr>
            <w:tcW w:w="1882" w:type="pct"/>
            <w:shd w:val="clear" w:color="auto" w:fill="auto"/>
          </w:tcPr>
          <w:p w14:paraId="4A33AB9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34681C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0148057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0EEB4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total_price</w:t>
            </w:r>
          </w:p>
        </w:tc>
        <w:tc>
          <w:tcPr>
            <w:tcW w:w="1377" w:type="pct"/>
            <w:shd w:val="clear" w:color="auto" w:fill="auto"/>
          </w:tcPr>
          <w:p w14:paraId="264EDC6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订单总价</w:t>
            </w:r>
          </w:p>
        </w:tc>
        <w:tc>
          <w:tcPr>
            <w:tcW w:w="1882" w:type="pct"/>
            <w:shd w:val="clear" w:color="auto" w:fill="auto"/>
          </w:tcPr>
          <w:p w14:paraId="57C20EA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number</w:t>
            </w:r>
          </w:p>
        </w:tc>
      </w:tr>
    </w:tbl>
    <w:p w14:paraId="67632C8B">
      <w:pPr>
        <w:ind w:firstLine="1315" w:firstLineChars="548"/>
        <w:rPr>
          <w:rFonts w:hint="eastAsia"/>
        </w:rPr>
      </w:pPr>
    </w:p>
    <w:p w14:paraId="16BEEAD8">
      <w:pPr>
        <w:bidi w:val="0"/>
        <w:ind w:left="240" w:leftChars="100" w:firstLine="0" w:firstLineChars="0"/>
        <w:rPr>
          <w:rFonts w:hint="eastAsia"/>
        </w:rPr>
      </w:pPr>
      <w:r>
        <w:rPr>
          <w:rFonts w:hint="eastAsia"/>
        </w:rPr>
        <w:t>示例响应：</w:t>
      </w:r>
    </w:p>
    <w:p w14:paraId="74452D6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0AACBD7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DA4BA4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"success"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B0680D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"请求成功"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784543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"data"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 {</w:t>
      </w:r>
    </w:p>
    <w:p w14:paraId="47F7348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"202001190001"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D64623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78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971344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"吉林省金易优选商贸有限公司"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679C0C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"customer_contact"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"金帮菊"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BCE9C3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"15910138510"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D47DCE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"employee_id"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"2017001"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EB9F1E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"employee_name"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"马勇"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6AAA2F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"employee_phone"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"17836743577"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CD4C41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"order_date"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"2020-01-19</w:t>
      </w:r>
      <w:r>
        <w:rPr>
          <w:rFonts w:hint="eastAsia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14:10:29"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2B7A10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"2020-01-19</w:t>
      </w:r>
      <w:r>
        <w:rPr>
          <w:rFonts w:hint="eastAsia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14:24:18"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18B153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"arrival_date"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"2020-01-21</w:t>
      </w:r>
      <w:r>
        <w:rPr>
          <w:rFonts w:hint="eastAsia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00:34:19"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93FC19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"freight"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19.0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FEA2AC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"shipper_id"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BF7F5C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"shipper_name"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"圆通速递"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7ACD2F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"shipper_phone"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"95554"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A5FACE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"ship_address"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"勃利县双河镇1028号"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019CC8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"ship_province"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"黑龙江"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C920BB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"ship_city"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"七台河"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FB2BFA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"ship_region"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"东北"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C132C2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"contact"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"姚勇捷"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2C1AD3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"detail_list"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 [</w:t>
      </w:r>
    </w:p>
    <w:p w14:paraId="52B83D2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    {</w:t>
      </w:r>
    </w:p>
    <w:p w14:paraId="69FF1BA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2980.0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361061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"actual_unit_price"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2980.0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7C1B62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"quantity"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FD1388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"discount"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6E1660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2980.0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BC2B04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"product_id"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132370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2411E3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"product_name"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"飞天茅台"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38F70F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"product_quantity_per_unit"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"500ML"</w:t>
      </w:r>
    </w:p>
    <w:p w14:paraId="04148F9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    },</w:t>
      </w:r>
    </w:p>
    <w:p w14:paraId="6D68BAC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    {</w:t>
      </w:r>
    </w:p>
    <w:p w14:paraId="0C35690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"unit_price"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9.9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2867D7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"actual_unit_price"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9.41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15A404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"quantity"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106F0F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"discount"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0.05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81C94F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84.69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ADA993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"product_id"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457716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0B2F49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"product_name"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"强力去垢亮洁洁厕液柠檬香"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DF4796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"product_quantity_per_unit"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"900g"</w:t>
      </w:r>
    </w:p>
    <w:p w14:paraId="6DDE0C3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    }</w:t>
      </w:r>
    </w:p>
    <w:p w14:paraId="6FA7578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],</w:t>
      </w:r>
    </w:p>
    <w:p w14:paraId="0DD0065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3064.69</w:t>
      </w:r>
    </w:p>
    <w:p w14:paraId="2C28C56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}</w:t>
      </w:r>
    </w:p>
    <w:p w14:paraId="5F7058F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4AEFF662">
      <w:pPr>
        <w:pStyle w:val="5"/>
        <w:numPr>
          <w:ilvl w:val="3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3.1.2.2订单查询接口</w:t>
      </w:r>
    </w:p>
    <w:p w14:paraId="51A79D31">
      <w:pPr>
        <w:pStyle w:val="6"/>
        <w:bidi w:val="0"/>
        <w:ind w:leftChars="100"/>
      </w:pPr>
      <w:r>
        <w:rPr>
          <w:rFonts w:hint="eastAsia"/>
          <w:lang w:val="en-US" w:eastAsia="zh-CN"/>
        </w:rPr>
        <w:t>3.1.2.2.1</w:t>
      </w:r>
      <w:r>
        <w:rPr>
          <w:rFonts w:hint="eastAsia"/>
        </w:rPr>
        <w:t>功能描述</w:t>
      </w:r>
    </w:p>
    <w:p w14:paraId="37FE3C63">
      <w:pPr>
        <w:ind w:firstLine="897" w:firstLineChars="374"/>
        <w:rPr>
          <w:rFonts w:hint="eastAsia" w:eastAsia="宋体"/>
          <w:color w:val="FF0000"/>
          <w:lang w:val="en-US" w:eastAsia="zh-CN"/>
        </w:rPr>
      </w:pPr>
      <w:r>
        <w:rPr>
          <w:rFonts w:hint="eastAsia"/>
        </w:rPr>
        <w:t>接口地址：/order</w:t>
      </w:r>
      <w:r>
        <w:rPr>
          <w:rFonts w:hint="eastAsia"/>
          <w:lang w:val="en-US" w:eastAsia="zh-CN"/>
        </w:rPr>
        <w:t>s</w:t>
      </w:r>
    </w:p>
    <w:p w14:paraId="074C4684">
      <w:pPr>
        <w:ind w:firstLine="897" w:firstLineChars="374"/>
      </w:pPr>
      <w:r>
        <w:rPr>
          <w:rFonts w:hint="eastAsia"/>
        </w:rPr>
        <w:t>功能：根据条件分页获取的订单列表。</w:t>
      </w:r>
    </w:p>
    <w:p w14:paraId="05D9EA67">
      <w:pPr>
        <w:pStyle w:val="6"/>
        <w:bidi w:val="0"/>
        <w:ind w:leftChars="100"/>
        <w:rPr>
          <w:rFonts w:hint="eastAsia"/>
        </w:rPr>
      </w:pPr>
      <w:r>
        <w:rPr>
          <w:rFonts w:hint="eastAsia"/>
          <w:lang w:val="en-US" w:eastAsia="zh-CN"/>
        </w:rPr>
        <w:t>3.1.2.2.2</w:t>
      </w:r>
      <w:r>
        <w:rPr>
          <w:rFonts w:hint="eastAsia"/>
        </w:rPr>
        <w:t>请求参数</w:t>
      </w:r>
    </w:p>
    <w:p w14:paraId="5FCE3CA8">
      <w:pPr>
        <w:ind w:firstLine="1315" w:firstLineChars="548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请求类型：POST</w:t>
      </w:r>
    </w:p>
    <w:p w14:paraId="04B63026">
      <w:pPr>
        <w:ind w:firstLine="1315" w:firstLineChars="548"/>
        <w:rPr>
          <w:rFonts w:hint="default" w:eastAsia="宋体"/>
          <w:lang w:val="en-US" w:eastAsia="zh-CN"/>
        </w:rPr>
      </w:pPr>
      <w:r>
        <w:rPr>
          <w:rFonts w:hint="eastAsia"/>
        </w:rPr>
        <w:t>参数类型：</w:t>
      </w:r>
      <w:r>
        <w:rPr>
          <w:rFonts w:hint="eastAsia"/>
          <w:color w:val="auto"/>
          <w:lang w:val="en-US" w:eastAsia="zh-CN"/>
        </w:rPr>
        <w:t>application/json</w:t>
      </w:r>
    </w:p>
    <w:p w14:paraId="5B090537">
      <w:pPr>
        <w:ind w:firstLine="1315" w:firstLineChars="548"/>
        <w:rPr>
          <w:rFonts w:hint="eastAsia"/>
        </w:rPr>
      </w:pPr>
      <w:r>
        <w:rPr>
          <w:rFonts w:hint="eastAsia"/>
        </w:rPr>
        <w:t>参数描述：</w:t>
      </w:r>
    </w:p>
    <w:tbl>
      <w:tblPr>
        <w:tblStyle w:val="15"/>
        <w:tblW w:w="493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6"/>
        <w:gridCol w:w="1317"/>
        <w:gridCol w:w="1741"/>
        <w:gridCol w:w="1976"/>
        <w:gridCol w:w="496"/>
        <w:gridCol w:w="2015"/>
      </w:tblGrid>
      <w:tr w14:paraId="46AFAA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3934" w:type="dxa"/>
            <w:gridSpan w:val="3"/>
            <w:shd w:val="clear" w:color="auto" w:fill="auto"/>
            <w:vAlign w:val="center"/>
          </w:tcPr>
          <w:p w14:paraId="0644452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bCs/>
                <w:kern w:val="0"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641CB77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64FCFE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必须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366469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</w:t>
            </w:r>
          </w:p>
        </w:tc>
      </w:tr>
      <w:tr w14:paraId="77E10D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restart"/>
            <w:shd w:val="clear" w:color="auto" w:fill="auto"/>
            <w:textDirection w:val="lrTbV"/>
            <w:vAlign w:val="center"/>
          </w:tcPr>
          <w:p w14:paraId="0138335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21ED40E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50FD8C1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OrderPageQueryParam</w:t>
            </w:r>
          </w:p>
        </w:tc>
        <w:tc>
          <w:tcPr>
            <w:tcW w:w="1317" w:type="dxa"/>
            <w:vMerge w:val="restart"/>
            <w:shd w:val="clear" w:color="auto" w:fill="auto"/>
            <w:vAlign w:val="center"/>
          </w:tcPr>
          <w:p w14:paraId="34D75C5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PageQueryParam</w:t>
            </w:r>
          </w:p>
        </w:tc>
        <w:tc>
          <w:tcPr>
            <w:tcW w:w="1741" w:type="dxa"/>
            <w:shd w:val="clear" w:color="auto" w:fill="auto"/>
            <w:vAlign w:val="center"/>
          </w:tcPr>
          <w:p w14:paraId="2D0D7A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pageNumber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4DFDAAA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页数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6DC5B6D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√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40D5398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693CDF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1D0A2D0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1E3A1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1F1EC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pageSize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57621BF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每页记录数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20D88E6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√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6D61EB2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45047D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59177C7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restart"/>
            <w:shd w:val="clear" w:color="auto" w:fill="auto"/>
            <w:vAlign w:val="center"/>
          </w:tcPr>
          <w:p w14:paraId="083551E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object</w:t>
            </w:r>
          </w:p>
        </w:tc>
        <w:tc>
          <w:tcPr>
            <w:tcW w:w="1741" w:type="dxa"/>
            <w:shd w:val="clear" w:color="auto" w:fill="auto"/>
            <w:vAlign w:val="center"/>
          </w:tcPr>
          <w:p w14:paraId="6E6FCEA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startDate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1831BB3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时间范围中小值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3BD2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5E64AA1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string&lt;date-time&gt;</w:t>
            </w:r>
          </w:p>
        </w:tc>
      </w:tr>
      <w:tr w14:paraId="6531F0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72FA33F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381CFC8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7E5BF80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endDate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24C34B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时间范围中大值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4A0C0E2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6DA5DF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string&lt;date-time&gt;</w:t>
            </w:r>
          </w:p>
        </w:tc>
      </w:tr>
      <w:tr w14:paraId="4A1A38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0354B6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06360A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22DC48E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customerName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452DAB5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顾客名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05DB2F7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14B6FC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1F5629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748114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1AAD55E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29A0122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shipperName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710C5A5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运货商名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13AB3E6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65E056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4EAB8E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4B28E26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6EDB48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10B375D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shipProvince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41E77F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目的地省份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75F2046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6F5F3A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571CF4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710AC0F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2C3093F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7384D0D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shipCity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7BFFC18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目的地城市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12294F9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51125B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2A82FC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0066EC3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3595EC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61AE6F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shipRegion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2A6448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目的地地区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77D7D0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7A562F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</w:tbl>
    <w:p w14:paraId="57899347">
      <w:pPr>
        <w:ind w:left="240" w:leftChars="1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请求示例：</w:t>
      </w:r>
    </w:p>
    <w:p w14:paraId="361BFE7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1BF9CE3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"pageNumber"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46A147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EE50B9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"startDate"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"2019-07-03 10:08:00.000000"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9F43FA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"endDate"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"2021-12-01 00:00:01.000000"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184961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"商贸"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2D2FA7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"shipperName"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"圆通速递"</w:t>
      </w:r>
    </w:p>
    <w:p w14:paraId="668B054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123BB5DA">
      <w:pPr>
        <w:ind w:firstLine="1732" w:firstLineChars="722"/>
        <w:rPr>
          <w:rFonts w:hint="default"/>
          <w:lang w:val="en-US" w:eastAsia="zh-CN"/>
        </w:rPr>
      </w:pPr>
    </w:p>
    <w:p w14:paraId="02238C52">
      <w:pPr>
        <w:pStyle w:val="6"/>
        <w:bidi w:val="0"/>
        <w:ind w:leftChars="100"/>
      </w:pPr>
      <w:r>
        <w:rPr>
          <w:rFonts w:hint="eastAsia"/>
          <w:lang w:val="en-US" w:eastAsia="zh-CN"/>
        </w:rPr>
        <w:t>3.1.2.2.3</w:t>
      </w:r>
      <w:r>
        <w:rPr>
          <w:rFonts w:hint="eastAsia"/>
        </w:rPr>
        <w:t>接口响应</w:t>
      </w:r>
    </w:p>
    <w:p w14:paraId="118C0697">
      <w:pPr>
        <w:ind w:leftChars="200"/>
      </w:pPr>
      <w:r>
        <w:rPr>
          <w:rFonts w:hint="eastAsia"/>
        </w:rPr>
        <w:t>响应类型：</w:t>
      </w:r>
      <w:r>
        <w:rPr>
          <w:rFonts w:hint="eastAsia"/>
          <w:color w:val="auto"/>
        </w:rPr>
        <w:t>a</w:t>
      </w:r>
      <w:r>
        <w:rPr>
          <w:color w:val="auto"/>
        </w:rPr>
        <w:t>pplicati</w:t>
      </w:r>
      <w:r>
        <w:rPr>
          <w:rFonts w:hint="eastAsia"/>
          <w:color w:val="auto"/>
        </w:rPr>
        <w:t>o</w:t>
      </w:r>
      <w:r>
        <w:rPr>
          <w:color w:val="auto"/>
        </w:rPr>
        <w:t>n/json</w:t>
      </w:r>
    </w:p>
    <w:p w14:paraId="702714A7">
      <w:pPr>
        <w:ind w:leftChars="200"/>
        <w:rPr>
          <w:rFonts w:hint="eastAsia"/>
        </w:rPr>
      </w:pPr>
      <w:r>
        <w:rPr>
          <w:rFonts w:hint="eastAsia"/>
        </w:rPr>
        <w:t>响应描述：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6"/>
        <w:gridCol w:w="2273"/>
        <w:gridCol w:w="2349"/>
        <w:gridCol w:w="3210"/>
      </w:tblGrid>
      <w:tr w14:paraId="75155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</w:tcPr>
          <w:p w14:paraId="19E551B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bCs/>
                <w:kern w:val="0"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377" w:type="pct"/>
            <w:shd w:val="clear" w:color="auto" w:fill="auto"/>
          </w:tcPr>
          <w:p w14:paraId="18FCB3D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882" w:type="pct"/>
            <w:shd w:val="clear" w:color="auto" w:fill="auto"/>
          </w:tcPr>
          <w:p w14:paraId="6C0F934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</w:t>
            </w:r>
          </w:p>
        </w:tc>
      </w:tr>
      <w:tr w14:paraId="724D6B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</w:tcPr>
          <w:p w14:paraId="555104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code</w:t>
            </w:r>
          </w:p>
        </w:tc>
        <w:tc>
          <w:tcPr>
            <w:tcW w:w="1377" w:type="pct"/>
            <w:shd w:val="clear" w:color="auto" w:fill="auto"/>
          </w:tcPr>
          <w:p w14:paraId="735F2DC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</w:t>
            </w:r>
          </w:p>
        </w:tc>
        <w:tc>
          <w:tcPr>
            <w:tcW w:w="1882" w:type="pct"/>
            <w:shd w:val="clear" w:color="auto" w:fill="auto"/>
          </w:tcPr>
          <w:p w14:paraId="4E0402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16A956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</w:tcPr>
          <w:p w14:paraId="10C7FE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success</w:t>
            </w:r>
          </w:p>
        </w:tc>
        <w:tc>
          <w:tcPr>
            <w:tcW w:w="1377" w:type="pct"/>
            <w:shd w:val="clear" w:color="auto" w:fill="auto"/>
          </w:tcPr>
          <w:p w14:paraId="6D5C7D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请求状态</w:t>
            </w:r>
          </w:p>
        </w:tc>
        <w:tc>
          <w:tcPr>
            <w:tcW w:w="1882" w:type="pct"/>
            <w:shd w:val="clear" w:color="auto" w:fill="auto"/>
          </w:tcPr>
          <w:p w14:paraId="3DE7AB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boolean</w:t>
            </w:r>
          </w:p>
        </w:tc>
      </w:tr>
      <w:tr w14:paraId="5771E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</w:tcPr>
          <w:p w14:paraId="24D6FD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message</w:t>
            </w:r>
          </w:p>
        </w:tc>
        <w:tc>
          <w:tcPr>
            <w:tcW w:w="1377" w:type="pct"/>
            <w:shd w:val="clear" w:color="auto" w:fill="auto"/>
          </w:tcPr>
          <w:p w14:paraId="3F770E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返回消息</w:t>
            </w:r>
          </w:p>
        </w:tc>
        <w:tc>
          <w:tcPr>
            <w:tcW w:w="1882" w:type="pct"/>
            <w:shd w:val="clear" w:color="auto" w:fill="auto"/>
          </w:tcPr>
          <w:p w14:paraId="68CD06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3CEB0C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</w:tcPr>
          <w:p w14:paraId="292648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data</w:t>
            </w:r>
          </w:p>
        </w:tc>
        <w:tc>
          <w:tcPr>
            <w:tcW w:w="1377" w:type="pct"/>
            <w:shd w:val="clear" w:color="auto" w:fill="auto"/>
          </w:tcPr>
          <w:p w14:paraId="79DFB2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封装数据</w:t>
            </w:r>
          </w:p>
        </w:tc>
        <w:tc>
          <w:tcPr>
            <w:tcW w:w="1882" w:type="pct"/>
            <w:shd w:val="clear" w:color="auto" w:fill="auto"/>
          </w:tcPr>
          <w:p w14:paraId="7D56CF7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array</w:t>
            </w:r>
          </w:p>
        </w:tc>
      </w:tr>
      <w:tr w14:paraId="511F4E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8" w:type="pct"/>
            <w:vMerge w:val="restart"/>
            <w:shd w:val="clear" w:color="auto" w:fill="auto"/>
          </w:tcPr>
          <w:p w14:paraId="5D57B1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5FCA5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24B8E9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707135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19EA3CC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79CADE5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55C14B0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5BD755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7B6EB8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4F5A260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27F800C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409AC90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754EDAD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data中item</w:t>
            </w:r>
          </w:p>
        </w:tc>
        <w:tc>
          <w:tcPr>
            <w:tcW w:w="1332" w:type="pct"/>
            <w:shd w:val="clear" w:color="auto" w:fill="auto"/>
          </w:tcPr>
          <w:p w14:paraId="6D82E48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375697A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订单编号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284940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15F14B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8" w:type="pct"/>
            <w:vMerge w:val="continue"/>
            <w:shd w:val="clear" w:color="auto" w:fill="auto"/>
          </w:tcPr>
          <w:p w14:paraId="77D6C95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32" w:type="pct"/>
            <w:shd w:val="clear" w:color="auto" w:fill="auto"/>
          </w:tcPr>
          <w:p w14:paraId="45FF562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customer_id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5A21CC7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客户编号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5083036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657C08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8" w:type="pct"/>
            <w:vMerge w:val="continue"/>
            <w:shd w:val="clear" w:color="auto" w:fill="auto"/>
          </w:tcPr>
          <w:p w14:paraId="5CBAEF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32" w:type="pct"/>
            <w:shd w:val="clear" w:color="auto" w:fill="auto"/>
          </w:tcPr>
          <w:p w14:paraId="45BDA6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customer_name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460E4C5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客户名称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61E5B68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64ADB8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8" w:type="pct"/>
            <w:vMerge w:val="continue"/>
            <w:shd w:val="clear" w:color="auto" w:fill="auto"/>
          </w:tcPr>
          <w:p w14:paraId="10F73A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32" w:type="pct"/>
            <w:shd w:val="clear" w:color="auto" w:fill="auto"/>
          </w:tcPr>
          <w:p w14:paraId="1F534E5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customer_contact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2EF0BB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客户联系人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6F6E8C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56150A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8" w:type="pct"/>
            <w:vMerge w:val="continue"/>
            <w:shd w:val="clear" w:color="auto" w:fill="auto"/>
          </w:tcPr>
          <w:p w14:paraId="401C99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32" w:type="pct"/>
            <w:shd w:val="clear" w:color="auto" w:fill="auto"/>
          </w:tcPr>
          <w:p w14:paraId="1DB348D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customer_phone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1417160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客户电话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087DFD8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3DB086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8" w:type="pct"/>
            <w:vMerge w:val="continue"/>
            <w:shd w:val="clear" w:color="auto" w:fill="auto"/>
          </w:tcPr>
          <w:p w14:paraId="743C775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32" w:type="pct"/>
            <w:shd w:val="clear" w:color="auto" w:fill="auto"/>
          </w:tcPr>
          <w:p w14:paraId="51A677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employee_id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4C101B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跟单员工编号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1A4FFE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4E50A5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00" w:hRule="atLeast"/>
        </w:trPr>
        <w:tc>
          <w:tcPr>
            <w:tcW w:w="408" w:type="pct"/>
            <w:vMerge w:val="continue"/>
            <w:shd w:val="clear" w:color="auto" w:fill="auto"/>
          </w:tcPr>
          <w:p w14:paraId="1BA687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32" w:type="pct"/>
            <w:shd w:val="clear" w:color="auto" w:fill="auto"/>
          </w:tcPr>
          <w:p w14:paraId="23091A7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employee_name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35162A6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跟单员工姓名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0B8358E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62D59B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8" w:type="pct"/>
            <w:vMerge w:val="continue"/>
            <w:shd w:val="clear" w:color="auto" w:fill="auto"/>
          </w:tcPr>
          <w:p w14:paraId="4BE0887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32" w:type="pct"/>
            <w:shd w:val="clear" w:color="auto" w:fill="auto"/>
          </w:tcPr>
          <w:p w14:paraId="1622044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employee_phone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7AD5B65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跟单员工电话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67F211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067AB5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8" w:type="pct"/>
            <w:vMerge w:val="continue"/>
            <w:shd w:val="clear" w:color="auto" w:fill="auto"/>
          </w:tcPr>
          <w:p w14:paraId="69D8AD2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32" w:type="pct"/>
            <w:shd w:val="clear" w:color="auto" w:fill="auto"/>
          </w:tcPr>
          <w:p w14:paraId="2BA529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order_date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1E974F7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订货日期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6F23EE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1A38C5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8" w:type="pct"/>
            <w:vMerge w:val="continue"/>
            <w:shd w:val="clear" w:color="auto" w:fill="auto"/>
          </w:tcPr>
          <w:p w14:paraId="480A146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32" w:type="pct"/>
            <w:shd w:val="clear" w:color="auto" w:fill="auto"/>
          </w:tcPr>
          <w:p w14:paraId="6B06B1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ship_date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4DDE7F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发货日期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08C102A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75DCA5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8" w:type="pct"/>
            <w:vMerge w:val="continue"/>
            <w:shd w:val="clear" w:color="auto" w:fill="auto"/>
          </w:tcPr>
          <w:p w14:paraId="459941E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32" w:type="pct"/>
            <w:shd w:val="clear" w:color="auto" w:fill="auto"/>
          </w:tcPr>
          <w:p w14:paraId="110BE76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arrival_date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46C7141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到货日期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413AF07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2D6CC5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8" w:type="pct"/>
            <w:vMerge w:val="continue"/>
            <w:shd w:val="clear" w:color="auto" w:fill="auto"/>
          </w:tcPr>
          <w:p w14:paraId="60BC0C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32" w:type="pct"/>
            <w:shd w:val="clear" w:color="auto" w:fill="auto"/>
          </w:tcPr>
          <w:p w14:paraId="1CAFB8E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freight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6B5EF3B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运费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2CD26B6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56FDF9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8" w:type="pct"/>
            <w:vMerge w:val="continue"/>
            <w:shd w:val="clear" w:color="auto" w:fill="auto"/>
          </w:tcPr>
          <w:p w14:paraId="749678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32" w:type="pct"/>
            <w:shd w:val="clear" w:color="auto" w:fill="auto"/>
          </w:tcPr>
          <w:p w14:paraId="5F7C4FF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shipper_id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2DBDE0B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运货商编号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16C2457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476758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8" w:type="pct"/>
            <w:vMerge w:val="continue"/>
            <w:shd w:val="clear" w:color="auto" w:fill="auto"/>
          </w:tcPr>
          <w:p w14:paraId="1934AC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32" w:type="pct"/>
            <w:shd w:val="clear" w:color="auto" w:fill="auto"/>
          </w:tcPr>
          <w:p w14:paraId="547B2A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shipper_name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7CB3070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运货商名称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4A1BD0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444354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8" w:type="pct"/>
            <w:vMerge w:val="continue"/>
            <w:shd w:val="clear" w:color="auto" w:fill="auto"/>
          </w:tcPr>
          <w:p w14:paraId="3C3BFC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32" w:type="pct"/>
            <w:shd w:val="clear" w:color="auto" w:fill="auto"/>
          </w:tcPr>
          <w:p w14:paraId="29099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shipper_phone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501EE2E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运货商电话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0FCFC6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2CE99C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8" w:type="pct"/>
            <w:vMerge w:val="continue"/>
            <w:shd w:val="clear" w:color="auto" w:fill="auto"/>
          </w:tcPr>
          <w:p w14:paraId="3FBBB45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32" w:type="pct"/>
            <w:shd w:val="clear" w:color="auto" w:fill="auto"/>
          </w:tcPr>
          <w:p w14:paraId="374CAA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ship_address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52CC66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收件详细地址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3A2589D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0337D5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00" w:hRule="atLeast"/>
        </w:trPr>
        <w:tc>
          <w:tcPr>
            <w:tcW w:w="408" w:type="pct"/>
            <w:vMerge w:val="continue"/>
            <w:shd w:val="clear" w:color="auto" w:fill="auto"/>
          </w:tcPr>
          <w:p w14:paraId="5410E4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32" w:type="pct"/>
            <w:shd w:val="clear" w:color="auto" w:fill="auto"/>
          </w:tcPr>
          <w:p w14:paraId="164C623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ship_province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276031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收件省份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05D190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4258C7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00" w:hRule="atLeast"/>
        </w:trPr>
        <w:tc>
          <w:tcPr>
            <w:tcW w:w="408" w:type="pct"/>
            <w:vMerge w:val="continue"/>
            <w:shd w:val="clear" w:color="auto" w:fill="auto"/>
          </w:tcPr>
          <w:p w14:paraId="7AF1AC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32" w:type="pct"/>
            <w:shd w:val="clear" w:color="auto" w:fill="auto"/>
          </w:tcPr>
          <w:p w14:paraId="5B58A4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ship_city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1F669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收件城市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41EB0E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159D1B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8" w:type="pct"/>
            <w:vMerge w:val="continue"/>
            <w:shd w:val="clear" w:color="auto" w:fill="auto"/>
          </w:tcPr>
          <w:p w14:paraId="7B3AD0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32" w:type="pct"/>
            <w:shd w:val="clear" w:color="auto" w:fill="auto"/>
          </w:tcPr>
          <w:p w14:paraId="5714AF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ship_region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68B549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收件地区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604E9E0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35CB71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8" w:type="pct"/>
            <w:vMerge w:val="continue"/>
            <w:shd w:val="clear" w:color="auto" w:fill="auto"/>
          </w:tcPr>
          <w:p w14:paraId="75F2FBB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32" w:type="pct"/>
            <w:shd w:val="clear" w:color="auto" w:fill="auto"/>
          </w:tcPr>
          <w:p w14:paraId="7E7C352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contact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57484D4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收件人姓名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697D81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70C59A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8" w:type="pct"/>
            <w:vMerge w:val="continue"/>
            <w:shd w:val="clear" w:color="auto" w:fill="auto"/>
          </w:tcPr>
          <w:p w14:paraId="6A10C5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32" w:type="pct"/>
            <w:shd w:val="clear" w:color="auto" w:fill="auto"/>
          </w:tcPr>
          <w:p w14:paraId="4E72C68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detail_list</w:t>
            </w:r>
          </w:p>
        </w:tc>
        <w:tc>
          <w:tcPr>
            <w:tcW w:w="1377" w:type="pct"/>
            <w:shd w:val="clear" w:color="auto" w:fill="auto"/>
          </w:tcPr>
          <w:p w14:paraId="500D396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286A394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 w14:paraId="704FF8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08" w:type="pct"/>
            <w:vMerge w:val="continue"/>
            <w:shd w:val="clear" w:color="auto" w:fill="auto"/>
          </w:tcPr>
          <w:p w14:paraId="6A9C115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32" w:type="pct"/>
            <w:shd w:val="clear" w:color="auto" w:fill="auto"/>
          </w:tcPr>
          <w:p w14:paraId="5B4C650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total_price</w:t>
            </w:r>
          </w:p>
        </w:tc>
        <w:tc>
          <w:tcPr>
            <w:tcW w:w="1377" w:type="pct"/>
            <w:shd w:val="clear" w:color="auto" w:fill="auto"/>
          </w:tcPr>
          <w:p w14:paraId="1B9D8B8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订单总价</w:t>
            </w:r>
          </w:p>
        </w:tc>
        <w:tc>
          <w:tcPr>
            <w:tcW w:w="1882" w:type="pct"/>
            <w:shd w:val="clear" w:color="auto" w:fill="auto"/>
          </w:tcPr>
          <w:p w14:paraId="075782D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 w14:paraId="63870B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  <w:vAlign w:val="top"/>
          </w:tcPr>
          <w:p w14:paraId="57F546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pageNumber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0C77D1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页数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175EB7E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37CFA5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  <w:vAlign w:val="top"/>
          </w:tcPr>
          <w:p w14:paraId="7A89A2E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pageSize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26478B5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每页记录数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1812FAE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2E96FA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  <w:vAlign w:val="top"/>
          </w:tcPr>
          <w:p w14:paraId="0595DE1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totalPage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19A4B07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总页数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7EDA9FE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4C87BB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  <w:vAlign w:val="top"/>
          </w:tcPr>
          <w:p w14:paraId="579CBA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totalRow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78573CA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总记录数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184654B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</w:tbl>
    <w:p w14:paraId="540674C0">
      <w:pPr>
        <w:ind w:firstLine="1315" w:firstLineChars="548"/>
        <w:rPr>
          <w:rFonts w:hint="eastAsia"/>
        </w:rPr>
      </w:pPr>
    </w:p>
    <w:p w14:paraId="060412F8">
      <w:pPr>
        <w:ind w:left="240" w:leftChars="100" w:firstLine="0" w:firstLineChars="0"/>
        <w:rPr>
          <w:rFonts w:hint="eastAsia"/>
        </w:rPr>
      </w:pPr>
      <w:r>
        <w:rPr>
          <w:rFonts w:hint="eastAsia"/>
        </w:rPr>
        <w:t>示例响应：</w:t>
      </w:r>
    </w:p>
    <w:p w14:paraId="08D5BEF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1B516D6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EA0362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"success"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A36CC0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"请求成功"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68D819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"data"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 [</w:t>
      </w:r>
    </w:p>
    <w:p w14:paraId="2F395D9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5C7AE65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"201907250002"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685332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59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2E0607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"西安新福润商贸有限公司"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5787FE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"customer_contact"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"张晶"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97AEC7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"15005415942"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65A1E1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"employee_id"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"2018005"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32F6B9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"employee_name"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"杨婧"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BB7732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"employee_phone"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"15661326148"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5B980F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"order_date"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"2019-07-25 01:19:23"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4E4AA4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"2019-07-26 10:41:41"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10CB50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"arrival_date"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"2019-07-28 16:41:29"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CF439D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"freight"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59.0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BFA418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"shipper_id"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8C7E4E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"shipper_name"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"圆通速递"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CD574A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"shipper_phone"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"95554"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85F1EF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"ship_address"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"越秀区大新街076号"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48BE26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"ship_province"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"广东"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C07904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"ship_city"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"广州"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40216F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"ship_region"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"华南"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AB6853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"contact"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"曹承恩"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8C8801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"detail_list"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7A2116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</w:p>
    <w:p w14:paraId="48283F1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5B0BA68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5CD33A5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"202001300001"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ED218E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149CDC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"青海永谐商贸有限公司"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4C111B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"customer_contact"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"冯迎曼"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3C5C42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"17813961067"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F1C9E9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"employee_id"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"2018007"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F4FD21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"employee_name"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"张雪"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AA78D3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"employee_phone"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"17130107833"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F6EB39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"order_date"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"2020-01-30 19:07:42"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0B7B63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"2020-02-02 13:58:58"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932B2D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"arrival_date"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"2020-02-12 05:13:34"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E6697D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"freight"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40.0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44DAA6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"shipper_id"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9B1D99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"shipper_name"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"圆通速递"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DE17F6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"shipper_phone"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"95554"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44ECED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"ship_address"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"香洲区翠香街办1309号"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FB5CF6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"ship_province"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"广东"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3DF8FD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"ship_city"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"珠海"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BA8BF4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"ship_region"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"华南"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524BBC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"contact"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"石博涉"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98318B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"detail_list"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46CE2D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</w:p>
    <w:p w14:paraId="083ABDB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</w:t>
      </w:r>
    </w:p>
    <w:p w14:paraId="4E6AA84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],</w:t>
      </w:r>
    </w:p>
    <w:p w14:paraId="6C36DA2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AB163F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"pageNumber"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A9F6B5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"totalPage"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A9D939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"totalRow"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</w:t>
      </w:r>
    </w:p>
    <w:p w14:paraId="6B948D6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044CE0F8">
      <w:pPr>
        <w:rPr>
          <w:rFonts w:hint="eastAsia"/>
        </w:rPr>
      </w:pPr>
    </w:p>
    <w:p w14:paraId="656A3537">
      <w:pPr>
        <w:pStyle w:val="5"/>
        <w:numPr>
          <w:ilvl w:val="3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3.1.2.3根据员工号订单查询接口</w:t>
      </w:r>
    </w:p>
    <w:p w14:paraId="5F9C4617">
      <w:pPr>
        <w:pStyle w:val="6"/>
        <w:bidi w:val="0"/>
        <w:ind w:leftChars="100"/>
      </w:pPr>
      <w:r>
        <w:rPr>
          <w:rFonts w:hint="eastAsia"/>
          <w:lang w:val="en-US" w:eastAsia="zh-CN"/>
        </w:rPr>
        <w:t>3.1.2.3.1</w:t>
      </w:r>
      <w:r>
        <w:rPr>
          <w:rFonts w:hint="eastAsia"/>
        </w:rPr>
        <w:t>功能描述</w:t>
      </w:r>
    </w:p>
    <w:p w14:paraId="4545B8F7">
      <w:pPr>
        <w:ind w:firstLine="897" w:firstLineChars="374"/>
        <w:rPr>
          <w:rFonts w:hint="eastAsia" w:eastAsia="宋体"/>
          <w:color w:val="FF0000"/>
          <w:lang w:val="en-US" w:eastAsia="zh-CN"/>
        </w:rPr>
      </w:pPr>
      <w:r>
        <w:rPr>
          <w:rFonts w:hint="eastAsia"/>
        </w:rPr>
        <w:t>接口地址：/employee/{id}/orders</w:t>
      </w:r>
    </w:p>
    <w:p w14:paraId="7E7B8814">
      <w:pPr>
        <w:ind w:firstLine="897" w:firstLineChars="374"/>
      </w:pPr>
      <w:r>
        <w:rPr>
          <w:rFonts w:hint="eastAsia"/>
        </w:rPr>
        <w:t>功能：根据员工号及条件分页获取的订单列表。</w:t>
      </w:r>
    </w:p>
    <w:p w14:paraId="107D721F">
      <w:pPr>
        <w:pStyle w:val="6"/>
        <w:bidi w:val="0"/>
        <w:ind w:leftChars="100"/>
        <w:rPr>
          <w:rFonts w:hint="eastAsia"/>
        </w:rPr>
      </w:pPr>
      <w:r>
        <w:rPr>
          <w:rFonts w:hint="eastAsia"/>
          <w:lang w:val="en-US" w:eastAsia="zh-CN"/>
        </w:rPr>
        <w:t>3.1.2.3.2</w:t>
      </w:r>
      <w:r>
        <w:rPr>
          <w:rFonts w:hint="eastAsia"/>
        </w:rPr>
        <w:t>请求参数</w:t>
      </w:r>
    </w:p>
    <w:p w14:paraId="2766F82A">
      <w:pPr>
        <w:ind w:left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请求类型：POST</w:t>
      </w:r>
    </w:p>
    <w:p w14:paraId="77033BB4">
      <w:pPr>
        <w:ind w:leftChars="200"/>
        <w:rPr>
          <w:rFonts w:hint="default" w:eastAsia="宋体"/>
          <w:lang w:val="en-US" w:eastAsia="zh-CN"/>
        </w:rPr>
      </w:pPr>
      <w:r>
        <w:rPr>
          <w:rFonts w:hint="eastAsia"/>
        </w:rPr>
        <w:t>参数类型：</w:t>
      </w:r>
      <w:r>
        <w:rPr>
          <w:rFonts w:hint="eastAsia"/>
          <w:lang w:val="en-US" w:eastAsia="zh-CN"/>
        </w:rPr>
        <w:t>path参数、</w:t>
      </w:r>
      <w:r>
        <w:rPr>
          <w:rFonts w:hint="eastAsia"/>
          <w:color w:val="auto"/>
          <w:lang w:val="en-US" w:eastAsia="zh-CN"/>
        </w:rPr>
        <w:t>application/json</w:t>
      </w:r>
    </w:p>
    <w:p w14:paraId="0525869A">
      <w:pPr>
        <w:ind w:leftChars="200"/>
        <w:rPr>
          <w:rFonts w:hint="eastAsia"/>
        </w:rPr>
      </w:pPr>
      <w:r>
        <w:rPr>
          <w:rFonts w:hint="eastAsia"/>
        </w:rPr>
        <w:t>参数描述：</w:t>
      </w:r>
    </w:p>
    <w:tbl>
      <w:tblPr>
        <w:tblStyle w:val="15"/>
        <w:tblW w:w="493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6"/>
        <w:gridCol w:w="1317"/>
        <w:gridCol w:w="1741"/>
        <w:gridCol w:w="1976"/>
        <w:gridCol w:w="496"/>
        <w:gridCol w:w="2015"/>
      </w:tblGrid>
      <w:tr w14:paraId="260AC8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3934" w:type="dxa"/>
            <w:gridSpan w:val="3"/>
            <w:shd w:val="clear" w:color="auto" w:fill="auto"/>
            <w:vAlign w:val="center"/>
          </w:tcPr>
          <w:p w14:paraId="0A15F9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bCs/>
                <w:kern w:val="0"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5B6776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520BA2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必须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442A0A5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</w:t>
            </w:r>
          </w:p>
        </w:tc>
      </w:tr>
      <w:tr w14:paraId="1CCFC1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3934" w:type="dxa"/>
            <w:gridSpan w:val="3"/>
            <w:shd w:val="clear" w:color="auto" w:fill="auto"/>
            <w:vAlign w:val="center"/>
          </w:tcPr>
          <w:p w14:paraId="495118F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39C7782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员工号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76B84E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√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536B6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140979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restart"/>
            <w:shd w:val="clear" w:color="auto" w:fill="auto"/>
            <w:textDirection w:val="lrTbV"/>
            <w:vAlign w:val="center"/>
          </w:tcPr>
          <w:p w14:paraId="6A8F84F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4ED7EF3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7D0B86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OrderPageQueryParam</w:t>
            </w:r>
          </w:p>
        </w:tc>
        <w:tc>
          <w:tcPr>
            <w:tcW w:w="1317" w:type="dxa"/>
            <w:vMerge w:val="restart"/>
            <w:shd w:val="clear" w:color="auto" w:fill="auto"/>
            <w:vAlign w:val="center"/>
          </w:tcPr>
          <w:p w14:paraId="4746B9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PageQueryParam</w:t>
            </w:r>
          </w:p>
        </w:tc>
        <w:tc>
          <w:tcPr>
            <w:tcW w:w="1741" w:type="dxa"/>
            <w:shd w:val="clear" w:color="auto" w:fill="auto"/>
            <w:vAlign w:val="center"/>
          </w:tcPr>
          <w:p w14:paraId="5A9AFB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pageNumber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23E096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页数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0DD252C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√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2D751C9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21E97A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6E668E5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7A5EB0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38B7E8D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pageSize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441BEBA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每页记录数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2A0AAC3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√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548F4C3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148E66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13FC58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restart"/>
            <w:shd w:val="clear" w:color="auto" w:fill="auto"/>
            <w:vAlign w:val="center"/>
          </w:tcPr>
          <w:p w14:paraId="4115926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object</w:t>
            </w:r>
          </w:p>
        </w:tc>
        <w:tc>
          <w:tcPr>
            <w:tcW w:w="1741" w:type="dxa"/>
            <w:shd w:val="clear" w:color="auto" w:fill="auto"/>
            <w:vAlign w:val="center"/>
          </w:tcPr>
          <w:p w14:paraId="2EA8FF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startDate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0C650FB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时间范围中小值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410CC3D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21C728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string&lt;date-time&gt;</w:t>
            </w:r>
          </w:p>
        </w:tc>
      </w:tr>
      <w:tr w14:paraId="4DFE26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0F75CC0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4DEAF1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1958694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endDate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7D43FF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时间范围中大值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21F35D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00A0E87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string&lt;date-time&gt;</w:t>
            </w:r>
          </w:p>
        </w:tc>
      </w:tr>
      <w:tr w14:paraId="7D3253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29D7F64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1D7F390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7B46D3B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customerName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509058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顾客名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4EA864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12B8E5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54EE02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059A18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6BAD1D2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3CF7F02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shipperName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0727F5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运货商名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220BD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2AD2FC6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11EB1B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2F101D1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7996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78DE0EF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shipProvince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6AB725E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目的地省份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023B87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25469B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2AA5E9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67FD713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57901BB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08CF07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shipCity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5766325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目的地城市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2B44942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6551F4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0B8E87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466060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5B90507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582067E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shipRegion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3F012FC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目的地地区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13EE7A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4134A4D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</w:tbl>
    <w:p w14:paraId="547C7C4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请求示例：</w:t>
      </w:r>
    </w:p>
    <w:p w14:paraId="059D4501"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{id}=2017001</w:t>
      </w:r>
    </w:p>
    <w:p w14:paraId="51DDD2C8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100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1D5F4ADA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1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"shipCity"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"七台河"</w:t>
      </w:r>
    </w:p>
    <w:p w14:paraId="6338239A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1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4749F42D">
      <w:pPr>
        <w:ind w:firstLine="1732" w:firstLineChars="722"/>
        <w:rPr>
          <w:rFonts w:hint="default"/>
          <w:lang w:val="en-US" w:eastAsia="zh-CN"/>
        </w:rPr>
      </w:pPr>
    </w:p>
    <w:p w14:paraId="6BB1E00B">
      <w:pPr>
        <w:pStyle w:val="6"/>
        <w:bidi w:val="0"/>
        <w:ind w:leftChars="100"/>
      </w:pPr>
      <w:r>
        <w:rPr>
          <w:rFonts w:hint="eastAsia"/>
          <w:lang w:val="en-US" w:eastAsia="zh-CN"/>
        </w:rPr>
        <w:t>3.1.2.3.3</w:t>
      </w:r>
      <w:r>
        <w:rPr>
          <w:rFonts w:hint="eastAsia"/>
        </w:rPr>
        <w:t>接口响应</w:t>
      </w:r>
    </w:p>
    <w:p w14:paraId="6E4903F9">
      <w:pPr>
        <w:ind w:leftChars="200"/>
      </w:pPr>
      <w:r>
        <w:rPr>
          <w:rFonts w:hint="eastAsia"/>
        </w:rPr>
        <w:t>响应类型：</w:t>
      </w:r>
      <w:r>
        <w:rPr>
          <w:rFonts w:hint="eastAsia"/>
          <w:color w:val="auto"/>
        </w:rPr>
        <w:t>a</w:t>
      </w:r>
      <w:r>
        <w:rPr>
          <w:color w:val="auto"/>
        </w:rPr>
        <w:t>pplicati</w:t>
      </w:r>
      <w:r>
        <w:rPr>
          <w:rFonts w:hint="eastAsia"/>
          <w:color w:val="auto"/>
        </w:rPr>
        <w:t>o</w:t>
      </w:r>
      <w:r>
        <w:rPr>
          <w:color w:val="auto"/>
        </w:rPr>
        <w:t>n/json</w:t>
      </w:r>
    </w:p>
    <w:p w14:paraId="46EF8C04">
      <w:pPr>
        <w:ind w:leftChars="200"/>
        <w:rPr>
          <w:rFonts w:hint="eastAsia"/>
        </w:rPr>
      </w:pPr>
      <w:r>
        <w:rPr>
          <w:rFonts w:hint="eastAsia"/>
        </w:rPr>
        <w:t>响应描述：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3"/>
        <w:gridCol w:w="2246"/>
        <w:gridCol w:w="2349"/>
        <w:gridCol w:w="3210"/>
      </w:tblGrid>
      <w:tr w14:paraId="5248EE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</w:tcPr>
          <w:p w14:paraId="365457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bCs/>
                <w:kern w:val="0"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377" w:type="pct"/>
            <w:shd w:val="clear" w:color="auto" w:fill="auto"/>
          </w:tcPr>
          <w:p w14:paraId="62D226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882" w:type="pct"/>
            <w:shd w:val="clear" w:color="auto" w:fill="auto"/>
          </w:tcPr>
          <w:p w14:paraId="7F7F6D8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</w:t>
            </w:r>
          </w:p>
        </w:tc>
      </w:tr>
      <w:tr w14:paraId="0B9598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</w:tcPr>
          <w:p w14:paraId="63A6A1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code</w:t>
            </w:r>
          </w:p>
        </w:tc>
        <w:tc>
          <w:tcPr>
            <w:tcW w:w="1377" w:type="pct"/>
            <w:shd w:val="clear" w:color="auto" w:fill="auto"/>
          </w:tcPr>
          <w:p w14:paraId="54E63E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</w:t>
            </w:r>
          </w:p>
        </w:tc>
        <w:tc>
          <w:tcPr>
            <w:tcW w:w="1882" w:type="pct"/>
            <w:shd w:val="clear" w:color="auto" w:fill="auto"/>
          </w:tcPr>
          <w:p w14:paraId="0790236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2E8B01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</w:tcPr>
          <w:p w14:paraId="1CAB6E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success</w:t>
            </w:r>
          </w:p>
        </w:tc>
        <w:tc>
          <w:tcPr>
            <w:tcW w:w="1377" w:type="pct"/>
            <w:shd w:val="clear" w:color="auto" w:fill="auto"/>
          </w:tcPr>
          <w:p w14:paraId="2D1AEF2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请求状态</w:t>
            </w:r>
          </w:p>
        </w:tc>
        <w:tc>
          <w:tcPr>
            <w:tcW w:w="1882" w:type="pct"/>
            <w:shd w:val="clear" w:color="auto" w:fill="auto"/>
          </w:tcPr>
          <w:p w14:paraId="2DB316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boolean</w:t>
            </w:r>
          </w:p>
        </w:tc>
      </w:tr>
      <w:tr w14:paraId="68C3BC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</w:tcPr>
          <w:p w14:paraId="4EDDCF9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message</w:t>
            </w:r>
          </w:p>
        </w:tc>
        <w:tc>
          <w:tcPr>
            <w:tcW w:w="1377" w:type="pct"/>
            <w:shd w:val="clear" w:color="auto" w:fill="auto"/>
          </w:tcPr>
          <w:p w14:paraId="1135ABD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返回消息</w:t>
            </w:r>
          </w:p>
        </w:tc>
        <w:tc>
          <w:tcPr>
            <w:tcW w:w="1882" w:type="pct"/>
            <w:shd w:val="clear" w:color="auto" w:fill="auto"/>
          </w:tcPr>
          <w:p w14:paraId="1E2F110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7F07C3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</w:tcPr>
          <w:p w14:paraId="122A1CE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data</w:t>
            </w:r>
          </w:p>
        </w:tc>
        <w:tc>
          <w:tcPr>
            <w:tcW w:w="1377" w:type="pct"/>
            <w:shd w:val="clear" w:color="auto" w:fill="auto"/>
          </w:tcPr>
          <w:p w14:paraId="3640ED9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封装数据</w:t>
            </w:r>
          </w:p>
        </w:tc>
        <w:tc>
          <w:tcPr>
            <w:tcW w:w="1882" w:type="pct"/>
            <w:shd w:val="clear" w:color="auto" w:fill="auto"/>
          </w:tcPr>
          <w:p w14:paraId="306ECC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array</w:t>
            </w:r>
          </w:p>
        </w:tc>
      </w:tr>
      <w:tr w14:paraId="4352A4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23" w:type="pct"/>
            <w:vMerge w:val="restart"/>
            <w:shd w:val="clear" w:color="auto" w:fill="auto"/>
          </w:tcPr>
          <w:p w14:paraId="14CD22B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7CC43CA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0BB55FD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33931C5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7486CAB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7E92A05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67238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133C233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47FB7C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67939F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3DBF5A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1F1E50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13E6E40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data中item</w:t>
            </w:r>
          </w:p>
        </w:tc>
        <w:tc>
          <w:tcPr>
            <w:tcW w:w="1316" w:type="pct"/>
            <w:shd w:val="clear" w:color="auto" w:fill="auto"/>
          </w:tcPr>
          <w:p w14:paraId="704B83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2A125EB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订单编号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47B5932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022B3F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23" w:type="pct"/>
            <w:vMerge w:val="continue"/>
            <w:shd w:val="clear" w:color="auto" w:fill="auto"/>
          </w:tcPr>
          <w:p w14:paraId="3836E12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6" w:type="pct"/>
            <w:shd w:val="clear" w:color="auto" w:fill="auto"/>
          </w:tcPr>
          <w:p w14:paraId="5B723BA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customer_id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1FC5E2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客户编号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01DA52F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02DA3E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23" w:type="pct"/>
            <w:vMerge w:val="continue"/>
            <w:shd w:val="clear" w:color="auto" w:fill="auto"/>
          </w:tcPr>
          <w:p w14:paraId="5BEB9B4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6" w:type="pct"/>
            <w:shd w:val="clear" w:color="auto" w:fill="auto"/>
          </w:tcPr>
          <w:p w14:paraId="68AA5B5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customer_name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1829F8A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客户名称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745870A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17E578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23" w:type="pct"/>
            <w:vMerge w:val="continue"/>
            <w:shd w:val="clear" w:color="auto" w:fill="auto"/>
          </w:tcPr>
          <w:p w14:paraId="6E850FD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6" w:type="pct"/>
            <w:shd w:val="clear" w:color="auto" w:fill="auto"/>
          </w:tcPr>
          <w:p w14:paraId="4396BC2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customer_contact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4F255E8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客户联系人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4CE315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336E98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23" w:type="pct"/>
            <w:vMerge w:val="continue"/>
            <w:shd w:val="clear" w:color="auto" w:fill="auto"/>
          </w:tcPr>
          <w:p w14:paraId="40A8E94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6" w:type="pct"/>
            <w:shd w:val="clear" w:color="auto" w:fill="auto"/>
          </w:tcPr>
          <w:p w14:paraId="755EFCE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customer_phone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7ED775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客户电话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4A8D90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2DBA8A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23" w:type="pct"/>
            <w:vMerge w:val="continue"/>
            <w:shd w:val="clear" w:color="auto" w:fill="auto"/>
          </w:tcPr>
          <w:p w14:paraId="2EA5CF0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6" w:type="pct"/>
            <w:shd w:val="clear" w:color="auto" w:fill="auto"/>
          </w:tcPr>
          <w:p w14:paraId="69D0325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employee_id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6BAC15E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跟单员工编号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0A126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4691FB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23" w:type="pct"/>
            <w:vMerge w:val="continue"/>
            <w:shd w:val="clear" w:color="auto" w:fill="auto"/>
          </w:tcPr>
          <w:p w14:paraId="18ADBD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6" w:type="pct"/>
            <w:shd w:val="clear" w:color="auto" w:fill="auto"/>
          </w:tcPr>
          <w:p w14:paraId="07BF955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employee_name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2A28BA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跟单员工姓名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4047865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6AA1AC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23" w:type="pct"/>
            <w:vMerge w:val="continue"/>
            <w:shd w:val="clear" w:color="auto" w:fill="auto"/>
          </w:tcPr>
          <w:p w14:paraId="0B4DC1A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6" w:type="pct"/>
            <w:shd w:val="clear" w:color="auto" w:fill="auto"/>
          </w:tcPr>
          <w:p w14:paraId="6FFCA3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employee_phone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16DC1E7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跟单员工电话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0369127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47EBF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23" w:type="pct"/>
            <w:vMerge w:val="continue"/>
            <w:shd w:val="clear" w:color="auto" w:fill="auto"/>
          </w:tcPr>
          <w:p w14:paraId="32852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6" w:type="pct"/>
            <w:shd w:val="clear" w:color="auto" w:fill="auto"/>
          </w:tcPr>
          <w:p w14:paraId="4382EED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order_date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2F8A043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订货日期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7C9E1EE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66DC89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23" w:type="pct"/>
            <w:vMerge w:val="continue"/>
            <w:shd w:val="clear" w:color="auto" w:fill="auto"/>
          </w:tcPr>
          <w:p w14:paraId="32E51D5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6" w:type="pct"/>
            <w:shd w:val="clear" w:color="auto" w:fill="auto"/>
          </w:tcPr>
          <w:p w14:paraId="0A281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ship_date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4FE24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发货日期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14DFD2A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23D50A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23" w:type="pct"/>
            <w:vMerge w:val="continue"/>
            <w:shd w:val="clear" w:color="auto" w:fill="auto"/>
          </w:tcPr>
          <w:p w14:paraId="4A6E459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6" w:type="pct"/>
            <w:shd w:val="clear" w:color="auto" w:fill="auto"/>
          </w:tcPr>
          <w:p w14:paraId="540FE2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arrival_date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5C8518A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到货日期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30B11CE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3B5AE0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23" w:type="pct"/>
            <w:vMerge w:val="continue"/>
            <w:shd w:val="clear" w:color="auto" w:fill="auto"/>
          </w:tcPr>
          <w:p w14:paraId="0FD9091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6" w:type="pct"/>
            <w:shd w:val="clear" w:color="auto" w:fill="auto"/>
          </w:tcPr>
          <w:p w14:paraId="58E03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freight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455E48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运费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3A18EAA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745008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23" w:type="pct"/>
            <w:vMerge w:val="continue"/>
            <w:shd w:val="clear" w:color="auto" w:fill="auto"/>
          </w:tcPr>
          <w:p w14:paraId="53841AA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6" w:type="pct"/>
            <w:shd w:val="clear" w:color="auto" w:fill="auto"/>
          </w:tcPr>
          <w:p w14:paraId="37C75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shipper_id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304E5A6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运货商编号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0EB4F23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01F403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23" w:type="pct"/>
            <w:vMerge w:val="continue"/>
            <w:shd w:val="clear" w:color="auto" w:fill="auto"/>
          </w:tcPr>
          <w:p w14:paraId="6B9E5C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6" w:type="pct"/>
            <w:shd w:val="clear" w:color="auto" w:fill="auto"/>
          </w:tcPr>
          <w:p w14:paraId="49BB9B7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shipper_name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03AF685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运货商名称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4EA18BE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74037F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23" w:type="pct"/>
            <w:vMerge w:val="continue"/>
            <w:shd w:val="clear" w:color="auto" w:fill="auto"/>
          </w:tcPr>
          <w:p w14:paraId="51FF37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6" w:type="pct"/>
            <w:shd w:val="clear" w:color="auto" w:fill="auto"/>
          </w:tcPr>
          <w:p w14:paraId="465B7B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shipper_phone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34D42B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运货商电话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5335BCC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2EC712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23" w:type="pct"/>
            <w:vMerge w:val="continue"/>
            <w:shd w:val="clear" w:color="auto" w:fill="auto"/>
          </w:tcPr>
          <w:p w14:paraId="108A4F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6" w:type="pct"/>
            <w:shd w:val="clear" w:color="auto" w:fill="auto"/>
          </w:tcPr>
          <w:p w14:paraId="6BF4E0B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ship_address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2BF5D4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收件详细地址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32461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517AC8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23" w:type="pct"/>
            <w:vMerge w:val="continue"/>
            <w:shd w:val="clear" w:color="auto" w:fill="auto"/>
          </w:tcPr>
          <w:p w14:paraId="0A524F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6" w:type="pct"/>
            <w:shd w:val="clear" w:color="auto" w:fill="auto"/>
          </w:tcPr>
          <w:p w14:paraId="7275D3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ship_province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1FA3F33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收件省份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6BBC197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24E4CD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23" w:type="pct"/>
            <w:vMerge w:val="continue"/>
            <w:shd w:val="clear" w:color="auto" w:fill="auto"/>
          </w:tcPr>
          <w:p w14:paraId="262CEA7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6" w:type="pct"/>
            <w:shd w:val="clear" w:color="auto" w:fill="auto"/>
          </w:tcPr>
          <w:p w14:paraId="673E7F8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ship_city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5F28AC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收件城市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7A46BD3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2E2FC5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23" w:type="pct"/>
            <w:vMerge w:val="continue"/>
            <w:shd w:val="clear" w:color="auto" w:fill="auto"/>
          </w:tcPr>
          <w:p w14:paraId="3E2787C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6" w:type="pct"/>
            <w:shd w:val="clear" w:color="auto" w:fill="auto"/>
          </w:tcPr>
          <w:p w14:paraId="107817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ship_region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20844E5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收件地区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628C72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6DDFED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23" w:type="pct"/>
            <w:vMerge w:val="continue"/>
            <w:shd w:val="clear" w:color="auto" w:fill="auto"/>
          </w:tcPr>
          <w:p w14:paraId="068E58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6" w:type="pct"/>
            <w:shd w:val="clear" w:color="auto" w:fill="auto"/>
          </w:tcPr>
          <w:p w14:paraId="11DDC7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contact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068C3E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收件人姓名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7D2D22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23A127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23" w:type="pct"/>
            <w:vMerge w:val="continue"/>
            <w:shd w:val="clear" w:color="auto" w:fill="auto"/>
          </w:tcPr>
          <w:p w14:paraId="5096CC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6" w:type="pct"/>
            <w:shd w:val="clear" w:color="auto" w:fill="auto"/>
          </w:tcPr>
          <w:p w14:paraId="2CB2BE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detail_list</w:t>
            </w:r>
          </w:p>
        </w:tc>
        <w:tc>
          <w:tcPr>
            <w:tcW w:w="1377" w:type="pct"/>
            <w:shd w:val="clear" w:color="auto" w:fill="auto"/>
          </w:tcPr>
          <w:p w14:paraId="7986096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4DB3AC7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 w14:paraId="4FDE55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23" w:type="pct"/>
            <w:vMerge w:val="continue"/>
            <w:shd w:val="clear" w:color="auto" w:fill="auto"/>
          </w:tcPr>
          <w:p w14:paraId="20962D0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6" w:type="pct"/>
            <w:shd w:val="clear" w:color="auto" w:fill="auto"/>
          </w:tcPr>
          <w:p w14:paraId="39D472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total_price</w:t>
            </w:r>
          </w:p>
        </w:tc>
        <w:tc>
          <w:tcPr>
            <w:tcW w:w="1377" w:type="pct"/>
            <w:shd w:val="clear" w:color="auto" w:fill="auto"/>
          </w:tcPr>
          <w:p w14:paraId="02D8676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订单总价</w:t>
            </w:r>
          </w:p>
        </w:tc>
        <w:tc>
          <w:tcPr>
            <w:tcW w:w="1882" w:type="pct"/>
            <w:shd w:val="clear" w:color="auto" w:fill="auto"/>
          </w:tcPr>
          <w:p w14:paraId="18C8FC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 w14:paraId="675726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  <w:vAlign w:val="top"/>
          </w:tcPr>
          <w:p w14:paraId="6B78A7A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pageNumber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305790D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页数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195A941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35C42D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  <w:vAlign w:val="top"/>
          </w:tcPr>
          <w:p w14:paraId="5255B6B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pageSize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1B54606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每页记录数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36E7946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34D66A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  <w:vAlign w:val="top"/>
          </w:tcPr>
          <w:p w14:paraId="538122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totalPage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1FB292E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总页数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6E6D7C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0A9315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  <w:vAlign w:val="top"/>
          </w:tcPr>
          <w:p w14:paraId="4F67234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totalRow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6D7901E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总记录数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0639C5A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</w:tbl>
    <w:p w14:paraId="44AB8CC8">
      <w:pPr>
        <w:ind w:firstLine="1315" w:firstLineChars="548"/>
        <w:rPr>
          <w:rFonts w:hint="eastAsia"/>
        </w:rPr>
      </w:pPr>
    </w:p>
    <w:p w14:paraId="614E858F">
      <w:pPr>
        <w:ind w:left="240" w:leftChars="100" w:firstLine="0" w:firstLineChars="0"/>
        <w:rPr>
          <w:rFonts w:hint="eastAsia"/>
        </w:rPr>
      </w:pPr>
      <w:r>
        <w:rPr>
          <w:rFonts w:hint="eastAsia"/>
        </w:rPr>
        <w:t>示例响应：</w:t>
      </w:r>
    </w:p>
    <w:p w14:paraId="7A768F3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620A0B2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E27A41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"success"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23A1C6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"请求成功"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E13A0F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"data"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 [</w:t>
      </w:r>
    </w:p>
    <w:p w14:paraId="09588BB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4473B02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"202001190001"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D51644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78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500FF2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"吉林省金易优选商贸有限公司"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A1B298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"customer_contact"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"金帮菊"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C9B9FE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"15910138510"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CE0072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"employee_id"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"2017001"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BC2B20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"employee_name"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"马勇"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6E67B6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"employee_phone"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"17836743577"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08683E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"order_date"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"2020-01-19 14:10:29"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98BC5A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"2020-01-19 14:24:18"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24619C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"arrival_date"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"2020-01-21 00:34:19"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4A2F20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"freight"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19.0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7EE4D3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"shipper_id"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F9A7BB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"shipper_name"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"圆通速递"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1DBC89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"shipper_phone"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"95554"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DEA2CF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"ship_address"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"勃利县双河镇1028号"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07CA1C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"ship_province"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"黑龙江"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EAC72F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"ship_city"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"七台河"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176048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"ship_region"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"东北"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C150E8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"contact"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"姚勇捷"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DFE99C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"detail_list"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A1A6CF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</w:p>
    <w:p w14:paraId="6C0EF6A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</w:t>
      </w:r>
    </w:p>
    <w:p w14:paraId="44327FE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],</w:t>
      </w:r>
    </w:p>
    <w:p w14:paraId="19C3E28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5C29D7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"pageNumber"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9B920C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"totalPage"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E53AC0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"totalRow"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</w:p>
    <w:p w14:paraId="148D6A9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3C9CFEA0">
      <w:pPr>
        <w:rPr>
          <w:rFonts w:hint="eastAsia"/>
        </w:rPr>
      </w:pPr>
    </w:p>
    <w:p w14:paraId="0A5C7F1F">
      <w:pPr>
        <w:pStyle w:val="5"/>
        <w:numPr>
          <w:ilvl w:val="3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3.1.2.4根据客户号订单查询接口</w:t>
      </w:r>
    </w:p>
    <w:p w14:paraId="06163B07">
      <w:pPr>
        <w:pStyle w:val="6"/>
        <w:bidi w:val="0"/>
        <w:ind w:leftChars="100"/>
      </w:pPr>
      <w:r>
        <w:rPr>
          <w:rFonts w:hint="eastAsia"/>
          <w:lang w:val="en-US" w:eastAsia="zh-CN"/>
        </w:rPr>
        <w:t>3.1.2.4.1</w:t>
      </w:r>
      <w:r>
        <w:rPr>
          <w:rFonts w:hint="eastAsia"/>
        </w:rPr>
        <w:t>功能描述</w:t>
      </w:r>
    </w:p>
    <w:p w14:paraId="4790B631">
      <w:pPr>
        <w:ind w:firstLine="897" w:firstLineChars="374"/>
        <w:rPr>
          <w:rFonts w:hint="eastAsia" w:eastAsia="宋体"/>
          <w:color w:val="FF0000"/>
          <w:lang w:val="en-US" w:eastAsia="zh-CN"/>
        </w:rPr>
      </w:pPr>
      <w:r>
        <w:rPr>
          <w:rFonts w:hint="eastAsia"/>
        </w:rPr>
        <w:t>接口地址：/customer/{id}/orders</w:t>
      </w:r>
    </w:p>
    <w:p w14:paraId="65D91352">
      <w:pPr>
        <w:ind w:firstLine="897" w:firstLineChars="374"/>
      </w:pPr>
      <w:r>
        <w:rPr>
          <w:rFonts w:hint="eastAsia"/>
        </w:rPr>
        <w:t>功能：根据</w:t>
      </w:r>
      <w:r>
        <w:rPr>
          <w:rFonts w:hint="eastAsia"/>
          <w:lang w:val="en-US" w:eastAsia="zh-CN"/>
        </w:rPr>
        <w:t>客户</w:t>
      </w:r>
      <w:r>
        <w:rPr>
          <w:rFonts w:hint="eastAsia"/>
        </w:rPr>
        <w:t>号及条件分页获取的订单列表。</w:t>
      </w:r>
    </w:p>
    <w:p w14:paraId="30FB58CA">
      <w:pPr>
        <w:pStyle w:val="6"/>
        <w:bidi w:val="0"/>
        <w:ind w:leftChars="100"/>
        <w:rPr>
          <w:rFonts w:hint="eastAsia"/>
        </w:rPr>
      </w:pPr>
      <w:r>
        <w:rPr>
          <w:rFonts w:hint="eastAsia"/>
          <w:lang w:val="en-US" w:eastAsia="zh-CN"/>
        </w:rPr>
        <w:t>3.1.2.4.2</w:t>
      </w:r>
      <w:r>
        <w:rPr>
          <w:rFonts w:hint="eastAsia"/>
        </w:rPr>
        <w:t>请求参数</w:t>
      </w:r>
    </w:p>
    <w:p w14:paraId="60217508">
      <w:pPr>
        <w:ind w:left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请求类型：POST</w:t>
      </w:r>
    </w:p>
    <w:p w14:paraId="0B79C0E5">
      <w:pPr>
        <w:ind w:leftChars="200"/>
        <w:rPr>
          <w:rFonts w:hint="default" w:eastAsia="宋体"/>
          <w:lang w:val="en-US" w:eastAsia="zh-CN"/>
        </w:rPr>
      </w:pPr>
      <w:r>
        <w:rPr>
          <w:rFonts w:hint="eastAsia"/>
        </w:rPr>
        <w:t>参数类型：</w:t>
      </w:r>
      <w:r>
        <w:rPr>
          <w:rFonts w:hint="eastAsia"/>
          <w:lang w:val="en-US" w:eastAsia="zh-CN"/>
        </w:rPr>
        <w:t>path参数、</w:t>
      </w:r>
      <w:r>
        <w:rPr>
          <w:rFonts w:hint="eastAsia"/>
          <w:color w:val="auto"/>
          <w:lang w:val="en-US" w:eastAsia="zh-CN"/>
        </w:rPr>
        <w:t>application/json</w:t>
      </w:r>
    </w:p>
    <w:p w14:paraId="710FD0EE">
      <w:pPr>
        <w:ind w:leftChars="200"/>
        <w:rPr>
          <w:rFonts w:hint="eastAsia"/>
        </w:rPr>
      </w:pPr>
      <w:r>
        <w:rPr>
          <w:rFonts w:hint="eastAsia"/>
        </w:rPr>
        <w:t>参数描述：</w:t>
      </w:r>
    </w:p>
    <w:tbl>
      <w:tblPr>
        <w:tblStyle w:val="15"/>
        <w:tblW w:w="493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6"/>
        <w:gridCol w:w="1317"/>
        <w:gridCol w:w="1741"/>
        <w:gridCol w:w="1976"/>
        <w:gridCol w:w="496"/>
        <w:gridCol w:w="2015"/>
      </w:tblGrid>
      <w:tr w14:paraId="76F821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3934" w:type="dxa"/>
            <w:gridSpan w:val="3"/>
            <w:shd w:val="clear" w:color="auto" w:fill="auto"/>
            <w:vAlign w:val="center"/>
          </w:tcPr>
          <w:p w14:paraId="21F3AC4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bCs/>
                <w:kern w:val="0"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6E96B8E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4D1FAFC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必须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6831D13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</w:t>
            </w:r>
          </w:p>
        </w:tc>
      </w:tr>
      <w:tr w14:paraId="48632A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3934" w:type="dxa"/>
            <w:gridSpan w:val="3"/>
            <w:shd w:val="clear" w:color="auto" w:fill="auto"/>
            <w:vAlign w:val="center"/>
          </w:tcPr>
          <w:p w14:paraId="2399235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699B23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客户号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4B33E7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√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3B7D4E4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20FF3F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restart"/>
            <w:shd w:val="clear" w:color="auto" w:fill="auto"/>
            <w:textDirection w:val="lrTbV"/>
            <w:vAlign w:val="center"/>
          </w:tcPr>
          <w:p w14:paraId="418355A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572421D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7545F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OrderPageQueryParam</w:t>
            </w:r>
          </w:p>
        </w:tc>
        <w:tc>
          <w:tcPr>
            <w:tcW w:w="1317" w:type="dxa"/>
            <w:vMerge w:val="restart"/>
            <w:shd w:val="clear" w:color="auto" w:fill="auto"/>
            <w:vAlign w:val="center"/>
          </w:tcPr>
          <w:p w14:paraId="787D3BD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PageQueryParam</w:t>
            </w:r>
          </w:p>
        </w:tc>
        <w:tc>
          <w:tcPr>
            <w:tcW w:w="1741" w:type="dxa"/>
            <w:shd w:val="clear" w:color="auto" w:fill="auto"/>
            <w:vAlign w:val="center"/>
          </w:tcPr>
          <w:p w14:paraId="41F850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pageNumber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668DC9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页数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198686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√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7BF2C6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21C0F6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07B72B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37462D5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62F802F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pageSize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7290C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每页记录数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05A57B7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√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16D41B0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71D344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75AF060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restart"/>
            <w:shd w:val="clear" w:color="auto" w:fill="auto"/>
            <w:vAlign w:val="center"/>
          </w:tcPr>
          <w:p w14:paraId="657142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object</w:t>
            </w:r>
          </w:p>
        </w:tc>
        <w:tc>
          <w:tcPr>
            <w:tcW w:w="1741" w:type="dxa"/>
            <w:shd w:val="clear" w:color="auto" w:fill="auto"/>
            <w:vAlign w:val="center"/>
          </w:tcPr>
          <w:p w14:paraId="55859A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startDate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58A5EF7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时间范围中小值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4224B6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037EA62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string&lt;date-time&gt;</w:t>
            </w:r>
          </w:p>
        </w:tc>
      </w:tr>
      <w:tr w14:paraId="6B9E31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26F8E6C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23FFDE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6D6B8AF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endDate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1CDE98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时间范围中大值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0B275EC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167617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string&lt;date-time&gt;</w:t>
            </w:r>
          </w:p>
        </w:tc>
      </w:tr>
      <w:tr w14:paraId="16AB54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0D0A04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4337008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6F5EBC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customerName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2DD6347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顾客名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280358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07D0338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6B1EF8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40AAB13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4EB8D8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30573C2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shipperName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564CCC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运货商名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7D3A64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2C9508C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734770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5543A9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4C38F32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16C5EEE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shipProvince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3DF577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目的地省份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4276F3E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4F6F25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152798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53D7620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07DBDD9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2A67472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shipCity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20CC62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目的地城市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090F6A4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63D315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566761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781AB2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06DE1C1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4C9412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shipRegion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6AF9A75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目的地地区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147743B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7AE7B48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</w:tbl>
    <w:p w14:paraId="5AD7EC4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请求示例：</w:t>
      </w:r>
    </w:p>
    <w:p w14:paraId="7B1DE41C"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{id}=78</w:t>
      </w:r>
    </w:p>
    <w:p w14:paraId="75C493EC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100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3EA5B3C6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1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"shipRegion"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"华"</w:t>
      </w:r>
    </w:p>
    <w:p w14:paraId="3301DD7F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1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4EE5277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</w:p>
    <w:p w14:paraId="7BEA9034">
      <w:pPr>
        <w:rPr>
          <w:rFonts w:hint="default"/>
          <w:lang w:val="en-US" w:eastAsia="zh-CN"/>
        </w:rPr>
      </w:pPr>
    </w:p>
    <w:p w14:paraId="2FB1BAAA">
      <w:pPr>
        <w:pStyle w:val="6"/>
        <w:bidi w:val="0"/>
        <w:ind w:leftChars="100"/>
      </w:pPr>
      <w:r>
        <w:rPr>
          <w:rFonts w:hint="eastAsia"/>
          <w:lang w:val="en-US" w:eastAsia="zh-CN"/>
        </w:rPr>
        <w:t>3.1.2.4.3</w:t>
      </w:r>
      <w:r>
        <w:rPr>
          <w:rFonts w:hint="eastAsia"/>
        </w:rPr>
        <w:t>接口响应</w:t>
      </w:r>
    </w:p>
    <w:p w14:paraId="1ACF4AEA">
      <w:pPr>
        <w:ind w:leftChars="200"/>
      </w:pPr>
      <w:r>
        <w:rPr>
          <w:rFonts w:hint="eastAsia"/>
        </w:rPr>
        <w:t>响应类型：</w:t>
      </w:r>
      <w:r>
        <w:rPr>
          <w:rFonts w:hint="eastAsia"/>
          <w:color w:val="auto"/>
        </w:rPr>
        <w:t>a</w:t>
      </w:r>
      <w:r>
        <w:rPr>
          <w:color w:val="auto"/>
        </w:rPr>
        <w:t>pplicati</w:t>
      </w:r>
      <w:r>
        <w:rPr>
          <w:rFonts w:hint="eastAsia"/>
          <w:color w:val="auto"/>
        </w:rPr>
        <w:t>o</w:t>
      </w:r>
      <w:r>
        <w:rPr>
          <w:color w:val="auto"/>
        </w:rPr>
        <w:t>n/json</w:t>
      </w:r>
    </w:p>
    <w:p w14:paraId="09B72610">
      <w:pPr>
        <w:ind w:leftChars="200"/>
        <w:rPr>
          <w:rFonts w:hint="eastAsia"/>
        </w:rPr>
      </w:pPr>
      <w:r>
        <w:rPr>
          <w:rFonts w:hint="eastAsia"/>
        </w:rPr>
        <w:t>响应描述：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5"/>
        <w:gridCol w:w="2264"/>
        <w:gridCol w:w="2349"/>
        <w:gridCol w:w="3210"/>
      </w:tblGrid>
      <w:tr w14:paraId="6363F6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</w:tcPr>
          <w:p w14:paraId="043B7D5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bCs/>
                <w:kern w:val="0"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377" w:type="pct"/>
            <w:shd w:val="clear" w:color="auto" w:fill="auto"/>
          </w:tcPr>
          <w:p w14:paraId="66BBBC2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882" w:type="pct"/>
            <w:shd w:val="clear" w:color="auto" w:fill="auto"/>
          </w:tcPr>
          <w:p w14:paraId="4662E6B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</w:t>
            </w:r>
          </w:p>
        </w:tc>
      </w:tr>
      <w:tr w14:paraId="10DF9E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</w:tcPr>
          <w:p w14:paraId="6C40370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code</w:t>
            </w:r>
          </w:p>
        </w:tc>
        <w:tc>
          <w:tcPr>
            <w:tcW w:w="1377" w:type="pct"/>
            <w:shd w:val="clear" w:color="auto" w:fill="auto"/>
          </w:tcPr>
          <w:p w14:paraId="42249A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</w:t>
            </w:r>
          </w:p>
        </w:tc>
        <w:tc>
          <w:tcPr>
            <w:tcW w:w="1882" w:type="pct"/>
            <w:shd w:val="clear" w:color="auto" w:fill="auto"/>
          </w:tcPr>
          <w:p w14:paraId="5CE7C7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1AB8BC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</w:tcPr>
          <w:p w14:paraId="243CE80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success</w:t>
            </w:r>
          </w:p>
        </w:tc>
        <w:tc>
          <w:tcPr>
            <w:tcW w:w="1377" w:type="pct"/>
            <w:shd w:val="clear" w:color="auto" w:fill="auto"/>
          </w:tcPr>
          <w:p w14:paraId="776FC2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请求状态</w:t>
            </w:r>
          </w:p>
        </w:tc>
        <w:tc>
          <w:tcPr>
            <w:tcW w:w="1882" w:type="pct"/>
            <w:shd w:val="clear" w:color="auto" w:fill="auto"/>
          </w:tcPr>
          <w:p w14:paraId="40B8DA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boolean</w:t>
            </w:r>
          </w:p>
        </w:tc>
      </w:tr>
      <w:tr w14:paraId="38B79A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</w:tcPr>
          <w:p w14:paraId="142C9AD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message</w:t>
            </w:r>
          </w:p>
        </w:tc>
        <w:tc>
          <w:tcPr>
            <w:tcW w:w="1377" w:type="pct"/>
            <w:shd w:val="clear" w:color="auto" w:fill="auto"/>
          </w:tcPr>
          <w:p w14:paraId="0007377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返回消息</w:t>
            </w:r>
          </w:p>
        </w:tc>
        <w:tc>
          <w:tcPr>
            <w:tcW w:w="1882" w:type="pct"/>
            <w:shd w:val="clear" w:color="auto" w:fill="auto"/>
          </w:tcPr>
          <w:p w14:paraId="1810672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52FAE4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</w:tcPr>
          <w:p w14:paraId="53B39C1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data</w:t>
            </w:r>
          </w:p>
        </w:tc>
        <w:tc>
          <w:tcPr>
            <w:tcW w:w="1377" w:type="pct"/>
            <w:shd w:val="clear" w:color="auto" w:fill="auto"/>
          </w:tcPr>
          <w:p w14:paraId="1865DD7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封装数据</w:t>
            </w:r>
          </w:p>
        </w:tc>
        <w:tc>
          <w:tcPr>
            <w:tcW w:w="1882" w:type="pct"/>
            <w:shd w:val="clear" w:color="auto" w:fill="auto"/>
          </w:tcPr>
          <w:p w14:paraId="646408E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array</w:t>
            </w:r>
          </w:p>
        </w:tc>
      </w:tr>
      <w:tr w14:paraId="3BDB69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restart"/>
            <w:shd w:val="clear" w:color="auto" w:fill="auto"/>
          </w:tcPr>
          <w:p w14:paraId="074682E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5865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5FF5E2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1B8A5C1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040CAE3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68822A3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42283F2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6D2E45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4AC0D4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17B0D41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19F455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0BF0149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5FF25F3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data中item</w:t>
            </w:r>
          </w:p>
        </w:tc>
        <w:tc>
          <w:tcPr>
            <w:tcW w:w="1327" w:type="pct"/>
            <w:shd w:val="clear" w:color="auto" w:fill="auto"/>
          </w:tcPr>
          <w:p w14:paraId="430614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0F80CF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订单编号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57A464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3FCBBA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0A1C33C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shd w:val="clear" w:color="auto" w:fill="auto"/>
          </w:tcPr>
          <w:p w14:paraId="79FFA6F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customer_id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60388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客户编号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5AFB95C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14892E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20A0BE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shd w:val="clear" w:color="auto" w:fill="auto"/>
          </w:tcPr>
          <w:p w14:paraId="1DE52C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customer_name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400CDD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客户名称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0F04D5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3FD5C8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506EEA6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shd w:val="clear" w:color="auto" w:fill="auto"/>
          </w:tcPr>
          <w:p w14:paraId="6AA395A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customer_contact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263EF6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客户联系人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6F39718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1278F8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3F11C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shd w:val="clear" w:color="auto" w:fill="auto"/>
          </w:tcPr>
          <w:p w14:paraId="06D1789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customer_phone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72152D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客户电话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36F1B3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31105F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590AE56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shd w:val="clear" w:color="auto" w:fill="auto"/>
          </w:tcPr>
          <w:p w14:paraId="082D2F5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employee_id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7F935BA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跟单员工编号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2ADCBC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14FFF7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16191E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shd w:val="clear" w:color="auto" w:fill="auto"/>
          </w:tcPr>
          <w:p w14:paraId="65D3B8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employee_name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40B02ED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跟单员工姓名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31829A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0C11B5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7C09BC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shd w:val="clear" w:color="auto" w:fill="auto"/>
          </w:tcPr>
          <w:p w14:paraId="30E266A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employee_phone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4155901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跟单员工电话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7610C44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57DB24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38FF633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shd w:val="clear" w:color="auto" w:fill="auto"/>
          </w:tcPr>
          <w:p w14:paraId="28EFA8D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order_date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10271D7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订货日期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5B4FA8B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712B41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411557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shd w:val="clear" w:color="auto" w:fill="auto"/>
          </w:tcPr>
          <w:p w14:paraId="54C648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ship_date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40F69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发货日期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16A6AD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56D8C6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29DB8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shd w:val="clear" w:color="auto" w:fill="auto"/>
          </w:tcPr>
          <w:p w14:paraId="74A9B57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arrival_date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5262C9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到货日期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09C20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2F4EED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4A6FD7E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shd w:val="clear" w:color="auto" w:fill="auto"/>
          </w:tcPr>
          <w:p w14:paraId="7368259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freight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3CCD3E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运费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5E989C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2A59DF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05AEF6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shd w:val="clear" w:color="auto" w:fill="auto"/>
          </w:tcPr>
          <w:p w14:paraId="3696CD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shipper_id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5F5837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运货商编号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4DDD3A6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6BF521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50DCDA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shd w:val="clear" w:color="auto" w:fill="auto"/>
          </w:tcPr>
          <w:p w14:paraId="3F91E8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shipper_name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2BDB920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运货商名称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31C5C4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226328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291556A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shd w:val="clear" w:color="auto" w:fill="auto"/>
          </w:tcPr>
          <w:p w14:paraId="38FB9E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shipper_phone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5B66BD8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运货商电话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268061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105009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02579B0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shd w:val="clear" w:color="auto" w:fill="auto"/>
          </w:tcPr>
          <w:p w14:paraId="186C1E5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ship_address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17322DE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收件详细地址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6E9231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0B86D6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2140A64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shd w:val="clear" w:color="auto" w:fill="auto"/>
          </w:tcPr>
          <w:p w14:paraId="16D166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ship_province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49623C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收件省份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355F9A6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4BAEE0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39C3E65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shd w:val="clear" w:color="auto" w:fill="auto"/>
          </w:tcPr>
          <w:p w14:paraId="24F57DB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ship_city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2EAC045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收件城市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54A695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02468F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30C128D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shd w:val="clear" w:color="auto" w:fill="auto"/>
          </w:tcPr>
          <w:p w14:paraId="05D1E8F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ship_region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52E52F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收件地区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6C9CB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75E0E8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728350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shd w:val="clear" w:color="auto" w:fill="auto"/>
          </w:tcPr>
          <w:p w14:paraId="1CC31D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contact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402AD7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收件人姓名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65E8F1B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1E8CC5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55C293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shd w:val="clear" w:color="auto" w:fill="auto"/>
          </w:tcPr>
          <w:p w14:paraId="035338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detail_list</w:t>
            </w:r>
          </w:p>
        </w:tc>
        <w:tc>
          <w:tcPr>
            <w:tcW w:w="1377" w:type="pct"/>
            <w:shd w:val="clear" w:color="auto" w:fill="auto"/>
          </w:tcPr>
          <w:p w14:paraId="7FCBC26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7CC6B1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 w14:paraId="063AD5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3" w:type="pct"/>
            <w:vMerge w:val="continue"/>
            <w:shd w:val="clear" w:color="auto" w:fill="auto"/>
          </w:tcPr>
          <w:p w14:paraId="31A4D1B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27" w:type="pct"/>
            <w:shd w:val="clear" w:color="auto" w:fill="auto"/>
          </w:tcPr>
          <w:p w14:paraId="21541DA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total_price</w:t>
            </w:r>
          </w:p>
        </w:tc>
        <w:tc>
          <w:tcPr>
            <w:tcW w:w="1377" w:type="pct"/>
            <w:shd w:val="clear" w:color="auto" w:fill="auto"/>
          </w:tcPr>
          <w:p w14:paraId="3BBDF8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订单总价</w:t>
            </w:r>
          </w:p>
        </w:tc>
        <w:tc>
          <w:tcPr>
            <w:tcW w:w="1882" w:type="pct"/>
            <w:shd w:val="clear" w:color="auto" w:fill="auto"/>
          </w:tcPr>
          <w:p w14:paraId="0C917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 w14:paraId="051110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  <w:vAlign w:val="top"/>
          </w:tcPr>
          <w:p w14:paraId="3ADCA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pageNumber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348A6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页数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605451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007571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  <w:vAlign w:val="top"/>
          </w:tcPr>
          <w:p w14:paraId="31FE04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pageSize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457C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每页记录数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1BE10AE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72D002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  <w:vAlign w:val="top"/>
          </w:tcPr>
          <w:p w14:paraId="3D512D7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totalPage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7B0C3E6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总页数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3DCE0DD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30A27D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  <w:vAlign w:val="top"/>
          </w:tcPr>
          <w:p w14:paraId="629B512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totalRow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652840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总记录数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32E24D2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</w:tbl>
    <w:p w14:paraId="23EBFB5D">
      <w:pPr>
        <w:ind w:firstLine="1315" w:firstLineChars="548"/>
        <w:rPr>
          <w:rFonts w:hint="eastAsia"/>
        </w:rPr>
      </w:pPr>
    </w:p>
    <w:p w14:paraId="42E31572">
      <w:pPr>
        <w:ind w:left="240" w:leftChars="100" w:firstLine="0" w:firstLineChars="0"/>
        <w:rPr>
          <w:rFonts w:hint="eastAsia"/>
        </w:rPr>
      </w:pPr>
      <w:r>
        <w:rPr>
          <w:rFonts w:hint="eastAsia"/>
        </w:rPr>
        <w:t>示例响应：</w:t>
      </w:r>
    </w:p>
    <w:p w14:paraId="3B6112E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264AFBB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27A655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"success"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9D1B09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"请求成功"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AD87E6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"data"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 [</w:t>
      </w:r>
    </w:p>
    <w:p w14:paraId="60CD449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731AECE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"202002190002"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AB116C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78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B59F91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"吉林省金易优选商贸有限公司"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6B6717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"customer_contact"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"金帮菊"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CFAAFD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"15910138510"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C6DBF5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"employee_id"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"2019001"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2FEDD4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"employee_name"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"郭苹果"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39E056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"employee_phone"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"15320844033"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194FA8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"order_date"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"2020-02-19 22:06:58"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F183CC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"2020-02-22 01:22:39"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523C2A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"arrival_date"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"2020-02-29 18:15:42"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FE7206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"freight"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46.0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7262AE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"shipper_id"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B4BAE1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"shipper_name"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"申通快递"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9043CC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"shipper_phone"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"95543"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55E5FF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"ship_address"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"黄梅县严家闸811号"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4CA518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"ship_province"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"湖北"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798F11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"ship_city"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"黄冈"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40022F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"ship_region"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"华中"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0AFD0A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"contact"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"余明达"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9BB497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"detail_list"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47BFAA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</w:p>
    <w:p w14:paraId="2F8CBF3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</w:t>
      </w:r>
    </w:p>
    <w:p w14:paraId="56F14D6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],</w:t>
      </w:r>
    </w:p>
    <w:p w14:paraId="1F29CB0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70DCD8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"pageNumber"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2DFA77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"totalPage"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6C0E11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"totalRow"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</w:p>
    <w:p w14:paraId="780AC9C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6290ECE7">
      <w:pPr>
        <w:rPr>
          <w:rFonts w:hint="eastAsia"/>
        </w:rPr>
      </w:pPr>
    </w:p>
    <w:p w14:paraId="4EA332AD">
      <w:pPr>
        <w:pStyle w:val="5"/>
        <w:numPr>
          <w:ilvl w:val="3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3.1.2.5根据运货商号订单查询接口</w:t>
      </w:r>
    </w:p>
    <w:p w14:paraId="79438B1B">
      <w:pPr>
        <w:pStyle w:val="6"/>
        <w:bidi w:val="0"/>
        <w:ind w:leftChars="100"/>
      </w:pPr>
      <w:r>
        <w:rPr>
          <w:rFonts w:hint="eastAsia"/>
          <w:lang w:val="en-US" w:eastAsia="zh-CN"/>
        </w:rPr>
        <w:t>3.1.2.5.1</w:t>
      </w:r>
      <w:r>
        <w:rPr>
          <w:rFonts w:hint="eastAsia"/>
        </w:rPr>
        <w:t>功能描述</w:t>
      </w:r>
    </w:p>
    <w:p w14:paraId="47B472C2">
      <w:pPr>
        <w:ind w:firstLine="897" w:firstLineChars="374"/>
        <w:rPr>
          <w:rFonts w:hint="eastAsia" w:eastAsia="宋体"/>
          <w:color w:val="FF0000"/>
          <w:lang w:val="en-US" w:eastAsia="zh-CN"/>
        </w:rPr>
      </w:pPr>
      <w:r>
        <w:rPr>
          <w:rFonts w:hint="eastAsia"/>
        </w:rPr>
        <w:t>接口地址：/shipper/{id}/orders</w:t>
      </w:r>
    </w:p>
    <w:p w14:paraId="729EE2A1">
      <w:pPr>
        <w:ind w:firstLine="897" w:firstLineChars="374"/>
      </w:pPr>
      <w:r>
        <w:rPr>
          <w:rFonts w:hint="eastAsia"/>
        </w:rPr>
        <w:t>功能：根据运货商号及条件分页获取的订单列表。</w:t>
      </w:r>
    </w:p>
    <w:p w14:paraId="188DC6E1">
      <w:pPr>
        <w:pStyle w:val="6"/>
        <w:bidi w:val="0"/>
        <w:ind w:leftChars="100"/>
        <w:rPr>
          <w:rFonts w:hint="eastAsia"/>
        </w:rPr>
      </w:pPr>
      <w:r>
        <w:rPr>
          <w:rFonts w:hint="eastAsia"/>
          <w:lang w:val="en-US" w:eastAsia="zh-CN"/>
        </w:rPr>
        <w:t>3.1.2.5.2</w:t>
      </w:r>
      <w:r>
        <w:rPr>
          <w:rFonts w:hint="eastAsia"/>
        </w:rPr>
        <w:t>请求参数</w:t>
      </w:r>
    </w:p>
    <w:p w14:paraId="43612ABF">
      <w:pPr>
        <w:ind w:left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请求类型：POST</w:t>
      </w:r>
    </w:p>
    <w:p w14:paraId="1F10540B">
      <w:pPr>
        <w:ind w:leftChars="200"/>
        <w:rPr>
          <w:rFonts w:hint="default" w:eastAsia="宋体"/>
          <w:lang w:val="en-US" w:eastAsia="zh-CN"/>
        </w:rPr>
      </w:pPr>
      <w:r>
        <w:rPr>
          <w:rFonts w:hint="eastAsia"/>
        </w:rPr>
        <w:t>参数类型：</w:t>
      </w:r>
      <w:r>
        <w:rPr>
          <w:rFonts w:hint="eastAsia"/>
          <w:lang w:val="en-US" w:eastAsia="zh-CN"/>
        </w:rPr>
        <w:t>path参数、</w:t>
      </w:r>
      <w:r>
        <w:rPr>
          <w:rFonts w:hint="eastAsia"/>
          <w:color w:val="auto"/>
          <w:lang w:val="en-US" w:eastAsia="zh-CN"/>
        </w:rPr>
        <w:t>application/json</w:t>
      </w:r>
    </w:p>
    <w:p w14:paraId="5E60415E">
      <w:pPr>
        <w:ind w:leftChars="200"/>
        <w:rPr>
          <w:rFonts w:hint="eastAsia"/>
        </w:rPr>
      </w:pPr>
      <w:r>
        <w:rPr>
          <w:rFonts w:hint="eastAsia"/>
        </w:rPr>
        <w:t>参数描述：</w:t>
      </w:r>
    </w:p>
    <w:tbl>
      <w:tblPr>
        <w:tblStyle w:val="15"/>
        <w:tblW w:w="493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6"/>
        <w:gridCol w:w="1317"/>
        <w:gridCol w:w="1741"/>
        <w:gridCol w:w="1976"/>
        <w:gridCol w:w="496"/>
        <w:gridCol w:w="2015"/>
      </w:tblGrid>
      <w:tr w14:paraId="6091C1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3934" w:type="dxa"/>
            <w:gridSpan w:val="3"/>
            <w:shd w:val="clear" w:color="auto" w:fill="auto"/>
            <w:vAlign w:val="center"/>
          </w:tcPr>
          <w:p w14:paraId="2F45E15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bCs/>
                <w:kern w:val="0"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43BE11E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33BD0F1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必须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0DF308D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</w:t>
            </w:r>
          </w:p>
        </w:tc>
      </w:tr>
      <w:tr w14:paraId="756FBC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3934" w:type="dxa"/>
            <w:gridSpan w:val="3"/>
            <w:shd w:val="clear" w:color="auto" w:fill="auto"/>
            <w:vAlign w:val="center"/>
          </w:tcPr>
          <w:p w14:paraId="5A302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51AA13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运货商号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1C96DF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√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658B6A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68F62B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restart"/>
            <w:shd w:val="clear" w:color="auto" w:fill="auto"/>
            <w:textDirection w:val="lrTbV"/>
            <w:vAlign w:val="center"/>
          </w:tcPr>
          <w:p w14:paraId="07472E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4143FA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570FF9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OrderPageQueryParam</w:t>
            </w:r>
          </w:p>
        </w:tc>
        <w:tc>
          <w:tcPr>
            <w:tcW w:w="1317" w:type="dxa"/>
            <w:vMerge w:val="restart"/>
            <w:shd w:val="clear" w:color="auto" w:fill="auto"/>
            <w:vAlign w:val="center"/>
          </w:tcPr>
          <w:p w14:paraId="7EAFB7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PageQueryParam</w:t>
            </w:r>
          </w:p>
        </w:tc>
        <w:tc>
          <w:tcPr>
            <w:tcW w:w="1741" w:type="dxa"/>
            <w:shd w:val="clear" w:color="auto" w:fill="auto"/>
            <w:vAlign w:val="center"/>
          </w:tcPr>
          <w:p w14:paraId="3110E8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pageNumber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02CB855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页数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12F8F6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√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64E3CE1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38600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183011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10966EA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48A5249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pageSize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1A661C2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每页记录数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562C722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√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70F475D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31DC6A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0084FD8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restart"/>
            <w:shd w:val="clear" w:color="auto" w:fill="auto"/>
            <w:vAlign w:val="center"/>
          </w:tcPr>
          <w:p w14:paraId="748B00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object</w:t>
            </w:r>
          </w:p>
        </w:tc>
        <w:tc>
          <w:tcPr>
            <w:tcW w:w="1741" w:type="dxa"/>
            <w:shd w:val="clear" w:color="auto" w:fill="auto"/>
            <w:vAlign w:val="center"/>
          </w:tcPr>
          <w:p w14:paraId="7C110B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startDate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0E04A6F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时间范围中小值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4647AEC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2762718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string&lt;date-time&gt;</w:t>
            </w:r>
          </w:p>
        </w:tc>
      </w:tr>
      <w:tr w14:paraId="5B2D25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3CE99C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4B911F0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116E026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endDate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2E529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时间范围中大值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43FB51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3D07A6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string&lt;date-time&gt;</w:t>
            </w:r>
          </w:p>
        </w:tc>
      </w:tr>
      <w:tr w14:paraId="6089F6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0264CD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4047245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19AB31C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customerName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4B33C70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顾客名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3708BD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0ECA503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3A25AC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68D0669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24E54FC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3B6D7D1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shipperName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1F7CF53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运货商名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7493F8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6AF6EB5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6116B0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6DACE3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0307D6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7A9801C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shipProvince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34F56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目的地省份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464C6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390F8AD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159F0E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118882B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5B67E7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604C8C3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shipCity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24F09D7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目的地城市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10638B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4566D7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465BD2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shd w:val="clear" w:color="auto" w:fill="auto"/>
            <w:vAlign w:val="center"/>
          </w:tcPr>
          <w:p w14:paraId="60ACF8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17" w:type="dxa"/>
            <w:vMerge w:val="continue"/>
            <w:shd w:val="clear" w:color="auto" w:fill="auto"/>
            <w:vAlign w:val="center"/>
          </w:tcPr>
          <w:p w14:paraId="727630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41" w:type="dxa"/>
            <w:shd w:val="clear" w:color="auto" w:fill="auto"/>
            <w:vAlign w:val="center"/>
          </w:tcPr>
          <w:p w14:paraId="594DED9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shipRegion</w:t>
            </w:r>
          </w:p>
        </w:tc>
        <w:tc>
          <w:tcPr>
            <w:tcW w:w="1976" w:type="dxa"/>
            <w:shd w:val="clear" w:color="auto" w:fill="auto"/>
            <w:vAlign w:val="center"/>
          </w:tcPr>
          <w:p w14:paraId="34F485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目的地地区</w:t>
            </w:r>
          </w:p>
        </w:tc>
        <w:tc>
          <w:tcPr>
            <w:tcW w:w="496" w:type="dxa"/>
            <w:shd w:val="clear" w:color="auto" w:fill="auto"/>
            <w:vAlign w:val="center"/>
          </w:tcPr>
          <w:p w14:paraId="110A72B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  <w:tc>
          <w:tcPr>
            <w:tcW w:w="2015" w:type="dxa"/>
            <w:shd w:val="clear" w:color="auto" w:fill="auto"/>
            <w:vAlign w:val="center"/>
          </w:tcPr>
          <w:p w14:paraId="6F74FA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</w:tbl>
    <w:p w14:paraId="3AB379C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请求示例：</w:t>
      </w:r>
    </w:p>
    <w:p w14:paraId="45D4F8C2"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{id}=4</w:t>
      </w:r>
    </w:p>
    <w:p w14:paraId="13C34717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100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31DE6D37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1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"shipCity"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"北京"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B806B7B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1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"employeeName"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"曹"</w:t>
      </w:r>
    </w:p>
    <w:p w14:paraId="5DC79522">
      <w:pPr>
        <w:keepNext w:val="0"/>
        <w:keepLines w:val="0"/>
        <w:widowControl/>
        <w:suppressLineNumbers w:val="0"/>
        <w:shd w:val="clear" w:fill="FFFFFE"/>
        <w:spacing w:line="192" w:lineRule="atLeast"/>
        <w:ind w:leftChars="10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1370D948">
      <w:pPr>
        <w:ind w:firstLine="1732" w:firstLineChars="722"/>
        <w:rPr>
          <w:rFonts w:hint="default"/>
          <w:lang w:val="en-US" w:eastAsia="zh-CN"/>
        </w:rPr>
      </w:pPr>
    </w:p>
    <w:p w14:paraId="2C0DB255">
      <w:pPr>
        <w:pStyle w:val="6"/>
        <w:bidi w:val="0"/>
        <w:ind w:leftChars="100"/>
      </w:pPr>
      <w:r>
        <w:rPr>
          <w:rFonts w:hint="eastAsia"/>
          <w:lang w:val="en-US" w:eastAsia="zh-CN"/>
        </w:rPr>
        <w:t>3.1.2.5.3</w:t>
      </w:r>
      <w:r>
        <w:rPr>
          <w:rFonts w:hint="eastAsia"/>
        </w:rPr>
        <w:t>接口响应</w:t>
      </w:r>
    </w:p>
    <w:p w14:paraId="75804DB8">
      <w:pPr>
        <w:ind w:leftChars="200"/>
      </w:pPr>
      <w:r>
        <w:rPr>
          <w:rFonts w:hint="eastAsia"/>
        </w:rPr>
        <w:t>响应类型：</w:t>
      </w:r>
      <w:r>
        <w:rPr>
          <w:rFonts w:hint="eastAsia"/>
          <w:color w:val="auto"/>
        </w:rPr>
        <w:t>a</w:t>
      </w:r>
      <w:r>
        <w:rPr>
          <w:color w:val="auto"/>
        </w:rPr>
        <w:t>pplicati</w:t>
      </w:r>
      <w:r>
        <w:rPr>
          <w:rFonts w:hint="eastAsia"/>
          <w:color w:val="auto"/>
        </w:rPr>
        <w:t>o</w:t>
      </w:r>
      <w:r>
        <w:rPr>
          <w:color w:val="auto"/>
        </w:rPr>
        <w:t>n/json</w:t>
      </w:r>
    </w:p>
    <w:p w14:paraId="0EF0F234">
      <w:pPr>
        <w:ind w:leftChars="200"/>
        <w:rPr>
          <w:rFonts w:hint="eastAsia"/>
        </w:rPr>
      </w:pPr>
      <w:r>
        <w:rPr>
          <w:rFonts w:hint="eastAsia"/>
        </w:rPr>
        <w:t>响应描述：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1"/>
        <w:gridCol w:w="2228"/>
        <w:gridCol w:w="2349"/>
        <w:gridCol w:w="3210"/>
      </w:tblGrid>
      <w:tr w14:paraId="4EFD5F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</w:tcPr>
          <w:p w14:paraId="68841D9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b/>
                <w:bCs/>
                <w:kern w:val="0"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377" w:type="pct"/>
            <w:shd w:val="clear" w:color="auto" w:fill="auto"/>
          </w:tcPr>
          <w:p w14:paraId="36D2DD0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882" w:type="pct"/>
            <w:shd w:val="clear" w:color="auto" w:fill="auto"/>
          </w:tcPr>
          <w:p w14:paraId="733073C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</w:t>
            </w:r>
          </w:p>
        </w:tc>
      </w:tr>
      <w:tr w14:paraId="6629D7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</w:tcPr>
          <w:p w14:paraId="7E45A46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code</w:t>
            </w:r>
          </w:p>
        </w:tc>
        <w:tc>
          <w:tcPr>
            <w:tcW w:w="1377" w:type="pct"/>
            <w:shd w:val="clear" w:color="auto" w:fill="auto"/>
          </w:tcPr>
          <w:p w14:paraId="744945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</w:t>
            </w:r>
          </w:p>
        </w:tc>
        <w:tc>
          <w:tcPr>
            <w:tcW w:w="1882" w:type="pct"/>
            <w:shd w:val="clear" w:color="auto" w:fill="auto"/>
          </w:tcPr>
          <w:p w14:paraId="46CAC2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571C53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</w:tcPr>
          <w:p w14:paraId="76E792E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success</w:t>
            </w:r>
          </w:p>
        </w:tc>
        <w:tc>
          <w:tcPr>
            <w:tcW w:w="1377" w:type="pct"/>
            <w:shd w:val="clear" w:color="auto" w:fill="auto"/>
          </w:tcPr>
          <w:p w14:paraId="04630E5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请求状态</w:t>
            </w:r>
          </w:p>
        </w:tc>
        <w:tc>
          <w:tcPr>
            <w:tcW w:w="1882" w:type="pct"/>
            <w:shd w:val="clear" w:color="auto" w:fill="auto"/>
          </w:tcPr>
          <w:p w14:paraId="217951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boolean</w:t>
            </w:r>
          </w:p>
        </w:tc>
      </w:tr>
      <w:tr w14:paraId="4B8486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</w:tcPr>
          <w:p w14:paraId="4BC196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message</w:t>
            </w:r>
          </w:p>
        </w:tc>
        <w:tc>
          <w:tcPr>
            <w:tcW w:w="1377" w:type="pct"/>
            <w:shd w:val="clear" w:color="auto" w:fill="auto"/>
          </w:tcPr>
          <w:p w14:paraId="64F6BE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返回消息</w:t>
            </w:r>
          </w:p>
        </w:tc>
        <w:tc>
          <w:tcPr>
            <w:tcW w:w="1882" w:type="pct"/>
            <w:shd w:val="clear" w:color="auto" w:fill="auto"/>
          </w:tcPr>
          <w:p w14:paraId="0617BE2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635ACC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</w:tcPr>
          <w:p w14:paraId="3AC76CC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data</w:t>
            </w:r>
          </w:p>
        </w:tc>
        <w:tc>
          <w:tcPr>
            <w:tcW w:w="1377" w:type="pct"/>
            <w:shd w:val="clear" w:color="auto" w:fill="auto"/>
          </w:tcPr>
          <w:p w14:paraId="45CCB26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封装数据</w:t>
            </w:r>
          </w:p>
        </w:tc>
        <w:tc>
          <w:tcPr>
            <w:tcW w:w="1882" w:type="pct"/>
            <w:shd w:val="clear" w:color="auto" w:fill="auto"/>
          </w:tcPr>
          <w:p w14:paraId="520C8A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array</w:t>
            </w:r>
          </w:p>
        </w:tc>
      </w:tr>
      <w:tr w14:paraId="282C1B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34" w:type="pct"/>
            <w:vMerge w:val="restart"/>
            <w:shd w:val="clear" w:color="auto" w:fill="auto"/>
          </w:tcPr>
          <w:p w14:paraId="038E0B6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0385C05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2411A04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7BE5FB8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0F791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22E545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012DA6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5763B06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7AEF04E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466961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61DFE10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211685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  <w:p w14:paraId="4663C7B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data中item</w:t>
            </w:r>
          </w:p>
        </w:tc>
        <w:tc>
          <w:tcPr>
            <w:tcW w:w="1306" w:type="pct"/>
            <w:shd w:val="clear" w:color="auto" w:fill="auto"/>
          </w:tcPr>
          <w:p w14:paraId="1A6D925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1B606FA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订单编号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042205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14ABC5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34" w:type="pct"/>
            <w:vMerge w:val="continue"/>
            <w:shd w:val="clear" w:color="auto" w:fill="auto"/>
          </w:tcPr>
          <w:p w14:paraId="1B5E28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06" w:type="pct"/>
            <w:shd w:val="clear" w:color="auto" w:fill="auto"/>
          </w:tcPr>
          <w:p w14:paraId="7174E7C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customer_id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08B3E3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客户编号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2D5BA55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3219BE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34" w:type="pct"/>
            <w:vMerge w:val="continue"/>
            <w:shd w:val="clear" w:color="auto" w:fill="auto"/>
          </w:tcPr>
          <w:p w14:paraId="6EF84E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06" w:type="pct"/>
            <w:shd w:val="clear" w:color="auto" w:fill="auto"/>
          </w:tcPr>
          <w:p w14:paraId="5BE8393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customer_name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269735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客户名称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7430282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4C1D58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34" w:type="pct"/>
            <w:vMerge w:val="continue"/>
            <w:shd w:val="clear" w:color="auto" w:fill="auto"/>
          </w:tcPr>
          <w:p w14:paraId="204B5F2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06" w:type="pct"/>
            <w:shd w:val="clear" w:color="auto" w:fill="auto"/>
          </w:tcPr>
          <w:p w14:paraId="1E6C236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customer_contact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4A6B202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客户联系人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2C17F8D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774E37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34" w:type="pct"/>
            <w:vMerge w:val="continue"/>
            <w:shd w:val="clear" w:color="auto" w:fill="auto"/>
          </w:tcPr>
          <w:p w14:paraId="56128D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06" w:type="pct"/>
            <w:shd w:val="clear" w:color="auto" w:fill="auto"/>
          </w:tcPr>
          <w:p w14:paraId="65FC5E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customer_phone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6BB782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客户电话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151096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53C96A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34" w:type="pct"/>
            <w:vMerge w:val="continue"/>
            <w:shd w:val="clear" w:color="auto" w:fill="auto"/>
          </w:tcPr>
          <w:p w14:paraId="06B8352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06" w:type="pct"/>
            <w:shd w:val="clear" w:color="auto" w:fill="auto"/>
          </w:tcPr>
          <w:p w14:paraId="16E0453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employee_id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48954E6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跟单员工编号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5775FF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25BBB1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34" w:type="pct"/>
            <w:vMerge w:val="continue"/>
            <w:shd w:val="clear" w:color="auto" w:fill="auto"/>
          </w:tcPr>
          <w:p w14:paraId="75B5243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06" w:type="pct"/>
            <w:shd w:val="clear" w:color="auto" w:fill="auto"/>
          </w:tcPr>
          <w:p w14:paraId="6E85263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employee_name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7F40785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跟单员工姓名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0F321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6F5E35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34" w:type="pct"/>
            <w:vMerge w:val="continue"/>
            <w:shd w:val="clear" w:color="auto" w:fill="auto"/>
          </w:tcPr>
          <w:p w14:paraId="10195B7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06" w:type="pct"/>
            <w:shd w:val="clear" w:color="auto" w:fill="auto"/>
          </w:tcPr>
          <w:p w14:paraId="2DE683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employee_phone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476179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跟单员工电话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0180A4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2CAF77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34" w:type="pct"/>
            <w:vMerge w:val="continue"/>
            <w:shd w:val="clear" w:color="auto" w:fill="auto"/>
          </w:tcPr>
          <w:p w14:paraId="721713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06" w:type="pct"/>
            <w:shd w:val="clear" w:color="auto" w:fill="auto"/>
          </w:tcPr>
          <w:p w14:paraId="3C32A10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order_date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3AA0198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订货日期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648CE0D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6D830E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34" w:type="pct"/>
            <w:vMerge w:val="continue"/>
            <w:shd w:val="clear" w:color="auto" w:fill="auto"/>
          </w:tcPr>
          <w:p w14:paraId="6ACA5D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06" w:type="pct"/>
            <w:shd w:val="clear" w:color="auto" w:fill="auto"/>
          </w:tcPr>
          <w:p w14:paraId="33AA5A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ship_date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72A101D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发货日期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0AD8B29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62DBC7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34" w:type="pct"/>
            <w:vMerge w:val="continue"/>
            <w:shd w:val="clear" w:color="auto" w:fill="auto"/>
          </w:tcPr>
          <w:p w14:paraId="28AE5F5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06" w:type="pct"/>
            <w:shd w:val="clear" w:color="auto" w:fill="auto"/>
          </w:tcPr>
          <w:p w14:paraId="1FFFC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arrival_date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76D83D0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到货日期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6CD29CA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590685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34" w:type="pct"/>
            <w:vMerge w:val="continue"/>
            <w:shd w:val="clear" w:color="auto" w:fill="auto"/>
          </w:tcPr>
          <w:p w14:paraId="7A242B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06" w:type="pct"/>
            <w:shd w:val="clear" w:color="auto" w:fill="auto"/>
          </w:tcPr>
          <w:p w14:paraId="6A7CA17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freight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52F0F31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运费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3CE69DD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452F8D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34" w:type="pct"/>
            <w:vMerge w:val="continue"/>
            <w:shd w:val="clear" w:color="auto" w:fill="auto"/>
          </w:tcPr>
          <w:p w14:paraId="6A1B1C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06" w:type="pct"/>
            <w:shd w:val="clear" w:color="auto" w:fill="auto"/>
          </w:tcPr>
          <w:p w14:paraId="3AD6F3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shipper_id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11560FF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运货商编号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59C520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2830BE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34" w:type="pct"/>
            <w:vMerge w:val="continue"/>
            <w:shd w:val="clear" w:color="auto" w:fill="auto"/>
          </w:tcPr>
          <w:p w14:paraId="43775D8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06" w:type="pct"/>
            <w:shd w:val="clear" w:color="auto" w:fill="auto"/>
          </w:tcPr>
          <w:p w14:paraId="1B15A85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shipper_name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3B2D916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运货商名称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754468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547C33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34" w:type="pct"/>
            <w:vMerge w:val="continue"/>
            <w:shd w:val="clear" w:color="auto" w:fill="auto"/>
          </w:tcPr>
          <w:p w14:paraId="4CF003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06" w:type="pct"/>
            <w:shd w:val="clear" w:color="auto" w:fill="auto"/>
          </w:tcPr>
          <w:p w14:paraId="046D0CF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shipper_phone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7A4473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运货商电话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235C1DF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0A632B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34" w:type="pct"/>
            <w:vMerge w:val="continue"/>
            <w:shd w:val="clear" w:color="auto" w:fill="auto"/>
          </w:tcPr>
          <w:p w14:paraId="3595C26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06" w:type="pct"/>
            <w:shd w:val="clear" w:color="auto" w:fill="auto"/>
          </w:tcPr>
          <w:p w14:paraId="38E35E0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ship_address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76C1F5F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收件详细地址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6CCD614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40CC74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34" w:type="pct"/>
            <w:vMerge w:val="continue"/>
            <w:shd w:val="clear" w:color="auto" w:fill="auto"/>
          </w:tcPr>
          <w:p w14:paraId="3D56CB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06" w:type="pct"/>
            <w:shd w:val="clear" w:color="auto" w:fill="auto"/>
          </w:tcPr>
          <w:p w14:paraId="68A2432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ship_province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6D0A51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收件省份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1E3CE1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7BBF31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34" w:type="pct"/>
            <w:vMerge w:val="continue"/>
            <w:shd w:val="clear" w:color="auto" w:fill="auto"/>
          </w:tcPr>
          <w:p w14:paraId="3871661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06" w:type="pct"/>
            <w:shd w:val="clear" w:color="auto" w:fill="auto"/>
          </w:tcPr>
          <w:p w14:paraId="760494E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ship_city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532FF9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收件城市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3172110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421C98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34" w:type="pct"/>
            <w:vMerge w:val="continue"/>
            <w:shd w:val="clear" w:color="auto" w:fill="auto"/>
          </w:tcPr>
          <w:p w14:paraId="4E2DDDB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06" w:type="pct"/>
            <w:shd w:val="clear" w:color="auto" w:fill="auto"/>
          </w:tcPr>
          <w:p w14:paraId="4B1578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ship_region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59A765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收件地区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78BEB2E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</w:tr>
      <w:tr w14:paraId="207C4A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34" w:type="pct"/>
            <w:vMerge w:val="continue"/>
            <w:shd w:val="clear" w:color="auto" w:fill="auto"/>
          </w:tcPr>
          <w:p w14:paraId="3634A9F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06" w:type="pct"/>
            <w:shd w:val="clear" w:color="auto" w:fill="auto"/>
          </w:tcPr>
          <w:p w14:paraId="4B1FEF2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contact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10AFF49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收件人姓名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132CE6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</w:tr>
      <w:tr w14:paraId="0092E0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34" w:type="pct"/>
            <w:vMerge w:val="continue"/>
            <w:shd w:val="clear" w:color="auto" w:fill="auto"/>
          </w:tcPr>
          <w:p w14:paraId="653699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06" w:type="pct"/>
            <w:shd w:val="clear" w:color="auto" w:fill="auto"/>
          </w:tcPr>
          <w:p w14:paraId="26DA0E1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detail_list</w:t>
            </w:r>
          </w:p>
        </w:tc>
        <w:tc>
          <w:tcPr>
            <w:tcW w:w="1377" w:type="pct"/>
            <w:shd w:val="clear" w:color="auto" w:fill="auto"/>
          </w:tcPr>
          <w:p w14:paraId="3748493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4785CAA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 w14:paraId="538F79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34" w:type="pct"/>
            <w:vMerge w:val="continue"/>
            <w:shd w:val="clear" w:color="auto" w:fill="auto"/>
          </w:tcPr>
          <w:p w14:paraId="4C1611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06" w:type="pct"/>
            <w:shd w:val="clear" w:color="auto" w:fill="auto"/>
          </w:tcPr>
          <w:p w14:paraId="695FB8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total_price</w:t>
            </w:r>
          </w:p>
        </w:tc>
        <w:tc>
          <w:tcPr>
            <w:tcW w:w="1377" w:type="pct"/>
            <w:shd w:val="clear" w:color="auto" w:fill="auto"/>
          </w:tcPr>
          <w:p w14:paraId="50F7BEA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订单总价</w:t>
            </w:r>
          </w:p>
        </w:tc>
        <w:tc>
          <w:tcPr>
            <w:tcW w:w="1882" w:type="pct"/>
            <w:shd w:val="clear" w:color="auto" w:fill="auto"/>
          </w:tcPr>
          <w:p w14:paraId="1AF67E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 w14:paraId="47F19F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  <w:vAlign w:val="top"/>
          </w:tcPr>
          <w:p w14:paraId="4C529C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pageNumber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6F9C63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页数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719D9BB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12F8C0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  <w:vAlign w:val="top"/>
          </w:tcPr>
          <w:p w14:paraId="42A6A19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pageSize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6D88C9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每页记录数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246D066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6BF8F4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  <w:vAlign w:val="top"/>
          </w:tcPr>
          <w:p w14:paraId="37818FF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totalPage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259E812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总页数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285880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  <w:tr w14:paraId="61EE78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740" w:type="pct"/>
            <w:gridSpan w:val="2"/>
            <w:shd w:val="clear" w:color="auto" w:fill="auto"/>
            <w:vAlign w:val="top"/>
          </w:tcPr>
          <w:p w14:paraId="24283A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totalRow</w:t>
            </w:r>
          </w:p>
        </w:tc>
        <w:tc>
          <w:tcPr>
            <w:tcW w:w="1377" w:type="pct"/>
            <w:shd w:val="clear" w:color="auto" w:fill="auto"/>
            <w:vAlign w:val="top"/>
          </w:tcPr>
          <w:p w14:paraId="2D6E857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总记录数</w:t>
            </w:r>
          </w:p>
        </w:tc>
        <w:tc>
          <w:tcPr>
            <w:tcW w:w="1882" w:type="pct"/>
            <w:shd w:val="clear" w:color="auto" w:fill="auto"/>
            <w:vAlign w:val="top"/>
          </w:tcPr>
          <w:p w14:paraId="0A8FB34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</w:tbl>
    <w:p w14:paraId="1BC05156">
      <w:pPr>
        <w:ind w:firstLine="1315" w:firstLineChars="548"/>
        <w:rPr>
          <w:rFonts w:hint="eastAsia"/>
        </w:rPr>
      </w:pPr>
    </w:p>
    <w:p w14:paraId="1DA28C29">
      <w:pPr>
        <w:ind w:left="240" w:leftChars="100" w:firstLine="0" w:firstLineChars="0"/>
        <w:rPr>
          <w:rFonts w:hint="eastAsia"/>
        </w:rPr>
      </w:pPr>
      <w:r>
        <w:rPr>
          <w:rFonts w:hint="eastAsia"/>
        </w:rPr>
        <w:t>示例响应：</w:t>
      </w:r>
    </w:p>
    <w:p w14:paraId="314DACB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7B1C119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399004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"success"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24FBCF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"请求成功"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67A801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"data"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 [</w:t>
      </w:r>
    </w:p>
    <w:p w14:paraId="7C81AE0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203A494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"202111100001"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12D46F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FEC803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"北京正云祥国际贸易有限公司"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BB1A56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"customer_contact"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"赵万敏"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FFCC73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"18310843487"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A89737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"employee_id"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"2017007"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9A5AE6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"employee_name"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"曹润涵"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929C27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"employee_phone"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"14617888040"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0AAFC1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"order_date"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"2021-11-18 11:14:34"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48F0BE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"2021-11-19 02:38:52"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1249BA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"arrival_date"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"2021-11-22 16:27:29"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D63249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"freight"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49.0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766A61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"shipper_id"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EE96CD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"shipper_name"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"圆通速递"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CC19A3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"shipper_phone"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"95554"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B53667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"ship_address"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"房山区十渡镇515号"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E2978D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"ship_province"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"北京"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508319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"ship_city"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"北京"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E22D64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"ship_region"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"华北"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BBD860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"contact"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"廖星光"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778F17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"detail_list"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E260B3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</w:p>
    <w:p w14:paraId="7F6D4AA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5A46E92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62441EA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"202103140001"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8DEA5C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27C887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"北京正云祥国际贸易有限公司"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CAC7D4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"customer_contact"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"赵万敏"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BAEE0B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"customer_phone"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"18310843487"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310B6B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"employee_id"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"2017007"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D953C1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"employee_name"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"曹润涵"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986060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"employee_phone"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"14617888040"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7E576E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"order_date"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"2021-03-14 15:43:56"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45E0B3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"2021-03-15 19:39:10"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CB9073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"arrival_date"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"2021-03-25 04:00:43"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9824FA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"freight"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66.0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3B4CD4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"shipper_id"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44B87E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"shipper_name"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"圆通速递"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30CF70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"shipper_phone"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"95554"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3613CE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"ship_address"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"昌平区马池口地区243号"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E22693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"ship_province"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"北京"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74FEB1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"ship_city"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"北京"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578F6B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"ship_region"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"华北"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279901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"contact"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"袁宏浚"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A2E31D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"detail_list"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9A97B0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"total_price"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</w:p>
    <w:p w14:paraId="1CCDF2F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</w:t>
      </w:r>
    </w:p>
    <w:p w14:paraId="020E28E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],</w:t>
      </w:r>
    </w:p>
    <w:p w14:paraId="23F86BC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6ABFF3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"pageNumber"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D463E3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"totalPage"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4DC6DA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"totalRow"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</w:t>
      </w:r>
    </w:p>
    <w:p w14:paraId="65F3D0B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77B0AE8B">
      <w:pPr>
        <w:rPr>
          <w:rFonts w:hint="eastAsia"/>
        </w:rPr>
      </w:pPr>
    </w:p>
    <w:p w14:paraId="73943FA0">
      <w:pPr>
        <w:pStyle w:val="4"/>
        <w:numPr>
          <w:ilvl w:val="2"/>
          <w:numId w:val="0"/>
        </w:numPr>
        <w:ind w:left="0" w:leftChars="0" w:firstLine="0" w:firstLineChars="0"/>
      </w:pPr>
      <w:bookmarkStart w:id="31" w:name="_Toc14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3.1.</w:t>
      </w:r>
      <w:r>
        <w:rPr>
          <w:rFonts w:hint="eastAsia" w:cs="Times New Roman"/>
          <w:b/>
          <w:bCs/>
          <w:kern w:val="2"/>
          <w:sz w:val="24"/>
          <w:szCs w:val="32"/>
          <w:lang w:val="en-US" w:eastAsia="zh-CN" w:bidi="ar-SA"/>
        </w:rPr>
        <w:t>3员工</w:t>
      </w:r>
      <w:r>
        <w:rPr>
          <w:rFonts w:hint="eastAsia"/>
          <w:lang w:val="en-US" w:eastAsia="zh-CN"/>
        </w:rPr>
        <w:t>分组</w:t>
      </w:r>
      <w:bookmarkEnd w:id="31"/>
    </w:p>
    <w:p w14:paraId="406508DD">
      <w:pPr>
        <w:pStyle w:val="5"/>
        <w:numPr>
          <w:ilvl w:val="3"/>
          <w:numId w:val="0"/>
        </w:numPr>
        <w:bidi w:val="0"/>
        <w:ind w:leftChars="100"/>
        <w:rPr>
          <w:rFonts w:hint="default"/>
        </w:rPr>
      </w:pPr>
      <w:r>
        <w:rPr>
          <w:rFonts w:hint="default"/>
          <w:lang w:val="en-US" w:eastAsia="zh-CN"/>
        </w:rPr>
        <w:t>3.1.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1员工查询接口</w:t>
      </w:r>
    </w:p>
    <w:p w14:paraId="7F9E67B5">
      <w:pPr>
        <w:pStyle w:val="6"/>
        <w:bidi w:val="0"/>
        <w:rPr>
          <w:rFonts w:hint="default"/>
        </w:rPr>
      </w:pPr>
      <w:r>
        <w:rPr>
          <w:rFonts w:hint="default"/>
        </w:rPr>
        <w:t>3.1.</w:t>
      </w:r>
      <w:r>
        <w:rPr>
          <w:rFonts w:hint="eastAsia"/>
          <w:lang w:val="en-US" w:eastAsia="zh-CN"/>
        </w:rPr>
        <w:t>3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>.1</w:t>
      </w:r>
      <w:r>
        <w:rPr>
          <w:rFonts w:hint="eastAsia"/>
        </w:rPr>
        <w:t>功能描述</w:t>
      </w:r>
    </w:p>
    <w:p w14:paraId="0110EDCC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897" w:firstLineChars="374"/>
        <w:jc w:val="both"/>
        <w:rPr>
          <w:rFonts w:hint="eastAsia" w:ascii="Times New Roman" w:hAnsi="Times New Roman" w:eastAsia="宋体" w:cs="Times New Roman"/>
          <w:color w:val="FF0000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接口地址：/employees</w:t>
      </w:r>
    </w:p>
    <w:p w14:paraId="27EBB2F8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897" w:firstLineChars="374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功能：根据条件分页获取的员工列表。</w:t>
      </w:r>
    </w:p>
    <w:p w14:paraId="44DAB65A">
      <w:pPr>
        <w:pStyle w:val="6"/>
        <w:bidi w:val="0"/>
        <w:rPr>
          <w:rFonts w:hint="eastAsia"/>
        </w:rPr>
      </w:pPr>
      <w:r>
        <w:rPr>
          <w:rFonts w:hint="default"/>
        </w:rPr>
        <w:t>3.1.</w:t>
      </w:r>
      <w:r>
        <w:rPr>
          <w:rFonts w:hint="eastAsia"/>
          <w:lang w:val="en-US" w:eastAsia="zh-CN"/>
        </w:rPr>
        <w:t>3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>.2</w:t>
      </w:r>
      <w:r>
        <w:rPr>
          <w:rFonts w:hint="eastAsia"/>
        </w:rPr>
        <w:t>请求参数</w:t>
      </w:r>
    </w:p>
    <w:p w14:paraId="3A8A53A8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200" w:right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请求类型：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POST</w:t>
      </w:r>
    </w:p>
    <w:p w14:paraId="38692D9D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200" w:right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参数类型：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application/json</w:t>
      </w:r>
    </w:p>
    <w:p w14:paraId="076FCA92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200" w:right="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参数描述：</w:t>
      </w:r>
    </w:p>
    <w:tbl>
      <w:tblPr>
        <w:tblStyle w:val="15"/>
        <w:tblW w:w="493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6"/>
        <w:gridCol w:w="1317"/>
        <w:gridCol w:w="1741"/>
        <w:gridCol w:w="1976"/>
        <w:gridCol w:w="496"/>
        <w:gridCol w:w="2015"/>
      </w:tblGrid>
      <w:tr w14:paraId="2BD78F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3934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E2E065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DB5C12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参数说明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D1447C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7D5195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数据类型</w:t>
            </w:r>
          </w:p>
        </w:tc>
      </w:tr>
      <w:tr w14:paraId="73D9EF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5771F1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</w:p>
          <w:p w14:paraId="7816292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</w:p>
          <w:p w14:paraId="031BDA4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Employee</w:t>
            </w: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PageQueryParam</w:t>
            </w:r>
          </w:p>
        </w:tc>
        <w:tc>
          <w:tcPr>
            <w:tcW w:w="1317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6EE16E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PageQueryParam</w:t>
            </w:r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43E2C9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pageNumber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1BEB02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页数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108A64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√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BAEBCE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4D931C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641E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7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BB51C4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707A0C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pageSize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6D0ABE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每页记录数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FDEEC9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√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7026F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7423CA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9432F6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7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6F4642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object</w:t>
            </w:r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39602C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name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AF2C3F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姓名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268553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×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78F27E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08EB11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66B79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7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AC234A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83E0CF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gender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3EA136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/>
              </w:rPr>
              <w:t>性别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F0D84A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×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A4E042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08185B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A3606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7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4A93FB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D68DCA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region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3EAE23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所在地区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A4913B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×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6BA66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3C77F7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DEFED7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7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8E27D4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FB6612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title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FAE47A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职务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C055F9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×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EEB352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</w:tbl>
    <w:p w14:paraId="128ACFC7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240" w:leftChars="100" w:right="0" w:firstLine="0" w:firstLineChars="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请求示例：</w:t>
      </w:r>
    </w:p>
    <w:p w14:paraId="5AF05F7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407B3A0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"马"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C0C0F8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"男"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25D64A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"region"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"北"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5A8898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"title"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"代表"</w:t>
      </w:r>
    </w:p>
    <w:p w14:paraId="5D019CA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113919F3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1732" w:firstLineChars="722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</w:t>
      </w:r>
    </w:p>
    <w:p w14:paraId="1409AD69">
      <w:pPr>
        <w:pStyle w:val="6"/>
        <w:bidi w:val="0"/>
        <w:rPr>
          <w:rFonts w:hint="default"/>
        </w:rPr>
      </w:pPr>
      <w:r>
        <w:rPr>
          <w:rFonts w:hint="default"/>
        </w:rPr>
        <w:t>3.1.</w:t>
      </w:r>
      <w:r>
        <w:rPr>
          <w:rFonts w:hint="eastAsia"/>
          <w:lang w:val="en-US" w:eastAsia="zh-CN"/>
        </w:rPr>
        <w:t>3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>.3</w:t>
      </w:r>
      <w:r>
        <w:rPr>
          <w:rFonts w:hint="eastAsia"/>
        </w:rPr>
        <w:t>接口响应</w:t>
      </w:r>
    </w:p>
    <w:p w14:paraId="39F81137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100" w:right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响应类型：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application/json</w:t>
      </w:r>
    </w:p>
    <w:p w14:paraId="7CBBBD40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100" w:right="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响应描述：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"/>
        <w:gridCol w:w="2282"/>
        <w:gridCol w:w="2349"/>
        <w:gridCol w:w="3211"/>
      </w:tblGrid>
      <w:tr w14:paraId="6A2E5E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B11168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4C27A0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参数说明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33D40C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数据类型</w:t>
            </w:r>
          </w:p>
        </w:tc>
      </w:tr>
      <w:tr w14:paraId="284B32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C47F25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FF3DC1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代码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22706E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278590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24F4C0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success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E0D076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请求状态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630ADF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boolean</w:t>
            </w:r>
          </w:p>
        </w:tc>
      </w:tr>
      <w:tr w14:paraId="699B6D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6D3206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message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064044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返回消息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D579A6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62C633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08DE92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12A484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封装数据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C54324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array</w:t>
            </w:r>
          </w:p>
        </w:tc>
      </w:tr>
      <w:tr w14:paraId="6C2E13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687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0AC055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</w:p>
          <w:p w14:paraId="5C5595B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</w:p>
          <w:p w14:paraId="7EF891A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</w:p>
          <w:p w14:paraId="7C0D7DC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</w:p>
          <w:p w14:paraId="630BA9F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both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data</w:t>
            </w: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中item</w:t>
            </w:r>
          </w:p>
        </w:tc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2B13D7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id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067555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员工编号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8ACC85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7D000A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687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5B7CA2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F741BC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name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349F39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姓名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3FADD5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6B84D9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687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4B98B3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E13280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/>
              </w:rPr>
              <w:t>birth_date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F1365E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出生日期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AB34D2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04AA76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687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214985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410F38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/>
              </w:rPr>
              <w:t>hire_date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B938F7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雇佣日期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86109F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6EAA9B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687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E82506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7D2269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/>
              </w:rPr>
              <w:t>title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B2F275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职务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57EA17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6B976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687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B7FB6C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5318AB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/>
              </w:rPr>
              <w:t>region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EBB257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所在地区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3F789E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18E712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687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4B9F12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EF2548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/>
              </w:rPr>
              <w:t>phone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BA0AD6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联系电话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31EF22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206479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EF44CB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pageNumber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A0FD3D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页数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BE21EF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3DE698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E86D1C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pageSize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848C5F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每页记录数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3F7A7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3E411E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B28A27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totalPage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1372EF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总页数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D52C0B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2E4D5A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256EAA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totalRow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E21452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总记录数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10C7D2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</w:tbl>
    <w:p w14:paraId="0183E1AB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1315" w:firstLineChars="548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</w:t>
      </w:r>
    </w:p>
    <w:p w14:paraId="38338DBA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240" w:leftChars="100" w:right="0" w:firstLine="0" w:firstLineChars="0"/>
        <w:jc w:val="both"/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示例响应：</w:t>
      </w:r>
    </w:p>
    <w:p w14:paraId="7DDD054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62135FD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2E5BB2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"success"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06A166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"请求成功"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F83EDC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"data"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 [</w:t>
      </w:r>
    </w:p>
    <w:p w14:paraId="0039278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4151069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"2020002"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6CEA7E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"马志炳"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AB419F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"birth_date"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"1990-07-20"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4C875A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"hire_date"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"2019-01-21"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208640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"title"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"销售代表"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79C1DE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"region"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"西北"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A077D8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"17242331950"</w:t>
      </w:r>
    </w:p>
    <w:p w14:paraId="44397F6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</w:t>
      </w:r>
    </w:p>
    <w:p w14:paraId="341E7BA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],</w:t>
      </w:r>
    </w:p>
    <w:p w14:paraId="286C25F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"totalRow"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823B80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"totalPage"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33C210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"pageNumber"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0BF919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10</w:t>
      </w:r>
    </w:p>
    <w:p w14:paraId="7ADD045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0D2F64D0">
      <w:pPr>
        <w:pStyle w:val="4"/>
        <w:numPr>
          <w:ilvl w:val="2"/>
          <w:numId w:val="0"/>
        </w:numPr>
        <w:ind w:left="0" w:leftChars="0" w:firstLine="0" w:firstLineChars="0"/>
      </w:pPr>
      <w:bookmarkStart w:id="32" w:name="_Toc25276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3.1.</w:t>
      </w:r>
      <w:r>
        <w:rPr>
          <w:rFonts w:hint="eastAsia" w:cs="Times New Roman"/>
          <w:b/>
          <w:bCs/>
          <w:kern w:val="2"/>
          <w:sz w:val="24"/>
          <w:szCs w:val="32"/>
          <w:lang w:val="en-US" w:eastAsia="zh-CN" w:bidi="ar-SA"/>
        </w:rPr>
        <w:t>4客户</w:t>
      </w:r>
      <w:r>
        <w:rPr>
          <w:rFonts w:hint="eastAsia"/>
          <w:lang w:val="en-US" w:eastAsia="zh-CN"/>
        </w:rPr>
        <w:t>分组</w:t>
      </w:r>
      <w:bookmarkEnd w:id="32"/>
    </w:p>
    <w:p w14:paraId="2317176C">
      <w:pPr>
        <w:pStyle w:val="5"/>
        <w:numPr>
          <w:ilvl w:val="3"/>
          <w:numId w:val="0"/>
        </w:numPr>
        <w:bidi w:val="0"/>
        <w:ind w:leftChars="100"/>
        <w:rPr>
          <w:rFonts w:hint="default"/>
        </w:rPr>
      </w:pPr>
      <w:r>
        <w:rPr>
          <w:rFonts w:hint="default"/>
          <w:lang w:val="en-US" w:eastAsia="zh-CN"/>
        </w:rPr>
        <w:t>3.1.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1客户查询接口</w:t>
      </w:r>
    </w:p>
    <w:p w14:paraId="6358B738">
      <w:pPr>
        <w:pStyle w:val="6"/>
        <w:bidi w:val="0"/>
        <w:ind w:leftChars="100"/>
        <w:rPr>
          <w:rFonts w:hint="default"/>
        </w:rPr>
      </w:pPr>
      <w:r>
        <w:rPr>
          <w:rFonts w:hint="default"/>
        </w:rPr>
        <w:t>3.1.</w:t>
      </w:r>
      <w:r>
        <w:rPr>
          <w:rFonts w:hint="eastAsia"/>
          <w:lang w:val="en-US" w:eastAsia="zh-CN"/>
        </w:rPr>
        <w:t>4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>.1</w:t>
      </w:r>
      <w:r>
        <w:rPr>
          <w:rFonts w:hint="eastAsia"/>
        </w:rPr>
        <w:t>功能描述</w:t>
      </w:r>
    </w:p>
    <w:p w14:paraId="65A9CD13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897" w:firstLineChars="374"/>
        <w:jc w:val="both"/>
        <w:rPr>
          <w:rFonts w:hint="eastAsia" w:ascii="Times New Roman" w:hAnsi="Times New Roman" w:eastAsia="宋体" w:cs="Times New Roman"/>
          <w:color w:val="FF0000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接口地址：/customers</w:t>
      </w:r>
    </w:p>
    <w:p w14:paraId="637CFC65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897" w:firstLineChars="374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功能：根据条件分页获取的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客户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列表。</w:t>
      </w:r>
    </w:p>
    <w:p w14:paraId="54072774">
      <w:pPr>
        <w:pStyle w:val="6"/>
        <w:bidi w:val="0"/>
        <w:ind w:leftChars="100"/>
        <w:rPr>
          <w:rFonts w:hint="eastAsia"/>
        </w:rPr>
      </w:pPr>
      <w:r>
        <w:rPr>
          <w:rFonts w:hint="default"/>
        </w:rPr>
        <w:t>3.1.</w:t>
      </w:r>
      <w:r>
        <w:rPr>
          <w:rFonts w:hint="eastAsia"/>
          <w:lang w:val="en-US" w:eastAsia="zh-CN"/>
        </w:rPr>
        <w:t>4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>.2</w:t>
      </w:r>
      <w:r>
        <w:rPr>
          <w:rFonts w:hint="eastAsia"/>
        </w:rPr>
        <w:t>请求参数</w:t>
      </w:r>
    </w:p>
    <w:p w14:paraId="6142B4E6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200" w:right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请求类型：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POST</w:t>
      </w:r>
    </w:p>
    <w:p w14:paraId="4D1697C7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200" w:right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参数类型：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application/json</w:t>
      </w:r>
    </w:p>
    <w:p w14:paraId="23FBE411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200" w:right="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参数描述：</w:t>
      </w:r>
    </w:p>
    <w:tbl>
      <w:tblPr>
        <w:tblStyle w:val="15"/>
        <w:tblW w:w="493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6"/>
        <w:gridCol w:w="1317"/>
        <w:gridCol w:w="1741"/>
        <w:gridCol w:w="1976"/>
        <w:gridCol w:w="496"/>
        <w:gridCol w:w="2015"/>
      </w:tblGrid>
      <w:tr w14:paraId="03E2CA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3934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A35E6D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1A1E5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参数说明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FBF7B5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61C6BD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数据类型</w:t>
            </w:r>
          </w:p>
        </w:tc>
      </w:tr>
      <w:tr w14:paraId="2F7E85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935850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</w:p>
          <w:p w14:paraId="5A24115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</w:p>
          <w:p w14:paraId="1579700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Customer</w:t>
            </w: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PageQueryParam</w:t>
            </w:r>
          </w:p>
        </w:tc>
        <w:tc>
          <w:tcPr>
            <w:tcW w:w="1317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D38834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PageQueryParam</w:t>
            </w:r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4346C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pageNumber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621F2B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页数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1FD12D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√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BC605B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608EC9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C3C5CB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7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B1A0C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83E5D4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pageSize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9A2BCC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每页记录数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E92A44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√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005118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774836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D9EA7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7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95A397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object</w:t>
            </w:r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550B6A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name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AB236A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/>
              </w:rPr>
              <w:t>客户名称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32EF50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×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D2B69C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69C81F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566B1C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7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CDA4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B49167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leftChars="0" w:right="0" w:righ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region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899EB1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leftChars="0" w:right="0" w:righ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所在地区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29BA2C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leftChars="0" w:right="0" w:righ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×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B6B3E9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leftChars="0" w:right="0" w:righ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69072C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262F1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7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76A7CA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C0B1E0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/>
              </w:rPr>
              <w:t>province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E3BC17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/>
              </w:rPr>
              <w:t>省份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2D6B85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×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5E5227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3A4C1B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A06851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7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C8666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85B530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city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787272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城市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93934E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×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DBDA5A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</w:tbl>
    <w:p w14:paraId="16D3F8C6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240" w:leftChars="100" w:right="0" w:firstLine="0" w:firstLineChars="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请求示例：</w:t>
      </w:r>
    </w:p>
    <w:p w14:paraId="30A4596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2AA64B9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0D90FA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"广"</w:t>
      </w:r>
    </w:p>
    <w:p w14:paraId="6F45741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475D4610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1732" w:firstLineChars="722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</w:t>
      </w:r>
    </w:p>
    <w:p w14:paraId="723958A3">
      <w:pPr>
        <w:pStyle w:val="6"/>
        <w:bidi w:val="0"/>
        <w:rPr>
          <w:rFonts w:hint="default"/>
        </w:rPr>
      </w:pPr>
      <w:r>
        <w:rPr>
          <w:rFonts w:hint="default"/>
        </w:rPr>
        <w:t>3.1.</w:t>
      </w:r>
      <w:r>
        <w:rPr>
          <w:rFonts w:hint="eastAsia"/>
          <w:lang w:val="en-US" w:eastAsia="zh-CN"/>
        </w:rPr>
        <w:t>4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>.3</w:t>
      </w:r>
      <w:r>
        <w:rPr>
          <w:rFonts w:hint="eastAsia"/>
        </w:rPr>
        <w:t>接口响应</w:t>
      </w:r>
    </w:p>
    <w:p w14:paraId="4065E97F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100" w:right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响应类型：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application/json</w:t>
      </w:r>
    </w:p>
    <w:p w14:paraId="0D440047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100" w:right="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响应描述：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"/>
        <w:gridCol w:w="2210"/>
        <w:gridCol w:w="2349"/>
        <w:gridCol w:w="3211"/>
      </w:tblGrid>
      <w:tr w14:paraId="53676F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103160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179A45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参数说明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27E840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数据类型</w:t>
            </w:r>
          </w:p>
        </w:tc>
      </w:tr>
      <w:tr w14:paraId="405BE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346228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5A4ED5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代码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A837E3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632245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901F09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success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C3F50C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请求状态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EC0009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boolean</w:t>
            </w:r>
          </w:p>
        </w:tc>
      </w:tr>
      <w:tr w14:paraId="6038C0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7FDDBC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message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C054C1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返回消息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3F6649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623D1E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A5F093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B5EAE2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封装数据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C112A5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array</w:t>
            </w:r>
          </w:p>
        </w:tc>
      </w:tr>
      <w:tr w14:paraId="6087EC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759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C30706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</w:p>
          <w:p w14:paraId="638DD85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</w:p>
          <w:p w14:paraId="37E5E4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</w:p>
          <w:p w14:paraId="26B5CFC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</w:p>
          <w:p w14:paraId="0D283DF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both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data</w:t>
            </w: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中item</w:t>
            </w:r>
          </w:p>
        </w:tc>
        <w:tc>
          <w:tcPr>
            <w:tcW w:w="22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A3B2CF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id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71DB84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客户编号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068833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58E748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75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CD743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150413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name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36231A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客户名称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05F710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25A4C4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75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CDA2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DC9307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/>
              </w:rPr>
              <w:t>contact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723A70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联系人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0B6219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67FF96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75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73DC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E1A7A7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/>
              </w:rPr>
              <w:t>province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CA455D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省份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EA135E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485FC1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75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755F7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C8FAE2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/>
              </w:rPr>
              <w:t>city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1B2B3E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城市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D5112F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64F10F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75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4B972D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16AC55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/>
              </w:rPr>
              <w:t>address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C0D236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详细地址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DA4EF4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67293E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75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84FF6B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343F11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/>
              </w:rPr>
              <w:t>region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B3D93B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所在地区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905732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03202E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759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68B39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11C698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phone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C12C85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宋体" w:hAnsi="宋体" w:cs="宋体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联系电话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45E8CE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6F7E14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BD39A8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pageNumber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BD54B6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页数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79C896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11850F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1E171C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pageSize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AF2CA4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每页记录数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9A5899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53ECAE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9CEDFE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totalPage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5F5F8D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总页数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019006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42B05C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6EFBBB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totalRow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3D385C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总记录数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A503AB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</w:tbl>
    <w:p w14:paraId="57A31B33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1315" w:firstLineChars="548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</w:t>
      </w:r>
    </w:p>
    <w:p w14:paraId="4E2CCF5F">
      <w:pPr>
        <w:ind w:left="240" w:leftChars="100" w:firstLine="0" w:firstLineChars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示例响应：</w:t>
      </w:r>
    </w:p>
    <w:p w14:paraId="3DFB62E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568EE0A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6F288F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"success"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8C0892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"请求成功"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2343C4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"data"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 [</w:t>
      </w:r>
    </w:p>
    <w:p w14:paraId="636D7EA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6BF604F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EE7315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"广州靖心进出口贸易有限公司"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1B08D5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"contact"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"韩平夏"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6D58AE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"province"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"广东"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2989C6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"广州"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EDA4E1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"address"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"广东省广州市越秀区珠光街04号"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15762A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"region"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"华东"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D34803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"17566461920"</w:t>
      </w:r>
    </w:p>
    <w:p w14:paraId="0524A3C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738CCE0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0FE4F8C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E2EFA8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"广州佳顺源科技有限公司"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96330A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"contact"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"卫桂兰"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FBA63E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"province"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"广东"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272CDC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"广州"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0F34E9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"address"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"广东省广州市花都区梯面镇321号"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5E6376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"region"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"华东"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531581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"15311607488"</w:t>
      </w:r>
    </w:p>
    <w:p w14:paraId="5D03356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315D191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7A97DBF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28814D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"金梦飞扬贸易（广州）有限公司"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E963D9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"contact"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"杨静"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A30B2D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"province"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"广东"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B5ED23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"广州"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2F68F5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"address"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"广东省广州市番禺区大石街1106号"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980CC0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"region"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"华东"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2A6FD4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"15210426970"</w:t>
      </w:r>
    </w:p>
    <w:p w14:paraId="3B7AA1F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7095A7A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0C69610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490F7E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"广州市新虹桥实业有限公司"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B20B80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"contact"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"杨迎春"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20C26F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"province"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"广东"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30D3F8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"广州"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52245F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"address"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"广东省广州市荔湾区海龙街1319号"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B7E13E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"region"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"华东"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F2C8A9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"19838724367"</w:t>
      </w:r>
    </w:p>
    <w:p w14:paraId="440B19E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</w:t>
      </w:r>
    </w:p>
    <w:p w14:paraId="1F459B9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],</w:t>
      </w:r>
    </w:p>
    <w:p w14:paraId="25F0424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"totalRow"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2DE9D5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"totalPage"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8A69B1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"pageNumber"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6E9525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10</w:t>
      </w:r>
    </w:p>
    <w:p w14:paraId="1E5E2C2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7F141E6C">
      <w:pPr>
        <w:pStyle w:val="4"/>
        <w:numPr>
          <w:ilvl w:val="2"/>
          <w:numId w:val="0"/>
        </w:numPr>
        <w:ind w:left="0" w:leftChars="0" w:firstLine="0" w:firstLineChars="0"/>
      </w:pPr>
      <w:bookmarkStart w:id="33" w:name="_Toc32080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3.1.</w:t>
      </w:r>
      <w:r>
        <w:rPr>
          <w:rFonts w:hint="eastAsia" w:cs="Times New Roman"/>
          <w:b/>
          <w:bCs/>
          <w:kern w:val="2"/>
          <w:sz w:val="24"/>
          <w:szCs w:val="32"/>
          <w:lang w:val="en-US" w:eastAsia="zh-CN" w:bidi="ar-SA"/>
        </w:rPr>
        <w:t>5运货商</w:t>
      </w:r>
      <w:r>
        <w:rPr>
          <w:rFonts w:hint="eastAsia"/>
          <w:lang w:val="en-US" w:eastAsia="zh-CN"/>
        </w:rPr>
        <w:t>分组</w:t>
      </w:r>
      <w:bookmarkEnd w:id="33"/>
    </w:p>
    <w:p w14:paraId="7B2DF4A2">
      <w:pPr>
        <w:pStyle w:val="5"/>
        <w:numPr>
          <w:ilvl w:val="3"/>
          <w:numId w:val="0"/>
        </w:numPr>
        <w:bidi w:val="0"/>
        <w:ind w:leftChars="100"/>
        <w:rPr>
          <w:rFonts w:hint="default"/>
        </w:rPr>
      </w:pPr>
      <w:r>
        <w:rPr>
          <w:rFonts w:hint="default"/>
          <w:lang w:val="en-US" w:eastAsia="zh-CN"/>
        </w:rPr>
        <w:t>3.1.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1运货商查询接口</w:t>
      </w:r>
    </w:p>
    <w:p w14:paraId="27D5D134">
      <w:pPr>
        <w:pStyle w:val="6"/>
        <w:bidi w:val="0"/>
        <w:ind w:leftChars="100"/>
        <w:rPr>
          <w:rFonts w:hint="default"/>
        </w:rPr>
      </w:pPr>
      <w:r>
        <w:rPr>
          <w:rFonts w:hint="default"/>
        </w:rPr>
        <w:t>3.1.</w:t>
      </w:r>
      <w:r>
        <w:rPr>
          <w:rFonts w:hint="eastAsia"/>
          <w:lang w:val="en-US" w:eastAsia="zh-CN"/>
        </w:rPr>
        <w:t>5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>.1</w:t>
      </w:r>
      <w:r>
        <w:rPr>
          <w:rFonts w:hint="eastAsia"/>
        </w:rPr>
        <w:t>功能描述</w:t>
      </w:r>
    </w:p>
    <w:p w14:paraId="29E57178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897" w:firstLineChars="374"/>
        <w:jc w:val="both"/>
        <w:rPr>
          <w:rFonts w:hint="eastAsia" w:ascii="Times New Roman" w:hAnsi="Times New Roman" w:eastAsia="宋体" w:cs="Times New Roman"/>
          <w:color w:val="FF0000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接口地址：/shippers</w:t>
      </w:r>
    </w:p>
    <w:p w14:paraId="36900BED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897" w:firstLineChars="374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功能：根据条件分页获取的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运货商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列表。</w:t>
      </w:r>
    </w:p>
    <w:p w14:paraId="1EB39CCD">
      <w:pPr>
        <w:pStyle w:val="6"/>
        <w:bidi w:val="0"/>
        <w:ind w:leftChars="100"/>
        <w:rPr>
          <w:rFonts w:hint="eastAsia"/>
        </w:rPr>
      </w:pPr>
      <w:r>
        <w:rPr>
          <w:rFonts w:hint="default"/>
        </w:rPr>
        <w:t>3.1.</w:t>
      </w:r>
      <w:r>
        <w:rPr>
          <w:rFonts w:hint="eastAsia"/>
          <w:lang w:val="en-US" w:eastAsia="zh-CN"/>
        </w:rPr>
        <w:t>5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>.2</w:t>
      </w:r>
      <w:r>
        <w:rPr>
          <w:rFonts w:hint="eastAsia"/>
        </w:rPr>
        <w:t>请求参数</w:t>
      </w:r>
    </w:p>
    <w:p w14:paraId="4FB4F3FF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200" w:right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请求类型：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POST</w:t>
      </w:r>
    </w:p>
    <w:p w14:paraId="286456B0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200" w:right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参数类型：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application/json</w:t>
      </w:r>
    </w:p>
    <w:p w14:paraId="0113201D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200" w:right="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参数描述：</w:t>
      </w:r>
    </w:p>
    <w:tbl>
      <w:tblPr>
        <w:tblStyle w:val="15"/>
        <w:tblW w:w="493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6"/>
        <w:gridCol w:w="1317"/>
        <w:gridCol w:w="1741"/>
        <w:gridCol w:w="1976"/>
        <w:gridCol w:w="496"/>
        <w:gridCol w:w="2015"/>
      </w:tblGrid>
      <w:tr w14:paraId="5FB1B6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3934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112713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46FE90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参数说明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C4F019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905085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数据类型</w:t>
            </w:r>
          </w:p>
        </w:tc>
      </w:tr>
      <w:tr w14:paraId="054BA5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AAEC4C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both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Customer</w:t>
            </w: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PageQueryParam</w:t>
            </w:r>
          </w:p>
        </w:tc>
        <w:tc>
          <w:tcPr>
            <w:tcW w:w="1317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CC4FA5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PageQueryParam</w:t>
            </w:r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3A7284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pageNumber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9E93A7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页数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A86BFE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√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E8CF7A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5B0FF3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E46A82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7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23F869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B340FC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pageSize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868DBF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每页记录数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567E54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√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47275B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7DBB84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C5299C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A24DBE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object</w:t>
            </w:r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7694AF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name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C3F3ED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/>
                <w:lang w:val="en-US" w:eastAsia="zh-CN"/>
              </w:rPr>
              <w:t>运货商</w:t>
            </w:r>
            <w:r>
              <w:rPr>
                <w:rFonts w:hint="eastAsia"/>
              </w:rPr>
              <w:t>名称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7DBAFC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×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69E27B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</w:tbl>
    <w:p w14:paraId="0B2C02CB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240" w:leftChars="100" w:right="0" w:firstLine="0" w:firstLineChars="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请求示例：</w:t>
      </w:r>
    </w:p>
    <w:p w14:paraId="3A8AA64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628E8C8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"快"</w:t>
      </w:r>
    </w:p>
    <w:p w14:paraId="07A6200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24B09561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</w:t>
      </w:r>
    </w:p>
    <w:p w14:paraId="3B684217">
      <w:pPr>
        <w:pStyle w:val="6"/>
        <w:bidi w:val="0"/>
        <w:rPr>
          <w:rFonts w:hint="default"/>
        </w:rPr>
      </w:pPr>
      <w:r>
        <w:rPr>
          <w:rFonts w:hint="default"/>
        </w:rPr>
        <w:t>3.1.</w:t>
      </w:r>
      <w:r>
        <w:rPr>
          <w:rFonts w:hint="eastAsia"/>
          <w:lang w:val="en-US" w:eastAsia="zh-CN"/>
        </w:rPr>
        <w:t>5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>.3</w:t>
      </w:r>
      <w:r>
        <w:rPr>
          <w:rFonts w:hint="eastAsia"/>
        </w:rPr>
        <w:t>接口响应</w:t>
      </w:r>
    </w:p>
    <w:p w14:paraId="74A966FB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100" w:right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响应类型：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application/json</w:t>
      </w:r>
    </w:p>
    <w:p w14:paraId="05B25BF7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100" w:right="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响应描述：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9"/>
        <w:gridCol w:w="2110"/>
        <w:gridCol w:w="2349"/>
        <w:gridCol w:w="3211"/>
      </w:tblGrid>
      <w:tr w14:paraId="7ED899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AEE919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193684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参数说明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2CA02A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数据类型</w:t>
            </w:r>
          </w:p>
        </w:tc>
      </w:tr>
      <w:tr w14:paraId="5A87CD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D7CFEA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57A968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代码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032FE1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5B4846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25FC7D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success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A44F3C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请求状态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96679A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boolean</w:t>
            </w:r>
          </w:p>
        </w:tc>
      </w:tr>
      <w:tr w14:paraId="6104EE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260EBE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message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A546B3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返回消息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8E961C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4C78BA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EFB15B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24FCFA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封装数据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C099BE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array</w:t>
            </w:r>
          </w:p>
        </w:tc>
      </w:tr>
      <w:tr w14:paraId="79E2B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59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E362C5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</w:p>
          <w:p w14:paraId="24F084F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both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data</w:t>
            </w: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中item</w:t>
            </w:r>
          </w:p>
        </w:tc>
        <w:tc>
          <w:tcPr>
            <w:tcW w:w="21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3F02EC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id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1D39EB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运货商编号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569B59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3A1E06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5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3BCE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7CF388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name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31E675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名称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289A1F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718835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59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0E3E9B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5DEEF7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phone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8BC895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宋体" w:hAnsi="宋体" w:cs="宋体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联系电话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CFAB6F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3D72B1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1A6B9D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pageNumber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161DB9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页数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76A945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475CA6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D7476F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pageSize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F94FBD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每页记录数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87FB79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617111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10B594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totalPage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FD88E4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总页数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C05A0D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185A4F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052E34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totalRow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A165C5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总记录数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25E96A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</w:tbl>
    <w:p w14:paraId="51F4265D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1315" w:firstLineChars="548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</w:t>
      </w:r>
    </w:p>
    <w:p w14:paraId="1AB5258A">
      <w:pPr>
        <w:ind w:left="240" w:leftChars="100" w:firstLine="0" w:firstLineChars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示例响应：</w:t>
      </w:r>
    </w:p>
    <w:p w14:paraId="16681BB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6ACFB4B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BA003C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"success"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542F64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"请求成功"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D05621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"data"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 [</w:t>
      </w:r>
    </w:p>
    <w:p w14:paraId="45CCB42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1302A14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DA4A10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"申通快递"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9BABC3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"95543"</w:t>
      </w:r>
    </w:p>
    <w:p w14:paraId="2F09181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33CFEDF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515FE31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894904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"韵达快递"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C7B808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"95546"</w:t>
      </w:r>
    </w:p>
    <w:p w14:paraId="3D098AE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49463B4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34A66C9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B0BEA0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"EMS快递"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6BB25A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"11183"</w:t>
      </w:r>
    </w:p>
    <w:p w14:paraId="3F06834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465C359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375DA98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E65D12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"天天快递"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4F057E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"4001888888"</w:t>
      </w:r>
    </w:p>
    <w:p w14:paraId="057FA7F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0EA13B5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222FB0B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16CB8E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"京东快递"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2DB075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"4006033600"</w:t>
      </w:r>
    </w:p>
    <w:p w14:paraId="32067EA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</w:t>
      </w:r>
    </w:p>
    <w:p w14:paraId="3854533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],</w:t>
      </w:r>
    </w:p>
    <w:p w14:paraId="7B6C68D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"totalRow"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AC4A01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"totalPage"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3CA64E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"pageNumber"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FCAAA8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10</w:t>
      </w:r>
    </w:p>
    <w:p w14:paraId="7FBEA9B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6294E5A6">
      <w:pPr>
        <w:pStyle w:val="4"/>
        <w:numPr>
          <w:ilvl w:val="2"/>
          <w:numId w:val="0"/>
        </w:numPr>
        <w:ind w:left="0" w:leftChars="0" w:firstLine="0" w:firstLineChars="0"/>
      </w:pPr>
      <w:bookmarkStart w:id="34" w:name="_Toc21293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3.1.</w:t>
      </w:r>
      <w:r>
        <w:rPr>
          <w:rFonts w:hint="eastAsia" w:cs="Times New Roman"/>
          <w:b/>
          <w:bCs/>
          <w:kern w:val="2"/>
          <w:sz w:val="24"/>
          <w:szCs w:val="32"/>
          <w:lang w:val="en-US" w:eastAsia="zh-CN" w:bidi="ar-SA"/>
        </w:rPr>
        <w:t>6供应商</w:t>
      </w:r>
      <w:r>
        <w:rPr>
          <w:rFonts w:hint="eastAsia"/>
          <w:lang w:val="en-US" w:eastAsia="zh-CN"/>
        </w:rPr>
        <w:t>分组</w:t>
      </w:r>
      <w:bookmarkEnd w:id="34"/>
    </w:p>
    <w:p w14:paraId="15270D5A">
      <w:pPr>
        <w:pStyle w:val="5"/>
        <w:numPr>
          <w:ilvl w:val="3"/>
          <w:numId w:val="0"/>
        </w:numPr>
        <w:bidi w:val="0"/>
        <w:ind w:leftChars="100"/>
        <w:rPr>
          <w:rFonts w:hint="default"/>
        </w:rPr>
      </w:pPr>
      <w:r>
        <w:rPr>
          <w:rFonts w:hint="default"/>
          <w:lang w:val="en-US" w:eastAsia="zh-CN"/>
        </w:rPr>
        <w:t>3.1.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1供应商查询接口</w:t>
      </w:r>
    </w:p>
    <w:p w14:paraId="671D7958">
      <w:pPr>
        <w:pStyle w:val="6"/>
        <w:bidi w:val="0"/>
        <w:rPr>
          <w:rFonts w:hint="default"/>
        </w:rPr>
      </w:pPr>
      <w:r>
        <w:rPr>
          <w:rFonts w:hint="default"/>
        </w:rPr>
        <w:t>3.1.</w:t>
      </w:r>
      <w:r>
        <w:rPr>
          <w:rFonts w:hint="eastAsia"/>
          <w:lang w:val="en-US" w:eastAsia="zh-CN"/>
        </w:rPr>
        <w:t>6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>.1</w:t>
      </w:r>
      <w:r>
        <w:rPr>
          <w:rFonts w:hint="eastAsia"/>
        </w:rPr>
        <w:t>功能描述</w:t>
      </w:r>
    </w:p>
    <w:p w14:paraId="21120749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897" w:firstLineChars="374"/>
        <w:jc w:val="both"/>
        <w:rPr>
          <w:rFonts w:hint="eastAsia" w:ascii="Times New Roman" w:hAnsi="Times New Roman" w:eastAsia="宋体" w:cs="Times New Roman"/>
          <w:color w:val="FF0000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接口地址：/suppliers</w:t>
      </w:r>
    </w:p>
    <w:p w14:paraId="10B6913E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897" w:firstLineChars="374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功能：根据条件分页获取的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供货商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列表。</w:t>
      </w:r>
    </w:p>
    <w:p w14:paraId="7DA2C612">
      <w:pPr>
        <w:pStyle w:val="6"/>
        <w:bidi w:val="0"/>
        <w:rPr>
          <w:rFonts w:hint="eastAsia"/>
        </w:rPr>
      </w:pPr>
      <w:r>
        <w:rPr>
          <w:rFonts w:hint="default"/>
        </w:rPr>
        <w:t>3.1.</w:t>
      </w:r>
      <w:r>
        <w:rPr>
          <w:rFonts w:hint="eastAsia"/>
          <w:lang w:val="en-US" w:eastAsia="zh-CN"/>
        </w:rPr>
        <w:t>6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>.2</w:t>
      </w:r>
      <w:r>
        <w:rPr>
          <w:rFonts w:hint="eastAsia"/>
        </w:rPr>
        <w:t>请求参数</w:t>
      </w:r>
    </w:p>
    <w:p w14:paraId="3B720366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200" w:right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请求类型：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POST</w:t>
      </w:r>
    </w:p>
    <w:p w14:paraId="21B71085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200" w:right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参数类型：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application/json</w:t>
      </w:r>
    </w:p>
    <w:p w14:paraId="435227AF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200" w:right="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参数描述：</w:t>
      </w:r>
    </w:p>
    <w:tbl>
      <w:tblPr>
        <w:tblStyle w:val="15"/>
        <w:tblW w:w="493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6"/>
        <w:gridCol w:w="1317"/>
        <w:gridCol w:w="1741"/>
        <w:gridCol w:w="1976"/>
        <w:gridCol w:w="496"/>
        <w:gridCol w:w="2015"/>
      </w:tblGrid>
      <w:tr w14:paraId="2B77DD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3934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7D53A4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219F40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参数说明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329D61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530AE0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数据类型</w:t>
            </w:r>
          </w:p>
        </w:tc>
      </w:tr>
      <w:tr w14:paraId="2488C0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A40DDD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both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Customer</w:t>
            </w: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PageQueryParam</w:t>
            </w:r>
          </w:p>
        </w:tc>
        <w:tc>
          <w:tcPr>
            <w:tcW w:w="1317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11857C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PageQueryParam</w:t>
            </w:r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BDA8B7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pageNumber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49C5AD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页数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1BE8AD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√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31DD0C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6FA86B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538707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7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1022EC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7FD632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pageSize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BF78EC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每页记录数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3DB569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√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0054D9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374BF7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87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23708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D94443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object</w:t>
            </w:r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70274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name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762FAA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/>
                <w:lang w:val="en-US" w:eastAsia="zh-CN"/>
              </w:rPr>
              <w:t>供货商</w:t>
            </w:r>
            <w:r>
              <w:rPr>
                <w:rFonts w:hint="eastAsia"/>
              </w:rPr>
              <w:t>名称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121D27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×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2256A2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</w:tbl>
    <w:p w14:paraId="34BC4008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1315" w:firstLineChars="548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请求示例：</w:t>
      </w:r>
    </w:p>
    <w:p w14:paraId="208E5FF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3095182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"广"</w:t>
      </w:r>
    </w:p>
    <w:p w14:paraId="3AE369F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29426BB8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1732" w:firstLineChars="722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</w:t>
      </w:r>
    </w:p>
    <w:p w14:paraId="17F7805F">
      <w:pPr>
        <w:pStyle w:val="6"/>
        <w:bidi w:val="0"/>
        <w:rPr>
          <w:rFonts w:hint="default"/>
        </w:rPr>
      </w:pPr>
      <w:r>
        <w:rPr>
          <w:rFonts w:hint="default"/>
        </w:rPr>
        <w:t>3.1.</w:t>
      </w:r>
      <w:r>
        <w:rPr>
          <w:rFonts w:hint="eastAsia"/>
          <w:lang w:val="en-US" w:eastAsia="zh-CN"/>
        </w:rPr>
        <w:t>6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>.3</w:t>
      </w:r>
      <w:r>
        <w:rPr>
          <w:rFonts w:hint="eastAsia"/>
        </w:rPr>
        <w:t>接口响应</w:t>
      </w:r>
    </w:p>
    <w:p w14:paraId="0F4EB8AB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100" w:right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响应类型：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application/json</w:t>
      </w:r>
    </w:p>
    <w:p w14:paraId="335081C5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100" w:right="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响应描述：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3"/>
        <w:gridCol w:w="2246"/>
        <w:gridCol w:w="2349"/>
        <w:gridCol w:w="3211"/>
      </w:tblGrid>
      <w:tr w14:paraId="12E89E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65672C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975BF1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参数说明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A2CB34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数据类型</w:t>
            </w:r>
          </w:p>
        </w:tc>
      </w:tr>
      <w:tr w14:paraId="7E85A5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D811EE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E46BBB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代码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707348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5F485F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090EBE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success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745A2E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请求状态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C522EC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boolean</w:t>
            </w:r>
          </w:p>
        </w:tc>
      </w:tr>
      <w:tr w14:paraId="3AC7A4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9748AB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message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BA40F2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返回消息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B9F604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0E7232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547D8F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DD93B0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封装数据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96C619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array</w:t>
            </w:r>
          </w:p>
        </w:tc>
      </w:tr>
      <w:tr w14:paraId="0CC8A7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723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D6EF98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</w:p>
          <w:p w14:paraId="1F14A26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both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data</w:t>
            </w: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中item</w:t>
            </w: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E986C5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id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D60151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供货商编号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66FFFA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7B9CE6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723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F699E0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83B829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name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94E6F9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名称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CC6C64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6856FB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723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CAE150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3C955D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phone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64E57A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宋体" w:hAnsi="宋体" w:cs="宋体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联系电话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549251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5B3970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918538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pageNumber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944D76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页数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62CC93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103F26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54F482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pageSize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5F2264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每页记录数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EE3679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6FC302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FBA8B1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totalPage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909149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总页数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A2D514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61A01C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C2F98C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totalRow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ECBC95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总记录数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37ECA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</w:tbl>
    <w:p w14:paraId="38BCC285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1315" w:firstLineChars="548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</w:t>
      </w:r>
    </w:p>
    <w:p w14:paraId="2CD459CF">
      <w:pPr>
        <w:ind w:left="240" w:leftChars="100" w:firstLine="0" w:firstLineChars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示例响应：</w:t>
      </w:r>
    </w:p>
    <w:p w14:paraId="75BCDB8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11335C9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918D0D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"success"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AB4BD7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"请求成功"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5CA426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"data"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 [</w:t>
      </w:r>
    </w:p>
    <w:p w14:paraId="51D95CC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1819254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96F8DF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"广州市凤凰进出口有限公司"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C0B2BD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"17228285641"</w:t>
      </w:r>
    </w:p>
    <w:p w14:paraId="6B40E67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521C46D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369A049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8F5B01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"广东昌晖商贸有限公司"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7947DA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"14749469067"</w:t>
      </w:r>
    </w:p>
    <w:p w14:paraId="4BF5872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5C05CCF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7F0C18B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43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328B11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"广西佰方国际贸易有限公司"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2C9F18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"18144115566"</w:t>
      </w:r>
    </w:p>
    <w:p w14:paraId="016D6AE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62593A6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48DF21A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44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641F62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"广西庆盈国际经贸有限公司"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1F9202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"15260225726"</w:t>
      </w:r>
    </w:p>
    <w:p w14:paraId="68D4AF7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03E67EE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1AA909C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73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52F290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"广西莹鑫国际物流有限公司"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23CBDB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"13400793597"</w:t>
      </w:r>
    </w:p>
    <w:p w14:paraId="44B579F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23E3D0B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25FB22B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74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185D39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"广西冠玖贸易有限公司"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61223D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"18523712999"</w:t>
      </w:r>
    </w:p>
    <w:p w14:paraId="2ABE087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53CAEFE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7F30EA4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103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ECBBDE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"广西前海湾贸易有限公司"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3D2A33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"17377004158"</w:t>
      </w:r>
    </w:p>
    <w:p w14:paraId="1472766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57BE400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5C4609D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105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A67E53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"广州金达兴贸易有限公司"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54FCE0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"13660502277"</w:t>
      </w:r>
    </w:p>
    <w:p w14:paraId="12A11AF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429B92D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69AA1FF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114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8EC939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"广州颇渐商贸有限公司"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811E30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"18578678548"</w:t>
      </w:r>
    </w:p>
    <w:p w14:paraId="7888AAD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6778211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7F17889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115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0A5DC2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"广州喜之吉进出口贸易有限公司"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736B05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"17229529849"</w:t>
      </w:r>
    </w:p>
    <w:p w14:paraId="1EF4B73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</w:t>
      </w:r>
    </w:p>
    <w:p w14:paraId="250788D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],</w:t>
      </w:r>
    </w:p>
    <w:p w14:paraId="75266C2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"totalRow"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30CCCE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"totalPage"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A35C04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"pageNumber"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0290AD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"pageSize"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10</w:t>
      </w:r>
    </w:p>
    <w:p w14:paraId="7C5FBAA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79F0E1D4">
      <w:pPr>
        <w:pStyle w:val="4"/>
        <w:numPr>
          <w:ilvl w:val="2"/>
          <w:numId w:val="0"/>
        </w:numPr>
        <w:ind w:left="0" w:leftChars="0" w:firstLine="0" w:firstLineChars="0"/>
      </w:pPr>
      <w:bookmarkStart w:id="35" w:name="_Toc22648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3.1.</w:t>
      </w:r>
      <w:r>
        <w:rPr>
          <w:rFonts w:hint="eastAsia" w:cs="Times New Roman"/>
          <w:b/>
          <w:bCs/>
          <w:kern w:val="2"/>
          <w:sz w:val="24"/>
          <w:szCs w:val="32"/>
          <w:lang w:val="en-US" w:eastAsia="zh-CN" w:bidi="ar-SA"/>
        </w:rPr>
        <w:t>7产品分类</w:t>
      </w:r>
      <w:r>
        <w:rPr>
          <w:rFonts w:hint="eastAsia"/>
          <w:lang w:val="en-US" w:eastAsia="zh-CN"/>
        </w:rPr>
        <w:t>分组</w:t>
      </w:r>
      <w:bookmarkEnd w:id="35"/>
    </w:p>
    <w:p w14:paraId="0D4D973D">
      <w:pPr>
        <w:pStyle w:val="5"/>
        <w:numPr>
          <w:ilvl w:val="3"/>
          <w:numId w:val="0"/>
        </w:numPr>
        <w:bidi w:val="0"/>
        <w:ind w:leftChars="100"/>
        <w:rPr>
          <w:rFonts w:hint="default"/>
        </w:rPr>
      </w:pPr>
      <w:r>
        <w:rPr>
          <w:rFonts w:hint="default"/>
          <w:lang w:val="en-US" w:eastAsia="zh-CN"/>
        </w:rPr>
        <w:t>3.1.</w:t>
      </w: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1产品分类查询接口</w:t>
      </w:r>
    </w:p>
    <w:p w14:paraId="3798DB1C">
      <w:pPr>
        <w:pStyle w:val="6"/>
        <w:bidi w:val="0"/>
        <w:rPr>
          <w:rFonts w:hint="default"/>
        </w:rPr>
      </w:pPr>
      <w:r>
        <w:rPr>
          <w:rFonts w:hint="default"/>
        </w:rPr>
        <w:t>3.1.</w:t>
      </w:r>
      <w:r>
        <w:rPr>
          <w:rFonts w:hint="eastAsia"/>
          <w:lang w:val="en-US" w:eastAsia="zh-CN"/>
        </w:rPr>
        <w:t>7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>.1</w:t>
      </w:r>
      <w:r>
        <w:rPr>
          <w:rFonts w:hint="eastAsia"/>
        </w:rPr>
        <w:t>功能描述</w:t>
      </w:r>
    </w:p>
    <w:p w14:paraId="66C93F7E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897" w:firstLineChars="374"/>
        <w:jc w:val="both"/>
        <w:rPr>
          <w:rFonts w:hint="eastAsia" w:ascii="Times New Roman" w:hAnsi="Times New Roman" w:eastAsia="宋体" w:cs="Times New Roman"/>
          <w:color w:val="FF0000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接口地址：/categories/level/{value}</w:t>
      </w:r>
    </w:p>
    <w:p w14:paraId="188B1F59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897" w:firstLineChars="374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功能：获取指定等级的产品分类。</w:t>
      </w:r>
    </w:p>
    <w:p w14:paraId="65C93D24">
      <w:pPr>
        <w:pStyle w:val="6"/>
        <w:bidi w:val="0"/>
        <w:rPr>
          <w:rFonts w:hint="eastAsia"/>
        </w:rPr>
      </w:pPr>
      <w:r>
        <w:rPr>
          <w:rFonts w:hint="default"/>
        </w:rPr>
        <w:t>3.1.</w:t>
      </w:r>
      <w:r>
        <w:rPr>
          <w:rFonts w:hint="eastAsia"/>
          <w:lang w:val="en-US" w:eastAsia="zh-CN"/>
        </w:rPr>
        <w:t>7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>.2</w:t>
      </w:r>
      <w:r>
        <w:rPr>
          <w:rFonts w:hint="eastAsia"/>
        </w:rPr>
        <w:t>请求参数</w:t>
      </w:r>
    </w:p>
    <w:p w14:paraId="257AA8E4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200" w:right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请求类型：</w:t>
      </w:r>
      <w:r>
        <w:rPr>
          <w:rFonts w:hint="eastAsia" w:cs="Times New Roman"/>
          <w:kern w:val="2"/>
          <w:sz w:val="24"/>
          <w:szCs w:val="24"/>
          <w:lang w:val="en-US" w:eastAsia="zh-CN" w:bidi="ar"/>
        </w:rPr>
        <w:t>GET</w:t>
      </w:r>
    </w:p>
    <w:p w14:paraId="504F6261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200" w:right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参数类型：</w:t>
      </w:r>
      <w:r>
        <w:rPr>
          <w:rFonts w:hint="eastAsia" w:cs="Times New Roman"/>
          <w:kern w:val="2"/>
          <w:sz w:val="24"/>
          <w:szCs w:val="24"/>
          <w:lang w:val="en-US" w:eastAsia="zh-CN" w:bidi="ar"/>
        </w:rPr>
        <w:t>path参数</w:t>
      </w:r>
    </w:p>
    <w:p w14:paraId="6DA2FA3E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200" w:right="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参数描述：</w:t>
      </w:r>
    </w:p>
    <w:tbl>
      <w:tblPr>
        <w:tblStyle w:val="15"/>
        <w:tblW w:w="493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34"/>
        <w:gridCol w:w="1976"/>
        <w:gridCol w:w="496"/>
        <w:gridCol w:w="2015"/>
      </w:tblGrid>
      <w:tr w14:paraId="44C897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39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87C3F2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AFDA63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参数说明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E7400F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C4CE8D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数据类型</w:t>
            </w:r>
          </w:p>
        </w:tc>
      </w:tr>
      <w:tr w14:paraId="568DB1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39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A45DB1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value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F9CA8C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产品分类等级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94707D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√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C55FA8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</w:tbl>
    <w:p w14:paraId="1684224E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1315" w:firstLineChars="548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请求示例：</w:t>
      </w:r>
    </w:p>
    <w:p w14:paraId="118B493B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1732" w:firstLineChars="722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cs="Times New Roman"/>
          <w:kern w:val="2"/>
          <w:sz w:val="24"/>
          <w:szCs w:val="24"/>
          <w:lang w:val="en-US" w:eastAsia="zh-CN" w:bidi="ar"/>
        </w:rPr>
        <w:t>{value}=2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</w:t>
      </w:r>
    </w:p>
    <w:p w14:paraId="6B9A574F">
      <w:pPr>
        <w:pStyle w:val="6"/>
        <w:bidi w:val="0"/>
        <w:rPr>
          <w:rFonts w:hint="default"/>
        </w:rPr>
      </w:pPr>
      <w:r>
        <w:rPr>
          <w:rFonts w:hint="default"/>
        </w:rPr>
        <w:t>3.1.</w:t>
      </w:r>
      <w:r>
        <w:rPr>
          <w:rFonts w:hint="eastAsia"/>
          <w:lang w:val="en-US" w:eastAsia="zh-CN"/>
        </w:rPr>
        <w:t>7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>.3</w:t>
      </w:r>
      <w:r>
        <w:rPr>
          <w:rFonts w:hint="eastAsia"/>
        </w:rPr>
        <w:t>接口响应</w:t>
      </w:r>
    </w:p>
    <w:p w14:paraId="4B3C1F0A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200" w:right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响应类型：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application/json</w:t>
      </w:r>
    </w:p>
    <w:p w14:paraId="672EC32E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200" w:right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响应描述：结果包括分类编号、分类名称、上一级分类编号，第一级分类的上一级编号可以设置为NULL或０。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3"/>
        <w:gridCol w:w="2246"/>
        <w:gridCol w:w="2349"/>
        <w:gridCol w:w="3211"/>
      </w:tblGrid>
      <w:tr w14:paraId="5A08FE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026147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4FDE4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参数说明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8A2258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数据类型</w:t>
            </w:r>
          </w:p>
        </w:tc>
      </w:tr>
      <w:tr w14:paraId="12572F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1EE7FC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A93FD5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代码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D6F592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28AECB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5B7FD0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success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F4E50F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请求状态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FD64EC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boolean</w:t>
            </w:r>
          </w:p>
        </w:tc>
      </w:tr>
      <w:tr w14:paraId="7DF5EB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73D91C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message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6AEB09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返回消息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E6D7BA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0D48FD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52A2F8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1ABE44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封装数据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ABAEBE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array</w:t>
            </w:r>
          </w:p>
        </w:tc>
      </w:tr>
      <w:tr w14:paraId="7AB2BA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723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9C10E5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both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</w:pPr>
          </w:p>
          <w:p w14:paraId="5D3C1F2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both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</w:pPr>
          </w:p>
          <w:p w14:paraId="7E5B536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both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</w:pPr>
          </w:p>
          <w:p w14:paraId="4504C46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both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data</w:t>
            </w: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中item</w:t>
            </w: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A5BB29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i</w:t>
            </w: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d</w:t>
            </w: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ED306E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分类等级3的编号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CD4BAB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/>
              </w:rPr>
              <w:t>string</w:t>
            </w:r>
          </w:p>
        </w:tc>
      </w:tr>
      <w:tr w14:paraId="6EAF1C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723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7D104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8C24F2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name3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95DA7F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分类等级3的名称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CC5FCD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/>
              </w:rPr>
              <w:t>string</w:t>
            </w:r>
          </w:p>
        </w:tc>
      </w:tr>
      <w:tr w14:paraId="27548D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723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82B382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AEC7C7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leftChars="0" w:right="0" w:rightChars="0" w:firstLine="0" w:firstLineChars="0"/>
              <w:jc w:val="center"/>
              <w:rPr>
                <w:rFonts w:hint="default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i</w:t>
            </w: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d</w:t>
            </w: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B61B22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leftChars="0" w:right="0" w:rightChars="0" w:firstLine="0" w:firstLineChars="0"/>
              <w:jc w:val="center"/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分类等级2的编号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158447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/>
              </w:rPr>
              <w:t>string</w:t>
            </w:r>
          </w:p>
        </w:tc>
      </w:tr>
      <w:tr w14:paraId="36F8A6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723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ADF807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D30BCC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leftChars="0" w:right="0" w:rightChars="0" w:firstLine="0" w:firstLineChars="0"/>
              <w:jc w:val="center"/>
              <w:rPr>
                <w:rFonts w:hint="default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name2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AC846F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leftChars="0" w:right="0" w:rightChars="0" w:firstLine="0" w:firstLineChars="0"/>
              <w:jc w:val="center"/>
              <w:rPr>
                <w:rFonts w:hint="default" w:ascii="宋体" w:hAnsi="宋体" w:cs="宋体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分类等级2的名称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7BC129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/>
              </w:rPr>
              <w:t>string</w:t>
            </w:r>
          </w:p>
        </w:tc>
      </w:tr>
      <w:tr w14:paraId="487165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723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67F533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177B5C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leftChars="0" w:right="0" w:rightChars="0" w:firstLine="0" w:firstLineChars="0"/>
              <w:jc w:val="center"/>
              <w:rPr>
                <w:rFonts w:hint="default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i</w:t>
            </w: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d</w:t>
            </w: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326AC8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leftChars="0" w:right="0" w:rightChars="0" w:firstLine="0" w:firstLineChars="0"/>
              <w:jc w:val="center"/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分类等级1的编号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6B6DB3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/>
              </w:rPr>
              <w:t>string</w:t>
            </w:r>
          </w:p>
        </w:tc>
      </w:tr>
      <w:tr w14:paraId="7B7122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723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8C52DF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1CBD7A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leftChars="0" w:right="0" w:rightChars="0" w:firstLine="0" w:firstLineChars="0"/>
              <w:jc w:val="center"/>
              <w:rPr>
                <w:rFonts w:hint="default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name1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87F068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leftChars="0" w:right="0" w:rightChars="0" w:firstLine="0" w:firstLineChars="0"/>
              <w:jc w:val="center"/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分类等级1的名称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E274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/>
              </w:rPr>
              <w:t>string</w:t>
            </w:r>
          </w:p>
        </w:tc>
      </w:tr>
      <w:tr w14:paraId="1B77B0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723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5EE53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6DBD79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parent_id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31C798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宋体" w:hAnsi="宋体" w:cs="宋体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上一级分类的编号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641D9F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/>
              </w:rPr>
              <w:t>string</w:t>
            </w:r>
          </w:p>
        </w:tc>
      </w:tr>
      <w:tr w14:paraId="7152B7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723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F88D4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F1B0C9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level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820CE8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宋体" w:hAnsi="宋体" w:cs="宋体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分类等级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64B7AF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</w:tbl>
    <w:p w14:paraId="0A97F317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1315" w:firstLineChars="548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</w:t>
      </w:r>
    </w:p>
    <w:p w14:paraId="566E00FE">
      <w:pPr>
        <w:ind w:left="240" w:leftChars="100" w:firstLine="0" w:firstLineChars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示例响应：</w:t>
      </w:r>
    </w:p>
    <w:p w14:paraId="4137D5E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0BA97AF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B0018E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"success"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B4CC60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"请求成功"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EBE52D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"data"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 [</w:t>
      </w:r>
    </w:p>
    <w:p w14:paraId="0CE84E6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692D38F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6512AD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59B839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C5B4DE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C7D08C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CE54A5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"食品饮料"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8AC1C3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"parent_id"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D92A78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"level"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</w:p>
    <w:p w14:paraId="7DC0734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3B39379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4E2BAB5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7E0C4F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56B18B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DF7616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DC46C0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830945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"厨房食品"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61A678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"parent_id"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0CA135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"level"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</w:p>
    <w:p w14:paraId="0DED61A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6FB718A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29109D8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78DC4F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07B205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9F1CBF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6558F4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E0FAA9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"个护/美妆"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C4A644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"parent_id"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EEA17D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"level"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</w:p>
    <w:p w14:paraId="430205D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7F49FD3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70303E7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36638B3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ED4C90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A82A16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1BE0CA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"id1"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3EEE95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"生活家居"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D7D9127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"parent_id"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CD8D95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"level"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1</w:t>
      </w:r>
    </w:p>
    <w:p w14:paraId="02C9B0F0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</w:t>
      </w:r>
    </w:p>
    <w:p w14:paraId="7BD3597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]</w:t>
      </w:r>
    </w:p>
    <w:p w14:paraId="3859BB3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1DC90CEC">
      <w:pPr>
        <w:pStyle w:val="4"/>
        <w:numPr>
          <w:ilvl w:val="2"/>
          <w:numId w:val="0"/>
        </w:numPr>
        <w:ind w:left="0" w:leftChars="0" w:firstLine="0" w:firstLineChars="0"/>
      </w:pPr>
      <w:bookmarkStart w:id="36" w:name="_Toc3299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3.1.</w:t>
      </w:r>
      <w:r>
        <w:rPr>
          <w:rFonts w:hint="eastAsia" w:cs="Times New Roman"/>
          <w:b/>
          <w:bCs/>
          <w:kern w:val="2"/>
          <w:sz w:val="24"/>
          <w:szCs w:val="32"/>
          <w:lang w:val="en-US" w:eastAsia="zh-CN" w:bidi="ar-SA"/>
        </w:rPr>
        <w:t>7作者分类</w:t>
      </w:r>
      <w:r>
        <w:rPr>
          <w:rFonts w:hint="eastAsia"/>
          <w:lang w:val="en-US" w:eastAsia="zh-CN"/>
        </w:rPr>
        <w:t>分组</w:t>
      </w:r>
      <w:bookmarkEnd w:id="36"/>
    </w:p>
    <w:p w14:paraId="17107B3C">
      <w:pPr>
        <w:pStyle w:val="5"/>
        <w:numPr>
          <w:ilvl w:val="3"/>
          <w:numId w:val="0"/>
        </w:numPr>
        <w:bidi w:val="0"/>
        <w:ind w:leftChars="100"/>
        <w:rPr>
          <w:rFonts w:hint="default"/>
        </w:rPr>
      </w:pPr>
      <w:r>
        <w:rPr>
          <w:rFonts w:hint="default"/>
          <w:lang w:val="en-US" w:eastAsia="zh-CN"/>
        </w:rPr>
        <w:t>3.1.</w:t>
      </w: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1作者查询接口</w:t>
      </w:r>
    </w:p>
    <w:p w14:paraId="32794045">
      <w:pPr>
        <w:pStyle w:val="6"/>
        <w:bidi w:val="0"/>
        <w:rPr>
          <w:rFonts w:hint="default"/>
        </w:rPr>
      </w:pPr>
      <w:r>
        <w:rPr>
          <w:rFonts w:hint="default"/>
        </w:rPr>
        <w:t>3.1.</w:t>
      </w:r>
      <w:r>
        <w:rPr>
          <w:rFonts w:hint="eastAsia"/>
          <w:lang w:val="en-US" w:eastAsia="zh-CN"/>
        </w:rPr>
        <w:t>7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>.1</w:t>
      </w:r>
      <w:r>
        <w:rPr>
          <w:rFonts w:hint="eastAsia"/>
        </w:rPr>
        <w:t>功能描述</w:t>
      </w:r>
    </w:p>
    <w:p w14:paraId="0C7614C4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897" w:firstLineChars="374"/>
        <w:jc w:val="both"/>
        <w:rPr>
          <w:rFonts w:hint="eastAsia" w:ascii="Times New Roman" w:hAnsi="Times New Roman" w:eastAsia="宋体" w:cs="Times New Roman"/>
          <w:color w:val="FF0000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接口地址：/authors</w:t>
      </w:r>
    </w:p>
    <w:p w14:paraId="5D7B39B0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897" w:firstLineChars="374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功能：获取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作者信息，用于测试向前端传参的问题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。</w:t>
      </w:r>
    </w:p>
    <w:p w14:paraId="540B09D9">
      <w:pPr>
        <w:pStyle w:val="6"/>
        <w:bidi w:val="0"/>
        <w:rPr>
          <w:rFonts w:hint="eastAsia"/>
        </w:rPr>
      </w:pPr>
      <w:r>
        <w:rPr>
          <w:rFonts w:hint="default"/>
        </w:rPr>
        <w:t>3.1.</w:t>
      </w:r>
      <w:r>
        <w:rPr>
          <w:rFonts w:hint="eastAsia"/>
          <w:lang w:val="en-US" w:eastAsia="zh-CN"/>
        </w:rPr>
        <w:t>7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>.2</w:t>
      </w:r>
      <w:r>
        <w:rPr>
          <w:rFonts w:hint="eastAsia"/>
        </w:rPr>
        <w:t>请求参数</w:t>
      </w:r>
    </w:p>
    <w:p w14:paraId="66EB3FE1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200" w:right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请求类型：</w:t>
      </w:r>
      <w:r>
        <w:rPr>
          <w:rFonts w:hint="eastAsia" w:cs="Times New Roman"/>
          <w:kern w:val="2"/>
          <w:sz w:val="24"/>
          <w:szCs w:val="24"/>
          <w:lang w:val="en-US" w:eastAsia="zh-CN" w:bidi="ar"/>
        </w:rPr>
        <w:t>GET</w:t>
      </w:r>
    </w:p>
    <w:p w14:paraId="441B49F5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200" w:right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参数类型：</w:t>
      </w:r>
    </w:p>
    <w:p w14:paraId="05EF7B90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200" w:right="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参数描述：</w:t>
      </w:r>
    </w:p>
    <w:tbl>
      <w:tblPr>
        <w:tblStyle w:val="15"/>
        <w:tblW w:w="493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34"/>
        <w:gridCol w:w="1976"/>
        <w:gridCol w:w="496"/>
        <w:gridCol w:w="2015"/>
      </w:tblGrid>
      <w:tr w14:paraId="125B31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39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CAE312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1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63EF07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参数说明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824ED6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20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D93F5A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数据类型</w:t>
            </w:r>
          </w:p>
        </w:tc>
      </w:tr>
    </w:tbl>
    <w:p w14:paraId="66C73A3F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Chars="100" w:right="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请求示例：</w:t>
      </w:r>
    </w:p>
    <w:p w14:paraId="3FCE9283">
      <w:pPr>
        <w:pStyle w:val="6"/>
        <w:bidi w:val="0"/>
        <w:rPr>
          <w:rFonts w:hint="default"/>
        </w:rPr>
      </w:pPr>
      <w:r>
        <w:rPr>
          <w:rFonts w:hint="default"/>
        </w:rPr>
        <w:t>3.1.</w:t>
      </w:r>
      <w:r>
        <w:rPr>
          <w:rFonts w:hint="eastAsia"/>
          <w:lang w:val="en-US" w:eastAsia="zh-CN"/>
        </w:rPr>
        <w:t>7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>.3</w:t>
      </w:r>
      <w:r>
        <w:rPr>
          <w:rFonts w:hint="eastAsia"/>
        </w:rPr>
        <w:t>接口响应</w:t>
      </w:r>
    </w:p>
    <w:p w14:paraId="5896E236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1315" w:firstLineChars="548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响应类型：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application/json</w:t>
      </w:r>
    </w:p>
    <w:p w14:paraId="754A6FF9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1315" w:firstLineChars="548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响应描述：</w:t>
      </w:r>
    </w:p>
    <w:tbl>
      <w:tblPr>
        <w:tblStyle w:val="1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3"/>
        <w:gridCol w:w="2246"/>
        <w:gridCol w:w="2349"/>
        <w:gridCol w:w="3211"/>
      </w:tblGrid>
      <w:tr w14:paraId="351A3B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FBCF8F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D6E0CB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参数说明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15980F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数据类型</w:t>
            </w:r>
          </w:p>
        </w:tc>
      </w:tr>
      <w:tr w14:paraId="1CE9F9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0630DB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521DF6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代码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ED1F97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integer</w:t>
            </w:r>
          </w:p>
        </w:tc>
      </w:tr>
      <w:tr w14:paraId="1E3958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6C1156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success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DC8514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请求状态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A3F126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boolean</w:t>
            </w:r>
          </w:p>
        </w:tc>
      </w:tr>
      <w:tr w14:paraId="22AB9A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5DA3C2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message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051934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返回消息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151B00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076E03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29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3A7924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DBF93A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封装数据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ECF568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array</w:t>
            </w:r>
          </w:p>
        </w:tc>
      </w:tr>
      <w:tr w14:paraId="0A5CE9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723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27F41D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both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  <w:t>data</w:t>
            </w: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中item</w:t>
            </w: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3AC0F5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/>
              </w:rPr>
              <w:t>name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1E5373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作者名称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A1F83A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/>
              </w:rPr>
              <w:t>string</w:t>
            </w:r>
          </w:p>
        </w:tc>
      </w:tr>
      <w:tr w14:paraId="6FB358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723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BB3C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2988DF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sno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61909E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/>
              </w:rPr>
              <w:t>学号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47ECAF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</w:rPr>
            </w:pPr>
            <w:r>
              <w:rPr>
                <w:rFonts w:hint="eastAsia"/>
              </w:rPr>
              <w:t>string</w:t>
            </w:r>
          </w:p>
        </w:tc>
      </w:tr>
      <w:tr w14:paraId="22B726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723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0FE7F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BB42A7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leftChars="0" w:right="0" w:rightChars="0" w:firstLine="0" w:firstLineChars="0"/>
              <w:jc w:val="center"/>
              <w:rPr>
                <w:rFonts w:hint="default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klass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CCD356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leftChars="0" w:right="0" w:rightChars="0" w:firstLine="0" w:firstLineChars="0"/>
              <w:jc w:val="center"/>
              <w:rPr>
                <w:rFonts w:hint="default" w:ascii="宋体" w:hAnsi="宋体" w:cs="宋体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班级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EB68D7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/>
              </w:rPr>
              <w:t>string</w:t>
            </w:r>
          </w:p>
        </w:tc>
      </w:tr>
      <w:tr w14:paraId="377B49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723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0A53D5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CC1D34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leftChars="0" w:right="0" w:rightChars="0" w:firstLine="0" w:firstLineChars="0"/>
              <w:jc w:val="center"/>
              <w:rPr>
                <w:rFonts w:hint="default"/>
                <w:lang w:val="en-US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"/>
              </w:rPr>
              <w:t>grade</w:t>
            </w:r>
          </w:p>
        </w:tc>
        <w:tc>
          <w:tcPr>
            <w:tcW w:w="2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A597EE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leftChars="0" w:right="0" w:rightChars="0" w:firstLine="0" w:firstLineChars="0"/>
              <w:jc w:val="center"/>
              <w:rPr>
                <w:rFonts w:hint="default" w:ascii="宋体" w:hAnsi="宋体" w:cs="宋体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"/>
              </w:rPr>
              <w:t>成绩</w:t>
            </w:r>
          </w:p>
        </w:tc>
        <w:tc>
          <w:tcPr>
            <w:tcW w:w="32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76C0A7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/>
                <w:lang w:val="en-US" w:eastAsia="zh-CN"/>
              </w:rPr>
              <w:t>integer</w:t>
            </w:r>
          </w:p>
        </w:tc>
      </w:tr>
    </w:tbl>
    <w:p w14:paraId="579CF27D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1315" w:firstLineChars="548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</w:t>
      </w:r>
    </w:p>
    <w:p w14:paraId="03A621DB">
      <w:pPr>
        <w:ind w:left="240" w:leftChars="100" w:firstLine="0" w:firstLineChars="0"/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示例响应：</w:t>
      </w:r>
    </w:p>
    <w:p w14:paraId="5D75B4F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{</w:t>
      </w:r>
    </w:p>
    <w:p w14:paraId="50EF039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C3EA50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"success"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BBB3AD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"请求成功"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4FB9C49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"data"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: [</w:t>
      </w:r>
    </w:p>
    <w:p w14:paraId="435958B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605A707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"赵大"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8E7F5D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"001"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AC6CBB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"klass"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"计科1班"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0624B2F1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"grade"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2021</w:t>
      </w:r>
    </w:p>
    <w:p w14:paraId="1E28E4D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1837296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0EE789A9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"王二"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122FFD6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"002"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2AA0F8D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"klass"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"计科2班"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3F90776C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"grade"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2021</w:t>
      </w:r>
    </w:p>
    <w:p w14:paraId="2727588F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0DBFF8D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5D8F01C4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"张三"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6591A2E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"003"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5AAF69B2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"klass"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"计科3班"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99571D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"grade"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2021</w:t>
      </w:r>
    </w:p>
    <w:p w14:paraId="026FF61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},</w:t>
      </w:r>
    </w:p>
    <w:p w14:paraId="785BDEE5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{</w:t>
      </w:r>
    </w:p>
    <w:p w14:paraId="72EB3ECD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"李四"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611484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"sno"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"004"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16F6740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"klass"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E"/>
          <w:lang w:val="en-US" w:eastAsia="zh-CN" w:bidi="ar"/>
        </w:rPr>
        <w:t>"计科4班"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,</w:t>
      </w:r>
    </w:p>
    <w:p w14:paraId="75810F1B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E"/>
          <w:lang w:val="en-US" w:eastAsia="zh-CN" w:bidi="ar"/>
        </w:rPr>
        <w:t>"grade"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E"/>
          <w:lang w:val="en-US" w:eastAsia="zh-CN" w:bidi="ar"/>
        </w:rPr>
        <w:t>2021</w:t>
      </w:r>
    </w:p>
    <w:p w14:paraId="4EE05EF8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    }</w:t>
      </w:r>
    </w:p>
    <w:p w14:paraId="31989B7A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    ]</w:t>
      </w:r>
    </w:p>
    <w:p w14:paraId="2C4B021E">
      <w:pPr>
        <w:keepNext w:val="0"/>
        <w:keepLines w:val="0"/>
        <w:widowControl/>
        <w:suppressLineNumbers w:val="0"/>
        <w:shd w:val="clear" w:fill="FFFFFE"/>
        <w:spacing w:line="192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E"/>
          <w:lang w:val="en-US" w:eastAsia="zh-CN" w:bidi="ar"/>
        </w:rPr>
        <w:t>}</w:t>
      </w:r>
    </w:p>
    <w:p w14:paraId="2E20D1A4">
      <w:pPr>
        <w:ind w:firstLine="480"/>
      </w:pPr>
    </w:p>
    <w:p w14:paraId="6DEDE95B">
      <w:pPr>
        <w:ind w:firstLine="480"/>
      </w:pPr>
    </w:p>
    <w:p w14:paraId="70F82DED">
      <w:pPr>
        <w:ind w:firstLine="480"/>
      </w:pPr>
    </w:p>
    <w:p w14:paraId="50BE8E4B">
      <w:pPr>
        <w:pStyle w:val="2"/>
        <w:sectPr>
          <w:pgSz w:w="11906" w:h="16838"/>
          <w:pgMar w:top="1440" w:right="1797" w:bottom="1440" w:left="1797" w:header="851" w:footer="992" w:gutter="0"/>
          <w:cols w:space="425" w:num="1"/>
          <w:docGrid w:type="lines" w:linePitch="326" w:charSpace="0"/>
        </w:sectPr>
      </w:pPr>
    </w:p>
    <w:p w14:paraId="58EADDE1">
      <w:pPr>
        <w:pStyle w:val="2"/>
        <w:numPr>
          <w:ilvl w:val="0"/>
          <w:numId w:val="0"/>
        </w:numPr>
        <w:ind w:left="0" w:leftChars="0" w:firstLine="288" w:firstLineChars="0"/>
      </w:pPr>
      <w:bookmarkStart w:id="37" w:name="_Toc24150"/>
      <w:r>
        <w:rPr>
          <w:rFonts w:hint="eastAsia" w:ascii="Times New Roman" w:hAnsi="Times New Roman" w:eastAsia="宋体" w:cs="Times New Roman"/>
          <w:b/>
          <w:bCs/>
          <w:kern w:val="44"/>
          <w:sz w:val="32"/>
          <w:szCs w:val="44"/>
          <w:lang w:val="en-US" w:eastAsia="zh-CN" w:bidi="ar-SA"/>
        </w:rPr>
        <w:t>4</w:t>
      </w:r>
      <w:r>
        <w:rPr>
          <w:rFonts w:hint="eastAsia"/>
        </w:rPr>
        <w:t>数据接口实现</w:t>
      </w:r>
      <w:bookmarkEnd w:id="37"/>
    </w:p>
    <w:p w14:paraId="7665EAE5">
      <w:pPr>
        <w:pStyle w:val="3"/>
        <w:numPr>
          <w:ilvl w:val="1"/>
          <w:numId w:val="0"/>
        </w:numPr>
        <w:ind w:left="0" w:leftChars="0" w:firstLine="0" w:firstLineChars="0"/>
      </w:pPr>
      <w:bookmarkStart w:id="38" w:name="_Toc29493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4.1</w:t>
      </w:r>
      <w:r>
        <w:rPr>
          <w:rFonts w:hint="eastAsia"/>
          <w:lang w:val="en-US" w:eastAsia="zh-CN"/>
        </w:rPr>
        <w:t>根据产品id查询产品</w:t>
      </w:r>
      <w:r>
        <w:rPr>
          <w:rFonts w:hint="eastAsia"/>
        </w:rPr>
        <w:t>接口</w:t>
      </w:r>
      <w:bookmarkEnd w:id="38"/>
    </w:p>
    <w:p w14:paraId="2D8CBA19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39" w:name="_Toc24639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4.1.1</w:t>
      </w:r>
      <w:r>
        <w:rPr>
          <w:rFonts w:hint="eastAsia"/>
        </w:rPr>
        <w:t>关系数据库实现</w:t>
      </w:r>
      <w:bookmarkEnd w:id="39"/>
    </w:p>
    <w:p w14:paraId="0A612D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接口实现思路：通过表格连接，一次性将所有数据返回。其中结果中包含供应商表格的内容，得通过进货表格表格连接实现。而结果要包含3级产品分类等级则可以通过自连接3次。</w:t>
      </w:r>
    </w:p>
    <w:p w14:paraId="55C8DDE5">
      <w:pPr>
        <w:rPr>
          <w:rFonts w:hint="eastAsia"/>
          <w:lang w:val="en-US" w:eastAsia="zh-CN"/>
        </w:rPr>
      </w:pPr>
    </w:p>
    <w:p w14:paraId="4A1C78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</w:p>
    <w:p w14:paraId="1E4EDB4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tpr.id, tpr.name, tpr.brand, tpr.bar_code, tpr.quantity_per_unit, tpr.unit_price, tpr.units_in_stock, tpr.units_sell, tpr.photo_url,</w:t>
      </w:r>
    </w:p>
    <w:p w14:paraId="1AABA4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tsu.id AS supplier_id, tsu.name AS supplier_name,</w:t>
      </w:r>
    </w:p>
    <w:p w14:paraId="2DF03A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t3.id AS category_id3, t3.name AS category_name3, t2.id AS category_id2,  t2.name AS category_name2, t1.id AS category_id1, t1.name AS category_name1</w:t>
      </w:r>
    </w:p>
    <w:p w14:paraId="6D529E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t_product tpr</w:t>
      </w:r>
    </w:p>
    <w:p w14:paraId="68B208C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left join t_purchase tpu on tpr.id = tpu.product_id</w:t>
      </w:r>
    </w:p>
    <w:p w14:paraId="66D343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left join t_supplier tsu on tsu.id = tpu.supplier_id</w:t>
      </w:r>
    </w:p>
    <w:p w14:paraId="25EEFE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left join t_category t3 on tpr.category_id = t3.id</w:t>
      </w:r>
    </w:p>
    <w:p w14:paraId="5362C1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left join t_category t2 on t2.id = t3.parent_id</w:t>
      </w:r>
    </w:p>
    <w:p w14:paraId="609D393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left join t_category t1 on t1.id = t2.parent_id</w:t>
      </w:r>
    </w:p>
    <w:p w14:paraId="287531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tpr.id = /* productId */405870</w:t>
      </w:r>
    </w:p>
    <w:p w14:paraId="751C08AA">
      <w:pPr>
        <w:rPr>
          <w:rFonts w:hint="eastAsia"/>
          <w:lang w:val="en-US" w:eastAsia="zh-CN"/>
        </w:rPr>
      </w:pPr>
    </w:p>
    <w:p w14:paraId="028DCFD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Dao方法：</w:t>
      </w:r>
    </w:p>
    <w:p w14:paraId="28CCF1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@Select</w:t>
      </w:r>
    </w:p>
    <w:p w14:paraId="173735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List&lt;ProductEntity&gt; findByProductId(Integer productId);</w:t>
      </w:r>
    </w:p>
    <w:p w14:paraId="0E98FD52">
      <w:pPr>
        <w:jc w:val="left"/>
        <w:rPr>
          <w:rFonts w:hint="eastAsia"/>
          <w:lang w:val="en-US" w:eastAsia="zh-CN"/>
        </w:rPr>
      </w:pPr>
    </w:p>
    <w:p w14:paraId="72209175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实现类的方法：</w:t>
      </w:r>
    </w:p>
    <w:p w14:paraId="589CF2D0"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List&lt;Product&gt; findByProductId(Integer productId)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List&lt;ProductEntity&gt; productEntityList = productDao.findByProductId(productId);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return productMapper.toProductList(productEntityList);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}</w:t>
      </w:r>
    </w:p>
    <w:p w14:paraId="3D685EBA">
      <w:pPr>
        <w:rPr>
          <w:rFonts w:hint="eastAsia"/>
          <w:lang w:val="en-US" w:eastAsia="zh-CN"/>
        </w:rPr>
      </w:pPr>
    </w:p>
    <w:p w14:paraId="58B0352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562644CE"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183.1pt;width:414.9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Excel.Sheet.12" ShapeID="_x0000_i1025" DrawAspect="Content" ObjectID="_1468075725" r:id="rId23">
            <o:LockedField>false</o:LockedField>
          </o:OLEObject>
        </w:object>
      </w:r>
    </w:p>
    <w:p w14:paraId="3EE7D890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40" w:name="_Toc27229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4.1.2</w:t>
      </w:r>
      <w:r>
        <w:rPr>
          <w:rFonts w:hint="eastAsia"/>
        </w:rPr>
        <w:t>Mongo数据库实现</w:t>
      </w:r>
      <w:bookmarkEnd w:id="40"/>
    </w:p>
    <w:p w14:paraId="3CCE82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接口实现思路：</w:t>
      </w:r>
    </w:p>
    <w:p w14:paraId="48B7EE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Entity中间类，用来映射数据库。再用filter过滤条件查询得到结果。最后用mapstruct映射到对应的model类，因为ProductEntity是一个产品内有多个供应商，而Product是一个供应商对应一个产品，同一名字的产品的多个供应商分为多个Product，所以自定义映射方法。</w:t>
      </w:r>
    </w:p>
    <w:p w14:paraId="7D4B4365">
      <w:pPr>
        <w:rPr>
          <w:rFonts w:hint="eastAsia"/>
          <w:lang w:val="en-US" w:eastAsia="zh-CN"/>
        </w:rPr>
      </w:pPr>
    </w:p>
    <w:p w14:paraId="7B7513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ProductMapper代码：</w:t>
      </w:r>
    </w:p>
    <w:p w14:paraId="638EE4C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 Product toProduct(ProductEntity productEntity) {</w:t>
      </w:r>
    </w:p>
    <w:p w14:paraId="17F42D7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(productEntity == null) {</w:t>
      </w:r>
    </w:p>
    <w:p w14:paraId="36E3AB3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 null;</w:t>
      </w:r>
    </w:p>
    <w:p w14:paraId="10D3F08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268157C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Product product = new Product();</w:t>
      </w:r>
    </w:p>
    <w:p w14:paraId="6D111C6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product.setId(productEntity.getId());</w:t>
      </w:r>
    </w:p>
    <w:p w14:paraId="0631E1D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product.setBrand(productEntity.getBrand());</w:t>
      </w:r>
    </w:p>
    <w:p w14:paraId="149216F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product.setName(productEntity.getName());</w:t>
      </w:r>
    </w:p>
    <w:p w14:paraId="219D264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product.setBarCode(productEntity.getBarCode());</w:t>
      </w:r>
    </w:p>
    <w:p w14:paraId="1591CE5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product.setQuantityPerUnit(productEntity.getQuantityPerUnit());</w:t>
      </w:r>
    </w:p>
    <w:p w14:paraId="3F1E00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product.setUnitPrice(productEntity.getUnitPrice().floatValue());</w:t>
      </w:r>
    </w:p>
    <w:p w14:paraId="598C3EF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product.setUnitsInStock(productEntity.getUnitsInStock());</w:t>
      </w:r>
    </w:p>
    <w:p w14:paraId="074D44B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product.setUnitsSell(productEntity.getUnitsSell());</w:t>
      </w:r>
    </w:p>
    <w:p w14:paraId="0306F27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product.setPhoto(productEntity.getPhoto());</w:t>
      </w:r>
    </w:p>
    <w:p w14:paraId="3936C38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List&lt;SimpleSupplierEntity&gt; suppliers = productEntity.getSuppliers();</w:t>
      </w:r>
    </w:p>
    <w:p w14:paraId="26D2A54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(suppliers != null) {</w:t>
      </w:r>
    </w:p>
    <w:p w14:paraId="5CDC27C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product.setSupplierId(suppliers.get(0).getId().longValue());</w:t>
      </w:r>
    </w:p>
    <w:p w14:paraId="70C23AB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product.setSupplierName(suppliers.get(0).getName());</w:t>
      </w:r>
    </w:p>
    <w:p w14:paraId="46CD3C5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suppliers.remove(0);</w:t>
      </w:r>
    </w:p>
    <w:p w14:paraId="534142C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7F6B5B8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CategoriesOfProduct categories = productEntity.getCategory();</w:t>
      </w:r>
    </w:p>
    <w:p w14:paraId="74D8E4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(categories != null) {</w:t>
      </w:r>
    </w:p>
    <w:p w14:paraId="13A6597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String categoryId1 = categories.getLevel1().getId().toString();</w:t>
      </w:r>
    </w:p>
    <w:p w14:paraId="6EB7F86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(categoryId1.length()%2 == 0) {</w:t>
      </w:r>
    </w:p>
    <w:p w14:paraId="308FB48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product.setCategoryId1(categoryId1);</w:t>
      </w:r>
    </w:p>
    <w:p w14:paraId="40E58D7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product.setCategoryId2(categories.getLevel2().getId().toString());</w:t>
      </w:r>
    </w:p>
    <w:p w14:paraId="27CE0A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product.setCategoryId3(categories.getLevel3().getId().toString());</w:t>
      </w:r>
    </w:p>
    <w:p w14:paraId="136A276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 else {</w:t>
      </w:r>
    </w:p>
    <w:p w14:paraId="390ABC2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product.setCategoryId1("0" + categoryId1);</w:t>
      </w:r>
    </w:p>
    <w:p w14:paraId="0ECB610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product.setCategoryId2("0" + categories.getLevel2().getId().toString());</w:t>
      </w:r>
    </w:p>
    <w:p w14:paraId="5588002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product.setCategoryId3("0" + categories.getLevel3().getId().toString());</w:t>
      </w:r>
    </w:p>
    <w:p w14:paraId="4772CB0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 w14:paraId="321303E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product.setCategoryName1(categories.getLevel1().getName());</w:t>
      </w:r>
    </w:p>
    <w:p w14:paraId="3EE3B8A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product.setCategoryName2(categories.getLevel2().getName());</w:t>
      </w:r>
    </w:p>
    <w:p w14:paraId="1832372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product.setCategoryName3(categories.getLevel3().getName());</w:t>
      </w:r>
    </w:p>
    <w:p w14:paraId="7FD3241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034E9BB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product;</w:t>
      </w:r>
    </w:p>
    <w:p w14:paraId="377BC2C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31B7C8B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default List&lt;Product&gt; toProductList(List&lt;ProductEntity&gt; productEntityList) {</w:t>
      </w:r>
    </w:p>
    <w:p w14:paraId="0E130BC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(productEntityList == null) {</w:t>
      </w:r>
    </w:p>
    <w:p w14:paraId="0DE306E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 null;</w:t>
      </w:r>
    </w:p>
    <w:p w14:paraId="1597C88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else {</w:t>
      </w:r>
    </w:p>
    <w:p w14:paraId="5C4E120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List&lt;Product&gt; list = new ArrayList();</w:t>
      </w:r>
    </w:p>
    <w:p w14:paraId="5189875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Iterator productEntityIterator = productEntityList.iterator();</w:t>
      </w:r>
    </w:p>
    <w:p w14:paraId="10F5E98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while(productEntityIterator.hasNext()) {</w:t>
      </w:r>
    </w:p>
    <w:p w14:paraId="145D238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ProductEntity productEntity = (ProductEntity)productEntityIterator.next();</w:t>
      </w:r>
    </w:p>
    <w:p w14:paraId="0C36275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if (productEntity.getSuppliers() == null) { //映射不需要供应商信息时</w:t>
      </w:r>
    </w:p>
    <w:p w14:paraId="5FE523E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list.add(this.toProduct(productEntity));</w:t>
      </w:r>
    </w:p>
    <w:p w14:paraId="6DD460B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 else { //映射需要供应商信息时</w:t>
      </w:r>
    </w:p>
    <w:p w14:paraId="5A94DF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while (!productEntity.getSuppliers().isEmpty()) {</w:t>
      </w:r>
    </w:p>
    <w:p w14:paraId="410DD74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list.add(this.toProduct(productEntity));</w:t>
      </w:r>
    </w:p>
    <w:p w14:paraId="06B4874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</w:t>
      </w:r>
    </w:p>
    <w:p w14:paraId="4642B9D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 w14:paraId="1F90506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 w14:paraId="38E95D4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 list;</w:t>
      </w:r>
    </w:p>
    <w:p w14:paraId="4678E76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689ED9B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1BD524AE">
      <w:pPr>
        <w:rPr>
          <w:rFonts w:hint="eastAsia"/>
          <w:lang w:val="en-US" w:eastAsia="zh-CN"/>
        </w:rPr>
      </w:pPr>
    </w:p>
    <w:p w14:paraId="37E0F1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实现类代码：</w:t>
      </w:r>
    </w:p>
    <w:p w14:paraId="2D535C4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@Inject</w:t>
      </w:r>
    </w:p>
    <w:p w14:paraId="3634EA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MongoDatabase db;</w:t>
      </w:r>
    </w:p>
    <w:p w14:paraId="65C830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@Inject</w:t>
      </w:r>
    </w:p>
    <w:p w14:paraId="2149D6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ProductMapper productMapper;</w:t>
      </w:r>
    </w:p>
    <w:p w14:paraId="54B59816">
      <w:pPr>
        <w:rPr>
          <w:rFonts w:hint="eastAsia"/>
          <w:lang w:val="en-US" w:eastAsia="zh-CN"/>
        </w:rPr>
      </w:pPr>
    </w:p>
    <w:p w14:paraId="7FB8A3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 w14:paraId="62209D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List&lt;Product&gt; findByProductId(Integer id) {</w:t>
      </w:r>
    </w:p>
    <w:p w14:paraId="1E8F4C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MongoCollection&lt;ProductEntity&gt; productEntityCollection = db.getCollection("product", ProductEntity.class);</w:t>
      </w:r>
    </w:p>
    <w:p w14:paraId="1C3AFC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Bson idFilter = Filters.eq("_id", id);</w:t>
      </w:r>
    </w:p>
    <w:p w14:paraId="538E9F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ArrayList&lt;ProductEntity&gt; productEntityList = productEntityCollection.find(idFilter).into(new ArrayList&lt;&gt;());</w:t>
      </w:r>
    </w:p>
    <w:p w14:paraId="556444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List&lt;Product&gt; productList = productMapper.toProductList(productEntityList);</w:t>
      </w:r>
    </w:p>
    <w:p w14:paraId="00C2A2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productList;</w:t>
      </w:r>
    </w:p>
    <w:p w14:paraId="06DF79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596E9E5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查询结果与pg数据库的相同。</w:t>
      </w:r>
    </w:p>
    <w:p w14:paraId="555437C5">
      <w:pPr>
        <w:pStyle w:val="3"/>
        <w:numPr>
          <w:ilvl w:val="1"/>
          <w:numId w:val="0"/>
        </w:numPr>
        <w:ind w:left="0" w:leftChars="0" w:firstLine="0" w:firstLineChars="0"/>
      </w:pPr>
      <w:bookmarkStart w:id="41" w:name="_Toc7109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4.2</w:t>
      </w:r>
      <w:r>
        <w:rPr>
          <w:rFonts w:hint="eastAsia" w:cs="Times New Roman"/>
          <w:bCs/>
          <w:kern w:val="2"/>
          <w:sz w:val="28"/>
          <w:szCs w:val="20"/>
          <w:lang w:val="en-US" w:eastAsia="zh-CN" w:bidi="ar-SA"/>
        </w:rPr>
        <w:t>产品查询</w:t>
      </w:r>
      <w:r>
        <w:rPr>
          <w:rFonts w:hint="eastAsia"/>
        </w:rPr>
        <w:t>接口</w:t>
      </w:r>
      <w:bookmarkEnd w:id="41"/>
    </w:p>
    <w:p w14:paraId="4463A0AE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42" w:name="_Toc3575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4.2.1</w:t>
      </w:r>
      <w:r>
        <w:rPr>
          <w:rFonts w:hint="eastAsia"/>
        </w:rPr>
        <w:t>关系数据库实现</w:t>
      </w:r>
      <w:bookmarkEnd w:id="42"/>
    </w:p>
    <w:p w14:paraId="2ED333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思路：通过多个if条件来判断有无对应的查询条件。通过表格连接，一次性将所有数据返回。其中结果包含3级产品分类等级则可以通过自连接3次来查询。从查询条件中获取每页的记录数、页数。计算总页数、总记录数、要显示的记录。最后封装成Pageable返回。</w:t>
      </w:r>
    </w:p>
    <w:p w14:paraId="688589D4">
      <w:pPr>
        <w:rPr>
          <w:rFonts w:hint="eastAsia"/>
          <w:lang w:val="en-US" w:eastAsia="zh-CN"/>
        </w:rPr>
      </w:pPr>
    </w:p>
    <w:p w14:paraId="00586C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</w:p>
    <w:p w14:paraId="40628FA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tpr.id, tpr.name, tpr.brand, tpr.bar_code, tpr.quantity_per_unit, tpr.unit_price, tpr.units_in_stock, tpr.units_sell, tpr.photo_url,</w:t>
      </w:r>
    </w:p>
    <w:p w14:paraId="626421F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t3.id AS category_id3, t3.name AS category_name3, t2.id AS category_id2,  t2.name AS category_name2, t1.id AS category_id1, t1.name AS category_name1</w:t>
      </w:r>
    </w:p>
    <w:p w14:paraId="401E710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t_product tpr</w:t>
      </w:r>
    </w:p>
    <w:p w14:paraId="24FAB1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left join t_category t3 on tpr.category_id = t3.id</w:t>
      </w:r>
    </w:p>
    <w:p w14:paraId="0B3AA5C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left join t_category t2 on t2.id = t3.parent_id</w:t>
      </w:r>
    </w:p>
    <w:p w14:paraId="7B81352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left join t_category t1 on t1.id = t2.parent_id</w:t>
      </w:r>
    </w:p>
    <w:p w14:paraId="6B421BA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WHERE</w:t>
      </w:r>
    </w:p>
    <w:p w14:paraId="49AB217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/*%if @isNotBlank(name) */</w:t>
      </w:r>
    </w:p>
    <w:p w14:paraId="302F0AE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tpr.name ILIKE '%' || /* name */'水' || '%'</w:t>
      </w:r>
    </w:p>
    <w:p w14:paraId="1AFF8F0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/*%end*/</w:t>
      </w:r>
    </w:p>
    <w:p w14:paraId="6075BE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/*%if @isNotBlank(brand) */</w:t>
      </w:r>
    </w:p>
    <w:p w14:paraId="3C65255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AND tpr.brand ILIKE '%' || /* brand */'农' || '%'</w:t>
      </w:r>
    </w:p>
    <w:p w14:paraId="2ED769F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/*%end*/</w:t>
      </w:r>
    </w:p>
    <w:p w14:paraId="0B8BA4D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/*%if @isNotBlank(categoryId) */</w:t>
      </w:r>
    </w:p>
    <w:p w14:paraId="1DCEEF7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AND tpr.category_id LIKE /* categoryId */'01' || '%'</w:t>
      </w:r>
    </w:p>
    <w:p w14:paraId="7B2B9D8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/*%end*/</w:t>
      </w:r>
    </w:p>
    <w:p w14:paraId="653AECE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/*%if minPrice!=null &amp;&amp; maxPrice!=null */</w:t>
      </w:r>
    </w:p>
    <w:p w14:paraId="2E5988E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AND tpr.unit_price BETWEEN /* minPrice */20 AND /* maxPrice */40</w:t>
      </w:r>
    </w:p>
    <w:p w14:paraId="1FADC85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/*%end*/</w:t>
      </w:r>
    </w:p>
    <w:p w14:paraId="7296EEA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/*%if haveProduct!=null */</w:t>
      </w:r>
    </w:p>
    <w:p w14:paraId="4744A00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/*%if !haveProduct */</w:t>
      </w:r>
    </w:p>
    <w:p w14:paraId="693C952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AND tpr.units_in_stock = 0</w:t>
      </w:r>
    </w:p>
    <w:p w14:paraId="6C018D7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/*%else */</w:t>
      </w:r>
    </w:p>
    <w:p w14:paraId="3B17FF8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AND tpr.units_in_stock &gt; 0</w:t>
      </w:r>
    </w:p>
    <w:p w14:paraId="23B4BBD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/*%end*/</w:t>
      </w:r>
    </w:p>
    <w:p w14:paraId="364E05D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/*%end*/</w:t>
      </w:r>
    </w:p>
    <w:p w14:paraId="65BE5A3B">
      <w:pPr>
        <w:rPr>
          <w:rFonts w:hint="default"/>
          <w:lang w:val="en-US" w:eastAsia="zh-CN"/>
        </w:rPr>
      </w:pPr>
    </w:p>
    <w:p w14:paraId="024705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Dao方法：</w:t>
      </w:r>
    </w:p>
    <w:p w14:paraId="0082E4B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@Select</w:t>
      </w:r>
    </w:p>
    <w:p w14:paraId="784C14D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List&lt;ProductEntity&gt; page(String name, String brand, String categoryId, Float minPrice, Float maxPrice, Boolean haveProduct);</w:t>
      </w:r>
    </w:p>
    <w:p w14:paraId="791903E6">
      <w:pPr>
        <w:rPr>
          <w:rFonts w:hint="default"/>
          <w:lang w:val="en-US" w:eastAsia="zh-CN"/>
        </w:rPr>
      </w:pPr>
    </w:p>
    <w:p w14:paraId="1F8ED1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接口实现方法：</w:t>
      </w:r>
    </w:p>
    <w:p w14:paraId="2BAA9E3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Pageable&lt;Product&gt; page(ProductPageQueryParam productPageQueryParam) {</w:t>
      </w:r>
    </w:p>
    <w:p w14:paraId="71BDCB0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List&lt;ProductEntity&gt; productEntityList = productDao.page(productPageQueryParam.getName(), productPageQueryParam.getBrand(),</w:t>
      </w:r>
    </w:p>
    <w:p w14:paraId="3C35EFC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productPageQueryParam.getCategoryId(), productPageQueryParam.getMinPrice(), productPageQueryParam.getMaxPrice(), productPageQueryParam.getHaveProduct());</w:t>
      </w:r>
    </w:p>
    <w:p w14:paraId="6ABE5A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List&lt;Product&gt; productList = productMapper.toProductList(productEntityList);</w:t>
      </w:r>
    </w:p>
    <w:p w14:paraId="7B404CE4">
      <w:pPr>
        <w:rPr>
          <w:rFonts w:hint="default"/>
          <w:lang w:val="en-US" w:eastAsia="zh-CN"/>
        </w:rPr>
      </w:pPr>
    </w:p>
    <w:p w14:paraId="371508A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totalRow = productList.size();</w:t>
      </w:r>
    </w:p>
    <w:p w14:paraId="437F449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pageSize = productPageQueryParam.getPageSize();</w:t>
      </w:r>
    </w:p>
    <w:p w14:paraId="2D2E12E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pageNumber = productPageQueryParam.getPageNumber();</w:t>
      </w:r>
    </w:p>
    <w:p w14:paraId="6584FD5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totalPage = PageUtil.totalPage(totalRow, pageSize);</w:t>
      </w:r>
    </w:p>
    <w:p w14:paraId="2B74E614">
      <w:pPr>
        <w:rPr>
          <w:rFonts w:hint="default"/>
          <w:lang w:val="en-US" w:eastAsia="zh-CN"/>
        </w:rPr>
      </w:pPr>
    </w:p>
    <w:p w14:paraId="7DE4619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PageUtil.setOneAsFirstPageNo();</w:t>
      </w:r>
    </w:p>
    <w:p w14:paraId="676526A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start = PageUtil.getStart(pageNumber, pageSize);</w:t>
      </w:r>
    </w:p>
    <w:p w14:paraId="7FDD974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end = Math.min(start + pageSize, totalRow);</w:t>
      </w:r>
    </w:p>
    <w:p w14:paraId="2BABB5E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List&lt;Product&gt; subList = new ArrayList&lt;&gt;();</w:t>
      </w:r>
    </w:p>
    <w:p w14:paraId="2E43F62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(start &lt; end) {</w:t>
      </w:r>
    </w:p>
    <w:p w14:paraId="4B6A05F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subList = productList.subList(start, end);</w:t>
      </w:r>
    </w:p>
    <w:p w14:paraId="2056F72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5DE3DF9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new BasePage&lt;&gt;(subList, pageNumber, pageSize, totalPage, totalRow);</w:t>
      </w:r>
    </w:p>
    <w:p w14:paraId="58DE1E6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405DA0C8">
      <w:pPr>
        <w:rPr>
          <w:rFonts w:hint="default"/>
          <w:lang w:val="en-US" w:eastAsia="zh-CN"/>
        </w:rPr>
      </w:pPr>
    </w:p>
    <w:p w14:paraId="4AA846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68A02B78">
      <w:pPr>
        <w:ind w:left="0" w:leftChars="0" w:firstLine="0" w:firstLineChars="0"/>
        <w:rPr>
          <w:rFonts w:hint="eastAsia"/>
          <w:color w:val="FF0000"/>
        </w:rPr>
      </w:pPr>
      <w:r>
        <w:rPr>
          <w:rFonts w:hint="default"/>
          <w:lang w:val="en-US" w:eastAsia="zh-CN"/>
        </w:rPr>
        <w:object>
          <v:shape id="_x0000_i1026" o:spt="75" type="#_x0000_t75" style="height:71.95pt;width:417.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Excel.Sheet.12" ShapeID="_x0000_i1026" DrawAspect="Content" ObjectID="_1468075726" r:id="rId25">
            <o:LockedField>false</o:LockedField>
          </o:OLEObject>
        </w:object>
      </w:r>
    </w:p>
    <w:p w14:paraId="64A837B3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43" w:name="_Toc784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4.2.2</w:t>
      </w:r>
      <w:r>
        <w:rPr>
          <w:rFonts w:hint="eastAsia"/>
        </w:rPr>
        <w:t>Mongo数据库实现</w:t>
      </w:r>
      <w:bookmarkEnd w:id="43"/>
    </w:p>
    <w:p w14:paraId="1951D08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接口实现思路：</w:t>
      </w:r>
    </w:p>
    <w:p w14:paraId="4E5C110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Entity中间类，用来映射数据库。通过多个if条件来判断有无对应的查询条件，再用filterList装过滤条件，查询得到结果。从查询条件中获取每页的记录数、页数，查询结果中得到总记录数，计算总页数，查询结果中存储要显示的记录。最后用mapstruct映射到对应的model类。封装成Pageable返回。</w:t>
      </w:r>
    </w:p>
    <w:p w14:paraId="079AF44D">
      <w:pPr>
        <w:rPr>
          <w:rFonts w:hint="eastAsia"/>
          <w:lang w:val="en-US" w:eastAsia="zh-CN"/>
        </w:rPr>
      </w:pPr>
    </w:p>
    <w:p w14:paraId="663D424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ProductMapper代码同上。</w:t>
      </w:r>
    </w:p>
    <w:p w14:paraId="45609AD1">
      <w:pPr>
        <w:rPr>
          <w:rFonts w:hint="eastAsia"/>
          <w:lang w:val="en-US" w:eastAsia="zh-CN"/>
        </w:rPr>
      </w:pPr>
    </w:p>
    <w:p w14:paraId="029EA9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实现类代码：</w:t>
      </w:r>
    </w:p>
    <w:p w14:paraId="524AF2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@Override</w:t>
      </w:r>
    </w:p>
    <w:p w14:paraId="413537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Pageable&lt;Product&gt; pageBySupplierId(Integer supplierId, ProductPageQueryParam productPageQueryParam) {</w:t>
      </w:r>
    </w:p>
    <w:p w14:paraId="601556F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name = productPageQueryParam.getName();</w:t>
      </w:r>
    </w:p>
    <w:p w14:paraId="63A6026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brand = productPageQueryParam.getBrand();</w:t>
      </w:r>
    </w:p>
    <w:p w14:paraId="0601BB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categoryId = productPageQueryParam.getCategoryId();</w:t>
      </w:r>
    </w:p>
    <w:p w14:paraId="33A898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Float minPrice = productPageQueryParam.getMinPrice();</w:t>
      </w:r>
    </w:p>
    <w:p w14:paraId="1325A3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Float maxPrice = productPageQueryParam.getMaxPrice();</w:t>
      </w:r>
    </w:p>
    <w:p w14:paraId="412577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Boolean haveProduct = productPageQueryParam.getHaveProduct();</w:t>
      </w:r>
    </w:p>
    <w:p w14:paraId="178751E0">
      <w:pPr>
        <w:rPr>
          <w:rFonts w:hint="eastAsia"/>
          <w:lang w:val="en-US" w:eastAsia="zh-CN"/>
        </w:rPr>
      </w:pPr>
    </w:p>
    <w:p w14:paraId="462B85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ArrayList&lt;Bson&gt; filterList = new ArrayList&lt;&gt;();</w:t>
      </w:r>
    </w:p>
    <w:p w14:paraId="0946A5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Bson supplierIdFilter = Filters.elemMatch("suppliers", Filters.eq("id", supplierId));</w:t>
      </w:r>
    </w:p>
    <w:p w14:paraId="2E35F4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filterList.add(supplierIdFilter);</w:t>
      </w:r>
    </w:p>
    <w:p w14:paraId="35774B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(name!=null &amp;&amp; !name.isBlank()) {</w:t>
      </w:r>
    </w:p>
    <w:p w14:paraId="642FE19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nameFilter = Filters.regex("name",</w:t>
      </w:r>
    </w:p>
    <w:p w14:paraId="533217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name), "i");</w:t>
      </w:r>
    </w:p>
    <w:p w14:paraId="65380D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filterList.add(nameFilter);</w:t>
      </w:r>
    </w:p>
    <w:p w14:paraId="4E7DC72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0964771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(brand!=null &amp;&amp; !brand.isBlank()) {</w:t>
      </w:r>
    </w:p>
    <w:p w14:paraId="5F65F83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brandFilter = Filters.regex("brand",</w:t>
      </w:r>
    </w:p>
    <w:p w14:paraId="62E63A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brand), "i");</w:t>
      </w:r>
    </w:p>
    <w:p w14:paraId="5A53E6E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filterList.add(brandFilter);</w:t>
      </w:r>
    </w:p>
    <w:p w14:paraId="39EB75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162F4FB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(categoryId!=null &amp;&amp; !categoryId.isBlank()) {</w:t>
      </w:r>
    </w:p>
    <w:p w14:paraId="32AFE84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int length = categoryId.length();</w:t>
      </w:r>
    </w:p>
    <w:p w14:paraId="7FB78B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int category_id = Integer.parseInt(categoryId.replaceFirst("^0+", "")); //去掉开头的0;</w:t>
      </w:r>
    </w:p>
    <w:p w14:paraId="684FCF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categoryIdFilter;</w:t>
      </w:r>
    </w:p>
    <w:p w14:paraId="55D2B0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(length == 2) {</w:t>
      </w:r>
    </w:p>
    <w:p w14:paraId="7C5D53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categoryIdFilter = Filters.eq("category.level1._id", category_id);</w:t>
      </w:r>
    </w:p>
    <w:p w14:paraId="7BB6A1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else if (length == 4) {</w:t>
      </w:r>
    </w:p>
    <w:p w14:paraId="0254898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categoryIdFilter = Filters.eq("category.level2._id", category_id);</w:t>
      </w:r>
    </w:p>
    <w:p w14:paraId="0C7534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else if (length == 6) {</w:t>
      </w:r>
    </w:p>
    <w:p w14:paraId="15036C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categoryIdFilter = Filters.eq("category.level3._id", category_id);</w:t>
      </w:r>
    </w:p>
    <w:p w14:paraId="0C7444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else {</w:t>
      </w:r>
    </w:p>
    <w:p w14:paraId="0537CB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categoryIdFilter = null;</w:t>
      </w:r>
    </w:p>
    <w:p w14:paraId="6DCA37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 w14:paraId="7C77F1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filterList.add(categoryIdFilter);</w:t>
      </w:r>
    </w:p>
    <w:p w14:paraId="7CEF4BE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1512D0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(minPrice!=null &amp;&amp; maxPrice!=null) {</w:t>
      </w:r>
    </w:p>
    <w:p w14:paraId="044BB2F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minPriceFilter = Filters.gte("unitPrice", minPrice);</w:t>
      </w:r>
    </w:p>
    <w:p w14:paraId="0545CF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maxPriceFilter = Filters.lte("unitPrice", maxPrice);</w:t>
      </w:r>
    </w:p>
    <w:p w14:paraId="4CFD56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unitPriceFilter = Filters.and(minPriceFilter, maxPriceFilter);</w:t>
      </w:r>
    </w:p>
    <w:p w14:paraId="11498C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filterList.add(unitPriceFilter);</w:t>
      </w:r>
    </w:p>
    <w:p w14:paraId="0CD4FF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3228E0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(haveProduct!=null) {</w:t>
      </w:r>
    </w:p>
    <w:p w14:paraId="6454C5D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haveProductFilter;</w:t>
      </w:r>
    </w:p>
    <w:p w14:paraId="687220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(haveProduct) {</w:t>
      </w:r>
    </w:p>
    <w:p w14:paraId="60390D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haveProductFilter = Filters.gt("unitsInStock", 0);</w:t>
      </w:r>
    </w:p>
    <w:p w14:paraId="4DAF778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else {</w:t>
      </w:r>
    </w:p>
    <w:p w14:paraId="5804AC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haveProductFilter = Filters.eq("unitsInStock", 0);</w:t>
      </w:r>
    </w:p>
    <w:p w14:paraId="50488F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 w14:paraId="58E6C1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filterList.add(haveProductFilter);</w:t>
      </w:r>
    </w:p>
    <w:p w14:paraId="5B5F52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082ADBC8">
      <w:pPr>
        <w:rPr>
          <w:rFonts w:hint="eastAsia"/>
          <w:lang w:val="en-US" w:eastAsia="zh-CN"/>
        </w:rPr>
      </w:pPr>
    </w:p>
    <w:p w14:paraId="1CBFD4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MongoCollection&lt;ProductEntity&gt; productCollection = db.getCollection("product", ProductEntity.class);</w:t>
      </w:r>
    </w:p>
    <w:p w14:paraId="493EF4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Bson allFilters = filterList.isEmpty() ? Filters.empty() : Filters.and(filterList);</w:t>
      </w:r>
    </w:p>
    <w:p w14:paraId="3715ABA1">
      <w:pPr>
        <w:rPr>
          <w:rFonts w:hint="eastAsia"/>
          <w:lang w:val="en-US" w:eastAsia="zh-CN"/>
        </w:rPr>
      </w:pPr>
    </w:p>
    <w:p w14:paraId="022D08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long totalRow = productCollection.countDocuments(allFilters);</w:t>
      </w:r>
    </w:p>
    <w:p w14:paraId="5D55B9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pageSize = productPageQueryParam.getPageSize();</w:t>
      </w:r>
    </w:p>
    <w:p w14:paraId="0AF07C1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pageNumber = productPageQueryParam.getPageNumber();</w:t>
      </w:r>
    </w:p>
    <w:p w14:paraId="68051C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PageUtil.setOneAsFirstPageNo();</w:t>
      </w:r>
    </w:p>
    <w:p w14:paraId="72B56B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totalPage = PageUtil.totalPage(totalRow, pageSize);</w:t>
      </w:r>
    </w:p>
    <w:p w14:paraId="7FDEB7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offset = PageUtil.getStart(pageNumber, pageSize);</w:t>
      </w:r>
    </w:p>
    <w:p w14:paraId="0D4B68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ArrayList&lt;ProductEntity&gt; productEntityList = productCollection.find(allFilters)</w:t>
      </w:r>
    </w:p>
    <w:p w14:paraId="766B03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.skip(offset).limit(pageSize)</w:t>
      </w:r>
    </w:p>
    <w:p w14:paraId="16AC0B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.projection(Projections.exclude("suppliers"))</w:t>
      </w:r>
    </w:p>
    <w:p w14:paraId="7306D8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.into(new ArrayList&lt;&gt;());</w:t>
      </w:r>
    </w:p>
    <w:p w14:paraId="0C391C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List&lt;Product&gt; productList = productMapper.toProductList(productEntityList);</w:t>
      </w:r>
    </w:p>
    <w:p w14:paraId="18A2F0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BasePage&lt;Product&gt; productPage = new BasePage&lt;&gt;(productList, pageNumber, pageSize, totalPage, (int) totalRow);</w:t>
      </w:r>
    </w:p>
    <w:p w14:paraId="6248C4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productPage;</w:t>
      </w:r>
    </w:p>
    <w:p w14:paraId="3084CA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6F6D59D8">
      <w:pPr>
        <w:rPr>
          <w:rFonts w:hint="eastAsia"/>
          <w:lang w:val="en-US" w:eastAsia="zh-CN"/>
        </w:rPr>
      </w:pPr>
    </w:p>
    <w:p w14:paraId="7E984FF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查询结果与pg数据库的相同。</w:t>
      </w:r>
    </w:p>
    <w:p w14:paraId="5FB7B721">
      <w:pPr>
        <w:ind w:left="0" w:leftChars="0" w:firstLine="0" w:firstLineChars="0"/>
        <w:rPr>
          <w:color w:val="FF0000"/>
        </w:rPr>
      </w:pPr>
    </w:p>
    <w:p w14:paraId="67116379">
      <w:pPr>
        <w:pStyle w:val="3"/>
        <w:numPr>
          <w:ilvl w:val="1"/>
          <w:numId w:val="0"/>
        </w:numPr>
        <w:ind w:left="0" w:leftChars="0" w:firstLine="0" w:firstLineChars="0"/>
      </w:pPr>
      <w:bookmarkStart w:id="44" w:name="_Toc25577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4.3</w:t>
      </w:r>
      <w:r>
        <w:rPr>
          <w:rFonts w:hint="eastAsia" w:cs="Times New Roman"/>
          <w:bCs/>
          <w:kern w:val="2"/>
          <w:sz w:val="28"/>
          <w:szCs w:val="20"/>
          <w:lang w:val="en-US" w:eastAsia="zh-CN" w:bidi="ar-SA"/>
        </w:rPr>
        <w:t>根据供应商id及其它条件查询产品</w:t>
      </w:r>
      <w:r>
        <w:rPr>
          <w:rFonts w:hint="eastAsia"/>
        </w:rPr>
        <w:t>接口</w:t>
      </w:r>
      <w:bookmarkEnd w:id="44"/>
    </w:p>
    <w:p w14:paraId="387EDC74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45" w:name="_Toc22373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4.3.1</w:t>
      </w:r>
      <w:r>
        <w:rPr>
          <w:rFonts w:hint="eastAsia"/>
        </w:rPr>
        <w:t>关系数据库实现</w:t>
      </w:r>
      <w:bookmarkEnd w:id="45"/>
    </w:p>
    <w:p w14:paraId="7B7151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思路：通过多个if条件来判断有无对应的查询条件。通过表格连接，一次性将所有数据返回。其中查询用到供应商id可以连接进货表获得。结果包含3级产品分类等级则可以通过自连接3次来查询。从查询条件中获取每页的记录数、页数。计算总页数、总记录数、要显示的记录。最后封装成Pageable返回。</w:t>
      </w:r>
    </w:p>
    <w:p w14:paraId="7447776B">
      <w:pPr>
        <w:rPr>
          <w:rFonts w:hint="eastAsia"/>
          <w:lang w:val="en-US" w:eastAsia="zh-CN"/>
        </w:rPr>
      </w:pPr>
    </w:p>
    <w:p w14:paraId="1F1CF2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</w:p>
    <w:p w14:paraId="54746A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tpr.id, tpr.name, tpr.brand, tpr.bar_code, tpr.quantity_per_unit, tpr.unit_price, tpr.units_in_stock, tpr.units_sell, tpr.photo_url,</w:t>
      </w:r>
    </w:p>
    <w:p w14:paraId="68057A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t3.id AS category_id3, t3.name AS category_name3, t2.id AS category_id2,  t2.name AS category_name2, t1.id AS category_id1, t1.name AS category_name1</w:t>
      </w:r>
    </w:p>
    <w:p w14:paraId="2193016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t_purchase tpu right join t_product tpr on tpu.product_id = tpr.id</w:t>
      </w:r>
    </w:p>
    <w:p w14:paraId="000621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left join t_category t3 on tpr.category_id = t3.id</w:t>
      </w:r>
    </w:p>
    <w:p w14:paraId="084E6C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left join t_category t2 on t2.id = t3.parent_id</w:t>
      </w:r>
    </w:p>
    <w:p w14:paraId="4B1C1F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left join t_category t1 on t1.id = t2.parent_id</w:t>
      </w:r>
    </w:p>
    <w:p w14:paraId="0061E7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supplier_id = /* supplierId */87</w:t>
      </w:r>
    </w:p>
    <w:p w14:paraId="1E89C9D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/*%if @isNotBlank(name) */</w:t>
      </w:r>
    </w:p>
    <w:p w14:paraId="6F078A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tpr.name ILIKE '%' || /* name */'水' || '%'</w:t>
      </w:r>
    </w:p>
    <w:p w14:paraId="27B993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/*%end*/</w:t>
      </w:r>
    </w:p>
    <w:p w14:paraId="2C94A3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/*%if @isNotBlank(brand) */</w:t>
      </w:r>
    </w:p>
    <w:p w14:paraId="0D14FC2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AND tpr.brand ILIKE '%' || /* brand */'农' || '%'</w:t>
      </w:r>
    </w:p>
    <w:p w14:paraId="05C7E2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/*%end*/</w:t>
      </w:r>
    </w:p>
    <w:p w14:paraId="4A8B90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/*%if @isNotBlank(categoryId) */</w:t>
      </w:r>
    </w:p>
    <w:p w14:paraId="3FBD4F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AND tpr.category_id LIKE /* categoryId */'01' || '%'</w:t>
      </w:r>
    </w:p>
    <w:p w14:paraId="34470C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/*%end*/</w:t>
      </w:r>
    </w:p>
    <w:p w14:paraId="11901C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/*%if minPrice!=null &amp;&amp; maxPrice!=null */</w:t>
      </w:r>
    </w:p>
    <w:p w14:paraId="28A126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AND tpr.unit_price BETWEEN /* minPrice */20 AND /* maxPrice */40</w:t>
      </w:r>
    </w:p>
    <w:p w14:paraId="74C33F1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/*%end*/</w:t>
      </w:r>
    </w:p>
    <w:p w14:paraId="4C6A75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/*%if haveProduct!=null */</w:t>
      </w:r>
    </w:p>
    <w:p w14:paraId="197A6B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/*%if !haveProduct */</w:t>
      </w:r>
    </w:p>
    <w:p w14:paraId="7959A8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tpr.units_in_stock = 0</w:t>
      </w:r>
    </w:p>
    <w:p w14:paraId="25BAFA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/*%else */</w:t>
      </w:r>
    </w:p>
    <w:p w14:paraId="0E9E45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tpr.units_in_stock &gt; 0</w:t>
      </w:r>
    </w:p>
    <w:p w14:paraId="3C4F32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/*%end*/</w:t>
      </w:r>
    </w:p>
    <w:p w14:paraId="4594E4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/*%end*/</w:t>
      </w:r>
    </w:p>
    <w:p w14:paraId="40DF063D">
      <w:pPr>
        <w:rPr>
          <w:rFonts w:hint="eastAsia"/>
          <w:lang w:val="en-US" w:eastAsia="zh-CN"/>
        </w:rPr>
      </w:pPr>
    </w:p>
    <w:p w14:paraId="3051AA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Dao方法：</w:t>
      </w:r>
    </w:p>
    <w:p w14:paraId="519FDB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@Select</w:t>
      </w:r>
    </w:p>
    <w:p w14:paraId="4EC2F2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List&lt;ProductEntity&gt; pageBySupplierId(Integer supplierId, String name, String brand, String categoryId, Float minPrice, Float maxPrice, Boolean haveProduct);</w:t>
      </w:r>
    </w:p>
    <w:p w14:paraId="084DF0B1">
      <w:pPr>
        <w:rPr>
          <w:rFonts w:hint="eastAsia"/>
          <w:lang w:val="en-US" w:eastAsia="zh-CN"/>
        </w:rPr>
      </w:pPr>
    </w:p>
    <w:p w14:paraId="7FC79E1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接口实现方法：</w:t>
      </w:r>
    </w:p>
    <w:p w14:paraId="616184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Pageable&lt;Product&gt; pageBySupplierId(Integer supplierId, ProductPageQueryParam productPageQueryParam) {</w:t>
      </w:r>
    </w:p>
    <w:p w14:paraId="11C5BCD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List&lt;ProductEntity&gt; productEntityList = productDao.pageBySupplierId(supplierId, productPageQueryParam.getName(), productPageQueryParam.getBrand(),</w:t>
      </w:r>
    </w:p>
    <w:p w14:paraId="01C3039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productPageQueryParam.getCategoryId(), productPageQueryParam.getMinPrice(), productPageQueryParam.getMaxPrice(), productPageQueryParam.getHaveProduct());</w:t>
      </w:r>
    </w:p>
    <w:p w14:paraId="4590CE8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List&lt;Product&gt; productList = productMapper.toProductList(productEntityList);</w:t>
      </w:r>
    </w:p>
    <w:p w14:paraId="09D52A10">
      <w:pPr>
        <w:rPr>
          <w:rFonts w:hint="default"/>
          <w:lang w:val="en-US" w:eastAsia="zh-CN"/>
        </w:rPr>
      </w:pPr>
    </w:p>
    <w:p w14:paraId="60E08A0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totalRow = productList.size();</w:t>
      </w:r>
    </w:p>
    <w:p w14:paraId="51E8FE5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pageSize = productPageQueryParam.getPageSize();</w:t>
      </w:r>
    </w:p>
    <w:p w14:paraId="0749D36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pageNumber = productPageQueryParam.getPageNumber();</w:t>
      </w:r>
    </w:p>
    <w:p w14:paraId="7C9E392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totalPage = PageUtil.totalPage(totalRow, pageSize);</w:t>
      </w:r>
    </w:p>
    <w:p w14:paraId="4125B289">
      <w:pPr>
        <w:rPr>
          <w:rFonts w:hint="default"/>
          <w:lang w:val="en-US" w:eastAsia="zh-CN"/>
        </w:rPr>
      </w:pPr>
    </w:p>
    <w:p w14:paraId="52E9668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PageUtil.setOneAsFirstPageNo();</w:t>
      </w:r>
    </w:p>
    <w:p w14:paraId="4A6F0CE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start = PageUtil.getStart(pageNumber, pageSize);</w:t>
      </w:r>
    </w:p>
    <w:p w14:paraId="19979B4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end = Math.min(start + pageSize, totalRow);</w:t>
      </w:r>
    </w:p>
    <w:p w14:paraId="3F082E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List&lt;Product&gt; subList = new ArrayList&lt;&gt;();</w:t>
      </w:r>
    </w:p>
    <w:p w14:paraId="6CEBC14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(start &lt; end) {</w:t>
      </w:r>
    </w:p>
    <w:p w14:paraId="0D475B0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subList = productList.subList(start, end);</w:t>
      </w:r>
    </w:p>
    <w:p w14:paraId="7CA20A7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3904A7C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new BasePage&lt;&gt;(subList, pageNumber, pageSize, totalPage, totalRow);</w:t>
      </w:r>
    </w:p>
    <w:p w14:paraId="1A686B7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5FBF47EA">
      <w:pPr>
        <w:rPr>
          <w:rFonts w:hint="eastAsia"/>
          <w:lang w:val="en-US" w:eastAsia="zh-CN"/>
        </w:rPr>
      </w:pPr>
    </w:p>
    <w:p w14:paraId="55E443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4B05B181"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7" o:spt="75" type="#_x0000_t75" style="height:74.85pt;width:415.05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Excel.Sheet.12" ShapeID="_x0000_i1027" DrawAspect="Content" ObjectID="_1468075727" r:id="rId27">
            <o:LockedField>false</o:LockedField>
          </o:OLEObject>
        </w:object>
      </w:r>
    </w:p>
    <w:p w14:paraId="265BFE68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46" w:name="_Toc30603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4.3.2</w:t>
      </w:r>
      <w:r>
        <w:rPr>
          <w:rFonts w:hint="eastAsia"/>
        </w:rPr>
        <w:t>Mongo数据库实现</w:t>
      </w:r>
      <w:bookmarkEnd w:id="46"/>
    </w:p>
    <w:p w14:paraId="4026C5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接口实现思路：</w:t>
      </w:r>
    </w:p>
    <w:p w14:paraId="490858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Entity中间类，用来映射数据库。supplierId查询条件直接装入filterList过滤条件，通过多个if条件来判断有无对应的查询条件，再装入filterList，查询得到结果。从查询条件中获取每页的记录数、页数，查询结果中得到总记录数，计算总页数，查询结果中存储要显示的记录。最后用mapstruct映射到对应的model类。封装成Pageable返回。</w:t>
      </w:r>
    </w:p>
    <w:p w14:paraId="3B1FBE6C">
      <w:pPr>
        <w:rPr>
          <w:rFonts w:hint="eastAsia"/>
          <w:lang w:val="en-US" w:eastAsia="zh-CN"/>
        </w:rPr>
      </w:pPr>
    </w:p>
    <w:p w14:paraId="7A43DF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ProductMapper代码同上。</w:t>
      </w:r>
    </w:p>
    <w:p w14:paraId="79071DCB">
      <w:pPr>
        <w:rPr>
          <w:rFonts w:hint="eastAsia"/>
          <w:lang w:val="en-US" w:eastAsia="zh-CN"/>
        </w:rPr>
      </w:pPr>
    </w:p>
    <w:p w14:paraId="3D5D75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实现类代码：</w:t>
      </w:r>
    </w:p>
    <w:p w14:paraId="1F5FE6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@Override</w:t>
      </w:r>
    </w:p>
    <w:p w14:paraId="102EC5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Pageable&lt;Product&gt; pageBySupplierId(Integer supplierId, ProductPageQueryParam productPageQueryParam) {</w:t>
      </w:r>
    </w:p>
    <w:p w14:paraId="01CE658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name = productPageQueryParam.getName();</w:t>
      </w:r>
    </w:p>
    <w:p w14:paraId="6E2153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brand = productPageQueryParam.getBrand();</w:t>
      </w:r>
    </w:p>
    <w:p w14:paraId="09AB051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categoryId = productPageQueryParam.getCategoryId();</w:t>
      </w:r>
    </w:p>
    <w:p w14:paraId="7C4728A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Float minPrice = productPageQueryParam.getMinPrice();</w:t>
      </w:r>
    </w:p>
    <w:p w14:paraId="6C91159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Float maxPrice = productPageQueryParam.getMaxPrice();</w:t>
      </w:r>
    </w:p>
    <w:p w14:paraId="7C4523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Boolean haveProduct = productPageQueryParam.getHaveProduct();</w:t>
      </w:r>
    </w:p>
    <w:p w14:paraId="5013143A">
      <w:pPr>
        <w:rPr>
          <w:rFonts w:hint="eastAsia"/>
          <w:lang w:val="en-US" w:eastAsia="zh-CN"/>
        </w:rPr>
      </w:pPr>
    </w:p>
    <w:p w14:paraId="3206B4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ArrayList&lt;Bson&gt; filterList = new ArrayList&lt;&gt;();</w:t>
      </w:r>
    </w:p>
    <w:p w14:paraId="0D8D7D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Bson supplierIdFilter = Filters.elemMatch("suppliers", Filters.eq("id", supplierId));</w:t>
      </w:r>
    </w:p>
    <w:p w14:paraId="6BEEC0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filterList.add(supplierIdFilter);</w:t>
      </w:r>
    </w:p>
    <w:p w14:paraId="6FAE6FD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(name!=null &amp;&amp; !name.isBlank()) {</w:t>
      </w:r>
    </w:p>
    <w:p w14:paraId="6B284A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nameFilter = Filters.regex("name",</w:t>
      </w:r>
    </w:p>
    <w:p w14:paraId="1E9623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name), "i");</w:t>
      </w:r>
    </w:p>
    <w:p w14:paraId="129A1F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filterList.add(nameFilter);</w:t>
      </w:r>
    </w:p>
    <w:p w14:paraId="06935E5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1B7FAC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(brand!=null &amp;&amp; !brand.isBlank()) {</w:t>
      </w:r>
    </w:p>
    <w:p w14:paraId="1DFA67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brandFilter = Filters.regex("brand",</w:t>
      </w:r>
    </w:p>
    <w:p w14:paraId="7B56E9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brand), "i");</w:t>
      </w:r>
    </w:p>
    <w:p w14:paraId="615773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filterList.add(brandFilter);</w:t>
      </w:r>
    </w:p>
    <w:p w14:paraId="5236D3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34343E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(categoryId!=null &amp;&amp; !categoryId.isBlank()) {</w:t>
      </w:r>
    </w:p>
    <w:p w14:paraId="4F823D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int length = categoryId.length();</w:t>
      </w:r>
    </w:p>
    <w:p w14:paraId="72C8AA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int category_id = Integer.parseInt(categoryId.replaceFirst("^0+", "")); //去掉开头的0;</w:t>
      </w:r>
    </w:p>
    <w:p w14:paraId="0CDA25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categoryIdFilter;</w:t>
      </w:r>
    </w:p>
    <w:p w14:paraId="3899A4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(length == 2) {</w:t>
      </w:r>
    </w:p>
    <w:p w14:paraId="0287B4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categoryIdFilter = Filters.eq("category.level1._id", category_id);</w:t>
      </w:r>
    </w:p>
    <w:p w14:paraId="1C48FD5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else if (length == 4) {</w:t>
      </w:r>
    </w:p>
    <w:p w14:paraId="1E80B6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categoryIdFilter = Filters.eq("category.level2._id", category_id);</w:t>
      </w:r>
    </w:p>
    <w:p w14:paraId="4ADF9E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else if (length == 6) {</w:t>
      </w:r>
    </w:p>
    <w:p w14:paraId="78D9DA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categoryIdFilter = Filters.eq("category.level3._id", category_id);</w:t>
      </w:r>
    </w:p>
    <w:p w14:paraId="1EBAD8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else {</w:t>
      </w:r>
    </w:p>
    <w:p w14:paraId="656311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categoryIdFilter = null;</w:t>
      </w:r>
    </w:p>
    <w:p w14:paraId="5F04D0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 w14:paraId="5120AF9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filterList.add(categoryIdFilter);</w:t>
      </w:r>
    </w:p>
    <w:p w14:paraId="0E98BB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36955D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(minPrice!=null &amp;&amp; maxPrice!=null) {</w:t>
      </w:r>
    </w:p>
    <w:p w14:paraId="551787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minPriceFilter = Filters.gte("unitPrice", minPrice);</w:t>
      </w:r>
    </w:p>
    <w:p w14:paraId="6AC180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maxPriceFilter = Filters.lte("unitPrice", maxPrice);</w:t>
      </w:r>
    </w:p>
    <w:p w14:paraId="6FCD1C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unitPriceFilter = Filters.and(minPriceFilter, maxPriceFilter);</w:t>
      </w:r>
    </w:p>
    <w:p w14:paraId="3036A0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filterList.add(unitPriceFilter);</w:t>
      </w:r>
    </w:p>
    <w:p w14:paraId="61CC46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1E05AA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(haveProduct!=null) {</w:t>
      </w:r>
    </w:p>
    <w:p w14:paraId="50E17D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haveProductFilter;</w:t>
      </w:r>
    </w:p>
    <w:p w14:paraId="195D1D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(haveProduct) {</w:t>
      </w:r>
    </w:p>
    <w:p w14:paraId="1E4D58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haveProductFilter = Filters.gt("unitsInStock", 0);</w:t>
      </w:r>
    </w:p>
    <w:p w14:paraId="150F18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else {</w:t>
      </w:r>
    </w:p>
    <w:p w14:paraId="4837627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haveProductFilter = Filters.eq("unitsInStock", 0);</w:t>
      </w:r>
    </w:p>
    <w:p w14:paraId="1F2333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 w14:paraId="53B420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filterList.add(haveProductFilter);</w:t>
      </w:r>
    </w:p>
    <w:p w14:paraId="2E65EE8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31E07F67">
      <w:pPr>
        <w:rPr>
          <w:rFonts w:hint="eastAsia"/>
          <w:lang w:val="en-US" w:eastAsia="zh-CN"/>
        </w:rPr>
      </w:pPr>
    </w:p>
    <w:p w14:paraId="196E9D4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MongoCollection&lt;ProductEntity&gt; productCollection = db.getCollection("product", ProductEntity.class);</w:t>
      </w:r>
    </w:p>
    <w:p w14:paraId="019736E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Bson allFilters = filterList.isEmpty() ? Filters.empty() : Filters.and(filterList);</w:t>
      </w:r>
    </w:p>
    <w:p w14:paraId="681FBE11">
      <w:pPr>
        <w:rPr>
          <w:rFonts w:hint="eastAsia"/>
          <w:lang w:val="en-US" w:eastAsia="zh-CN"/>
        </w:rPr>
      </w:pPr>
    </w:p>
    <w:p w14:paraId="053241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long totalRow = productCollection.countDocuments(allFilters);</w:t>
      </w:r>
    </w:p>
    <w:p w14:paraId="3D4B723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pageSize = productPageQueryParam.getPageSize();</w:t>
      </w:r>
    </w:p>
    <w:p w14:paraId="74FC1D1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pageNumber = productPageQueryParam.getPageNumber();</w:t>
      </w:r>
    </w:p>
    <w:p w14:paraId="268CB7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PageUtil.setOneAsFirstPageNo();</w:t>
      </w:r>
    </w:p>
    <w:p w14:paraId="0906D52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totalPage = PageUtil.totalPage(totalRow, pageSize);</w:t>
      </w:r>
    </w:p>
    <w:p w14:paraId="587A5B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offset = PageUtil.getStart(pageNumber, pageSize);</w:t>
      </w:r>
    </w:p>
    <w:p w14:paraId="50A84C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ArrayList&lt;ProductEntity&gt; productEntityList = productCollection.find(allFilters)</w:t>
      </w:r>
    </w:p>
    <w:p w14:paraId="71D4E9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.skip(offset).limit(pageSize)</w:t>
      </w:r>
    </w:p>
    <w:p w14:paraId="1ED5FD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.projection(Projections.exclude("suppliers"))</w:t>
      </w:r>
    </w:p>
    <w:p w14:paraId="3AB649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.into(new ArrayList&lt;&gt;());</w:t>
      </w:r>
    </w:p>
    <w:p w14:paraId="4275644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List&lt;Product&gt; productList = productMapper.toProductList(productEntityList);</w:t>
      </w:r>
    </w:p>
    <w:p w14:paraId="3F54FA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BasePage&lt;Product&gt; productPage = new BasePage&lt;&gt;(productList, pageNumber, pageSize, totalPage, (int) totalRow);</w:t>
      </w:r>
    </w:p>
    <w:p w14:paraId="6CEE07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productPage;</w:t>
      </w:r>
    </w:p>
    <w:p w14:paraId="07EF7D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1043BC2">
      <w:pPr>
        <w:rPr>
          <w:rFonts w:hint="eastAsia"/>
          <w:lang w:val="en-US" w:eastAsia="zh-CN"/>
        </w:rPr>
      </w:pPr>
    </w:p>
    <w:p w14:paraId="253490F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查询结果与pg数据库的相同。</w:t>
      </w:r>
    </w:p>
    <w:p w14:paraId="3319C989">
      <w:pPr>
        <w:ind w:firstLine="480"/>
        <w:rPr>
          <w:color w:val="FF0000"/>
        </w:rPr>
      </w:pPr>
    </w:p>
    <w:p w14:paraId="5BDF90CB">
      <w:pPr>
        <w:pStyle w:val="3"/>
        <w:numPr>
          <w:ilvl w:val="1"/>
          <w:numId w:val="0"/>
        </w:numPr>
        <w:ind w:left="0" w:leftChars="0" w:firstLine="0" w:firstLineChars="0"/>
      </w:pPr>
      <w:bookmarkStart w:id="47" w:name="_Toc12604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4.4</w:t>
      </w:r>
      <w:r>
        <w:rPr>
          <w:rFonts w:hint="eastAsia" w:cs="Times New Roman"/>
          <w:bCs/>
          <w:kern w:val="2"/>
          <w:sz w:val="28"/>
          <w:szCs w:val="20"/>
          <w:lang w:val="en-US" w:eastAsia="zh-CN" w:bidi="ar-SA"/>
        </w:rPr>
        <w:t>查询产品库存</w:t>
      </w:r>
      <w:r>
        <w:rPr>
          <w:rFonts w:hint="eastAsia"/>
        </w:rPr>
        <w:t>接口</w:t>
      </w:r>
      <w:bookmarkEnd w:id="47"/>
    </w:p>
    <w:p w14:paraId="24B140B3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48" w:name="_Toc22511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4.4.1</w:t>
      </w:r>
      <w:r>
        <w:rPr>
          <w:rFonts w:hint="eastAsia"/>
        </w:rPr>
        <w:t>关系数据库实现</w:t>
      </w:r>
      <w:bookmarkEnd w:id="48"/>
    </w:p>
    <w:p w14:paraId="265E0B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思路：通过多个if条件来判断有无对应的查询条件。通过表格连接，一次性将所有数据返回。其中查询用到供应商表和产品表的信息可以通过连接获得。从查询条件中获取每页的记录数、页数。计算总页数、总记录数、要显示的记录。最后封装成Pageable返回。</w:t>
      </w:r>
    </w:p>
    <w:p w14:paraId="781AC93F">
      <w:pPr>
        <w:rPr>
          <w:rFonts w:hint="eastAsia"/>
          <w:lang w:val="en-US" w:eastAsia="zh-CN"/>
        </w:rPr>
      </w:pPr>
    </w:p>
    <w:p w14:paraId="6F6273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</w:p>
    <w:p w14:paraId="7A4A10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tpr.id, tpr.name, tpr.quantity_per_unit,</w:t>
      </w:r>
    </w:p>
    <w:p w14:paraId="2514803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tpu.purchase_unit_price, tpu.amount AS purchase_amount,</w:t>
      </w:r>
    </w:p>
    <w:p w14:paraId="0FCB4A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tsu.id AS supplier_id, tsu.name AS supplier_name</w:t>
      </w:r>
    </w:p>
    <w:p w14:paraId="2BF79C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t_purchase tpu</w:t>
      </w:r>
    </w:p>
    <w:p w14:paraId="0C44DA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left join t_product tpr on tpu.product_id = tpr.id</w:t>
      </w:r>
    </w:p>
    <w:p w14:paraId="1A6510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left join t_supplier tsu on tpu.supplier_id = tsu.id</w:t>
      </w:r>
    </w:p>
    <w:p w14:paraId="37D4AA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 w14:paraId="7DD99B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@isNotBlank(name) */</w:t>
      </w:r>
    </w:p>
    <w:p w14:paraId="75FA1F3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tpr.name ILIKE '%' || /* name */'巾' || '%'</w:t>
      </w:r>
    </w:p>
    <w:p w14:paraId="033A48E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31D971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@isNotBlank(supplierName) */</w:t>
      </w:r>
    </w:p>
    <w:p w14:paraId="6A0C80E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AND tsu.name ILIKE '%' || /* supplierName */'周' || '%'</w:t>
      </w:r>
    </w:p>
    <w:p w14:paraId="6F2FBF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087703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startDate!=null &amp;&amp; endDate!=null */</w:t>
      </w:r>
    </w:p>
    <w:p w14:paraId="2F8D998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AND tpu.purchase_date BETWEEN /* startDate */'2018-01-01' AND /* endDate */'2022-01-01'</w:t>
      </w:r>
    </w:p>
    <w:p w14:paraId="623CC5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4EB2E1FA">
      <w:pPr>
        <w:rPr>
          <w:rFonts w:hint="eastAsia"/>
          <w:lang w:val="en-US" w:eastAsia="zh-CN"/>
        </w:rPr>
      </w:pPr>
    </w:p>
    <w:p w14:paraId="6D06AC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Dao方法：</w:t>
      </w:r>
    </w:p>
    <w:p w14:paraId="0DE616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@Select</w:t>
      </w:r>
    </w:p>
    <w:p w14:paraId="105C0D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List&lt;ProductEntity&gt; purchasePage(String name, String supplierName, LocalDate startDate, LocalDate endDate);</w:t>
      </w:r>
    </w:p>
    <w:p w14:paraId="33FDCE0C">
      <w:pPr>
        <w:rPr>
          <w:rFonts w:hint="eastAsia"/>
          <w:lang w:val="en-US" w:eastAsia="zh-CN"/>
        </w:rPr>
      </w:pPr>
    </w:p>
    <w:p w14:paraId="58E631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接口实现方法：</w:t>
      </w:r>
    </w:p>
    <w:p w14:paraId="3AB9C577">
      <w:pPr>
        <w:rPr>
          <w:rFonts w:hint="eastAsia"/>
        </w:rPr>
      </w:pPr>
      <w:r>
        <w:rPr>
          <w:rFonts w:hint="eastAsia"/>
        </w:rPr>
        <w:t>public Pageable&lt;Product&gt; purchasePage(PurchasePageQueryParam purchasePageQueryParam) {</w:t>
      </w:r>
    </w:p>
    <w:p w14:paraId="2E679D5D">
      <w:pPr>
        <w:rPr>
          <w:rFonts w:hint="eastAsia"/>
        </w:rPr>
      </w:pPr>
      <w:r>
        <w:rPr>
          <w:rFonts w:hint="eastAsia"/>
        </w:rPr>
        <w:t xml:space="preserve">        List&lt;ProductEntity&gt; productEntityList = productDao.purchasePage(purchasePageQueryParam.getProductName(), purchasePageQueryParam.getSupplierName(),</w:t>
      </w:r>
    </w:p>
    <w:p w14:paraId="3E41F184">
      <w:pPr>
        <w:rPr>
          <w:rFonts w:hint="eastAsia"/>
        </w:rPr>
      </w:pPr>
      <w:r>
        <w:rPr>
          <w:rFonts w:hint="eastAsia"/>
        </w:rPr>
        <w:t xml:space="preserve">                purchasePageQueryParam.getStartDate(), purchasePageQueryParam.getEndDate());</w:t>
      </w:r>
    </w:p>
    <w:p w14:paraId="030EFA96">
      <w:pPr>
        <w:rPr>
          <w:rFonts w:hint="eastAsia"/>
        </w:rPr>
      </w:pPr>
      <w:r>
        <w:rPr>
          <w:rFonts w:hint="eastAsia"/>
        </w:rPr>
        <w:t xml:space="preserve">        List&lt;Product&gt; productList = productMapper.toProductList(productEntityList);</w:t>
      </w:r>
    </w:p>
    <w:p w14:paraId="109841D2">
      <w:pPr>
        <w:rPr>
          <w:rFonts w:hint="eastAsia"/>
        </w:rPr>
      </w:pPr>
    </w:p>
    <w:p w14:paraId="42D42B8C">
      <w:pPr>
        <w:rPr>
          <w:rFonts w:hint="eastAsia"/>
        </w:rPr>
      </w:pPr>
      <w:r>
        <w:rPr>
          <w:rFonts w:hint="eastAsia"/>
        </w:rPr>
        <w:t xml:space="preserve">        int totalRow = productList.size();</w:t>
      </w:r>
    </w:p>
    <w:p w14:paraId="789A6F2C">
      <w:pPr>
        <w:rPr>
          <w:rFonts w:hint="eastAsia"/>
        </w:rPr>
      </w:pPr>
      <w:r>
        <w:rPr>
          <w:rFonts w:hint="eastAsia"/>
        </w:rPr>
        <w:t xml:space="preserve">        int pageSize = purchasePageQueryParam.getPageSize();</w:t>
      </w:r>
    </w:p>
    <w:p w14:paraId="765568AF">
      <w:pPr>
        <w:rPr>
          <w:rFonts w:hint="eastAsia"/>
        </w:rPr>
      </w:pPr>
      <w:r>
        <w:rPr>
          <w:rFonts w:hint="eastAsia"/>
        </w:rPr>
        <w:t xml:space="preserve">        int pageNumber = purchasePageQueryParam.getPageNumber();</w:t>
      </w:r>
    </w:p>
    <w:p w14:paraId="00A0E572">
      <w:pPr>
        <w:rPr>
          <w:rFonts w:hint="eastAsia"/>
        </w:rPr>
      </w:pPr>
      <w:r>
        <w:rPr>
          <w:rFonts w:hint="eastAsia"/>
        </w:rPr>
        <w:t xml:space="preserve">        int totalPage = PageUtil.totalPage(totalRow, pageSize);</w:t>
      </w:r>
    </w:p>
    <w:p w14:paraId="29F88FA3">
      <w:pPr>
        <w:rPr>
          <w:rFonts w:hint="eastAsia"/>
        </w:rPr>
      </w:pPr>
    </w:p>
    <w:p w14:paraId="7A13D111">
      <w:pPr>
        <w:rPr>
          <w:rFonts w:hint="eastAsia"/>
        </w:rPr>
      </w:pPr>
      <w:r>
        <w:rPr>
          <w:rFonts w:hint="eastAsia"/>
        </w:rPr>
        <w:t xml:space="preserve">        PageUtil.setOneAsFirstPageNo();</w:t>
      </w:r>
    </w:p>
    <w:p w14:paraId="4CB356FF">
      <w:pPr>
        <w:rPr>
          <w:rFonts w:hint="eastAsia"/>
        </w:rPr>
      </w:pPr>
      <w:r>
        <w:rPr>
          <w:rFonts w:hint="eastAsia"/>
        </w:rPr>
        <w:t xml:space="preserve">        int start = PageUtil.getStart(pageNumber, pageSize);</w:t>
      </w:r>
    </w:p>
    <w:p w14:paraId="71E67130">
      <w:pPr>
        <w:rPr>
          <w:rFonts w:hint="eastAsia"/>
        </w:rPr>
      </w:pPr>
      <w:r>
        <w:rPr>
          <w:rFonts w:hint="eastAsia"/>
        </w:rPr>
        <w:t xml:space="preserve">        int end = Math.min(start + pageSize, totalRow);</w:t>
      </w:r>
    </w:p>
    <w:p w14:paraId="07B2F923">
      <w:pPr>
        <w:rPr>
          <w:rFonts w:hint="eastAsia"/>
        </w:rPr>
      </w:pPr>
      <w:r>
        <w:rPr>
          <w:rFonts w:hint="eastAsia"/>
        </w:rPr>
        <w:t xml:space="preserve">        List&lt;Product&gt; subList = new ArrayList&lt;&gt;();</w:t>
      </w:r>
    </w:p>
    <w:p w14:paraId="26DAF391">
      <w:pPr>
        <w:rPr>
          <w:rFonts w:hint="eastAsia"/>
        </w:rPr>
      </w:pPr>
      <w:r>
        <w:rPr>
          <w:rFonts w:hint="eastAsia"/>
        </w:rPr>
        <w:t xml:space="preserve">        if (start &lt; end) {</w:t>
      </w:r>
    </w:p>
    <w:p w14:paraId="6E82A404">
      <w:pPr>
        <w:rPr>
          <w:rFonts w:hint="eastAsia"/>
        </w:rPr>
      </w:pPr>
      <w:r>
        <w:rPr>
          <w:rFonts w:hint="eastAsia"/>
        </w:rPr>
        <w:t xml:space="preserve">            subList = productList.subList(start, end);</w:t>
      </w:r>
    </w:p>
    <w:p w14:paraId="3CF8E355">
      <w:pPr>
        <w:rPr>
          <w:rFonts w:hint="eastAsia"/>
        </w:rPr>
      </w:pPr>
      <w:r>
        <w:rPr>
          <w:rFonts w:hint="eastAsia"/>
        </w:rPr>
        <w:t xml:space="preserve">        }</w:t>
      </w:r>
    </w:p>
    <w:p w14:paraId="7CF03073">
      <w:pPr>
        <w:rPr>
          <w:rFonts w:hint="eastAsia"/>
        </w:rPr>
      </w:pPr>
      <w:r>
        <w:rPr>
          <w:rFonts w:hint="eastAsia"/>
        </w:rPr>
        <w:t xml:space="preserve">        return new BasePage&lt;&gt;(subList, pageNumber, pageSize, totalPage, totalRow);</w:t>
      </w:r>
    </w:p>
    <w:p w14:paraId="2CD184FC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0A56C189">
      <w:pPr>
        <w:rPr>
          <w:rFonts w:hint="eastAsia"/>
          <w:lang w:val="en-US" w:eastAsia="zh-CN"/>
        </w:rPr>
      </w:pPr>
    </w:p>
    <w:p w14:paraId="4FAF606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7F17FB89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140.15pt;width:411.8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xcel.Sheet.12" ShapeID="_x0000_i1028" DrawAspect="Content" ObjectID="_1468075728" r:id="rId29">
            <o:LockedField>false</o:LockedField>
          </o:OLEObject>
        </w:object>
      </w:r>
    </w:p>
    <w:p w14:paraId="61CD4BB4">
      <w:pPr>
        <w:ind w:left="0" w:leftChars="0" w:firstLine="0" w:firstLineChars="0"/>
        <w:rPr>
          <w:rFonts w:hint="eastAsia"/>
          <w:lang w:val="en-US" w:eastAsia="zh-CN"/>
        </w:rPr>
      </w:pPr>
    </w:p>
    <w:p w14:paraId="71402727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49" w:name="_Toc16880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4.4.2</w:t>
      </w:r>
      <w:r>
        <w:rPr>
          <w:rFonts w:hint="eastAsia"/>
        </w:rPr>
        <w:t>Mongo数据库实现</w:t>
      </w:r>
      <w:bookmarkEnd w:id="49"/>
    </w:p>
    <w:p w14:paraId="5E95ED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接口实现思路：</w:t>
      </w:r>
    </w:p>
    <w:p w14:paraId="5F8049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Entity中间类，用来映射数据库。supplierId查询条件直接装入filterList过滤条件，通过多个if条件来判断有无对应的查询条件，再装入filterList，查询得到结果。从查询条件中获取每页的记录数、页数，查询结果中得到总记录数，计算总页数，查询结果中存储要显示的记录。最后用mapstruct映射到对应的model类。封装成Pageable返回。</w:t>
      </w:r>
    </w:p>
    <w:p w14:paraId="0DA768D2">
      <w:pPr>
        <w:rPr>
          <w:rFonts w:hint="eastAsia"/>
          <w:lang w:val="en-US" w:eastAsia="zh-CN"/>
        </w:rPr>
      </w:pPr>
    </w:p>
    <w:p w14:paraId="75A79471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ProductMapper代码在上面的基础上，多用到的purchase部分：</w:t>
      </w:r>
    </w:p>
    <w:p w14:paraId="37CB8F98">
      <w:pPr>
        <w:ind w:left="720" w:leftChars="200" w:hanging="240" w:hanging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@Mappings({</w:t>
      </w:r>
    </w:p>
    <w:p w14:paraId="09734608">
      <w:pPr>
        <w:ind w:left="720" w:leftChars="200" w:hanging="240" w:hanging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@Mapping(source = "product.id", target = "id"),</w:t>
      </w:r>
    </w:p>
    <w:p w14:paraId="6913CC93">
      <w:pPr>
        <w:ind w:left="720" w:leftChars="200" w:hanging="240" w:hanging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@Mapping(source = "product.name", target = "name"),</w:t>
      </w:r>
    </w:p>
    <w:p w14:paraId="46813011">
      <w:pPr>
        <w:ind w:left="720" w:leftChars="200" w:hanging="240" w:hanging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@Mapping(source = "product.quantityPerUnit", target = "quantityPerUnit"),</w:t>
      </w:r>
    </w:p>
    <w:p w14:paraId="67368C8C">
      <w:pPr>
        <w:ind w:left="720" w:leftChars="200" w:hanging="240" w:hanging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@Mapping(source = "amount", target = "purchaseAmount"),</w:t>
      </w:r>
    </w:p>
    <w:p w14:paraId="2289CC79">
      <w:pPr>
        <w:ind w:left="720" w:leftChars="200" w:hanging="240" w:hanging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@Mapping(source = "supplier.id", target = "supplierId"),</w:t>
      </w:r>
    </w:p>
    <w:p w14:paraId="32943528">
      <w:pPr>
        <w:ind w:left="720" w:leftChars="200" w:hanging="240" w:hanging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@Mapping(source = "supplier.name", target = "supplierName")</w:t>
      </w:r>
    </w:p>
    <w:p w14:paraId="55BECFD4">
      <w:pPr>
        <w:ind w:left="720" w:leftChars="200" w:hanging="240" w:hanging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})</w:t>
      </w:r>
    </w:p>
    <w:p w14:paraId="1152761E">
      <w:pPr>
        <w:ind w:left="720" w:leftChars="200" w:hanging="240" w:hanging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Product purchaseToProduct(PurchaseEntity purchaseEntity);</w:t>
      </w:r>
    </w:p>
    <w:p w14:paraId="36983401">
      <w:pPr>
        <w:ind w:left="720" w:leftChars="200" w:hanging="240" w:hangingChars="100"/>
        <w:rPr>
          <w:rFonts w:hint="default"/>
          <w:lang w:val="en-US" w:eastAsia="zh-CN"/>
        </w:rPr>
      </w:pPr>
    </w:p>
    <w:p w14:paraId="114E3050">
      <w:pPr>
        <w:ind w:left="720" w:leftChars="200" w:hanging="240" w:hanging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List&lt;Product&gt; purchasesToProductList(List&lt;PurchaseEntity&gt; purchaseEntityList);</w:t>
      </w:r>
    </w:p>
    <w:p w14:paraId="214D8657">
      <w:pPr>
        <w:rPr>
          <w:rFonts w:hint="eastAsia"/>
          <w:lang w:val="en-US" w:eastAsia="zh-CN"/>
        </w:rPr>
      </w:pPr>
    </w:p>
    <w:p w14:paraId="517580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实现类代码：</w:t>
      </w:r>
    </w:p>
    <w:p w14:paraId="7362DA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@Override</w:t>
      </w:r>
    </w:p>
    <w:p w14:paraId="1A115BD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Pageable&lt;Product&gt; purchasePage(PurchasePageQueryParam purchasePageQueryParam) {</w:t>
      </w:r>
    </w:p>
    <w:p w14:paraId="72A6B3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productName = purchasePageQueryParam.getProductName();</w:t>
      </w:r>
    </w:p>
    <w:p w14:paraId="60C1C1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supplierName = purchasePageQueryParam.getSupplierName();</w:t>
      </w:r>
    </w:p>
    <w:p w14:paraId="23B0BC6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LocalDate startDate = purchasePageQueryParam.getStartDate();</w:t>
      </w:r>
    </w:p>
    <w:p w14:paraId="427D3A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LocalDate endDate = purchasePageQueryParam.getEndDate();</w:t>
      </w:r>
    </w:p>
    <w:p w14:paraId="28BFF039">
      <w:pPr>
        <w:rPr>
          <w:rFonts w:hint="eastAsia"/>
          <w:lang w:val="en-US" w:eastAsia="zh-CN"/>
        </w:rPr>
      </w:pPr>
    </w:p>
    <w:p w14:paraId="6D9AE4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ArrayList&lt;Bson&gt; filterList = new ArrayList&lt;&gt;();</w:t>
      </w:r>
    </w:p>
    <w:p w14:paraId="755B3E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(productName!=null &amp;&amp; !productName.isBlank()) {</w:t>
      </w:r>
    </w:p>
    <w:p w14:paraId="22B526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productNameFilter = Filters.regex("product.name",</w:t>
      </w:r>
    </w:p>
    <w:p w14:paraId="378CD9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productName), "i");</w:t>
      </w:r>
    </w:p>
    <w:p w14:paraId="7E100E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filterList.add(productNameFilter);</w:t>
      </w:r>
    </w:p>
    <w:p w14:paraId="60119D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3C3432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(supplierName!=null &amp;&amp; !supplierName.isBlank()) {</w:t>
      </w:r>
    </w:p>
    <w:p w14:paraId="6BDFE5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supplierNameFilter = Filters.regex("supplier.name",</w:t>
      </w:r>
    </w:p>
    <w:p w14:paraId="5083A8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supplierName), "i");</w:t>
      </w:r>
    </w:p>
    <w:p w14:paraId="1F8F2F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filterList.add(supplierNameFilter);</w:t>
      </w:r>
    </w:p>
    <w:p w14:paraId="641020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7883EB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(startDate!=null &amp;&amp; endDate!=null) {</w:t>
      </w:r>
    </w:p>
    <w:p w14:paraId="463AA9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startDateFilter = Filters.gte("purchaseDate", startDate);</w:t>
      </w:r>
    </w:p>
    <w:p w14:paraId="5FF1CA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endDateFilter = Filters.lte("purchaseDate", endDate);</w:t>
      </w:r>
    </w:p>
    <w:p w14:paraId="79B38A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purchaseDateFilter = Filters.and(startDateFilter, endDateFilter);</w:t>
      </w:r>
    </w:p>
    <w:p w14:paraId="42BB84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filterList.add(purchaseDateFilter);</w:t>
      </w:r>
    </w:p>
    <w:p w14:paraId="0D7CA7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7ECF8CD5">
      <w:pPr>
        <w:rPr>
          <w:rFonts w:hint="eastAsia"/>
          <w:lang w:val="en-US" w:eastAsia="zh-CN"/>
        </w:rPr>
      </w:pPr>
    </w:p>
    <w:p w14:paraId="0387DE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MongoCollection&lt;PurchaseEntity&gt; purchaseCollection = db.getCollection("purchase", PurchaseEntity.class);</w:t>
      </w:r>
    </w:p>
    <w:p w14:paraId="5A8A35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Bson allFilters = filterList.isEmpty() ? Filters.empty() : Filters.and(filterList);</w:t>
      </w:r>
    </w:p>
    <w:p w14:paraId="33777E0D">
      <w:pPr>
        <w:rPr>
          <w:rFonts w:hint="eastAsia"/>
          <w:lang w:val="en-US" w:eastAsia="zh-CN"/>
        </w:rPr>
      </w:pPr>
    </w:p>
    <w:p w14:paraId="79C763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long totalRow = purchaseCollection.countDocuments(allFilters);</w:t>
      </w:r>
    </w:p>
    <w:p w14:paraId="6F77C7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pageSize = purchasePageQueryParam.getPageSize();</w:t>
      </w:r>
    </w:p>
    <w:p w14:paraId="44B1EAE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pageNumber = purchasePageQueryParam.getPageNumber();</w:t>
      </w:r>
    </w:p>
    <w:p w14:paraId="444645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PageUtil.setOneAsFirstPageNo();</w:t>
      </w:r>
    </w:p>
    <w:p w14:paraId="3845C0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totalPage = PageUtil.totalPage(totalRow, pageSize);</w:t>
      </w:r>
    </w:p>
    <w:p w14:paraId="7FCBFE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offset = PageUtil.getStart(pageNumber, pageSize);</w:t>
      </w:r>
    </w:p>
    <w:p w14:paraId="72F1F2C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ArrayList&lt;PurchaseEntity&gt; purchaseEntityList = purchaseCollection.find(allFilters)</w:t>
      </w:r>
    </w:p>
    <w:p w14:paraId="7567A2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.skip(offset).limit(pageSize)</w:t>
      </w:r>
    </w:p>
    <w:p w14:paraId="23C712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.into(new ArrayList&lt;&gt;());</w:t>
      </w:r>
    </w:p>
    <w:p w14:paraId="5419A32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List&lt;Product&gt; productList = productMapper.purchasesToProductList(purchaseEntityList);</w:t>
      </w:r>
    </w:p>
    <w:p w14:paraId="213E50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BasePage&lt;Product&gt; productPage = new BasePage&lt;&gt;(productList, pageNumber, pageSize, totalPage, (int) totalRow);</w:t>
      </w:r>
    </w:p>
    <w:p w14:paraId="2E9E11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productPage;</w:t>
      </w:r>
    </w:p>
    <w:p w14:paraId="55B882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3668F2CF">
      <w:pPr>
        <w:rPr>
          <w:rFonts w:hint="eastAsia"/>
          <w:lang w:val="en-US" w:eastAsia="zh-CN"/>
        </w:rPr>
      </w:pPr>
    </w:p>
    <w:p w14:paraId="73B3603A">
      <w:r>
        <w:rPr>
          <w:rFonts w:hint="eastAsia"/>
          <w:lang w:val="en-US" w:eastAsia="zh-CN"/>
        </w:rPr>
        <w:t>查询结果与pg数据库的相同。</w:t>
      </w:r>
    </w:p>
    <w:p w14:paraId="22C09E90">
      <w:pPr>
        <w:pStyle w:val="3"/>
        <w:numPr>
          <w:ilvl w:val="1"/>
          <w:numId w:val="0"/>
        </w:numPr>
        <w:ind w:left="0" w:leftChars="0" w:firstLine="0" w:firstLineChars="0"/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</w:pPr>
    </w:p>
    <w:p w14:paraId="514383DE">
      <w:pPr>
        <w:pStyle w:val="3"/>
        <w:numPr>
          <w:ilvl w:val="1"/>
          <w:numId w:val="0"/>
        </w:numPr>
        <w:ind w:left="0" w:leftChars="0" w:firstLine="0" w:firstLineChars="0"/>
      </w:pPr>
      <w:bookmarkStart w:id="50" w:name="_Toc7504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4.5</w:t>
      </w:r>
      <w:r>
        <w:rPr>
          <w:rFonts w:hint="eastAsia"/>
          <w:lang w:val="en-US" w:eastAsia="zh-CN"/>
        </w:rPr>
        <w:t>根据订单id查询</w:t>
      </w:r>
      <w:r>
        <w:rPr>
          <w:rFonts w:hint="eastAsia"/>
        </w:rPr>
        <w:t>接口</w:t>
      </w:r>
      <w:bookmarkEnd w:id="50"/>
    </w:p>
    <w:p w14:paraId="687DBB93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51" w:name="_Toc25588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4.5.1</w:t>
      </w:r>
      <w:r>
        <w:rPr>
          <w:rFonts w:hint="eastAsia"/>
        </w:rPr>
        <w:t>关系数据库实现</w:t>
      </w:r>
      <w:bookmarkEnd w:id="51"/>
    </w:p>
    <w:p w14:paraId="24FE16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思路：以订单表为主表，通过外键连接其它表格，一次性将与order关联的数据返回。再查询订单详情表，连接产品表，将与order_detail关联的数据返回。计算订单的总价格。汇总所有结果于Order中。最后封装成Optional返回。</w:t>
      </w:r>
    </w:p>
    <w:p w14:paraId="0C2E3C71">
      <w:pPr>
        <w:rPr>
          <w:rFonts w:hint="eastAsia"/>
          <w:lang w:val="en-US" w:eastAsia="zh-CN"/>
        </w:rPr>
      </w:pPr>
    </w:p>
    <w:p w14:paraId="673050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findByOrderId的SQL语句：</w:t>
      </w:r>
    </w:p>
    <w:p w14:paraId="2E5BDE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tor.id, tor.order_date, tor.ship_date, tor.arrival_date, tor.freight, tor.ship_address, tor.ship_province, tor.ship_city, tor.ship_region,tor.contact,</w:t>
      </w:r>
    </w:p>
    <w:p w14:paraId="47E6E2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tcu.id AS customer_id, tcu.name AS customer_name, tcu.contact AS customer_contact, tcu.phone AS customer_phone,</w:t>
      </w:r>
    </w:p>
    <w:p w14:paraId="49C1C9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tem.id AS employee_id, tem.name AS employee_name, tem.phone AS employee_phone,</w:t>
      </w:r>
    </w:p>
    <w:p w14:paraId="782C72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tsh.id AS shipper_id, tsh.name AS shipper_name, tsh.phone AS shipper_phone</w:t>
      </w:r>
    </w:p>
    <w:p w14:paraId="0BEF8B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t_order tor</w:t>
      </w:r>
    </w:p>
    <w:p w14:paraId="25B3504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left join t_customer tcu on tor.customer_id = tcu.id</w:t>
      </w:r>
    </w:p>
    <w:p w14:paraId="0109FE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left join t_employee tem on tor.employee_id = tem.id</w:t>
      </w:r>
    </w:p>
    <w:p w14:paraId="40F279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left join t_shipper tsh on tor.shipper_id = tsh.id</w:t>
      </w:r>
    </w:p>
    <w:p w14:paraId="29A8EC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tor.id = /* orderId */'202001190001'</w:t>
      </w:r>
    </w:p>
    <w:p w14:paraId="323BA60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findDetailByOrderId的SQL语句：</w:t>
      </w:r>
    </w:p>
    <w:p w14:paraId="248535A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tpr.id AS product_id, tpr.name AS product_name, tpr.quantity_per_unit AS product_quantity_per_unit,</w:t>
      </w:r>
    </w:p>
    <w:p w14:paraId="5BFF9D7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tor.quantity, tor.unit_price, tor.actual_unit_price, tor.discount, tor.quantity*tor.actual_unit_price AS total_price</w:t>
      </w:r>
    </w:p>
    <w:p w14:paraId="2BD1213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t_order_detail tor left join t_product tpr on tor.product_id = tpr.id</w:t>
      </w:r>
    </w:p>
    <w:p w14:paraId="1FE14E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WHERE tor.order_id = /* orderId */'201907030001'</w:t>
      </w:r>
    </w:p>
    <w:p w14:paraId="36701884">
      <w:pPr>
        <w:rPr>
          <w:rFonts w:hint="eastAsia"/>
          <w:lang w:val="en-US" w:eastAsia="zh-CN"/>
        </w:rPr>
      </w:pPr>
    </w:p>
    <w:p w14:paraId="6ABE66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Dao方法：</w:t>
      </w:r>
    </w:p>
    <w:p w14:paraId="266B004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@Select</w:t>
      </w:r>
    </w:p>
    <w:p w14:paraId="2837EFC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OrderEntity findByOrderId(String orderId);</w:t>
      </w:r>
    </w:p>
    <w:p w14:paraId="1B901F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@Select</w:t>
      </w:r>
    </w:p>
    <w:p w14:paraId="72EC1C1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List&lt;OrderDetailEntity&gt; findDetailByOrderId(String orderId);</w:t>
      </w:r>
    </w:p>
    <w:p w14:paraId="111080E2">
      <w:pPr>
        <w:rPr>
          <w:rFonts w:hint="eastAsia"/>
          <w:lang w:val="en-US" w:eastAsia="zh-CN"/>
        </w:rPr>
      </w:pPr>
    </w:p>
    <w:p w14:paraId="1D3AA7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接口实现方法：</w:t>
      </w:r>
    </w:p>
    <w:p w14:paraId="74BF05AB">
      <w:pPr>
        <w:rPr>
          <w:rFonts w:hint="eastAsia"/>
        </w:rPr>
      </w:pPr>
      <w:r>
        <w:rPr>
          <w:rFonts w:hint="eastAsia"/>
        </w:rPr>
        <w:t>public Optional&lt;Order&gt; findByOrderId(String id) {</w:t>
      </w:r>
    </w:p>
    <w:p w14:paraId="235751C3">
      <w:pPr>
        <w:rPr>
          <w:rFonts w:hint="eastAsia"/>
        </w:rPr>
      </w:pPr>
      <w:r>
        <w:rPr>
          <w:rFonts w:hint="eastAsia"/>
        </w:rPr>
        <w:t xml:space="preserve">        OrderEntity orderEntity = orderDao.findByOrderId(id);</w:t>
      </w:r>
    </w:p>
    <w:p w14:paraId="255D5FC0">
      <w:pPr>
        <w:rPr>
          <w:rFonts w:hint="eastAsia"/>
        </w:rPr>
      </w:pPr>
      <w:r>
        <w:rPr>
          <w:rFonts w:hint="eastAsia"/>
        </w:rPr>
        <w:t xml:space="preserve">        if (orderEntity == null) {</w:t>
      </w:r>
    </w:p>
    <w:p w14:paraId="42DABB77">
      <w:pPr>
        <w:rPr>
          <w:rFonts w:hint="eastAsia"/>
        </w:rPr>
      </w:pPr>
      <w:r>
        <w:rPr>
          <w:rFonts w:hint="eastAsia"/>
        </w:rPr>
        <w:t xml:space="preserve">            return Optional.empty();</w:t>
      </w:r>
    </w:p>
    <w:p w14:paraId="24BD5B8F">
      <w:pPr>
        <w:rPr>
          <w:rFonts w:hint="eastAsia"/>
        </w:rPr>
      </w:pPr>
      <w:r>
        <w:rPr>
          <w:rFonts w:hint="eastAsia"/>
        </w:rPr>
        <w:t xml:space="preserve">        }</w:t>
      </w:r>
    </w:p>
    <w:p w14:paraId="0343AC0E">
      <w:pPr>
        <w:rPr>
          <w:rFonts w:hint="eastAsia"/>
        </w:rPr>
      </w:pPr>
      <w:r>
        <w:rPr>
          <w:rFonts w:hint="eastAsia"/>
        </w:rPr>
        <w:t xml:space="preserve">        Order order = orderMapper.toOrder(orderEntity);</w:t>
      </w:r>
    </w:p>
    <w:p w14:paraId="2A4943EA">
      <w:pPr>
        <w:rPr>
          <w:rFonts w:hint="eastAsia"/>
        </w:rPr>
      </w:pPr>
      <w:r>
        <w:rPr>
          <w:rFonts w:hint="eastAsia"/>
        </w:rPr>
        <w:t xml:space="preserve">        List&lt;OrderDetail&gt; orderDetailList = orderMapper.toOrderDetailList(orderDao.findDetailByOrderId(id));</w:t>
      </w:r>
    </w:p>
    <w:p w14:paraId="70314104">
      <w:pPr>
        <w:rPr>
          <w:rFonts w:hint="eastAsia"/>
        </w:rPr>
      </w:pPr>
      <w:r>
        <w:rPr>
          <w:rFonts w:hint="eastAsia"/>
        </w:rPr>
        <w:t xml:space="preserve">        order.setDetail_list(orderDetailList);</w:t>
      </w:r>
    </w:p>
    <w:p w14:paraId="6A0027C6">
      <w:pPr>
        <w:rPr>
          <w:rFonts w:hint="eastAsia"/>
        </w:rPr>
      </w:pPr>
      <w:r>
        <w:rPr>
          <w:rFonts w:hint="eastAsia"/>
        </w:rPr>
        <w:t xml:space="preserve">        order.setTotal_price(orderDetailList.stream().mapToDouble(OrderDetail::getTotal_price).sum());</w:t>
      </w:r>
    </w:p>
    <w:p w14:paraId="1D8F8B44">
      <w:pPr>
        <w:rPr>
          <w:rFonts w:hint="eastAsia"/>
        </w:rPr>
      </w:pPr>
      <w:r>
        <w:rPr>
          <w:rFonts w:hint="eastAsia"/>
        </w:rPr>
        <w:t xml:space="preserve">        return Optional.of(order);</w:t>
      </w:r>
    </w:p>
    <w:p w14:paraId="746A429E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423BC6FD">
      <w:pPr>
        <w:rPr>
          <w:rFonts w:hint="eastAsia"/>
          <w:lang w:val="en-US" w:eastAsia="zh-CN"/>
        </w:rPr>
      </w:pPr>
    </w:p>
    <w:p w14:paraId="589FE7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findByOrderId结果：</w:t>
      </w:r>
    </w:p>
    <w:p w14:paraId="32313A1A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185.55pt;width:412.25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xcel.Sheet.12" ShapeID="_x0000_i1029" DrawAspect="Content" ObjectID="_1468075729" r:id="rId31">
            <o:LockedField>false</o:LockedField>
          </o:OLEObject>
        </w:object>
      </w:r>
    </w:p>
    <w:p w14:paraId="58785E00">
      <w:pPr>
        <w:ind w:left="270" w:leftChars="0" w:firstLine="4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findDetailByOrderId结果：</w:t>
      </w:r>
    </w:p>
    <w:p w14:paraId="51A7A212"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0" o:spt="75" type="#_x0000_t75" style="height:97.15pt;width:414.95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xcel.Sheet.12" ShapeID="_x0000_i1030" DrawAspect="Content" ObjectID="_1468075730" r:id="rId33">
            <o:LockedField>false</o:LockedField>
          </o:OLEObject>
        </w:object>
      </w:r>
    </w:p>
    <w:p w14:paraId="5F6B4238">
      <w:pPr>
        <w:ind w:left="0" w:leftChars="0" w:firstLine="0" w:firstLineChars="0"/>
        <w:rPr>
          <w:rFonts w:hint="default"/>
          <w:lang w:val="en-US" w:eastAsia="zh-CN"/>
        </w:rPr>
      </w:pPr>
    </w:p>
    <w:p w14:paraId="2E6AB929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52" w:name="_Toc22255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4.5.2</w:t>
      </w:r>
      <w:r>
        <w:rPr>
          <w:rFonts w:hint="eastAsia"/>
        </w:rPr>
        <w:t>Mongo数据库实现</w:t>
      </w:r>
      <w:bookmarkEnd w:id="52"/>
    </w:p>
    <w:p w14:paraId="6B02C93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接口实现思路：</w:t>
      </w:r>
    </w:p>
    <w:p w14:paraId="4DB476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OrdersEntity中间类，用来映射数据库。OrderId作为过滤条件，查询得到结果。最后用mapstruct映射到对应的model类。封装成Optional返回。</w:t>
      </w:r>
    </w:p>
    <w:p w14:paraId="1EA9DE56">
      <w:pPr>
        <w:rPr>
          <w:rFonts w:hint="eastAsia"/>
          <w:lang w:val="en-US" w:eastAsia="zh-CN"/>
        </w:rPr>
      </w:pPr>
    </w:p>
    <w:p w14:paraId="50A93C28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ProductMapper代码：</w:t>
      </w:r>
    </w:p>
    <w:p w14:paraId="3DBE6D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@Mapper(componentModel = MappingConstants.ComponentModel.CDI)</w:t>
      </w:r>
    </w:p>
    <w:p w14:paraId="14132F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OrderMapper {</w:t>
      </w:r>
    </w:p>
    <w:p w14:paraId="3A83DE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Integer orderDetailEntityProductId(OrderDetailEntity orderDetailEntity) {</w:t>
      </w:r>
    </w:p>
    <w:p w14:paraId="53B16A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(orderDetailEntity == null) {</w:t>
      </w:r>
    </w:p>
    <w:p w14:paraId="1FF7D8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return null;</w:t>
      </w:r>
    </w:p>
    <w:p w14:paraId="4E60718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else {</w:t>
      </w:r>
    </w:p>
    <w:p w14:paraId="5CC8B45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SimpleProductEntity product = orderDetailEntity.getProduct();</w:t>
      </w:r>
    </w:p>
    <w:p w14:paraId="6D2600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(product == null) {</w:t>
      </w:r>
    </w:p>
    <w:p w14:paraId="10D50B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return null;</w:t>
      </w:r>
    </w:p>
    <w:p w14:paraId="7B4147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else {</w:t>
      </w:r>
    </w:p>
    <w:p w14:paraId="0E42AC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Integer id = product.getId();</w:t>
      </w:r>
    </w:p>
    <w:p w14:paraId="351E91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return id == null ? null : id;</w:t>
      </w:r>
    </w:p>
    <w:p w14:paraId="77AD37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 w14:paraId="0604CA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3913E71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61EF8FEB">
      <w:pPr>
        <w:rPr>
          <w:rFonts w:hint="eastAsia"/>
          <w:lang w:val="en-US" w:eastAsia="zh-CN"/>
        </w:rPr>
      </w:pPr>
    </w:p>
    <w:p w14:paraId="6000215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orderDetailEntityProductName(OrderDetailEntity orderDetailEntity) {</w:t>
      </w:r>
    </w:p>
    <w:p w14:paraId="6CF0B0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(orderDetailEntity == null) {</w:t>
      </w:r>
    </w:p>
    <w:p w14:paraId="766067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return null;</w:t>
      </w:r>
    </w:p>
    <w:p w14:paraId="380539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else {</w:t>
      </w:r>
    </w:p>
    <w:p w14:paraId="5176BA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SimpleProductEntity product = orderDetailEntity.getProduct();</w:t>
      </w:r>
    </w:p>
    <w:p w14:paraId="5EAD7E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(product == null) {</w:t>
      </w:r>
    </w:p>
    <w:p w14:paraId="46D1E7A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return null;</w:t>
      </w:r>
    </w:p>
    <w:p w14:paraId="522011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else {</w:t>
      </w:r>
    </w:p>
    <w:p w14:paraId="2D6C61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String name = product.getName();</w:t>
      </w:r>
    </w:p>
    <w:p w14:paraId="6A1A94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return name == null ? null : name;</w:t>
      </w:r>
    </w:p>
    <w:p w14:paraId="489021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 w14:paraId="4E440E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64ED23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13D6FB4B">
      <w:pPr>
        <w:rPr>
          <w:rFonts w:hint="eastAsia"/>
          <w:lang w:val="en-US" w:eastAsia="zh-CN"/>
        </w:rPr>
      </w:pPr>
    </w:p>
    <w:p w14:paraId="70D427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orderDetailEntityProductQuantityPerUnit(OrderDetailEntity orderDetailEntity) {</w:t>
      </w:r>
    </w:p>
    <w:p w14:paraId="18E371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(orderDetailEntity == null) {</w:t>
      </w:r>
    </w:p>
    <w:p w14:paraId="78B439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return null;</w:t>
      </w:r>
    </w:p>
    <w:p w14:paraId="029845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else {</w:t>
      </w:r>
    </w:p>
    <w:p w14:paraId="2D1F1D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SimpleProductEntity product = orderDetailEntity.getProduct();</w:t>
      </w:r>
    </w:p>
    <w:p w14:paraId="4A3A53C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(product == null) {</w:t>
      </w:r>
    </w:p>
    <w:p w14:paraId="71730C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return null;</w:t>
      </w:r>
    </w:p>
    <w:p w14:paraId="14339C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else {</w:t>
      </w:r>
    </w:p>
    <w:p w14:paraId="0DBE86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String quantityPerUnit = product.getQuantityPerUnit();</w:t>
      </w:r>
    </w:p>
    <w:p w14:paraId="427C34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return quantityPerUnit == null ? null : quantityPerUnit;</w:t>
      </w:r>
    </w:p>
    <w:p w14:paraId="5F45FA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 w14:paraId="110D8C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6170A8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4BDCE9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/*@Mappings({</w:t>
      </w:r>
    </w:p>
    <w:p w14:paraId="123433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@Mapping(source = "product.id", target = "productId"),</w:t>
      </w:r>
    </w:p>
    <w:p w14:paraId="37E6D7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@Mapping(source = "product.name", target = "productName"),</w:t>
      </w:r>
    </w:p>
    <w:p w14:paraId="4EEB2C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@Mapping(source = "product.quantityPerUnit", target = "productQuantityPerUnit")</w:t>
      </w:r>
    </w:p>
    <w:p w14:paraId="6D84CC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//totalPrice = quantity * actualUnitPrice</w:t>
      </w:r>
    </w:p>
    <w:p w14:paraId="3B501E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})*/</w:t>
      </w:r>
    </w:p>
    <w:p w14:paraId="0881143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default OrderDetail toOrderDetail(OrderDetailEntity orderDetailEntity) {</w:t>
      </w:r>
    </w:p>
    <w:p w14:paraId="7827F8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(orderDetailEntity == null) {</w:t>
      </w:r>
    </w:p>
    <w:p w14:paraId="7DC24F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return null;</w:t>
      </w:r>
    </w:p>
    <w:p w14:paraId="06238E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else {</w:t>
      </w:r>
    </w:p>
    <w:p w14:paraId="756AE9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OrderDetail orderDetail = new OrderDetail();</w:t>
      </w:r>
    </w:p>
    <w:p w14:paraId="65EF79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orderDetail.setProductId(this.orderDetailEntityProductId(orderDetailEntity));</w:t>
      </w:r>
    </w:p>
    <w:p w14:paraId="0970BD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orderDetail.setProductName(this.orderDetailEntityProductName(orderDetailEntity));</w:t>
      </w:r>
    </w:p>
    <w:p w14:paraId="095AFEE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orderDetail.setProductQuantityPerUnit(this.orderDetailEntityProductQuantityPerUnit(orderDetailEntity));</w:t>
      </w:r>
    </w:p>
    <w:p w14:paraId="7E2F2F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(orderDetailEntity.getUnitPrice() != null) {</w:t>
      </w:r>
    </w:p>
    <w:p w14:paraId="26B444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orderDetail.setUnitPrice(orderDetailEntity.getUnitPrice().floatValue());</w:t>
      </w:r>
    </w:p>
    <w:p w14:paraId="5DED9B1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 w14:paraId="36EDE620">
      <w:pPr>
        <w:rPr>
          <w:rFonts w:hint="eastAsia"/>
          <w:lang w:val="en-US" w:eastAsia="zh-CN"/>
        </w:rPr>
      </w:pPr>
    </w:p>
    <w:p w14:paraId="4E17DF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Double actualUnitPrice = orderDetailEntity.getActualUnitPrice();</w:t>
      </w:r>
    </w:p>
    <w:p w14:paraId="2E2D78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(actualUnitPrice != null) {</w:t>
      </w:r>
    </w:p>
    <w:p w14:paraId="227B12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orderDetail.setActualUnitPrice(actualUnitPrice.floatValue());</w:t>
      </w:r>
    </w:p>
    <w:p w14:paraId="6A48FD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 w14:paraId="57AB9277">
      <w:pPr>
        <w:rPr>
          <w:rFonts w:hint="eastAsia"/>
          <w:lang w:val="en-US" w:eastAsia="zh-CN"/>
        </w:rPr>
      </w:pPr>
    </w:p>
    <w:p w14:paraId="4A764D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Integer quantity = orderDetailEntity.getQuantity();</w:t>
      </w:r>
    </w:p>
    <w:p w14:paraId="4B798A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orderDetail.setQuantity(quantity);</w:t>
      </w:r>
    </w:p>
    <w:p w14:paraId="08494D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(orderDetailEntity.getDiscount() != null) {</w:t>
      </w:r>
    </w:p>
    <w:p w14:paraId="2B15A0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orderDetail.setDiscount(orderDetailEntity.getDiscount().floatValue());</w:t>
      </w:r>
    </w:p>
    <w:p w14:paraId="076AD6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 w14:paraId="7F3E3A19">
      <w:pPr>
        <w:rPr>
          <w:rFonts w:hint="eastAsia"/>
          <w:lang w:val="en-US" w:eastAsia="zh-CN"/>
        </w:rPr>
      </w:pPr>
    </w:p>
    <w:p w14:paraId="103CE9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(actualUnitPrice != null &amp;&amp; quantity != null) {</w:t>
      </w:r>
    </w:p>
    <w:p w14:paraId="0E8183E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orderDetail.setTotalPrice(quantity*actualUnitPrice);</w:t>
      </w:r>
    </w:p>
    <w:p w14:paraId="78CA95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 w14:paraId="30B2DB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return orderDetail;</w:t>
      </w:r>
    </w:p>
    <w:p w14:paraId="06665F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557F7B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76DADC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@Named("toOrderDetailList")</w:t>
      </w:r>
    </w:p>
    <w:p w14:paraId="6BED93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List&lt;OrderDetail&gt; toOrderDetailList(List&lt;OrderDetailEntity&gt; orderDetailEntityList);</w:t>
      </w:r>
    </w:p>
    <w:p w14:paraId="43429EC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@Mappings({</w:t>
      </w:r>
    </w:p>
    <w:p w14:paraId="3F991A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@Mapping(source = "customer.id", target = "customerId"),</w:t>
      </w:r>
    </w:p>
    <w:p w14:paraId="7EDBA7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@Mapping(source = "customer.name", target = "customerName"),</w:t>
      </w:r>
    </w:p>
    <w:p w14:paraId="5D37962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@Mapping(source = "customer.contact", target = "customerContact"),</w:t>
      </w:r>
    </w:p>
    <w:p w14:paraId="555D27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@Mapping(source = "customer.phone", target = "customerPhone"),</w:t>
      </w:r>
    </w:p>
    <w:p w14:paraId="111124D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@Mapping(source = "employee.id", target = "employeeId"),</w:t>
      </w:r>
    </w:p>
    <w:p w14:paraId="174844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@Mapping(source = "employee.name", target = "employeeName"),</w:t>
      </w:r>
    </w:p>
    <w:p w14:paraId="7231EF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@Mapping(source = "employee.phone", target = "employeePhone"),</w:t>
      </w:r>
    </w:p>
    <w:p w14:paraId="17D2B3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@Mapping(source = "shipInfo.freight", target = "freight"),</w:t>
      </w:r>
    </w:p>
    <w:p w14:paraId="054591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@Mapping(source = "shipInfo.shipper.id", target = "shipperId"),</w:t>
      </w:r>
    </w:p>
    <w:p w14:paraId="79ECFF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@Mapping(source = "shipInfo.shipper.name", target = "shipperName"),</w:t>
      </w:r>
    </w:p>
    <w:p w14:paraId="3AF871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@Mapping(source = "shipInfo.phone", target = "shipperPhone"),</w:t>
      </w:r>
    </w:p>
    <w:p w14:paraId="306347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@Mapping(source = "shipInfo.shipAddress", target = "shipAddress"),</w:t>
      </w:r>
    </w:p>
    <w:p w14:paraId="0D6FCC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@Mapping(source = "shipInfo.shipProvince", target = "shipProvince"),</w:t>
      </w:r>
    </w:p>
    <w:p w14:paraId="075CD1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@Mapping(source = "shipInfo.shipCity", target = "shipCity"),</w:t>
      </w:r>
    </w:p>
    <w:p w14:paraId="5DD15D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@Mapping(source = "shipInfo.shipRegion", target = "shipRegion"),</w:t>
      </w:r>
    </w:p>
    <w:p w14:paraId="0700B8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@Mapping(source = "shipInfo.contact", target = "contact"),</w:t>
      </w:r>
    </w:p>
    <w:p w14:paraId="7E37D52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@Mapping(source = "details", target = "detailList", qualifiedByName = "toOrderDetailList"),</w:t>
      </w:r>
    </w:p>
    <w:p w14:paraId="033AA5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//在Impl中写totalPrice映射</w:t>
      </w:r>
    </w:p>
    <w:p w14:paraId="5AE833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 w14:paraId="62F86E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Order toOrder(OrdersEntity ordersEntity);</w:t>
      </w:r>
    </w:p>
    <w:p w14:paraId="113732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List&lt;Order&gt; toOrderList(List&lt;OrdersEntity&gt; ordersEntityList);</w:t>
      </w:r>
    </w:p>
    <w:p w14:paraId="4481D2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7B099C9A">
      <w:pPr>
        <w:rPr>
          <w:rFonts w:hint="eastAsia"/>
          <w:lang w:val="en-US" w:eastAsia="zh-CN"/>
        </w:rPr>
      </w:pPr>
    </w:p>
    <w:p w14:paraId="70A8EB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实现类代码：</w:t>
      </w:r>
    </w:p>
    <w:p w14:paraId="639F4F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@Inject</w:t>
      </w:r>
    </w:p>
    <w:p w14:paraId="18C314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MongoDatabase db;</w:t>
      </w:r>
    </w:p>
    <w:p w14:paraId="79211A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@Inject</w:t>
      </w:r>
    </w:p>
    <w:p w14:paraId="61BA9C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OrderMapper orderMapper;</w:t>
      </w:r>
    </w:p>
    <w:p w14:paraId="45F432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 w14:paraId="71F53C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Optional&lt;Order&gt; findByOrderId(String id) {</w:t>
      </w:r>
    </w:p>
    <w:p w14:paraId="67B4ED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MongoCollection&lt;OrdersEntity&gt; ordersEntityCollection = db.getCollection("orders", OrdersEntity.class);</w:t>
      </w:r>
    </w:p>
    <w:p w14:paraId="5511A0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Bson idFilter = Filters.eq("_id", id);</w:t>
      </w:r>
    </w:p>
    <w:p w14:paraId="3722DF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OrdersEntity ordersEntity = ordersEntityCollection.find(idFilter).first();</w:t>
      </w:r>
    </w:p>
    <w:p w14:paraId="1B189F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(ordersEntity==null) {</w:t>
      </w:r>
    </w:p>
    <w:p w14:paraId="1F0C62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return Optional.empty();</w:t>
      </w:r>
    </w:p>
    <w:p w14:paraId="009F99E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208D44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Order order = orderMapper.toOrder(ordersEntity);</w:t>
      </w:r>
    </w:p>
    <w:p w14:paraId="6B6E5D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List&lt;OrderDetail&gt; detailList = order.getDetailList();</w:t>
      </w:r>
    </w:p>
    <w:p w14:paraId="2A5F2D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order.setTotalPrice(detailList.stream().mapToDouble(OrderDetail::getTotalPrice).sum());</w:t>
      </w:r>
    </w:p>
    <w:p w14:paraId="67B25B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Optional.of(order);</w:t>
      </w:r>
    </w:p>
    <w:p w14:paraId="518BBBB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7468DB20">
      <w:pPr>
        <w:rPr>
          <w:rFonts w:hint="eastAsia"/>
          <w:lang w:val="en-US" w:eastAsia="zh-CN"/>
        </w:rPr>
      </w:pPr>
    </w:p>
    <w:p w14:paraId="075A1FB5">
      <w:r>
        <w:rPr>
          <w:rFonts w:hint="eastAsia"/>
          <w:lang w:val="en-US" w:eastAsia="zh-CN"/>
        </w:rPr>
        <w:t>查询结果与pg数据库的相同。</w:t>
      </w:r>
    </w:p>
    <w:p w14:paraId="5F8A0EA4"/>
    <w:p w14:paraId="5B89A439">
      <w:pPr>
        <w:pStyle w:val="3"/>
        <w:numPr>
          <w:ilvl w:val="1"/>
          <w:numId w:val="0"/>
        </w:numPr>
        <w:ind w:left="0" w:leftChars="0" w:firstLine="0" w:firstLineChars="0"/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</w:pPr>
    </w:p>
    <w:p w14:paraId="593C0AD3">
      <w:pPr>
        <w:pStyle w:val="3"/>
        <w:numPr>
          <w:ilvl w:val="1"/>
          <w:numId w:val="0"/>
        </w:numPr>
        <w:ind w:left="0" w:leftChars="0" w:firstLine="0" w:firstLineChars="0"/>
      </w:pPr>
      <w:bookmarkStart w:id="53" w:name="_Toc30134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4.6</w:t>
      </w:r>
      <w:r>
        <w:rPr>
          <w:rFonts w:hint="eastAsia" w:cs="Times New Roman"/>
          <w:bCs/>
          <w:kern w:val="2"/>
          <w:sz w:val="28"/>
          <w:szCs w:val="20"/>
          <w:lang w:val="en-US" w:eastAsia="zh-CN" w:bidi="ar-SA"/>
        </w:rPr>
        <w:t>订单查询</w:t>
      </w:r>
      <w:r>
        <w:rPr>
          <w:rFonts w:hint="eastAsia"/>
        </w:rPr>
        <w:t>接口</w:t>
      </w:r>
      <w:bookmarkEnd w:id="53"/>
    </w:p>
    <w:p w14:paraId="3F58F082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54" w:name="_Toc3309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4.6.1</w:t>
      </w:r>
      <w:r>
        <w:rPr>
          <w:rFonts w:hint="eastAsia"/>
        </w:rPr>
        <w:t>关系数据库实现</w:t>
      </w:r>
      <w:bookmarkEnd w:id="54"/>
    </w:p>
    <w:p w14:paraId="0E4552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思路：先对时间查询条件进行处理，保证查询有效。通过多个if条件来判断有无对应的查询条件。通过表格连接，一次性将所有数据返回。从查询条件中获取每页的记录数、页数。计算总页数、总记录数、要显示的记录。最后封装成Pageable返回。</w:t>
      </w:r>
    </w:p>
    <w:p w14:paraId="7588722E">
      <w:pPr>
        <w:rPr>
          <w:rFonts w:hint="eastAsia"/>
          <w:lang w:val="en-US" w:eastAsia="zh-CN"/>
        </w:rPr>
      </w:pPr>
    </w:p>
    <w:p w14:paraId="092160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</w:p>
    <w:p w14:paraId="084CEF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tor.id, tor.order_date, tor.ship_date, tor.arrival_date, tor.freight, tor.ship_address, tor.ship_province, tor.ship_city, tor.ship_region,tor.contact,</w:t>
      </w:r>
    </w:p>
    <w:p w14:paraId="7774F2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tcu.id AS customer_id, tcu.name AS customer_name, tcu.contact AS customer_contact, tcu.phone AS customer_phone,</w:t>
      </w:r>
    </w:p>
    <w:p w14:paraId="6467E5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tem.id AS employee_id, tem.name AS employee_name, tem.phone AS employee_phone,</w:t>
      </w:r>
    </w:p>
    <w:p w14:paraId="5F9387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tsh.id AS shipper_id, tsh.name AS shipper_name, tsh.phone AS shipper_phone</w:t>
      </w:r>
    </w:p>
    <w:p w14:paraId="49D16C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t_order tor</w:t>
      </w:r>
    </w:p>
    <w:p w14:paraId="255DBAE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left join t_customer tcu on tor.customer_id = tcu.id</w:t>
      </w:r>
    </w:p>
    <w:p w14:paraId="095875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left join t_employee tem on tor.employee_id = tem.id</w:t>
      </w:r>
    </w:p>
    <w:p w14:paraId="42AF55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left join t_shipper tsh on tor.shipper_id = tsh.id</w:t>
      </w:r>
    </w:p>
    <w:p w14:paraId="069956A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 w14:paraId="6646EFB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startDate != null || endDate != null */</w:t>
      </w:r>
    </w:p>
    <w:p w14:paraId="48D8D7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tor.order_date BETWEEN /* startDate */'2019-07-03 10:08:00.000000' AND /* endDate */'2021-12-01 00:00:01.000000'</w:t>
      </w:r>
    </w:p>
    <w:p w14:paraId="1FBD58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0E09778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@isNotBlank(customerName) */</w:t>
      </w:r>
    </w:p>
    <w:p w14:paraId="4363EC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tcu.name ILIKE '%' || /* customerName */'商贸' || '%'</w:t>
      </w:r>
    </w:p>
    <w:p w14:paraId="4C8C9A5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2D0D15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@isNotBlank(shipperName) */</w:t>
      </w:r>
    </w:p>
    <w:p w14:paraId="0E450C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tsh.name ILIKE '%' || /* shipperName */'速' || '%'</w:t>
      </w:r>
    </w:p>
    <w:p w14:paraId="2A00FD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64B9CC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@isNotBlank(shipProvince) */</w:t>
      </w:r>
    </w:p>
    <w:p w14:paraId="75EF1A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tor.ship_province ILIKE '%' || /* shipProvince */'广东' || '%'</w:t>
      </w:r>
    </w:p>
    <w:p w14:paraId="4E3B8E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0F8A6E9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@isNotBlank(shipCity) */</w:t>
      </w:r>
    </w:p>
    <w:p w14:paraId="7508563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tor.ship_city ILIKE '%' || /* shipCity */'北' || '%'</w:t>
      </w:r>
    </w:p>
    <w:p w14:paraId="76DCB9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3D57A2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@isNotBlank(shipRegion) */</w:t>
      </w:r>
    </w:p>
    <w:p w14:paraId="14AFEEF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tor.ship_region ILIKE '%' || /* shipRegion */'华' || '%'</w:t>
      </w:r>
    </w:p>
    <w:p w14:paraId="2C48D53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112E8E1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@isNotBlank(employeeName) */</w:t>
      </w:r>
    </w:p>
    <w:p w14:paraId="59D48FC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tem.name ILIKE '%' || /* employeeName */'王良伟' || '%'</w:t>
      </w:r>
    </w:p>
    <w:p w14:paraId="5BB5E2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13C03129">
      <w:pPr>
        <w:rPr>
          <w:rFonts w:hint="eastAsia"/>
          <w:lang w:val="en-US" w:eastAsia="zh-CN"/>
        </w:rPr>
      </w:pPr>
    </w:p>
    <w:p w14:paraId="44426E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Dao方法：</w:t>
      </w:r>
    </w:p>
    <w:p w14:paraId="0BD8441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@Select</w:t>
      </w:r>
    </w:p>
    <w:p w14:paraId="7686D6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List&lt;OrderEntity&gt; page(LocalDateTime startDate, LocalDateTime endDate, String customerName, String shipperName, String shipProvince, String shipCity, String shipRegion, String employeeName);</w:t>
      </w:r>
    </w:p>
    <w:p w14:paraId="38C48434">
      <w:pPr>
        <w:rPr>
          <w:rFonts w:hint="eastAsia"/>
          <w:lang w:val="en-US" w:eastAsia="zh-CN"/>
        </w:rPr>
      </w:pPr>
    </w:p>
    <w:p w14:paraId="6514C72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接口实现方法：</w:t>
      </w:r>
    </w:p>
    <w:p w14:paraId="3F1D11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Pageable&lt;Order&gt; page(OrderPageQueryParam orderPageQueryParam) {</w:t>
      </w:r>
    </w:p>
    <w:p w14:paraId="0CFC01E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LocalDateTime startDate = orderPageQueryParam.getStartDate();</w:t>
      </w:r>
    </w:p>
    <w:p w14:paraId="344D83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(startDate == null) {</w:t>
      </w:r>
    </w:p>
    <w:p w14:paraId="452197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startDate = LocalDateTime.of(LocalDate.of(2019, 1, 1), LocalTime.of(0, 0, 0));</w:t>
      </w:r>
    </w:p>
    <w:p w14:paraId="1106C2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1D9037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LocalDateTime endDate = orderPageQueryParam.getEndDate();</w:t>
      </w:r>
    </w:p>
    <w:p w14:paraId="2E272F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(endDate == null) {</w:t>
      </w:r>
    </w:p>
    <w:p w14:paraId="53E848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endDate = LocalDateTime.of(LocalDate.of(2022, 1, 1), LocalTime.of(0, 0, 0));</w:t>
      </w:r>
    </w:p>
    <w:p w14:paraId="392BD6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452FD5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List&lt;OrderEntity&gt; orderEntityList = orderDao.page(startDate, endDate, orderPageQueryParam.getCustomerName(), orderPageQueryParam.getShipperName(),</w:t>
      </w:r>
    </w:p>
    <w:p w14:paraId="7C30D7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orderPageQueryParam.getShipProvince(), orderPageQueryParam.getShipCity(), orderPageQueryParam.getShipRegion(), orderPageQueryParam.getEmployeeName());</w:t>
      </w:r>
    </w:p>
    <w:p w14:paraId="704D65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List&lt;Order&gt; orderList = orderMapper.toOrderList(orderEntityList);</w:t>
      </w:r>
    </w:p>
    <w:p w14:paraId="229D468B">
      <w:pPr>
        <w:rPr>
          <w:rFonts w:hint="eastAsia"/>
          <w:lang w:val="en-US" w:eastAsia="zh-CN"/>
        </w:rPr>
      </w:pPr>
    </w:p>
    <w:p w14:paraId="673368D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totalRow = orderList.size();</w:t>
      </w:r>
    </w:p>
    <w:p w14:paraId="43111A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pageSize = orderPageQueryParam.getPageSize();</w:t>
      </w:r>
    </w:p>
    <w:p w14:paraId="5EB2AC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pageNumber = orderPageQueryParam.getPageNumber();</w:t>
      </w:r>
    </w:p>
    <w:p w14:paraId="54A727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totalPage = PageUtil.totalPage(totalRow, pageSize);</w:t>
      </w:r>
    </w:p>
    <w:p w14:paraId="643B23AF">
      <w:pPr>
        <w:rPr>
          <w:rFonts w:hint="eastAsia"/>
          <w:lang w:val="en-US" w:eastAsia="zh-CN"/>
        </w:rPr>
      </w:pPr>
    </w:p>
    <w:p w14:paraId="407258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PageUtil.setOneAsFirstPageNo();</w:t>
      </w:r>
    </w:p>
    <w:p w14:paraId="613151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start = PageUtil.getStart(pageNumber, pageSize);</w:t>
      </w:r>
    </w:p>
    <w:p w14:paraId="591C60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end = Math.min(start + pageSize, totalRow);</w:t>
      </w:r>
    </w:p>
    <w:p w14:paraId="15C55F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List&lt;Order&gt; subList = new ArrayList&lt;&gt;();</w:t>
      </w:r>
    </w:p>
    <w:p w14:paraId="6656B7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(start &lt; end) {</w:t>
      </w:r>
    </w:p>
    <w:p w14:paraId="406ED76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subList = orderList.subList(start, end);</w:t>
      </w:r>
    </w:p>
    <w:p w14:paraId="11FEFE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0E61B4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BasePage&lt;&gt;(subList, pageNumber, pageSize, totalPage, totalRow);</w:t>
      </w:r>
    </w:p>
    <w:p w14:paraId="6E992B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0022026">
      <w:pPr>
        <w:rPr>
          <w:rFonts w:hint="eastAsia"/>
          <w:lang w:val="en-US" w:eastAsia="zh-CN"/>
        </w:rPr>
      </w:pPr>
    </w:p>
    <w:p w14:paraId="236D302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64F9BB7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1" o:spt="75" type="#_x0000_t75" style="height:63.1pt;width:415.65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Excel.Sheet.12" ShapeID="_x0000_i1031" DrawAspect="Content" ObjectID="_1468075731" r:id="rId35">
            <o:LockedField>false</o:LockedField>
          </o:OLEObject>
        </w:object>
      </w:r>
    </w:p>
    <w:p w14:paraId="539F09CF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55" w:name="_Toc7317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</w:t>
      </w:r>
      <w:r>
        <w:rPr>
          <w:rFonts w:hint="eastAsia" w:cs="Times New Roman"/>
          <w:b/>
          <w:bCs/>
          <w:kern w:val="2"/>
          <w:sz w:val="24"/>
          <w:szCs w:val="32"/>
          <w:lang w:val="en-US" w:eastAsia="zh-CN" w:bidi="ar-SA"/>
        </w:rPr>
        <w:t>6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.2</w:t>
      </w:r>
      <w:r>
        <w:rPr>
          <w:rFonts w:hint="eastAsia"/>
        </w:rPr>
        <w:t>Mongo数据库实现</w:t>
      </w:r>
      <w:bookmarkEnd w:id="55"/>
    </w:p>
    <w:p w14:paraId="41C3BE6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接口实现思路：</w:t>
      </w:r>
    </w:p>
    <w:p w14:paraId="2BE99F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sEntity中间类，用来映射数据库。通过多个if条件来判断有无对应的查询条件，再装入filterList，查询得到结果。从查询条件中获取每页的记录数、页数，查询结果中得到总记录数，计算总页数，查询结果中存储要显示的记录。最后用mapstruct映射到对应的model类。封装成Pageable返回。</w:t>
      </w:r>
    </w:p>
    <w:p w14:paraId="2A78D2B0">
      <w:pPr>
        <w:rPr>
          <w:rFonts w:hint="eastAsia"/>
          <w:lang w:val="en-US" w:eastAsia="zh-CN"/>
        </w:rPr>
      </w:pPr>
    </w:p>
    <w:p w14:paraId="3242844E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OrderMapper代码同findByOrderId的Mongo实现类。</w:t>
      </w:r>
    </w:p>
    <w:p w14:paraId="72981A6A">
      <w:pPr>
        <w:ind w:left="720" w:leftChars="200" w:hanging="240" w:hangingChars="100"/>
        <w:rPr>
          <w:rFonts w:hint="default"/>
          <w:lang w:val="en-US" w:eastAsia="zh-CN"/>
        </w:rPr>
      </w:pPr>
    </w:p>
    <w:p w14:paraId="229FAA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实现类代码：</w:t>
      </w:r>
    </w:p>
    <w:p w14:paraId="3622D1D5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@Override</w:t>
      </w:r>
    </w:p>
    <w:p w14:paraId="7C61862E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Pageable&lt;Order&gt; page(OrderPageQueryParam orderPageQueryParam) {</w:t>
      </w:r>
    </w:p>
    <w:p w14:paraId="1E8F7969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LocalDateTime startDate = orderPageQueryParam.getStartDate();</w:t>
      </w:r>
    </w:p>
    <w:p w14:paraId="0B7B322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LocalDateTime endDate = orderPageQueryParam.getEndDate();</w:t>
      </w:r>
    </w:p>
    <w:p w14:paraId="61E99410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customerName = orderPageQueryParam.getCustomerName();</w:t>
      </w:r>
    </w:p>
    <w:p w14:paraId="26A78C4F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shipperName = orderPageQueryParam.getShipperName();</w:t>
      </w:r>
    </w:p>
    <w:p w14:paraId="6D0E5D46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shipProvince = orderPageQueryParam.getShipProvince();</w:t>
      </w:r>
    </w:p>
    <w:p w14:paraId="121C5FDC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shipCity = orderPageQueryParam.getShipCity();</w:t>
      </w:r>
    </w:p>
    <w:p w14:paraId="68046F64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shipRegion = orderPageQueryParam.getShipRegion();</w:t>
      </w:r>
    </w:p>
    <w:p w14:paraId="04A12143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employeeName = orderPageQueryParam.getEmployeeName();</w:t>
      </w:r>
    </w:p>
    <w:p w14:paraId="1B97DF95">
      <w:pPr>
        <w:ind w:left="0" w:leftChars="0" w:firstLine="0" w:firstLineChars="0"/>
        <w:rPr>
          <w:rFonts w:hint="eastAsia"/>
          <w:lang w:val="en-US" w:eastAsia="zh-CN"/>
        </w:rPr>
      </w:pPr>
    </w:p>
    <w:p w14:paraId="7C869084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ArrayList&lt;Bson&gt; filterList = new ArrayList&lt;&gt;();</w:t>
      </w:r>
    </w:p>
    <w:p w14:paraId="3552699E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(startDate!=null &amp;&amp; endDate!=null) {</w:t>
      </w:r>
    </w:p>
    <w:p w14:paraId="03B1D8E8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startDateFilter = Filters.gte("orderDate", startDate);</w:t>
      </w:r>
    </w:p>
    <w:p w14:paraId="51A353C9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endDateFilter = Filters.lte("orderDate", endDate);</w:t>
      </w:r>
    </w:p>
    <w:p w14:paraId="076A9F33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orderDateFilter = Filters.and(startDateFilter, endDateFilter);</w:t>
      </w:r>
    </w:p>
    <w:p w14:paraId="68A21F6A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filterList.add(orderDateFilter);</w:t>
      </w:r>
    </w:p>
    <w:p w14:paraId="7F4FBBD0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2575AC65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(customerName!=null &amp;&amp; !customerName.isBlank()) {</w:t>
      </w:r>
    </w:p>
    <w:p w14:paraId="0CE505CA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customerNameFilter = Filters.regex("customer.name",</w:t>
      </w:r>
    </w:p>
    <w:p w14:paraId="6E1254D3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customerName), "i");</w:t>
      </w:r>
    </w:p>
    <w:p w14:paraId="13DFAD9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filterList.add(customerNameFilter);</w:t>
      </w:r>
    </w:p>
    <w:p w14:paraId="638FA528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4D67BF92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(shipperName!=null &amp;&amp; !shipperName.isBlank()) {</w:t>
      </w:r>
    </w:p>
    <w:p w14:paraId="5E4D6925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shipperNameFilter = Filters.regex("shipInfo.shipper.name",</w:t>
      </w:r>
    </w:p>
    <w:p w14:paraId="10AF369C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shipperName), "i");</w:t>
      </w:r>
    </w:p>
    <w:p w14:paraId="644D31B0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filterList.add(shipperNameFilter);</w:t>
      </w:r>
    </w:p>
    <w:p w14:paraId="4D7F95FF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0CCF3E20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(shipProvince!=null &amp;&amp; !shipProvince.isBlank()) {</w:t>
      </w:r>
    </w:p>
    <w:p w14:paraId="036F3A44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shipProvinceFilter = Filters.regex("shipInfo.shipProvince",</w:t>
      </w:r>
    </w:p>
    <w:p w14:paraId="28EBD9C7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shipProvince), "i");</w:t>
      </w:r>
    </w:p>
    <w:p w14:paraId="78E892F8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filterList.add(shipProvinceFilter);</w:t>
      </w:r>
    </w:p>
    <w:p w14:paraId="7C5A5E85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4B081918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(shipCity!=null &amp;&amp; !shipCity.isBlank()) {</w:t>
      </w:r>
    </w:p>
    <w:p w14:paraId="6B7EFDE2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shipCityFilter = Filters.regex("shipInfo.shipCity",</w:t>
      </w:r>
    </w:p>
    <w:p w14:paraId="796A886F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shipCity), "i");</w:t>
      </w:r>
    </w:p>
    <w:p w14:paraId="1DDCDA4C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filterList.add(shipCityFilter);</w:t>
      </w:r>
    </w:p>
    <w:p w14:paraId="2E3B89C0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2930A749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(shipRegion!=null &amp;&amp; !shipRegion.isBlank()) {</w:t>
      </w:r>
    </w:p>
    <w:p w14:paraId="14D41E7C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shipRegionFilter = Filters.regex("shipInfo.shipRegion",</w:t>
      </w:r>
    </w:p>
    <w:p w14:paraId="4D591383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shipRegion), "i");</w:t>
      </w:r>
    </w:p>
    <w:p w14:paraId="10072501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filterList.add(shipRegionFilter);</w:t>
      </w:r>
    </w:p>
    <w:p w14:paraId="5D65BA2E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6E9AAFF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(employeeName!=null &amp;&amp; !employeeName.isBlank()) {</w:t>
      </w:r>
    </w:p>
    <w:p w14:paraId="026AD8E0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employeeNameFilter = Filters.regex("employee.name",</w:t>
      </w:r>
    </w:p>
    <w:p w14:paraId="4C29FCBE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employeeName), "i");</w:t>
      </w:r>
    </w:p>
    <w:p w14:paraId="10353992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filterList.add(employeeNameFilter);</w:t>
      </w:r>
    </w:p>
    <w:p w14:paraId="126D608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45ABC126">
      <w:pPr>
        <w:ind w:left="0" w:leftChars="0" w:firstLine="0" w:firstLineChars="0"/>
        <w:rPr>
          <w:rFonts w:hint="eastAsia"/>
          <w:lang w:val="en-US" w:eastAsia="zh-CN"/>
        </w:rPr>
      </w:pPr>
    </w:p>
    <w:p w14:paraId="5999D68D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MongoCollection&lt;OrdersEntity&gt; ordersCollection = db.getCollection("orders", OrdersEntity.class);</w:t>
      </w:r>
    </w:p>
    <w:p w14:paraId="706352D4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Bson allFilters = filterList.isEmpty() ? Filters.empty() : Filters.and(filterList);</w:t>
      </w:r>
    </w:p>
    <w:p w14:paraId="021C5169">
      <w:pPr>
        <w:ind w:left="0" w:leftChars="0" w:firstLine="0" w:firstLineChars="0"/>
        <w:rPr>
          <w:rFonts w:hint="eastAsia"/>
          <w:lang w:val="en-US" w:eastAsia="zh-CN"/>
        </w:rPr>
      </w:pPr>
    </w:p>
    <w:p w14:paraId="7BE8DA3C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long totalRow = ordersCollection.countDocuments(allFilters);</w:t>
      </w:r>
    </w:p>
    <w:p w14:paraId="7B803FCF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pageSize = orderPageQueryParam.getPageSize();</w:t>
      </w:r>
    </w:p>
    <w:p w14:paraId="0869C56A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pageNumber = orderPageQueryParam.getPageNumber();</w:t>
      </w:r>
    </w:p>
    <w:p w14:paraId="33BE5F27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PageUtil.setOneAsFirstPageNo();</w:t>
      </w:r>
    </w:p>
    <w:p w14:paraId="161D5BB5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totalPage = PageUtil.totalPage(totalRow, pageSize);</w:t>
      </w:r>
    </w:p>
    <w:p w14:paraId="138BE598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offset = PageUtil.getStart(pageNumber, pageSize);</w:t>
      </w:r>
    </w:p>
    <w:p w14:paraId="66884C11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ArrayList&lt;OrdersEntity&gt; orderEntityList = ordersCollection.find(allFilters)</w:t>
      </w:r>
    </w:p>
    <w:p w14:paraId="6719A3A7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.skip(offset).limit(pageSize)</w:t>
      </w:r>
    </w:p>
    <w:p w14:paraId="2A09749A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.projection(Projections.exclude("details"))</w:t>
      </w:r>
    </w:p>
    <w:p w14:paraId="569AA075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.into(new ArrayList&lt;&gt;());</w:t>
      </w:r>
    </w:p>
    <w:p w14:paraId="692D05C3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List&lt;Order&gt; orderList = orderMapper.toOrderList(orderEntityList);</w:t>
      </w:r>
    </w:p>
    <w:p w14:paraId="59043B21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BasePage&lt;Order&gt; orderPage = new BasePage&lt;&gt;(orderList, pageNumber, pageSize, totalPage, (int) totalRow);</w:t>
      </w:r>
    </w:p>
    <w:p w14:paraId="3A3465C2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orderPage;</w:t>
      </w:r>
    </w:p>
    <w:p w14:paraId="4D506CC8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1043918E">
      <w:pPr>
        <w:ind w:left="0" w:leftChars="0" w:firstLine="480" w:firstLineChars="0"/>
        <w:rPr>
          <w:rFonts w:hint="eastAsia"/>
          <w:lang w:val="en-US" w:eastAsia="zh-CN"/>
        </w:rPr>
      </w:pPr>
    </w:p>
    <w:p w14:paraId="1627ECA2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查询结果与pg数据库的相同。</w:t>
      </w:r>
    </w:p>
    <w:p w14:paraId="612EE06B">
      <w:pPr>
        <w:ind w:left="0" w:leftChars="0" w:firstLine="480" w:firstLineChars="0"/>
        <w:rPr>
          <w:rFonts w:hint="default"/>
          <w:lang w:val="en-US" w:eastAsia="zh-CN"/>
        </w:rPr>
      </w:pPr>
    </w:p>
    <w:p w14:paraId="00AE6D16">
      <w:pPr>
        <w:pStyle w:val="3"/>
        <w:numPr>
          <w:ilvl w:val="1"/>
          <w:numId w:val="0"/>
        </w:numPr>
        <w:ind w:left="0" w:leftChars="0" w:firstLine="0" w:firstLineChars="0"/>
      </w:pPr>
      <w:bookmarkStart w:id="56" w:name="_Toc7651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4.</w:t>
      </w:r>
      <w:r>
        <w:rPr>
          <w:rFonts w:hint="eastAsia" w:cs="Times New Roman"/>
          <w:bCs/>
          <w:kern w:val="2"/>
          <w:sz w:val="28"/>
          <w:szCs w:val="20"/>
          <w:lang w:val="en-US" w:eastAsia="zh-CN" w:bidi="ar-SA"/>
        </w:rPr>
        <w:t>7根据跟单人员编号查询订单</w:t>
      </w:r>
      <w:r>
        <w:rPr>
          <w:rFonts w:hint="eastAsia"/>
        </w:rPr>
        <w:t>接口</w:t>
      </w:r>
      <w:bookmarkEnd w:id="56"/>
    </w:p>
    <w:p w14:paraId="4883FA91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57" w:name="_Toc14490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</w:t>
      </w:r>
      <w:r>
        <w:rPr>
          <w:rFonts w:hint="eastAsia" w:cs="Times New Roman"/>
          <w:b/>
          <w:bCs/>
          <w:kern w:val="2"/>
          <w:sz w:val="24"/>
          <w:szCs w:val="32"/>
          <w:lang w:val="en-US" w:eastAsia="zh-CN" w:bidi="ar-SA"/>
        </w:rPr>
        <w:t>7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.1</w:t>
      </w:r>
      <w:r>
        <w:rPr>
          <w:rFonts w:hint="eastAsia"/>
        </w:rPr>
        <w:t>关系数据库实现</w:t>
      </w:r>
      <w:bookmarkEnd w:id="57"/>
    </w:p>
    <w:p w14:paraId="75EE79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思路：先对时间查询条件进行处理，保证查询有效。通过多个if条件来判断有无对应的查询条件。通过表格连接，一次性将所有数据返回。从查询条件中获取每页的记录数、页数。计算总页数、总记录数、要显示的记录。最后封装成Pageable返回。</w:t>
      </w:r>
    </w:p>
    <w:p w14:paraId="3D9E6864">
      <w:pPr>
        <w:rPr>
          <w:rFonts w:hint="eastAsia"/>
          <w:lang w:val="en-US" w:eastAsia="zh-CN"/>
        </w:rPr>
      </w:pPr>
    </w:p>
    <w:p w14:paraId="608026F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</w:p>
    <w:p w14:paraId="6A71C5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tor.id, tor.order_date, tor.ship_date, tor.arrival_date, tor.freight, tor.ship_address, tor.ship_province, tor.ship_city, tor.ship_region,tor.contact,</w:t>
      </w:r>
    </w:p>
    <w:p w14:paraId="56B89F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tcu.id AS customer_id, tcu.name AS customer_name, tcu.contact AS customer_contact, tcu.phone AS customer_phone,</w:t>
      </w:r>
    </w:p>
    <w:p w14:paraId="426B2D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tem.id AS employee_id, tem.name AS employee_name, tem.phone AS employee_phone,</w:t>
      </w:r>
    </w:p>
    <w:p w14:paraId="4726634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tsh.id AS shipper_id, tsh.name AS shipper_name, tsh.phone AS shipper_phone</w:t>
      </w:r>
    </w:p>
    <w:p w14:paraId="34B8289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t_order tor</w:t>
      </w:r>
    </w:p>
    <w:p w14:paraId="3D4683F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left join t_customer tcu on tor.customer_id = tcu.id</w:t>
      </w:r>
    </w:p>
    <w:p w14:paraId="7AE2F1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left join t_employee tem on tor.employee_id = tem.id</w:t>
      </w:r>
    </w:p>
    <w:p w14:paraId="6DE1947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left join t_shipper tsh on tor.shipper_id = tsh.id</w:t>
      </w:r>
    </w:p>
    <w:p w14:paraId="0D11FA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 w14:paraId="1CB227F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tor.employee_id = /* employeeId */'2017001'</w:t>
      </w:r>
    </w:p>
    <w:p w14:paraId="1E5026D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startDate != null || endDate != null */</w:t>
      </w:r>
    </w:p>
    <w:p w14:paraId="16A159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tor.order_date BETWEEN /* startDate */'2019-07-03 10:08:00.000000' AND /* endDate */'2022-12-01 00:00:01.000000'</w:t>
      </w:r>
    </w:p>
    <w:p w14:paraId="17C28EC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72F058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@isNotBlank(customerName) */</w:t>
      </w:r>
    </w:p>
    <w:p w14:paraId="3866BF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tcu.name ILIKE '%' || /* customerName */'贸易' || '%'</w:t>
      </w:r>
    </w:p>
    <w:p w14:paraId="7BEF695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4B054B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@isNotBlank(shipperName) */</w:t>
      </w:r>
    </w:p>
    <w:p w14:paraId="7565BD8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tsh.name ILIKE '%' || /* shipperName */'速' || '%'</w:t>
      </w:r>
    </w:p>
    <w:p w14:paraId="247CB7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4D9409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@isNotBlank(shipProvince) */</w:t>
      </w:r>
    </w:p>
    <w:p w14:paraId="7DAF05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tor.ship_province ILIKE '%' || /* shipProvince */'黑龙江' || '%'</w:t>
      </w:r>
    </w:p>
    <w:p w14:paraId="71E4A6D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657E8E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@isNotBlank(shipCity) */</w:t>
      </w:r>
    </w:p>
    <w:p w14:paraId="36D36D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tor.ship_city ILIKE '%' || /* shipCity */'七台河' || '%'</w:t>
      </w:r>
    </w:p>
    <w:p w14:paraId="4E5C0E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4DAFE6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@isNotBlank(shipRegion) */</w:t>
      </w:r>
    </w:p>
    <w:p w14:paraId="16D1BE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tor.ship_region ILIKE '%' || /* shipRegion */'华' || '%'</w:t>
      </w:r>
    </w:p>
    <w:p w14:paraId="10C2C7D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4A89D1EC">
      <w:pPr>
        <w:rPr>
          <w:rFonts w:hint="eastAsia"/>
          <w:lang w:val="en-US" w:eastAsia="zh-CN"/>
        </w:rPr>
      </w:pPr>
    </w:p>
    <w:p w14:paraId="656A9D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Dao方法：</w:t>
      </w:r>
    </w:p>
    <w:p w14:paraId="52AFF8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@Select</w:t>
      </w:r>
    </w:p>
    <w:p w14:paraId="2AE0202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List&lt;OrderEntity&gt; pageByEmployeeId(String employeeId, LocalDateTime startDate, LocalDateTime endDate, String customerName,String shipperName, String shipProvince, String shipCity, String shipRegion);</w:t>
      </w:r>
    </w:p>
    <w:p w14:paraId="081C9C84">
      <w:pPr>
        <w:rPr>
          <w:rFonts w:hint="eastAsia"/>
          <w:lang w:val="en-US" w:eastAsia="zh-CN"/>
        </w:rPr>
      </w:pPr>
    </w:p>
    <w:p w14:paraId="553ABB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接口实现方法：</w:t>
      </w:r>
    </w:p>
    <w:p w14:paraId="6C44C2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Pageable&lt;Order&gt; pageByEmployeeId(String employeeId, OrderPageQueryParam orderPageQueryParam) {</w:t>
      </w:r>
    </w:p>
    <w:p w14:paraId="486898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LocalDateTime startDate = orderPageQueryParam.getStartDate();</w:t>
      </w:r>
    </w:p>
    <w:p w14:paraId="5B3ED4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(startDate == null) {</w:t>
      </w:r>
    </w:p>
    <w:p w14:paraId="167D0D3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startDate = LocalDateTime.of(LocalDate.of(2019, 1, 1), LocalTime.of(0, 0, 0));</w:t>
      </w:r>
    </w:p>
    <w:p w14:paraId="40A32F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0574ED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LocalDateTime endDate = orderPageQueryParam.getEndDate();</w:t>
      </w:r>
    </w:p>
    <w:p w14:paraId="726D1E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(endDate == null) {</w:t>
      </w:r>
    </w:p>
    <w:p w14:paraId="356E9C6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endDate = LocalDateTime.of(LocalDate.of(2022, 1, 1), LocalTime.of(0, 0, 0));</w:t>
      </w:r>
    </w:p>
    <w:p w14:paraId="5C6508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030E40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List&lt;OrderEntity&gt; orderEntityList = orderDao.pageByEmployeeId(employeeId ,startDate, endDate, orderPageQueryParam.getCustomerName(), orderPageQueryParam.getShipperName(),</w:t>
      </w:r>
    </w:p>
    <w:p w14:paraId="7A7E7C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orderPageQueryParam.getShipProvince(), orderPageQueryParam.getShipCity(), orderPageQueryParam.getShipRegion());</w:t>
      </w:r>
    </w:p>
    <w:p w14:paraId="54A2B8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List&lt;Order&gt; orderList = orderMapper.toOrderList(orderEntityList);</w:t>
      </w:r>
    </w:p>
    <w:p w14:paraId="46EF71A7">
      <w:pPr>
        <w:rPr>
          <w:rFonts w:hint="eastAsia"/>
          <w:lang w:val="en-US" w:eastAsia="zh-CN"/>
        </w:rPr>
      </w:pPr>
    </w:p>
    <w:p w14:paraId="35A3E1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totalRow = orderList.size();</w:t>
      </w:r>
    </w:p>
    <w:p w14:paraId="0AA729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pageSize = orderPageQueryParam.getPageSize();</w:t>
      </w:r>
    </w:p>
    <w:p w14:paraId="15C5C2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pageNumber = orderPageQueryParam.getPageNumber();</w:t>
      </w:r>
    </w:p>
    <w:p w14:paraId="381EA4C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totalPage = PageUtil.totalPage(totalRow, pageSize);</w:t>
      </w:r>
    </w:p>
    <w:p w14:paraId="0507233B">
      <w:pPr>
        <w:rPr>
          <w:rFonts w:hint="eastAsia"/>
          <w:lang w:val="en-US" w:eastAsia="zh-CN"/>
        </w:rPr>
      </w:pPr>
    </w:p>
    <w:p w14:paraId="0B983E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PageUtil.setOneAsFirstPageNo();</w:t>
      </w:r>
    </w:p>
    <w:p w14:paraId="24AAF0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start = PageUtil.getStart(pageNumber, pageSize);</w:t>
      </w:r>
    </w:p>
    <w:p w14:paraId="5CE9C2E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end = Math.min(start + pageSize, totalRow);</w:t>
      </w:r>
    </w:p>
    <w:p w14:paraId="70AB47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List&lt;Order&gt; subList = new ArrayList&lt;&gt;();</w:t>
      </w:r>
    </w:p>
    <w:p w14:paraId="33D5A2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(start &lt; end) {</w:t>
      </w:r>
    </w:p>
    <w:p w14:paraId="1457BEF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subList = orderList.subList(start, end);</w:t>
      </w:r>
    </w:p>
    <w:p w14:paraId="4B431D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77DBD3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BasePage&lt;&gt;(subList, pageNumber, pageSize, totalPage, totalRow);</w:t>
      </w:r>
    </w:p>
    <w:p w14:paraId="66C48B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3A9B8A99">
      <w:pPr>
        <w:rPr>
          <w:rFonts w:hint="eastAsia"/>
          <w:lang w:val="en-US" w:eastAsia="zh-CN"/>
        </w:rPr>
      </w:pPr>
    </w:p>
    <w:p w14:paraId="34F27A7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结果：</w:t>
      </w:r>
      <w:bookmarkStart w:id="58" w:name="_Toc10793"/>
    </w:p>
    <w:p w14:paraId="691286EB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2" o:spt="75" type="#_x0000_t75" style="height:84.9pt;width:416.9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Excel.Sheet.12" ShapeID="_x0000_i1032" DrawAspect="Content" ObjectID="_1468075732" r:id="rId37">
            <o:LockedField>false</o:LockedField>
          </o:OLEObject>
        </w:object>
      </w:r>
      <w:bookmarkEnd w:id="58"/>
    </w:p>
    <w:p w14:paraId="50371CAE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59" w:name="_Toc15939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</w:t>
      </w:r>
      <w:r>
        <w:rPr>
          <w:rFonts w:hint="eastAsia" w:cs="Times New Roman"/>
          <w:b/>
          <w:bCs/>
          <w:kern w:val="2"/>
          <w:sz w:val="24"/>
          <w:szCs w:val="32"/>
          <w:lang w:val="en-US" w:eastAsia="zh-CN" w:bidi="ar-SA"/>
        </w:rPr>
        <w:t>7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.2</w:t>
      </w:r>
      <w:r>
        <w:rPr>
          <w:rFonts w:hint="eastAsia"/>
        </w:rPr>
        <w:t>Mongo数据库实现</w:t>
      </w:r>
      <w:bookmarkEnd w:id="59"/>
    </w:p>
    <w:p w14:paraId="1D5C55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接口实现思路：</w:t>
      </w:r>
    </w:p>
    <w:p w14:paraId="61266C9E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OrdersEntity中间类，用来映射数据库。</w:t>
      </w:r>
      <w:r>
        <w:rPr>
          <w:rFonts w:hint="eastAsia" w:cs="Times New Roman"/>
          <w:kern w:val="2"/>
          <w:sz w:val="24"/>
          <w:szCs w:val="24"/>
          <w:lang w:val="en-US" w:eastAsia="zh-CN" w:bidi="ar"/>
        </w:rPr>
        <w:t>employeeId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查询条件直接装入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filterList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过滤条件，</w:t>
      </w:r>
      <w:r>
        <w:rPr>
          <w:rFonts w:hint="eastAsia"/>
          <w:lang w:val="en-US" w:eastAsia="zh-CN"/>
        </w:rPr>
        <w:t>通过多个if条件来判断有无对应的查询条件，再装入filterList，查询得到结果。从查询条件中获取每页的记录数、页数，查询结果中得到总记录数，计算总页数，查询结果中存储要显示的记录。最后用mapstruct映射到对应的model类。封装成Pageable返回。</w:t>
      </w:r>
    </w:p>
    <w:p w14:paraId="1DA6BD55">
      <w:pPr>
        <w:rPr>
          <w:rFonts w:hint="eastAsia"/>
          <w:lang w:val="en-US" w:eastAsia="zh-CN"/>
        </w:rPr>
      </w:pPr>
    </w:p>
    <w:p w14:paraId="604604ED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OrderMapper代码同findByOrderId的Mongo实现类。</w:t>
      </w:r>
    </w:p>
    <w:p w14:paraId="7A142EE6">
      <w:pPr>
        <w:ind w:left="720" w:leftChars="200" w:hanging="240" w:hangingChars="100"/>
        <w:rPr>
          <w:rFonts w:hint="default"/>
          <w:lang w:val="en-US" w:eastAsia="zh-CN"/>
        </w:rPr>
      </w:pPr>
    </w:p>
    <w:p w14:paraId="113F2E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实现类代码：</w:t>
      </w:r>
    </w:p>
    <w:p w14:paraId="5B6DEB9E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@Override</w:t>
      </w:r>
    </w:p>
    <w:p w14:paraId="224D8B73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Pageable&lt;Order&gt; pageByEmployeeId(String employeeId, OrderPageQueryParam orderPageQueryParam) {</w:t>
      </w:r>
    </w:p>
    <w:p w14:paraId="0E44DBC4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LocalDateTime startDate = orderPageQueryParam.getStartDate();</w:t>
      </w:r>
    </w:p>
    <w:p w14:paraId="4E6140BC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LocalDateTime endDate = orderPageQueryParam.getEndDate();</w:t>
      </w:r>
    </w:p>
    <w:p w14:paraId="0E756234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customerName = orderPageQueryParam.getCustomerName();</w:t>
      </w:r>
    </w:p>
    <w:p w14:paraId="583FBE73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shipperName = orderPageQueryParam.getShipperName();</w:t>
      </w:r>
    </w:p>
    <w:p w14:paraId="68D3A1FD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shipProvince = orderPageQueryParam.getShipProvince();</w:t>
      </w:r>
    </w:p>
    <w:p w14:paraId="11F069A1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shipCity = orderPageQueryParam.getShipCity();</w:t>
      </w:r>
    </w:p>
    <w:p w14:paraId="3309A912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shipRegion = orderPageQueryParam.getShipRegion();</w:t>
      </w:r>
    </w:p>
    <w:p w14:paraId="22AB23A4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employeeName = orderPageQueryParam.getEmployeeName();</w:t>
      </w:r>
    </w:p>
    <w:p w14:paraId="28773157">
      <w:pPr>
        <w:ind w:left="0" w:leftChars="0" w:firstLine="480" w:firstLineChars="0"/>
        <w:rPr>
          <w:rFonts w:hint="eastAsia"/>
          <w:lang w:val="en-US" w:eastAsia="zh-CN"/>
        </w:rPr>
      </w:pPr>
    </w:p>
    <w:p w14:paraId="53A3AC7F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ArrayList&lt;Bson&gt; filterList = new ArrayList&lt;&gt;();</w:t>
      </w:r>
    </w:p>
    <w:p w14:paraId="7F1745FD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Bson employeeIdFilter = Filters.eq("employee.id", employeeId);</w:t>
      </w:r>
    </w:p>
    <w:p w14:paraId="30B4003F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filterList.add(employeeIdFilter);</w:t>
      </w:r>
    </w:p>
    <w:p w14:paraId="14981613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(startDate!=null &amp;&amp; endDate!=null) {</w:t>
      </w:r>
    </w:p>
    <w:p w14:paraId="6C7D553F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startDateFilter = Filters.gte("orderDate", startDate);</w:t>
      </w:r>
    </w:p>
    <w:p w14:paraId="7C3E7790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endDateFilter = Filters.lte("orderDate", endDate);</w:t>
      </w:r>
    </w:p>
    <w:p w14:paraId="1CDC5970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orderDateFilter = Filters.and(startDateFilter, endDateFilter);</w:t>
      </w:r>
    </w:p>
    <w:p w14:paraId="534E51CA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filterList.add(orderDateFilter);</w:t>
      </w:r>
    </w:p>
    <w:p w14:paraId="39C63964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42A8B1F2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(customerName!=null &amp;&amp; !customerName.isBlank()) {</w:t>
      </w:r>
    </w:p>
    <w:p w14:paraId="58F5C6E5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customerNameFilter = Filters.regex("customer.name",</w:t>
      </w:r>
    </w:p>
    <w:p w14:paraId="61DD0915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customerName), "i");</w:t>
      </w:r>
    </w:p>
    <w:p w14:paraId="1B772ED0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filterList.add(customerNameFilter);</w:t>
      </w:r>
    </w:p>
    <w:p w14:paraId="443433A1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3F0E2C4B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(shipperName!=null &amp;&amp; !shipperName.isBlank()) {</w:t>
      </w:r>
    </w:p>
    <w:p w14:paraId="12CFD96E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shipperNameFilter = Filters.regex("shipInfo.shipper.name",</w:t>
      </w:r>
    </w:p>
    <w:p w14:paraId="4003CEFD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shipperName), "i");</w:t>
      </w:r>
    </w:p>
    <w:p w14:paraId="3437B46A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filterList.add(shipperNameFilter);</w:t>
      </w:r>
    </w:p>
    <w:p w14:paraId="6294E060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086E7A2B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(shipProvince!=null &amp;&amp; !shipProvince.isBlank()) {</w:t>
      </w:r>
    </w:p>
    <w:p w14:paraId="4B6CEC4E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shipProvinceFilter = Filters.regex("shipInfo.shipProvince",</w:t>
      </w:r>
    </w:p>
    <w:p w14:paraId="35B3AA60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shipProvince), "i");</w:t>
      </w:r>
    </w:p>
    <w:p w14:paraId="4F8F6A9D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filterList.add(shipProvinceFilter);</w:t>
      </w:r>
    </w:p>
    <w:p w14:paraId="75C1C15E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4AC67878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(shipCity!=null &amp;&amp; !shipCity.isBlank()) {</w:t>
      </w:r>
    </w:p>
    <w:p w14:paraId="4958D2B1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shipCityFilter = Filters.regex("shipInfo.shipCity",</w:t>
      </w:r>
    </w:p>
    <w:p w14:paraId="6C7A03B0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shipCity), "i");</w:t>
      </w:r>
    </w:p>
    <w:p w14:paraId="5D25D60B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filterList.add(shipCityFilter);</w:t>
      </w:r>
    </w:p>
    <w:p w14:paraId="59F0DCDF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6DF202AE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(shipRegion!=null &amp;&amp; !shipRegion.isBlank()) {</w:t>
      </w:r>
    </w:p>
    <w:p w14:paraId="278E93D7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shipRegionFilter = Filters.regex("shipInfo.shipRegion",</w:t>
      </w:r>
    </w:p>
    <w:p w14:paraId="6524643D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shipRegion), "i");</w:t>
      </w:r>
    </w:p>
    <w:p w14:paraId="136B97CA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filterList.add(shipRegionFilter);</w:t>
      </w:r>
    </w:p>
    <w:p w14:paraId="399258ED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486BCAFC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(employeeName!=null &amp;&amp; !employeeName.isBlank()) {</w:t>
      </w:r>
    </w:p>
    <w:p w14:paraId="46448022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employeeNameFilter = Filters.regex("employee.name",</w:t>
      </w:r>
    </w:p>
    <w:p w14:paraId="13CCEEAB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employeeName), "i");</w:t>
      </w:r>
    </w:p>
    <w:p w14:paraId="2AEFAC9C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filterList.add(employeeNameFilter);</w:t>
      </w:r>
    </w:p>
    <w:p w14:paraId="31F97FD9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65EB7572">
      <w:pPr>
        <w:ind w:left="0" w:leftChars="0" w:firstLine="480" w:firstLineChars="0"/>
        <w:rPr>
          <w:rFonts w:hint="eastAsia"/>
          <w:lang w:val="en-US" w:eastAsia="zh-CN"/>
        </w:rPr>
      </w:pPr>
    </w:p>
    <w:p w14:paraId="261060C8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MongoCollection&lt;OrdersEntity&gt; ordersCollection = db.getCollection("orders", OrdersEntity.class);</w:t>
      </w:r>
    </w:p>
    <w:p w14:paraId="139CAAE0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Bson allFilters = filterList.isEmpty() ? Filters.empty() : Filters.and(filterList);</w:t>
      </w:r>
    </w:p>
    <w:p w14:paraId="2365BC13">
      <w:pPr>
        <w:ind w:left="0" w:leftChars="0" w:firstLine="480" w:firstLineChars="0"/>
        <w:rPr>
          <w:rFonts w:hint="eastAsia"/>
          <w:lang w:val="en-US" w:eastAsia="zh-CN"/>
        </w:rPr>
      </w:pPr>
    </w:p>
    <w:p w14:paraId="41AEF4B5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long totalRow = ordersCollection.countDocuments(allFilters);</w:t>
      </w:r>
    </w:p>
    <w:p w14:paraId="615B58BC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pageSize = orderPageQueryParam.getPageSize();</w:t>
      </w:r>
    </w:p>
    <w:p w14:paraId="796A5E8D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pageNumber = orderPageQueryParam.getPageNumber();</w:t>
      </w:r>
    </w:p>
    <w:p w14:paraId="46D25BA5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PageUtil.setOneAsFirstPageNo();</w:t>
      </w:r>
    </w:p>
    <w:p w14:paraId="55C0EB00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totalPage = PageUtil.totalPage(totalRow, pageSize);</w:t>
      </w:r>
    </w:p>
    <w:p w14:paraId="1BAB7EE5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offset = PageUtil.getStart(pageNumber, pageSize);</w:t>
      </w:r>
    </w:p>
    <w:p w14:paraId="602E1809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ArrayList&lt;OrdersEntity&gt; orderEntityList = ordersCollection.find(allFilters)</w:t>
      </w:r>
    </w:p>
    <w:p w14:paraId="3BEDD5D7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.skip(offset).limit(pageSize)</w:t>
      </w:r>
    </w:p>
    <w:p w14:paraId="2263CEF3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.projection(Projections.exclude("details"))</w:t>
      </w:r>
    </w:p>
    <w:p w14:paraId="5633F421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.into(new ArrayList&lt;&gt;());</w:t>
      </w:r>
    </w:p>
    <w:p w14:paraId="118885AB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List&lt;Order&gt; orderList = orderMapper.toOrderList(orderEntityList);</w:t>
      </w:r>
    </w:p>
    <w:p w14:paraId="530D35D5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BasePage&lt;Order&gt; orderPage = new BasePage&lt;&gt;(orderList, pageNumber, pageSize, totalPage, (int) totalRow);</w:t>
      </w:r>
    </w:p>
    <w:p w14:paraId="31E1B54C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orderPage;</w:t>
      </w:r>
    </w:p>
    <w:p w14:paraId="016BDE45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436CD7F8">
      <w:pPr>
        <w:ind w:left="0" w:leftChars="0" w:firstLine="480" w:firstLineChars="0"/>
        <w:rPr>
          <w:rFonts w:hint="eastAsia"/>
          <w:lang w:val="en-US" w:eastAsia="zh-CN"/>
        </w:rPr>
      </w:pPr>
    </w:p>
    <w:p w14:paraId="0CCE131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查询结果与pg数据库的相同。</w:t>
      </w:r>
    </w:p>
    <w:p w14:paraId="7D7D61B5">
      <w:pPr>
        <w:ind w:left="0" w:leftChars="0" w:firstLine="0" w:firstLineChars="0"/>
        <w:rPr>
          <w:rFonts w:hint="default"/>
          <w:lang w:val="en-US" w:eastAsia="zh-CN"/>
        </w:rPr>
      </w:pPr>
    </w:p>
    <w:p w14:paraId="3795F67B">
      <w:pPr>
        <w:pStyle w:val="3"/>
        <w:numPr>
          <w:ilvl w:val="1"/>
          <w:numId w:val="0"/>
        </w:numPr>
        <w:ind w:left="0" w:leftChars="0" w:firstLine="0" w:firstLineChars="0"/>
      </w:pPr>
      <w:bookmarkStart w:id="60" w:name="_Toc22220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4.</w:t>
      </w:r>
      <w:r>
        <w:rPr>
          <w:rFonts w:hint="eastAsia" w:cs="Times New Roman"/>
          <w:bCs/>
          <w:kern w:val="2"/>
          <w:sz w:val="28"/>
          <w:szCs w:val="20"/>
          <w:lang w:val="en-US" w:eastAsia="zh-CN" w:bidi="ar-SA"/>
        </w:rPr>
        <w:t>8根据客户id查询订单</w:t>
      </w:r>
      <w:r>
        <w:rPr>
          <w:rFonts w:hint="eastAsia"/>
        </w:rPr>
        <w:t>接口</w:t>
      </w:r>
      <w:bookmarkEnd w:id="60"/>
    </w:p>
    <w:p w14:paraId="6F967125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61" w:name="_Toc20431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</w:t>
      </w:r>
      <w:r>
        <w:rPr>
          <w:rFonts w:hint="eastAsia" w:cs="Times New Roman"/>
          <w:b/>
          <w:bCs/>
          <w:kern w:val="2"/>
          <w:sz w:val="24"/>
          <w:szCs w:val="32"/>
          <w:lang w:val="en-US" w:eastAsia="zh-CN" w:bidi="ar-SA"/>
        </w:rPr>
        <w:t>8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.1</w:t>
      </w:r>
      <w:r>
        <w:rPr>
          <w:rFonts w:hint="eastAsia"/>
        </w:rPr>
        <w:t>关系数据库实现</w:t>
      </w:r>
      <w:bookmarkEnd w:id="61"/>
    </w:p>
    <w:p w14:paraId="43EA822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思路：先对时间查询条件进行处理，保证查询有效。通过多个if条件来判断有无对应的查询条件。通过表格连接，一次性将所有数据返回。从查询条件中获取每页的记录数、页数。计算总页数、总记录数、要显示的记录。最后封装成Pageable返回。</w:t>
      </w:r>
    </w:p>
    <w:p w14:paraId="69DFE0F0">
      <w:pPr>
        <w:rPr>
          <w:rFonts w:hint="eastAsia"/>
          <w:lang w:val="en-US" w:eastAsia="zh-CN"/>
        </w:rPr>
      </w:pPr>
    </w:p>
    <w:p w14:paraId="2450CD7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</w:p>
    <w:p w14:paraId="4592EA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tor.id, tor.order_date, tor.ship_date, tor.arrival_date, tor.freight, tor.ship_address, tor.ship_province, tor.ship_city, tor.ship_region,tor.contact,</w:t>
      </w:r>
    </w:p>
    <w:p w14:paraId="760BAD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tcu.id AS customer_id, tcu.name AS customer_name, tcu.contact AS customer_contact, tcu.phone AS customer_phone,</w:t>
      </w:r>
    </w:p>
    <w:p w14:paraId="3B01AFB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tem.id AS employee_id, tem.name AS employee_name, tem.phone AS employee_phone,</w:t>
      </w:r>
    </w:p>
    <w:p w14:paraId="0BD464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tsh.id AS shipper_id, tsh.name AS shipper_name, tsh.phone AS shipper_phone</w:t>
      </w:r>
    </w:p>
    <w:p w14:paraId="2F13D8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t_order tor</w:t>
      </w:r>
    </w:p>
    <w:p w14:paraId="0B3A06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left join t_customer tcu on tor.customer_id = tcu.id</w:t>
      </w:r>
    </w:p>
    <w:p w14:paraId="7C005D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left join t_employee tem on tor.employee_id = tem.id</w:t>
      </w:r>
    </w:p>
    <w:p w14:paraId="4A9695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left join t_shipper tsh on tor.shipper_id = tsh.id</w:t>
      </w:r>
    </w:p>
    <w:p w14:paraId="4ED3B15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 w14:paraId="032943D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tor.customer_id = /* customerId */78</w:t>
      </w:r>
    </w:p>
    <w:p w14:paraId="5E338D3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startDate != null || endDate != null */</w:t>
      </w:r>
    </w:p>
    <w:p w14:paraId="2741E2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tor.order_date BETWEEN /* startDate */'2019-07-03 10:08:00.000000' AND /* endDate */'2022-12-01 00:00:01.000000'</w:t>
      </w:r>
    </w:p>
    <w:p w14:paraId="3849B4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286B91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@isNotBlank(shipperName) */</w:t>
      </w:r>
    </w:p>
    <w:p w14:paraId="0013D4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tsh.name ILIKE '%' || /* shipperName */'速' || '%'</w:t>
      </w:r>
    </w:p>
    <w:p w14:paraId="1CD8CF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32A4DF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@isNotBlank(shipProvince) */</w:t>
      </w:r>
    </w:p>
    <w:p w14:paraId="4F2418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tor.ship_province ILIKE '%' || /* shipProvince */'吉林' || '%'</w:t>
      </w:r>
    </w:p>
    <w:p w14:paraId="0443AC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33E9F28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@isNotBlank(shipCity) */</w:t>
      </w:r>
    </w:p>
    <w:p w14:paraId="767318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tor.ship_city ILIKE '%' || /* shipCity */'通' || '%'</w:t>
      </w:r>
    </w:p>
    <w:p w14:paraId="615C57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132C41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@isNotBlank(shipRegion) */</w:t>
      </w:r>
    </w:p>
    <w:p w14:paraId="515D2A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tor.ship_region ILIKE '%' || /* shipRegion */'华' || '%'</w:t>
      </w:r>
    </w:p>
    <w:p w14:paraId="5BEF70E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1ED613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@isNotBlank(employeeName) */</w:t>
      </w:r>
    </w:p>
    <w:p w14:paraId="134DF1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tem.name ILIKE '%' || /* employeeName */'郑康伟业' || '%'</w:t>
      </w:r>
    </w:p>
    <w:p w14:paraId="0C84FEC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57D79D49">
      <w:pPr>
        <w:rPr>
          <w:rFonts w:hint="eastAsia"/>
          <w:lang w:val="en-US" w:eastAsia="zh-CN"/>
        </w:rPr>
      </w:pPr>
    </w:p>
    <w:p w14:paraId="32D4D8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Dao方法：</w:t>
      </w:r>
    </w:p>
    <w:p w14:paraId="15B631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@Select</w:t>
      </w:r>
    </w:p>
    <w:p w14:paraId="0CCD17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List&lt;OrderEntity&gt; pageByCustomerId(Integer customerId, LocalDateTime startDate, LocalDateTime endDate, String shipperName, String shipProvince, String shipCity, String shipRegion, String employeeName);</w:t>
      </w:r>
    </w:p>
    <w:p w14:paraId="2B57EFE8">
      <w:pPr>
        <w:rPr>
          <w:rFonts w:hint="eastAsia"/>
          <w:lang w:val="en-US" w:eastAsia="zh-CN"/>
        </w:rPr>
      </w:pPr>
    </w:p>
    <w:p w14:paraId="4A323D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接口实现方法：</w:t>
      </w:r>
    </w:p>
    <w:p w14:paraId="13290263">
      <w:pPr>
        <w:rPr>
          <w:rFonts w:hint="eastAsia"/>
        </w:rPr>
      </w:pPr>
      <w:r>
        <w:rPr>
          <w:rFonts w:hint="eastAsia"/>
        </w:rPr>
        <w:t>public Pageable&lt;Order&gt; pageByCustomerId(Integer customerId, OrderPageQueryParam orderPageQueryParam) {</w:t>
      </w:r>
    </w:p>
    <w:p w14:paraId="01CD1396">
      <w:pPr>
        <w:rPr>
          <w:rFonts w:hint="eastAsia"/>
        </w:rPr>
      </w:pPr>
      <w:r>
        <w:rPr>
          <w:rFonts w:hint="eastAsia"/>
        </w:rPr>
        <w:t xml:space="preserve">        LocalDateTime startDate = orderPageQueryParam.getStartDate();</w:t>
      </w:r>
    </w:p>
    <w:p w14:paraId="1F95F24E">
      <w:pPr>
        <w:rPr>
          <w:rFonts w:hint="eastAsia"/>
        </w:rPr>
      </w:pPr>
      <w:r>
        <w:rPr>
          <w:rFonts w:hint="eastAsia"/>
        </w:rPr>
        <w:t xml:space="preserve">        if (startDate == null) {</w:t>
      </w:r>
    </w:p>
    <w:p w14:paraId="46093106">
      <w:pPr>
        <w:rPr>
          <w:rFonts w:hint="eastAsia"/>
        </w:rPr>
      </w:pPr>
      <w:r>
        <w:rPr>
          <w:rFonts w:hint="eastAsia"/>
        </w:rPr>
        <w:t xml:space="preserve">            startDate = LocalDateTime.of(LocalDate.of(2019, 1, 1), LocalTime.of(0, 0, 0));</w:t>
      </w:r>
    </w:p>
    <w:p w14:paraId="7EC7E65F">
      <w:pPr>
        <w:rPr>
          <w:rFonts w:hint="eastAsia"/>
        </w:rPr>
      </w:pPr>
      <w:r>
        <w:rPr>
          <w:rFonts w:hint="eastAsia"/>
        </w:rPr>
        <w:t xml:space="preserve">        }</w:t>
      </w:r>
    </w:p>
    <w:p w14:paraId="0EF1F6ED">
      <w:pPr>
        <w:rPr>
          <w:rFonts w:hint="eastAsia"/>
        </w:rPr>
      </w:pPr>
      <w:r>
        <w:rPr>
          <w:rFonts w:hint="eastAsia"/>
        </w:rPr>
        <w:t xml:space="preserve">        LocalDateTime endDate = orderPageQueryParam.getEndDate();</w:t>
      </w:r>
    </w:p>
    <w:p w14:paraId="12334890">
      <w:pPr>
        <w:rPr>
          <w:rFonts w:hint="eastAsia"/>
        </w:rPr>
      </w:pPr>
      <w:r>
        <w:rPr>
          <w:rFonts w:hint="eastAsia"/>
        </w:rPr>
        <w:t xml:space="preserve">        if (endDate == null) {</w:t>
      </w:r>
    </w:p>
    <w:p w14:paraId="6BB7B8CA">
      <w:pPr>
        <w:rPr>
          <w:rFonts w:hint="eastAsia"/>
        </w:rPr>
      </w:pPr>
      <w:r>
        <w:rPr>
          <w:rFonts w:hint="eastAsia"/>
        </w:rPr>
        <w:t xml:space="preserve">            endDate = LocalDateTime.of(LocalDate.of(2022, 1, 1), LocalTime.of(0, 0, 0));</w:t>
      </w:r>
    </w:p>
    <w:p w14:paraId="27FBBD73">
      <w:pPr>
        <w:rPr>
          <w:rFonts w:hint="eastAsia"/>
        </w:rPr>
      </w:pPr>
      <w:r>
        <w:rPr>
          <w:rFonts w:hint="eastAsia"/>
        </w:rPr>
        <w:t xml:space="preserve">        }</w:t>
      </w:r>
    </w:p>
    <w:p w14:paraId="1BB93736">
      <w:pPr>
        <w:rPr>
          <w:rFonts w:hint="eastAsia"/>
        </w:rPr>
      </w:pPr>
      <w:r>
        <w:rPr>
          <w:rFonts w:hint="eastAsia"/>
        </w:rPr>
        <w:t xml:space="preserve">        List&lt;OrderEntity&gt; orderEntityList = orderDao.pageByCustomerId(customerId, startDate, endDate, orderPageQueryParam.getShipperName(),</w:t>
      </w:r>
    </w:p>
    <w:p w14:paraId="1E4F57B6">
      <w:pPr>
        <w:rPr>
          <w:rFonts w:hint="eastAsia"/>
        </w:rPr>
      </w:pPr>
      <w:r>
        <w:rPr>
          <w:rFonts w:hint="eastAsia"/>
        </w:rPr>
        <w:t xml:space="preserve">                orderPageQueryParam.getShipProvince(), orderPageQueryParam.getShipCity(), orderPageQueryParam.getShipRegion(), orderPageQueryParam.getEmployeeName());</w:t>
      </w:r>
    </w:p>
    <w:p w14:paraId="532469A0">
      <w:pPr>
        <w:rPr>
          <w:rFonts w:hint="eastAsia"/>
        </w:rPr>
      </w:pPr>
      <w:r>
        <w:rPr>
          <w:rFonts w:hint="eastAsia"/>
        </w:rPr>
        <w:t xml:space="preserve">        List&lt;Order&gt; orderList = orderMapper.toOrderList(orderEntityList);</w:t>
      </w:r>
    </w:p>
    <w:p w14:paraId="373DCE24">
      <w:pPr>
        <w:rPr>
          <w:rFonts w:hint="eastAsia"/>
        </w:rPr>
      </w:pPr>
    </w:p>
    <w:p w14:paraId="1307B84D">
      <w:pPr>
        <w:rPr>
          <w:rFonts w:hint="eastAsia"/>
        </w:rPr>
      </w:pPr>
      <w:r>
        <w:rPr>
          <w:rFonts w:hint="eastAsia"/>
        </w:rPr>
        <w:t xml:space="preserve">        int totalRow = orderList.size();</w:t>
      </w:r>
    </w:p>
    <w:p w14:paraId="79397F6A">
      <w:pPr>
        <w:rPr>
          <w:rFonts w:hint="eastAsia"/>
        </w:rPr>
      </w:pPr>
      <w:r>
        <w:rPr>
          <w:rFonts w:hint="eastAsia"/>
        </w:rPr>
        <w:t xml:space="preserve">        int pageSize = orderPageQueryParam.getPageSize();</w:t>
      </w:r>
    </w:p>
    <w:p w14:paraId="35DFBA71">
      <w:pPr>
        <w:rPr>
          <w:rFonts w:hint="eastAsia"/>
        </w:rPr>
      </w:pPr>
      <w:r>
        <w:rPr>
          <w:rFonts w:hint="eastAsia"/>
        </w:rPr>
        <w:t xml:space="preserve">        int pageNumber = orderPageQueryParam.getPageNumber();</w:t>
      </w:r>
    </w:p>
    <w:p w14:paraId="2BCB40E1">
      <w:pPr>
        <w:rPr>
          <w:rFonts w:hint="eastAsia"/>
        </w:rPr>
      </w:pPr>
      <w:r>
        <w:rPr>
          <w:rFonts w:hint="eastAsia"/>
        </w:rPr>
        <w:t xml:space="preserve">        int totalPage = PageUtil.totalPage(totalRow, pageSize);</w:t>
      </w:r>
    </w:p>
    <w:p w14:paraId="6AC9BA24">
      <w:pPr>
        <w:rPr>
          <w:rFonts w:hint="eastAsia"/>
        </w:rPr>
      </w:pPr>
    </w:p>
    <w:p w14:paraId="38EB6D8B">
      <w:pPr>
        <w:rPr>
          <w:rFonts w:hint="eastAsia"/>
        </w:rPr>
      </w:pPr>
      <w:r>
        <w:rPr>
          <w:rFonts w:hint="eastAsia"/>
        </w:rPr>
        <w:t xml:space="preserve">        PageUtil.setOneAsFirstPageNo();</w:t>
      </w:r>
    </w:p>
    <w:p w14:paraId="294A4E12">
      <w:pPr>
        <w:rPr>
          <w:rFonts w:hint="eastAsia"/>
        </w:rPr>
      </w:pPr>
      <w:r>
        <w:rPr>
          <w:rFonts w:hint="eastAsia"/>
        </w:rPr>
        <w:t xml:space="preserve">        int start = PageUtil.getStart(pageNumber, pageSize);</w:t>
      </w:r>
    </w:p>
    <w:p w14:paraId="08D7529F">
      <w:pPr>
        <w:rPr>
          <w:rFonts w:hint="eastAsia"/>
        </w:rPr>
      </w:pPr>
      <w:r>
        <w:rPr>
          <w:rFonts w:hint="eastAsia"/>
        </w:rPr>
        <w:t xml:space="preserve">        int end = Math.min(start + pageSize, totalRow);</w:t>
      </w:r>
    </w:p>
    <w:p w14:paraId="5692AB38">
      <w:pPr>
        <w:rPr>
          <w:rFonts w:hint="eastAsia"/>
        </w:rPr>
      </w:pPr>
      <w:r>
        <w:rPr>
          <w:rFonts w:hint="eastAsia"/>
        </w:rPr>
        <w:t xml:space="preserve">        List&lt;Order&gt; subList = new ArrayList&lt;&gt;();</w:t>
      </w:r>
    </w:p>
    <w:p w14:paraId="3F7B824B">
      <w:pPr>
        <w:rPr>
          <w:rFonts w:hint="eastAsia"/>
        </w:rPr>
      </w:pPr>
      <w:r>
        <w:rPr>
          <w:rFonts w:hint="eastAsia"/>
        </w:rPr>
        <w:t xml:space="preserve">        if (start &lt; end) {</w:t>
      </w:r>
    </w:p>
    <w:p w14:paraId="16FDDA18">
      <w:pPr>
        <w:rPr>
          <w:rFonts w:hint="eastAsia"/>
        </w:rPr>
      </w:pPr>
      <w:r>
        <w:rPr>
          <w:rFonts w:hint="eastAsia"/>
        </w:rPr>
        <w:t xml:space="preserve">            subList = orderList.subList(start, end);</w:t>
      </w:r>
    </w:p>
    <w:p w14:paraId="2EDDA489">
      <w:pPr>
        <w:rPr>
          <w:rFonts w:hint="eastAsia"/>
        </w:rPr>
      </w:pPr>
      <w:r>
        <w:rPr>
          <w:rFonts w:hint="eastAsia"/>
        </w:rPr>
        <w:t xml:space="preserve">        }</w:t>
      </w:r>
    </w:p>
    <w:p w14:paraId="22F0BF89">
      <w:pPr>
        <w:rPr>
          <w:rFonts w:hint="eastAsia"/>
        </w:rPr>
      </w:pPr>
      <w:r>
        <w:rPr>
          <w:rFonts w:hint="eastAsia"/>
        </w:rPr>
        <w:t xml:space="preserve">        return new BasePage&lt;&gt;(subList, pageNumber, pageSize, totalPage, totalRow);</w:t>
      </w:r>
    </w:p>
    <w:p w14:paraId="0E54C5BB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238ACF59">
      <w:pPr>
        <w:rPr>
          <w:rFonts w:hint="eastAsia"/>
          <w:lang w:val="en-US" w:eastAsia="zh-CN"/>
        </w:rPr>
      </w:pPr>
    </w:p>
    <w:p w14:paraId="730BD2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66B4D3C5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3" o:spt="75" type="#_x0000_t75" style="height:82.6pt;width:421.95pt;" o:ole="t" filled="f" o:preferrelative="t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  <o:OLEObject Type="Embed" ProgID="Excel.Sheet.12" ShapeID="_x0000_i1033" DrawAspect="Content" ObjectID="_1468075733" r:id="rId39">
            <o:LockedField>false</o:LockedField>
          </o:OLEObject>
        </w:object>
      </w:r>
    </w:p>
    <w:p w14:paraId="4A2A3779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62" w:name="_Toc8029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</w:t>
      </w:r>
      <w:r>
        <w:rPr>
          <w:rFonts w:hint="eastAsia" w:cs="Times New Roman"/>
          <w:b/>
          <w:bCs/>
          <w:kern w:val="2"/>
          <w:sz w:val="24"/>
          <w:szCs w:val="32"/>
          <w:lang w:val="en-US" w:eastAsia="zh-CN" w:bidi="ar-SA"/>
        </w:rPr>
        <w:t>8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.2</w:t>
      </w:r>
      <w:r>
        <w:rPr>
          <w:rFonts w:hint="eastAsia"/>
        </w:rPr>
        <w:t>Mongo数据库实现</w:t>
      </w:r>
      <w:bookmarkEnd w:id="62"/>
    </w:p>
    <w:p w14:paraId="60A3F6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接口实现思路：</w:t>
      </w:r>
    </w:p>
    <w:p w14:paraId="7199F6C7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OrdersEntity中间类，用来映射数据库。</w:t>
      </w:r>
      <w:r>
        <w:rPr>
          <w:rFonts w:hint="eastAsia" w:cs="Times New Roman"/>
          <w:kern w:val="2"/>
          <w:sz w:val="24"/>
          <w:szCs w:val="24"/>
          <w:lang w:val="en-US" w:eastAsia="zh-CN" w:bidi="ar"/>
        </w:rPr>
        <w:t>customerId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查询条件直接装入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filterList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过滤条件，</w:t>
      </w:r>
      <w:r>
        <w:rPr>
          <w:rFonts w:hint="eastAsia"/>
          <w:lang w:val="en-US" w:eastAsia="zh-CN"/>
        </w:rPr>
        <w:t>通过多个if条件来判断有无对应的查询条件，再装入filterList，查询得到结果。从查询条件中获取每页的记录数、页数，查询结果中得到总记录数，计算总页数，查询结果中存储要显示的记录。最后用mapstruct映射到对应的model类。封装成Pageable返回。</w:t>
      </w:r>
    </w:p>
    <w:p w14:paraId="66045042">
      <w:pPr>
        <w:rPr>
          <w:rFonts w:hint="eastAsia"/>
          <w:lang w:val="en-US" w:eastAsia="zh-CN"/>
        </w:rPr>
      </w:pPr>
    </w:p>
    <w:p w14:paraId="110F6175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OrderMapper代码同findByOrderId的Mongo实现类。</w:t>
      </w:r>
    </w:p>
    <w:p w14:paraId="51E0ECF4">
      <w:pPr>
        <w:ind w:left="720" w:leftChars="200" w:hanging="240" w:hangingChars="100"/>
        <w:rPr>
          <w:rFonts w:hint="default"/>
          <w:lang w:val="en-US" w:eastAsia="zh-CN"/>
        </w:rPr>
      </w:pPr>
    </w:p>
    <w:p w14:paraId="6336D8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实现类代码：</w:t>
      </w:r>
    </w:p>
    <w:p w14:paraId="3143B17C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@Override</w:t>
      </w:r>
    </w:p>
    <w:p w14:paraId="4CA29FE8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Pageable&lt;Order&gt; pageByCustomerId(Integer customerId, OrderPageQueryParam orderPageQueryParam) {</w:t>
      </w:r>
    </w:p>
    <w:p w14:paraId="1C8C74D3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LocalDateTime startDate = orderPageQueryParam.getStartDate();</w:t>
      </w:r>
    </w:p>
    <w:p w14:paraId="042FA4E9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LocalDateTime endDate = orderPageQueryParam.getEndDate();</w:t>
      </w:r>
    </w:p>
    <w:p w14:paraId="53417C85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customerName = orderPageQueryParam.getCustomerName();</w:t>
      </w:r>
    </w:p>
    <w:p w14:paraId="45470D9B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shipperName = orderPageQueryParam.getShipperName();</w:t>
      </w:r>
    </w:p>
    <w:p w14:paraId="0979C5E5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shipProvince = orderPageQueryParam.getShipProvince();</w:t>
      </w:r>
    </w:p>
    <w:p w14:paraId="0CD5BCC3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shipCity = orderPageQueryParam.getShipCity();</w:t>
      </w:r>
    </w:p>
    <w:p w14:paraId="490C16FB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shipRegion = orderPageQueryParam.getShipRegion();</w:t>
      </w:r>
    </w:p>
    <w:p w14:paraId="64B1A40B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employeeName = orderPageQueryParam.getEmployeeName();</w:t>
      </w:r>
    </w:p>
    <w:p w14:paraId="7B9026EC">
      <w:pPr>
        <w:ind w:left="0" w:leftChars="0" w:firstLine="480" w:firstLineChars="0"/>
        <w:rPr>
          <w:rFonts w:hint="eastAsia"/>
          <w:lang w:val="en-US" w:eastAsia="zh-CN"/>
        </w:rPr>
      </w:pPr>
    </w:p>
    <w:p w14:paraId="2B46D45F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ArrayList&lt;Bson&gt; filterList = new ArrayList&lt;&gt;();</w:t>
      </w:r>
    </w:p>
    <w:p w14:paraId="0F117143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Bson customerIdFilter = Filters.eq("customer.id", customerId);</w:t>
      </w:r>
    </w:p>
    <w:p w14:paraId="605F8B52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filterList.add(customerIdFilter);</w:t>
      </w:r>
    </w:p>
    <w:p w14:paraId="4CE8D29D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(startDate!=null &amp;&amp; endDate!=null) {</w:t>
      </w:r>
    </w:p>
    <w:p w14:paraId="4462D11B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startDateFilter = Filters.gte("orderDate", startDate);</w:t>
      </w:r>
    </w:p>
    <w:p w14:paraId="15B2C2EB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endDateFilter = Filters.lte("orderDate", endDate);</w:t>
      </w:r>
    </w:p>
    <w:p w14:paraId="1B3EE9C9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orderDateFilter = Filters.and(startDateFilter, endDateFilter);</w:t>
      </w:r>
    </w:p>
    <w:p w14:paraId="2BA312C1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filterList.add(orderDateFilter);</w:t>
      </w:r>
    </w:p>
    <w:p w14:paraId="7EABC162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7D563EFD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(customerName!=null &amp;&amp; !customerName.isBlank()) {</w:t>
      </w:r>
    </w:p>
    <w:p w14:paraId="3FFB4CAC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customerNameFilter = Filters.regex("customer.name",</w:t>
      </w:r>
    </w:p>
    <w:p w14:paraId="42B010B1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customerName), "i");</w:t>
      </w:r>
    </w:p>
    <w:p w14:paraId="78177DF2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filterList.add(customerNameFilter);</w:t>
      </w:r>
    </w:p>
    <w:p w14:paraId="39FF6205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013DE948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(shipperName!=null &amp;&amp; !shipperName.isBlank()) {</w:t>
      </w:r>
    </w:p>
    <w:p w14:paraId="6FB00A46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shipperNameFilter = Filters.regex("shipInfo.shipper.name",</w:t>
      </w:r>
    </w:p>
    <w:p w14:paraId="2F45EB1A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shipperName), "i");</w:t>
      </w:r>
    </w:p>
    <w:p w14:paraId="5821BEED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filterList.add(shipperNameFilter);</w:t>
      </w:r>
    </w:p>
    <w:p w14:paraId="088C14B2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6ED4916E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(shipProvince!=null &amp;&amp; !shipProvince.isBlank()) {</w:t>
      </w:r>
    </w:p>
    <w:p w14:paraId="61F757E1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shipProvinceFilter = Filters.regex("shipInfo.shipProvince",</w:t>
      </w:r>
    </w:p>
    <w:p w14:paraId="1BEA0FB1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shipProvince), "i");</w:t>
      </w:r>
    </w:p>
    <w:p w14:paraId="25EF5DF4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filterList.add(shipProvinceFilter);</w:t>
      </w:r>
    </w:p>
    <w:p w14:paraId="7CB39FC6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6DCB126E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(shipCity!=null &amp;&amp; !shipCity.isBlank()) {</w:t>
      </w:r>
    </w:p>
    <w:p w14:paraId="78927118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shipCityFilter = Filters.regex("shipInfo.shipCity",</w:t>
      </w:r>
    </w:p>
    <w:p w14:paraId="730BF378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shipCity), "i");</w:t>
      </w:r>
    </w:p>
    <w:p w14:paraId="047013B5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filterList.add(shipCityFilter);</w:t>
      </w:r>
    </w:p>
    <w:p w14:paraId="4699B4FA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260B1F17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(shipRegion!=null &amp;&amp; !shipRegion.isBlank()) {</w:t>
      </w:r>
    </w:p>
    <w:p w14:paraId="71CE3B75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shipRegionFilter = Filters.regex("shipInfo.shipRegion",</w:t>
      </w:r>
    </w:p>
    <w:p w14:paraId="663346D2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shipRegion), "i");</w:t>
      </w:r>
    </w:p>
    <w:p w14:paraId="59744A2F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filterList.add(shipRegionFilter);</w:t>
      </w:r>
    </w:p>
    <w:p w14:paraId="6805D917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5F31079C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(employeeName!=null &amp;&amp; !employeeName.isBlank()) {</w:t>
      </w:r>
    </w:p>
    <w:p w14:paraId="48DE5676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employeeNameFilter = Filters.regex("employee.name",</w:t>
      </w:r>
    </w:p>
    <w:p w14:paraId="03969DE0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employeeName), "i");</w:t>
      </w:r>
    </w:p>
    <w:p w14:paraId="7E1FDCB7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filterList.add(employeeNameFilter);</w:t>
      </w:r>
    </w:p>
    <w:p w14:paraId="273212A9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756D139C">
      <w:pPr>
        <w:ind w:left="0" w:leftChars="0" w:firstLine="480" w:firstLineChars="0"/>
        <w:rPr>
          <w:rFonts w:hint="eastAsia"/>
          <w:lang w:val="en-US" w:eastAsia="zh-CN"/>
        </w:rPr>
      </w:pPr>
    </w:p>
    <w:p w14:paraId="2418B11F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MongoCollection&lt;OrdersEntity&gt; ordersCollection = db.getCollection("orders", OrdersEntity.class);</w:t>
      </w:r>
    </w:p>
    <w:p w14:paraId="0D2F833D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Bson allFilters = filterList.isEmpty() ? Filters.empty() : Filters.and(filterList);</w:t>
      </w:r>
    </w:p>
    <w:p w14:paraId="0FCAAF1A">
      <w:pPr>
        <w:ind w:left="0" w:leftChars="0" w:firstLine="480" w:firstLineChars="0"/>
        <w:rPr>
          <w:rFonts w:hint="eastAsia"/>
          <w:lang w:val="en-US" w:eastAsia="zh-CN"/>
        </w:rPr>
      </w:pPr>
    </w:p>
    <w:p w14:paraId="47DE7930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long totalRow = ordersCollection.countDocuments(allFilters);</w:t>
      </w:r>
    </w:p>
    <w:p w14:paraId="0690099E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pageSize = orderPageQueryParam.getPageSize();</w:t>
      </w:r>
    </w:p>
    <w:p w14:paraId="1B6CF3F6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pageNumber = orderPageQueryParam.getPageNumber();</w:t>
      </w:r>
    </w:p>
    <w:p w14:paraId="623F9E32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PageUtil.setOneAsFirstPageNo();</w:t>
      </w:r>
    </w:p>
    <w:p w14:paraId="230BB253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totalPage = PageUtil.totalPage(totalRow, pageSize);</w:t>
      </w:r>
    </w:p>
    <w:p w14:paraId="6FC19996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offset = PageUtil.getStart(pageNumber, pageSize);</w:t>
      </w:r>
    </w:p>
    <w:p w14:paraId="15A1BD93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ArrayList&lt;OrdersEntity&gt; orderEntityList = ordersCollection.find(allFilters)</w:t>
      </w:r>
    </w:p>
    <w:p w14:paraId="28824AF6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.skip(offset).limit(pageSize)</w:t>
      </w:r>
    </w:p>
    <w:p w14:paraId="765635D6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.projection(Projections.exclude("details"))</w:t>
      </w:r>
    </w:p>
    <w:p w14:paraId="51820680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.into(new ArrayList&lt;&gt;());</w:t>
      </w:r>
    </w:p>
    <w:p w14:paraId="6AB6AA92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List&lt;Order&gt; orderList = orderMapper.toOrderList(orderEntityList);</w:t>
      </w:r>
    </w:p>
    <w:p w14:paraId="637EF410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BasePage&lt;Order&gt; orderPage = new BasePage&lt;&gt;(orderList, pageNumber, pageSize, totalPage, (int) totalRow);</w:t>
      </w:r>
    </w:p>
    <w:p w14:paraId="316668C1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orderPage;</w:t>
      </w:r>
    </w:p>
    <w:p w14:paraId="1229BB99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4AD1BD52">
      <w:pPr>
        <w:ind w:left="0" w:leftChars="0" w:firstLine="480" w:firstLineChars="0"/>
        <w:rPr>
          <w:rFonts w:hint="eastAsia"/>
          <w:lang w:val="en-US" w:eastAsia="zh-CN"/>
        </w:rPr>
      </w:pPr>
    </w:p>
    <w:p w14:paraId="7470D443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查询结果与pg数据库的相同。</w:t>
      </w:r>
    </w:p>
    <w:p w14:paraId="402ACD1D">
      <w:pPr>
        <w:ind w:left="0" w:leftChars="0" w:firstLine="0" w:firstLineChars="0"/>
        <w:rPr>
          <w:rFonts w:hint="eastAsia"/>
        </w:rPr>
      </w:pPr>
    </w:p>
    <w:p w14:paraId="002A02D3">
      <w:pPr>
        <w:pStyle w:val="3"/>
        <w:numPr>
          <w:ilvl w:val="1"/>
          <w:numId w:val="0"/>
        </w:numPr>
        <w:ind w:left="0" w:leftChars="0" w:firstLine="0" w:firstLineChars="0"/>
      </w:pPr>
      <w:bookmarkStart w:id="63" w:name="_Toc14753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4.</w:t>
      </w:r>
      <w:r>
        <w:rPr>
          <w:rFonts w:hint="eastAsia" w:cs="Times New Roman"/>
          <w:bCs/>
          <w:kern w:val="2"/>
          <w:sz w:val="28"/>
          <w:szCs w:val="20"/>
          <w:lang w:val="en-US" w:eastAsia="zh-CN" w:bidi="ar-SA"/>
        </w:rPr>
        <w:t>9根据运货商id查询订单</w:t>
      </w:r>
      <w:r>
        <w:rPr>
          <w:rFonts w:hint="eastAsia"/>
        </w:rPr>
        <w:t>接口</w:t>
      </w:r>
      <w:bookmarkEnd w:id="63"/>
    </w:p>
    <w:p w14:paraId="7B4BD53C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64" w:name="_Toc26110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</w:t>
      </w:r>
      <w:r>
        <w:rPr>
          <w:rFonts w:hint="eastAsia" w:cs="Times New Roman"/>
          <w:b/>
          <w:bCs/>
          <w:kern w:val="2"/>
          <w:sz w:val="24"/>
          <w:szCs w:val="32"/>
          <w:lang w:val="en-US" w:eastAsia="zh-CN" w:bidi="ar-SA"/>
        </w:rPr>
        <w:t>9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.1</w:t>
      </w:r>
      <w:r>
        <w:rPr>
          <w:rFonts w:hint="eastAsia"/>
        </w:rPr>
        <w:t>关系数据库实现</w:t>
      </w:r>
      <w:bookmarkEnd w:id="64"/>
    </w:p>
    <w:p w14:paraId="5603D8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思路：先对时间查询条件进行处理，保证查询有效。通过多个if条件来判断有无对应的查询条件。通过表格连接，一次性将所有数据返回。从查询条件中获取每页的记录数、页数。计算总页数、总记录数、要显示的记录。最后封装成Pageable返回。</w:t>
      </w:r>
    </w:p>
    <w:p w14:paraId="066E870D">
      <w:pPr>
        <w:rPr>
          <w:rFonts w:hint="eastAsia"/>
          <w:lang w:val="en-US" w:eastAsia="zh-CN"/>
        </w:rPr>
      </w:pPr>
    </w:p>
    <w:p w14:paraId="558160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</w:p>
    <w:p w14:paraId="5350E5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tor.id, tor.order_date, tor.ship_date, tor.arrival_date, tor.freight, tor.ship_address, tor.ship_province, tor.ship_city, tor.ship_region,tor.contact,</w:t>
      </w:r>
    </w:p>
    <w:p w14:paraId="373547E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tcu.id AS customer_id, tcu.name AS customer_name, tcu.contact AS customer_contact, tcu.phone AS customer_phone,</w:t>
      </w:r>
    </w:p>
    <w:p w14:paraId="3C26F0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tem.id AS employee_id, tem.name AS employee_name, tem.phone AS employee_phone,</w:t>
      </w:r>
    </w:p>
    <w:p w14:paraId="113665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tsh.id AS shipper_id, tsh.name AS shipper_name, tsh.phone AS shipper_phone</w:t>
      </w:r>
    </w:p>
    <w:p w14:paraId="5E6446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t_order tor</w:t>
      </w:r>
    </w:p>
    <w:p w14:paraId="0B1763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left join t_customer tcu on tor.customer_id = tcu.id</w:t>
      </w:r>
    </w:p>
    <w:p w14:paraId="43FF76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left join t_employee tem on tor.employee_id = tem.id</w:t>
      </w:r>
    </w:p>
    <w:p w14:paraId="2CED26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left join t_shipper tsh on tor.shipper_id = tsh.id</w:t>
      </w:r>
    </w:p>
    <w:p w14:paraId="2D2ECC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 w14:paraId="5202D4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tor.shipper_id = /* shipperId */4</w:t>
      </w:r>
    </w:p>
    <w:p w14:paraId="202CF1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startDate != null || endDate != null */</w:t>
      </w:r>
    </w:p>
    <w:p w14:paraId="5BAAD44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tor.order_date BETWEEN /* startDate */'2019-07-03 10:08:00.000000' AND /* endDate */'2022-12-01 00:00:01.000000'</w:t>
      </w:r>
    </w:p>
    <w:p w14:paraId="48EE9AB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22E306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@isNotBlank(customerName) */</w:t>
      </w:r>
    </w:p>
    <w:p w14:paraId="6F1E3A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tcu.name ILIKE '%' || /* customerName */'北' || '%'</w:t>
      </w:r>
    </w:p>
    <w:p w14:paraId="728ADB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0E5DD85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@isNotBlank(shipProvince) */</w:t>
      </w:r>
    </w:p>
    <w:p w14:paraId="72C063C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tor.ship_province ILIKE '%' || /* shipProvince */'北京' || '%'</w:t>
      </w:r>
    </w:p>
    <w:p w14:paraId="34241E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6EBF16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@isNotBlank(shipCity) */</w:t>
      </w:r>
    </w:p>
    <w:p w14:paraId="6036B6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tor.ship_city ILIKE '%' || /* shipCity */'北' || '%'</w:t>
      </w:r>
    </w:p>
    <w:p w14:paraId="7965220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527323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@isNotBlank(shipRegion) */</w:t>
      </w:r>
    </w:p>
    <w:p w14:paraId="4B96BE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tor.ship_region ILIKE '%' || /* shipRegion */'华' || '%'</w:t>
      </w:r>
    </w:p>
    <w:p w14:paraId="6208B8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4F6B7D5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/*%if @isNotBlank(employeeName) */</w:t>
      </w:r>
    </w:p>
    <w:p w14:paraId="7235A4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AND tem.name ILIKE '%' || /* employeeName */'曹' || '%'</w:t>
      </w:r>
    </w:p>
    <w:p w14:paraId="001694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/*%end*/</w:t>
      </w:r>
    </w:p>
    <w:p w14:paraId="3B25A26A">
      <w:pPr>
        <w:rPr>
          <w:rFonts w:hint="eastAsia"/>
          <w:lang w:val="en-US" w:eastAsia="zh-CN"/>
        </w:rPr>
      </w:pPr>
    </w:p>
    <w:p w14:paraId="4D9FF9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Dao方法：</w:t>
      </w:r>
    </w:p>
    <w:p w14:paraId="2C294C2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@Select</w:t>
      </w:r>
    </w:p>
    <w:p w14:paraId="484904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List&lt;OrderEntity&gt; pageByShipperId(Integer shipperId, LocalDateTime startDate, LocalDateTime endDate, String customerName, String shipProvince, String shipCity, String shipRegion, String employeeName);</w:t>
      </w:r>
    </w:p>
    <w:p w14:paraId="22A2A1AE">
      <w:pPr>
        <w:rPr>
          <w:rFonts w:hint="eastAsia"/>
          <w:lang w:val="en-US" w:eastAsia="zh-CN"/>
        </w:rPr>
      </w:pPr>
    </w:p>
    <w:p w14:paraId="05F431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接口实现方法：</w:t>
      </w:r>
    </w:p>
    <w:p w14:paraId="07500B7B">
      <w:pPr>
        <w:rPr>
          <w:rFonts w:hint="eastAsia"/>
        </w:rPr>
      </w:pPr>
      <w:r>
        <w:rPr>
          <w:rFonts w:hint="eastAsia"/>
        </w:rPr>
        <w:t>public Pageable&lt;Order&gt; pageByShipperId(Integer shipperId, OrderPageQueryParam orderPageQueryParam) {</w:t>
      </w:r>
    </w:p>
    <w:p w14:paraId="3A597456">
      <w:pPr>
        <w:rPr>
          <w:rFonts w:hint="eastAsia"/>
        </w:rPr>
      </w:pPr>
      <w:r>
        <w:rPr>
          <w:rFonts w:hint="eastAsia"/>
        </w:rPr>
        <w:t xml:space="preserve">        LocalDateTime startDate = orderPageQueryParam.getStartDate();</w:t>
      </w:r>
    </w:p>
    <w:p w14:paraId="0E594D55">
      <w:pPr>
        <w:rPr>
          <w:rFonts w:hint="eastAsia"/>
        </w:rPr>
      </w:pPr>
      <w:r>
        <w:rPr>
          <w:rFonts w:hint="eastAsia"/>
        </w:rPr>
        <w:t xml:space="preserve">        if (startDate == null) {</w:t>
      </w:r>
    </w:p>
    <w:p w14:paraId="56E8BD01">
      <w:pPr>
        <w:rPr>
          <w:rFonts w:hint="eastAsia"/>
        </w:rPr>
      </w:pPr>
      <w:r>
        <w:rPr>
          <w:rFonts w:hint="eastAsia"/>
        </w:rPr>
        <w:t xml:space="preserve">            startDate = LocalDateTime.of(LocalDate.of(2019, 1, 1), LocalTime.of(0, 0, 0));</w:t>
      </w:r>
    </w:p>
    <w:p w14:paraId="2B44B481">
      <w:pPr>
        <w:rPr>
          <w:rFonts w:hint="eastAsia"/>
        </w:rPr>
      </w:pPr>
      <w:r>
        <w:rPr>
          <w:rFonts w:hint="eastAsia"/>
        </w:rPr>
        <w:t xml:space="preserve">        }</w:t>
      </w:r>
    </w:p>
    <w:p w14:paraId="64D61F40">
      <w:pPr>
        <w:rPr>
          <w:rFonts w:hint="eastAsia"/>
        </w:rPr>
      </w:pPr>
      <w:r>
        <w:rPr>
          <w:rFonts w:hint="eastAsia"/>
        </w:rPr>
        <w:t xml:space="preserve">        LocalDateTime endDate = orderPageQueryParam.getEndDate();</w:t>
      </w:r>
    </w:p>
    <w:p w14:paraId="289B0A7C">
      <w:pPr>
        <w:rPr>
          <w:rFonts w:hint="eastAsia"/>
        </w:rPr>
      </w:pPr>
      <w:r>
        <w:rPr>
          <w:rFonts w:hint="eastAsia"/>
        </w:rPr>
        <w:t xml:space="preserve">        if (endDate == null) {</w:t>
      </w:r>
    </w:p>
    <w:p w14:paraId="1B995F01">
      <w:pPr>
        <w:rPr>
          <w:rFonts w:hint="eastAsia"/>
        </w:rPr>
      </w:pPr>
      <w:r>
        <w:rPr>
          <w:rFonts w:hint="eastAsia"/>
        </w:rPr>
        <w:t xml:space="preserve">            endDate = LocalDateTime.of(LocalDate.of(2022, 1, 1), LocalTime.of(0, 0, 0));</w:t>
      </w:r>
    </w:p>
    <w:p w14:paraId="1B1CBC7E">
      <w:pPr>
        <w:rPr>
          <w:rFonts w:hint="eastAsia"/>
        </w:rPr>
      </w:pPr>
      <w:r>
        <w:rPr>
          <w:rFonts w:hint="eastAsia"/>
        </w:rPr>
        <w:t xml:space="preserve">        }</w:t>
      </w:r>
    </w:p>
    <w:p w14:paraId="189857D8">
      <w:pPr>
        <w:rPr>
          <w:rFonts w:hint="eastAsia"/>
        </w:rPr>
      </w:pPr>
      <w:r>
        <w:rPr>
          <w:rFonts w:hint="eastAsia"/>
        </w:rPr>
        <w:t xml:space="preserve">        List&lt;OrderEntity&gt; orderEntityList = orderDao.pageByShipperId(shipperId, startDate, endDate, orderPageQueryParam.getCustomerName(),</w:t>
      </w:r>
    </w:p>
    <w:p w14:paraId="202E0279">
      <w:pPr>
        <w:rPr>
          <w:rFonts w:hint="eastAsia"/>
        </w:rPr>
      </w:pPr>
      <w:r>
        <w:rPr>
          <w:rFonts w:hint="eastAsia"/>
        </w:rPr>
        <w:t xml:space="preserve">                orderPageQueryParam.getShipProvince(), orderPageQueryParam.getShipCity(), orderPageQueryParam.getShipRegion(), orderPageQueryParam.getEmployeeName());</w:t>
      </w:r>
    </w:p>
    <w:p w14:paraId="56B06D90">
      <w:pPr>
        <w:rPr>
          <w:rFonts w:hint="eastAsia"/>
        </w:rPr>
      </w:pPr>
      <w:r>
        <w:rPr>
          <w:rFonts w:hint="eastAsia"/>
        </w:rPr>
        <w:t xml:space="preserve">        List&lt;Order&gt; orderList = orderMapper.toOrderList(orderEntityList);</w:t>
      </w:r>
    </w:p>
    <w:p w14:paraId="5EBC7DC3">
      <w:pPr>
        <w:rPr>
          <w:rFonts w:hint="eastAsia"/>
        </w:rPr>
      </w:pPr>
    </w:p>
    <w:p w14:paraId="00050979">
      <w:pPr>
        <w:rPr>
          <w:rFonts w:hint="eastAsia"/>
        </w:rPr>
      </w:pPr>
      <w:r>
        <w:rPr>
          <w:rFonts w:hint="eastAsia"/>
        </w:rPr>
        <w:t xml:space="preserve">        int totalRow = orderList.size();</w:t>
      </w:r>
    </w:p>
    <w:p w14:paraId="4C168156">
      <w:pPr>
        <w:rPr>
          <w:rFonts w:hint="eastAsia"/>
        </w:rPr>
      </w:pPr>
      <w:r>
        <w:rPr>
          <w:rFonts w:hint="eastAsia"/>
        </w:rPr>
        <w:t xml:space="preserve">        int pageSize = orderPageQueryParam.getPageSize();</w:t>
      </w:r>
    </w:p>
    <w:p w14:paraId="2CE74A25">
      <w:pPr>
        <w:rPr>
          <w:rFonts w:hint="eastAsia"/>
        </w:rPr>
      </w:pPr>
      <w:r>
        <w:rPr>
          <w:rFonts w:hint="eastAsia"/>
        </w:rPr>
        <w:t xml:space="preserve">        int pageNumber = orderPageQueryParam.getPageNumber();</w:t>
      </w:r>
    </w:p>
    <w:p w14:paraId="1F3A9A42">
      <w:pPr>
        <w:rPr>
          <w:rFonts w:hint="eastAsia"/>
        </w:rPr>
      </w:pPr>
      <w:r>
        <w:rPr>
          <w:rFonts w:hint="eastAsia"/>
        </w:rPr>
        <w:t xml:space="preserve">        int totalPage = PageUtil.totalPage(totalRow, pageSize);</w:t>
      </w:r>
    </w:p>
    <w:p w14:paraId="6B7F795D">
      <w:pPr>
        <w:rPr>
          <w:rFonts w:hint="eastAsia"/>
        </w:rPr>
      </w:pPr>
    </w:p>
    <w:p w14:paraId="1CF5646D">
      <w:pPr>
        <w:rPr>
          <w:rFonts w:hint="eastAsia"/>
        </w:rPr>
      </w:pPr>
      <w:r>
        <w:rPr>
          <w:rFonts w:hint="eastAsia"/>
        </w:rPr>
        <w:t xml:space="preserve">        PageUtil.setOneAsFirstPageNo();</w:t>
      </w:r>
    </w:p>
    <w:p w14:paraId="7DBC2E32">
      <w:pPr>
        <w:rPr>
          <w:rFonts w:hint="eastAsia"/>
        </w:rPr>
      </w:pPr>
      <w:r>
        <w:rPr>
          <w:rFonts w:hint="eastAsia"/>
        </w:rPr>
        <w:t xml:space="preserve">        int start = PageUtil.getStart(pageNumber, pageSize);</w:t>
      </w:r>
    </w:p>
    <w:p w14:paraId="3B5F21A8">
      <w:pPr>
        <w:rPr>
          <w:rFonts w:hint="eastAsia"/>
        </w:rPr>
      </w:pPr>
      <w:r>
        <w:rPr>
          <w:rFonts w:hint="eastAsia"/>
        </w:rPr>
        <w:t xml:space="preserve">        int end = Math.min(start + pageSize, totalRow);</w:t>
      </w:r>
    </w:p>
    <w:p w14:paraId="19E9852A">
      <w:pPr>
        <w:rPr>
          <w:rFonts w:hint="eastAsia"/>
        </w:rPr>
      </w:pPr>
      <w:r>
        <w:rPr>
          <w:rFonts w:hint="eastAsia"/>
        </w:rPr>
        <w:t xml:space="preserve">        List&lt;Order&gt; subList = new ArrayList&lt;&gt;();</w:t>
      </w:r>
    </w:p>
    <w:p w14:paraId="534E8EAD">
      <w:pPr>
        <w:rPr>
          <w:rFonts w:hint="eastAsia"/>
        </w:rPr>
      </w:pPr>
      <w:r>
        <w:rPr>
          <w:rFonts w:hint="eastAsia"/>
        </w:rPr>
        <w:t xml:space="preserve">        if (start &lt; end) {</w:t>
      </w:r>
    </w:p>
    <w:p w14:paraId="509822E9">
      <w:pPr>
        <w:rPr>
          <w:rFonts w:hint="eastAsia"/>
        </w:rPr>
      </w:pPr>
      <w:r>
        <w:rPr>
          <w:rFonts w:hint="eastAsia"/>
        </w:rPr>
        <w:t xml:space="preserve">            subList = orderList.subList(start, end);</w:t>
      </w:r>
    </w:p>
    <w:p w14:paraId="1251B332">
      <w:pPr>
        <w:rPr>
          <w:rFonts w:hint="eastAsia"/>
        </w:rPr>
      </w:pPr>
      <w:r>
        <w:rPr>
          <w:rFonts w:hint="eastAsia"/>
        </w:rPr>
        <w:t xml:space="preserve">        }</w:t>
      </w:r>
    </w:p>
    <w:p w14:paraId="462CB519">
      <w:pPr>
        <w:rPr>
          <w:rFonts w:hint="eastAsia"/>
        </w:rPr>
      </w:pPr>
      <w:r>
        <w:rPr>
          <w:rFonts w:hint="eastAsia"/>
        </w:rPr>
        <w:t xml:space="preserve">        return new BasePage&lt;&gt;(subList, pageNumber, pageSize, totalPage, totalRow);</w:t>
      </w:r>
    </w:p>
    <w:p w14:paraId="0317CD68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716B8CE4">
      <w:pPr>
        <w:rPr>
          <w:rFonts w:hint="eastAsia"/>
          <w:lang w:val="en-US" w:eastAsia="zh-CN"/>
        </w:rPr>
      </w:pPr>
    </w:p>
    <w:p w14:paraId="3B4044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6D83EB12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4" o:spt="75" type="#_x0000_t75" style="height:116.2pt;width:415.2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Excel.Sheet.12" ShapeID="_x0000_i1034" DrawAspect="Content" ObjectID="_1468075734" r:id="rId41">
            <o:LockedField>false</o:LockedField>
          </o:OLEObject>
        </w:object>
      </w:r>
    </w:p>
    <w:p w14:paraId="17E1F563">
      <w:pPr>
        <w:ind w:left="0" w:leftChars="0" w:firstLine="0" w:firstLineChars="0"/>
        <w:rPr>
          <w:rFonts w:hint="eastAsia"/>
          <w:lang w:val="en-US" w:eastAsia="zh-CN"/>
        </w:rPr>
      </w:pPr>
    </w:p>
    <w:p w14:paraId="054F878F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65" w:name="_Toc28058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</w:t>
      </w:r>
      <w:r>
        <w:rPr>
          <w:rFonts w:hint="eastAsia" w:cs="Times New Roman"/>
          <w:b/>
          <w:bCs/>
          <w:kern w:val="2"/>
          <w:sz w:val="24"/>
          <w:szCs w:val="32"/>
          <w:lang w:val="en-US" w:eastAsia="zh-CN" w:bidi="ar-SA"/>
        </w:rPr>
        <w:t>9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.2</w:t>
      </w:r>
      <w:r>
        <w:rPr>
          <w:rFonts w:hint="eastAsia"/>
        </w:rPr>
        <w:t>Mongo数据库实现</w:t>
      </w:r>
      <w:bookmarkEnd w:id="65"/>
    </w:p>
    <w:p w14:paraId="0B61DF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接口实现思路：</w:t>
      </w:r>
    </w:p>
    <w:p w14:paraId="417E18D0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OrdersEntity中间类，用来映射数据库。</w:t>
      </w:r>
      <w:r>
        <w:rPr>
          <w:rFonts w:hint="eastAsia" w:cs="Times New Roman"/>
          <w:kern w:val="2"/>
          <w:sz w:val="24"/>
          <w:szCs w:val="24"/>
          <w:lang w:val="en-US" w:eastAsia="zh-CN" w:bidi="ar"/>
        </w:rPr>
        <w:t>shipperId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查询条件直接装入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filterList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过滤条件，</w:t>
      </w:r>
      <w:r>
        <w:rPr>
          <w:rFonts w:hint="eastAsia"/>
          <w:lang w:val="en-US" w:eastAsia="zh-CN"/>
        </w:rPr>
        <w:t>通过多个if条件来判断有无对应的查询条件，再装入filterList，查询得到结果。从查询条件中获取每页的记录数、页数，查询结果中得到总记录数，计算总页数，查询结果中存储要显示的记录。最后用mapstruct映射到对应的model类。封装成Pageable返回。</w:t>
      </w:r>
    </w:p>
    <w:p w14:paraId="458FC3E0">
      <w:pPr>
        <w:rPr>
          <w:rFonts w:hint="eastAsia"/>
          <w:lang w:val="en-US" w:eastAsia="zh-CN"/>
        </w:rPr>
      </w:pPr>
    </w:p>
    <w:p w14:paraId="6FBE5A99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OrderMapper代码同findByOrderId的Mongo实现类。</w:t>
      </w:r>
    </w:p>
    <w:p w14:paraId="6A7E0BE8">
      <w:pPr>
        <w:ind w:left="720" w:leftChars="200" w:hanging="240" w:hangingChars="100"/>
        <w:rPr>
          <w:rFonts w:hint="default"/>
          <w:lang w:val="en-US" w:eastAsia="zh-CN"/>
        </w:rPr>
      </w:pPr>
    </w:p>
    <w:p w14:paraId="62C250C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实现类代码：</w:t>
      </w:r>
    </w:p>
    <w:p w14:paraId="01CCF8DA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@Override</w:t>
      </w:r>
    </w:p>
    <w:p w14:paraId="3B6FD0E0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Pageable&lt;Order&gt; pageByShipperId(Integer shipperId, OrderPageQueryParam orderPageQueryParam) {</w:t>
      </w:r>
    </w:p>
    <w:p w14:paraId="6EAF7979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LocalDateTime startDate = orderPageQueryParam.getStartDate();</w:t>
      </w:r>
    </w:p>
    <w:p w14:paraId="5D6C11B8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LocalDateTime endDate = orderPageQueryParam.getEndDate();</w:t>
      </w:r>
    </w:p>
    <w:p w14:paraId="1116F1E7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customerName = orderPageQueryParam.getCustomerName();</w:t>
      </w:r>
    </w:p>
    <w:p w14:paraId="42E21090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shipperName = orderPageQueryParam.getShipperName();</w:t>
      </w:r>
    </w:p>
    <w:p w14:paraId="6431B76A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shipProvince = orderPageQueryParam.getShipProvince();</w:t>
      </w:r>
    </w:p>
    <w:p w14:paraId="5E6DF912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shipCity = orderPageQueryParam.getShipCity();</w:t>
      </w:r>
    </w:p>
    <w:p w14:paraId="5182281E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shipRegion = orderPageQueryParam.getShipRegion();</w:t>
      </w:r>
    </w:p>
    <w:p w14:paraId="403CDCF4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employeeName = orderPageQueryParam.getEmployeeName();</w:t>
      </w:r>
    </w:p>
    <w:p w14:paraId="5BAC7B2F">
      <w:pPr>
        <w:ind w:left="0" w:leftChars="0" w:firstLine="480" w:firstLineChars="0"/>
        <w:rPr>
          <w:rFonts w:hint="eastAsia"/>
          <w:lang w:val="en-US" w:eastAsia="zh-CN"/>
        </w:rPr>
      </w:pPr>
    </w:p>
    <w:p w14:paraId="49A3FD14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ArrayList&lt;Bson&gt; filterList = new ArrayList&lt;&gt;();</w:t>
      </w:r>
    </w:p>
    <w:p w14:paraId="5D295156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Bson shipperIdFilter = Filters.eq("shipInfo.shipper.id", shipperId);</w:t>
      </w:r>
    </w:p>
    <w:p w14:paraId="7AE0F32D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filterList.add(shipperIdFilter);</w:t>
      </w:r>
    </w:p>
    <w:p w14:paraId="6AFAE3BC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(startDate!=null &amp;&amp; endDate!=null) {</w:t>
      </w:r>
    </w:p>
    <w:p w14:paraId="5CE82509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startDateFilter = Filters.gte("orderDate", startDate);</w:t>
      </w:r>
    </w:p>
    <w:p w14:paraId="6775B19D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endDateFilter = Filters.lte("orderDate", endDate);</w:t>
      </w:r>
    </w:p>
    <w:p w14:paraId="49BE1474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orderDateFilter = Filters.and(startDateFilter, endDateFilter);</w:t>
      </w:r>
    </w:p>
    <w:p w14:paraId="706D59D5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filterList.add(orderDateFilter);</w:t>
      </w:r>
    </w:p>
    <w:p w14:paraId="340EEDDE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71D0DEC8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(customerName!=null &amp;&amp; !customerName.isBlank()) {</w:t>
      </w:r>
    </w:p>
    <w:p w14:paraId="4094B35D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customerNameFilter = Filters.regex("customer.name",</w:t>
      </w:r>
    </w:p>
    <w:p w14:paraId="4E2D1692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customerName), "i");</w:t>
      </w:r>
    </w:p>
    <w:p w14:paraId="630EACDF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filterList.add(customerNameFilter);</w:t>
      </w:r>
    </w:p>
    <w:p w14:paraId="4E7F2ED6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2B58791B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(shipperName!=null &amp;&amp; !shipperName.isBlank()) {</w:t>
      </w:r>
    </w:p>
    <w:p w14:paraId="6ED40BBE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shipperNameFilter = Filters.regex("shipInfo.shipper.name",</w:t>
      </w:r>
    </w:p>
    <w:p w14:paraId="5C499C77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shipperName), "i");</w:t>
      </w:r>
    </w:p>
    <w:p w14:paraId="5577E3E3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filterList.add(shipperNameFilter);</w:t>
      </w:r>
    </w:p>
    <w:p w14:paraId="3C589778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7FC0DCDE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(shipProvince!=null &amp;&amp; !shipProvince.isBlank()) {</w:t>
      </w:r>
    </w:p>
    <w:p w14:paraId="1D215F55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shipProvinceFilter = Filters.regex("shipInfo.shipProvince",</w:t>
      </w:r>
    </w:p>
    <w:p w14:paraId="5288B3F7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shipProvince), "i");</w:t>
      </w:r>
    </w:p>
    <w:p w14:paraId="551B162B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filterList.add(shipProvinceFilter);</w:t>
      </w:r>
    </w:p>
    <w:p w14:paraId="40585BE8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5B14CC79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(shipCity!=null &amp;&amp; !shipCity.isBlank()) {</w:t>
      </w:r>
    </w:p>
    <w:p w14:paraId="77073D88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shipCityFilter = Filters.regex("shipInfo.shipCity",</w:t>
      </w:r>
    </w:p>
    <w:p w14:paraId="0EA5DE9D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shipCity), "i");</w:t>
      </w:r>
    </w:p>
    <w:p w14:paraId="54BEB6BB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filterList.add(shipCityFilter);</w:t>
      </w:r>
    </w:p>
    <w:p w14:paraId="6AEAB72F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5DE90158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(shipRegion!=null &amp;&amp; !shipRegion.isBlank()) {</w:t>
      </w:r>
    </w:p>
    <w:p w14:paraId="241194A3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shipRegionFilter = Filters.regex("shipInfo.shipRegion",</w:t>
      </w:r>
    </w:p>
    <w:p w14:paraId="421F87B3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shipRegion), "i");</w:t>
      </w:r>
    </w:p>
    <w:p w14:paraId="6B51197D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filterList.add(shipRegionFilter);</w:t>
      </w:r>
    </w:p>
    <w:p w14:paraId="6D5116BB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1A7056EB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(employeeName!=null &amp;&amp; !employeeName.isBlank()) {</w:t>
      </w:r>
    </w:p>
    <w:p w14:paraId="47BA5AF6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Bson employeeNameFilter = Filters.regex("employee.name",</w:t>
      </w:r>
    </w:p>
    <w:p w14:paraId="34F997A3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String.format(".*%s.*", employeeName), "i");</w:t>
      </w:r>
    </w:p>
    <w:p w14:paraId="1477284F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filterList.add(employeeNameFilter);</w:t>
      </w:r>
    </w:p>
    <w:p w14:paraId="3BBB4DFD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3B03D163">
      <w:pPr>
        <w:ind w:left="0" w:leftChars="0" w:firstLine="480" w:firstLineChars="0"/>
        <w:rPr>
          <w:rFonts w:hint="eastAsia"/>
          <w:lang w:val="en-US" w:eastAsia="zh-CN"/>
        </w:rPr>
      </w:pPr>
    </w:p>
    <w:p w14:paraId="426026A9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MongoCollection&lt;OrdersEntity&gt; ordersCollection = db.getCollection("orders", OrdersEntity.class);</w:t>
      </w:r>
    </w:p>
    <w:p w14:paraId="6C71C6E4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Bson allFilters = filterList.isEmpty() ? Filters.empty() : Filters.and(filterList);</w:t>
      </w:r>
    </w:p>
    <w:p w14:paraId="3DFD52CD">
      <w:pPr>
        <w:ind w:left="0" w:leftChars="0" w:firstLine="480" w:firstLineChars="0"/>
        <w:rPr>
          <w:rFonts w:hint="eastAsia"/>
          <w:lang w:val="en-US" w:eastAsia="zh-CN"/>
        </w:rPr>
      </w:pPr>
    </w:p>
    <w:p w14:paraId="1F1EBDE6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long totalRow = ordersCollection.countDocuments(allFilters);</w:t>
      </w:r>
    </w:p>
    <w:p w14:paraId="16C7D0EC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pageSize = orderPageQueryParam.getPageSize();</w:t>
      </w:r>
    </w:p>
    <w:p w14:paraId="69FAC627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pageNumber = orderPageQueryParam.getPageNumber();</w:t>
      </w:r>
    </w:p>
    <w:p w14:paraId="58955C85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PageUtil.setOneAsFirstPageNo();</w:t>
      </w:r>
    </w:p>
    <w:p w14:paraId="4470F356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totalPage = PageUtil.totalPage(totalRow, pageSize);</w:t>
      </w:r>
    </w:p>
    <w:p w14:paraId="3D6EFABB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offset = PageUtil.getStart(pageNumber, pageSize);</w:t>
      </w:r>
    </w:p>
    <w:p w14:paraId="0F22F343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ArrayList&lt;OrdersEntity&gt; orderEntityList = ordersCollection.find(allFilters)</w:t>
      </w:r>
    </w:p>
    <w:p w14:paraId="6DA0CEFF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.skip(offset).limit(pageSize)</w:t>
      </w:r>
    </w:p>
    <w:p w14:paraId="7F927F1E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.projection(Projections.exclude("details"))</w:t>
      </w:r>
    </w:p>
    <w:p w14:paraId="4BF4AE38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.into(new ArrayList&lt;&gt;());</w:t>
      </w:r>
    </w:p>
    <w:p w14:paraId="59E2E431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List&lt;Order&gt; orderList = orderMapper.toOrderList(orderEntityList);</w:t>
      </w:r>
    </w:p>
    <w:p w14:paraId="49190EF0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BasePage&lt;Order&gt; orderPage = new BasePage&lt;&gt;(orderList, pageNumber, pageSize, totalPage, (int) totalRow);</w:t>
      </w:r>
    </w:p>
    <w:p w14:paraId="31D78293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orderPage;</w:t>
      </w:r>
    </w:p>
    <w:p w14:paraId="16BA7FB5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0501DF4C">
      <w:pPr>
        <w:ind w:left="0" w:leftChars="0" w:firstLine="480" w:firstLineChars="0"/>
        <w:rPr>
          <w:rFonts w:hint="eastAsia"/>
          <w:lang w:val="en-US" w:eastAsia="zh-CN"/>
        </w:rPr>
      </w:pPr>
    </w:p>
    <w:p w14:paraId="4F881393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查询结果与pg数据库的相同。</w:t>
      </w:r>
    </w:p>
    <w:p w14:paraId="47A494D3">
      <w:pPr>
        <w:ind w:left="0" w:leftChars="0" w:firstLine="0" w:firstLineChars="0"/>
        <w:rPr>
          <w:rFonts w:hint="eastAsia"/>
        </w:rPr>
      </w:pPr>
    </w:p>
    <w:p w14:paraId="1F01FC57">
      <w:pPr>
        <w:pStyle w:val="3"/>
        <w:numPr>
          <w:ilvl w:val="1"/>
          <w:numId w:val="0"/>
        </w:numPr>
        <w:ind w:left="0" w:leftChars="0" w:firstLine="0" w:firstLineChars="0"/>
      </w:pPr>
      <w:bookmarkStart w:id="66" w:name="_Toc30239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4.</w:t>
      </w:r>
      <w:r>
        <w:rPr>
          <w:rFonts w:hint="eastAsia" w:cs="Times New Roman"/>
          <w:bCs/>
          <w:kern w:val="2"/>
          <w:sz w:val="28"/>
          <w:szCs w:val="20"/>
          <w:lang w:val="en-US" w:eastAsia="zh-CN" w:bidi="ar-SA"/>
        </w:rPr>
        <w:t>10员工查询</w:t>
      </w:r>
      <w:r>
        <w:rPr>
          <w:rFonts w:hint="eastAsia"/>
        </w:rPr>
        <w:t>接口</w:t>
      </w:r>
      <w:bookmarkEnd w:id="66"/>
    </w:p>
    <w:p w14:paraId="691C1786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67" w:name="_Toc28215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</w:t>
      </w:r>
      <w:r>
        <w:rPr>
          <w:rFonts w:hint="eastAsia" w:cs="Times New Roman"/>
          <w:b/>
          <w:bCs/>
          <w:kern w:val="2"/>
          <w:sz w:val="24"/>
          <w:szCs w:val="32"/>
          <w:lang w:val="en-US" w:eastAsia="zh-CN" w:bidi="ar-SA"/>
        </w:rPr>
        <w:t>10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.1</w:t>
      </w:r>
      <w:r>
        <w:rPr>
          <w:rFonts w:hint="eastAsia"/>
        </w:rPr>
        <w:t>关系数据库实现</w:t>
      </w:r>
      <w:bookmarkEnd w:id="67"/>
    </w:p>
    <w:p w14:paraId="42547AD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接口实现思路：通过多个if条件来判断有无对应的查询条件。从查询条件中获取每页的记录数、页数。计算总页数、总记录数、要显示的记录。最后封装成Pageable返回。</w:t>
      </w:r>
    </w:p>
    <w:p w14:paraId="35A1CD7E">
      <w:pPr>
        <w:rPr>
          <w:rFonts w:hint="eastAsia"/>
          <w:lang w:val="en-US" w:eastAsia="zh-CN"/>
        </w:rPr>
      </w:pPr>
    </w:p>
    <w:p w14:paraId="2939FA8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</w:p>
    <w:p w14:paraId="39944D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tem.id, name, birth_date, hire_date, title, region, phone</w:t>
      </w:r>
    </w:p>
    <w:p w14:paraId="5189756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FROM t_employee tem</w:t>
      </w:r>
    </w:p>
    <w:p w14:paraId="49E489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 w14:paraId="41F4F2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/*%if @isNotBlank(name) */</w:t>
      </w:r>
    </w:p>
    <w:p w14:paraId="08B521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tem.name ILIKE '%' || /* name */'马' || '%'</w:t>
      </w:r>
    </w:p>
    <w:p w14:paraId="489CC6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/*%end*/</w:t>
      </w:r>
    </w:p>
    <w:p w14:paraId="3997FEA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/*%if @isNotBlank(gender) */</w:t>
      </w:r>
    </w:p>
    <w:p w14:paraId="154818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tem.gender ILIKE '%' || /* gender */'男' || '%'</w:t>
      </w:r>
    </w:p>
    <w:p w14:paraId="5F8C3C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/*%end*/</w:t>
      </w:r>
    </w:p>
    <w:p w14:paraId="4C4192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/*%if @isNotBlank(region) */</w:t>
      </w:r>
    </w:p>
    <w:p w14:paraId="524FDC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AND tem.region ILIKE '%' || /* region */'北' || '%'</w:t>
      </w:r>
    </w:p>
    <w:p w14:paraId="2A7704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/*%end*/</w:t>
      </w:r>
    </w:p>
    <w:p w14:paraId="3A2DC7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/*%if @isNotBlank(title) */</w:t>
      </w:r>
    </w:p>
    <w:p w14:paraId="7DEE22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AND tem.title ILIKE '%' || /* title */'代表' || '%'</w:t>
      </w:r>
    </w:p>
    <w:p w14:paraId="645647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/*%end*/</w:t>
      </w:r>
    </w:p>
    <w:p w14:paraId="55EF2E76">
      <w:pPr>
        <w:rPr>
          <w:rFonts w:hint="eastAsia"/>
          <w:lang w:val="en-US" w:eastAsia="zh-CN"/>
        </w:rPr>
      </w:pPr>
    </w:p>
    <w:p w14:paraId="31ECAF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Dao方法：</w:t>
      </w:r>
    </w:p>
    <w:p w14:paraId="6A75B7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@Select</w:t>
      </w:r>
    </w:p>
    <w:p w14:paraId="72E52D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List&lt;EmployeeEntity&gt; page(String name, String gender, String region, String title);</w:t>
      </w:r>
    </w:p>
    <w:p w14:paraId="4E3CFCF7">
      <w:pPr>
        <w:rPr>
          <w:rFonts w:hint="eastAsia"/>
          <w:lang w:val="en-US" w:eastAsia="zh-CN"/>
        </w:rPr>
      </w:pPr>
    </w:p>
    <w:p w14:paraId="488D3E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接口实现方法：</w:t>
      </w:r>
    </w:p>
    <w:p w14:paraId="6D499973">
      <w:pPr>
        <w:rPr>
          <w:rFonts w:hint="eastAsia"/>
        </w:rPr>
      </w:pPr>
      <w:r>
        <w:rPr>
          <w:rFonts w:hint="eastAsia"/>
        </w:rPr>
        <w:t>public Pageable&lt;Employee&gt; page(EmployeePageQueryParam employeePageQueryParam) {</w:t>
      </w:r>
    </w:p>
    <w:p w14:paraId="48C9922F">
      <w:pPr>
        <w:rPr>
          <w:rFonts w:hint="eastAsia"/>
        </w:rPr>
      </w:pPr>
      <w:r>
        <w:rPr>
          <w:rFonts w:hint="eastAsia"/>
        </w:rPr>
        <w:t xml:space="preserve">        List&lt;EmployeeEntity&gt; employeeEntityList = employeeDao.page(employeePageQueryParam.getName(), employeePageQueryParam.getGender(),</w:t>
      </w:r>
    </w:p>
    <w:p w14:paraId="3BFA911B">
      <w:pPr>
        <w:rPr>
          <w:rFonts w:hint="eastAsia"/>
        </w:rPr>
      </w:pPr>
      <w:r>
        <w:rPr>
          <w:rFonts w:hint="eastAsia"/>
        </w:rPr>
        <w:t xml:space="preserve">                employeePageQueryParam.getRegion(), employeePageQueryParam.getTitle());</w:t>
      </w:r>
    </w:p>
    <w:p w14:paraId="2446C29A">
      <w:pPr>
        <w:rPr>
          <w:rFonts w:hint="eastAsia"/>
        </w:rPr>
      </w:pPr>
      <w:r>
        <w:rPr>
          <w:rFonts w:hint="eastAsia"/>
        </w:rPr>
        <w:t xml:space="preserve">        List&lt;Employee&gt; employeeList = employeeMapper.toEmployeeList(employeeEntityList);</w:t>
      </w:r>
    </w:p>
    <w:p w14:paraId="7DFA4F88">
      <w:pPr>
        <w:rPr>
          <w:rFonts w:hint="eastAsia"/>
        </w:rPr>
      </w:pPr>
    </w:p>
    <w:p w14:paraId="4B5622AA">
      <w:pPr>
        <w:rPr>
          <w:rFonts w:hint="eastAsia"/>
        </w:rPr>
      </w:pPr>
      <w:r>
        <w:rPr>
          <w:rFonts w:hint="eastAsia"/>
        </w:rPr>
        <w:t xml:space="preserve">        int totalRow = employeeList.size();</w:t>
      </w:r>
    </w:p>
    <w:p w14:paraId="0C3568A0">
      <w:pPr>
        <w:rPr>
          <w:rFonts w:hint="eastAsia"/>
        </w:rPr>
      </w:pPr>
      <w:r>
        <w:rPr>
          <w:rFonts w:hint="eastAsia"/>
        </w:rPr>
        <w:t xml:space="preserve">        int pageSize = employeePageQueryParam.getPageSize();</w:t>
      </w:r>
    </w:p>
    <w:p w14:paraId="7B115C6F">
      <w:pPr>
        <w:rPr>
          <w:rFonts w:hint="eastAsia"/>
        </w:rPr>
      </w:pPr>
      <w:r>
        <w:rPr>
          <w:rFonts w:hint="eastAsia"/>
        </w:rPr>
        <w:t xml:space="preserve">        int pageNumber = employeePageQueryParam.getPageNumber();</w:t>
      </w:r>
    </w:p>
    <w:p w14:paraId="67C4EF21">
      <w:pPr>
        <w:rPr>
          <w:rFonts w:hint="eastAsia"/>
        </w:rPr>
      </w:pPr>
      <w:r>
        <w:rPr>
          <w:rFonts w:hint="eastAsia"/>
        </w:rPr>
        <w:t xml:space="preserve">        int totalPage = PageUtil.totalPage(totalRow, pageSize);</w:t>
      </w:r>
    </w:p>
    <w:p w14:paraId="117931AE">
      <w:pPr>
        <w:rPr>
          <w:rFonts w:hint="eastAsia"/>
        </w:rPr>
      </w:pPr>
    </w:p>
    <w:p w14:paraId="2C1BA689">
      <w:pPr>
        <w:rPr>
          <w:rFonts w:hint="eastAsia"/>
        </w:rPr>
      </w:pPr>
      <w:r>
        <w:rPr>
          <w:rFonts w:hint="eastAsia"/>
        </w:rPr>
        <w:t xml:space="preserve">        PageUtil.setOneAsFirstPageNo();</w:t>
      </w:r>
    </w:p>
    <w:p w14:paraId="56FB4724">
      <w:pPr>
        <w:rPr>
          <w:rFonts w:hint="eastAsia"/>
        </w:rPr>
      </w:pPr>
      <w:r>
        <w:rPr>
          <w:rFonts w:hint="eastAsia"/>
        </w:rPr>
        <w:t xml:space="preserve">        int start = PageUtil.getStart(pageNumber, pageSize);</w:t>
      </w:r>
    </w:p>
    <w:p w14:paraId="1972105B">
      <w:pPr>
        <w:rPr>
          <w:rFonts w:hint="eastAsia"/>
        </w:rPr>
      </w:pPr>
      <w:r>
        <w:rPr>
          <w:rFonts w:hint="eastAsia"/>
        </w:rPr>
        <w:t xml:space="preserve">        int end = Math.min(start + pageSize, totalRow);</w:t>
      </w:r>
    </w:p>
    <w:p w14:paraId="4841E0AA">
      <w:pPr>
        <w:rPr>
          <w:rFonts w:hint="eastAsia"/>
        </w:rPr>
      </w:pPr>
      <w:r>
        <w:rPr>
          <w:rFonts w:hint="eastAsia"/>
        </w:rPr>
        <w:t xml:space="preserve">        List&lt;Employee&gt; subList = new ArrayList&lt;&gt;();</w:t>
      </w:r>
    </w:p>
    <w:p w14:paraId="0E2B94C7">
      <w:pPr>
        <w:rPr>
          <w:rFonts w:hint="eastAsia"/>
        </w:rPr>
      </w:pPr>
      <w:r>
        <w:rPr>
          <w:rFonts w:hint="eastAsia"/>
        </w:rPr>
        <w:t xml:space="preserve">        if (start &lt; end) {</w:t>
      </w:r>
    </w:p>
    <w:p w14:paraId="6DB409B5">
      <w:pPr>
        <w:rPr>
          <w:rFonts w:hint="eastAsia"/>
        </w:rPr>
      </w:pPr>
      <w:r>
        <w:rPr>
          <w:rFonts w:hint="eastAsia"/>
        </w:rPr>
        <w:t xml:space="preserve">            subList = employeeList.subList(start, end);</w:t>
      </w:r>
    </w:p>
    <w:p w14:paraId="2CCD2965">
      <w:pPr>
        <w:rPr>
          <w:rFonts w:hint="eastAsia"/>
        </w:rPr>
      </w:pPr>
      <w:r>
        <w:rPr>
          <w:rFonts w:hint="eastAsia"/>
        </w:rPr>
        <w:t xml:space="preserve">        }</w:t>
      </w:r>
    </w:p>
    <w:p w14:paraId="66B7E282">
      <w:pPr>
        <w:rPr>
          <w:rFonts w:hint="eastAsia"/>
        </w:rPr>
      </w:pPr>
      <w:r>
        <w:rPr>
          <w:rFonts w:hint="eastAsia"/>
        </w:rPr>
        <w:t xml:space="preserve">        return new BasePage&lt;&gt;(subList, pageNumber, pageSize, totalPage, totalRow);</w:t>
      </w:r>
    </w:p>
    <w:p w14:paraId="399AC65D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7E25CA8B">
      <w:pPr>
        <w:rPr>
          <w:rFonts w:hint="eastAsia"/>
          <w:lang w:val="en-US" w:eastAsia="zh-CN"/>
        </w:rPr>
      </w:pPr>
    </w:p>
    <w:p w14:paraId="52D58D9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3EEBBD95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5" o:spt="75" type="#_x0000_t75" style="height:70.2pt;width:397.2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Excel.Sheet.12" ShapeID="_x0000_i1035" DrawAspect="Content" ObjectID="_1468075735" r:id="rId43">
            <o:LockedField>false</o:LockedField>
          </o:OLEObject>
        </w:object>
      </w:r>
    </w:p>
    <w:p w14:paraId="2E039CA6">
      <w:pPr>
        <w:ind w:left="0" w:leftChars="0" w:firstLine="0" w:firstLineChars="0"/>
        <w:rPr>
          <w:rFonts w:hint="eastAsia"/>
          <w:lang w:val="en-US" w:eastAsia="zh-CN"/>
        </w:rPr>
      </w:pPr>
    </w:p>
    <w:p w14:paraId="3B3F2F38">
      <w:pPr>
        <w:pStyle w:val="4"/>
        <w:widowControl/>
        <w:numPr>
          <w:ilvl w:val="2"/>
          <w:numId w:val="0"/>
        </w:numPr>
        <w:ind w:leftChars="100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</w:rPr>
      </w:pPr>
      <w:bookmarkStart w:id="68" w:name="_Toc16871"/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</w:rPr>
        <w:t>4.</w:t>
      </w:r>
      <w:r>
        <w:rPr>
          <w:rFonts w:hint="eastAsia" w:cs="Times New Roman"/>
          <w:b/>
          <w:bCs/>
          <w:kern w:val="2"/>
          <w:sz w:val="24"/>
          <w:szCs w:val="24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</w:rPr>
        <w:t>.2Mongo</w:t>
      </w:r>
      <w:r>
        <w:rPr>
          <w:rFonts w:hint="eastAsia" w:ascii="宋体" w:hAnsi="宋体" w:eastAsia="宋体" w:cs="宋体"/>
          <w:b/>
          <w:bCs/>
          <w:kern w:val="2"/>
          <w:sz w:val="24"/>
          <w:szCs w:val="24"/>
        </w:rPr>
        <w:t>数据库实现</w:t>
      </w:r>
      <w:bookmarkEnd w:id="68"/>
    </w:p>
    <w:p w14:paraId="47B9FAD2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接口实现思路：</w:t>
      </w:r>
    </w:p>
    <w:p w14:paraId="04857B1B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cs="Times New Roman"/>
          <w:kern w:val="2"/>
          <w:sz w:val="24"/>
          <w:szCs w:val="24"/>
          <w:lang w:val="en-US" w:eastAsia="zh-CN" w:bidi="ar"/>
        </w:rPr>
        <w:t>用model中Employee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类，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直接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映射数据库。通过多个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if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条件来判断有无对应的查询条件，再装入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filterList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，查询得到结果。从查询条件中获取每页的记录数、页数，查询结果中得到总记录数，计算总页数，查询结果中存储要显示的记录。封装成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Pageable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返回。</w:t>
      </w:r>
    </w:p>
    <w:p w14:paraId="6D727050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</w:t>
      </w:r>
    </w:p>
    <w:p w14:paraId="57571DB6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实现类代码：</w:t>
      </w:r>
    </w:p>
    <w:p w14:paraId="17EEEFDB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@Inject</w:t>
      </w:r>
    </w:p>
    <w:p w14:paraId="5DE65140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MongoDatabase db;</w:t>
      </w:r>
    </w:p>
    <w:p w14:paraId="07A47BF0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</w:t>
      </w:r>
    </w:p>
    <w:p w14:paraId="2A6721B3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@Override</w:t>
      </w:r>
    </w:p>
    <w:p w14:paraId="19A9DC22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public Pageable&lt;Employee&gt; page(EmployeePageQueryParam employeePageQueryParam) {</w:t>
      </w:r>
    </w:p>
    <w:p w14:paraId="1398AFF8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String name = employeePageQueryParam.getName();</w:t>
      </w:r>
    </w:p>
    <w:p w14:paraId="0105D6D9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String gender = employeePageQueryParam.getGender();</w:t>
      </w:r>
    </w:p>
    <w:p w14:paraId="6BE5B36C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String region = employeePageQueryParam.getRegion();</w:t>
      </w:r>
    </w:p>
    <w:p w14:paraId="3B06196F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String title = employeePageQueryParam.getTitle();</w:t>
      </w:r>
    </w:p>
    <w:p w14:paraId="51EAB59A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</w:p>
    <w:p w14:paraId="7109A449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ArrayList&lt;Bson&gt; filterList = new ArrayList&lt;&gt;();</w:t>
      </w:r>
    </w:p>
    <w:p w14:paraId="7AFF1233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if (name!=null &amp;&amp; !name.isBlank()) {</w:t>
      </w:r>
    </w:p>
    <w:p w14:paraId="7CEDD5E4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    Bson nameFilter = Filters.regex("name",</w:t>
      </w:r>
    </w:p>
    <w:p w14:paraId="0BFB48F3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            String.format(".*%s.*", name), "i");</w:t>
      </w:r>
    </w:p>
    <w:p w14:paraId="15A16284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    filterList.add(nameFilter);</w:t>
      </w:r>
    </w:p>
    <w:p w14:paraId="356FB24F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}</w:t>
      </w:r>
    </w:p>
    <w:p w14:paraId="2C47BB7A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if (gender!=null &amp;&amp; !gender.isBlank()) {</w:t>
      </w:r>
    </w:p>
    <w:p w14:paraId="011A204D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    Bson genderFilter = Filters.regex("gender",</w:t>
      </w:r>
    </w:p>
    <w:p w14:paraId="696A89EB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            String.format(".*%s.*", gender), "i");</w:t>
      </w:r>
    </w:p>
    <w:p w14:paraId="734B7671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    filterList.add(genderFilter);</w:t>
      </w:r>
    </w:p>
    <w:p w14:paraId="7FED0EFD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}</w:t>
      </w:r>
    </w:p>
    <w:p w14:paraId="08132C16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if (region!=null &amp;&amp; !region.isBlank()) {</w:t>
      </w:r>
    </w:p>
    <w:p w14:paraId="0976F2CB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    Bson regionFilter = Filters.regex("region",</w:t>
      </w:r>
    </w:p>
    <w:p w14:paraId="08D81326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            String.format(".*%s.*", region), "i");</w:t>
      </w:r>
    </w:p>
    <w:p w14:paraId="5612BAC4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    filterList.add(regionFilter);</w:t>
      </w:r>
    </w:p>
    <w:p w14:paraId="5E257D3B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}</w:t>
      </w:r>
    </w:p>
    <w:p w14:paraId="1356C6B2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if (title!=null &amp;&amp; !title.isBlank()) {</w:t>
      </w:r>
    </w:p>
    <w:p w14:paraId="5F39A66C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    Bson titleFilter = Filters.regex("title",</w:t>
      </w:r>
    </w:p>
    <w:p w14:paraId="5D09EF36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            String.format(".*%s.*", title), "i");</w:t>
      </w:r>
    </w:p>
    <w:p w14:paraId="52577DAC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    filterList.add(titleFilter);</w:t>
      </w:r>
    </w:p>
    <w:p w14:paraId="65AF6306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}</w:t>
      </w:r>
    </w:p>
    <w:p w14:paraId="6C223915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</w:p>
    <w:p w14:paraId="2AE8CB27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MongoCollection&lt;Employee&gt; employeesCollection = db.getCollection("employee", Employee.class);</w:t>
      </w:r>
    </w:p>
    <w:p w14:paraId="46E3D889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Bson allFilters = filterList.isEmpty() ? Filters.empty() : Filters.and(filterList);</w:t>
      </w:r>
    </w:p>
    <w:p w14:paraId="3146A98C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</w:p>
    <w:p w14:paraId="71A8997A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long totalRow = employeesCollection.countDocuments(allFilters);</w:t>
      </w:r>
    </w:p>
    <w:p w14:paraId="52F1E20C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int pageSize = employeePageQueryParam.getPageSize();</w:t>
      </w:r>
    </w:p>
    <w:p w14:paraId="37DDED28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int pageNumber = employeePageQueryParam.getPageNumber();</w:t>
      </w:r>
    </w:p>
    <w:p w14:paraId="6886A43F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PageUtil.setOneAsFirstPageNo();</w:t>
      </w:r>
    </w:p>
    <w:p w14:paraId="1979B428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int totalPage = PageUtil.totalPage(totalRow, pageSize);</w:t>
      </w:r>
    </w:p>
    <w:p w14:paraId="350EE2E9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int offset = PageUtil.getStart(pageNumber, pageSize);</w:t>
      </w:r>
    </w:p>
    <w:p w14:paraId="37ED1725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ArrayList&lt;Employee&gt; employeeList = employeesCollection.find(allFilters)</w:t>
      </w:r>
    </w:p>
    <w:p w14:paraId="71FFBCB7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        .skip(offset).limit(pageSize)</w:t>
      </w:r>
    </w:p>
    <w:p w14:paraId="79FACFDE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        .into(new ArrayList&lt;&gt;());</w:t>
      </w:r>
    </w:p>
    <w:p w14:paraId="7B320422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BasePage&lt;Employee&gt; employeePage = new BasePage&lt;&gt;(employeeList, pageNumber, pageSize, totalPage, (int) totalRow);</w:t>
      </w:r>
    </w:p>
    <w:p w14:paraId="1555015A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    return employeePage;</w:t>
      </w:r>
    </w:p>
    <w:p w14:paraId="5889D876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   }</w:t>
      </w:r>
    </w:p>
    <w:p w14:paraId="47777EA9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80" w:firstLineChars="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</w:t>
      </w:r>
    </w:p>
    <w:p w14:paraId="603D82CB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查询结果与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pg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数据库的相同。</w:t>
      </w:r>
    </w:p>
    <w:p w14:paraId="5C6E880B">
      <w:pPr>
        <w:rPr>
          <w:rFonts w:hint="eastAsia"/>
        </w:rPr>
      </w:pPr>
    </w:p>
    <w:p w14:paraId="01834E04">
      <w:pPr>
        <w:pStyle w:val="3"/>
        <w:numPr>
          <w:ilvl w:val="1"/>
          <w:numId w:val="0"/>
        </w:numPr>
        <w:ind w:left="0" w:leftChars="0" w:firstLine="0" w:firstLineChars="0"/>
      </w:pPr>
      <w:bookmarkStart w:id="69" w:name="_Toc28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4.</w:t>
      </w:r>
      <w:r>
        <w:rPr>
          <w:rFonts w:hint="eastAsia" w:cs="Times New Roman"/>
          <w:bCs/>
          <w:kern w:val="2"/>
          <w:sz w:val="28"/>
          <w:szCs w:val="20"/>
          <w:lang w:val="en-US" w:eastAsia="zh-CN" w:bidi="ar-SA"/>
        </w:rPr>
        <w:t>11客户查询</w:t>
      </w:r>
      <w:r>
        <w:rPr>
          <w:rFonts w:hint="eastAsia"/>
        </w:rPr>
        <w:t>接口</w:t>
      </w:r>
      <w:bookmarkEnd w:id="69"/>
    </w:p>
    <w:p w14:paraId="28B09CC1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70" w:name="_Toc4642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</w:t>
      </w:r>
      <w:r>
        <w:rPr>
          <w:rFonts w:hint="eastAsia" w:cs="Times New Roman"/>
          <w:b/>
          <w:bCs/>
          <w:kern w:val="2"/>
          <w:sz w:val="24"/>
          <w:szCs w:val="32"/>
          <w:lang w:val="en-US" w:eastAsia="zh-CN" w:bidi="ar-SA"/>
        </w:rPr>
        <w:t>11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.1</w:t>
      </w:r>
      <w:r>
        <w:rPr>
          <w:rFonts w:hint="eastAsia"/>
        </w:rPr>
        <w:t>关系数据库实现</w:t>
      </w:r>
      <w:bookmarkEnd w:id="70"/>
    </w:p>
    <w:p w14:paraId="1D6EE6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接口实现思路：通过多个if条件来判断有无对应的查询条件。从查询条件中获取每页的记录数、页数。计算总页数、总记录数、要显示的记录。最后封装成Pageable返回。</w:t>
      </w:r>
    </w:p>
    <w:p w14:paraId="6237C345">
      <w:pPr>
        <w:rPr>
          <w:rFonts w:hint="eastAsia"/>
          <w:lang w:val="en-US" w:eastAsia="zh-CN"/>
        </w:rPr>
      </w:pPr>
    </w:p>
    <w:p w14:paraId="7081BB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</w:p>
    <w:p w14:paraId="608893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tcu.id, name, contact, province, city, address, region, phone</w:t>
      </w:r>
    </w:p>
    <w:p w14:paraId="7DA9F3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t_customer tcu</w:t>
      </w:r>
    </w:p>
    <w:p w14:paraId="0E0DF1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 w14:paraId="3F3B73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/*%if @isNotBlank(name) */</w:t>
      </w:r>
    </w:p>
    <w:p w14:paraId="39699B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tcu.name ILIKE '%' || /* name */'广' || '%'</w:t>
      </w:r>
    </w:p>
    <w:p w14:paraId="080873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/*%end*/</w:t>
      </w:r>
    </w:p>
    <w:p w14:paraId="03CFD6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/*%if @isNotBlank(region) */</w:t>
      </w:r>
    </w:p>
    <w:p w14:paraId="7C30953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AND tcu.region ILIKE '%' || /* region */'东' || '%'</w:t>
      </w:r>
    </w:p>
    <w:p w14:paraId="4143BF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/*%end*/</w:t>
      </w:r>
    </w:p>
    <w:p w14:paraId="4E1A4F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/*%if @isNotBlank(province) */</w:t>
      </w:r>
    </w:p>
    <w:p w14:paraId="7F9931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AND tcu.province ILIKE '%' || /* province */'东' || '%'</w:t>
      </w:r>
    </w:p>
    <w:p w14:paraId="062341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/*%end*/</w:t>
      </w:r>
    </w:p>
    <w:p w14:paraId="2B35D12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/*%if @isNotBlank(city) */</w:t>
      </w:r>
    </w:p>
    <w:p w14:paraId="54C58E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AND tcu.city ILIKE '%' || /* city */'广' || '%'</w:t>
      </w:r>
    </w:p>
    <w:p w14:paraId="65A695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/*%end*/</w:t>
      </w:r>
    </w:p>
    <w:p w14:paraId="6706F221">
      <w:pPr>
        <w:rPr>
          <w:rFonts w:hint="eastAsia"/>
          <w:lang w:val="en-US" w:eastAsia="zh-CN"/>
        </w:rPr>
      </w:pPr>
    </w:p>
    <w:p w14:paraId="45FE0A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Dao方法：</w:t>
      </w:r>
    </w:p>
    <w:p w14:paraId="4269CE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@Select</w:t>
      </w:r>
    </w:p>
    <w:p w14:paraId="1B5FCE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List&lt;CustomerEntity&gt; page(String name, String region, String province, String city);</w:t>
      </w:r>
    </w:p>
    <w:p w14:paraId="110E2241">
      <w:pPr>
        <w:rPr>
          <w:rFonts w:hint="eastAsia"/>
          <w:lang w:val="en-US" w:eastAsia="zh-CN"/>
        </w:rPr>
      </w:pPr>
    </w:p>
    <w:p w14:paraId="333E77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接口实现方法：</w:t>
      </w:r>
    </w:p>
    <w:p w14:paraId="292881C9">
      <w:pPr>
        <w:rPr>
          <w:rFonts w:hint="eastAsia"/>
        </w:rPr>
      </w:pPr>
      <w:r>
        <w:rPr>
          <w:rFonts w:hint="eastAsia"/>
        </w:rPr>
        <w:t>public Pageable&lt;Customer&gt; page(CustomerPageQueryParam customerPageQueryParam) {</w:t>
      </w:r>
    </w:p>
    <w:p w14:paraId="7D726BA4">
      <w:pPr>
        <w:rPr>
          <w:rFonts w:hint="eastAsia"/>
        </w:rPr>
      </w:pPr>
      <w:r>
        <w:rPr>
          <w:rFonts w:hint="eastAsia"/>
        </w:rPr>
        <w:t xml:space="preserve">        List&lt;CustomerEntity&gt; customerEntityList = customerDao.page(customerPageQueryParam.getName(), customerPageQueryParam.getRegion(),</w:t>
      </w:r>
    </w:p>
    <w:p w14:paraId="7AF6002B">
      <w:pPr>
        <w:rPr>
          <w:rFonts w:hint="eastAsia"/>
        </w:rPr>
      </w:pPr>
      <w:r>
        <w:rPr>
          <w:rFonts w:hint="eastAsia"/>
        </w:rPr>
        <w:t xml:space="preserve">                customerPageQueryParam.getProvince(), customerPageQueryParam.getCity());</w:t>
      </w:r>
    </w:p>
    <w:p w14:paraId="24DE9E55">
      <w:pPr>
        <w:rPr>
          <w:rFonts w:hint="eastAsia"/>
        </w:rPr>
      </w:pPr>
      <w:r>
        <w:rPr>
          <w:rFonts w:hint="eastAsia"/>
        </w:rPr>
        <w:t xml:space="preserve">        List&lt;Customer&gt; customerList = customerMapper.toCustomerList(customerEntityList);</w:t>
      </w:r>
    </w:p>
    <w:p w14:paraId="093DC99F">
      <w:pPr>
        <w:rPr>
          <w:rFonts w:hint="eastAsia"/>
        </w:rPr>
      </w:pPr>
    </w:p>
    <w:p w14:paraId="4022A41A">
      <w:pPr>
        <w:rPr>
          <w:rFonts w:hint="eastAsia"/>
        </w:rPr>
      </w:pPr>
      <w:r>
        <w:rPr>
          <w:rFonts w:hint="eastAsia"/>
        </w:rPr>
        <w:t xml:space="preserve">        int totalRow = customerList.size();</w:t>
      </w:r>
    </w:p>
    <w:p w14:paraId="55B09BBF">
      <w:pPr>
        <w:rPr>
          <w:rFonts w:hint="eastAsia"/>
        </w:rPr>
      </w:pPr>
      <w:r>
        <w:rPr>
          <w:rFonts w:hint="eastAsia"/>
        </w:rPr>
        <w:t xml:space="preserve">        int pageSize = customerPageQueryParam.getPageSize();</w:t>
      </w:r>
    </w:p>
    <w:p w14:paraId="625ECEDF">
      <w:pPr>
        <w:rPr>
          <w:rFonts w:hint="eastAsia"/>
        </w:rPr>
      </w:pPr>
      <w:r>
        <w:rPr>
          <w:rFonts w:hint="eastAsia"/>
        </w:rPr>
        <w:t xml:space="preserve">        int pageNumber = customerPageQueryParam.getPageNumber();</w:t>
      </w:r>
    </w:p>
    <w:p w14:paraId="4988921D">
      <w:pPr>
        <w:rPr>
          <w:rFonts w:hint="eastAsia"/>
        </w:rPr>
      </w:pPr>
      <w:r>
        <w:rPr>
          <w:rFonts w:hint="eastAsia"/>
        </w:rPr>
        <w:t xml:space="preserve">        int totalPage = PageUtil.totalPage(totalRow, pageSize);</w:t>
      </w:r>
    </w:p>
    <w:p w14:paraId="6ECA22EC">
      <w:pPr>
        <w:rPr>
          <w:rFonts w:hint="eastAsia"/>
        </w:rPr>
      </w:pPr>
    </w:p>
    <w:p w14:paraId="709FD56C">
      <w:pPr>
        <w:rPr>
          <w:rFonts w:hint="eastAsia"/>
        </w:rPr>
      </w:pPr>
      <w:r>
        <w:rPr>
          <w:rFonts w:hint="eastAsia"/>
        </w:rPr>
        <w:t xml:space="preserve">        PageUtil.setOneAsFirstPageNo();</w:t>
      </w:r>
    </w:p>
    <w:p w14:paraId="22BAD9CE">
      <w:pPr>
        <w:rPr>
          <w:rFonts w:hint="eastAsia"/>
        </w:rPr>
      </w:pPr>
      <w:r>
        <w:rPr>
          <w:rFonts w:hint="eastAsia"/>
        </w:rPr>
        <w:t xml:space="preserve">        int start = PageUtil.getStart(pageNumber, pageSize);</w:t>
      </w:r>
    </w:p>
    <w:p w14:paraId="65CA8E10">
      <w:pPr>
        <w:rPr>
          <w:rFonts w:hint="eastAsia"/>
        </w:rPr>
      </w:pPr>
      <w:r>
        <w:rPr>
          <w:rFonts w:hint="eastAsia"/>
        </w:rPr>
        <w:t xml:space="preserve">        int end = Math.min(start + pageSize, totalRow);</w:t>
      </w:r>
    </w:p>
    <w:p w14:paraId="3A4DCE84">
      <w:pPr>
        <w:rPr>
          <w:rFonts w:hint="eastAsia"/>
        </w:rPr>
      </w:pPr>
      <w:r>
        <w:rPr>
          <w:rFonts w:hint="eastAsia"/>
        </w:rPr>
        <w:t xml:space="preserve">        List&lt;Customer&gt; subList = new ArrayList&lt;&gt;();</w:t>
      </w:r>
    </w:p>
    <w:p w14:paraId="1F6DF36E">
      <w:pPr>
        <w:rPr>
          <w:rFonts w:hint="eastAsia"/>
        </w:rPr>
      </w:pPr>
      <w:r>
        <w:rPr>
          <w:rFonts w:hint="eastAsia"/>
        </w:rPr>
        <w:t xml:space="preserve">        if (start &lt; end) {</w:t>
      </w:r>
    </w:p>
    <w:p w14:paraId="018F2C05">
      <w:pPr>
        <w:rPr>
          <w:rFonts w:hint="eastAsia"/>
        </w:rPr>
      </w:pPr>
      <w:r>
        <w:rPr>
          <w:rFonts w:hint="eastAsia"/>
        </w:rPr>
        <w:t xml:space="preserve">            subList = customerList.subList(start, end);</w:t>
      </w:r>
    </w:p>
    <w:p w14:paraId="3CCBF741">
      <w:pPr>
        <w:rPr>
          <w:rFonts w:hint="eastAsia"/>
        </w:rPr>
      </w:pPr>
      <w:r>
        <w:rPr>
          <w:rFonts w:hint="eastAsia"/>
        </w:rPr>
        <w:t xml:space="preserve">        }</w:t>
      </w:r>
    </w:p>
    <w:p w14:paraId="47785279">
      <w:pPr>
        <w:rPr>
          <w:rFonts w:hint="eastAsia"/>
        </w:rPr>
      </w:pPr>
      <w:r>
        <w:rPr>
          <w:rFonts w:hint="eastAsia"/>
        </w:rPr>
        <w:t xml:space="preserve">        return new BasePage&lt;&gt;(subList, pageNumber, pageSize, totalPage, totalRow);</w:t>
      </w:r>
    </w:p>
    <w:p w14:paraId="6F083ADB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5853D76D">
      <w:pPr>
        <w:rPr>
          <w:rFonts w:hint="eastAsia"/>
          <w:lang w:val="en-US" w:eastAsia="zh-CN"/>
        </w:rPr>
      </w:pPr>
    </w:p>
    <w:p w14:paraId="08ADED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59CFB574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6" o:spt="75" type="#_x0000_t75" style="height:109.55pt;width:416.45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o:OLEObject Type="Embed" ProgID="Excel.Sheet.12" ShapeID="_x0000_i1036" DrawAspect="Content" ObjectID="_1468075736" r:id="rId45">
            <o:LockedField>false</o:LockedField>
          </o:OLEObject>
        </w:object>
      </w:r>
    </w:p>
    <w:p w14:paraId="37CCC1C1">
      <w:pPr>
        <w:pStyle w:val="4"/>
        <w:widowControl/>
        <w:numPr>
          <w:ilvl w:val="2"/>
          <w:numId w:val="0"/>
        </w:numPr>
        <w:ind w:leftChars="100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</w:rPr>
      </w:pPr>
      <w:bookmarkStart w:id="71" w:name="_Toc19662"/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</w:rPr>
        <w:t>4.</w:t>
      </w:r>
      <w:r>
        <w:rPr>
          <w:rFonts w:hint="eastAsia" w:cs="Times New Roman"/>
          <w:b/>
          <w:bCs/>
          <w:kern w:val="2"/>
          <w:sz w:val="24"/>
          <w:szCs w:val="24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</w:rPr>
        <w:t>.2Mongo</w:t>
      </w:r>
      <w:r>
        <w:rPr>
          <w:rFonts w:hint="eastAsia" w:ascii="宋体" w:hAnsi="宋体" w:eastAsia="宋体" w:cs="宋体"/>
          <w:b/>
          <w:bCs/>
          <w:kern w:val="2"/>
          <w:sz w:val="24"/>
          <w:szCs w:val="24"/>
        </w:rPr>
        <w:t>数据库实现</w:t>
      </w:r>
      <w:bookmarkEnd w:id="71"/>
    </w:p>
    <w:p w14:paraId="01B92238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接口实现思路：</w:t>
      </w:r>
    </w:p>
    <w:p w14:paraId="1DE7084B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cs="Times New Roman"/>
          <w:kern w:val="2"/>
          <w:sz w:val="24"/>
          <w:szCs w:val="24"/>
          <w:lang w:val="en-US" w:eastAsia="zh-CN" w:bidi="ar"/>
        </w:rPr>
        <w:t>用model中Customer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类，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直接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映射数据库。通过多个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if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条件来判断有无对应的查询条件，再装入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filterList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，查询得到结果。从查询条件中获取每页的记录数、页数，查询结果中得到总记录数，计算总页数，查询结果中存储要显示的记录。封装成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Pageable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返回。</w:t>
      </w:r>
    </w:p>
    <w:p w14:paraId="07903210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</w:t>
      </w:r>
    </w:p>
    <w:p w14:paraId="22542EF9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实现类代码：</w:t>
      </w:r>
    </w:p>
    <w:p w14:paraId="3366F5CA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@Inject</w:t>
      </w:r>
    </w:p>
    <w:p w14:paraId="5DE6434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MongoDatabase db;</w:t>
      </w:r>
    </w:p>
    <w:p w14:paraId="7815A84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 w14:paraId="7331C0F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Pageable&lt;Customer&gt; page(CustomerPageQueryParam customerPageQueryParam) {</w:t>
      </w:r>
    </w:p>
    <w:p w14:paraId="3EC6F71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String name = customerPageQueryParam.getName();</w:t>
      </w:r>
    </w:p>
    <w:p w14:paraId="57FCC1D7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String region = customerPageQueryParam.getRegion();</w:t>
      </w:r>
    </w:p>
    <w:p w14:paraId="2C97AD0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String province = customerPageQueryParam.getProvince();</w:t>
      </w:r>
    </w:p>
    <w:p w14:paraId="04631EA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String city = customerPageQueryParam.getCity();</w:t>
      </w:r>
    </w:p>
    <w:p w14:paraId="4BF4C667">
      <w:pPr>
        <w:bidi w:val="0"/>
        <w:rPr>
          <w:rFonts w:hint="default"/>
          <w:lang w:val="en-US" w:eastAsia="zh-CN"/>
        </w:rPr>
      </w:pPr>
    </w:p>
    <w:p w14:paraId="069419C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ArrayList&lt;Bson&gt; filterList = new ArrayList&lt;&gt;();</w:t>
      </w:r>
    </w:p>
    <w:p w14:paraId="0A1F811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(name!=null &amp;&amp; !name.isBlank()) {</w:t>
      </w:r>
    </w:p>
    <w:p w14:paraId="52218C3A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Bson nameFilter = Filters.regex("name",</w:t>
      </w:r>
    </w:p>
    <w:p w14:paraId="5EF18027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String.format(".*%s.*", name), "i");</w:t>
      </w:r>
    </w:p>
    <w:p w14:paraId="11CE7EC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filterList.add(nameFilter);</w:t>
      </w:r>
    </w:p>
    <w:p w14:paraId="54D94D7D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17A2507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(region!=null &amp;&amp; !region.isBlank()) {</w:t>
      </w:r>
    </w:p>
    <w:p w14:paraId="4FE46D7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Bson regionFilter = Filters.regex("region",</w:t>
      </w:r>
    </w:p>
    <w:p w14:paraId="729C21A9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String.format(".*%s.*", region), "i");</w:t>
      </w:r>
    </w:p>
    <w:p w14:paraId="75530AE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filterList.add(regionFilter);</w:t>
      </w:r>
    </w:p>
    <w:p w14:paraId="7863E1A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7F0A99B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(province!=null &amp;&amp; !province.isBlank()) {</w:t>
      </w:r>
    </w:p>
    <w:p w14:paraId="0DDCF259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Bson provinceFilter = Filters.regex("province",</w:t>
      </w:r>
    </w:p>
    <w:p w14:paraId="71CE96E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String.format(".*%s.*", province), "i");</w:t>
      </w:r>
    </w:p>
    <w:p w14:paraId="6336C3C8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filterList.add(provinceFilter);</w:t>
      </w:r>
    </w:p>
    <w:p w14:paraId="176F821D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09D1B2D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(city!=null &amp;&amp; !city.isBlank()) {</w:t>
      </w:r>
    </w:p>
    <w:p w14:paraId="118BD7F7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Bson cityFilter = Filters.regex("city",</w:t>
      </w:r>
    </w:p>
    <w:p w14:paraId="5509C0A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String.format(".*%s.*", city), "i");</w:t>
      </w:r>
    </w:p>
    <w:p w14:paraId="0B00600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filterList.add(cityFilter);</w:t>
      </w:r>
    </w:p>
    <w:p w14:paraId="271A876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6C560B3F">
      <w:pPr>
        <w:bidi w:val="0"/>
        <w:rPr>
          <w:rFonts w:hint="default"/>
          <w:lang w:val="en-US" w:eastAsia="zh-CN"/>
        </w:rPr>
      </w:pPr>
    </w:p>
    <w:p w14:paraId="04E3906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MongoCollection&lt;Customer&gt; customerCollection = db.getCollection("customer", Customer.class);</w:t>
      </w:r>
    </w:p>
    <w:p w14:paraId="75830528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Bson allFilters = filterList.isEmpty() ? Filters.empty() : Filters.and(filterList);</w:t>
      </w:r>
    </w:p>
    <w:p w14:paraId="5A525BB0">
      <w:pPr>
        <w:bidi w:val="0"/>
        <w:rPr>
          <w:rFonts w:hint="default"/>
          <w:lang w:val="en-US" w:eastAsia="zh-CN"/>
        </w:rPr>
      </w:pPr>
    </w:p>
    <w:p w14:paraId="3E453F5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long totalRow = customerCollection.countDocuments(allFilters);</w:t>
      </w:r>
    </w:p>
    <w:p w14:paraId="7451E0BA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pageSize = customerPageQueryParam.getPageSize();</w:t>
      </w:r>
    </w:p>
    <w:p w14:paraId="29CF6D4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pageNumber = customerPageQueryParam.getPageNumber();</w:t>
      </w:r>
    </w:p>
    <w:p w14:paraId="2D15AAE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PageUtil.setOneAsFirstPageNo();</w:t>
      </w:r>
    </w:p>
    <w:p w14:paraId="02E4F507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totalPage = PageUtil.totalPage(totalRow, pageSize);</w:t>
      </w:r>
    </w:p>
    <w:p w14:paraId="073D932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offset = PageUtil.getStart(pageNumber, pageSize);</w:t>
      </w:r>
    </w:p>
    <w:p w14:paraId="3F880649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ArrayList&lt;Customer&gt; customerList = customerCollection.find(allFilters)</w:t>
      </w:r>
    </w:p>
    <w:p w14:paraId="5521E11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.skip(offset).limit(pageSize)</w:t>
      </w:r>
    </w:p>
    <w:p w14:paraId="15448347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.into(new ArrayList&lt;&gt;());</w:t>
      </w:r>
    </w:p>
    <w:p w14:paraId="04C569ED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BasePage&lt;Customer&gt; customerPage = new BasePage&lt;&gt;(customerList, pageNumber, pageSize, totalPage, (int) totalRow);</w:t>
      </w:r>
    </w:p>
    <w:p w14:paraId="16C9BC7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customerPage;</w:t>
      </w:r>
    </w:p>
    <w:p w14:paraId="2715249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3BED78B">
      <w:pPr>
        <w:pStyle w:val="4"/>
        <w:numPr>
          <w:ilvl w:val="2"/>
          <w:numId w:val="0"/>
        </w:numPr>
        <w:ind w:leftChars="0"/>
        <w:rPr>
          <w:rFonts w:hint="default"/>
          <w:lang w:val="en-US" w:eastAsia="zh-CN"/>
        </w:rPr>
      </w:pPr>
    </w:p>
    <w:p w14:paraId="1B9263CB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查询结果与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pg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数据库的相同。</w:t>
      </w:r>
    </w:p>
    <w:p w14:paraId="185F2565">
      <w:pPr>
        <w:pStyle w:val="3"/>
        <w:numPr>
          <w:ilvl w:val="1"/>
          <w:numId w:val="0"/>
        </w:numP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</w:pPr>
    </w:p>
    <w:p w14:paraId="340037C7">
      <w:pPr>
        <w:pStyle w:val="3"/>
        <w:numPr>
          <w:ilvl w:val="1"/>
          <w:numId w:val="0"/>
        </w:numPr>
      </w:pPr>
      <w:bookmarkStart w:id="72" w:name="_Toc1665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4.</w:t>
      </w:r>
      <w:r>
        <w:rPr>
          <w:rFonts w:hint="eastAsia" w:cs="Times New Roman"/>
          <w:bCs/>
          <w:kern w:val="2"/>
          <w:sz w:val="28"/>
          <w:szCs w:val="20"/>
          <w:lang w:val="en-US" w:eastAsia="zh-CN" w:bidi="ar-SA"/>
        </w:rPr>
        <w:t>12运货商查询</w:t>
      </w:r>
      <w:r>
        <w:rPr>
          <w:rFonts w:hint="eastAsia"/>
        </w:rPr>
        <w:t>接口</w:t>
      </w:r>
      <w:bookmarkEnd w:id="72"/>
    </w:p>
    <w:p w14:paraId="2815062F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73" w:name="_Toc10360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</w:t>
      </w:r>
      <w:r>
        <w:rPr>
          <w:rFonts w:hint="eastAsia" w:cs="Times New Roman"/>
          <w:b/>
          <w:bCs/>
          <w:kern w:val="2"/>
          <w:sz w:val="24"/>
          <w:szCs w:val="32"/>
          <w:lang w:val="en-US" w:eastAsia="zh-CN" w:bidi="ar-SA"/>
        </w:rPr>
        <w:t>12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.1</w:t>
      </w:r>
      <w:r>
        <w:rPr>
          <w:rFonts w:hint="eastAsia"/>
        </w:rPr>
        <w:t>关系数据库实现</w:t>
      </w:r>
      <w:bookmarkEnd w:id="73"/>
    </w:p>
    <w:p w14:paraId="248688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接口实现思路：通过多个if条件来判断有无对应的查询条件。从查询条件中获取每页的记录数、页数。计算总页数、总记录数、要显示的记录。最后封装成Pageable返回。</w:t>
      </w:r>
    </w:p>
    <w:p w14:paraId="0C806C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</w:p>
    <w:p w14:paraId="7B9F55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tsh.id, name, phone</w:t>
      </w:r>
    </w:p>
    <w:p w14:paraId="4FCDCD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t_shipper tsh</w:t>
      </w:r>
    </w:p>
    <w:p w14:paraId="11EEB0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 w14:paraId="6A9593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/*%if @isNotBlank(name) */</w:t>
      </w:r>
    </w:p>
    <w:p w14:paraId="28C0E0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tsh.name ILIKE '%' || /* name */'通' || '%'</w:t>
      </w:r>
    </w:p>
    <w:p w14:paraId="402018C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/*%end*/</w:t>
      </w:r>
    </w:p>
    <w:p w14:paraId="2600BFB6">
      <w:pPr>
        <w:rPr>
          <w:rFonts w:hint="eastAsia"/>
          <w:lang w:val="en-US" w:eastAsia="zh-CN"/>
        </w:rPr>
      </w:pPr>
    </w:p>
    <w:p w14:paraId="5398D6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Dao方法：</w:t>
      </w:r>
    </w:p>
    <w:p w14:paraId="2E03CD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@Select</w:t>
      </w:r>
    </w:p>
    <w:p w14:paraId="5EC870D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List&lt;ShipperEntity&gt; page(String name);</w:t>
      </w:r>
    </w:p>
    <w:p w14:paraId="431A17C6">
      <w:pPr>
        <w:rPr>
          <w:rFonts w:hint="eastAsia"/>
          <w:lang w:val="en-US" w:eastAsia="zh-CN"/>
        </w:rPr>
      </w:pPr>
    </w:p>
    <w:p w14:paraId="313197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接口实现方法：</w:t>
      </w:r>
    </w:p>
    <w:p w14:paraId="65909C37">
      <w:pPr>
        <w:rPr>
          <w:rFonts w:hint="eastAsia"/>
        </w:rPr>
      </w:pPr>
      <w:r>
        <w:rPr>
          <w:rFonts w:hint="eastAsia"/>
        </w:rPr>
        <w:t>public Pageable&lt;Shipper&gt; page(ShipperPageQueryParam shipperPageQueryParam) {</w:t>
      </w:r>
    </w:p>
    <w:p w14:paraId="0D9EFA99">
      <w:pPr>
        <w:rPr>
          <w:rFonts w:hint="eastAsia"/>
        </w:rPr>
      </w:pPr>
      <w:r>
        <w:rPr>
          <w:rFonts w:hint="eastAsia"/>
        </w:rPr>
        <w:t xml:space="preserve">        List&lt;ShipperEntity&gt; shipperEntityList = shipperDao.page(shipperPageQueryParam.getName());</w:t>
      </w:r>
    </w:p>
    <w:p w14:paraId="58A967FD">
      <w:pPr>
        <w:rPr>
          <w:rFonts w:hint="eastAsia"/>
        </w:rPr>
      </w:pPr>
      <w:r>
        <w:rPr>
          <w:rFonts w:hint="eastAsia"/>
        </w:rPr>
        <w:t xml:space="preserve">        List&lt;Shipper&gt; shipperList = shipperMapper.toShipperList(shipperEntityList);</w:t>
      </w:r>
    </w:p>
    <w:p w14:paraId="0A6E307F">
      <w:pPr>
        <w:rPr>
          <w:rFonts w:hint="eastAsia"/>
        </w:rPr>
      </w:pPr>
    </w:p>
    <w:p w14:paraId="416A4F96">
      <w:pPr>
        <w:rPr>
          <w:rFonts w:hint="eastAsia"/>
        </w:rPr>
      </w:pPr>
      <w:r>
        <w:rPr>
          <w:rFonts w:hint="eastAsia"/>
        </w:rPr>
        <w:t xml:space="preserve">        int totalRow = shipperList.size();</w:t>
      </w:r>
    </w:p>
    <w:p w14:paraId="3C16E775">
      <w:pPr>
        <w:rPr>
          <w:rFonts w:hint="eastAsia"/>
        </w:rPr>
      </w:pPr>
      <w:r>
        <w:rPr>
          <w:rFonts w:hint="eastAsia"/>
        </w:rPr>
        <w:t xml:space="preserve">        int pageSize = shipperPageQueryParam.getPageSize();</w:t>
      </w:r>
    </w:p>
    <w:p w14:paraId="4C4E10E6">
      <w:pPr>
        <w:rPr>
          <w:rFonts w:hint="eastAsia"/>
        </w:rPr>
      </w:pPr>
      <w:r>
        <w:rPr>
          <w:rFonts w:hint="eastAsia"/>
        </w:rPr>
        <w:t xml:space="preserve">        int pageNumber = shipperPageQueryParam.getPageNumber();</w:t>
      </w:r>
    </w:p>
    <w:p w14:paraId="1D75504D">
      <w:pPr>
        <w:rPr>
          <w:rFonts w:hint="eastAsia"/>
        </w:rPr>
      </w:pPr>
      <w:r>
        <w:rPr>
          <w:rFonts w:hint="eastAsia"/>
        </w:rPr>
        <w:t xml:space="preserve">        int totalPage = PageUtil.totalPage(totalRow, pageSize);</w:t>
      </w:r>
    </w:p>
    <w:p w14:paraId="70F7EA49">
      <w:pPr>
        <w:rPr>
          <w:rFonts w:hint="eastAsia"/>
        </w:rPr>
      </w:pPr>
    </w:p>
    <w:p w14:paraId="63195947">
      <w:pPr>
        <w:rPr>
          <w:rFonts w:hint="eastAsia"/>
        </w:rPr>
      </w:pPr>
      <w:r>
        <w:rPr>
          <w:rFonts w:hint="eastAsia"/>
        </w:rPr>
        <w:t xml:space="preserve">        PageUtil.setOneAsFirstPageNo();</w:t>
      </w:r>
    </w:p>
    <w:p w14:paraId="38F0464D">
      <w:pPr>
        <w:rPr>
          <w:rFonts w:hint="eastAsia"/>
        </w:rPr>
      </w:pPr>
      <w:r>
        <w:rPr>
          <w:rFonts w:hint="eastAsia"/>
        </w:rPr>
        <w:t xml:space="preserve">        int start = PageUtil.getStart(pageNumber, pageSize);</w:t>
      </w:r>
    </w:p>
    <w:p w14:paraId="29A52B31">
      <w:pPr>
        <w:rPr>
          <w:rFonts w:hint="eastAsia"/>
        </w:rPr>
      </w:pPr>
      <w:r>
        <w:rPr>
          <w:rFonts w:hint="eastAsia"/>
        </w:rPr>
        <w:t xml:space="preserve">        int end = Math.min(start + pageSize, totalRow);</w:t>
      </w:r>
    </w:p>
    <w:p w14:paraId="1093B22E">
      <w:pPr>
        <w:rPr>
          <w:rFonts w:hint="eastAsia"/>
        </w:rPr>
      </w:pPr>
      <w:r>
        <w:rPr>
          <w:rFonts w:hint="eastAsia"/>
        </w:rPr>
        <w:t xml:space="preserve">        List&lt;Shipper&gt; subList = new ArrayList&lt;&gt;();</w:t>
      </w:r>
    </w:p>
    <w:p w14:paraId="62C6332D">
      <w:pPr>
        <w:rPr>
          <w:rFonts w:hint="eastAsia"/>
        </w:rPr>
      </w:pPr>
      <w:r>
        <w:rPr>
          <w:rFonts w:hint="eastAsia"/>
        </w:rPr>
        <w:t xml:space="preserve">        if (start &lt; end) {</w:t>
      </w:r>
    </w:p>
    <w:p w14:paraId="172B8816">
      <w:pPr>
        <w:rPr>
          <w:rFonts w:hint="eastAsia"/>
        </w:rPr>
      </w:pPr>
      <w:r>
        <w:rPr>
          <w:rFonts w:hint="eastAsia"/>
        </w:rPr>
        <w:t xml:space="preserve">            subList = shipperList.subList(start, end);</w:t>
      </w:r>
    </w:p>
    <w:p w14:paraId="2D1F3CFB">
      <w:pPr>
        <w:rPr>
          <w:rFonts w:hint="eastAsia"/>
        </w:rPr>
      </w:pPr>
      <w:r>
        <w:rPr>
          <w:rFonts w:hint="eastAsia"/>
        </w:rPr>
        <w:t xml:space="preserve">        }</w:t>
      </w:r>
    </w:p>
    <w:p w14:paraId="4EAFA689">
      <w:pPr>
        <w:rPr>
          <w:rFonts w:hint="eastAsia"/>
        </w:rPr>
      </w:pPr>
      <w:r>
        <w:rPr>
          <w:rFonts w:hint="eastAsia"/>
        </w:rPr>
        <w:t xml:space="preserve">        return new BasePage&lt;&gt;(subList, pageNumber, pageSize, totalPage, totalRow);</w:t>
      </w:r>
    </w:p>
    <w:p w14:paraId="486A71CB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78475CEC">
      <w:pPr>
        <w:rPr>
          <w:rFonts w:hint="eastAsia"/>
        </w:rPr>
      </w:pPr>
    </w:p>
    <w:p w14:paraId="207ECE6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68C29475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7" o:spt="75" type="#_x0000_t75" style="height:72.6pt;width:133.8pt;" o:ole="t" filled="f" o:preferrelative="t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  <o:OLEObject Type="Embed" ProgID="Excel.Sheet.12" ShapeID="_x0000_i1037" DrawAspect="Content" ObjectID="_1468075737" r:id="rId47">
            <o:LockedField>false</o:LockedField>
          </o:OLEObject>
        </w:object>
      </w:r>
    </w:p>
    <w:p w14:paraId="4837E4B4">
      <w:pPr>
        <w:pStyle w:val="4"/>
        <w:widowControl/>
        <w:numPr>
          <w:ilvl w:val="2"/>
          <w:numId w:val="0"/>
        </w:numPr>
        <w:ind w:leftChars="100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</w:rPr>
      </w:pPr>
      <w:bookmarkStart w:id="74" w:name="_Toc28882"/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</w:rPr>
        <w:t>4.</w:t>
      </w:r>
      <w:r>
        <w:rPr>
          <w:rFonts w:hint="eastAsia" w:cs="Times New Roman"/>
          <w:b/>
          <w:bCs/>
          <w:kern w:val="2"/>
          <w:sz w:val="24"/>
          <w:szCs w:val="24"/>
          <w:lang w:val="en-US" w:eastAsia="zh-CN"/>
        </w:rPr>
        <w:t>12</w:t>
      </w: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</w:rPr>
        <w:t>.2Mongo</w:t>
      </w:r>
      <w:r>
        <w:rPr>
          <w:rFonts w:hint="eastAsia" w:ascii="宋体" w:hAnsi="宋体" w:eastAsia="宋体" w:cs="宋体"/>
          <w:b/>
          <w:bCs/>
          <w:kern w:val="2"/>
          <w:sz w:val="24"/>
          <w:szCs w:val="24"/>
        </w:rPr>
        <w:t>数据库实现</w:t>
      </w:r>
      <w:bookmarkEnd w:id="74"/>
    </w:p>
    <w:p w14:paraId="3A90A095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接口实现思路：</w:t>
      </w:r>
    </w:p>
    <w:p w14:paraId="52B500F5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cs="Times New Roman"/>
          <w:kern w:val="2"/>
          <w:sz w:val="24"/>
          <w:szCs w:val="24"/>
          <w:lang w:val="en-US" w:eastAsia="zh-CN" w:bidi="ar"/>
        </w:rPr>
        <w:t>用model中Shipper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类，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直接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映射数据库。通过多个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if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条件来判断有无对应的查询条件，再装入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filterList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，查询得到结果。从查询条件中获取每页的记录数、页数，查询结果中得到总记录数，计算总页数，查询结果中存储要显示的记录。封装成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Pageable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返回。</w:t>
      </w:r>
    </w:p>
    <w:p w14:paraId="4C8B8822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</w:t>
      </w:r>
    </w:p>
    <w:p w14:paraId="04A06D38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实现类代码：</w:t>
      </w:r>
    </w:p>
    <w:p w14:paraId="12C7F187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@Inject</w:t>
      </w:r>
    </w:p>
    <w:p w14:paraId="3764A85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MongoDatabase db;</w:t>
      </w:r>
    </w:p>
    <w:p w14:paraId="14E76F6A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 w14:paraId="23255727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Pageable&lt;Shipper&gt; page(ShipperPageQueryParam shipperPageQueryParam) {</w:t>
      </w:r>
    </w:p>
    <w:p w14:paraId="177CDAA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String name = shipperPageQueryParam.getName();</w:t>
      </w:r>
    </w:p>
    <w:p w14:paraId="24A1ECA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Bson nameFilter = Filters.empty();</w:t>
      </w:r>
    </w:p>
    <w:p w14:paraId="64931E3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(name!=null &amp;&amp; !name.isBlank()) {</w:t>
      </w:r>
    </w:p>
    <w:p w14:paraId="40AEE94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nameFilter = Filters.regex("name",</w:t>
      </w:r>
    </w:p>
    <w:p w14:paraId="12B0962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String.format(".*%s.*", name), "i");</w:t>
      </w:r>
    </w:p>
    <w:p w14:paraId="05B6CA2A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150DC86E">
      <w:pPr>
        <w:bidi w:val="0"/>
        <w:rPr>
          <w:rFonts w:hint="default"/>
          <w:lang w:val="en-US" w:eastAsia="zh-CN"/>
        </w:rPr>
      </w:pPr>
    </w:p>
    <w:p w14:paraId="72005DA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MongoCollection&lt;Shipper&gt; shipperCollection = db.getCollection("shipper", Shipper.class);</w:t>
      </w:r>
    </w:p>
    <w:p w14:paraId="7641F8F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long totalRow = shipperCollection.countDocuments(nameFilter);</w:t>
      </w:r>
    </w:p>
    <w:p w14:paraId="78CACF1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pageSize = shipperPageQueryParam.getPageSize();</w:t>
      </w:r>
    </w:p>
    <w:p w14:paraId="213D316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pageNumber = shipperPageQueryParam.getPageNumber();</w:t>
      </w:r>
    </w:p>
    <w:p w14:paraId="6045ADE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PageUtil.setOneAsFirstPageNo();</w:t>
      </w:r>
    </w:p>
    <w:p w14:paraId="2272924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totalPage = PageUtil.totalPage(totalRow, pageSize);</w:t>
      </w:r>
    </w:p>
    <w:p w14:paraId="7DE3908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offset = PageUtil.getStart(pageNumber, pageSize);</w:t>
      </w:r>
    </w:p>
    <w:p w14:paraId="36F92507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ArrayList&lt;Shipper&gt; shipperList = shipperCollection.find(nameFilter)</w:t>
      </w:r>
    </w:p>
    <w:p w14:paraId="6571218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.skip(offset).limit(pageSize)</w:t>
      </w:r>
    </w:p>
    <w:p w14:paraId="376C4B1A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.into(new ArrayList&lt;&gt;());</w:t>
      </w:r>
    </w:p>
    <w:p w14:paraId="70D9B2C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BasePage&lt;Shipper&gt; shipperPage = new BasePage&lt;&gt;(shipperList, pageNumber, pageSize, totalPage, (int) totalRow);</w:t>
      </w:r>
    </w:p>
    <w:p w14:paraId="37243D0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shipperPage;</w:t>
      </w:r>
    </w:p>
    <w:p w14:paraId="133D6AE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64993D95">
      <w:pPr>
        <w:bidi w:val="0"/>
        <w:ind w:left="0" w:leftChars="0" w:firstLine="0" w:firstLineChars="0"/>
        <w:rPr>
          <w:rFonts w:hint="default"/>
          <w:lang w:val="en-US" w:eastAsia="zh-CN"/>
        </w:rPr>
      </w:pPr>
    </w:p>
    <w:p w14:paraId="435D3F01">
      <w:pPr>
        <w:pStyle w:val="3"/>
        <w:numPr>
          <w:ilvl w:val="1"/>
          <w:numId w:val="0"/>
        </w:numPr>
        <w:ind w:left="0" w:leftChars="0" w:firstLine="0" w:firstLineChars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bookmarkStart w:id="75" w:name="_Toc31414"/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查询结果与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pg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数据库的相同。</w:t>
      </w:r>
      <w:bookmarkEnd w:id="75"/>
    </w:p>
    <w:p w14:paraId="3E040461"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</w:p>
    <w:p w14:paraId="47D25F54">
      <w:pPr>
        <w:pStyle w:val="3"/>
        <w:numPr>
          <w:ilvl w:val="1"/>
          <w:numId w:val="0"/>
        </w:numPr>
        <w:ind w:left="0" w:leftChars="0" w:firstLine="0" w:firstLineChars="0"/>
      </w:pPr>
      <w:bookmarkStart w:id="76" w:name="_Toc11047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4.</w:t>
      </w:r>
      <w:r>
        <w:rPr>
          <w:rFonts w:hint="eastAsia" w:cs="Times New Roman"/>
          <w:bCs/>
          <w:kern w:val="2"/>
          <w:sz w:val="28"/>
          <w:szCs w:val="20"/>
          <w:lang w:val="en-US" w:eastAsia="zh-CN" w:bidi="ar-SA"/>
        </w:rPr>
        <w:t>13供应商查询</w:t>
      </w:r>
      <w:r>
        <w:rPr>
          <w:rFonts w:hint="eastAsia"/>
        </w:rPr>
        <w:t>接口</w:t>
      </w:r>
      <w:bookmarkEnd w:id="76"/>
    </w:p>
    <w:p w14:paraId="5C9AE594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77" w:name="_Toc2732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</w:t>
      </w:r>
      <w:r>
        <w:rPr>
          <w:rFonts w:hint="eastAsia" w:cs="Times New Roman"/>
          <w:b/>
          <w:bCs/>
          <w:kern w:val="2"/>
          <w:sz w:val="24"/>
          <w:szCs w:val="32"/>
          <w:lang w:val="en-US" w:eastAsia="zh-CN" w:bidi="ar-SA"/>
        </w:rPr>
        <w:t>13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.1</w:t>
      </w:r>
      <w:r>
        <w:rPr>
          <w:rFonts w:hint="eastAsia"/>
        </w:rPr>
        <w:t>关系数据库实现</w:t>
      </w:r>
      <w:bookmarkEnd w:id="77"/>
    </w:p>
    <w:p w14:paraId="1567C4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接口实现思路：通过多个if条件来判断有无对应的查询条件。从查询条件中获取每页的记录数、页数。计算总页数、总记录数、要显示的记录。最后封装成Pageable返回。</w:t>
      </w:r>
    </w:p>
    <w:p w14:paraId="05DC6C27">
      <w:pPr>
        <w:rPr>
          <w:rFonts w:hint="eastAsia"/>
          <w:lang w:val="en-US" w:eastAsia="zh-CN"/>
        </w:rPr>
      </w:pPr>
    </w:p>
    <w:p w14:paraId="52F0F7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</w:p>
    <w:p w14:paraId="3BFC38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tsu.id, name, phone</w:t>
      </w:r>
    </w:p>
    <w:p w14:paraId="67617F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t_supplier tsu</w:t>
      </w:r>
    </w:p>
    <w:p w14:paraId="75D171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 w14:paraId="2C546A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/*%if @isNotBlank(name) */</w:t>
      </w:r>
    </w:p>
    <w:p w14:paraId="1D2B68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tsu.name ILIKE '%' || /* name */'广' || '%'</w:t>
      </w:r>
    </w:p>
    <w:p w14:paraId="739BE5E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/*%end*/</w:t>
      </w:r>
    </w:p>
    <w:p w14:paraId="6A5FBA7D">
      <w:pPr>
        <w:rPr>
          <w:rFonts w:hint="eastAsia"/>
          <w:lang w:val="en-US" w:eastAsia="zh-CN"/>
        </w:rPr>
      </w:pPr>
    </w:p>
    <w:p w14:paraId="7DE0E4F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Dao方法：</w:t>
      </w:r>
    </w:p>
    <w:p w14:paraId="005C84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@Select</w:t>
      </w:r>
    </w:p>
    <w:p w14:paraId="0132DD5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List&lt;SupplierEntity&gt; page(String name);</w:t>
      </w:r>
    </w:p>
    <w:p w14:paraId="6BC9E454">
      <w:pPr>
        <w:rPr>
          <w:rFonts w:hint="eastAsia"/>
          <w:lang w:val="en-US" w:eastAsia="zh-CN"/>
        </w:rPr>
      </w:pPr>
    </w:p>
    <w:p w14:paraId="13C800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接口实现方法：</w:t>
      </w:r>
    </w:p>
    <w:p w14:paraId="177C3F7C">
      <w:pPr>
        <w:rPr>
          <w:rFonts w:hint="eastAsia"/>
        </w:rPr>
      </w:pPr>
      <w:r>
        <w:rPr>
          <w:rFonts w:hint="eastAsia"/>
        </w:rPr>
        <w:t>public Pageable&lt;Supplier&gt; page(SupplierPageQueryParam supplierPageQueryParam) {</w:t>
      </w:r>
    </w:p>
    <w:p w14:paraId="6ACB3EF1">
      <w:pPr>
        <w:rPr>
          <w:rFonts w:hint="eastAsia"/>
        </w:rPr>
      </w:pPr>
      <w:r>
        <w:rPr>
          <w:rFonts w:hint="eastAsia"/>
        </w:rPr>
        <w:t xml:space="preserve">        List&lt;SupplierEntity&gt; supplierEntityList = supplierDao.page(supplierPageQueryParam.getName());</w:t>
      </w:r>
    </w:p>
    <w:p w14:paraId="6932650F">
      <w:pPr>
        <w:rPr>
          <w:rFonts w:hint="eastAsia"/>
        </w:rPr>
      </w:pPr>
      <w:r>
        <w:rPr>
          <w:rFonts w:hint="eastAsia"/>
        </w:rPr>
        <w:t xml:space="preserve">        List&lt;Supplier&gt; supplierList = supplierMapper.toSupplierList(supplierEntityList);</w:t>
      </w:r>
    </w:p>
    <w:p w14:paraId="570DAB1E">
      <w:pPr>
        <w:rPr>
          <w:rFonts w:hint="eastAsia"/>
        </w:rPr>
      </w:pPr>
    </w:p>
    <w:p w14:paraId="2649BE6A">
      <w:pPr>
        <w:rPr>
          <w:rFonts w:hint="eastAsia"/>
        </w:rPr>
      </w:pPr>
      <w:r>
        <w:rPr>
          <w:rFonts w:hint="eastAsia"/>
        </w:rPr>
        <w:t xml:space="preserve">        int totalRow = supplierList.size();</w:t>
      </w:r>
    </w:p>
    <w:p w14:paraId="6AA4DC28">
      <w:pPr>
        <w:rPr>
          <w:rFonts w:hint="eastAsia"/>
        </w:rPr>
      </w:pPr>
      <w:r>
        <w:rPr>
          <w:rFonts w:hint="eastAsia"/>
        </w:rPr>
        <w:t xml:space="preserve">        int pageSize = supplierPageQueryParam.getPageSize();</w:t>
      </w:r>
    </w:p>
    <w:p w14:paraId="44570A62">
      <w:pPr>
        <w:rPr>
          <w:rFonts w:hint="eastAsia"/>
        </w:rPr>
      </w:pPr>
      <w:r>
        <w:rPr>
          <w:rFonts w:hint="eastAsia"/>
        </w:rPr>
        <w:t xml:space="preserve">        int pageNumber = supplierPageQueryParam.getPageNumber();</w:t>
      </w:r>
    </w:p>
    <w:p w14:paraId="3CFAEB66">
      <w:pPr>
        <w:rPr>
          <w:rFonts w:hint="eastAsia"/>
        </w:rPr>
      </w:pPr>
      <w:r>
        <w:rPr>
          <w:rFonts w:hint="eastAsia"/>
        </w:rPr>
        <w:t xml:space="preserve">        int totalPage = PageUtil.totalPage(totalRow, pageSize);</w:t>
      </w:r>
    </w:p>
    <w:p w14:paraId="376BED58">
      <w:pPr>
        <w:rPr>
          <w:rFonts w:hint="eastAsia"/>
        </w:rPr>
      </w:pPr>
    </w:p>
    <w:p w14:paraId="4BFEFFDA">
      <w:pPr>
        <w:rPr>
          <w:rFonts w:hint="eastAsia"/>
        </w:rPr>
      </w:pPr>
      <w:r>
        <w:rPr>
          <w:rFonts w:hint="eastAsia"/>
        </w:rPr>
        <w:t xml:space="preserve">        PageUtil.setOneAsFirstPageNo();</w:t>
      </w:r>
    </w:p>
    <w:p w14:paraId="0D1A1B38">
      <w:pPr>
        <w:rPr>
          <w:rFonts w:hint="eastAsia"/>
        </w:rPr>
      </w:pPr>
      <w:r>
        <w:rPr>
          <w:rFonts w:hint="eastAsia"/>
        </w:rPr>
        <w:t xml:space="preserve">        int start = PageUtil.getStart(pageNumber, pageSize);</w:t>
      </w:r>
    </w:p>
    <w:p w14:paraId="6FD36CDF">
      <w:pPr>
        <w:rPr>
          <w:rFonts w:hint="eastAsia"/>
        </w:rPr>
      </w:pPr>
      <w:r>
        <w:rPr>
          <w:rFonts w:hint="eastAsia"/>
        </w:rPr>
        <w:t xml:space="preserve">        int end = Math.min(start + pageSize, totalRow);</w:t>
      </w:r>
    </w:p>
    <w:p w14:paraId="773BB550">
      <w:pPr>
        <w:rPr>
          <w:rFonts w:hint="eastAsia"/>
        </w:rPr>
      </w:pPr>
      <w:r>
        <w:rPr>
          <w:rFonts w:hint="eastAsia"/>
        </w:rPr>
        <w:t xml:space="preserve">        List&lt;Supplier&gt; subList = new ArrayList&lt;&gt;();</w:t>
      </w:r>
    </w:p>
    <w:p w14:paraId="0E07B4C6">
      <w:pPr>
        <w:rPr>
          <w:rFonts w:hint="eastAsia"/>
        </w:rPr>
      </w:pPr>
      <w:r>
        <w:rPr>
          <w:rFonts w:hint="eastAsia"/>
        </w:rPr>
        <w:t xml:space="preserve">        if (start &lt; end) {</w:t>
      </w:r>
    </w:p>
    <w:p w14:paraId="2931BA28">
      <w:pPr>
        <w:rPr>
          <w:rFonts w:hint="eastAsia"/>
        </w:rPr>
      </w:pPr>
      <w:r>
        <w:rPr>
          <w:rFonts w:hint="eastAsia"/>
        </w:rPr>
        <w:t xml:space="preserve">            subList = supplierList.subList(start, end);</w:t>
      </w:r>
    </w:p>
    <w:p w14:paraId="480D061E">
      <w:pPr>
        <w:rPr>
          <w:rFonts w:hint="eastAsia"/>
        </w:rPr>
      </w:pPr>
      <w:r>
        <w:rPr>
          <w:rFonts w:hint="eastAsia"/>
        </w:rPr>
        <w:t xml:space="preserve">        }</w:t>
      </w:r>
    </w:p>
    <w:p w14:paraId="6561CB32">
      <w:pPr>
        <w:rPr>
          <w:rFonts w:hint="eastAsia"/>
        </w:rPr>
      </w:pPr>
      <w:r>
        <w:rPr>
          <w:rFonts w:hint="eastAsia"/>
        </w:rPr>
        <w:t xml:space="preserve">        return new BasePage&lt;&gt;(subList, pageNumber, pageSize, totalPage, totalRow);</w:t>
      </w:r>
    </w:p>
    <w:p w14:paraId="225272D3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4DB4B1AB">
      <w:pPr>
        <w:rPr>
          <w:rFonts w:hint="eastAsia"/>
        </w:rPr>
      </w:pPr>
    </w:p>
    <w:p w14:paraId="15F3494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534C4198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8" o:spt="75" type="#_x0000_t75" style="height:192pt;width:218.4pt;" o:ole="t" filled="f" o:preferrelative="t" stroked="f" coordsize="21600,21600">
            <v:path/>
            <v:fill on="f" focussize="0,0"/>
            <v:stroke on="f"/>
            <v:imagedata r:id="rId50" o:title=""/>
            <o:lock v:ext="edit" aspectratio="t"/>
            <w10:wrap type="none"/>
            <w10:anchorlock/>
          </v:shape>
          <o:OLEObject Type="Embed" ProgID="Excel.Sheet.12" ShapeID="_x0000_i1038" DrawAspect="Content" ObjectID="_1468075738" r:id="rId49">
            <o:LockedField>false</o:LockedField>
          </o:OLEObject>
        </w:object>
      </w:r>
    </w:p>
    <w:p w14:paraId="6AC79147">
      <w:pPr>
        <w:ind w:left="0" w:leftChars="0" w:firstLine="0" w:firstLineChars="0"/>
        <w:rPr>
          <w:rFonts w:hint="eastAsia"/>
          <w:lang w:val="en-US" w:eastAsia="zh-CN"/>
        </w:rPr>
      </w:pPr>
    </w:p>
    <w:p w14:paraId="5C5EE0B4">
      <w:pPr>
        <w:pStyle w:val="4"/>
        <w:widowControl/>
        <w:numPr>
          <w:ilvl w:val="2"/>
          <w:numId w:val="0"/>
        </w:numPr>
        <w:ind w:leftChars="0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</w:rPr>
      </w:pPr>
      <w:bookmarkStart w:id="78" w:name="_Toc18434"/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</w:rPr>
        <w:t>4.</w:t>
      </w:r>
      <w:r>
        <w:rPr>
          <w:rFonts w:hint="eastAsia" w:cs="Times New Roman"/>
          <w:b/>
          <w:bCs/>
          <w:kern w:val="2"/>
          <w:sz w:val="24"/>
          <w:szCs w:val="24"/>
          <w:lang w:val="en-US" w:eastAsia="zh-CN"/>
        </w:rPr>
        <w:t>13</w:t>
      </w: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</w:rPr>
        <w:t>.2Mongo</w:t>
      </w:r>
      <w:r>
        <w:rPr>
          <w:rFonts w:hint="eastAsia" w:ascii="宋体" w:hAnsi="宋体" w:eastAsia="宋体" w:cs="宋体"/>
          <w:b/>
          <w:bCs/>
          <w:kern w:val="2"/>
          <w:sz w:val="24"/>
          <w:szCs w:val="24"/>
        </w:rPr>
        <w:t>数据库实现</w:t>
      </w:r>
      <w:bookmarkEnd w:id="78"/>
    </w:p>
    <w:p w14:paraId="777A0E4D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接口实现思路：</w:t>
      </w:r>
    </w:p>
    <w:p w14:paraId="0815BDAE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cs="Times New Roman"/>
          <w:kern w:val="2"/>
          <w:sz w:val="24"/>
          <w:szCs w:val="24"/>
          <w:lang w:val="en-US" w:eastAsia="zh-CN" w:bidi="ar"/>
        </w:rPr>
        <w:t>用model中Supplier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类，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直接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映射数据库。通过多个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if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条件来判断有无对应的查询条件，再装入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filterList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，查询得到结果。从查询条件中获取每页的记录数、页数，查询结果中得到总记录数，计算总页数，查询结果中存储要显示的记录。封装成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Pageable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返回。</w:t>
      </w:r>
    </w:p>
    <w:p w14:paraId="6BFC9393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</w:t>
      </w:r>
    </w:p>
    <w:p w14:paraId="027D4EDE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实现类代码：</w:t>
      </w:r>
    </w:p>
    <w:p w14:paraId="677E405D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@Inject</w:t>
      </w:r>
    </w:p>
    <w:p w14:paraId="758E96FE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MongoDatabase db;</w:t>
      </w:r>
    </w:p>
    <w:p w14:paraId="4392A80A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 w14:paraId="165B4145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Pageable&lt;Supplier&gt; page(SupplierPageQueryParam supplierPageQueryParam) {</w:t>
      </w:r>
    </w:p>
    <w:p w14:paraId="5280256B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String name = supplierPageQueryParam.getName();</w:t>
      </w:r>
    </w:p>
    <w:p w14:paraId="78B958D5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Bson nameFilter = Filters.empty();</w:t>
      </w:r>
    </w:p>
    <w:p w14:paraId="2A1089E9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(name!=null &amp;&amp; !name.isBlank()) {</w:t>
      </w:r>
    </w:p>
    <w:p w14:paraId="1C6A0B53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nameFilter = Filters.regex("name",</w:t>
      </w:r>
    </w:p>
    <w:p w14:paraId="75EDE14C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String.format(".*%s.*", name), "i");</w:t>
      </w:r>
    </w:p>
    <w:p w14:paraId="02AFA56A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025936DB">
      <w:pPr>
        <w:bidi w:val="0"/>
        <w:ind w:left="0" w:leftChars="0" w:firstLine="0" w:firstLineChars="0"/>
        <w:rPr>
          <w:rFonts w:hint="default"/>
          <w:lang w:val="en-US" w:eastAsia="zh-CN"/>
        </w:rPr>
      </w:pPr>
    </w:p>
    <w:p w14:paraId="6C99BB9A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MongoCollection&lt;Supplier&gt; supplierCollection = db.getCollection("supplier", Supplier.class);</w:t>
      </w:r>
    </w:p>
    <w:p w14:paraId="301B02AC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long totalRow = supplierCollection.countDocuments(nameFilter);</w:t>
      </w:r>
    </w:p>
    <w:p w14:paraId="6E8A8D6E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pageSize = supplierPageQueryParam.getPageSize();</w:t>
      </w:r>
    </w:p>
    <w:p w14:paraId="12E47266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pageNumber = supplierPageQueryParam.getPageNumber();</w:t>
      </w:r>
    </w:p>
    <w:p w14:paraId="519D2809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PageUtil.setOneAsFirstPageNo();</w:t>
      </w:r>
    </w:p>
    <w:p w14:paraId="3BB51964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totalPage = PageUtil.totalPage(totalRow, pageSize);</w:t>
      </w:r>
    </w:p>
    <w:p w14:paraId="1C5FFEA7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offset = PageUtil.getStart(pageNumber, pageSize);</w:t>
      </w:r>
    </w:p>
    <w:p w14:paraId="68FF2831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ArrayList&lt;Supplier&gt; supplierList = supplierCollection.find(nameFilter)</w:t>
      </w:r>
    </w:p>
    <w:p w14:paraId="2BC41778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.skip(offset).limit(pageSize)</w:t>
      </w:r>
    </w:p>
    <w:p w14:paraId="254D5796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.into(new ArrayList&lt;&gt;());</w:t>
      </w:r>
    </w:p>
    <w:p w14:paraId="376D60A1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BasePage&lt;Supplier&gt; supplierPage = new BasePage&lt;&gt;(supplierList, pageNumber, pageSize, totalPage, (int) totalRow);</w:t>
      </w:r>
    </w:p>
    <w:p w14:paraId="6859A6F6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supplierPage;</w:t>
      </w:r>
    </w:p>
    <w:p w14:paraId="0D5B29F3">
      <w:pPr>
        <w:bidi w:val="0"/>
        <w:ind w:left="0" w:leftChars="0" w:firstLine="48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55194097">
      <w:pPr>
        <w:bidi w:val="0"/>
        <w:ind w:left="0" w:leftChars="0" w:firstLine="480" w:firstLineChars="0"/>
        <w:rPr>
          <w:rFonts w:hint="default"/>
          <w:lang w:val="en-US" w:eastAsia="zh-CN"/>
        </w:rPr>
      </w:pPr>
    </w:p>
    <w:p w14:paraId="7BD7426F">
      <w:pPr>
        <w:pStyle w:val="3"/>
        <w:numPr>
          <w:ilvl w:val="1"/>
          <w:numId w:val="0"/>
        </w:numPr>
        <w:ind w:left="0" w:leftChars="0" w:firstLine="0" w:firstLineChars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bookmarkStart w:id="79" w:name="_Toc12543"/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查询结果与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pg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数据库的相同。</w:t>
      </w:r>
      <w:bookmarkEnd w:id="79"/>
    </w:p>
    <w:p w14:paraId="797C69D9">
      <w:pPr>
        <w:ind w:firstLine="480"/>
        <w:rPr>
          <w:rFonts w:hint="eastAsia"/>
        </w:rPr>
      </w:pPr>
    </w:p>
    <w:p w14:paraId="01BD32D7">
      <w:pPr>
        <w:pStyle w:val="3"/>
        <w:numPr>
          <w:ilvl w:val="1"/>
          <w:numId w:val="0"/>
        </w:numPr>
        <w:ind w:left="0" w:leftChars="0" w:firstLine="0" w:firstLineChars="0"/>
      </w:pPr>
      <w:bookmarkStart w:id="80" w:name="_Toc13562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4.</w:t>
      </w:r>
      <w:r>
        <w:rPr>
          <w:rFonts w:hint="eastAsia" w:cs="Times New Roman"/>
          <w:bCs/>
          <w:kern w:val="2"/>
          <w:sz w:val="28"/>
          <w:szCs w:val="20"/>
          <w:lang w:val="en-US" w:eastAsia="zh-CN" w:bidi="ar-SA"/>
        </w:rPr>
        <w:t>14根据产品等级查询产品</w:t>
      </w:r>
      <w:r>
        <w:rPr>
          <w:rFonts w:hint="eastAsia"/>
        </w:rPr>
        <w:t>接口</w:t>
      </w:r>
      <w:bookmarkEnd w:id="80"/>
    </w:p>
    <w:p w14:paraId="62967DC0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81" w:name="_Toc18022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</w:t>
      </w:r>
      <w:r>
        <w:rPr>
          <w:rFonts w:hint="eastAsia" w:cs="Times New Roman"/>
          <w:b/>
          <w:bCs/>
          <w:kern w:val="2"/>
          <w:sz w:val="24"/>
          <w:szCs w:val="32"/>
          <w:lang w:val="en-US" w:eastAsia="zh-CN" w:bidi="ar-SA"/>
        </w:rPr>
        <w:t>14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.1</w:t>
      </w:r>
      <w:r>
        <w:rPr>
          <w:rFonts w:hint="eastAsia"/>
        </w:rPr>
        <w:t>关系数据库实现</w:t>
      </w:r>
      <w:bookmarkEnd w:id="81"/>
    </w:p>
    <w:p w14:paraId="6C888A7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接口实现思路：根据level值查询，在对返回的结果手动调整对应等级的id、name。最后返回List&lt;Category&gt;</w:t>
      </w:r>
    </w:p>
    <w:p w14:paraId="3E97B8F5">
      <w:pPr>
        <w:rPr>
          <w:rFonts w:hint="default"/>
          <w:lang w:val="en-US" w:eastAsia="zh-CN"/>
        </w:rPr>
      </w:pPr>
    </w:p>
    <w:p w14:paraId="6DA6A1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</w:p>
    <w:p w14:paraId="67FC07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id AS id3, name AS name3, parent_id, level</w:t>
      </w:r>
    </w:p>
    <w:p w14:paraId="68C210B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t_category</w:t>
      </w:r>
    </w:p>
    <w:p w14:paraId="3124A13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WHERE level = /* level */1</w:t>
      </w:r>
    </w:p>
    <w:p w14:paraId="1BE2B402">
      <w:pPr>
        <w:rPr>
          <w:rFonts w:hint="eastAsia"/>
          <w:lang w:val="en-US" w:eastAsia="zh-CN"/>
        </w:rPr>
      </w:pPr>
    </w:p>
    <w:p w14:paraId="1F8DB83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Dao方法：</w:t>
      </w:r>
    </w:p>
    <w:p w14:paraId="6E7FC4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@Select</w:t>
      </w:r>
    </w:p>
    <w:p w14:paraId="6D193F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List&lt;CategoryEntity&gt; findByLevel(Short level);</w:t>
      </w:r>
    </w:p>
    <w:p w14:paraId="62D88142">
      <w:pPr>
        <w:rPr>
          <w:rFonts w:hint="eastAsia"/>
          <w:lang w:val="en-US" w:eastAsia="zh-CN"/>
        </w:rPr>
      </w:pPr>
    </w:p>
    <w:p w14:paraId="04814F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接口实现方法：</w:t>
      </w:r>
    </w:p>
    <w:p w14:paraId="77542132">
      <w:pPr>
        <w:rPr>
          <w:rFonts w:hint="eastAsia"/>
        </w:rPr>
      </w:pPr>
      <w:r>
        <w:rPr>
          <w:rFonts w:hint="eastAsia"/>
        </w:rPr>
        <w:t>public List&lt;Category&gt; findByLevel(Short level) {</w:t>
      </w:r>
    </w:p>
    <w:p w14:paraId="060449B2">
      <w:pPr>
        <w:rPr>
          <w:rFonts w:hint="eastAsia"/>
        </w:rPr>
      </w:pPr>
      <w:r>
        <w:rPr>
          <w:rFonts w:hint="eastAsia"/>
        </w:rPr>
        <w:t xml:space="preserve">        List&lt;CategoryEntity&gt; categoryEntityList = categoryDao.findByLevel(level);</w:t>
      </w:r>
    </w:p>
    <w:p w14:paraId="56B3DB58">
      <w:pPr>
        <w:rPr>
          <w:rFonts w:hint="eastAsia"/>
        </w:rPr>
      </w:pPr>
      <w:r>
        <w:rPr>
          <w:rFonts w:hint="eastAsia"/>
        </w:rPr>
        <w:t xml:space="preserve">        List&lt;Category&gt; categoryList = categoryMapper.toCategoryList(categoryEntityList);</w:t>
      </w:r>
    </w:p>
    <w:p w14:paraId="339A639B">
      <w:pPr>
        <w:rPr>
          <w:rFonts w:hint="eastAsia"/>
        </w:rPr>
      </w:pPr>
      <w:r>
        <w:rPr>
          <w:rFonts w:hint="eastAsia"/>
        </w:rPr>
        <w:t xml:space="preserve">        ListIterator&lt;Category&gt; categoryListIterator = categoryList.listIterator();</w:t>
      </w:r>
    </w:p>
    <w:p w14:paraId="3F8E6FAA">
      <w:pPr>
        <w:rPr>
          <w:rFonts w:hint="eastAsia"/>
        </w:rPr>
      </w:pPr>
      <w:r>
        <w:rPr>
          <w:rFonts w:hint="eastAsia"/>
        </w:rPr>
        <w:t xml:space="preserve">        while (categoryListIterator.hasNext()) {</w:t>
      </w:r>
    </w:p>
    <w:p w14:paraId="09ABE60B">
      <w:pPr>
        <w:rPr>
          <w:rFonts w:hint="eastAsia"/>
        </w:rPr>
      </w:pPr>
      <w:r>
        <w:rPr>
          <w:rFonts w:hint="eastAsia"/>
        </w:rPr>
        <w:t xml:space="preserve">            Category category = categoryListIterator.next();</w:t>
      </w:r>
    </w:p>
    <w:p w14:paraId="6989A472">
      <w:pPr>
        <w:rPr>
          <w:rFonts w:hint="eastAsia"/>
        </w:rPr>
      </w:pPr>
      <w:r>
        <w:rPr>
          <w:rFonts w:hint="eastAsia"/>
        </w:rPr>
        <w:t xml:space="preserve">            if (level == 2) {</w:t>
      </w:r>
    </w:p>
    <w:p w14:paraId="7BB53359">
      <w:pPr>
        <w:rPr>
          <w:rFonts w:hint="eastAsia"/>
        </w:rPr>
      </w:pPr>
      <w:r>
        <w:rPr>
          <w:rFonts w:hint="eastAsia"/>
        </w:rPr>
        <w:t xml:space="preserve">                category.setId2(category.getId3());</w:t>
      </w:r>
    </w:p>
    <w:p w14:paraId="72BD6B67">
      <w:pPr>
        <w:rPr>
          <w:rFonts w:hint="eastAsia"/>
        </w:rPr>
      </w:pPr>
      <w:r>
        <w:rPr>
          <w:rFonts w:hint="eastAsia"/>
        </w:rPr>
        <w:t xml:space="preserve">                category.setId3(null);</w:t>
      </w:r>
    </w:p>
    <w:p w14:paraId="390F4BD9">
      <w:pPr>
        <w:rPr>
          <w:rFonts w:hint="eastAsia"/>
        </w:rPr>
      </w:pPr>
      <w:r>
        <w:rPr>
          <w:rFonts w:hint="eastAsia"/>
        </w:rPr>
        <w:t xml:space="preserve">                category.setName2(category.getName3());</w:t>
      </w:r>
    </w:p>
    <w:p w14:paraId="35AF1132">
      <w:pPr>
        <w:rPr>
          <w:rFonts w:hint="eastAsia"/>
        </w:rPr>
      </w:pPr>
      <w:r>
        <w:rPr>
          <w:rFonts w:hint="eastAsia"/>
        </w:rPr>
        <w:t xml:space="preserve">                category.setName3(null);</w:t>
      </w:r>
    </w:p>
    <w:p w14:paraId="3509B0AD">
      <w:pPr>
        <w:rPr>
          <w:rFonts w:hint="eastAsia"/>
        </w:rPr>
      </w:pPr>
      <w:r>
        <w:rPr>
          <w:rFonts w:hint="eastAsia"/>
        </w:rPr>
        <w:t xml:space="preserve">            } else if (level == 1) {</w:t>
      </w:r>
    </w:p>
    <w:p w14:paraId="7848600B">
      <w:pPr>
        <w:rPr>
          <w:rFonts w:hint="eastAsia"/>
        </w:rPr>
      </w:pPr>
      <w:r>
        <w:rPr>
          <w:rFonts w:hint="eastAsia"/>
        </w:rPr>
        <w:t xml:space="preserve">                category.setId1(category.getId3());</w:t>
      </w:r>
    </w:p>
    <w:p w14:paraId="56B8587E">
      <w:pPr>
        <w:rPr>
          <w:rFonts w:hint="eastAsia"/>
        </w:rPr>
      </w:pPr>
      <w:r>
        <w:rPr>
          <w:rFonts w:hint="eastAsia"/>
        </w:rPr>
        <w:t xml:space="preserve">                category.setId3(null);</w:t>
      </w:r>
    </w:p>
    <w:p w14:paraId="38788954">
      <w:pPr>
        <w:rPr>
          <w:rFonts w:hint="eastAsia"/>
        </w:rPr>
      </w:pPr>
      <w:r>
        <w:rPr>
          <w:rFonts w:hint="eastAsia"/>
        </w:rPr>
        <w:t xml:space="preserve">                category.setName1(category.getName3());</w:t>
      </w:r>
    </w:p>
    <w:p w14:paraId="2F957166">
      <w:pPr>
        <w:rPr>
          <w:rFonts w:hint="eastAsia"/>
        </w:rPr>
      </w:pPr>
      <w:r>
        <w:rPr>
          <w:rFonts w:hint="eastAsia"/>
        </w:rPr>
        <w:t xml:space="preserve">                category.setName3(null);</w:t>
      </w:r>
    </w:p>
    <w:p w14:paraId="1FD10123">
      <w:pPr>
        <w:rPr>
          <w:rFonts w:hint="eastAsia"/>
        </w:rPr>
      </w:pPr>
      <w:r>
        <w:rPr>
          <w:rFonts w:hint="eastAsia"/>
        </w:rPr>
        <w:t xml:space="preserve">            }</w:t>
      </w:r>
    </w:p>
    <w:p w14:paraId="756FBF99">
      <w:pPr>
        <w:rPr>
          <w:rFonts w:hint="eastAsia"/>
        </w:rPr>
      </w:pPr>
      <w:r>
        <w:rPr>
          <w:rFonts w:hint="eastAsia"/>
        </w:rPr>
        <w:t xml:space="preserve">        }</w:t>
      </w:r>
    </w:p>
    <w:p w14:paraId="46080C9B">
      <w:pPr>
        <w:rPr>
          <w:rFonts w:hint="eastAsia"/>
        </w:rPr>
      </w:pPr>
      <w:r>
        <w:rPr>
          <w:rFonts w:hint="eastAsia"/>
        </w:rPr>
        <w:t xml:space="preserve">        return categoryList;</w:t>
      </w:r>
    </w:p>
    <w:p w14:paraId="257DC0F0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59A70862">
      <w:pPr>
        <w:rPr>
          <w:rFonts w:hint="eastAsia"/>
        </w:rPr>
      </w:pPr>
    </w:p>
    <w:p w14:paraId="68F6741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7DE1D401"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9" o:spt="75" type="#_x0000_t75" style="height:108pt;width:188.4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xcel.Sheet.12" ShapeID="_x0000_i1039" DrawAspect="Content" ObjectID="_1468075739" r:id="rId51">
            <o:LockedField>false</o:LockedField>
          </o:OLEObject>
        </w:object>
      </w:r>
    </w:p>
    <w:p w14:paraId="2BA4E2D5">
      <w:pPr>
        <w:ind w:left="0" w:leftChars="0" w:firstLine="0" w:firstLineChars="0"/>
        <w:rPr>
          <w:rFonts w:hint="default"/>
          <w:lang w:val="en-US" w:eastAsia="zh-CN"/>
        </w:rPr>
      </w:pPr>
    </w:p>
    <w:p w14:paraId="1E264B8C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82" w:name="_Toc27513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</w:t>
      </w:r>
      <w:r>
        <w:rPr>
          <w:rFonts w:hint="eastAsia" w:cs="Times New Roman"/>
          <w:b/>
          <w:bCs/>
          <w:kern w:val="2"/>
          <w:sz w:val="24"/>
          <w:szCs w:val="32"/>
          <w:lang w:val="en-US" w:eastAsia="zh-CN" w:bidi="ar-SA"/>
        </w:rPr>
        <w:t>14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.2</w:t>
      </w:r>
      <w:r>
        <w:rPr>
          <w:rFonts w:hint="eastAsia"/>
        </w:rPr>
        <w:t>Mongo数据库实现</w:t>
      </w:r>
      <w:bookmarkEnd w:id="82"/>
    </w:p>
    <w:p w14:paraId="6C0AAD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接口实现思路：</w:t>
      </w:r>
    </w:p>
    <w:p w14:paraId="3308330A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SimpleCategoryEntity中间类，用来映射数据库。产品级别level作为过滤条件。查询出ArrayList&lt;SimpleCategoryEntity&gt;类型的记录。最后用mapstruct映射到对应的model类。</w:t>
      </w:r>
    </w:p>
    <w:p w14:paraId="23814D61">
      <w:pPr>
        <w:rPr>
          <w:rFonts w:hint="eastAsia"/>
          <w:lang w:val="en-US" w:eastAsia="zh-CN"/>
        </w:rPr>
      </w:pPr>
    </w:p>
    <w:p w14:paraId="5C14BB0C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CategoryMapper代码：</w:t>
      </w:r>
    </w:p>
    <w:p w14:paraId="05E3EC8E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Category toCategory(SimpleCategoryEntity simpleCategoryEntity) {</w:t>
      </w:r>
    </w:p>
    <w:p w14:paraId="50006F16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(simpleCategoryEntity == null) {</w:t>
      </w:r>
    </w:p>
    <w:p w14:paraId="004B156A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return null;</w:t>
      </w:r>
    </w:p>
    <w:p w14:paraId="2FC23468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5E2E5812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Category category = new Category();</w:t>
      </w:r>
    </w:p>
    <w:p w14:paraId="18BB18C1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Integer idTemp = simpleCategoryEntity.getId();</w:t>
      </w:r>
    </w:p>
    <w:p w14:paraId="7751C9E3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(idTemp != null) {</w:t>
      </w:r>
    </w:p>
    <w:p w14:paraId="3079924D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String id = idTemp.toString();</w:t>
      </w:r>
    </w:p>
    <w:p w14:paraId="40900CD9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int length = id.length();</w:t>
      </w:r>
    </w:p>
    <w:p w14:paraId="65E70D48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(length % 2 == 1) { //奇数</w:t>
      </w:r>
    </w:p>
    <w:p w14:paraId="5B2B9FC6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id = "0" + id;</w:t>
      </w:r>
    </w:p>
    <w:p w14:paraId="035DFCE1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length++;</w:t>
      </w:r>
    </w:p>
    <w:p w14:paraId="3276192E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 w14:paraId="070D63F0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(length == 2) {</w:t>
      </w:r>
    </w:p>
    <w:p w14:paraId="1BA4E833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category.setId1(id);</w:t>
      </w:r>
    </w:p>
    <w:p w14:paraId="35B5DB8E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category.setName1(simpleCategoryEntity.getName());</w:t>
      </w:r>
    </w:p>
    <w:p w14:paraId="21E7A989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else if (length == 4) {</w:t>
      </w:r>
    </w:p>
    <w:p w14:paraId="2CE9E82E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category.setId2(id);</w:t>
      </w:r>
    </w:p>
    <w:p w14:paraId="5809024F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category.setParentId(id.substring(2));</w:t>
      </w:r>
    </w:p>
    <w:p w14:paraId="0C29485C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category.setName2(simpleCategoryEntity.getName());</w:t>
      </w:r>
    </w:p>
    <w:p w14:paraId="4E65476E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else if (6 == length) {</w:t>
      </w:r>
    </w:p>
    <w:p w14:paraId="4337A4B7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category.setId3(id);</w:t>
      </w:r>
    </w:p>
    <w:p w14:paraId="784B81A3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category.setParentId(id.substring(2));</w:t>
      </w:r>
    </w:p>
    <w:p w14:paraId="7F3385C9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category.setName3(simpleCategoryEntity.getName());</w:t>
      </w:r>
    </w:p>
    <w:p w14:paraId="6AD672EC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 w14:paraId="52C53522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50802B2C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Integer level = simpleCategoryEntity.getLevel();</w:t>
      </w:r>
    </w:p>
    <w:p w14:paraId="4ECE19B1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(level != null) {</w:t>
      </w:r>
    </w:p>
    <w:p w14:paraId="71AD54E5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category.setLevel(level.shortValue());</w:t>
      </w:r>
    </w:p>
    <w:p w14:paraId="54FCC912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1EAF3128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category;</w:t>
      </w:r>
    </w:p>
    <w:p w14:paraId="4BDC0594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2BC9014">
      <w:pPr>
        <w:ind w:left="720" w:leftChars="200" w:hanging="240" w:hangingChars="100"/>
        <w:rPr>
          <w:rFonts w:hint="eastAsia"/>
          <w:lang w:val="en-US" w:eastAsia="zh-CN"/>
        </w:rPr>
      </w:pPr>
    </w:p>
    <w:p w14:paraId="7F7205E1">
      <w:pPr>
        <w:ind w:left="720" w:leftChars="200" w:hanging="24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List&lt;Category&gt; toCategoryList(List&lt;SimpleCategoryEntity&gt; simpleCategoryEntityList);</w:t>
      </w:r>
    </w:p>
    <w:p w14:paraId="48387156">
      <w:pPr>
        <w:ind w:left="720" w:leftChars="200" w:hanging="240" w:hangingChars="100"/>
        <w:rPr>
          <w:rFonts w:hint="default"/>
          <w:lang w:val="en-US" w:eastAsia="zh-CN"/>
        </w:rPr>
      </w:pPr>
    </w:p>
    <w:p w14:paraId="4F0C14E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实现类代码：</w:t>
      </w:r>
    </w:p>
    <w:p w14:paraId="66D8BAAA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@Override</w:t>
      </w:r>
    </w:p>
    <w:p w14:paraId="103F0601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List&lt;Category&gt; findByLevel(Short level) {</w:t>
      </w:r>
    </w:p>
    <w:p w14:paraId="01807FBD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Bson levelFilter = Filters.eq("level", level);</w:t>
      </w:r>
    </w:p>
    <w:p w14:paraId="54FFADA4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MongoCollection&lt;SimpleCategoryEntity&gt; categoryCollection = db.getCollection("category", SimpleCategoryEntity.class);</w:t>
      </w:r>
    </w:p>
    <w:p w14:paraId="476CAEAC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ArrayList&lt;SimpleCategoryEntity&gt; simpleCategoryEntityList = categoryCollection.find(levelFilter).into(new ArrayList&lt;&gt;());</w:t>
      </w:r>
    </w:p>
    <w:p w14:paraId="50E1840F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List&lt;Category&gt; categoryList = categoryMapper.toCategoryList(simpleCategoryEntityList);</w:t>
      </w:r>
    </w:p>
    <w:p w14:paraId="2EF86DE0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categoryList;</w:t>
      </w:r>
    </w:p>
    <w:p w14:paraId="7DD252C0"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6B0DC728">
      <w:pPr>
        <w:ind w:left="0" w:leftChars="0" w:firstLine="0" w:firstLineChars="0"/>
        <w:rPr>
          <w:rFonts w:hint="eastAsia"/>
          <w:lang w:val="en-US" w:eastAsia="zh-CN"/>
        </w:rPr>
      </w:pPr>
    </w:p>
    <w:p w14:paraId="7D210AC2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查询结果与pg数据库的相同。</w:t>
      </w:r>
    </w:p>
    <w:p w14:paraId="1CA628C0">
      <w:pPr>
        <w:ind w:left="0" w:leftChars="0" w:firstLine="0" w:firstLineChars="0"/>
        <w:rPr>
          <w:rFonts w:hint="eastAsia"/>
        </w:rPr>
      </w:pPr>
    </w:p>
    <w:p w14:paraId="74BB0CFB">
      <w:pPr>
        <w:pStyle w:val="3"/>
        <w:numPr>
          <w:ilvl w:val="1"/>
          <w:numId w:val="0"/>
        </w:numPr>
        <w:ind w:left="0" w:leftChars="0" w:firstLine="0" w:firstLineChars="0"/>
      </w:pPr>
      <w:bookmarkStart w:id="83" w:name="_Toc7148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4.</w:t>
      </w:r>
      <w:r>
        <w:rPr>
          <w:rFonts w:hint="eastAsia" w:cs="Times New Roman"/>
          <w:bCs/>
          <w:kern w:val="2"/>
          <w:sz w:val="28"/>
          <w:szCs w:val="20"/>
          <w:lang w:val="en-US" w:eastAsia="zh-CN" w:bidi="ar-SA"/>
        </w:rPr>
        <w:t>15</w:t>
      </w:r>
      <w:r>
        <w:rPr>
          <w:rFonts w:hint="eastAsia"/>
        </w:rPr>
        <w:t>接口安全认证</w:t>
      </w:r>
      <w:bookmarkEnd w:id="83"/>
    </w:p>
    <w:p w14:paraId="568914DD">
      <w:pPr>
        <w:pStyle w:val="4"/>
        <w:numPr>
          <w:ilvl w:val="2"/>
          <w:numId w:val="0"/>
        </w:numPr>
        <w:ind w:left="0" w:leftChars="0" w:firstLine="0" w:firstLineChars="0"/>
      </w:pPr>
      <w:bookmarkStart w:id="84" w:name="_Toc26756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</w:t>
      </w:r>
      <w:r>
        <w:rPr>
          <w:rFonts w:hint="eastAsia" w:cs="Times New Roman"/>
          <w:b/>
          <w:bCs/>
          <w:kern w:val="2"/>
          <w:sz w:val="24"/>
          <w:szCs w:val="32"/>
          <w:lang w:val="en-US" w:eastAsia="zh-CN" w:bidi="ar-SA"/>
        </w:rPr>
        <w:t>15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.1</w:t>
      </w:r>
      <w:r>
        <w:rPr>
          <w:rFonts w:hint="eastAsia"/>
        </w:rPr>
        <w:t>安全认证流程</w:t>
      </w:r>
      <w:bookmarkEnd w:id="84"/>
    </w:p>
    <w:p w14:paraId="05853DEC">
      <w:pPr>
        <w:pStyle w:val="4"/>
        <w:numPr>
          <w:ilvl w:val="2"/>
          <w:numId w:val="0"/>
        </w:numPr>
        <w:ind w:left="0" w:leftChars="0" w:firstLine="0" w:firstLineChars="0"/>
      </w:pPr>
      <w:bookmarkStart w:id="85" w:name="_Toc29210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4.</w:t>
      </w:r>
      <w:r>
        <w:rPr>
          <w:rFonts w:hint="eastAsia" w:cs="Times New Roman"/>
          <w:b/>
          <w:bCs/>
          <w:kern w:val="2"/>
          <w:sz w:val="24"/>
          <w:szCs w:val="32"/>
          <w:lang w:val="en-US" w:eastAsia="zh-CN" w:bidi="ar-SA"/>
        </w:rPr>
        <w:t>15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.2</w:t>
      </w:r>
      <w:r>
        <w:rPr>
          <w:rFonts w:hint="eastAsia"/>
        </w:rPr>
        <w:t>安全认证实现</w:t>
      </w:r>
      <w:bookmarkEnd w:id="85"/>
    </w:p>
    <w:p w14:paraId="4266771D">
      <w:pPr>
        <w:ind w:firstLine="480"/>
        <w:rPr>
          <w:color w:val="FF0000"/>
        </w:rPr>
      </w:pPr>
    </w:p>
    <w:p w14:paraId="041E00BF">
      <w:pPr>
        <w:ind w:firstLine="480"/>
        <w:rPr>
          <w:color w:val="FF0000"/>
        </w:rPr>
      </w:pPr>
    </w:p>
    <w:p w14:paraId="63BBEF51">
      <w:pPr>
        <w:ind w:firstLine="480"/>
        <w:rPr>
          <w:color w:val="FF0000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" w:linePitch="326" w:charSpace="0"/>
        </w:sectPr>
      </w:pPr>
    </w:p>
    <w:p w14:paraId="31F3BF1B">
      <w:pPr>
        <w:pStyle w:val="2"/>
        <w:numPr>
          <w:ilvl w:val="0"/>
          <w:numId w:val="0"/>
        </w:numPr>
        <w:ind w:left="0" w:leftChars="0" w:firstLine="288" w:firstLineChars="0"/>
      </w:pPr>
      <w:bookmarkStart w:id="86" w:name="_Toc11181"/>
      <w:bookmarkStart w:id="87" w:name="OLE_LINK4"/>
      <w:r>
        <w:rPr>
          <w:rFonts w:hint="eastAsia" w:ascii="Times New Roman" w:hAnsi="Times New Roman" w:eastAsia="宋体" w:cs="Times New Roman"/>
          <w:b/>
          <w:bCs/>
          <w:kern w:val="44"/>
          <w:sz w:val="32"/>
          <w:szCs w:val="44"/>
          <w:lang w:val="en-US" w:eastAsia="zh-CN" w:bidi="ar-SA"/>
        </w:rPr>
        <w:t>5</w:t>
      </w:r>
      <w:r>
        <w:rPr>
          <w:rFonts w:hint="eastAsia"/>
        </w:rPr>
        <w:t>数据接口应用</w:t>
      </w:r>
      <w:bookmarkEnd w:id="86"/>
    </w:p>
    <w:bookmarkEnd w:id="87"/>
    <w:p w14:paraId="695D301A">
      <w:pPr>
        <w:pStyle w:val="3"/>
        <w:numPr>
          <w:ilvl w:val="1"/>
          <w:numId w:val="0"/>
        </w:numPr>
        <w:ind w:left="0" w:leftChars="0" w:firstLine="0" w:firstLineChars="0"/>
      </w:pPr>
      <w:bookmarkStart w:id="88" w:name="_Toc20132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5.1</w:t>
      </w:r>
      <w:r>
        <w:rPr>
          <w:rFonts w:hint="eastAsia" w:cs="Times New Roman"/>
          <w:bCs/>
          <w:kern w:val="2"/>
          <w:sz w:val="28"/>
          <w:szCs w:val="20"/>
          <w:lang w:val="en-US" w:eastAsia="zh-CN" w:bidi="ar-SA"/>
        </w:rPr>
        <w:t>主页面</w:t>
      </w:r>
      <w:bookmarkEnd w:id="88"/>
    </w:p>
    <w:p w14:paraId="70958EE7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89" w:name="_Toc16027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5.1.1</w:t>
      </w:r>
      <w:r>
        <w:rPr>
          <w:rFonts w:hint="eastAsia"/>
        </w:rPr>
        <w:t>使用目的</w:t>
      </w:r>
      <w:bookmarkEnd w:id="89"/>
    </w:p>
    <w:p w14:paraId="48FD1B1C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了解系统的版本等基础信息，导航到其它功能的目录。</w:t>
      </w:r>
    </w:p>
    <w:p w14:paraId="0401E2C6">
      <w:pPr>
        <w:pStyle w:val="4"/>
        <w:numPr>
          <w:ilvl w:val="2"/>
          <w:numId w:val="0"/>
        </w:numPr>
        <w:ind w:left="240" w:leftChars="100" w:firstLine="0" w:firstLineChars="0"/>
        <w:rPr>
          <w:rFonts w:hint="default"/>
          <w:lang w:val="en-US"/>
        </w:rPr>
      </w:pPr>
      <w:bookmarkStart w:id="90" w:name="_Toc19537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5.1.2</w:t>
      </w:r>
      <w:r>
        <w:rPr>
          <w:rFonts w:hint="eastAsia" w:cs="Times New Roman"/>
          <w:b/>
          <w:bCs/>
          <w:kern w:val="2"/>
          <w:sz w:val="24"/>
          <w:szCs w:val="32"/>
          <w:lang w:val="en-US" w:eastAsia="zh-CN" w:bidi="ar-SA"/>
        </w:rPr>
        <w:t>前端主要代码</w:t>
      </w:r>
      <w:bookmarkEnd w:id="90"/>
    </w:p>
    <w:p w14:paraId="5E8F5689">
      <w:pPr>
        <w:bidi w:val="0"/>
        <w:rPr>
          <w:rFonts w:hint="eastAsia"/>
        </w:rPr>
      </w:pPr>
      <w:r>
        <w:rPr>
          <w:rFonts w:hint="eastAsia"/>
        </w:rPr>
        <w:t>&lt;div class="jumbotron top-main-container"&gt;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&lt;div class="clearfix"&gt;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&lt;a class="btn text-muted float-right" href="#"&gt;退出登录&lt;/a&gt;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&lt;h1 class="display-4 float-left"&gt;X公司货物管理系统&lt;/h1&gt;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&lt;/div&gt;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&lt;p class="lead"&gt;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有以下功能模块：系统信息、订单数据查询、订单管理、产品管理&lt;/p&gt;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&lt;hr class="my-4"&gt;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&lt;p id="author-info"&gt;/*----作者信息---姓名: ----学号: ----年级: 级----班级: */&lt;/p&gt;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&lt;/div&gt;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&lt;hr&gt;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&lt;ul class="nav nav-tabs"&gt;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    &lt;!-- 系统信息 --&gt;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&lt;li class="nav-item"&gt;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&lt;a aria-controls="System-message" aria-expanded="false" class="nav-link active" data-toggle="collapse" href="#System-message"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role="button"&gt;系统信息&lt;/a&gt;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&lt;ul class="flex-column card collapse" id="System-message" style="width: 18rem;"&gt;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&lt;li class="nav-item card-body"&gt;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&lt;h5 class="card-title"&gt;版本信息&lt;/h5&gt;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&lt;p class="card-text"&gt;Version: V1.0 更新时间: 2024.1.29&lt;/p&gt;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&lt;a class="btn btn-primary" href="#"&gt;敬请期待&lt;/a&gt;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&lt;/li&gt;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&lt;/ul&gt;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&lt;/li&gt;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    &lt;!-- 产品数据查询 --&gt;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&lt;li class="nav-item"&gt;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&lt;a aria-controls="Products" aria-expanded="false" class="nav-link active" data-toggle="collapse" href="#Products"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role="button"&gt;产品查询&lt;/a&gt;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&lt;ul class="flex-column card collapse" id="Products" style="width: 18rem;"&gt;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&lt;li class="nav-item card-body"&gt;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&lt;h5 class="card-title"&gt;产品条件查询&lt;/h5&gt;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&lt;p class="card-text"&gt;查询符合条件的产品信息&lt;/p&gt;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&lt;a class="btn btn-primary" href="Product/productPage.html"&gt;查询&lt;/a&gt;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&lt;/li&gt;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&lt;/ul&gt;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&lt;/li&gt;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    &lt;!-- 订单数据查询--&gt;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&lt;li class="nav-item"&gt;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&lt;a aria-controls="Orders" aria-expanded="false" class="nav-link active" data-toggle="collapse" href="#Orders"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role="button"&gt;订单查询&lt;/a&gt;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&lt;ul class="flex-column card collapse" id="Orders" style="width: 18rem;"&gt;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&lt;li class="nav-item card-body"&gt;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&lt;h5 class="card-title"&gt;订单条件查询&lt;/h5&gt;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&lt;p class="card-text"&gt;查询符合条件的订单信息。&lt;/p&gt;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&lt;a class="btn btn-primary" href="Order/orderPage.html"&gt;查询&lt;/a&gt;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&lt;/li&gt;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&lt;/ul&gt;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&lt;/li&gt;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&lt;/ul&gt;</w:t>
      </w:r>
      <w:r>
        <w:rPr>
          <w:rFonts w:hint="eastAsia"/>
        </w:rPr>
        <w:br w:type="textWrapping"/>
      </w:r>
      <w:r>
        <w:rPr>
          <w:rFonts w:hint="eastAsia"/>
        </w:rPr>
        <w:t>&lt;/div&gt;</w:t>
      </w:r>
    </w:p>
    <w:p w14:paraId="138299BA">
      <w:pPr>
        <w:ind w:firstLine="480"/>
        <w:rPr>
          <w:rFonts w:hint="eastAsia"/>
          <w:color w:val="FF0000"/>
        </w:rPr>
      </w:pPr>
    </w:p>
    <w:p w14:paraId="5EC1EA00">
      <w:pPr>
        <w:pStyle w:val="4"/>
        <w:numPr>
          <w:ilvl w:val="2"/>
          <w:numId w:val="0"/>
        </w:numPr>
        <w:ind w:left="0" w:leftChars="0" w:firstLine="0" w:firstLineChars="0"/>
        <w:rPr>
          <w:rFonts w:hint="eastAsia"/>
        </w:rPr>
      </w:pPr>
      <w:bookmarkStart w:id="91" w:name="_Toc4558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5.1.3</w:t>
      </w:r>
      <w:r>
        <w:rPr>
          <w:rFonts w:hint="eastAsia"/>
        </w:rPr>
        <w:t>应用效果</w:t>
      </w:r>
      <w:bookmarkEnd w:id="91"/>
    </w:p>
    <w:p w14:paraId="20164BEA">
      <w:r>
        <w:drawing>
          <wp:inline distT="0" distB="0" distL="114300" distR="114300">
            <wp:extent cx="5273675" cy="2741295"/>
            <wp:effectExtent l="0" t="0" r="14605" b="1905"/>
            <wp:docPr id="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330E"/>
    <w:p w14:paraId="480450CA">
      <w:pPr>
        <w:pStyle w:val="3"/>
        <w:numPr>
          <w:ilvl w:val="1"/>
          <w:numId w:val="0"/>
        </w:numPr>
        <w:ind w:left="0" w:leftChars="0" w:firstLine="0" w:firstLineChars="0"/>
        <w:rPr>
          <w:rFonts w:hint="eastAsia"/>
        </w:rPr>
      </w:pPr>
      <w:bookmarkStart w:id="92" w:name="_Toc7979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5.2</w:t>
      </w:r>
      <w:r>
        <w:rPr>
          <w:rFonts w:hint="eastAsia" w:cs="Times New Roman"/>
          <w:bCs/>
          <w:kern w:val="2"/>
          <w:sz w:val="28"/>
          <w:szCs w:val="20"/>
          <w:lang w:val="en-US" w:eastAsia="zh-CN" w:bidi="ar-SA"/>
        </w:rPr>
        <w:t>产品查询</w:t>
      </w:r>
      <w:r>
        <w:rPr>
          <w:rFonts w:hint="eastAsia"/>
        </w:rPr>
        <w:t>接口</w:t>
      </w:r>
      <w:bookmarkEnd w:id="92"/>
    </w:p>
    <w:p w14:paraId="35ADE236">
      <w:pPr>
        <w:pStyle w:val="3"/>
        <w:numPr>
          <w:ilvl w:val="1"/>
          <w:numId w:val="0"/>
        </w:numPr>
        <w:ind w:left="450" w:leftChars="0" w:firstLine="45" w:firstLineChars="0"/>
        <w:rPr>
          <w:rFonts w:hint="eastAsia"/>
        </w:rPr>
      </w:pPr>
      <w:bookmarkStart w:id="93" w:name="_Toc8328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5.2.1</w:t>
      </w:r>
      <w:r>
        <w:rPr>
          <w:rFonts w:hint="eastAsia"/>
        </w:rPr>
        <w:t>使用目的</w:t>
      </w:r>
      <w:bookmarkEnd w:id="93"/>
    </w:p>
    <w:p w14:paraId="7F82B978">
      <w:pPr>
        <w:bidi w:val="0"/>
        <w:ind w:left="58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通过设置查询条件，查询对应的产品</w:t>
      </w:r>
    </w:p>
    <w:p w14:paraId="652A8B40">
      <w:pPr>
        <w:bidi w:val="0"/>
        <w:ind w:left="585" w:leftChars="0"/>
        <w:rPr>
          <w:rFonts w:hint="eastAsia"/>
          <w:lang w:val="en-US" w:eastAsia="zh-CN"/>
        </w:rPr>
      </w:pPr>
    </w:p>
    <w:p w14:paraId="32D83314"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5.2.2</w:t>
      </w:r>
      <w:r>
        <w:rPr>
          <w:rFonts w:hint="eastAsia"/>
        </w:rPr>
        <w:t>接口调用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&lt;script src="../../bootstrap-4.6.2-dist/js/jquery-3.7.1.js"&gt;&lt;/script&gt;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&lt;script src="../../bootstrap-4.6.2-dist/js/bootstrap.bundle.min.js"&gt;&lt;/script&gt;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&lt;script src="../../bootstrap-4.6.2-dist/js/bootstrap.bundle.js"&gt;&lt;/script&gt;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&lt;script src="../../bootstrap-4.6.2-dist/js/bootstrap.js"&gt;&lt;/script&gt;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&lt;script&gt;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// 更新产品列表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function updateProductList(data) {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var productList = $("#productList");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// 清空现有的列表内容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productList.empty();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// 遍历返回的数据，动态生成列表项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for (var i = 0; i &lt; data.length; i++) {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var product = data[i];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// 创建列表项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var listItem = $("&lt;li class='media-lg' &gt;");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// 添加图片列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listItem.append("&lt;div class='col-2'&gt;&lt;img src='" + product.photoUrl + "' class='mr-3' alt='...' style='width: 64px; height: 64px;'&gt;&lt;/div&gt;");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// 添加文字列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listItem.append("&lt;div class='col-10 media-body'&gt;");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listItem.append("&lt;h5 class='mt-0 mb-1'&gt;" + product.name + "&lt;/h5&gt;");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listItem.append("&lt;p&gt;产品编号:" + product.id + ",品牌:" + product.brand + ",分类编号:" + product.categoryId + ",分类名称:" + product.categoryName + ",条形码:" + product.barCode + ",规格:" + product.quantityPerUnit + ",单价:" + product.unitPrice + ",库存:" + product.unitsInStock + ",销量:" + product.unitsSell + "&lt;/p&gt;");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listItem.append("&lt;hr&gt;");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listItem.append("&lt;/div&gt;");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// 将列表项添加到产品列表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productList.append(listItem);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}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}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// 更新导航栏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function updatePagination(pageNumber, totalPage) {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var pagination = $("#pagination");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// 清空现有的导航栏内容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pagination.empty();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// 添加上一页按钮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if (pageNumber &gt; 1) {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pagination.append("&lt;li class='page-item' id='prevPage'&gt;&lt;a class='page-link' href='#' aria-label='Previous'&gt;&lt;span aria-hidden='true'&gt;&amp;laquo;&lt;/span&gt;&lt;/a&gt;&lt;/li&gt;");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} else {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pagination.append("&lt;li class='page-item disabled'&gt;&lt;span class='page-link' aria-hidden='true'&gt;&amp;laquo;&lt;/span&gt;&lt;/li&gt;");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}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// 添加当前页按钮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pagination.append("&lt;li class='page-item active'&gt;&lt;a class='page-link' href='#'&gt;" + pageNumber + "&lt;/a&gt;&lt;/li&gt;");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// 添加下一页按钮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if (pageNumber &lt; totalPage) {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pagination.append("&lt;li class='page-item' id='nextPage'&gt;&lt;a class='page-link' href='#' aria-label='Next'&gt;&lt;span aria-hidden='true'&gt;&amp;raquo;&lt;/span&gt;&lt;/a&gt;&lt;/li&gt;");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} else {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pagination.append("&lt;li class='page-item disabled'&gt;&lt;span class='page-link' aria-hidden='true'&gt;&amp;raquo;&lt;/span&gt;&lt;/li&gt;");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}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// 绑定上一页和下一页按钮的点击事件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$("#prevPage").click(function () {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handlePageChange(pageNumber - 1);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});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$("#nextPage").click(function () {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handlePageChange(pageNumber + 1);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});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// 绑定页码按钮的点击事件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bindPageClickEvent(totalPage);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}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// 处理页面变化逻辑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function handlePageChange(newPage) {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// 在这里处理页面变化的逻辑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fetchDataAndRender(newPage);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}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// 绑定页码按钮的点击事件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function bindPageClickEvent(totalPage) {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// 为每个页码按钮添加点击事件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for (var i = 1; i &lt;= totalPage; i++) {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$("#page" + i).click(function () {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// 在这里处理点击页码按钮的逻辑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var clickedPage = $(this).text();  // 获取点击的页码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fetchDataAndRender(clickedPage);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});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}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}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// 发起POST请求并更新页面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function fetchDataAndRender(pageNumber) {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var name = $("#inputName").val();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var brand = $("#inputBrand").val();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var categoryId = $("#inputCategoryId").val();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var available = $("#inputAvailable").val();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var startUnitPrice = $("#inputStartUnitPrice").val();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var endUnitPrice = $("#inputEndUnitPrice").val();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var requestData = {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name: name,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brand: brand,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categoryId: categoryId,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available: available,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startUnitPrice: startUnitPrice,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endUnitPrice: endUnitPrice,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pageNumber: pageNumber  // 添加页码信息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};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$.ajax({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type: "POST",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url: "http://localhost:8080/api/v1/products",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contentType: "application/json",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data: JSON.stringify(requestData),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success: function (response) {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console.log("成功响应:", response);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// 更新产品列表和导航栏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updateProductList(response.data);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updatePagination(response.pageNumber, response.totalPage);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},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error: function (error) {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console.error("错误响应:", error);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}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});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}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// 在文档加载完成后调用，发起POST请求并更新页面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$(document).ready(function () {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// 监听表单提交事件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$("form").submit(function (event) {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// 阻止表单默认提交行为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event.preventDefault();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// 获取表单中的各个输入字段的值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var name = $("#inputName").val();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var brand = $("#inputBrand").val();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var categoryId = $("#inputCategoryId").val();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var availableProducts = $("#inputAvailable").val();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var startUnitPrice = $("#inputStartUnitPrice").val();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var endUnitPrice = $("#inputEndUnitPrice").val();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var pageNumber = 1;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// 构建请求参数对象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var requestData = {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name: name,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brand: brand,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categoryId: categoryId,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availableProducts: availableProducts,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startUnitPrice: startUnitPrice,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endUnitPrice: endUnitPrice,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pageNumber: pageNumber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};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// 发起POST请求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$.ajax({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type: "POST",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url: "http://localhost:8080/api/v1/products",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contentType: "application/json",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data: JSON.stringify(requestData),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success: function (response) {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    // 处理成功响应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    console.log("成功响应:", response);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    // 更新产品列表和导航栏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    updateProductList(response.data);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    updatePagination(response.pageNumber, response.totalPage);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},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error: function (error) {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    // 处理错误响应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    console.error("错误响应:", error);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}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});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});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});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&lt;/script&gt;</w:t>
      </w:r>
    </w:p>
    <w:p w14:paraId="3C2B2017">
      <w:pPr>
        <w:pStyle w:val="4"/>
        <w:numPr>
          <w:ilvl w:val="2"/>
          <w:numId w:val="0"/>
        </w:numPr>
        <w:ind w:left="405" w:leftChars="0" w:firstLine="45" w:firstLineChars="0"/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</w:pPr>
    </w:p>
    <w:p w14:paraId="3FA9DD22">
      <w:pPr>
        <w:pStyle w:val="4"/>
        <w:numPr>
          <w:ilvl w:val="2"/>
          <w:numId w:val="0"/>
        </w:numPr>
        <w:ind w:left="0" w:leftChars="0" w:firstLine="0" w:firstLineChars="0"/>
        <w:rPr>
          <w:rFonts w:hint="eastAsia"/>
        </w:rPr>
      </w:pPr>
      <w:bookmarkStart w:id="94" w:name="_Toc5956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5.2.3</w:t>
      </w:r>
      <w:r>
        <w:rPr>
          <w:rFonts w:hint="eastAsia"/>
        </w:rPr>
        <w:t>应用效果</w:t>
      </w:r>
      <w:bookmarkEnd w:id="94"/>
    </w:p>
    <w:p w14:paraId="6B1A9A3C">
      <w:r>
        <w:drawing>
          <wp:inline distT="0" distB="0" distL="114300" distR="114300">
            <wp:extent cx="5274945" cy="3571875"/>
            <wp:effectExtent l="0" t="0" r="13335" b="9525"/>
            <wp:docPr id="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88D43">
      <w:r>
        <w:drawing>
          <wp:inline distT="0" distB="0" distL="114300" distR="114300">
            <wp:extent cx="5271135" cy="3774440"/>
            <wp:effectExtent l="0" t="0" r="1905" b="5080"/>
            <wp:docPr id="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4F4D2">
      <w:r>
        <w:drawing>
          <wp:inline distT="0" distB="0" distL="114300" distR="114300">
            <wp:extent cx="5268595" cy="3816985"/>
            <wp:effectExtent l="0" t="0" r="4445" b="8255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3564C">
      <w:pPr>
        <w:pStyle w:val="3"/>
        <w:numPr>
          <w:ilvl w:val="1"/>
          <w:numId w:val="0"/>
        </w:numPr>
        <w:ind w:left="0" w:leftChars="0" w:firstLine="0" w:firstLineChars="0"/>
      </w:pPr>
      <w:bookmarkStart w:id="95" w:name="_Toc7430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5.3</w:t>
      </w:r>
      <w:r>
        <w:rPr>
          <w:rFonts w:hint="eastAsia" w:cs="Times New Roman"/>
          <w:bCs/>
          <w:kern w:val="2"/>
          <w:sz w:val="28"/>
          <w:szCs w:val="20"/>
          <w:lang w:val="en-US" w:eastAsia="zh-CN" w:bidi="ar-SA"/>
        </w:rPr>
        <w:t>订单查询</w:t>
      </w:r>
      <w:r>
        <w:rPr>
          <w:rFonts w:hint="eastAsia"/>
        </w:rPr>
        <w:t>接口</w:t>
      </w:r>
      <w:bookmarkEnd w:id="95"/>
    </w:p>
    <w:p w14:paraId="1929EC0E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96" w:name="_Toc32401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5.3.1</w:t>
      </w:r>
      <w:r>
        <w:rPr>
          <w:rFonts w:hint="eastAsia"/>
        </w:rPr>
        <w:t>使用目的</w:t>
      </w:r>
      <w:bookmarkEnd w:id="96"/>
    </w:p>
    <w:p w14:paraId="1C74725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通过订单查询条件，查询订单</w:t>
      </w:r>
    </w:p>
    <w:p w14:paraId="4EAE577C">
      <w:pPr>
        <w:rPr>
          <w:rFonts w:hint="default"/>
          <w:lang w:val="en-US" w:eastAsia="zh-CN"/>
        </w:rPr>
      </w:pPr>
    </w:p>
    <w:p w14:paraId="1F1C6B52">
      <w:pPr>
        <w:pStyle w:val="4"/>
        <w:numPr>
          <w:ilvl w:val="2"/>
          <w:numId w:val="0"/>
        </w:numPr>
        <w:ind w:left="240" w:leftChars="100" w:firstLine="0" w:firstLineChars="0"/>
        <w:rPr>
          <w:rFonts w:hint="eastAsia"/>
        </w:rPr>
      </w:pPr>
      <w:bookmarkStart w:id="97" w:name="_Toc12137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5.3.2</w:t>
      </w:r>
      <w:r>
        <w:rPr>
          <w:rFonts w:hint="eastAsia"/>
        </w:rPr>
        <w:t>接口调用</w:t>
      </w:r>
      <w:bookmarkEnd w:id="97"/>
    </w:p>
    <w:p w14:paraId="37064A5E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&lt;script src="../../bootstrap-4.6.2-dist/js/jquery-3.7.1.js"&gt;&lt;/script&gt;</w:t>
      </w:r>
    </w:p>
    <w:p w14:paraId="5071BB3A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&lt;script src="../../bootstrap-4.6.2-dist/js/bootstrap.bundle.min.js"&gt;&lt;/script&gt;</w:t>
      </w:r>
    </w:p>
    <w:p w14:paraId="759BB6A3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&lt;script src="../../bootstrap-4.6.2-dist/js/bootstrap.bundle.js"&gt;&lt;/script&gt;</w:t>
      </w:r>
    </w:p>
    <w:p w14:paraId="325B1ACB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&lt;script src="../../bootstrap-4.6.2-dist/js/bootstrap.js"&gt;&lt;/script&gt;</w:t>
      </w:r>
    </w:p>
    <w:p w14:paraId="374D7A6A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&lt;script src="../../bootstrap-4.6.2-dist/js/bootstrap-datepicker.min.js"&gt;&lt;/script&gt;</w:t>
      </w:r>
    </w:p>
    <w:p w14:paraId="2DE086AC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&lt;script&gt;</w:t>
      </w:r>
    </w:p>
    <w:p w14:paraId="708C8CF0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// 更新产品列表</w:t>
      </w:r>
    </w:p>
    <w:p w14:paraId="287E1346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function updateProductList(data) {</w:t>
      </w:r>
    </w:p>
    <w:p w14:paraId="69896C6D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var orderList = $("#orderList");</w:t>
      </w:r>
    </w:p>
    <w:p w14:paraId="739212FC">
      <w:pPr>
        <w:rPr>
          <w:rFonts w:hint="eastAsia" w:eastAsia="宋体"/>
          <w:lang w:val="en-US" w:eastAsia="zh-CN"/>
        </w:rPr>
      </w:pPr>
    </w:p>
    <w:p w14:paraId="5AF4E0DA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// 清空现有的列表内容</w:t>
      </w:r>
    </w:p>
    <w:p w14:paraId="1E921E79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orderList.empty();</w:t>
      </w:r>
    </w:p>
    <w:p w14:paraId="77CD1711">
      <w:pPr>
        <w:rPr>
          <w:rFonts w:hint="eastAsia" w:eastAsia="宋体"/>
          <w:lang w:val="en-US" w:eastAsia="zh-CN"/>
        </w:rPr>
      </w:pPr>
    </w:p>
    <w:p w14:paraId="13783562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// 遍历返回的数据，动态生成列表项</w:t>
      </w:r>
    </w:p>
    <w:p w14:paraId="3345E153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for (var i = 0; i &lt; data.length; i++) {</w:t>
      </w:r>
    </w:p>
    <w:p w14:paraId="22181C11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var order = data[i];</w:t>
      </w:r>
    </w:p>
    <w:p w14:paraId="3EC97574">
      <w:pPr>
        <w:rPr>
          <w:rFonts w:hint="eastAsia" w:eastAsia="宋体"/>
          <w:lang w:val="en-US" w:eastAsia="zh-CN"/>
        </w:rPr>
      </w:pPr>
    </w:p>
    <w:p w14:paraId="42E30319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// 创建列表项</w:t>
      </w:r>
    </w:p>
    <w:p w14:paraId="49EC4A3E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var listItem = $("&lt;li class='media-lg'&gt;");</w:t>
      </w:r>
    </w:p>
    <w:p w14:paraId="0088DECE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// 添加文字列</w:t>
      </w:r>
    </w:p>
    <w:p w14:paraId="4E30AD48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listItem.append("&lt;div class='col-10 media-body'&gt;");</w:t>
      </w:r>
    </w:p>
    <w:p w14:paraId="54DBA3AB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listItem.append("&lt;p&gt;订单编号: " + order.id + "&lt;/p&gt;");</w:t>
      </w:r>
    </w:p>
    <w:p w14:paraId="2A7BA95C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listItem.append("&lt;p&gt;客户编号: " + order.customerId + " 客户: " + order.customerName + " 客户联系人: " + order.customerContact + " 联系电话: " + order.customerPhone + "&lt;/p&gt;");</w:t>
      </w:r>
    </w:p>
    <w:p w14:paraId="6B00BF45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listItem.append("&lt;p&gt;下单时间: " + order.orderDate + " 发货时间: " + order.shipDate + " 收货时间: " + order.arrivalDate + " 收件人: " + order.contact + " 收货地址: " + order.shipAddress + " &lt;/p&gt;");</w:t>
      </w:r>
    </w:p>
    <w:p w14:paraId="566BE3EC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listItem.append("&lt;p&gt;跟单业务员工号: " + order.employeeId + " 跟单业务员: " + order.employeeName + " 联系电话: " + order.employeePhone + "&lt;/p&gt;");</w:t>
      </w:r>
    </w:p>
    <w:p w14:paraId="17A98A38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listItem.append("&lt;p&gt;运货商编号: " + order.shipperId + " 运货商: " + order.shipperName + " 运费: " + order.freight + "元 联系电话: " + order.shipperPhone + "&lt;/p&gt;");</w:t>
      </w:r>
    </w:p>
    <w:p w14:paraId="6780CCE1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listItem.append("&lt;hr&gt;");</w:t>
      </w:r>
    </w:p>
    <w:p w14:paraId="6A723496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listItem.append("&lt;/div&gt;");</w:t>
      </w:r>
    </w:p>
    <w:p w14:paraId="54E97BC3">
      <w:pPr>
        <w:rPr>
          <w:rFonts w:hint="eastAsia" w:eastAsia="宋体"/>
          <w:lang w:val="en-US" w:eastAsia="zh-CN"/>
        </w:rPr>
      </w:pPr>
    </w:p>
    <w:p w14:paraId="44E6F724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// 将列表项添加到产品列表</w:t>
      </w:r>
    </w:p>
    <w:p w14:paraId="3501B530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orderList.append(listItem);</w:t>
      </w:r>
    </w:p>
    <w:p w14:paraId="679012E1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}</w:t>
      </w:r>
    </w:p>
    <w:p w14:paraId="5A598F27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}</w:t>
      </w:r>
    </w:p>
    <w:p w14:paraId="6A2D0CF0">
      <w:pPr>
        <w:rPr>
          <w:rFonts w:hint="eastAsia" w:eastAsia="宋体"/>
          <w:lang w:val="en-US" w:eastAsia="zh-CN"/>
        </w:rPr>
      </w:pPr>
    </w:p>
    <w:p w14:paraId="0320C2CD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// 更新导航栏</w:t>
      </w:r>
    </w:p>
    <w:p w14:paraId="6F97C7C9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function updatePagination(pageNumber, totalPage) {</w:t>
      </w:r>
    </w:p>
    <w:p w14:paraId="3E2B2194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var pagination = $("#pagination");</w:t>
      </w:r>
    </w:p>
    <w:p w14:paraId="34BC898B">
      <w:pPr>
        <w:rPr>
          <w:rFonts w:hint="eastAsia" w:eastAsia="宋体"/>
          <w:lang w:val="en-US" w:eastAsia="zh-CN"/>
        </w:rPr>
      </w:pPr>
    </w:p>
    <w:p w14:paraId="1A6484B5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// 清空现有的导航栏内容</w:t>
      </w:r>
    </w:p>
    <w:p w14:paraId="3242F0D6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pagination.empty();</w:t>
      </w:r>
    </w:p>
    <w:p w14:paraId="1C68AA68">
      <w:pPr>
        <w:rPr>
          <w:rFonts w:hint="eastAsia" w:eastAsia="宋体"/>
          <w:lang w:val="en-US" w:eastAsia="zh-CN"/>
        </w:rPr>
      </w:pPr>
    </w:p>
    <w:p w14:paraId="3ABB7FF5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// 添加上一页按钮</w:t>
      </w:r>
    </w:p>
    <w:p w14:paraId="61F3F4EC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if (pageNumber &gt; 1) {</w:t>
      </w:r>
    </w:p>
    <w:p w14:paraId="596D6222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pagination.append("&lt;li class='page-item' id='prevPage'&gt;&lt;a class='page-link' href='#' aria-label='Previous'&gt;&lt;span aria-hidden='true'&gt;&amp;laquo;&lt;/span&gt;&lt;/a&gt;&lt;/li&gt;");</w:t>
      </w:r>
    </w:p>
    <w:p w14:paraId="1E111D74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} else {</w:t>
      </w:r>
    </w:p>
    <w:p w14:paraId="55868B2C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pagination.append("&lt;li class='page-item disabled'&gt;&lt;span class='page-link' aria-hidden='true'&gt;&amp;laquo;&lt;/span&gt;&lt;/li&gt;");</w:t>
      </w:r>
    </w:p>
    <w:p w14:paraId="67C46B3B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}</w:t>
      </w:r>
    </w:p>
    <w:p w14:paraId="75267A6E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// 添加当前页按钮</w:t>
      </w:r>
    </w:p>
    <w:p w14:paraId="56AC7F07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pagination.append("&lt;li class='page-item active'&gt;&lt;a class='page-link' href='#'&gt;" + pageNumber + "&lt;/a&gt;&lt;/li&gt;");</w:t>
      </w:r>
    </w:p>
    <w:p w14:paraId="4C97B2AC">
      <w:pPr>
        <w:rPr>
          <w:rFonts w:hint="eastAsia" w:eastAsia="宋体"/>
          <w:lang w:val="en-US" w:eastAsia="zh-CN"/>
        </w:rPr>
      </w:pPr>
    </w:p>
    <w:p w14:paraId="763B7C81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// 添加下一页按钮</w:t>
      </w:r>
    </w:p>
    <w:p w14:paraId="0C1FC7BC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if (pageNumber &lt; totalPage) {</w:t>
      </w:r>
    </w:p>
    <w:p w14:paraId="542A14A3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pagination.append("&lt;li class='page-item' id='nextPage'&gt;&lt;a class='page-link' href='#' aria-label='Next'&gt;&lt;span aria-hidden='true'&gt;&amp;raquo;&lt;/span&gt;&lt;/a&gt;&lt;/li&gt;");</w:t>
      </w:r>
    </w:p>
    <w:p w14:paraId="4E819979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} else {</w:t>
      </w:r>
    </w:p>
    <w:p w14:paraId="5BBBA318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pagination.append("&lt;li class='page-item disabled'&gt;&lt;span class='page-link' aria-hidden='true'&gt;&amp;raquo;&lt;/span&gt;&lt;/li&gt;");</w:t>
      </w:r>
    </w:p>
    <w:p w14:paraId="4C95851A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}</w:t>
      </w:r>
    </w:p>
    <w:p w14:paraId="71058AF9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// 绑定上一页和下一页按钮的点击事件</w:t>
      </w:r>
    </w:p>
    <w:p w14:paraId="6083DDD4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$("#prevPage").click(function () {</w:t>
      </w:r>
    </w:p>
    <w:p w14:paraId="3753D6B0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handlePageChange(pageNumber - 1);</w:t>
      </w:r>
    </w:p>
    <w:p w14:paraId="20E3EC13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});</w:t>
      </w:r>
    </w:p>
    <w:p w14:paraId="6EF18E70">
      <w:pPr>
        <w:rPr>
          <w:rFonts w:hint="eastAsia" w:eastAsia="宋体"/>
          <w:lang w:val="en-US" w:eastAsia="zh-CN"/>
        </w:rPr>
      </w:pPr>
    </w:p>
    <w:p w14:paraId="5B040DC5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$("#nextPage").click(function () {</w:t>
      </w:r>
    </w:p>
    <w:p w14:paraId="0EB24E88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handlePageChange(pageNumber + 1);</w:t>
      </w:r>
    </w:p>
    <w:p w14:paraId="53E392CA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});</w:t>
      </w:r>
    </w:p>
    <w:p w14:paraId="248A3F71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// 绑定页码按钮的点击事件</w:t>
      </w:r>
    </w:p>
    <w:p w14:paraId="4106A894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bindPageClickEvent(totalPage);</w:t>
      </w:r>
    </w:p>
    <w:p w14:paraId="31F6B1F3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}</w:t>
      </w:r>
    </w:p>
    <w:p w14:paraId="228EC922">
      <w:pPr>
        <w:rPr>
          <w:rFonts w:hint="eastAsia" w:eastAsia="宋体"/>
          <w:lang w:val="en-US" w:eastAsia="zh-CN"/>
        </w:rPr>
      </w:pPr>
    </w:p>
    <w:p w14:paraId="3804F4C4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// 处理页面变化逻辑</w:t>
      </w:r>
    </w:p>
    <w:p w14:paraId="1C7BF80F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function handlePageChange(newPage) {</w:t>
      </w:r>
    </w:p>
    <w:p w14:paraId="5316E0A3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// 在这里处理页面变化的逻辑</w:t>
      </w:r>
    </w:p>
    <w:p w14:paraId="3571A810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fetchDataAndRender(newPage);</w:t>
      </w:r>
    </w:p>
    <w:p w14:paraId="2CA79956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}</w:t>
      </w:r>
    </w:p>
    <w:p w14:paraId="54D641DB">
      <w:pPr>
        <w:rPr>
          <w:rFonts w:hint="eastAsia" w:eastAsia="宋体"/>
          <w:lang w:val="en-US" w:eastAsia="zh-CN"/>
        </w:rPr>
      </w:pPr>
    </w:p>
    <w:p w14:paraId="45733E8A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// 绑定页码按钮的点击事件</w:t>
      </w:r>
    </w:p>
    <w:p w14:paraId="6BD99209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function bindPageClickEvent(totalPage) {</w:t>
      </w:r>
    </w:p>
    <w:p w14:paraId="05791428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// 为每个页码按钮添加点击事件</w:t>
      </w:r>
    </w:p>
    <w:p w14:paraId="60DEF4A4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for (var i = 1; i &lt;= totalPage; i++) {</w:t>
      </w:r>
    </w:p>
    <w:p w14:paraId="31687C49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$("#page" + i).click(function () {</w:t>
      </w:r>
    </w:p>
    <w:p w14:paraId="43E9D7AA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// 在这里处理点击页码按钮的逻辑</w:t>
      </w:r>
    </w:p>
    <w:p w14:paraId="29D4BA7A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var clickedPage = $(this).text();  // 获取点击的页码</w:t>
      </w:r>
    </w:p>
    <w:p w14:paraId="124B5BF9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fetchDataAndRender(clickedPage);</w:t>
      </w:r>
    </w:p>
    <w:p w14:paraId="38556DFC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});</w:t>
      </w:r>
    </w:p>
    <w:p w14:paraId="0F4FB9C8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}</w:t>
      </w:r>
    </w:p>
    <w:p w14:paraId="40DBCB46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}</w:t>
      </w:r>
    </w:p>
    <w:p w14:paraId="4BA95D70">
      <w:pPr>
        <w:rPr>
          <w:rFonts w:hint="eastAsia" w:eastAsia="宋体"/>
          <w:lang w:val="en-US" w:eastAsia="zh-CN"/>
        </w:rPr>
      </w:pPr>
    </w:p>
    <w:p w14:paraId="1B97C03D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// 发起POST请求并更新页面</w:t>
      </w:r>
    </w:p>
    <w:p w14:paraId="5CB1DF40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function fetchDataAndRender(pageNumber) {</w:t>
      </w:r>
    </w:p>
    <w:p w14:paraId="3C1E9B33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var CustomerName = $("#inputCustomerName").val();</w:t>
      </w:r>
    </w:p>
    <w:p w14:paraId="2AB637CA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var ShipperName = $("#inputShipperName").val();</w:t>
      </w:r>
    </w:p>
    <w:p w14:paraId="28190699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var ShipProvince = $("#inputShipProvince").val();</w:t>
      </w:r>
    </w:p>
    <w:p w14:paraId="4D6F6B8A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var ShipCity = $("#inputShipCity").val();</w:t>
      </w:r>
    </w:p>
    <w:p w14:paraId="11728286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var ShipRegion = $("#inputShipRegion").val();</w:t>
      </w:r>
    </w:p>
    <w:p w14:paraId="35C7D07A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var EmployeeName = $("#inputEmployeeName").val();</w:t>
      </w:r>
    </w:p>
    <w:p w14:paraId="42421544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var StartOrderDate = $("#inputStartOrderDate").val();</w:t>
      </w:r>
    </w:p>
    <w:p w14:paraId="08A4E554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var EndOrderDate = $("#inputEndOrderDate").val();</w:t>
      </w:r>
    </w:p>
    <w:p w14:paraId="4D8D7A47">
      <w:pPr>
        <w:rPr>
          <w:rFonts w:hint="eastAsia" w:eastAsia="宋体"/>
          <w:lang w:val="en-US" w:eastAsia="zh-CN"/>
        </w:rPr>
      </w:pPr>
    </w:p>
    <w:p w14:paraId="5ED8411D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var requestData = {</w:t>
      </w:r>
    </w:p>
    <w:p w14:paraId="4D8C9AAB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customerName: CustomerName,</w:t>
      </w:r>
    </w:p>
    <w:p w14:paraId="57B6B31D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shipperName: ShipperName,</w:t>
      </w:r>
    </w:p>
    <w:p w14:paraId="3295FF8B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shipProvince: ShipProvince,</w:t>
      </w:r>
    </w:p>
    <w:p w14:paraId="042C4736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shipCity: ShipCity,</w:t>
      </w:r>
    </w:p>
    <w:p w14:paraId="08BCA3D7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shipRegion: ShipRegion,</w:t>
      </w:r>
    </w:p>
    <w:p w14:paraId="0E66F7CD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employeeName: EmployeeName,</w:t>
      </w:r>
    </w:p>
    <w:p w14:paraId="72815296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startDate: StartOrderDate,</w:t>
      </w:r>
    </w:p>
    <w:p w14:paraId="4C15CC7E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endDate: EndOrderDate,</w:t>
      </w:r>
    </w:p>
    <w:p w14:paraId="5F62CFE6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pageNumber: pageNumber  // 添加页码信息</w:t>
      </w:r>
    </w:p>
    <w:p w14:paraId="3067CD2E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};</w:t>
      </w:r>
    </w:p>
    <w:p w14:paraId="6B2B4B40">
      <w:pPr>
        <w:rPr>
          <w:rFonts w:hint="eastAsia" w:eastAsia="宋体"/>
          <w:lang w:val="en-US" w:eastAsia="zh-CN"/>
        </w:rPr>
      </w:pPr>
    </w:p>
    <w:p w14:paraId="2DA7274D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$.ajax({</w:t>
      </w:r>
    </w:p>
    <w:p w14:paraId="76DF5795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type: "POST",</w:t>
      </w:r>
    </w:p>
    <w:p w14:paraId="16043057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url: "http://localhost:8080/api/v1/orders",</w:t>
      </w:r>
    </w:p>
    <w:p w14:paraId="448C8B70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contentType: "application/json",</w:t>
      </w:r>
    </w:p>
    <w:p w14:paraId="1625DEEF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data: JSON.stringify(requestData),</w:t>
      </w:r>
    </w:p>
    <w:p w14:paraId="06D3084D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success: function (response) {</w:t>
      </w:r>
    </w:p>
    <w:p w14:paraId="545A6829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console.log("成功响应:", response);</w:t>
      </w:r>
    </w:p>
    <w:p w14:paraId="77C7BAB5">
      <w:pPr>
        <w:rPr>
          <w:rFonts w:hint="eastAsia" w:eastAsia="宋体"/>
          <w:lang w:val="en-US" w:eastAsia="zh-CN"/>
        </w:rPr>
      </w:pPr>
    </w:p>
    <w:p w14:paraId="1044B9E0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// 更新产品列表和导航栏</w:t>
      </w:r>
    </w:p>
    <w:p w14:paraId="62019144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updateProductList(response.data);</w:t>
      </w:r>
    </w:p>
    <w:p w14:paraId="050A7BB8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updatePagination(response.pageNumber, response.totalPage);</w:t>
      </w:r>
    </w:p>
    <w:p w14:paraId="28175B0E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},</w:t>
      </w:r>
    </w:p>
    <w:p w14:paraId="170C1A4C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error: function (error) {</w:t>
      </w:r>
    </w:p>
    <w:p w14:paraId="21CB5077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console.error("错误响应:", error);</w:t>
      </w:r>
    </w:p>
    <w:p w14:paraId="4D9D3B9F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}</w:t>
      </w:r>
    </w:p>
    <w:p w14:paraId="05201786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});</w:t>
      </w:r>
    </w:p>
    <w:p w14:paraId="298A4223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}</w:t>
      </w:r>
    </w:p>
    <w:p w14:paraId="31D8AFB4">
      <w:pPr>
        <w:rPr>
          <w:rFonts w:hint="eastAsia" w:eastAsia="宋体"/>
          <w:lang w:val="en-US" w:eastAsia="zh-CN"/>
        </w:rPr>
      </w:pPr>
    </w:p>
    <w:p w14:paraId="392F8AD2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// 在文档加载完成后调用，发起POST请求并更新页面</w:t>
      </w:r>
    </w:p>
    <w:p w14:paraId="662C14EF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$(document).ready(function () {</w:t>
      </w:r>
    </w:p>
    <w:p w14:paraId="22E4982C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// 监听表单提交事件</w:t>
      </w:r>
    </w:p>
    <w:p w14:paraId="1FBC38A9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$("form").submit(function (event) {</w:t>
      </w:r>
    </w:p>
    <w:p w14:paraId="7C13F910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// 阻止表单默认提交行为</w:t>
      </w:r>
    </w:p>
    <w:p w14:paraId="61A62107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event.preventDefault();</w:t>
      </w:r>
    </w:p>
    <w:p w14:paraId="6FEFCE13">
      <w:pPr>
        <w:rPr>
          <w:rFonts w:hint="eastAsia" w:eastAsia="宋体"/>
          <w:lang w:val="en-US" w:eastAsia="zh-CN"/>
        </w:rPr>
      </w:pPr>
    </w:p>
    <w:p w14:paraId="383A9472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// 获取表单中的各个输入字段的值</w:t>
      </w:r>
    </w:p>
    <w:p w14:paraId="513BA580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var CustomerName = $("#inputCustomerName").val();</w:t>
      </w:r>
    </w:p>
    <w:p w14:paraId="61C31BD1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var ShipperName = $("#inputShipperName").val();</w:t>
      </w:r>
    </w:p>
    <w:p w14:paraId="0B03E0F5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var ShipProvince = $("#inputShipProvince").val();</w:t>
      </w:r>
    </w:p>
    <w:p w14:paraId="5D66A32E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var ShipCity = $("#inputShipCity").val();</w:t>
      </w:r>
    </w:p>
    <w:p w14:paraId="4CF7DFEC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var ShipRegion = $("#inputShipRegion").val();</w:t>
      </w:r>
    </w:p>
    <w:p w14:paraId="519A3F16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var EmployeeName = $("#inputEmployeeName").val();</w:t>
      </w:r>
    </w:p>
    <w:p w14:paraId="510A8C86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var StartOrderDateInput = $("#inputStartOrderDate");</w:t>
      </w:r>
    </w:p>
    <w:p w14:paraId="76B24A98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var EndOrderDateInput = $("#inputEndOrderDate");</w:t>
      </w:r>
    </w:p>
    <w:p w14:paraId="60B2F2EF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if (!compareDates(StartOrderDateInput,EndOrderDateInput)) {</w:t>
      </w:r>
    </w:p>
    <w:p w14:paraId="0FF93A50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return;</w:t>
      </w:r>
    </w:p>
    <w:p w14:paraId="7FFBD1D6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}</w:t>
      </w:r>
    </w:p>
    <w:p w14:paraId="37C75C72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var StartOrderDate = StartOrderDateInput.val();</w:t>
      </w:r>
    </w:p>
    <w:p w14:paraId="3991F3E3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var EndOrderDate = EndOrderDateInput.val();</w:t>
      </w:r>
    </w:p>
    <w:p w14:paraId="2E9A0EFA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// 检查是否只存在一个时间</w:t>
      </w:r>
    </w:p>
    <w:p w14:paraId="49A2FD08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if (!StartOrderDate &amp;&amp; EndOrderDate) {</w:t>
      </w:r>
    </w:p>
    <w:p w14:paraId="0E1C5BA7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StartOrderDateInput.datepicker('setDate', new Date('2019-01-01'));</w:t>
      </w:r>
    </w:p>
    <w:p w14:paraId="7C4D693E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StartOrderDate = StartOrderDateInput.val();</w:t>
      </w:r>
    </w:p>
    <w:p w14:paraId="296FA420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}</w:t>
      </w:r>
    </w:p>
    <w:p w14:paraId="41D43C2A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if (StartOrderDate &amp;&amp; !EndOrderDate) {</w:t>
      </w:r>
    </w:p>
    <w:p w14:paraId="142C7C89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EndOrderDateInput.datepicker('setDate', new Date());</w:t>
      </w:r>
    </w:p>
    <w:p w14:paraId="1B41CCF7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EndOrderDate = EndOrderDateInput.val();</w:t>
      </w:r>
    </w:p>
    <w:p w14:paraId="498C9121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}</w:t>
      </w:r>
    </w:p>
    <w:p w14:paraId="0950ACF7">
      <w:pPr>
        <w:rPr>
          <w:rFonts w:hint="eastAsia" w:eastAsia="宋体"/>
          <w:lang w:val="en-US" w:eastAsia="zh-CN"/>
        </w:rPr>
      </w:pPr>
    </w:p>
    <w:p w14:paraId="3FA0A53D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var requestData = {</w:t>
      </w:r>
    </w:p>
    <w:p w14:paraId="6065881B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customerName: CustomerName,</w:t>
      </w:r>
    </w:p>
    <w:p w14:paraId="33F20EDC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shipperName: ShipperName,</w:t>
      </w:r>
    </w:p>
    <w:p w14:paraId="459EBE6D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shipProvince: ShipProvince,</w:t>
      </w:r>
    </w:p>
    <w:p w14:paraId="388E5070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shipCity: ShipCity,</w:t>
      </w:r>
    </w:p>
    <w:p w14:paraId="74CB3575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shipRegion: ShipRegion,</w:t>
      </w:r>
    </w:p>
    <w:p w14:paraId="1EEB704B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employeeName: EmployeeName,</w:t>
      </w:r>
    </w:p>
    <w:p w14:paraId="178F482C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startDate: StartOrderDate,</w:t>
      </w:r>
    </w:p>
    <w:p w14:paraId="1745D780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endDate: EndOrderDate</w:t>
      </w:r>
    </w:p>
    <w:p w14:paraId="3AAEA344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};</w:t>
      </w:r>
    </w:p>
    <w:p w14:paraId="68818815">
      <w:pPr>
        <w:rPr>
          <w:rFonts w:hint="eastAsia" w:eastAsia="宋体"/>
          <w:lang w:val="en-US" w:eastAsia="zh-CN"/>
        </w:rPr>
      </w:pPr>
    </w:p>
    <w:p w14:paraId="7B41E6B9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// 发起POST请求</w:t>
      </w:r>
    </w:p>
    <w:p w14:paraId="20663705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$.ajax({</w:t>
      </w:r>
    </w:p>
    <w:p w14:paraId="24925C8B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type: "POST",</w:t>
      </w:r>
    </w:p>
    <w:p w14:paraId="2A30D6EC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url: "http://localhost:8080/api/v1/orders",</w:t>
      </w:r>
    </w:p>
    <w:p w14:paraId="6DE18F30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contentType: "application/json",</w:t>
      </w:r>
    </w:p>
    <w:p w14:paraId="05266239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data: JSON.stringify(requestData),</w:t>
      </w:r>
    </w:p>
    <w:p w14:paraId="3B157C45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success: function (response) {</w:t>
      </w:r>
    </w:p>
    <w:p w14:paraId="0342C5E7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// 处理成功响应</w:t>
      </w:r>
    </w:p>
    <w:p w14:paraId="1ADB8E81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console.log("成功响应:", response);</w:t>
      </w:r>
    </w:p>
    <w:p w14:paraId="55C08FA7">
      <w:pPr>
        <w:rPr>
          <w:rFonts w:hint="eastAsia" w:eastAsia="宋体"/>
          <w:lang w:val="en-US" w:eastAsia="zh-CN"/>
        </w:rPr>
      </w:pPr>
    </w:p>
    <w:p w14:paraId="4B26767A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// 更新产品列表和导航栏</w:t>
      </w:r>
    </w:p>
    <w:p w14:paraId="0978DEBE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updateProductList(response.data);</w:t>
      </w:r>
    </w:p>
    <w:p w14:paraId="3988BE13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updatePagination(response.pageNumber, response.totalPage);</w:t>
      </w:r>
    </w:p>
    <w:p w14:paraId="01DC4771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},</w:t>
      </w:r>
    </w:p>
    <w:p w14:paraId="67910597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error: function (error) {</w:t>
      </w:r>
    </w:p>
    <w:p w14:paraId="50322CB9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// 处理错误响应</w:t>
      </w:r>
    </w:p>
    <w:p w14:paraId="3B69A777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console.error("错误响应:", error);</w:t>
      </w:r>
    </w:p>
    <w:p w14:paraId="79FCADDE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}</w:t>
      </w:r>
    </w:p>
    <w:p w14:paraId="15E68D0A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});</w:t>
      </w:r>
    </w:p>
    <w:p w14:paraId="43D15B02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});</w:t>
      </w:r>
    </w:p>
    <w:p w14:paraId="1EB7A70C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});</w:t>
      </w:r>
    </w:p>
    <w:p w14:paraId="32596FC3">
      <w:pPr>
        <w:rPr>
          <w:rFonts w:hint="eastAsia" w:eastAsia="宋体"/>
          <w:lang w:val="en-US" w:eastAsia="zh-CN"/>
        </w:rPr>
      </w:pPr>
    </w:p>
    <w:p w14:paraId="0789D50A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$(document).ready(function () {</w:t>
      </w:r>
    </w:p>
    <w:p w14:paraId="691C9703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// 初始化日期选择器</w:t>
      </w:r>
    </w:p>
    <w:p w14:paraId="5362BA0E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$('.datepicker').datepicker({</w:t>
      </w:r>
    </w:p>
    <w:p w14:paraId="36A503D4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format: 'yyyy-mm-dd 00:00:00', // 日期格式</w:t>
      </w:r>
    </w:p>
    <w:p w14:paraId="08FFD6D9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autoclose: true,      // 选择日期后自动关闭日期选择器</w:t>
      </w:r>
    </w:p>
    <w:p w14:paraId="2FF949FC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todayHighlight: true  // 高亮显示当前日期</w:t>
      </w:r>
    </w:p>
    <w:p w14:paraId="6169169B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});</w:t>
      </w:r>
    </w:p>
    <w:p w14:paraId="1EBC6122">
      <w:pPr>
        <w:rPr>
          <w:rFonts w:hint="eastAsia" w:eastAsia="宋体"/>
          <w:lang w:val="en-US" w:eastAsia="zh-CN"/>
        </w:rPr>
      </w:pPr>
    </w:p>
    <w:p w14:paraId="53157634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// 获取起始时间和截止时间的输入框元素</w:t>
      </w:r>
    </w:p>
    <w:p w14:paraId="37D34C7E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var startOrderDateInput = $('#inputStartOrderDate');</w:t>
      </w:r>
    </w:p>
    <w:p w14:paraId="7501C659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var endOrderDateInput = $('#inputEndOrderDate');</w:t>
      </w:r>
    </w:p>
    <w:p w14:paraId="68332190">
      <w:pPr>
        <w:rPr>
          <w:rFonts w:hint="eastAsia" w:eastAsia="宋体"/>
          <w:lang w:val="en-US" w:eastAsia="zh-CN"/>
        </w:rPr>
      </w:pPr>
    </w:p>
    <w:p w14:paraId="3D5F747A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// 添加事件监听器</w:t>
      </w:r>
    </w:p>
    <w:p w14:paraId="1508C946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startOrderDateInput.on('changeDate', function () {</w:t>
      </w:r>
    </w:p>
    <w:p w14:paraId="16558DFE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compareDates(startOrderDateInput,endOrderDateInput);</w:t>
      </w:r>
    </w:p>
    <w:p w14:paraId="4DE8E064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});</w:t>
      </w:r>
    </w:p>
    <w:p w14:paraId="223552E2">
      <w:pPr>
        <w:rPr>
          <w:rFonts w:hint="eastAsia" w:eastAsia="宋体"/>
          <w:lang w:val="en-US" w:eastAsia="zh-CN"/>
        </w:rPr>
      </w:pPr>
    </w:p>
    <w:p w14:paraId="13F1E3A2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endOrderDateInput.on('changeDate', function () {</w:t>
      </w:r>
    </w:p>
    <w:p w14:paraId="3896687B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compareDates(startOrderDateInput,endOrderDateInput);</w:t>
      </w:r>
    </w:p>
    <w:p w14:paraId="15E62F16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});</w:t>
      </w:r>
    </w:p>
    <w:p w14:paraId="686332AE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});</w:t>
      </w:r>
    </w:p>
    <w:p w14:paraId="74B05941">
      <w:pPr>
        <w:rPr>
          <w:rFonts w:hint="eastAsia" w:eastAsia="宋体"/>
          <w:lang w:val="en-US" w:eastAsia="zh-CN"/>
        </w:rPr>
      </w:pPr>
    </w:p>
    <w:p w14:paraId="32920A46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function compareDates(startOrderDateInput,endOrderDateInput) {</w:t>
      </w:r>
    </w:p>
    <w:p w14:paraId="5B3CDB53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// 获取起始时间和截止时间的日期值</w:t>
      </w:r>
    </w:p>
    <w:p w14:paraId="3FC05142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var startOrderDate = startOrderDateInput.datepicker('getDate');</w:t>
      </w:r>
    </w:p>
    <w:p w14:paraId="353AF2D0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var endOrderDate = endOrderDateInput.datepicker('getDate');</w:t>
      </w:r>
    </w:p>
    <w:p w14:paraId="672B2786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var currentDate = new Date();</w:t>
      </w:r>
    </w:p>
    <w:p w14:paraId="381BE10E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var limitDate = new Date('2019-01-01');</w:t>
      </w:r>
    </w:p>
    <w:p w14:paraId="3052F88B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if (startOrderDate &amp;&amp; (startOrderDate &lt; limitDate || startOrderDate &gt; currentDate)) {</w:t>
      </w:r>
    </w:p>
    <w:p w14:paraId="2F1A372C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alert('起始时间必须在2019-01-01到当前日期之间！');</w:t>
      </w:r>
    </w:p>
    <w:p w14:paraId="520947D7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startOrderDateInput.val('');</w:t>
      </w:r>
    </w:p>
    <w:p w14:paraId="5221A7DC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return false;</w:t>
      </w:r>
    </w:p>
    <w:p w14:paraId="2D73161E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}</w:t>
      </w:r>
    </w:p>
    <w:p w14:paraId="6616706D">
      <w:pPr>
        <w:rPr>
          <w:rFonts w:hint="eastAsia" w:eastAsia="宋体"/>
          <w:lang w:val="en-US" w:eastAsia="zh-CN"/>
        </w:rPr>
      </w:pPr>
    </w:p>
    <w:p w14:paraId="75720A86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if (endOrderDate &amp;&amp; (endOrderDate &lt; limitDate || endOrderDate &gt; currentDate)) {</w:t>
      </w:r>
    </w:p>
    <w:p w14:paraId="27EED9C5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alert('截止时间必须在2019-01-01到当前日期之间！');</w:t>
      </w:r>
    </w:p>
    <w:p w14:paraId="15B21EB5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endOrderDateInput.val('');</w:t>
      </w:r>
    </w:p>
    <w:p w14:paraId="175EBBC1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return false;</w:t>
      </w:r>
    </w:p>
    <w:p w14:paraId="0F6FC51A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}</w:t>
      </w:r>
    </w:p>
    <w:p w14:paraId="6BF3E902">
      <w:pPr>
        <w:rPr>
          <w:rFonts w:hint="eastAsia" w:eastAsia="宋体"/>
          <w:lang w:val="en-US" w:eastAsia="zh-CN"/>
        </w:rPr>
      </w:pPr>
    </w:p>
    <w:p w14:paraId="33EEA3D6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if (startOrderDate &amp;&amp; endOrderDate &amp;&amp; startOrderDate &gt; endOrderDate) {</w:t>
      </w:r>
    </w:p>
    <w:p w14:paraId="50BBF87F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alert('起始时间不能晚于截止时间！');</w:t>
      </w:r>
    </w:p>
    <w:p w14:paraId="5B969236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startOrderDateInput.val('');</w:t>
      </w:r>
    </w:p>
    <w:p w14:paraId="22D03181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endOrderDateInput.val('');</w:t>
      </w:r>
    </w:p>
    <w:p w14:paraId="6316468B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return false;</w:t>
      </w:r>
    </w:p>
    <w:p w14:paraId="216CF79A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}</w:t>
      </w:r>
    </w:p>
    <w:p w14:paraId="26A912EB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return true;</w:t>
      </w:r>
    </w:p>
    <w:p w14:paraId="1CF47B54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}</w:t>
      </w:r>
    </w:p>
    <w:p w14:paraId="5F45EAB6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&lt;/script&gt;</w:t>
      </w:r>
    </w:p>
    <w:p w14:paraId="421E5A1E">
      <w:pPr>
        <w:rPr>
          <w:rFonts w:hint="eastAsia" w:eastAsia="宋体"/>
          <w:lang w:val="en-US" w:eastAsia="zh-CN"/>
        </w:rPr>
      </w:pPr>
    </w:p>
    <w:p w14:paraId="73CF9BF7">
      <w:pPr>
        <w:pStyle w:val="4"/>
        <w:numPr>
          <w:ilvl w:val="2"/>
          <w:numId w:val="0"/>
        </w:numPr>
        <w:bidi w:val="0"/>
        <w:ind w:leftChars="0"/>
        <w:rPr>
          <w:rFonts w:hint="eastAsia"/>
        </w:rPr>
      </w:pPr>
      <w:bookmarkStart w:id="98" w:name="_Toc21161"/>
      <w:r>
        <w:rPr>
          <w:rFonts w:hint="eastAsia"/>
          <w:lang w:val="en-US" w:eastAsia="zh-CN"/>
        </w:rPr>
        <w:t>5.3.3</w:t>
      </w:r>
      <w:r>
        <w:rPr>
          <w:rFonts w:hint="eastAsia"/>
        </w:rPr>
        <w:t>应用效果</w:t>
      </w:r>
      <w:bookmarkEnd w:id="98"/>
    </w:p>
    <w:p w14:paraId="1D763F4E">
      <w:pPr>
        <w:ind w:firstLine="480"/>
      </w:pPr>
      <w:r>
        <w:drawing>
          <wp:inline distT="0" distB="0" distL="114300" distR="114300">
            <wp:extent cx="5276850" cy="3788410"/>
            <wp:effectExtent l="0" t="0" r="11430" b="6350"/>
            <wp:docPr id="1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FB81D">
      <w:pPr>
        <w:ind w:firstLine="480"/>
      </w:pPr>
      <w:r>
        <w:drawing>
          <wp:inline distT="0" distB="0" distL="114300" distR="114300">
            <wp:extent cx="5273675" cy="3200400"/>
            <wp:effectExtent l="0" t="0" r="14605" b="0"/>
            <wp:docPr id="1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C81DE">
      <w:pPr>
        <w:ind w:firstLine="480"/>
        <w:rPr>
          <w:rFonts w:hint="eastAsia"/>
        </w:rPr>
      </w:pPr>
    </w:p>
    <w:p w14:paraId="3DE80DB5">
      <w:pPr>
        <w:ind w:firstLine="480"/>
        <w:rPr>
          <w:rFonts w:hint="eastAsia"/>
          <w:color w:val="FF0000"/>
        </w:rPr>
      </w:pPr>
    </w:p>
    <w:p w14:paraId="0A917621">
      <w:pPr>
        <w:pStyle w:val="2"/>
        <w:numPr>
          <w:ilvl w:val="0"/>
          <w:numId w:val="0"/>
        </w:numPr>
        <w:jc w:val="both"/>
        <w:sectPr>
          <w:pgSz w:w="11906" w:h="16838"/>
          <w:pgMar w:top="1440" w:right="1797" w:bottom="1440" w:left="1797" w:header="851" w:footer="992" w:gutter="0"/>
          <w:cols w:space="425" w:num="1"/>
          <w:docGrid w:type="lines" w:linePitch="326" w:charSpace="0"/>
        </w:sectPr>
      </w:pPr>
    </w:p>
    <w:p w14:paraId="43A4DCFD">
      <w:pPr>
        <w:pStyle w:val="2"/>
        <w:numPr>
          <w:ilvl w:val="0"/>
          <w:numId w:val="0"/>
        </w:numPr>
        <w:ind w:left="0" w:leftChars="0" w:firstLine="288" w:firstLineChars="0"/>
      </w:pPr>
      <w:bookmarkStart w:id="99" w:name="_Toc25856"/>
      <w:r>
        <w:rPr>
          <w:rFonts w:hint="eastAsia" w:ascii="Times New Roman" w:hAnsi="Times New Roman" w:eastAsia="宋体" w:cs="Times New Roman"/>
          <w:b/>
          <w:bCs/>
          <w:kern w:val="44"/>
          <w:sz w:val="32"/>
          <w:szCs w:val="44"/>
          <w:lang w:val="en-US" w:eastAsia="zh-CN" w:bidi="ar-SA"/>
        </w:rPr>
        <w:t>6</w:t>
      </w:r>
      <w:r>
        <w:t>总结</w:t>
      </w:r>
      <w:r>
        <w:rPr>
          <w:rFonts w:hint="eastAsia"/>
        </w:rPr>
        <w:t>与</w:t>
      </w:r>
      <w:r>
        <w:t>展望</w:t>
      </w:r>
      <w:bookmarkEnd w:id="99"/>
    </w:p>
    <w:p w14:paraId="7E4BB4E3">
      <w:pPr>
        <w:pStyle w:val="3"/>
        <w:numPr>
          <w:ilvl w:val="1"/>
          <w:numId w:val="0"/>
        </w:numPr>
        <w:ind w:left="0" w:leftChars="0" w:firstLine="0" w:firstLineChars="0"/>
      </w:pPr>
      <w:bookmarkStart w:id="100" w:name="_Toc43302219"/>
      <w:bookmarkStart w:id="101" w:name="_Toc8553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6.1</w:t>
      </w:r>
      <w:r>
        <w:rPr>
          <w:rFonts w:hint="eastAsia"/>
        </w:rPr>
        <w:t>课程总结（个人）</w:t>
      </w:r>
      <w:bookmarkEnd w:id="100"/>
      <w:bookmarkEnd w:id="101"/>
    </w:p>
    <w:p w14:paraId="2E2B4102">
      <w:pPr>
        <w:pStyle w:val="4"/>
        <w:numPr>
          <w:ilvl w:val="2"/>
          <w:numId w:val="0"/>
        </w:numPr>
        <w:ind w:left="240" w:leftChars="100" w:firstLine="0" w:firstLineChars="0"/>
      </w:pPr>
      <w:bookmarkStart w:id="102" w:name="_Toc43302220"/>
      <w:bookmarkStart w:id="103" w:name="_Toc6868"/>
      <w:bookmarkStart w:id="104" w:name="OLE_LINK36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6.1.1</w:t>
      </w:r>
      <w:r>
        <w:rPr>
          <w:rFonts w:hint="eastAsia"/>
        </w:rPr>
        <w:t>个人完成工作总结</w:t>
      </w:r>
      <w:bookmarkEnd w:id="102"/>
      <w:bookmarkEnd w:id="103"/>
    </w:p>
    <w:bookmarkEnd w:id="104"/>
    <w:p w14:paraId="4E85A6EC">
      <w:pPr>
        <w:ind w:firstLine="480"/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我负责完成postgresql数据库产品接口和订单接口的实现，这两个接口涉及到的东西较多，同时也是给其它组员写接口作为的参考。为此我还得和负责model和service的组员协商，合理地定义model和service。同时在他们遇到后端数据库映射问题、用mapstruct从entity类到model类的映射问题、前端映射问题等各种问题时给予解决办法。还好依靠chatGPT、同学老师等帮助最终也解决了。工作量占25%，我当之无愧。</w:t>
      </w:r>
    </w:p>
    <w:p w14:paraId="5AE7F02A">
      <w:pPr>
        <w:ind w:firstLine="480"/>
        <w:rPr>
          <w:rFonts w:hint="eastAsia"/>
          <w:color w:val="FF0000"/>
        </w:rPr>
      </w:pPr>
    </w:p>
    <w:p w14:paraId="0435E61C">
      <w:pPr>
        <w:pStyle w:val="4"/>
        <w:numPr>
          <w:ilvl w:val="2"/>
          <w:numId w:val="0"/>
        </w:numPr>
        <w:ind w:left="240" w:leftChars="100" w:firstLine="0" w:firstLineChars="0"/>
      </w:pPr>
      <w:bookmarkStart w:id="105" w:name="_Toc43302221"/>
      <w:bookmarkStart w:id="106" w:name="_Toc18381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6.1.2</w:t>
      </w:r>
      <w:r>
        <w:rPr>
          <w:rFonts w:hint="eastAsia"/>
        </w:rPr>
        <w:t>心得体会</w:t>
      </w:r>
      <w:bookmarkEnd w:id="105"/>
      <w:bookmarkEnd w:id="106"/>
    </w:p>
    <w:p w14:paraId="10224817">
      <w:pPr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参照着网页版的接口要求文档写，写到后面才发现对返回结果有要求，需要用到连接查询把其它表格的内容都查出来，导致我要改前面的sql语句。甚至修改Dao层和实现类。但好在软件工程的分层分块的概念，大部分只需要修改sql查询语句、model、entity这些底层和模块中的东西。</w:t>
      </w:r>
    </w:p>
    <w:p w14:paraId="03671AB1">
      <w:pPr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通过本次课程，我了解到了postgresql与mysql类似，但可以单独用一个文件写sql语句，同时用注释标上自定义的方法来按条件执行对应的sql语句，但本人只会用老师写好的方法（例：/*%if @isNotBlank(name) */）。对于多个数据库实现中，mapstruct映射确实方便，但有时要自定义写mapstruct方法，就体会不到mapstruct的方便之处。</w:t>
      </w:r>
    </w:p>
    <w:p w14:paraId="31F45488">
      <w:pPr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虽然直接用实战写软件的方式能提升的很快，但因为没有体系化的学习一些技术，导致只学了那门技术的皮毛。</w:t>
      </w:r>
    </w:p>
    <w:p w14:paraId="6B0C2635">
      <w:pPr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软件工程就是按照一定规范，借助一些工具，自定义一款软件。</w:t>
      </w:r>
    </w:p>
    <w:p w14:paraId="7E12150E">
      <w:pPr>
        <w:ind w:firstLine="480"/>
        <w:rPr>
          <w:rFonts w:hint="eastAsia"/>
          <w:color w:val="FF0000"/>
        </w:rPr>
      </w:pPr>
    </w:p>
    <w:p w14:paraId="33C7D788">
      <w:pPr>
        <w:ind w:firstLine="480"/>
        <w:rPr>
          <w:rFonts w:hint="eastAsia"/>
          <w:color w:val="FF0000"/>
        </w:rPr>
      </w:pPr>
    </w:p>
    <w:p w14:paraId="72CEBF6F">
      <w:pPr>
        <w:pStyle w:val="3"/>
        <w:numPr>
          <w:ilvl w:val="1"/>
          <w:numId w:val="0"/>
        </w:numPr>
        <w:ind w:left="0" w:leftChars="0" w:firstLine="0" w:firstLineChars="0"/>
      </w:pPr>
      <w:bookmarkStart w:id="107" w:name="_Toc17831"/>
      <w:r>
        <w:rPr>
          <w:rFonts w:hint="eastAsia" w:ascii="Times New Roman" w:hAnsi="Times New Roman" w:eastAsia="黑体" w:cs="Times New Roman"/>
          <w:bCs/>
          <w:kern w:val="2"/>
          <w:sz w:val="28"/>
          <w:szCs w:val="20"/>
          <w:lang w:val="en-US" w:eastAsia="zh-CN" w:bidi="ar-SA"/>
        </w:rPr>
        <w:t>6.2</w:t>
      </w:r>
      <w:r>
        <w:rPr>
          <w:rFonts w:hint="eastAsia"/>
        </w:rPr>
        <w:t>展望</w:t>
      </w:r>
      <w:bookmarkEnd w:id="107"/>
    </w:p>
    <w:p w14:paraId="4F4DF76D">
      <w:pPr>
        <w:pStyle w:val="4"/>
        <w:numPr>
          <w:ilvl w:val="2"/>
          <w:numId w:val="0"/>
        </w:numPr>
        <w:ind w:left="240" w:leftChars="100" w:firstLine="0" w:firstLineChars="0"/>
      </w:pPr>
      <w:bookmarkStart w:id="108" w:name="_Toc3197"/>
      <w:bookmarkStart w:id="109" w:name="OLE_LINK35"/>
      <w:bookmarkStart w:id="110" w:name="OLE_LINK33"/>
      <w:bookmarkStart w:id="111" w:name="OLE_LINK34"/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6.2.1</w:t>
      </w:r>
      <w:r>
        <w:rPr>
          <w:rFonts w:hint="eastAsia"/>
        </w:rPr>
        <w:t>对技术方法的评价</w:t>
      </w:r>
      <w:bookmarkEnd w:id="108"/>
    </w:p>
    <w:p w14:paraId="610C727F">
      <w:pPr>
        <w:numPr>
          <w:ilvl w:val="0"/>
          <w:numId w:val="0"/>
        </w:num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1.</w:t>
      </w:r>
      <w:r>
        <w:rPr>
          <w:rFonts w:hint="eastAsia"/>
          <w:lang w:val="en-US" w:eastAsia="zh-CN"/>
        </w:rPr>
        <w:t>有时遇到报错也弄不明白哪里有问题，幸好有chatGPT给我解释和解决方法的提醒才能较为顺利的写出来。</w:t>
      </w:r>
    </w:p>
    <w:p w14:paraId="3C3B2821">
      <w:pPr>
        <w:numPr>
          <w:ilvl w:val="0"/>
          <w:numId w:val="0"/>
        </w:num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2.</w:t>
      </w:r>
      <w:r>
        <w:rPr>
          <w:rFonts w:hint="eastAsia"/>
          <w:lang w:val="en-US" w:eastAsia="zh-CN"/>
        </w:rPr>
        <w:t>因为根据productId查找产品信息时，要输出三级的产品分类，想了三种方法：</w:t>
      </w:r>
    </w:p>
    <w:p w14:paraId="01A37798">
      <w:pPr>
        <w:numPr>
          <w:ilvl w:val="0"/>
          <w:numId w:val="0"/>
        </w:numPr>
        <w:bidi w:val="0"/>
        <w:ind w:leftChars="200" w:firstLine="480" w:firstLineChars="200"/>
        <w:rPr>
          <w:rFonts w:hint="eastAsia"/>
          <w:lang w:val="en-US" w:eastAsia="zh-CN"/>
        </w:rPr>
      </w:pP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a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.</w:t>
      </w:r>
      <w:r>
        <w:rPr>
          <w:rFonts w:hint="eastAsia"/>
          <w:lang w:val="en-US" w:eastAsia="zh-CN"/>
        </w:rPr>
        <w:t>通过在实现类中用while循环将categoryId(如：“010106”)，切成三段(如：“01”、“0101”、“010106”)，传入三个参数，在sql语句的筛选条件中用OR连接三个参数来查，这样就能把分类相关的写到CategoryDao中，而不是杂糅在ProductDao中。但因为这样要写的代码较多，且如果产品是多个的话，要用for循环多次查找t_category表，效率低。</w:t>
      </w:r>
    </w:p>
    <w:p w14:paraId="73654B0D">
      <w:pPr>
        <w:numPr>
          <w:ilvl w:val="0"/>
          <w:numId w:val="0"/>
        </w:numPr>
        <w:bidi w:val="0"/>
        <w:ind w:leftChars="200" w:firstLine="480" w:firstLineChars="200"/>
        <w:rPr>
          <w:rFonts w:hint="default"/>
          <w:lang w:val="en-US" w:eastAsia="zh-CN"/>
        </w:rPr>
      </w:pP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b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.</w:t>
      </w:r>
      <w:r>
        <w:rPr>
          <w:rFonts w:hint="eastAsia"/>
          <w:lang w:val="en-US" w:eastAsia="zh-CN"/>
        </w:rPr>
        <w:t>改变ProductDao中findByProductId的sql语句，用递归的方式循环查找，但因为较复杂，且分类的层级关系明确（只有三级）。淘汰。</w:t>
      </w:r>
    </w:p>
    <w:p w14:paraId="5A8AF397">
      <w:pPr>
        <w:numPr>
          <w:ilvl w:val="0"/>
          <w:numId w:val="0"/>
        </w:numPr>
        <w:bidi w:val="0"/>
        <w:ind w:leftChars="200" w:firstLine="480" w:firstLineChars="200"/>
        <w:rPr>
          <w:rFonts w:hint="default"/>
          <w:lang w:val="en-US" w:eastAsia="zh-CN"/>
        </w:rPr>
      </w:pP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c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.</w:t>
      </w:r>
      <w:r>
        <w:rPr>
          <w:rFonts w:hint="eastAsia"/>
          <w:lang w:val="en-US" w:eastAsia="zh-CN"/>
        </w:rPr>
        <w:t>改变ProductDao中findByProductId的sql语句，用自连接的方式查找，虽然表连接要作笛卡尔积，但我需要查一次就能得到所有信息，写起来简单。</w:t>
      </w:r>
    </w:p>
    <w:p w14:paraId="1E8E1371">
      <w:pPr>
        <w:numPr>
          <w:ilvl w:val="0"/>
          <w:numId w:val="0"/>
        </w:num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所以我选了c.方法。b.和c.方法都是参照CSDN博客大佬的文章，不得不说“姜还是老的辣”。</w:t>
      </w:r>
    </w:p>
    <w:p w14:paraId="3D28F2C2">
      <w:pPr>
        <w:numPr>
          <w:ilvl w:val="0"/>
          <w:numId w:val="0"/>
        </w:num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3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.</w:t>
      </w:r>
      <w:r>
        <w:rPr>
          <w:rFonts w:hint="eastAsia"/>
          <w:lang w:val="en-US" w:eastAsia="zh-CN"/>
        </w:rPr>
        <w:t>对于数据库和实体间的映射问题，一开始想用注解@Column来解决，但后来经chatGPT提示，在sql语句中用AS来取别名的方式让查询结果更清晰，同时也能保证正确的映射。</w:t>
      </w:r>
    </w:p>
    <w:p w14:paraId="5F3DFC39">
      <w:pPr>
        <w:numPr>
          <w:ilvl w:val="0"/>
          <w:numId w:val="0"/>
        </w:num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4.</w:t>
      </w:r>
      <w:r>
        <w:rPr>
          <w:rFonts w:hint="eastAsia"/>
          <w:lang w:val="en-US" w:eastAsia="zh-CN"/>
        </w:rPr>
        <w:t>对于进货记录接口，因为要求返回的属性和Product中的属性有许多雷同，而且t_purchase虽然是单独一个表，但他和Product关系很紧密，最终决定把进货记录接口放到ProductService中，返回的类也是Product。</w:t>
      </w:r>
    </w:p>
    <w:p w14:paraId="191A63B6">
      <w:pPr>
        <w:numPr>
          <w:ilvl w:val="0"/>
          <w:numId w:val="0"/>
        </w:num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5.</w:t>
      </w:r>
      <w:r>
        <w:rPr>
          <w:rFonts w:hint="eastAsia"/>
          <w:lang w:val="en-US" w:eastAsia="zh-CN"/>
        </w:rPr>
        <w:t>一开始我是打算在实现类里对传入的非法时间进行处理，但后来组员写到前端，才发现应该应该写到javaScript中，对前端做出的非法行为进行处理，减少内部服务器的负担。</w:t>
      </w:r>
    </w:p>
    <w:p w14:paraId="45153802">
      <w:pPr>
        <w:ind w:firstLine="480"/>
        <w:rPr>
          <w:rFonts w:hint="eastAsia"/>
          <w:color w:val="FF0000"/>
        </w:rPr>
      </w:pPr>
    </w:p>
    <w:p w14:paraId="55D84DB9">
      <w:pPr>
        <w:pStyle w:val="4"/>
        <w:numPr>
          <w:ilvl w:val="2"/>
          <w:numId w:val="0"/>
        </w:numPr>
        <w:bidi w:val="0"/>
        <w:ind w:leftChars="100"/>
        <w:rPr>
          <w:rFonts w:hint="eastAsia"/>
          <w:lang w:val="en-US" w:eastAsia="zh-CN"/>
        </w:rPr>
      </w:pPr>
      <w:bookmarkStart w:id="112" w:name="_Toc19133"/>
      <w:r>
        <w:rPr>
          <w:rFonts w:hint="eastAsia"/>
          <w:lang w:val="en-US" w:eastAsia="zh-CN"/>
        </w:rPr>
        <w:t xml:space="preserve">6.2.2 </w:t>
      </w:r>
      <w:r>
        <w:rPr>
          <w:rFonts w:hint="eastAsia"/>
        </w:rPr>
        <w:t>经验与教训</w:t>
      </w:r>
      <w:bookmarkEnd w:id="112"/>
    </w:p>
    <w:p w14:paraId="43F94D9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1.测试类还是要写。因为一般第一遍写的时候或多或少会有错误，而测试类是对第一小块的检验。</w:t>
      </w:r>
    </w:p>
    <w:p w14:paraId="70FE0EFE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因为model中的实体类用的是驼峰写法，而entity中的实体类用的是蛇形写法，导致不能直接用mapstruct映射，只好都改为蛇形写法。但后面发现mongo数据库是驼峰写法，而且参考老师之前写的，它要通过命名来判断映射的，所以还是都改为驼峰写法。而postgresql用doma框架的@Entity(naming = NamingType.SNAKE_LOWER_CASE)。改的时候还遇到了mapstruct映射的奇怪问题。</w:t>
      </w:r>
    </w:p>
    <w:p w14:paraId="46FC3B9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3.@Inject与所处的框架有关，因为忘了加@QuarkusTest，导致识别不了注入。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4.因为之前老师讲课没用过时间的比较，导致查阅了许多LocalDateTime和timeStamp类型的文章才终于写出了关于下单日期查询的部分。与前端String类型的时间需要作如下映射处理：</w:t>
      </w:r>
    </w:p>
    <w:p w14:paraId="724E1DE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@RegisterForReflection</w:t>
      </w:r>
    </w:p>
    <w:p w14:paraId="6D0FFC1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OrderPageQueryParam extends PageQueryParam {</w:t>
      </w:r>
    </w:p>
    <w:p w14:paraId="609A8DF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@JsonFormat(pattern = "yyyy-MM-dd HH:mm:ss.SSSSSS")</w:t>
      </w:r>
    </w:p>
    <w:p w14:paraId="3D56E65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LocalDateTime startDate;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>传到sql语句中则可以直接用LocalDateTime作映射。</w:t>
      </w:r>
    </w:p>
    <w:p w14:paraId="6AB1F600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有的时候报错不知道怎么解决，或代码布置到怎么写。这时停止工作，出去走走玩玩，过段时间让脑子清醒后，就会突然意识到报错问题所在，知道该从何处着手写代码，在稍微想想，理清思路，就能一气呵成地写出来；或忽略这部分，先写其它部分，就能突然醒悟；或是向同学、老师求助，聊聊，最终就能解决看起来无解的问题。</w:t>
      </w:r>
    </w:p>
    <w:p w14:paraId="228ACCF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6.对于既有默认映射，又有自定义的映射，mapstruct只能自定义映射方法，十分麻烦。但如果只有默认映射（包括@Mapping(source = "details", target = "detailList")）则很方便。</w:t>
      </w:r>
    </w:p>
    <w:bookmarkEnd w:id="109"/>
    <w:bookmarkEnd w:id="110"/>
    <w:bookmarkEnd w:id="111"/>
    <w:p w14:paraId="2E771587">
      <w:pPr>
        <w:ind w:left="0" w:leftChars="0" w:firstLine="0" w:firstLineChars="0"/>
        <w:rPr>
          <w:rFonts w:hint="eastAsia"/>
        </w:rPr>
      </w:pPr>
    </w:p>
    <w:sectPr>
      <w:pgSz w:w="11906" w:h="16838"/>
      <w:pgMar w:top="1440" w:right="1797" w:bottom="1440" w:left="1797" w:header="851" w:footer="992" w:gutter="0"/>
      <w:cols w:space="425" w:num="1"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BBD0CD6">
    <w:pPr>
      <w:pStyle w:val="10"/>
      <w:ind w:firstLine="360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3</w:t>
    </w:r>
    <w:r>
      <w:fldChar w:fldCharType="end"/>
    </w:r>
  </w:p>
  <w:p w14:paraId="76E41F67">
    <w:pPr>
      <w:pStyle w:val="1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0038F0">
    <w:pPr>
      <w:pStyle w:val="1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4822A1">
    <w:pPr>
      <w:pStyle w:val="10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7074C0">
    <w:pPr>
      <w:pStyle w:val="10"/>
      <w:ind w:firstLine="360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VI</w:t>
    </w:r>
    <w:r>
      <w:fldChar w:fldCharType="end"/>
    </w:r>
  </w:p>
  <w:p w14:paraId="62FA87BE">
    <w:pPr>
      <w:pStyle w:val="10"/>
      <w:ind w:firstLine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916375">
    <w:pPr>
      <w:pStyle w:val="10"/>
      <w:ind w:firstLine="360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3</w:t>
    </w:r>
    <w:r>
      <w:fldChar w:fldCharType="end"/>
    </w:r>
  </w:p>
  <w:p w14:paraId="14ABBB35">
    <w:pPr>
      <w:pStyle w:val="1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513EC78">
    <w:pPr>
      <w:pStyle w:val="11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03A2C0">
    <w:pPr>
      <w:pStyle w:val="11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F045E7">
    <w:pPr>
      <w:ind w:left="480" w:firstLine="0" w:firstLineChars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7F195A">
    <w:pPr>
      <w:pStyle w:val="11"/>
      <w:ind w:firstLine="360"/>
      <w:rPr>
        <w:rFonts w:hint="eastAsia"/>
      </w:rPr>
    </w:pPr>
    <w:r>
      <w:rPr>
        <w:rFonts w:hint="eastAsia"/>
      </w:rPr>
      <w:t>成绩</w:t>
    </w:r>
    <w:r>
      <w:t>评定表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9D69BF">
    <w:pPr>
      <w:pStyle w:val="11"/>
      <w:ind w:firstLine="360"/>
      <w:rPr>
        <w:rFonts w:hint="eastAsia"/>
      </w:rPr>
    </w:pPr>
    <w:r>
      <w:rPr>
        <w:rFonts w:hint="eastAsia"/>
      </w:rPr>
      <w:t>目录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8172DFE">
    <w:pPr>
      <w:pStyle w:val="11"/>
      <w:ind w:firstLine="360"/>
      <w:rPr>
        <w:rFonts w:hint="eastAsia"/>
      </w:rPr>
    </w:pPr>
    <w:r>
      <w:rPr>
        <w:rFonts w:hint="eastAsia"/>
      </w:rPr>
      <w:t>软件开发与网络实践实训</w:t>
    </w:r>
    <w:r>
      <w:t>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475B871"/>
    <w:multiLevelType w:val="singleLevel"/>
    <w:tmpl w:val="D475B87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5621DC8"/>
    <w:multiLevelType w:val="multilevel"/>
    <w:tmpl w:val="05621DC8"/>
    <w:lvl w:ilvl="0" w:tentative="0">
      <w:start w:val="1"/>
      <w:numFmt w:val="decimal"/>
      <w:pStyle w:val="2"/>
      <w:suff w:val="space"/>
      <w:lvlText w:val="%1"/>
      <w:lvlJc w:val="center"/>
      <w:pPr>
        <w:ind w:left="0" w:firstLine="288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13AA2144"/>
    <w:multiLevelType w:val="multilevel"/>
    <w:tmpl w:val="13AA2144"/>
    <w:lvl w:ilvl="0" w:tentative="0">
      <w:start w:val="1"/>
      <w:numFmt w:val="bullet"/>
      <w:pStyle w:val="25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5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mM5NjAzZWVkNGM2N2E5ODk5ZjJmZWM1NjU3MmYxYzIifQ=="/>
  </w:docVars>
  <w:rsids>
    <w:rsidRoot w:val="009D0D5D"/>
    <w:rsid w:val="00024921"/>
    <w:rsid w:val="00024D1B"/>
    <w:rsid w:val="00056F89"/>
    <w:rsid w:val="00066E76"/>
    <w:rsid w:val="0008046A"/>
    <w:rsid w:val="000A3D10"/>
    <w:rsid w:val="000B0A85"/>
    <w:rsid w:val="000B3020"/>
    <w:rsid w:val="000C2598"/>
    <w:rsid w:val="00141C54"/>
    <w:rsid w:val="0017535E"/>
    <w:rsid w:val="00181C32"/>
    <w:rsid w:val="00196989"/>
    <w:rsid w:val="001D41ED"/>
    <w:rsid w:val="001F41BC"/>
    <w:rsid w:val="001F76A8"/>
    <w:rsid w:val="0021282B"/>
    <w:rsid w:val="002168B2"/>
    <w:rsid w:val="002168FB"/>
    <w:rsid w:val="0024175F"/>
    <w:rsid w:val="0024734D"/>
    <w:rsid w:val="002634D1"/>
    <w:rsid w:val="002B11AA"/>
    <w:rsid w:val="003732AA"/>
    <w:rsid w:val="00376CC6"/>
    <w:rsid w:val="003B6383"/>
    <w:rsid w:val="003E1389"/>
    <w:rsid w:val="003E569B"/>
    <w:rsid w:val="00403568"/>
    <w:rsid w:val="0041696C"/>
    <w:rsid w:val="00444F08"/>
    <w:rsid w:val="00457B98"/>
    <w:rsid w:val="004665FB"/>
    <w:rsid w:val="004836CA"/>
    <w:rsid w:val="00484269"/>
    <w:rsid w:val="004A5471"/>
    <w:rsid w:val="004C4968"/>
    <w:rsid w:val="004C7239"/>
    <w:rsid w:val="004D2871"/>
    <w:rsid w:val="005000F0"/>
    <w:rsid w:val="005065E4"/>
    <w:rsid w:val="00506E2D"/>
    <w:rsid w:val="0053632F"/>
    <w:rsid w:val="0054617B"/>
    <w:rsid w:val="00551BF1"/>
    <w:rsid w:val="00564349"/>
    <w:rsid w:val="00597852"/>
    <w:rsid w:val="005C5ECF"/>
    <w:rsid w:val="005E75D1"/>
    <w:rsid w:val="005F07B9"/>
    <w:rsid w:val="00651CDF"/>
    <w:rsid w:val="00740E1B"/>
    <w:rsid w:val="00751F03"/>
    <w:rsid w:val="00765FFA"/>
    <w:rsid w:val="007E3EC5"/>
    <w:rsid w:val="007E4C17"/>
    <w:rsid w:val="007E612E"/>
    <w:rsid w:val="00813050"/>
    <w:rsid w:val="008260CE"/>
    <w:rsid w:val="00840F5E"/>
    <w:rsid w:val="00852400"/>
    <w:rsid w:val="008B4CAD"/>
    <w:rsid w:val="00934656"/>
    <w:rsid w:val="0094410B"/>
    <w:rsid w:val="00962DF5"/>
    <w:rsid w:val="00963E62"/>
    <w:rsid w:val="009911E0"/>
    <w:rsid w:val="009970AF"/>
    <w:rsid w:val="009A5943"/>
    <w:rsid w:val="009B145C"/>
    <w:rsid w:val="009D0D5D"/>
    <w:rsid w:val="009D6C91"/>
    <w:rsid w:val="009E7B73"/>
    <w:rsid w:val="00A11B64"/>
    <w:rsid w:val="00A14891"/>
    <w:rsid w:val="00A20D95"/>
    <w:rsid w:val="00A4216E"/>
    <w:rsid w:val="00A55456"/>
    <w:rsid w:val="00A61E02"/>
    <w:rsid w:val="00A9298C"/>
    <w:rsid w:val="00A92CCA"/>
    <w:rsid w:val="00A93176"/>
    <w:rsid w:val="00A943CC"/>
    <w:rsid w:val="00AB33C1"/>
    <w:rsid w:val="00AC053D"/>
    <w:rsid w:val="00B4389F"/>
    <w:rsid w:val="00B64345"/>
    <w:rsid w:val="00B7044A"/>
    <w:rsid w:val="00B91179"/>
    <w:rsid w:val="00B96911"/>
    <w:rsid w:val="00BA579D"/>
    <w:rsid w:val="00C2768A"/>
    <w:rsid w:val="00C95474"/>
    <w:rsid w:val="00CD1DF1"/>
    <w:rsid w:val="00D52BC0"/>
    <w:rsid w:val="00D930ED"/>
    <w:rsid w:val="00DD2903"/>
    <w:rsid w:val="00DE6E15"/>
    <w:rsid w:val="00DF0719"/>
    <w:rsid w:val="00DF26AB"/>
    <w:rsid w:val="00E04745"/>
    <w:rsid w:val="00E34C24"/>
    <w:rsid w:val="00E37DB2"/>
    <w:rsid w:val="00E40D41"/>
    <w:rsid w:val="00E42B4D"/>
    <w:rsid w:val="00E94221"/>
    <w:rsid w:val="00EA76C8"/>
    <w:rsid w:val="00EE5821"/>
    <w:rsid w:val="00F01EE6"/>
    <w:rsid w:val="00F026FE"/>
    <w:rsid w:val="00F13142"/>
    <w:rsid w:val="00F42D11"/>
    <w:rsid w:val="00F4457B"/>
    <w:rsid w:val="00F67B6E"/>
    <w:rsid w:val="00F773AC"/>
    <w:rsid w:val="00F7776D"/>
    <w:rsid w:val="00FB6DFE"/>
    <w:rsid w:val="049558F4"/>
    <w:rsid w:val="04E4707F"/>
    <w:rsid w:val="057E59CD"/>
    <w:rsid w:val="0B355F73"/>
    <w:rsid w:val="0C1A3C80"/>
    <w:rsid w:val="0CFE6C65"/>
    <w:rsid w:val="10A251E4"/>
    <w:rsid w:val="15412B87"/>
    <w:rsid w:val="17494003"/>
    <w:rsid w:val="19B73D4C"/>
    <w:rsid w:val="1D8D3C18"/>
    <w:rsid w:val="1E562D68"/>
    <w:rsid w:val="2014041F"/>
    <w:rsid w:val="2B1C3B1B"/>
    <w:rsid w:val="2FA821F7"/>
    <w:rsid w:val="32BB53D4"/>
    <w:rsid w:val="39F7507B"/>
    <w:rsid w:val="403C6D12"/>
    <w:rsid w:val="42D36820"/>
    <w:rsid w:val="42EF62FD"/>
    <w:rsid w:val="46E52928"/>
    <w:rsid w:val="4AB158DF"/>
    <w:rsid w:val="51DA6563"/>
    <w:rsid w:val="585F5D06"/>
    <w:rsid w:val="5A0F7106"/>
    <w:rsid w:val="5B344CC4"/>
    <w:rsid w:val="5C4660A5"/>
    <w:rsid w:val="5D4240A8"/>
    <w:rsid w:val="5E0A77C1"/>
    <w:rsid w:val="61154058"/>
    <w:rsid w:val="649F1262"/>
    <w:rsid w:val="65B71E22"/>
    <w:rsid w:val="668B2506"/>
    <w:rsid w:val="669D111B"/>
    <w:rsid w:val="67861C0C"/>
    <w:rsid w:val="68EA44C7"/>
    <w:rsid w:val="6E2C5D2C"/>
    <w:rsid w:val="731F7F14"/>
    <w:rsid w:val="75735EF5"/>
    <w:rsid w:val="7791669F"/>
    <w:rsid w:val="789765C2"/>
    <w:rsid w:val="7B774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60" w:lineRule="auto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4"/>
    <w:autoRedefine/>
    <w:qFormat/>
    <w:uiPriority w:val="9"/>
    <w:pPr>
      <w:keepNext/>
      <w:keepLines/>
      <w:numPr>
        <w:ilvl w:val="0"/>
        <w:numId w:val="1"/>
      </w:numPr>
      <w:spacing w:after="326" w:afterLines="100" w:line="560" w:lineRule="exact"/>
      <w:ind w:firstLineChars="0"/>
      <w:jc w:val="center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4"/>
    <w:link w:val="22"/>
    <w:autoRedefine/>
    <w:qFormat/>
    <w:uiPriority w:val="0"/>
    <w:pPr>
      <w:numPr>
        <w:ilvl w:val="1"/>
        <w:numId w:val="1"/>
      </w:numPr>
      <w:adjustRightInd w:val="0"/>
      <w:spacing w:before="120" w:after="120" w:line="560" w:lineRule="exact"/>
      <w:ind w:firstLineChars="0"/>
      <w:jc w:val="left"/>
      <w:outlineLvl w:val="1"/>
    </w:pPr>
    <w:rPr>
      <w:rFonts w:eastAsia="黑体"/>
      <w:bCs/>
      <w:sz w:val="28"/>
      <w:szCs w:val="20"/>
    </w:rPr>
  </w:style>
  <w:style w:type="paragraph" w:styleId="4">
    <w:name w:val="heading 3"/>
    <w:basedOn w:val="1"/>
    <w:next w:val="1"/>
    <w:link w:val="23"/>
    <w:autoRedefine/>
    <w:unhideWhenUsed/>
    <w:qFormat/>
    <w:uiPriority w:val="9"/>
    <w:pPr>
      <w:keepNext/>
      <w:keepLines/>
      <w:numPr>
        <w:ilvl w:val="2"/>
        <w:numId w:val="1"/>
      </w:numPr>
      <w:spacing w:before="163" w:beforeLines="50" w:after="163" w:afterLines="50" w:line="560" w:lineRule="exact"/>
      <w:ind w:firstLineChars="0"/>
      <w:outlineLvl w:val="2"/>
    </w:pPr>
    <w:rPr>
      <w:b/>
      <w:bCs/>
      <w:szCs w:val="32"/>
    </w:rPr>
  </w:style>
  <w:style w:type="paragraph" w:styleId="5">
    <w:name w:val="heading 4"/>
    <w:basedOn w:val="1"/>
    <w:next w:val="1"/>
    <w:link w:val="36"/>
    <w:autoRedefine/>
    <w:unhideWhenUsed/>
    <w:qFormat/>
    <w:uiPriority w:val="9"/>
    <w:pPr>
      <w:keepNext/>
      <w:keepLines/>
      <w:numPr>
        <w:ilvl w:val="3"/>
        <w:numId w:val="1"/>
      </w:numPr>
      <w:spacing w:before="50" w:beforeLines="50" w:after="50" w:afterLines="50" w:line="360" w:lineRule="exact"/>
      <w:ind w:firstLineChars="0"/>
      <w:jc w:val="left"/>
      <w:outlineLvl w:val="3"/>
    </w:pPr>
    <w:rPr>
      <w:b/>
      <w:bCs/>
      <w:szCs w:val="28"/>
    </w:rPr>
  </w:style>
  <w:style w:type="paragraph" w:styleId="6">
    <w:name w:val="heading 5"/>
    <w:basedOn w:val="1"/>
    <w:next w:val="1"/>
    <w:autoRedefine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1"/>
    </w:rPr>
  </w:style>
  <w:style w:type="character" w:default="1" w:styleId="17">
    <w:name w:val="Default Paragraph Font"/>
    <w:autoRedefine/>
    <w:unhideWhenUsed/>
    <w:qFormat/>
    <w:uiPriority w:val="1"/>
  </w:style>
  <w:style w:type="table" w:default="1" w:styleId="15">
    <w:name w:val="Normal Table"/>
    <w:autoRedefine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caption"/>
    <w:basedOn w:val="1"/>
    <w:next w:val="1"/>
    <w:autoRedefine/>
    <w:unhideWhenUsed/>
    <w:qFormat/>
    <w:uiPriority w:val="35"/>
    <w:rPr>
      <w:rFonts w:ascii="Calibri Light" w:hAnsi="Calibri Light" w:eastAsia="黑体"/>
      <w:sz w:val="20"/>
      <w:szCs w:val="20"/>
    </w:rPr>
  </w:style>
  <w:style w:type="paragraph" w:styleId="8">
    <w:name w:val="toc 3"/>
    <w:basedOn w:val="1"/>
    <w:next w:val="1"/>
    <w:autoRedefine/>
    <w:semiHidden/>
    <w:unhideWhenUsed/>
    <w:qFormat/>
    <w:uiPriority w:val="39"/>
    <w:pPr>
      <w:ind w:left="840" w:leftChars="400"/>
    </w:pPr>
  </w:style>
  <w:style w:type="paragraph" w:styleId="9">
    <w:name w:val="Plain Text"/>
    <w:basedOn w:val="1"/>
    <w:link w:val="35"/>
    <w:autoRedefine/>
    <w:qFormat/>
    <w:uiPriority w:val="0"/>
    <w:pPr>
      <w:spacing w:line="240" w:lineRule="auto"/>
      <w:ind w:firstLine="0" w:firstLineChars="0"/>
    </w:pPr>
    <w:rPr>
      <w:rFonts w:ascii="宋体" w:hAnsi="Courier New"/>
      <w:sz w:val="21"/>
      <w:szCs w:val="20"/>
    </w:rPr>
  </w:style>
  <w:style w:type="paragraph" w:styleId="10">
    <w:name w:val="footer"/>
    <w:basedOn w:val="1"/>
    <w:link w:val="28"/>
    <w:autoRedefine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1">
    <w:name w:val="header"/>
    <w:basedOn w:val="1"/>
    <w:link w:val="27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2">
    <w:name w:val="toc 1"/>
    <w:basedOn w:val="1"/>
    <w:next w:val="1"/>
    <w:autoRedefine/>
    <w:semiHidden/>
    <w:unhideWhenUsed/>
    <w:qFormat/>
    <w:uiPriority w:val="39"/>
  </w:style>
  <w:style w:type="paragraph" w:styleId="13">
    <w:name w:val="toc 2"/>
    <w:basedOn w:val="1"/>
    <w:next w:val="1"/>
    <w:autoRedefine/>
    <w:semiHidden/>
    <w:unhideWhenUsed/>
    <w:qFormat/>
    <w:uiPriority w:val="39"/>
    <w:pPr>
      <w:ind w:left="420" w:leftChars="200"/>
    </w:pPr>
  </w:style>
  <w:style w:type="paragraph" w:styleId="14">
    <w:name w:val="HTML Preformatted"/>
    <w:basedOn w:val="1"/>
    <w:autoRedefine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6">
    <w:name w:val="Table Grid"/>
    <w:basedOn w:val="15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Hyperlink"/>
    <w:autoRedefine/>
    <w:unhideWhenUsed/>
    <w:qFormat/>
    <w:uiPriority w:val="99"/>
    <w:rPr>
      <w:color w:val="0563C1"/>
      <w:u w:val="single"/>
    </w:rPr>
  </w:style>
  <w:style w:type="paragraph" w:customStyle="1" w:styleId="19">
    <w:name w:val="表格中文字（缩进）"/>
    <w:basedOn w:val="1"/>
    <w:autoRedefine/>
    <w:qFormat/>
    <w:uiPriority w:val="0"/>
    <w:pPr>
      <w:spacing w:line="312" w:lineRule="atLeast"/>
    </w:pPr>
    <w:rPr>
      <w:szCs w:val="20"/>
    </w:rPr>
  </w:style>
  <w:style w:type="paragraph" w:customStyle="1" w:styleId="20">
    <w:name w:val="表格中文字（居中）"/>
    <w:basedOn w:val="1"/>
    <w:autoRedefine/>
    <w:qFormat/>
    <w:uiPriority w:val="0"/>
    <w:pPr>
      <w:jc w:val="center"/>
    </w:pPr>
    <w:rPr>
      <w:kern w:val="0"/>
    </w:rPr>
  </w:style>
  <w:style w:type="paragraph" w:customStyle="1" w:styleId="21">
    <w:name w:val="表格中文字（左）"/>
    <w:basedOn w:val="1"/>
    <w:autoRedefine/>
    <w:qFormat/>
    <w:uiPriority w:val="0"/>
    <w:pPr>
      <w:spacing w:line="312" w:lineRule="atLeast"/>
      <w:jc w:val="left"/>
    </w:pPr>
    <w:rPr>
      <w:szCs w:val="20"/>
    </w:rPr>
  </w:style>
  <w:style w:type="character" w:customStyle="1" w:styleId="22">
    <w:name w:val="标题 2 Char"/>
    <w:link w:val="3"/>
    <w:autoRedefine/>
    <w:qFormat/>
    <w:uiPriority w:val="0"/>
    <w:rPr>
      <w:rFonts w:ascii="Times New Roman" w:hAnsi="Times New Roman" w:eastAsia="黑体" w:cs="Times New Roman"/>
      <w:bCs/>
      <w:kern w:val="2"/>
      <w:sz w:val="28"/>
    </w:rPr>
  </w:style>
  <w:style w:type="character" w:customStyle="1" w:styleId="23">
    <w:name w:val="标题 3 Char"/>
    <w:link w:val="4"/>
    <w:autoRedefine/>
    <w:qFormat/>
    <w:uiPriority w:val="9"/>
    <w:rPr>
      <w:rFonts w:ascii="Times New Roman" w:hAnsi="Times New Roman" w:cs="Times New Roman"/>
      <w:b/>
      <w:bCs/>
      <w:kern w:val="2"/>
      <w:sz w:val="24"/>
      <w:szCs w:val="32"/>
    </w:rPr>
  </w:style>
  <w:style w:type="character" w:customStyle="1" w:styleId="24">
    <w:name w:val="标题 1 Char"/>
    <w:link w:val="2"/>
    <w:autoRedefine/>
    <w:qFormat/>
    <w:uiPriority w:val="9"/>
    <w:rPr>
      <w:rFonts w:ascii="Times New Roman" w:hAnsi="Times New Roman" w:cs="Times New Roman"/>
      <w:b/>
      <w:bCs/>
      <w:kern w:val="44"/>
      <w:sz w:val="32"/>
      <w:szCs w:val="44"/>
    </w:rPr>
  </w:style>
  <w:style w:type="paragraph" w:customStyle="1" w:styleId="25">
    <w:name w:val="项目符号"/>
    <w:basedOn w:val="1"/>
    <w:link w:val="26"/>
    <w:autoRedefine/>
    <w:qFormat/>
    <w:uiPriority w:val="0"/>
    <w:pPr>
      <w:numPr>
        <w:ilvl w:val="0"/>
        <w:numId w:val="2"/>
      </w:numPr>
      <w:spacing w:line="560" w:lineRule="exact"/>
      <w:ind w:firstLineChars="0"/>
    </w:pPr>
  </w:style>
  <w:style w:type="character" w:customStyle="1" w:styleId="26">
    <w:name w:val="项目符号 Char"/>
    <w:link w:val="25"/>
    <w:autoRedefine/>
    <w:qFormat/>
    <w:uiPriority w:val="0"/>
    <w:rPr>
      <w:rFonts w:ascii="Times New Roman" w:hAnsi="Times New Roman" w:cs="Times New Roman"/>
      <w:kern w:val="2"/>
      <w:sz w:val="24"/>
      <w:szCs w:val="24"/>
    </w:rPr>
  </w:style>
  <w:style w:type="character" w:customStyle="1" w:styleId="27">
    <w:name w:val="页眉 Char"/>
    <w:link w:val="11"/>
    <w:autoRedefine/>
    <w:qFormat/>
    <w:uiPriority w:val="99"/>
    <w:rPr>
      <w:rFonts w:ascii="Times New Roman" w:hAnsi="Times New Roman" w:cs="Times New Roman"/>
      <w:kern w:val="2"/>
      <w:sz w:val="18"/>
      <w:szCs w:val="18"/>
    </w:rPr>
  </w:style>
  <w:style w:type="character" w:customStyle="1" w:styleId="28">
    <w:name w:val="页脚 Char"/>
    <w:link w:val="10"/>
    <w:autoRedefine/>
    <w:qFormat/>
    <w:uiPriority w:val="99"/>
    <w:rPr>
      <w:rFonts w:ascii="Times New Roman" w:hAnsi="Times New Roman" w:cs="Times New Roman"/>
      <w:kern w:val="2"/>
      <w:sz w:val="18"/>
      <w:szCs w:val="18"/>
    </w:rPr>
  </w:style>
  <w:style w:type="paragraph" w:customStyle="1" w:styleId="29">
    <w:name w:val="代码"/>
    <w:basedOn w:val="1"/>
    <w:link w:val="31"/>
    <w:autoRedefine/>
    <w:qFormat/>
    <w:uiPriority w:val="0"/>
    <w:pPr>
      <w:spacing w:line="320" w:lineRule="exact"/>
      <w:ind w:firstLine="0" w:firstLineChars="0"/>
    </w:pPr>
    <w:rPr>
      <w:rFonts w:ascii="Consolas" w:hAnsi="Consolas" w:cs="Consolas"/>
      <w:sz w:val="18"/>
    </w:rPr>
  </w:style>
  <w:style w:type="paragraph" w:customStyle="1" w:styleId="30">
    <w:name w:val="TOC Heading"/>
    <w:basedOn w:val="2"/>
    <w:next w:val="1"/>
    <w:autoRedefine/>
    <w:unhideWhenUsed/>
    <w:qFormat/>
    <w:uiPriority w:val="39"/>
    <w:pPr>
      <w:widowControl/>
      <w:numPr>
        <w:numId w:val="0"/>
      </w:numPr>
      <w:spacing w:before="240" w:after="0" w:afterLines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Cs w:val="32"/>
    </w:rPr>
  </w:style>
  <w:style w:type="character" w:customStyle="1" w:styleId="31">
    <w:name w:val="代码 Char"/>
    <w:link w:val="29"/>
    <w:autoRedefine/>
    <w:qFormat/>
    <w:uiPriority w:val="0"/>
    <w:rPr>
      <w:rFonts w:ascii="Consolas" w:hAnsi="Consolas" w:cs="Consolas"/>
      <w:kern w:val="2"/>
      <w:sz w:val="18"/>
      <w:szCs w:val="24"/>
    </w:rPr>
  </w:style>
  <w:style w:type="paragraph" w:customStyle="1" w:styleId="32">
    <w:name w:val="目录 11"/>
    <w:basedOn w:val="1"/>
    <w:next w:val="1"/>
    <w:autoRedefine/>
    <w:unhideWhenUsed/>
    <w:qFormat/>
    <w:uiPriority w:val="39"/>
  </w:style>
  <w:style w:type="paragraph" w:customStyle="1" w:styleId="33">
    <w:name w:val="目录 21"/>
    <w:basedOn w:val="1"/>
    <w:next w:val="1"/>
    <w:autoRedefine/>
    <w:unhideWhenUsed/>
    <w:qFormat/>
    <w:uiPriority w:val="39"/>
    <w:pPr>
      <w:ind w:left="420" w:leftChars="200"/>
    </w:pPr>
  </w:style>
  <w:style w:type="paragraph" w:customStyle="1" w:styleId="34">
    <w:name w:val="目录 31"/>
    <w:basedOn w:val="1"/>
    <w:next w:val="1"/>
    <w:autoRedefine/>
    <w:unhideWhenUsed/>
    <w:qFormat/>
    <w:uiPriority w:val="39"/>
    <w:pPr>
      <w:ind w:left="840" w:leftChars="400"/>
    </w:pPr>
  </w:style>
  <w:style w:type="character" w:customStyle="1" w:styleId="35">
    <w:name w:val="纯文本 字符"/>
    <w:link w:val="9"/>
    <w:autoRedefine/>
    <w:qFormat/>
    <w:uiPriority w:val="0"/>
    <w:rPr>
      <w:rFonts w:hAnsi="Courier New" w:cs="Times New Roman"/>
      <w:kern w:val="2"/>
      <w:sz w:val="21"/>
    </w:rPr>
  </w:style>
  <w:style w:type="character" w:customStyle="1" w:styleId="36">
    <w:name w:val="标题 4 Char"/>
    <w:link w:val="5"/>
    <w:autoRedefine/>
    <w:qFormat/>
    <w:uiPriority w:val="9"/>
    <w:rPr>
      <w:rFonts w:ascii="Times New Roman" w:hAnsi="Times New Roman" w:cs="Times New Roman"/>
      <w:b/>
      <w:bCs/>
      <w:kern w:val="2"/>
      <w:sz w:val="24"/>
      <w:szCs w:val="28"/>
    </w:rPr>
  </w:style>
  <w:style w:type="paragraph" w:customStyle="1" w:styleId="37">
    <w:name w:val="目录 41"/>
    <w:basedOn w:val="1"/>
    <w:next w:val="1"/>
    <w:autoRedefine/>
    <w:unhideWhenUsed/>
    <w:qFormat/>
    <w:uiPriority w:val="39"/>
    <w:pPr>
      <w:spacing w:line="240" w:lineRule="auto"/>
      <w:ind w:left="1260" w:leftChars="600" w:firstLine="0" w:firstLineChars="0"/>
    </w:pPr>
    <w:rPr>
      <w:rFonts w:ascii="Calibri" w:hAnsi="Calibri"/>
      <w:sz w:val="21"/>
      <w:szCs w:val="22"/>
    </w:rPr>
  </w:style>
  <w:style w:type="paragraph" w:customStyle="1" w:styleId="38">
    <w:name w:val="目录 51"/>
    <w:basedOn w:val="1"/>
    <w:next w:val="1"/>
    <w:autoRedefine/>
    <w:unhideWhenUsed/>
    <w:qFormat/>
    <w:uiPriority w:val="39"/>
    <w:pPr>
      <w:spacing w:line="240" w:lineRule="auto"/>
      <w:ind w:left="1680" w:leftChars="800" w:firstLine="0" w:firstLineChars="0"/>
    </w:pPr>
    <w:rPr>
      <w:rFonts w:ascii="Calibri" w:hAnsi="Calibri"/>
      <w:sz w:val="21"/>
      <w:szCs w:val="22"/>
    </w:rPr>
  </w:style>
  <w:style w:type="paragraph" w:customStyle="1" w:styleId="39">
    <w:name w:val="目录 61"/>
    <w:basedOn w:val="1"/>
    <w:next w:val="1"/>
    <w:autoRedefine/>
    <w:unhideWhenUsed/>
    <w:qFormat/>
    <w:uiPriority w:val="39"/>
    <w:pPr>
      <w:spacing w:line="240" w:lineRule="auto"/>
      <w:ind w:left="2100" w:leftChars="1000" w:firstLine="0" w:firstLineChars="0"/>
    </w:pPr>
    <w:rPr>
      <w:rFonts w:ascii="Calibri" w:hAnsi="Calibri"/>
      <w:sz w:val="21"/>
      <w:szCs w:val="22"/>
    </w:rPr>
  </w:style>
  <w:style w:type="paragraph" w:customStyle="1" w:styleId="40">
    <w:name w:val="目录 71"/>
    <w:basedOn w:val="1"/>
    <w:next w:val="1"/>
    <w:autoRedefine/>
    <w:unhideWhenUsed/>
    <w:qFormat/>
    <w:uiPriority w:val="39"/>
    <w:pPr>
      <w:spacing w:line="240" w:lineRule="auto"/>
      <w:ind w:left="2520" w:leftChars="1200" w:firstLine="0" w:firstLineChars="0"/>
    </w:pPr>
    <w:rPr>
      <w:rFonts w:ascii="Calibri" w:hAnsi="Calibri"/>
      <w:sz w:val="21"/>
      <w:szCs w:val="22"/>
    </w:rPr>
  </w:style>
  <w:style w:type="paragraph" w:customStyle="1" w:styleId="41">
    <w:name w:val="目录 81"/>
    <w:basedOn w:val="1"/>
    <w:next w:val="1"/>
    <w:autoRedefine/>
    <w:unhideWhenUsed/>
    <w:qFormat/>
    <w:uiPriority w:val="39"/>
    <w:pPr>
      <w:spacing w:line="240" w:lineRule="auto"/>
      <w:ind w:left="2940" w:leftChars="1400" w:firstLine="0" w:firstLineChars="0"/>
    </w:pPr>
    <w:rPr>
      <w:rFonts w:ascii="Calibri" w:hAnsi="Calibri"/>
      <w:sz w:val="21"/>
      <w:szCs w:val="22"/>
    </w:rPr>
  </w:style>
  <w:style w:type="paragraph" w:customStyle="1" w:styleId="42">
    <w:name w:val="目录 91"/>
    <w:basedOn w:val="1"/>
    <w:next w:val="1"/>
    <w:autoRedefine/>
    <w:unhideWhenUsed/>
    <w:qFormat/>
    <w:uiPriority w:val="39"/>
    <w:pPr>
      <w:spacing w:line="240" w:lineRule="auto"/>
      <w:ind w:left="3360" w:leftChars="1600" w:firstLine="0" w:firstLineChars="0"/>
    </w:pPr>
    <w:rPr>
      <w:rFonts w:ascii="Calibri" w:hAnsi="Calibri"/>
      <w:sz w:val="21"/>
      <w:szCs w:val="22"/>
    </w:rPr>
  </w:style>
  <w:style w:type="paragraph" w:customStyle="1" w:styleId="43">
    <w:name w:val="无编号标题1"/>
    <w:basedOn w:val="2"/>
    <w:link w:val="44"/>
    <w:autoRedefine/>
    <w:qFormat/>
    <w:uiPriority w:val="0"/>
    <w:pPr>
      <w:numPr>
        <w:numId w:val="0"/>
      </w:numPr>
    </w:pPr>
  </w:style>
  <w:style w:type="character" w:customStyle="1" w:styleId="44">
    <w:name w:val="无编号标题1 字符"/>
    <w:basedOn w:val="24"/>
    <w:link w:val="43"/>
    <w:autoRedefine/>
    <w:qFormat/>
    <w:uiPriority w:val="0"/>
    <w:rPr>
      <w:rFonts w:ascii="Times New Roman" w:hAnsi="Times New Roman" w:cs="Times New Roman"/>
      <w:kern w:val="44"/>
      <w:sz w:val="32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1" Type="http://schemas.openxmlformats.org/officeDocument/2006/relationships/fontTable" Target="fontTable.xml"/><Relationship Id="rId60" Type="http://schemas.openxmlformats.org/officeDocument/2006/relationships/customXml" Target="../customXml/item1.xml"/><Relationship Id="rId6" Type="http://schemas.openxmlformats.org/officeDocument/2006/relationships/header" Target="header2.xml"/><Relationship Id="rId59" Type="http://schemas.openxmlformats.org/officeDocument/2006/relationships/numbering" Target="numbering.xml"/><Relationship Id="rId58" Type="http://schemas.openxmlformats.org/officeDocument/2006/relationships/image" Target="media/image27.png"/><Relationship Id="rId57" Type="http://schemas.openxmlformats.org/officeDocument/2006/relationships/image" Target="media/image26.png"/><Relationship Id="rId56" Type="http://schemas.openxmlformats.org/officeDocument/2006/relationships/image" Target="media/image25.png"/><Relationship Id="rId55" Type="http://schemas.openxmlformats.org/officeDocument/2006/relationships/image" Target="media/image24.png"/><Relationship Id="rId54" Type="http://schemas.openxmlformats.org/officeDocument/2006/relationships/image" Target="media/image23.png"/><Relationship Id="rId53" Type="http://schemas.openxmlformats.org/officeDocument/2006/relationships/image" Target="media/image22.png"/><Relationship Id="rId52" Type="http://schemas.openxmlformats.org/officeDocument/2006/relationships/image" Target="media/image21.emf"/><Relationship Id="rId51" Type="http://schemas.openxmlformats.org/officeDocument/2006/relationships/oleObject" Target="embeddings/oleObject15.bin"/><Relationship Id="rId50" Type="http://schemas.openxmlformats.org/officeDocument/2006/relationships/image" Target="media/image20.emf"/><Relationship Id="rId5" Type="http://schemas.openxmlformats.org/officeDocument/2006/relationships/header" Target="header1.xml"/><Relationship Id="rId49" Type="http://schemas.openxmlformats.org/officeDocument/2006/relationships/oleObject" Target="embeddings/oleObject14.bin"/><Relationship Id="rId48" Type="http://schemas.openxmlformats.org/officeDocument/2006/relationships/image" Target="media/image19.emf"/><Relationship Id="rId47" Type="http://schemas.openxmlformats.org/officeDocument/2006/relationships/oleObject" Target="embeddings/oleObject13.bin"/><Relationship Id="rId46" Type="http://schemas.openxmlformats.org/officeDocument/2006/relationships/image" Target="media/image18.emf"/><Relationship Id="rId45" Type="http://schemas.openxmlformats.org/officeDocument/2006/relationships/oleObject" Target="embeddings/oleObject12.bin"/><Relationship Id="rId44" Type="http://schemas.openxmlformats.org/officeDocument/2006/relationships/image" Target="media/image17.emf"/><Relationship Id="rId43" Type="http://schemas.openxmlformats.org/officeDocument/2006/relationships/oleObject" Target="embeddings/oleObject11.bin"/><Relationship Id="rId42" Type="http://schemas.openxmlformats.org/officeDocument/2006/relationships/image" Target="media/image16.emf"/><Relationship Id="rId41" Type="http://schemas.openxmlformats.org/officeDocument/2006/relationships/oleObject" Target="embeddings/oleObject10.bin"/><Relationship Id="rId40" Type="http://schemas.openxmlformats.org/officeDocument/2006/relationships/image" Target="media/image15.emf"/><Relationship Id="rId4" Type="http://schemas.openxmlformats.org/officeDocument/2006/relationships/endnotes" Target="endnotes.xml"/><Relationship Id="rId39" Type="http://schemas.openxmlformats.org/officeDocument/2006/relationships/oleObject" Target="embeddings/oleObject9.bin"/><Relationship Id="rId38" Type="http://schemas.openxmlformats.org/officeDocument/2006/relationships/image" Target="media/image14.emf"/><Relationship Id="rId37" Type="http://schemas.openxmlformats.org/officeDocument/2006/relationships/oleObject" Target="embeddings/oleObject8.bin"/><Relationship Id="rId36" Type="http://schemas.openxmlformats.org/officeDocument/2006/relationships/image" Target="media/image13.emf"/><Relationship Id="rId35" Type="http://schemas.openxmlformats.org/officeDocument/2006/relationships/oleObject" Target="embeddings/oleObject7.bin"/><Relationship Id="rId34" Type="http://schemas.openxmlformats.org/officeDocument/2006/relationships/image" Target="media/image12.emf"/><Relationship Id="rId33" Type="http://schemas.openxmlformats.org/officeDocument/2006/relationships/oleObject" Target="embeddings/oleObject6.bin"/><Relationship Id="rId32" Type="http://schemas.openxmlformats.org/officeDocument/2006/relationships/image" Target="media/image11.emf"/><Relationship Id="rId31" Type="http://schemas.openxmlformats.org/officeDocument/2006/relationships/oleObject" Target="embeddings/oleObject5.bin"/><Relationship Id="rId30" Type="http://schemas.openxmlformats.org/officeDocument/2006/relationships/image" Target="media/image10.emf"/><Relationship Id="rId3" Type="http://schemas.openxmlformats.org/officeDocument/2006/relationships/footnotes" Target="footnotes.xml"/><Relationship Id="rId29" Type="http://schemas.openxmlformats.org/officeDocument/2006/relationships/oleObject" Target="embeddings/oleObject4.bin"/><Relationship Id="rId28" Type="http://schemas.openxmlformats.org/officeDocument/2006/relationships/image" Target="media/image9.emf"/><Relationship Id="rId27" Type="http://schemas.openxmlformats.org/officeDocument/2006/relationships/oleObject" Target="embeddings/oleObject3.bin"/><Relationship Id="rId26" Type="http://schemas.openxmlformats.org/officeDocument/2006/relationships/image" Target="media/image8.emf"/><Relationship Id="rId25" Type="http://schemas.openxmlformats.org/officeDocument/2006/relationships/oleObject" Target="embeddings/oleObject2.bin"/><Relationship Id="rId24" Type="http://schemas.openxmlformats.org/officeDocument/2006/relationships/image" Target="media/image7.emf"/><Relationship Id="rId23" Type="http://schemas.openxmlformats.org/officeDocument/2006/relationships/oleObject" Target="embeddings/oleObject1.bin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image" Target="media/image2.png"/><Relationship Id="rId17" Type="http://schemas.openxmlformats.org/officeDocument/2006/relationships/image" Target="media/image1.jpeg"/><Relationship Id="rId16" Type="http://schemas.openxmlformats.org/officeDocument/2006/relationships/theme" Target="theme/theme1.xml"/><Relationship Id="rId15" Type="http://schemas.openxmlformats.org/officeDocument/2006/relationships/footer" Target="footer5.xml"/><Relationship Id="rId14" Type="http://schemas.openxmlformats.org/officeDocument/2006/relationships/header" Target="header6.xml"/><Relationship Id="rId13" Type="http://schemas.openxmlformats.org/officeDocument/2006/relationships/footer" Target="footer4.xml"/><Relationship Id="rId12" Type="http://schemas.openxmlformats.org/officeDocument/2006/relationships/header" Target="header5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56A20-0404-4ED7-AB67-45A26FC6D1A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宁夏大学</Company>
  <Pages>167</Pages>
  <Words>23629</Words>
  <Characters>101409</Characters>
  <Lines>1</Lines>
  <Paragraphs>1</Paragraphs>
  <TotalTime>6</TotalTime>
  <ScaleCrop>false</ScaleCrop>
  <LinksUpToDate>false</LinksUpToDate>
  <CharactersWithSpaces>129143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2023-12-30T09:03:00Z</dcterms:created>
  <dc:creator>马建乐</dc:creator>
  <cp:lastModifiedBy>天天</cp:lastModifiedBy>
  <dcterms:modified xsi:type="dcterms:W3CDTF">2024-08-21T07:57:56Z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2827FC21E4204819A9398A9CCC3C1BFA_12</vt:lpwstr>
  </property>
</Properties>
</file>