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B462" w14:textId="7142AF9B" w:rsidR="00D42E01" w:rsidRPr="00D42E01" w:rsidRDefault="00D42E01" w:rsidP="00D42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Codebook for TikTok Videos</w:t>
      </w:r>
    </w:p>
    <w:tbl>
      <w:tblPr>
        <w:tblpPr w:leftFromText="180" w:rightFromText="180" w:vertAnchor="page" w:horzAnchor="page" w:tblpX="1036" w:tblpY="1891"/>
        <w:tblW w:w="4671" w:type="pct"/>
        <w:tblLayout w:type="fixed"/>
        <w:tblLook w:val="04A0" w:firstRow="1" w:lastRow="0" w:firstColumn="1" w:lastColumn="0" w:noHBand="0" w:noVBand="1"/>
      </w:tblPr>
      <w:tblGrid>
        <w:gridCol w:w="2530"/>
        <w:gridCol w:w="7247"/>
      </w:tblGrid>
      <w:tr w:rsidR="00D42E01" w:rsidRPr="00AC4063" w14:paraId="51206495" w14:textId="77777777" w:rsidTr="00D42E01">
        <w:trPr>
          <w:trHeight w:val="30"/>
        </w:trPr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6AC184" w14:textId="5911FB3E" w:rsidR="00D42E01" w:rsidRPr="00AC4063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3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8EBE1D" w14:textId="77777777" w:rsidR="00D42E01" w:rsidRPr="00AC4063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  <w:t>Definition</w:t>
            </w:r>
          </w:p>
        </w:tc>
      </w:tr>
      <w:tr w:rsidR="00D42E01" w:rsidRPr="00AC4063" w14:paraId="17209700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2BF8051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Video URL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7AA9B9C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Link to the publicly available video.</w:t>
            </w:r>
          </w:p>
        </w:tc>
      </w:tr>
      <w:tr w:rsidR="00D42E01" w:rsidRPr="00AC4063" w14:paraId="01DFA7A9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4DA0FB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Year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525B00D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Year of upload.</w:t>
            </w:r>
          </w:p>
        </w:tc>
      </w:tr>
      <w:tr w:rsidR="00D42E01" w:rsidRPr="00AC4063" w14:paraId="3D6118EB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C2FB610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Date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D688271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Date of upload.</w:t>
            </w:r>
          </w:p>
        </w:tc>
      </w:tr>
      <w:tr w:rsidR="00D42E01" w:rsidRPr="00AC4063" w14:paraId="2EE485AB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105D07A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 xml:space="preserve">Date of coding 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71BC1BE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Date of coding.</w:t>
            </w:r>
          </w:p>
        </w:tc>
      </w:tr>
      <w:tr w:rsidR="00D42E01" w:rsidRPr="00AC4063" w14:paraId="06EE3DED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FE8BD54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Hashtag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EB3E893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Hashtag used to retrieve video.</w:t>
            </w:r>
          </w:p>
        </w:tc>
      </w:tr>
      <w:tr w:rsidR="00D42E01" w:rsidRPr="00AC4063" w14:paraId="6BB35BD0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CCA5D93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Caption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74BE3E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Caption of the video.</w:t>
            </w:r>
          </w:p>
        </w:tc>
      </w:tr>
      <w:tr w:rsidR="00D42E01" w:rsidRPr="00AC4063" w14:paraId="1F74C702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AD62E2D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Views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5B658AD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Total number of views for video.</w:t>
            </w:r>
          </w:p>
        </w:tc>
      </w:tr>
      <w:tr w:rsidR="00D42E01" w:rsidRPr="00AC4063" w14:paraId="01953B8D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E034941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Likes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F1E1EED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Total number of likes for video.</w:t>
            </w:r>
          </w:p>
        </w:tc>
      </w:tr>
      <w:tr w:rsidR="00D42E01" w:rsidRPr="00AC4063" w14:paraId="4898040B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51A2E58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Comment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870C08E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Total number of comments for video.</w:t>
            </w:r>
          </w:p>
        </w:tc>
      </w:tr>
      <w:tr w:rsidR="00D42E01" w:rsidRPr="00AC4063" w14:paraId="454F3892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ADFE886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AE81DF1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5 = blank = cannot tell or videos with hands only</w:t>
            </w:r>
          </w:p>
          <w:p w14:paraId="45D18868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4 = elderly (&gt; 50 years),</w:t>
            </w:r>
          </w:p>
          <w:p w14:paraId="126AE02A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3 = middle age (25 -50 years),  </w:t>
            </w:r>
          </w:p>
          <w:p w14:paraId="292671B1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2 = young adults (19-25 years old),  </w:t>
            </w:r>
          </w:p>
          <w:p w14:paraId="42E46340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1 = adolescents or young (&lt;= 18 years), </w:t>
            </w:r>
          </w:p>
          <w:p w14:paraId="4EC060D2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99 = Not applicable</w:t>
            </w:r>
          </w:p>
        </w:tc>
      </w:tr>
      <w:tr w:rsidR="00D42E01" w:rsidRPr="00AC4063" w14:paraId="79674AC0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B3A228B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04BD861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1 = male </w:t>
            </w:r>
          </w:p>
          <w:p w14:paraId="08B8EFB0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2 = female, </w:t>
            </w:r>
          </w:p>
          <w:p w14:paraId="39CFDC60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3 = non-binary,</w:t>
            </w:r>
          </w:p>
          <w:p w14:paraId="76461382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99 = not applicable (</w:t>
            </w:r>
            <w:proofErr w:type="spellStart"/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 hands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)</w:t>
            </w:r>
          </w:p>
        </w:tc>
      </w:tr>
      <w:tr w:rsidR="00D42E01" w:rsidRPr="00AC4063" w14:paraId="2AA1C317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AAB9094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Race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D635BC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1 = NH W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hite, incl European </w:t>
            </w:r>
          </w:p>
          <w:p w14:paraId="1ED86170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2 = 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Asian, incl Asian/American </w:t>
            </w:r>
          </w:p>
          <w:p w14:paraId="6E1ECE24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3 = B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lack/African American </w:t>
            </w:r>
          </w:p>
          <w:p w14:paraId="2ED72DB8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4 = 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Latino/Hispanic </w:t>
            </w:r>
          </w:p>
          <w:p w14:paraId="1001C264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5 = 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Other </w:t>
            </w:r>
          </w:p>
          <w:p w14:paraId="2E8B21F0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99 = 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Cannot Identify </w:t>
            </w:r>
          </w:p>
        </w:tc>
      </w:tr>
      <w:tr w:rsidR="00D42E01" w:rsidRPr="00AC4063" w14:paraId="1B599E36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AC60719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Music Type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0B1755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1= E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lectronic dance music </w:t>
            </w:r>
          </w:p>
          <w:p w14:paraId="568AFC22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2 = P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op </w:t>
            </w:r>
          </w:p>
          <w:p w14:paraId="2CF77F8A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3 = H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ip hop/rap </w:t>
            </w:r>
          </w:p>
          <w:p w14:paraId="2DE4AD25" w14:textId="77777777" w:rsidR="00D42E01" w:rsidRPr="00F30ED8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4 = C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lassical </w:t>
            </w:r>
          </w:p>
          <w:p w14:paraId="38D34061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99 = N</w:t>
            </w:r>
            <w:r w:rsidRPr="00F30ED8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ot identified/personal sound </w:t>
            </w:r>
          </w:p>
        </w:tc>
      </w:tr>
      <w:tr w:rsidR="00D42E01" w:rsidRPr="00AC4063" w14:paraId="6970ADCF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173058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Setting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A678B0" w14:textId="77777777" w:rsidR="00D42E01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What is the location of which the video is filmed? (e.g., bedroom,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vapestore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)</w:t>
            </w:r>
          </w:p>
        </w:tc>
      </w:tr>
      <w:tr w:rsidR="00D42E01" w:rsidRPr="00AC4063" w14:paraId="3160DB25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2C8CF0B" w14:textId="77777777" w:rsidR="00D42E0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Active Vaping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BBA19B" w14:textId="77777777" w:rsidR="00D42E01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Is someone actively vaping in this video? </w:t>
            </w:r>
          </w:p>
          <w:p w14:paraId="15336B29" w14:textId="77777777" w:rsidR="00D42E01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1 = Active</w:t>
            </w:r>
          </w:p>
          <w:p w14:paraId="70A2D20B" w14:textId="77777777" w:rsidR="00D42E01" w:rsidRDefault="00D42E01" w:rsidP="009F47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2 = Passive</w:t>
            </w:r>
          </w:p>
        </w:tc>
      </w:tr>
      <w:tr w:rsidR="00D42E01" w:rsidRPr="00AC4063" w14:paraId="248B8F8D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BC3EAB0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b/>
                <w:color w:val="000000"/>
                <w:szCs w:val="24"/>
                <w:lang w:eastAsia="zh-CN"/>
              </w:rPr>
              <w:t>Depiction Type</w:t>
            </w:r>
          </w:p>
        </w:tc>
        <w:tc>
          <w:tcPr>
            <w:tcW w:w="3706" w:type="pct"/>
            <w:tcBorders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60F5061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D42E01" w:rsidRPr="00AC4063" w14:paraId="2D91280B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90EE6CC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Positive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BB8DA07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Promoting/encouraging e-cigarette use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.</w:t>
            </w:r>
          </w:p>
        </w:tc>
      </w:tr>
      <w:tr w:rsidR="00D42E01" w:rsidRPr="00AC4063" w14:paraId="7722BFE4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4B9FE3F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Neutral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E5B7EF7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Ambiguous/no clear position towards e-cigarette use.</w:t>
            </w:r>
          </w:p>
        </w:tc>
      </w:tr>
      <w:tr w:rsidR="00D42E01" w:rsidRPr="00AC4063" w14:paraId="41A8EA19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B2878D4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Negative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AB01F2E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Discouraging/deterring e-cigarette use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. </w:t>
            </w: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 </w:t>
            </w:r>
          </w:p>
        </w:tc>
      </w:tr>
      <w:tr w:rsidR="00D42E01" w:rsidRPr="00AC4063" w14:paraId="02995BE4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8299861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AC406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  <w:t>Themes</w:t>
            </w:r>
            <w:r w:rsidRPr="00AC4063">
              <w:rPr>
                <w:rFonts w:ascii="Times New Roman" w:hAnsi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a,b</w:t>
            </w:r>
            <w:proofErr w:type="spellEnd"/>
            <w:proofErr w:type="gramEnd"/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EC765CE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D42E01" w:rsidRPr="00AC4063" w14:paraId="1478E5AD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066FB51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Comedy 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9C422D4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Employs humour and joke when depicting e-cigarette use.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 </w:t>
            </w:r>
          </w:p>
        </w:tc>
      </w:tr>
      <w:tr w:rsidR="00D42E01" w:rsidRPr="00AC4063" w14:paraId="5325FC0B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D0FDC56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lastRenderedPageBreak/>
              <w:t>Lifestyle and Acceptability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484BBD0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Mentions of online or offline communities and peer groups (e.g., </w:t>
            </w:r>
            <w:proofErr w:type="spellStart"/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juulgang</w:t>
            </w:r>
            <w:proofErr w:type="spellEnd"/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), social activities, events, social acceptance, mentions of vaping as a characteristic of cultural or social identity.</w:t>
            </w:r>
          </w:p>
        </w:tc>
      </w:tr>
      <w:tr w:rsidR="00D42E01" w:rsidRPr="00AC4063" w14:paraId="32286E5F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34317E5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Marketing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FF8AD97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Promotional activity that could seek to maximise the impact of a</w:t>
            </w: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 brand or a commercial enterprise.</w:t>
            </w:r>
          </w:p>
        </w:tc>
      </w:tr>
      <w:tr w:rsidR="00D42E01" w:rsidRPr="00AC4063" w14:paraId="2A75E027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41EF75F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Vaping Tricks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304CE94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Performs vaping tricks (e.g., blowing large vapour clouds or shapes like rings)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.</w:t>
            </w:r>
          </w:p>
        </w:tc>
      </w:tr>
      <w:tr w:rsidR="00D42E01" w:rsidRPr="00AC4063" w14:paraId="1A7F4E86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7251096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Nicotine and Addiction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FA0ADB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Reference to addiction or nicotine. </w:t>
            </w:r>
          </w:p>
        </w:tc>
      </w:tr>
      <w:tr w:rsidR="00D42E01" w:rsidRPr="00AC4063" w14:paraId="13AC21A3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</w:tcPr>
          <w:p w14:paraId="20F431CA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Creativity and Tips</w:t>
            </w:r>
          </w:p>
        </w:tc>
        <w:tc>
          <w:tcPr>
            <w:tcW w:w="3706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</w:tcPr>
          <w:p w14:paraId="5326D452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Step-by-step instructions 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and “how to” videos. (e.g., </w:t>
            </w: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how to use, maintain a vaporizer, do-it-yourself recipes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, hiding vapes, purchasing vapes).</w:t>
            </w:r>
          </w:p>
        </w:tc>
      </w:tr>
      <w:tr w:rsidR="00D42E01" w:rsidRPr="00AC4063" w14:paraId="6559B985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D932781" w14:textId="77777777" w:rsidR="00D42E01" w:rsidRPr="00AC4063" w:rsidRDefault="00D42E01" w:rsidP="009F476A">
            <w:pPr>
              <w:spacing w:line="240" w:lineRule="auto"/>
              <w:ind w:left="170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Warning</w:t>
            </w:r>
          </w:p>
        </w:tc>
        <w:tc>
          <w:tcPr>
            <w:tcW w:w="3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15F7008" w14:textId="77777777" w:rsidR="00D42E01" w:rsidRPr="00AC4063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Warning 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viewers</w:t>
            </w: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of </w:t>
            </w:r>
            <w:r w:rsidRPr="00AC4063"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the dangers and negative health consequences associated with e-cigarette use</w:t>
            </w: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>.</w:t>
            </w:r>
          </w:p>
        </w:tc>
      </w:tr>
      <w:tr w:rsidR="00D42E01" w:rsidRPr="00AC4063" w14:paraId="63FEAA9C" w14:textId="77777777" w:rsidTr="00D42E01">
        <w:trPr>
          <w:trHeight w:val="30"/>
        </w:trPr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</w:tcPr>
          <w:p w14:paraId="3E2F229F" w14:textId="77777777" w:rsidR="00D42E01" w:rsidRPr="00E17921" w:rsidRDefault="00D42E01" w:rsidP="009F476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zh-CN"/>
              </w:rPr>
              <w:t>Short summary of the video</w:t>
            </w:r>
          </w:p>
        </w:tc>
        <w:tc>
          <w:tcPr>
            <w:tcW w:w="3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</w:tcPr>
          <w:p w14:paraId="314FF88B" w14:textId="77777777" w:rsidR="00D42E01" w:rsidRPr="00E17921" w:rsidRDefault="00D42E01" w:rsidP="009F476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eastAsia="zh-CN"/>
              </w:rPr>
              <w:t xml:space="preserve">In 50 words or less, describe in your own words what is happening in this video. If it was a trend, specify which one. </w:t>
            </w:r>
          </w:p>
        </w:tc>
      </w:tr>
    </w:tbl>
    <w:p w14:paraId="664E2EEA" w14:textId="3BE412C4" w:rsidR="00D42E01" w:rsidRPr="00D42E01" w:rsidRDefault="00D42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42E01" w:rsidRPr="00D42E01" w:rsidSect="00D42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1"/>
    <w:rsid w:val="00700BD5"/>
    <w:rsid w:val="00CB4532"/>
    <w:rsid w:val="00D42E01"/>
    <w:rsid w:val="00ED45BA"/>
    <w:rsid w:val="00E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8C2D"/>
  <w15:chartTrackingRefBased/>
  <w15:docId w15:val="{7F2CC7E0-FE0E-478D-A253-4C50739A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Tianze Sun</dc:creator>
  <cp:keywords/>
  <dc:description/>
  <cp:lastModifiedBy>Tianze Sun</cp:lastModifiedBy>
  <cp:revision>1</cp:revision>
  <dcterms:created xsi:type="dcterms:W3CDTF">2021-06-10T00:25:00Z</dcterms:created>
  <dcterms:modified xsi:type="dcterms:W3CDTF">2021-06-10T00:29:00Z</dcterms:modified>
</cp:coreProperties>
</file>