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项目开发计划1.0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ilvl w:val="0"/>
          <w:numId w:val="0"/>
        </w:numPr>
        <w:tabs>
          <w:tab w:val="left" w:pos="1245"/>
        </w:tabs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App用户管理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游客，正式用户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后台用户管理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numPr>
          <w:ilvl w:val="0"/>
          <w:numId w:val="0"/>
        </w:numPr>
        <w:tabs>
          <w:tab w:val="left" w:pos="1153"/>
        </w:tabs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查看修改app用户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查看修改后台用户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查看修改商品信息，审核</w:t>
      </w:r>
    </w:p>
    <w:p>
      <w:pPr>
        <w:numPr>
          <w:ilvl w:val="0"/>
          <w:numId w:val="0"/>
        </w:numPr>
        <w:tabs>
          <w:tab w:val="left" w:pos="1210"/>
        </w:tabs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查看修改审核商户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查看修改栏目（划分到我的，首页这一等级）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查看修改敏感词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bidi w:val="0"/>
        <w:ind w:left="840" w:leftChars="0" w:firstLine="420" w:firstLineChars="0"/>
      </w:pPr>
      <w:r>
        <w:rPr>
          <w:rFonts w:hint="eastAsia"/>
        </w:rPr>
        <w:t>超级管理员：拥有全部权限。</w:t>
      </w:r>
    </w:p>
    <w:p>
      <w:pPr>
        <w:bidi w:val="0"/>
        <w:ind w:left="840" w:leftChars="0" w:firstLine="420" w:firstLineChars="0"/>
      </w:pPr>
      <w:r>
        <w:rPr>
          <w:rFonts w:hint="eastAsia"/>
        </w:rPr>
        <w:t>普通管理员：管理APP端注册的用户信息。</w:t>
      </w:r>
    </w:p>
    <w:p>
      <w:pPr>
        <w:bidi w:val="0"/>
        <w:ind w:left="840" w:leftChars="0" w:firstLine="420" w:firstLineChars="0"/>
      </w:pPr>
      <w:r>
        <w:rPr>
          <w:rFonts w:hint="eastAsia"/>
        </w:rPr>
        <w:t>栏目管理员（内容栏目）：管理各种内容展示栏目，上传、编辑、发布特定栏目的内容。不同栏目管理员所管理的栏目由超级管理员指定。</w:t>
      </w:r>
    </w:p>
    <w:p>
      <w:pPr>
        <w:bidi w:val="0"/>
        <w:ind w:left="840" w:leftChars="0" w:firstLine="420" w:firstLineChars="0"/>
      </w:pPr>
      <w:r>
        <w:rPr>
          <w:rFonts w:hint="eastAsia"/>
        </w:rPr>
        <w:t>商品信息管理员：负责平台运营团队上架商品信息的维护。以及农村电商通过手机APP上传商品信息的二次加工及审核。可以使用商品管理系统和内容接收系统 。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注册电商：注册并通过资格审核的电商，可以使用商品管理系统管理自己商铺的商品信息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敏感词管理 </w:t>
      </w:r>
    </w:p>
    <w:p>
      <w:pPr>
        <w:numPr>
          <w:ilvl w:val="0"/>
          <w:numId w:val="0"/>
        </w:numPr>
        <w:tabs>
          <w:tab w:val="left" w:pos="1233"/>
        </w:tabs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敏感词列表（增删改查）</w:t>
      </w:r>
    </w:p>
    <w:p>
      <w:pPr>
        <w:numPr>
          <w:ilvl w:val="0"/>
          <w:numId w:val="0"/>
        </w:numPr>
        <w:tabs>
          <w:tab w:val="left" w:pos="1233"/>
        </w:tabs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敏感词导入excel</w:t>
      </w:r>
    </w:p>
    <w:p>
      <w:pPr>
        <w:numPr>
          <w:ilvl w:val="0"/>
          <w:numId w:val="0"/>
        </w:numPr>
        <w:tabs>
          <w:tab w:val="left" w:pos="1233"/>
        </w:tabs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敏感词接口服务在用户发布时（发布人员、发布日期</w: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hint="eastAsia"/>
          <w:lang w:val="en-US" w:eastAsia="zh-CN"/>
        </w:rPr>
        <w:t>发布内容，并记录日志）</w:t>
      </w:r>
    </w:p>
    <w:p>
      <w:pPr>
        <w:numPr>
          <w:ilvl w:val="0"/>
          <w:numId w:val="0"/>
        </w:numPr>
        <w:tabs>
          <w:tab w:val="left" w:pos="1233"/>
        </w:tabs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敏感词统计，对高频用户进行封号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文章管理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文章发布绑定栏目板块（栏目板块的显示根据当前登录用户权限）、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文章列表（除上crud,加置顶，下移动）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文章检索（包括文章内）</w:t>
      </w:r>
      <w:bookmarkStart w:id="0" w:name="_GoBack"/>
      <w:bookmarkEnd w:id="0"/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Banner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Banner上传绑定栏目板块（栏目板块的显示根据当前登录用户权限）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Banner （除crud,加置顶，上下移动）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栏目管理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根据当前登录用户权限栏目列表树状显示（除上crud,加置顶，下移动）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任务分配：邓晓伟（1.2.3）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赵凯（4.5）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陈伟（6.7）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4FBCC"/>
    <w:multiLevelType w:val="multilevel"/>
    <w:tmpl w:val="A5D4FB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4ECD"/>
    <w:rsid w:val="049D1A91"/>
    <w:rsid w:val="0E3D1BE4"/>
    <w:rsid w:val="1A0E09BB"/>
    <w:rsid w:val="1A5F506C"/>
    <w:rsid w:val="1CD254DF"/>
    <w:rsid w:val="1D6A28D4"/>
    <w:rsid w:val="1E974AE6"/>
    <w:rsid w:val="20A83BA4"/>
    <w:rsid w:val="2BEC3AF9"/>
    <w:rsid w:val="2F1E23C3"/>
    <w:rsid w:val="39615B90"/>
    <w:rsid w:val="3FEF4ECD"/>
    <w:rsid w:val="41C408A1"/>
    <w:rsid w:val="46752F4C"/>
    <w:rsid w:val="474067EC"/>
    <w:rsid w:val="4F051798"/>
    <w:rsid w:val="597A597E"/>
    <w:rsid w:val="7AA4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2020-06-15T03:20:00Z</dcterms:created>
  <dc:creator>Administrator</dc:creator>
  <cp:lastModifiedBy>Administrator</cp:lastModifiedBy>
  <dcterms:modified xsi:type="dcterms:W3CDTF">2020-06-15T09:27:18Z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