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25C9" w14:textId="77777777" w:rsidR="002D16AB" w:rsidRDefault="00000000">
      <w:pPr>
        <w:rPr>
          <w:color w:val="FF0000"/>
        </w:rPr>
      </w:pPr>
      <w:r>
        <w:rPr>
          <w:rFonts w:hint="eastAsia"/>
          <w:color w:val="FF0000"/>
        </w:rPr>
        <w:t>注意: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每一个问题都用一个表格进行描述</w:t>
      </w:r>
    </w:p>
    <w:tbl>
      <w:tblPr>
        <w:tblStyle w:val="a3"/>
        <w:tblpPr w:leftFromText="180" w:rightFromText="180" w:vertAnchor="text" w:horzAnchor="margin" w:tblpY="369"/>
        <w:tblW w:w="0" w:type="auto"/>
        <w:tblLook w:val="04A0" w:firstRow="1" w:lastRow="0" w:firstColumn="1" w:lastColumn="0" w:noHBand="0" w:noVBand="1"/>
      </w:tblPr>
      <w:tblGrid>
        <w:gridCol w:w="1696"/>
        <w:gridCol w:w="6240"/>
      </w:tblGrid>
      <w:tr w:rsidR="002D16AB" w14:paraId="0BDFBA9C" w14:textId="77777777">
        <w:trPr>
          <w:trHeight w:val="416"/>
        </w:trPr>
        <w:tc>
          <w:tcPr>
            <w:tcW w:w="1696" w:type="dxa"/>
          </w:tcPr>
          <w:p w14:paraId="2AD2812A" w14:textId="77777777" w:rsidR="002D16AB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240" w:type="dxa"/>
          </w:tcPr>
          <w:p w14:paraId="68B1E65F" w14:textId="732BE97F" w:rsidR="002D16AB" w:rsidRDefault="002D16AB">
            <w:pPr>
              <w:pStyle w:val="a4"/>
              <w:ind w:firstLineChars="0" w:firstLine="0"/>
            </w:pPr>
          </w:p>
        </w:tc>
      </w:tr>
      <w:tr w:rsidR="002D16AB" w14:paraId="4BA8CD94" w14:textId="77777777">
        <w:trPr>
          <w:trHeight w:val="419"/>
        </w:trPr>
        <w:tc>
          <w:tcPr>
            <w:tcW w:w="1696" w:type="dxa"/>
          </w:tcPr>
          <w:p w14:paraId="21069BF6" w14:textId="77777777" w:rsidR="002D16AB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6240" w:type="dxa"/>
          </w:tcPr>
          <w:p w14:paraId="1599E311" w14:textId="76A98F5D" w:rsidR="002D16AB" w:rsidRDefault="002D16AB">
            <w:pPr>
              <w:pStyle w:val="a4"/>
              <w:ind w:firstLineChars="0" w:firstLine="0"/>
            </w:pPr>
          </w:p>
        </w:tc>
      </w:tr>
      <w:tr w:rsidR="002D16AB" w14:paraId="700822E8" w14:textId="77777777">
        <w:tc>
          <w:tcPr>
            <w:tcW w:w="1696" w:type="dxa"/>
          </w:tcPr>
          <w:p w14:paraId="25E38EC5" w14:textId="77777777" w:rsidR="002D16AB" w:rsidRDefault="00000000">
            <w:pPr>
              <w:pStyle w:val="a4"/>
              <w:ind w:firstLineChars="0" w:firstLine="0"/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6240" w:type="dxa"/>
          </w:tcPr>
          <w:p w14:paraId="25E8D38A" w14:textId="61EDE815" w:rsidR="002D16AB" w:rsidRDefault="002D16AB">
            <w:pPr>
              <w:pStyle w:val="a4"/>
              <w:ind w:firstLineChars="0" w:firstLine="0"/>
            </w:pPr>
          </w:p>
        </w:tc>
      </w:tr>
    </w:tbl>
    <w:p w14:paraId="03300CF4" w14:textId="77777777" w:rsidR="002D16AB" w:rsidRDefault="002D16AB"/>
    <w:sectPr w:rsidR="002D1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E5ZjUyN2VlYzU1MjhlYzgyMDA4ZTMxNzBlZjE3MzgifQ=="/>
  </w:docVars>
  <w:rsids>
    <w:rsidRoot w:val="00B7034F"/>
    <w:rsid w:val="002D16AB"/>
    <w:rsid w:val="00974EC5"/>
    <w:rsid w:val="009762B0"/>
    <w:rsid w:val="00B66353"/>
    <w:rsid w:val="00B7034F"/>
    <w:rsid w:val="2E9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1DB1"/>
  <w15:docId w15:val="{FF9869D2-A828-4156-BDD6-50943CD7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xiaodong</dc:creator>
  <cp:lastModifiedBy>peng xiaodong</cp:lastModifiedBy>
  <cp:revision>3</cp:revision>
  <dcterms:created xsi:type="dcterms:W3CDTF">2023-07-07T03:20:00Z</dcterms:created>
  <dcterms:modified xsi:type="dcterms:W3CDTF">2023-07-07T04:08:00Z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EE3924723962456790F3C0543929E602_12</vt:lpwstr>
  </property>
</Properties>
</file>