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Rapport de stage: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Ajouter dans Gantt:+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Autres projets de Astek: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-POC QrCode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-Page d'accueil+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-Correction orthographe+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-Relecture+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-Figures (captures d'ecran)+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-Numéro de page sur liste des figures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-Numéro de page sur liste des tableaux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-Glossaire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-Bibliographie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-Définitions en bas de 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