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宋体" w:eastAsia="宋体" w:hAnsi="宋体" w:cs="宋体"/>
          <w:kern w:val="0"/>
          <w:sz w:val="19"/>
          <w:szCs w:val="19"/>
        </w:rPr>
        <w:fldChar w:fldCharType="begin"/>
      </w:r>
      <w:r w:rsidRPr="00723034">
        <w:rPr>
          <w:rFonts w:ascii="宋体" w:eastAsia="宋体" w:hAnsi="宋体" w:cs="宋体"/>
          <w:kern w:val="0"/>
          <w:sz w:val="19"/>
          <w:szCs w:val="19"/>
        </w:rPr>
        <w:instrText xml:space="preserve"> HYPERLINK "http://www.cnblogs.com/lsjdddddd/p/5709052.html" </w:instrText>
      </w:r>
      <w:r w:rsidRPr="00723034">
        <w:rPr>
          <w:rFonts w:ascii="宋体" w:eastAsia="宋体" w:hAnsi="宋体" w:cs="宋体"/>
          <w:kern w:val="0"/>
          <w:sz w:val="19"/>
          <w:szCs w:val="19"/>
        </w:rPr>
        <w:fldChar w:fldCharType="separate"/>
      </w:r>
      <w:r w:rsidRPr="00723034">
        <w:rPr>
          <w:rFonts w:ascii="Verdana" w:eastAsia="宋体" w:hAnsi="Verdana" w:cs="宋体"/>
          <w:b/>
          <w:bCs/>
          <w:color w:val="075DB3"/>
          <w:kern w:val="0"/>
          <w:sz w:val="19"/>
          <w:u w:val="single"/>
        </w:rPr>
        <w:t>JMeter</w:t>
      </w:r>
      <w:r w:rsidRPr="00723034">
        <w:rPr>
          <w:rFonts w:ascii="Verdana" w:eastAsia="宋体" w:hAnsi="Verdana" w:cs="宋体"/>
          <w:b/>
          <w:bCs/>
          <w:color w:val="075DB3"/>
          <w:kern w:val="0"/>
          <w:sz w:val="19"/>
          <w:u w:val="single"/>
        </w:rPr>
        <w:t>监控内存及</w:t>
      </w:r>
      <w:r w:rsidRPr="00723034">
        <w:rPr>
          <w:rFonts w:ascii="Verdana" w:eastAsia="宋体" w:hAnsi="Verdana" w:cs="宋体"/>
          <w:b/>
          <w:bCs/>
          <w:color w:val="075DB3"/>
          <w:kern w:val="0"/>
          <w:sz w:val="19"/>
          <w:u w:val="single"/>
        </w:rPr>
        <w:t>CPU ——plugin</w:t>
      </w:r>
      <w:r w:rsidRPr="00723034">
        <w:rPr>
          <w:rFonts w:ascii="Verdana" w:eastAsia="宋体" w:hAnsi="Verdana" w:cs="宋体"/>
          <w:b/>
          <w:bCs/>
          <w:color w:val="075DB3"/>
          <w:kern w:val="0"/>
          <w:sz w:val="19"/>
          <w:u w:val="single"/>
        </w:rPr>
        <w:t>插件监控被测系统资源方法</w:t>
      </w:r>
      <w:r w:rsidRPr="00723034">
        <w:rPr>
          <w:rFonts w:ascii="宋体" w:eastAsia="宋体" w:hAnsi="宋体" w:cs="宋体"/>
          <w:kern w:val="0"/>
          <w:sz w:val="19"/>
          <w:szCs w:val="19"/>
        </w:rPr>
        <w:fldChar w:fldCharType="end"/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proofErr w:type="spellStart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jmeter</w:t>
      </w:r>
      <w:proofErr w:type="spellEnd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中也可以监控服务器的</w:t>
      </w: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CPU</w:t>
      </w: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和内存使用情况，但是需要安装一些插件还需要在被监测服务器上开启服务。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 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1.</w:t>
      </w: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需要的插件准备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 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JMeterPlugins-Standard-1.3.1.zip  </w:t>
      </w:r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下载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hyperlink r:id="rId6" w:history="1">
        <w:r w:rsidRPr="00723034">
          <w:rPr>
            <w:rFonts w:ascii="Verdana" w:eastAsia="宋体" w:hAnsi="Verdana" w:cs="宋体"/>
            <w:color w:val="075DB3"/>
            <w:kern w:val="0"/>
            <w:sz w:val="18"/>
            <w:u w:val="single"/>
          </w:rPr>
          <w:t>https://jmeter-plugins.org/downloads/old/</w:t>
        </w:r>
      </w:hyperlink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 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ServerAgent-2.2.1.zip   </w:t>
      </w:r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下载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 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 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2.Jmeter</w:t>
      </w:r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主服务器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 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解压</w:t>
      </w: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JMeterPlugins-Standard-1.3.1.zip</w:t>
      </w:r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，将其中</w:t>
      </w: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\lib\ext\JMeterPlugins-Standard.jar</w:t>
      </w:r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包复制到</w:t>
      </w:r>
      <w:proofErr w:type="spellStart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jmeter</w:t>
      </w:r>
      <w:proofErr w:type="spellEnd"/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安装目录下的</w:t>
      </w: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\lib\ext</w:t>
      </w:r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下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 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启动</w:t>
      </w:r>
      <w:proofErr w:type="spellStart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jmeter</w:t>
      </w:r>
      <w:proofErr w:type="spellEnd"/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，在监听器的选项中增加了一些</w:t>
      </w:r>
      <w:proofErr w:type="spellStart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jp@gc</w:t>
      </w:r>
      <w:proofErr w:type="spellEnd"/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开头的监听器，监控</w:t>
      </w:r>
      <w:proofErr w:type="spellStart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cpu</w:t>
      </w:r>
      <w:proofErr w:type="spellEnd"/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、内存、</w:t>
      </w: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i/o</w:t>
      </w:r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的监听是</w:t>
      </w:r>
      <w:proofErr w:type="spellStart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jp@gc</w:t>
      </w:r>
      <w:proofErr w:type="spellEnd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 xml:space="preserve"> - </w:t>
      </w:r>
      <w:proofErr w:type="spellStart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PerfMon</w:t>
      </w:r>
      <w:proofErr w:type="spellEnd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 xml:space="preserve"> Metrics Collector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 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034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5pt;height:24.25pt"/>
        </w:pic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 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 </w:t>
      </w:r>
      <w:proofErr w:type="spellStart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jp@gc</w:t>
      </w:r>
      <w:proofErr w:type="spellEnd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 xml:space="preserve"> - </w:t>
      </w:r>
      <w:proofErr w:type="spellStart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PerfMon</w:t>
      </w:r>
      <w:proofErr w:type="spellEnd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 xml:space="preserve"> Metrics Collector</w:t>
      </w:r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的设置：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 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034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4.25pt;height:24.25pt"/>
        </w:pic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Add Row </w:t>
      </w:r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可以添加需要监控的服务器</w:t>
      </w:r>
      <w:proofErr w:type="spellStart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ip</w:t>
      </w:r>
      <w:proofErr w:type="spellEnd"/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，端口号默认为</w:t>
      </w: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4444</w:t>
      </w:r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，监控内容</w:t>
      </w: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CPU/MEMORY/DISKS I/O</w:t>
      </w: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等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 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3.agent</w:t>
      </w:r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服务器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将</w:t>
      </w: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ServerAgent-2.2.1.zip</w:t>
      </w:r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解压后放在需要监控的服务器上，并开启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startAgent.bat</w:t>
      </w:r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（</w:t>
      </w: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windows</w:t>
      </w:r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）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startAgent.sh </w:t>
      </w:r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（</w:t>
      </w:r>
      <w:proofErr w:type="spellStart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linux</w:t>
      </w:r>
      <w:proofErr w:type="spellEnd"/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）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 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proofErr w:type="spellStart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linux</w:t>
      </w:r>
      <w:proofErr w:type="spellEnd"/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服务器上首先将</w:t>
      </w: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startAgent.sh</w:t>
      </w:r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设定为可执行文件：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proofErr w:type="spellStart"/>
      <w:proofErr w:type="gramStart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chmod</w:t>
      </w:r>
      <w:proofErr w:type="spellEnd"/>
      <w:proofErr w:type="gramEnd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 xml:space="preserve"> 777 startAgent.sh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./startAgent.sh</w:t>
      </w:r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执行文件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如果要将该文件设置为后台执行不关闭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proofErr w:type="spellStart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Nohup</w:t>
      </w:r>
      <w:proofErr w:type="spellEnd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 xml:space="preserve"> ./startAgent.sh &amp;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 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 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4.</w:t>
      </w: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查看结果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 </w: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034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24.25pt;height:24.25pt"/>
        </w:pict>
      </w:r>
    </w:p>
    <w:p w:rsidR="00723034" w:rsidRPr="00723034" w:rsidRDefault="00723034" w:rsidP="0072303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在服务器上开启</w:t>
      </w:r>
      <w:proofErr w:type="spellStart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startAgent</w:t>
      </w:r>
      <w:proofErr w:type="spellEnd"/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服务后，再在</w:t>
      </w:r>
      <w:proofErr w:type="spellStart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jmeter</w:t>
      </w:r>
      <w:proofErr w:type="spellEnd"/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上运行脚本，可以在</w:t>
      </w:r>
      <w:proofErr w:type="spellStart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jp@gc</w:t>
      </w:r>
      <w:proofErr w:type="spellEnd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 xml:space="preserve"> - </w:t>
      </w:r>
      <w:proofErr w:type="spellStart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>PerfMon</w:t>
      </w:r>
      <w:proofErr w:type="spellEnd"/>
      <w:r w:rsidRPr="00723034">
        <w:rPr>
          <w:rFonts w:ascii="Verdana" w:eastAsia="宋体" w:hAnsi="Verdana" w:cs="宋体"/>
          <w:kern w:val="0"/>
          <w:sz w:val="18"/>
          <w:szCs w:val="18"/>
          <w:shd w:val="clear" w:color="auto" w:fill="FEFEF2"/>
        </w:rPr>
        <w:t xml:space="preserve"> Metrics Collector</w:t>
      </w:r>
      <w:r w:rsidRPr="00723034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上查看监控的图形结果。</w:t>
      </w:r>
    </w:p>
    <w:p w:rsidR="00000000" w:rsidRPr="00723034" w:rsidRDefault="00723034"/>
    <w:sectPr w:rsidR="00000000" w:rsidRPr="00723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034" w:rsidRDefault="00723034" w:rsidP="00723034">
      <w:r>
        <w:separator/>
      </w:r>
    </w:p>
  </w:endnote>
  <w:endnote w:type="continuationSeparator" w:id="1">
    <w:p w:rsidR="00723034" w:rsidRDefault="00723034" w:rsidP="007230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034" w:rsidRDefault="00723034" w:rsidP="00723034">
      <w:r>
        <w:separator/>
      </w:r>
    </w:p>
  </w:footnote>
  <w:footnote w:type="continuationSeparator" w:id="1">
    <w:p w:rsidR="00723034" w:rsidRDefault="00723034" w:rsidP="007230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3034"/>
    <w:rsid w:val="00723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30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303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230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meter-plugins.org/downloads/old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2</cp:revision>
  <dcterms:created xsi:type="dcterms:W3CDTF">2019-07-24T13:34:00Z</dcterms:created>
  <dcterms:modified xsi:type="dcterms:W3CDTF">2019-07-24T13:36:00Z</dcterms:modified>
</cp:coreProperties>
</file>