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电子商务网站</w:t>
      </w:r>
      <w:r>
        <w:rPr>
          <w:rFonts w:hint="eastAsia" w:asciiTheme="minorEastAsia" w:hAnsiTheme="minorEastAsia" w:eastAsiaTheme="minorEastAsia"/>
        </w:rPr>
        <w:t>用户名验证，登录，注册的接口</w:t>
      </w:r>
    </w:p>
    <w:p>
      <w:pPr>
        <w:pStyle w:val="3"/>
      </w:pPr>
      <w:r>
        <w:rPr>
          <w:rFonts w:hint="eastAsia"/>
        </w:rPr>
        <w:t>1.1: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0" w:name="OLE_LINK4"/>
      <w:bookmarkStart w:id="1" w:name="OLE_LINK3"/>
      <w:r>
        <w:rPr>
          <w:rFonts w:hint="eastAsia"/>
        </w:rPr>
        <w:t xml:space="preserve">名称： </w:t>
      </w:r>
      <w:r>
        <w:rPr>
          <w:rFonts w:hint="eastAsia" w:ascii="Consolas" w:hAnsi="Consolas" w:cs="Consolas"/>
          <w:color w:val="2A00FF"/>
          <w:sz w:val="24"/>
          <w:szCs w:val="24"/>
        </w:rPr>
        <w:t>验证用户名是否存在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请求方式：get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bookmarkStart w:id="2" w:name="OLE_LINK15"/>
      <w:bookmarkStart w:id="3" w:name="OLE_LINK14"/>
      <w:r>
        <w:rPr>
          <w:rFonts w:hint="eastAsia" w:ascii="Consolas" w:hAnsi="Consolas" w:cs="Consolas"/>
          <w:color w:val="000000" w:themeColor="text1"/>
          <w:sz w:val="24"/>
          <w:szCs w:val="24"/>
        </w:rPr>
        <w:t>checkUser.php</w:t>
      </w:r>
    </w:p>
    <w:bookmarkEnd w:id="2"/>
    <w:bookmarkEnd w:id="3"/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请求参数：</w:t>
      </w:r>
    </w:p>
    <w:bookmarkEnd w:id="0"/>
    <w:bookmarkEnd w:id="1"/>
    <w:tbl>
      <w:tblPr>
        <w:tblStyle w:val="10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bookmarkStart w:id="4" w:name="OLE_LINK11"/>
            <w:bookmarkStart w:id="5" w:name="OLE_LINK9"/>
            <w:bookmarkStart w:id="6" w:name="OLE_LINK10"/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</w:t>
            </w: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n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需要验证的用户名</w:t>
            </w:r>
          </w:p>
        </w:tc>
      </w:tr>
      <w:bookmarkEnd w:id="4"/>
      <w:bookmarkEnd w:id="5"/>
      <w:bookmarkEnd w:id="6"/>
    </w:tbl>
    <w:p>
      <w:pPr>
        <w:rPr>
          <w:rFonts w:ascii="Consolas" w:hAnsi="Consolas" w:cs="Consolas"/>
          <w:color w:val="2A00FF"/>
          <w:sz w:val="24"/>
          <w:szCs w:val="24"/>
        </w:rPr>
      </w:pPr>
    </w:p>
    <w:p>
      <w:bookmarkStart w:id="7" w:name="OLE_LINK1"/>
      <w:bookmarkStart w:id="8" w:name="OLE_LINK2"/>
      <w:r>
        <w:rPr>
          <w:rFonts w:hint="eastAsia"/>
        </w:rPr>
        <w:t>返回内容:</w:t>
      </w:r>
    </w:p>
    <w:bookmarkEnd w:id="7"/>
    <w:bookmarkEnd w:id="8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0</w:t>
      </w:r>
      <w:r>
        <w:rPr>
          <w:rFonts w:hint="eastAsia" w:ascii="Consolas" w:hAnsi="Consolas" w:cs="Consolas"/>
          <w:color w:val="000000"/>
          <w:sz w:val="24"/>
          <w:szCs w:val="24"/>
        </w:rPr>
        <w:t>：表示用户名存在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1</w:t>
      </w:r>
      <w:r>
        <w:rPr>
          <w:rFonts w:hint="eastAsia" w:ascii="Consolas" w:hAnsi="Consolas" w:cs="Consolas"/>
          <w:color w:val="000000"/>
          <w:sz w:val="24"/>
          <w:szCs w:val="24"/>
        </w:rPr>
        <w:t>：表示用户名不存在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eastAsia="微软雅黑" w:cs="Consolas"/>
          <w:color w:val="000000"/>
          <w:sz w:val="24"/>
          <w:szCs w:val="24"/>
          <w:lang w:eastAsia="zh-CN"/>
        </w:rPr>
      </w:pPr>
    </w:p>
    <w:p>
      <w:pPr>
        <w:pStyle w:val="3"/>
      </w:pPr>
      <w:r>
        <w:rPr>
          <w:rFonts w:hint="eastAsia"/>
        </w:rPr>
        <w:t>1.2:</w:t>
      </w:r>
      <w:r>
        <w:t xml:space="preserve"> </w:t>
      </w:r>
      <w:bookmarkStart w:id="11" w:name="_GoBack"/>
      <w:bookmarkEnd w:id="11"/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bookmarkStart w:id="9" w:name="OLE_LINK7"/>
      <w:bookmarkStart w:id="10" w:name="OLE_LINK8"/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注册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  <w:rPr>
          <w:rFonts w:hint="default" w:eastAsia="微软雅黑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  <w:lang w:val="en-US" w:eastAsia="zh-CN"/>
        </w:rPr>
        <w:t>addUser.php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0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</w:t>
            </w: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n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</w:t>
            </w:r>
            <w:r>
              <w:rPr>
                <w:rFonts w:hint="eastAsia"/>
                <w:lang w:val="en-US" w:eastAsia="zh-CN"/>
              </w:rPr>
              <w:t>p</w:t>
            </w:r>
            <w:r>
              <w:t>ass</w:t>
            </w:r>
          </w:p>
        </w:tc>
        <w:tc>
          <w:tcPr>
            <w:tcW w:w="13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success</w:t>
      </w:r>
      <w:r>
        <w:rPr>
          <w:rFonts w:hint="eastAsia" w:ascii="Consolas" w:hAnsi="Consolas" w:cs="Consolas"/>
          <w:color w:val="000000"/>
          <w:sz w:val="24"/>
          <w:szCs w:val="24"/>
        </w:rPr>
        <w:t>：表示注册成功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fail</w:t>
      </w:r>
      <w:r>
        <w:rPr>
          <w:rFonts w:hint="eastAsia" w:ascii="Consolas" w:hAnsi="Consolas" w:cs="Consolas"/>
          <w:color w:val="000000"/>
          <w:sz w:val="24"/>
          <w:szCs w:val="24"/>
        </w:rPr>
        <w:t>：表示注册失败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3"/>
      </w:pPr>
      <w:r>
        <w:rPr>
          <w:rFonts w:hint="eastAsia"/>
        </w:rPr>
        <w:t>1.3:</w:t>
      </w:r>
      <w:r>
        <w:t xml:space="preserve"> </w:t>
      </w:r>
    </w:p>
    <w:p>
      <w:pPr>
        <w:ind w:left="600"/>
        <w:rPr>
          <w:rFonts w:ascii="Consolas" w:hAnsi="Consolas" w:cs="Consolas"/>
          <w:color w:val="2A00FF"/>
          <w:sz w:val="24"/>
          <w:szCs w:val="24"/>
        </w:rPr>
      </w:pPr>
      <w:r>
        <w:rPr>
          <w:rFonts w:hint="eastAsia"/>
        </w:rPr>
        <w:t>名称：</w:t>
      </w:r>
      <w:r>
        <w:rPr>
          <w:rFonts w:hint="eastAsia" w:ascii="Consolas" w:hAnsi="Consolas" w:cs="Consolas"/>
          <w:color w:val="2A00FF"/>
          <w:sz w:val="24"/>
          <w:szCs w:val="24"/>
        </w:rPr>
        <w:t>登录</w:t>
      </w:r>
      <w:r>
        <w:rPr>
          <w:rFonts w:ascii="Consolas" w:hAnsi="Consolas" w:cs="Consolas"/>
          <w:color w:val="2A00FF"/>
          <w:sz w:val="24"/>
          <w:szCs w:val="24"/>
        </w:rPr>
        <w:t xml:space="preserve">   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>请求方式：post</w:t>
      </w:r>
    </w:p>
    <w:p>
      <w:pPr>
        <w:ind w:left="600"/>
        <w:rPr>
          <w:rFonts w:hint="default" w:eastAsia="微软雅黑"/>
          <w:lang w:val="en-US" w:eastAsia="zh-CN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url: </w:t>
      </w:r>
      <w:r>
        <w:rPr>
          <w:rFonts w:hint="eastAsia"/>
          <w:lang w:val="en-US" w:eastAsia="zh-CN"/>
        </w:rPr>
        <w:t>login.php</w:t>
      </w:r>
    </w:p>
    <w:p>
      <w:pPr>
        <w:ind w:left="60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</w:rPr>
        <w:t xml:space="preserve">参数： </w:t>
      </w:r>
    </w:p>
    <w:tbl>
      <w:tblPr>
        <w:tblStyle w:val="10"/>
        <w:tblpPr w:leftFromText="180" w:rightFromText="180" w:vertAnchor="text" w:horzAnchor="margin" w:tblpY="55"/>
        <w:tblW w:w="92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309"/>
        <w:gridCol w:w="1843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235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名称（注意大小写）</w:t>
            </w:r>
          </w:p>
        </w:tc>
        <w:tc>
          <w:tcPr>
            <w:tcW w:w="1309" w:type="dxa"/>
            <w:shd w:val="clear" w:color="auto" w:fill="3366FF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是否必须</w:t>
            </w:r>
          </w:p>
        </w:tc>
        <w:tc>
          <w:tcPr>
            <w:tcW w:w="1843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类型</w:t>
            </w:r>
          </w:p>
        </w:tc>
        <w:tc>
          <w:tcPr>
            <w:tcW w:w="3837" w:type="dxa"/>
            <w:shd w:val="clear" w:color="auto" w:fill="3366FF"/>
            <w:vAlign w:val="center"/>
          </w:tcPr>
          <w:p>
            <w:pPr>
              <w:jc w:val="center"/>
              <w:rPr>
                <w:rFonts w:ascii="宋体" w:hAnsi="宋体" w:cs="宋体"/>
                <w:color w:val="FFFFFF"/>
                <w:szCs w:val="21"/>
              </w:rPr>
            </w:pPr>
            <w:r>
              <w:rPr>
                <w:rFonts w:hint="eastAsia" w:ascii="宋体" w:hAnsi="宋体" w:cs="宋体"/>
                <w:color w:val="FFFFFF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 w:leftChars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user</w:t>
            </w:r>
            <w:r>
              <w:rPr>
                <w:rFonts w:hint="eastAsia" w:ascii="Consolas" w:hAnsi="Consolas" w:cs="Consolas"/>
                <w:color w:val="000000" w:themeColor="text1"/>
                <w:sz w:val="24"/>
                <w:szCs w:val="24"/>
                <w:lang w:val="en-US" w:eastAsia="zh-CN"/>
              </w:rPr>
              <w:t>n</w:t>
            </w:r>
            <w:r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3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235" w:type="dxa"/>
            <w:vAlign w:val="center"/>
          </w:tcPr>
          <w:p>
            <w:pPr>
              <w:ind w:left="600" w:leftChars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t>user</w:t>
            </w:r>
            <w:r>
              <w:rPr>
                <w:rFonts w:hint="eastAsia"/>
                <w:lang w:val="en-US" w:eastAsia="zh-CN"/>
              </w:rPr>
              <w:t>p</w:t>
            </w:r>
            <w:r>
              <w:t>ass</w:t>
            </w:r>
          </w:p>
        </w:tc>
        <w:tc>
          <w:tcPr>
            <w:tcW w:w="1309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37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密码</w:t>
            </w:r>
          </w:p>
        </w:tc>
      </w:tr>
    </w:tbl>
    <w:p>
      <w:r>
        <w:rPr>
          <w:rFonts w:hint="eastAsia"/>
        </w:rPr>
        <w:t>返回内容: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success</w:t>
      </w:r>
      <w:r>
        <w:rPr>
          <w:rFonts w:hint="eastAsia" w:ascii="Consolas" w:hAnsi="Consolas" w:cs="Consolas"/>
          <w:color w:val="000000"/>
          <w:sz w:val="24"/>
          <w:szCs w:val="24"/>
        </w:rPr>
        <w:t>：表示登录成功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lang w:val="en-US" w:eastAsia="zh-CN"/>
        </w:rPr>
        <w:t>fail</w:t>
      </w:r>
      <w:r>
        <w:rPr>
          <w:rFonts w:hint="eastAsia" w:ascii="Consolas" w:hAnsi="Consolas" w:cs="Consolas"/>
          <w:color w:val="000000"/>
          <w:sz w:val="24"/>
          <w:szCs w:val="24"/>
        </w:rPr>
        <w:t>：表示登录失败</w:t>
      </w:r>
    </w:p>
    <w:bookmarkEnd w:id="9"/>
    <w:bookmarkEnd w:id="10"/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7FC4"/>
    <w:rsid w:val="000243A5"/>
    <w:rsid w:val="0008521B"/>
    <w:rsid w:val="000A6B51"/>
    <w:rsid w:val="000E39F1"/>
    <w:rsid w:val="000E3C53"/>
    <w:rsid w:val="00152092"/>
    <w:rsid w:val="00196509"/>
    <w:rsid w:val="001B3A8B"/>
    <w:rsid w:val="001E09FE"/>
    <w:rsid w:val="002026D9"/>
    <w:rsid w:val="00204B01"/>
    <w:rsid w:val="002121B7"/>
    <w:rsid w:val="002515A9"/>
    <w:rsid w:val="0025292C"/>
    <w:rsid w:val="00287D89"/>
    <w:rsid w:val="002D7E50"/>
    <w:rsid w:val="002E61E0"/>
    <w:rsid w:val="00315445"/>
    <w:rsid w:val="00323A7F"/>
    <w:rsid w:val="00323B43"/>
    <w:rsid w:val="00375791"/>
    <w:rsid w:val="003A3D8C"/>
    <w:rsid w:val="003D37D8"/>
    <w:rsid w:val="003E603A"/>
    <w:rsid w:val="00403DCF"/>
    <w:rsid w:val="00406459"/>
    <w:rsid w:val="00423688"/>
    <w:rsid w:val="00426133"/>
    <w:rsid w:val="00431411"/>
    <w:rsid w:val="004358AB"/>
    <w:rsid w:val="00447261"/>
    <w:rsid w:val="00485E78"/>
    <w:rsid w:val="0049554D"/>
    <w:rsid w:val="004B2B30"/>
    <w:rsid w:val="004D5C9D"/>
    <w:rsid w:val="00507437"/>
    <w:rsid w:val="00525BDF"/>
    <w:rsid w:val="005452C4"/>
    <w:rsid w:val="00566305"/>
    <w:rsid w:val="0059137E"/>
    <w:rsid w:val="005D0642"/>
    <w:rsid w:val="005D1994"/>
    <w:rsid w:val="005E076B"/>
    <w:rsid w:val="00600ACF"/>
    <w:rsid w:val="006230E1"/>
    <w:rsid w:val="00641E57"/>
    <w:rsid w:val="00675874"/>
    <w:rsid w:val="006903FD"/>
    <w:rsid w:val="006D6EDE"/>
    <w:rsid w:val="006E7552"/>
    <w:rsid w:val="006F668E"/>
    <w:rsid w:val="00702421"/>
    <w:rsid w:val="00714E21"/>
    <w:rsid w:val="00782117"/>
    <w:rsid w:val="00794208"/>
    <w:rsid w:val="007B427F"/>
    <w:rsid w:val="007D1048"/>
    <w:rsid w:val="00801E9E"/>
    <w:rsid w:val="00841E77"/>
    <w:rsid w:val="00846FD5"/>
    <w:rsid w:val="00874896"/>
    <w:rsid w:val="008B7726"/>
    <w:rsid w:val="00915001"/>
    <w:rsid w:val="0092096E"/>
    <w:rsid w:val="009577FB"/>
    <w:rsid w:val="009A5A9B"/>
    <w:rsid w:val="009A5FE5"/>
    <w:rsid w:val="009E62E6"/>
    <w:rsid w:val="00A27FE3"/>
    <w:rsid w:val="00A36087"/>
    <w:rsid w:val="00A41571"/>
    <w:rsid w:val="00A610FB"/>
    <w:rsid w:val="00A61B05"/>
    <w:rsid w:val="00A90700"/>
    <w:rsid w:val="00AA7DF8"/>
    <w:rsid w:val="00AB2D26"/>
    <w:rsid w:val="00B10263"/>
    <w:rsid w:val="00B313ED"/>
    <w:rsid w:val="00B63892"/>
    <w:rsid w:val="00BD65E3"/>
    <w:rsid w:val="00C044F6"/>
    <w:rsid w:val="00C11F81"/>
    <w:rsid w:val="00C4073E"/>
    <w:rsid w:val="00C54181"/>
    <w:rsid w:val="00C7484A"/>
    <w:rsid w:val="00C92267"/>
    <w:rsid w:val="00CC53C8"/>
    <w:rsid w:val="00CE030C"/>
    <w:rsid w:val="00CF41BD"/>
    <w:rsid w:val="00D03061"/>
    <w:rsid w:val="00D31D50"/>
    <w:rsid w:val="00D5272C"/>
    <w:rsid w:val="00DD1152"/>
    <w:rsid w:val="00DE53B5"/>
    <w:rsid w:val="00DE66E5"/>
    <w:rsid w:val="00E067C3"/>
    <w:rsid w:val="00EA3E52"/>
    <w:rsid w:val="00EE4EB2"/>
    <w:rsid w:val="00F277DC"/>
    <w:rsid w:val="00F3356A"/>
    <w:rsid w:val="00FB3E6B"/>
    <w:rsid w:val="00FB7DC4"/>
    <w:rsid w:val="00FC3869"/>
    <w:rsid w:val="00FE0D35"/>
    <w:rsid w:val="01A424F2"/>
    <w:rsid w:val="044A3537"/>
    <w:rsid w:val="0BCA1B9C"/>
    <w:rsid w:val="0F155923"/>
    <w:rsid w:val="12197B40"/>
    <w:rsid w:val="16AE04CE"/>
    <w:rsid w:val="18982CF6"/>
    <w:rsid w:val="18A617B4"/>
    <w:rsid w:val="1901370C"/>
    <w:rsid w:val="19E54AEE"/>
    <w:rsid w:val="1BB90578"/>
    <w:rsid w:val="23603722"/>
    <w:rsid w:val="23E9337D"/>
    <w:rsid w:val="254B0519"/>
    <w:rsid w:val="2A2A44E9"/>
    <w:rsid w:val="2E8825A8"/>
    <w:rsid w:val="30851240"/>
    <w:rsid w:val="33592CDD"/>
    <w:rsid w:val="3B507DD8"/>
    <w:rsid w:val="3F763E31"/>
    <w:rsid w:val="405342CA"/>
    <w:rsid w:val="4AAD2143"/>
    <w:rsid w:val="4C6774F4"/>
    <w:rsid w:val="4DDF3835"/>
    <w:rsid w:val="50D7225A"/>
    <w:rsid w:val="50FC6249"/>
    <w:rsid w:val="53EC53EB"/>
    <w:rsid w:val="5CA73136"/>
    <w:rsid w:val="5EFC3F1D"/>
    <w:rsid w:val="5FD12F6F"/>
    <w:rsid w:val="60352586"/>
    <w:rsid w:val="61AC7391"/>
    <w:rsid w:val="647658E1"/>
    <w:rsid w:val="67F77610"/>
    <w:rsid w:val="68687161"/>
    <w:rsid w:val="765C4B48"/>
    <w:rsid w:val="7702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adjustRightInd/>
      <w:snapToGrid/>
      <w:spacing w:before="480" w:after="0" w:line="276" w:lineRule="auto"/>
      <w:outlineLvl w:val="0"/>
    </w:pPr>
    <w:rPr>
      <w:rFonts w:ascii="Cambria" w:hAnsi="Cambria" w:eastAsia="宋体" w:cs="Times New Roman"/>
      <w:b/>
      <w:bCs/>
      <w:color w:val="21798E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8"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Header Char"/>
    <w:basedOn w:val="11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14">
    <w:name w:val="Footer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Heading 1 Char"/>
    <w:basedOn w:val="11"/>
    <w:link w:val="2"/>
    <w:qFormat/>
    <w:uiPriority w:val="9"/>
    <w:rPr>
      <w:rFonts w:ascii="Cambria" w:hAnsi="Cambria" w:eastAsia="宋体" w:cs="Times New Roman"/>
      <w:b/>
      <w:bCs/>
      <w:color w:val="21798E"/>
      <w:sz w:val="28"/>
      <w:szCs w:val="28"/>
    </w:rPr>
  </w:style>
  <w:style w:type="character" w:customStyle="1" w:styleId="16">
    <w:name w:val="Document Map Char"/>
    <w:basedOn w:val="11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7">
    <w:name w:val="Heading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8">
    <w:name w:val="Balloon Text Char"/>
    <w:basedOn w:val="11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HTML Preformatted Char"/>
    <w:basedOn w:val="11"/>
    <w:link w:val="9"/>
    <w:semiHidden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473</Characters>
  <Lines>3</Lines>
  <Paragraphs>1</Paragraphs>
  <TotalTime>17</TotalTime>
  <ScaleCrop>false</ScaleCrop>
  <LinksUpToDate>false</LinksUpToDate>
  <CharactersWithSpaces>554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31759</cp:lastModifiedBy>
  <dcterms:modified xsi:type="dcterms:W3CDTF">2020-02-13T01:56:47Z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