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是否使用插件进行错误上报服务器（windows.onerror） fundebug  JSTracker - 淘宝前端监控平台</w:t>
      </w:r>
    </w:p>
    <w:p>
      <w:pPr>
        <w:rPr>
          <w:rFonts w:hint="eastAsia"/>
        </w:rPr>
      </w:pPr>
      <w:r>
        <w:rPr>
          <w:rFonts w:hint="eastAsia"/>
        </w:rPr>
        <w:t>https://fed.taobao.org/blog/taofed/do71ct/jstracker-how-to-collect-data/?spm=taofed.homepage.header.14.7eab5ac8EqHgzM</w:t>
      </w:r>
    </w:p>
    <w:p>
      <w:pPr>
        <w:rPr>
          <w:rFonts w:hint="eastAsia"/>
        </w:rPr>
      </w:pPr>
      <w:r>
        <w:rPr>
          <w:rFonts w:hint="eastAsia"/>
        </w:rPr>
        <w:t>CORS，所以很多的错误信息被替换为script error:解决方案： JavaScript 请求的 http 返回头上需要加上一个 Access-Control-Allow-Origin 头。 script 标签上添加 crossorigin 属性</w:t>
      </w:r>
    </w:p>
    <w:p>
      <w:pPr>
        <w:rPr>
          <w:rFonts w:hint="eastAsia"/>
        </w:rPr>
      </w:pPr>
      <w:r>
        <w:rPr>
          <w:rFonts w:hint="eastAsia"/>
        </w:rPr>
        <w:t xml:space="preserve">错误很多：ISP在页面注入的脚本报错、插件问题（注入）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另类思路：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"https://cloud.tencent.com/developer/article/1367170?fromSource=waitui"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https://cloud.tencent.com/developer/article/1367170?fromSource=waitui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 originAddEventListener = EventTarget.prototype.addEventListener; EventTarget.prototype.addEventListener = function (type, listener, options) { const wrappedListener = function (...args) { try { return listener.apply(this, args); } catch (err) { throw err; } } return originAddEventListener.call(this, type, wrappedListener, options);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自己try catch主动上报</w:t>
      </w:r>
      <w:r>
        <w:rPr>
          <w:rFonts w:hint="eastAsia"/>
        </w:rPr>
        <w:tab/>
      </w:r>
      <w:r>
        <w:rPr>
          <w:rFonts w:hint="eastAsia"/>
        </w:rPr>
        <w:t>在 try 语句块中不要定义太多的变量，最好是只写一个函数调用，避免 try 运行中变量拷贝造成的性能损耗</w:t>
      </w:r>
      <w:r>
        <w:rPr>
          <w:rFonts w:hint="eastAsia"/>
        </w:rPr>
        <w:tab/>
      </w:r>
      <w:r>
        <w:rPr>
          <w:rFonts w:hint="eastAsia"/>
        </w:rPr>
        <w:t>上报的内容，浏览器的判断，代码的堆栈？</w:t>
      </w:r>
    </w:p>
    <w:p>
      <w:pPr>
        <w:rPr>
          <w:rFonts w:hint="eastAsia"/>
        </w:rPr>
      </w:pPr>
      <w:r>
        <w:rPr>
          <w:rFonts w:hint="eastAsia"/>
        </w:rPr>
        <w:t>window.onerror = function(){return true;} 可以忽略错误提示。如果 js 发生错误，仍然会阻挡下面的 js 执行</w:t>
      </w:r>
    </w:p>
    <w:p>
      <w:pPr>
        <w:rPr>
          <w:rFonts w:hint="eastAsia"/>
        </w:rPr>
      </w:pPr>
      <w:r>
        <w:rPr>
          <w:rFonts w:hint="eastAsia"/>
        </w:rPr>
        <w:t>try/catch可以捕获可预料的异常情况，那未知的异常怎么发生了怎么处理，浏览器提供onerror函数作为全局的异常捕获接口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监听error事件捕获资源加载错误</w:t>
      </w:r>
      <w:r>
        <w:rPr>
          <w:rFonts w:hint="eastAsia"/>
        </w:rPr>
        <w:tab/>
      </w:r>
      <w:r>
        <w:rPr>
          <w:rFonts w:hint="eastAsia"/>
        </w:rPr>
        <w:t>reject的Promise需要添加catch函数，如果没有添加，会抛出全局的unhandledrejection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代码做必要的业务错误处理</w:t>
      </w:r>
    </w:p>
    <w:p>
      <w:pPr>
        <w:rPr>
          <w:rFonts w:hint="eastAsia"/>
        </w:rPr>
      </w:pPr>
      <w:r>
        <w:rPr>
          <w:rFonts w:hint="eastAsia"/>
        </w:rPr>
        <w:t>可预料的异常用try/catch包含处理</w:t>
      </w:r>
    </w:p>
    <w:p>
      <w:pPr>
        <w:rPr>
          <w:rFonts w:hint="eastAsia"/>
        </w:rPr>
      </w:pPr>
      <w:r>
        <w:rPr>
          <w:rFonts w:hint="eastAsia"/>
        </w:rPr>
        <w:t>同域下的脚本注册全局onerror函数</w:t>
      </w:r>
    </w:p>
    <w:p>
      <w:pPr>
        <w:rPr>
          <w:rFonts w:hint="eastAsia"/>
        </w:rPr>
      </w:pPr>
      <w:r>
        <w:rPr>
          <w:rFonts w:hint="eastAsia"/>
        </w:rPr>
        <w:t>同域下的promise添加unhandledrejection事件监听</w:t>
      </w:r>
    </w:p>
    <w:p>
      <w:pPr>
        <w:rPr>
          <w:rFonts w:hint="eastAsia"/>
        </w:rPr>
      </w:pPr>
      <w:r>
        <w:rPr>
          <w:rFonts w:hint="eastAsia"/>
        </w:rPr>
        <w:t>同域下的资源加载错误监听error事件</w:t>
      </w:r>
    </w:p>
    <w:p>
      <w:pPr>
        <w:rPr>
          <w:rFonts w:hint="eastAsia"/>
        </w:rPr>
      </w:pPr>
      <w:r>
        <w:rPr>
          <w:rFonts w:hint="eastAsia"/>
        </w:rPr>
        <w:t>性能监控用performanc API</w:t>
      </w:r>
    </w:p>
    <w:p>
      <w:pPr>
        <w:rPr>
          <w:rFonts w:hint="eastAsia"/>
        </w:rPr>
      </w:pPr>
      <w:r>
        <w:rPr>
          <w:rFonts w:hint="eastAsia"/>
        </w:rPr>
        <w:t>跨域脚本内错误、页面卡顿和崩溃需要特殊处理</w:t>
      </w:r>
    </w:p>
    <w:p>
      <w:r>
        <w:rPr>
          <w:rFonts w:hint="eastAsia"/>
        </w:rPr>
        <w:t>vue错误捕获使用全局errorHandler接口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Vue中的异常处理：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"https://segmentfault.com/a/1190000019497128"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https://segmentfault.com/a/1190000019497128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errorCaptured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"http://jartto.wang/2018/11/20/js-exception-handling/"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http://jartto.wang/2018/11/20/js-exception-handling/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"https://fed.taobao.org/blog/taofed/do71ct/try-catch-runing-problem/?spm=taofed.homepage.header.31.7eab5ac8sl05so"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https://fed.taobao.org/blog/taofed/do71ct/try-catch-runing-problem/?spm=taofed.homepage.header.31.7eab5ac8sl05so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70C4"/>
    <w:rsid w:val="0205340D"/>
    <w:rsid w:val="021C5586"/>
    <w:rsid w:val="030D101B"/>
    <w:rsid w:val="072E27C3"/>
    <w:rsid w:val="07B77D04"/>
    <w:rsid w:val="09F3326A"/>
    <w:rsid w:val="0AAD5CE9"/>
    <w:rsid w:val="0B0E15BA"/>
    <w:rsid w:val="0CEF6222"/>
    <w:rsid w:val="0E4E21B6"/>
    <w:rsid w:val="0EBA7EA0"/>
    <w:rsid w:val="0F4E6449"/>
    <w:rsid w:val="12AE6AFD"/>
    <w:rsid w:val="143913BF"/>
    <w:rsid w:val="144408AD"/>
    <w:rsid w:val="145B5DF8"/>
    <w:rsid w:val="14DD015C"/>
    <w:rsid w:val="1566009F"/>
    <w:rsid w:val="15837A81"/>
    <w:rsid w:val="15BF1886"/>
    <w:rsid w:val="172C42E1"/>
    <w:rsid w:val="182001B6"/>
    <w:rsid w:val="1D1A68ED"/>
    <w:rsid w:val="1DB03C72"/>
    <w:rsid w:val="1E115ADE"/>
    <w:rsid w:val="1E9678F0"/>
    <w:rsid w:val="1FBD0E57"/>
    <w:rsid w:val="1FCA0D19"/>
    <w:rsid w:val="205D11EE"/>
    <w:rsid w:val="21423B97"/>
    <w:rsid w:val="220A6B8B"/>
    <w:rsid w:val="22661AA2"/>
    <w:rsid w:val="235F7AB1"/>
    <w:rsid w:val="237F0DE8"/>
    <w:rsid w:val="23CF1015"/>
    <w:rsid w:val="253F7007"/>
    <w:rsid w:val="26184A52"/>
    <w:rsid w:val="27411EB3"/>
    <w:rsid w:val="28F2439E"/>
    <w:rsid w:val="2972631C"/>
    <w:rsid w:val="2B377B2F"/>
    <w:rsid w:val="2C744704"/>
    <w:rsid w:val="2DF07B9B"/>
    <w:rsid w:val="2EFC14FC"/>
    <w:rsid w:val="2F6F624E"/>
    <w:rsid w:val="2FDB152E"/>
    <w:rsid w:val="313C05C3"/>
    <w:rsid w:val="318704F8"/>
    <w:rsid w:val="32C77E38"/>
    <w:rsid w:val="3420606D"/>
    <w:rsid w:val="34390AE2"/>
    <w:rsid w:val="34885AD5"/>
    <w:rsid w:val="35DA24F3"/>
    <w:rsid w:val="383449E9"/>
    <w:rsid w:val="38CA00C9"/>
    <w:rsid w:val="392E4D7E"/>
    <w:rsid w:val="39AA4D0A"/>
    <w:rsid w:val="3C590B4F"/>
    <w:rsid w:val="3E672EB3"/>
    <w:rsid w:val="3F280B94"/>
    <w:rsid w:val="40D35117"/>
    <w:rsid w:val="41902163"/>
    <w:rsid w:val="419F4A6B"/>
    <w:rsid w:val="41E258A2"/>
    <w:rsid w:val="42152BBA"/>
    <w:rsid w:val="442A0355"/>
    <w:rsid w:val="46085D1E"/>
    <w:rsid w:val="46976289"/>
    <w:rsid w:val="472A1979"/>
    <w:rsid w:val="47BE3593"/>
    <w:rsid w:val="48432B4A"/>
    <w:rsid w:val="4A82282A"/>
    <w:rsid w:val="4C3D1097"/>
    <w:rsid w:val="4E920C83"/>
    <w:rsid w:val="509F3CCF"/>
    <w:rsid w:val="50EF4957"/>
    <w:rsid w:val="51C86329"/>
    <w:rsid w:val="527C5DD5"/>
    <w:rsid w:val="52AA073B"/>
    <w:rsid w:val="52EB5A22"/>
    <w:rsid w:val="531210A3"/>
    <w:rsid w:val="53CD11FB"/>
    <w:rsid w:val="54967BE3"/>
    <w:rsid w:val="572212D6"/>
    <w:rsid w:val="57826F09"/>
    <w:rsid w:val="57A02DE8"/>
    <w:rsid w:val="57F9778D"/>
    <w:rsid w:val="5A373972"/>
    <w:rsid w:val="5C072FEC"/>
    <w:rsid w:val="6009094B"/>
    <w:rsid w:val="61892197"/>
    <w:rsid w:val="635A7992"/>
    <w:rsid w:val="638D04C6"/>
    <w:rsid w:val="63E13DD0"/>
    <w:rsid w:val="664F02EF"/>
    <w:rsid w:val="68563549"/>
    <w:rsid w:val="6B65609F"/>
    <w:rsid w:val="6BC84A3A"/>
    <w:rsid w:val="6C1F6756"/>
    <w:rsid w:val="6D196DC8"/>
    <w:rsid w:val="6D656591"/>
    <w:rsid w:val="6FA75068"/>
    <w:rsid w:val="70136C99"/>
    <w:rsid w:val="711543C0"/>
    <w:rsid w:val="718A412F"/>
    <w:rsid w:val="723079C9"/>
    <w:rsid w:val="734554DA"/>
    <w:rsid w:val="740C43FB"/>
    <w:rsid w:val="764871FE"/>
    <w:rsid w:val="7663449F"/>
    <w:rsid w:val="779214D2"/>
    <w:rsid w:val="77D67388"/>
    <w:rsid w:val="79243805"/>
    <w:rsid w:val="79DF46C5"/>
    <w:rsid w:val="7A4E6D79"/>
    <w:rsid w:val="7A714BBB"/>
    <w:rsid w:val="7B670A85"/>
    <w:rsid w:val="7C86676C"/>
    <w:rsid w:val="7DF6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2020-07-21T04:19:52Z</dcterms:created>
  <dc:creator>Administrator</dc:creator>
  <cp:lastModifiedBy>Administrator</cp:lastModifiedBy>
  <dcterms:modified xsi:type="dcterms:W3CDTF">2020-07-21T07:30:06Z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