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3AB8" w14:textId="77777777" w:rsidR="00831F37" w:rsidRDefault="00511511" w:rsidP="00711456">
      <w:pPr>
        <w:jc w:val="right"/>
      </w:pPr>
      <w:r>
        <w:t>Wenlan Tian</w:t>
      </w:r>
    </w:p>
    <w:p w14:paraId="55A658EB" w14:textId="77777777" w:rsidR="00511511" w:rsidRDefault="00511511" w:rsidP="00711456">
      <w:pPr>
        <w:jc w:val="right"/>
      </w:pPr>
      <w:r>
        <w:t>COP 3530</w:t>
      </w:r>
    </w:p>
    <w:p w14:paraId="69AE126D" w14:textId="77777777" w:rsidR="00511511" w:rsidRDefault="00511511" w:rsidP="00711456">
      <w:pPr>
        <w:jc w:val="right"/>
      </w:pPr>
      <w:r>
        <w:t>Section 1087, MAEB 211</w:t>
      </w:r>
    </w:p>
    <w:p w14:paraId="5605BE62" w14:textId="43C8C480" w:rsidR="00511511" w:rsidRDefault="00B67D34" w:rsidP="00711456">
      <w:pPr>
        <w:jc w:val="right"/>
      </w:pPr>
      <w:r>
        <w:t>10/14</w:t>
      </w:r>
      <w:r w:rsidR="00511511">
        <w:t>/2014</w:t>
      </w:r>
    </w:p>
    <w:p w14:paraId="356586D3" w14:textId="647F048F" w:rsidR="00511511" w:rsidRDefault="00B67D34" w:rsidP="00711456">
      <w:pPr>
        <w:jc w:val="right"/>
      </w:pPr>
      <w:r>
        <w:t>Homework 4</w:t>
      </w:r>
    </w:p>
    <w:p w14:paraId="12F22299" w14:textId="77777777" w:rsidR="00511511" w:rsidRDefault="00511511"/>
    <w:p w14:paraId="6E26082B" w14:textId="77777777" w:rsidR="00511511" w:rsidRPr="00511511" w:rsidRDefault="00511511" w:rsidP="0051151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>"On my honor, I have neither given nor received unauthorize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d aid in doing this assignment.”</w:t>
      </w: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 </w:t>
      </w:r>
    </w:p>
    <w:p w14:paraId="5D032F71" w14:textId="77777777" w:rsidR="00BD1DB5" w:rsidRDefault="00BD1DB5"/>
    <w:p w14:paraId="5E3FF224" w14:textId="77777777" w:rsidR="00BD1DB5" w:rsidRDefault="00BD1DB5"/>
    <w:p w14:paraId="59542197" w14:textId="6E1C606A" w:rsidR="00511511" w:rsidRDefault="00BD1DB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B346" wp14:editId="137BD810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0B998E40" w14:textId="77777777" w:rsidR="00511511" w:rsidRDefault="00511511"/>
    <w:p w14:paraId="1CF2F269" w14:textId="77777777" w:rsidR="00511511" w:rsidRDefault="00511511">
      <w:r>
        <w:t>Summary of learning experience:</w:t>
      </w:r>
    </w:p>
    <w:p w14:paraId="169AC83A" w14:textId="77777777" w:rsidR="0038614A" w:rsidRDefault="0038614A"/>
    <w:p w14:paraId="2F4A72B9" w14:textId="383C50AB" w:rsidR="00511511" w:rsidRDefault="00416E96">
      <w:r>
        <w:t xml:space="preserve">The easiest </w:t>
      </w:r>
      <w:r w:rsidR="009E0E5F">
        <w:t>part of the task is</w:t>
      </w:r>
      <w:r>
        <w:t xml:space="preserve"> to</w:t>
      </w:r>
      <w:r w:rsidR="009E0E5F">
        <w:t xml:space="preserve"> understand how the array should be changed every time</w:t>
      </w:r>
      <w:r>
        <w:t xml:space="preserve">. </w:t>
      </w:r>
      <w:r w:rsidR="009E0E5F">
        <w:t xml:space="preserve">Compare the value in each </w:t>
      </w:r>
      <w:proofErr w:type="gramStart"/>
      <w:r w:rsidR="009E0E5F">
        <w:t>two array</w:t>
      </w:r>
      <w:proofErr w:type="gramEnd"/>
      <w:r w:rsidR="009E0E5F">
        <w:t xml:space="preserve"> index, and only the winner will be recorded to a new array.</w:t>
      </w:r>
    </w:p>
    <w:p w14:paraId="2224DF17" w14:textId="1E72AE5C" w:rsidR="00511511" w:rsidRDefault="00511511" w:rsidP="009E0E5F">
      <w:r>
        <w:t>The most difficult parts of the task:</w:t>
      </w:r>
      <w:r w:rsidR="00527ECD">
        <w:t xml:space="preserve"> how to </w:t>
      </w:r>
      <w:r w:rsidR="009E0E5F">
        <w:t xml:space="preserve">calculate </w:t>
      </w:r>
      <w:bookmarkStart w:id="0" w:name="_GoBack"/>
      <w:bookmarkEnd w:id="0"/>
      <w:r w:rsidR="009E0E5F">
        <w:t>the size of the new added array because of even number or odd number.</w:t>
      </w:r>
    </w:p>
    <w:p w14:paraId="7B8F27A1" w14:textId="12DF9ACD" w:rsidR="00511511" w:rsidRDefault="00511511">
      <w:r>
        <w:t>How well I think I achieved them:</w:t>
      </w:r>
      <w:r w:rsidR="009E0E5F">
        <w:t xml:space="preserve"> I finished the </w:t>
      </w:r>
      <w:proofErr w:type="spellStart"/>
      <w:r w:rsidR="009E0E5F">
        <w:t>pseudocode</w:t>
      </w:r>
      <w:proofErr w:type="spellEnd"/>
      <w:r w:rsidR="009E0E5F">
        <w:t>, but it may not be a very smart way. I hope I can get a more easy way to implement it.</w:t>
      </w:r>
    </w:p>
    <w:p w14:paraId="45E53F03" w14:textId="77777777" w:rsidR="00511511" w:rsidRDefault="00511511"/>
    <w:p w14:paraId="1D4824CF" w14:textId="77777777" w:rsidR="00062420" w:rsidRDefault="00062420"/>
    <w:p w14:paraId="73B8E5B3" w14:textId="77777777" w:rsidR="00062420" w:rsidRDefault="00062420"/>
    <w:p w14:paraId="1750EF54" w14:textId="77777777" w:rsidR="00062420" w:rsidRDefault="00062420"/>
    <w:p w14:paraId="16FA2131" w14:textId="77777777" w:rsidR="00062420" w:rsidRDefault="00062420"/>
    <w:p w14:paraId="14D806B5" w14:textId="77777777" w:rsidR="00062420" w:rsidRDefault="00062420"/>
    <w:p w14:paraId="3E86002E" w14:textId="77777777" w:rsidR="00062420" w:rsidRDefault="00062420"/>
    <w:p w14:paraId="06AF2C43" w14:textId="77777777" w:rsidR="00511511" w:rsidRDefault="00511511"/>
    <w:p w14:paraId="0941B579" w14:textId="77777777" w:rsidR="00511511" w:rsidRDefault="00511511"/>
    <w:p w14:paraId="38DBA019" w14:textId="77777777" w:rsidR="00511511" w:rsidRDefault="00511511"/>
    <w:p w14:paraId="5C99C150" w14:textId="77777777" w:rsidR="00511511" w:rsidRDefault="00511511"/>
    <w:p w14:paraId="1199F8ED" w14:textId="77777777" w:rsidR="00511511" w:rsidRDefault="00511511"/>
    <w:p w14:paraId="5AEF4DEC" w14:textId="77777777" w:rsidR="00511511" w:rsidRDefault="00511511"/>
    <w:p w14:paraId="298D4EEC" w14:textId="77777777" w:rsidR="00511511" w:rsidRDefault="00511511"/>
    <w:p w14:paraId="2D1974B3" w14:textId="77777777" w:rsidR="00511511" w:rsidRDefault="00511511"/>
    <w:p w14:paraId="449EBD03" w14:textId="77777777" w:rsidR="00511511" w:rsidRDefault="00511511"/>
    <w:p w14:paraId="18C5E898" w14:textId="77777777" w:rsidR="00511511" w:rsidRDefault="00511511"/>
    <w:p w14:paraId="7B78D426" w14:textId="77777777" w:rsidR="00511511" w:rsidRDefault="00511511"/>
    <w:p w14:paraId="656FBA33" w14:textId="77777777" w:rsidR="00511511" w:rsidRDefault="00511511"/>
    <w:p w14:paraId="0A47353C" w14:textId="77777777" w:rsidR="00511511" w:rsidRDefault="00511511"/>
    <w:p w14:paraId="68D1F831" w14:textId="77777777" w:rsidR="00511511" w:rsidRDefault="00511511"/>
    <w:p w14:paraId="5A2B4EE2" w14:textId="77777777" w:rsidR="00511511" w:rsidRDefault="00511511"/>
    <w:p w14:paraId="4A7E2132" w14:textId="77777777" w:rsidR="00511511" w:rsidRDefault="00511511"/>
    <w:p w14:paraId="63CC66FC" w14:textId="77777777" w:rsidR="00511511" w:rsidRDefault="00511511"/>
    <w:p w14:paraId="54F0E181" w14:textId="77777777" w:rsidR="00511511" w:rsidRDefault="00511511" w:rsidP="00527ECD"/>
    <w:p w14:paraId="3807F286" w14:textId="77777777" w:rsidR="00511511" w:rsidRDefault="00511511" w:rsidP="00711456">
      <w:pPr>
        <w:jc w:val="right"/>
      </w:pPr>
      <w:r>
        <w:lastRenderedPageBreak/>
        <w:t>Wenlan Tian</w:t>
      </w:r>
    </w:p>
    <w:p w14:paraId="23EFBE4C" w14:textId="77777777" w:rsidR="00511511" w:rsidRDefault="00511511" w:rsidP="00711456">
      <w:pPr>
        <w:jc w:val="right"/>
      </w:pPr>
      <w:r>
        <w:t>COP 3530</w:t>
      </w:r>
    </w:p>
    <w:p w14:paraId="3F642541" w14:textId="77777777" w:rsidR="00511511" w:rsidRDefault="00511511" w:rsidP="00711456">
      <w:pPr>
        <w:jc w:val="right"/>
      </w:pPr>
      <w:r>
        <w:t>Section 1087, MAEB 211</w:t>
      </w:r>
    </w:p>
    <w:p w14:paraId="7FF5F890" w14:textId="0CDBC9E1" w:rsidR="00511511" w:rsidRDefault="00D26EB5" w:rsidP="00711456">
      <w:pPr>
        <w:jc w:val="right"/>
      </w:pPr>
      <w:r>
        <w:t>10/</w:t>
      </w:r>
      <w:r w:rsidR="00B67D34">
        <w:t>14</w:t>
      </w:r>
      <w:r w:rsidR="00511511">
        <w:t>/2014</w:t>
      </w:r>
    </w:p>
    <w:p w14:paraId="1A4DB73B" w14:textId="3B0CF58F" w:rsidR="00511511" w:rsidRDefault="00B67D34" w:rsidP="00711456">
      <w:pPr>
        <w:jc w:val="right"/>
      </w:pPr>
      <w:r>
        <w:t>Homework 4</w:t>
      </w:r>
    </w:p>
    <w:p w14:paraId="0179D60F" w14:textId="77777777" w:rsidR="009557EA" w:rsidRDefault="009557EA" w:rsidP="00711456"/>
    <w:p w14:paraId="11B9AE4F" w14:textId="29F4ACCE" w:rsidR="00E9379F" w:rsidRDefault="00B67D34" w:rsidP="00711456">
      <w:r>
        <w:t>Homework 4</w:t>
      </w:r>
      <w:r w:rsidR="009557EA">
        <w:t xml:space="preserve">: </w:t>
      </w:r>
    </w:p>
    <w:p w14:paraId="024B06D6" w14:textId="5DC355CA" w:rsidR="009557EA" w:rsidRDefault="00B67D34" w:rsidP="00711456">
      <w:r>
        <w:t>Figure out an algorithm for generating a packed array representation of a tournament tree.</w:t>
      </w:r>
    </w:p>
    <w:p w14:paraId="3F9DED65" w14:textId="77777777" w:rsidR="000351A0" w:rsidRDefault="000351A0" w:rsidP="00711456"/>
    <w:p w14:paraId="36A83E6A" w14:textId="35A373FE" w:rsidR="00814320" w:rsidRDefault="00814320" w:rsidP="00711456">
      <w:r>
        <w:t xml:space="preserve">This is a </w:t>
      </w:r>
      <w:proofErr w:type="spellStart"/>
      <w:r>
        <w:t>psedocode</w:t>
      </w:r>
      <w:proofErr w:type="spellEnd"/>
      <w:r>
        <w:t xml:space="preserve"> to implement tournament tree using packed array. The basic idea is using two arrays, the old array and a new array. The new array is the half of the old array containing the winner between each two index, plus the old array.</w:t>
      </w:r>
      <w:r w:rsidR="009E0E5F">
        <w:t xml:space="preserve"> Each loop, the new added array should be around half of the previous added array. So at last, it will become 1, and exit the loop.</w:t>
      </w:r>
    </w:p>
    <w:p w14:paraId="19E6F2DE" w14:textId="77777777" w:rsidR="009E0E5F" w:rsidRDefault="009E0E5F" w:rsidP="00711456"/>
    <w:p w14:paraId="28A900C7" w14:textId="4BA8E712" w:rsidR="000351A0" w:rsidRDefault="000351A0" w:rsidP="00711456">
      <w:r>
        <w:t>Assume the original size of number is n</w:t>
      </w:r>
      <w:proofErr w:type="gramStart"/>
      <w:r>
        <w:t>;</w:t>
      </w:r>
      <w:proofErr w:type="gramEnd"/>
    </w:p>
    <w:p w14:paraId="6CF807AA" w14:textId="77777777" w:rsidR="009557EA" w:rsidRDefault="009557EA" w:rsidP="00711456"/>
    <w:p w14:paraId="6FE5EEA5" w14:textId="45986783" w:rsidR="000351A0" w:rsidRDefault="00A9302A" w:rsidP="00711456">
      <w:proofErr w:type="spellStart"/>
      <w:proofErr w:type="gramStart"/>
      <w:r>
        <w:t>int</w:t>
      </w:r>
      <w:proofErr w:type="spellEnd"/>
      <w:proofErr w:type="gramEnd"/>
      <w:r>
        <w:t xml:space="preserve"> * make TT(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score_start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score_end</w:t>
      </w:r>
      <w:proofErr w:type="spellEnd"/>
      <w:r>
        <w:t>){</w:t>
      </w:r>
      <w:r w:rsidR="000351A0">
        <w:t xml:space="preserve"> </w:t>
      </w:r>
    </w:p>
    <w:p w14:paraId="0F08B621" w14:textId="42A1D8A4" w:rsidR="00814320" w:rsidRDefault="00814320" w:rsidP="007114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array_size</w:t>
      </w:r>
      <w:proofErr w:type="spellEnd"/>
      <w:r>
        <w:t xml:space="preserve"> = n;</w:t>
      </w:r>
    </w:p>
    <w:p w14:paraId="4C08BB39" w14:textId="3BF39340" w:rsidR="00814320" w:rsidRDefault="00814320" w:rsidP="007114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array[n];</w:t>
      </w:r>
    </w:p>
    <w:p w14:paraId="1DB1B1B1" w14:textId="5B06DCE9" w:rsidR="000351A0" w:rsidRDefault="000351A0" w:rsidP="007114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new_add_array</w:t>
      </w:r>
      <w:proofErr w:type="spellEnd"/>
      <w:r>
        <w:t xml:space="preserve"> = </w:t>
      </w:r>
      <w:r w:rsidR="00814320">
        <w:t>(n-1)/2+1</w:t>
      </w:r>
      <w:r>
        <w:t>;</w:t>
      </w:r>
    </w:p>
    <w:p w14:paraId="29B573DC" w14:textId="2B10B37D" w:rsidR="000351A0" w:rsidRDefault="000351A0" w:rsidP="00711456"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new_add_array</w:t>
      </w:r>
      <w:proofErr w:type="spellEnd"/>
      <w:r>
        <w:t xml:space="preserve"> != 1){</w:t>
      </w:r>
    </w:p>
    <w:p w14:paraId="7DD72CCC" w14:textId="7A93955E" w:rsidR="00814320" w:rsidRDefault="00814320" w:rsidP="007114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arr_new</w:t>
      </w:r>
      <w:proofErr w:type="spellEnd"/>
      <w:r>
        <w:t>[</w:t>
      </w:r>
      <w:proofErr w:type="spellStart"/>
      <w:r>
        <w:t>new_add_array</w:t>
      </w:r>
      <w:proofErr w:type="spellEnd"/>
      <w:r>
        <w:t xml:space="preserve">+ </w:t>
      </w:r>
      <w:proofErr w:type="spellStart"/>
      <w:r>
        <w:t>array_size</w:t>
      </w:r>
      <w:proofErr w:type="spellEnd"/>
      <w:r>
        <w:t>]</w:t>
      </w:r>
    </w:p>
    <w:p w14:paraId="0C79457F" w14:textId="77777777" w:rsidR="004D01A3" w:rsidRDefault="004D01A3" w:rsidP="00711456"/>
    <w:p w14:paraId="236BE26B" w14:textId="7CD9EF12" w:rsidR="004D01A3" w:rsidRDefault="004D01A3" w:rsidP="00711456">
      <w:r>
        <w:tab/>
      </w:r>
      <w:r>
        <w:tab/>
        <w:t>//compare every two array index, and only the winner will go to the new array</w:t>
      </w:r>
    </w:p>
    <w:p w14:paraId="30673D6B" w14:textId="6B272252" w:rsidR="000351A0" w:rsidRDefault="000351A0" w:rsidP="00711456">
      <w:r>
        <w:tab/>
      </w:r>
      <w:r>
        <w:tab/>
      </w:r>
      <w:proofErr w:type="gramStart"/>
      <w:r w:rsidR="003F6965">
        <w:t>for</w:t>
      </w:r>
      <w:proofErr w:type="gramEnd"/>
      <w:r w:rsidR="003F6965">
        <w:t>(</w:t>
      </w:r>
      <w:proofErr w:type="spellStart"/>
      <w:r w:rsidR="003F6965">
        <w:t>int</w:t>
      </w:r>
      <w:proofErr w:type="spellEnd"/>
      <w:r w:rsidR="003F6965">
        <w:t xml:space="preserve"> </w:t>
      </w:r>
      <w:proofErr w:type="spellStart"/>
      <w:r w:rsidR="003F6965">
        <w:t>i</w:t>
      </w:r>
      <w:proofErr w:type="spellEnd"/>
      <w:r w:rsidR="003F6965">
        <w:t xml:space="preserve"> =0; </w:t>
      </w:r>
      <w:proofErr w:type="spellStart"/>
      <w:r w:rsidR="003F6965">
        <w:t>i</w:t>
      </w:r>
      <w:proofErr w:type="spellEnd"/>
      <w:r w:rsidR="003F6965">
        <w:t xml:space="preserve">&lt; </w:t>
      </w:r>
      <w:proofErr w:type="spellStart"/>
      <w:r w:rsidR="003F6965">
        <w:t>new_add_array</w:t>
      </w:r>
      <w:proofErr w:type="spellEnd"/>
      <w:r w:rsidR="003F6965">
        <w:t xml:space="preserve">; </w:t>
      </w:r>
      <w:proofErr w:type="spellStart"/>
      <w:r w:rsidR="003F6965">
        <w:t>i</w:t>
      </w:r>
      <w:proofErr w:type="spellEnd"/>
      <w:r w:rsidR="003F6965">
        <w:t>++){</w:t>
      </w:r>
    </w:p>
    <w:p w14:paraId="15B633EC" w14:textId="3E057D4D" w:rsidR="003F6965" w:rsidRDefault="003F6965" w:rsidP="00711456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gramEnd"/>
      <w:r>
        <w:t>_new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arr</w:t>
      </w:r>
      <w:proofErr w:type="spellEnd"/>
      <w:r>
        <w:t>[2*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[2*i+1] ? </w:t>
      </w:r>
      <w:proofErr w:type="spellStart"/>
      <w:r>
        <w:t>arr</w:t>
      </w:r>
      <w:proofErr w:type="spellEnd"/>
      <w:r>
        <w:t>[2*</w:t>
      </w:r>
      <w:proofErr w:type="spellStart"/>
      <w:r>
        <w:t>i</w:t>
      </w:r>
      <w:proofErr w:type="spellEnd"/>
      <w:r>
        <w:t xml:space="preserve">] : </w:t>
      </w:r>
      <w:proofErr w:type="spellStart"/>
      <w:r>
        <w:t>arr</w:t>
      </w:r>
      <w:proofErr w:type="spellEnd"/>
      <w:r>
        <w:t>[2*i+1])</w:t>
      </w:r>
    </w:p>
    <w:p w14:paraId="297E3E42" w14:textId="575C9468" w:rsidR="003F6965" w:rsidRDefault="003F6965" w:rsidP="003F6965">
      <w:pPr>
        <w:ind w:left="720" w:firstLine="720"/>
      </w:pPr>
      <w:r>
        <w:t>}</w:t>
      </w:r>
    </w:p>
    <w:p w14:paraId="0AD63D33" w14:textId="77777777" w:rsidR="00814320" w:rsidRDefault="00814320" w:rsidP="003F6965">
      <w:pPr>
        <w:ind w:left="720" w:firstLine="720"/>
      </w:pPr>
    </w:p>
    <w:p w14:paraId="4FB57B53" w14:textId="4E65291C" w:rsidR="004D01A3" w:rsidRDefault="004D01A3" w:rsidP="003F6965">
      <w:pPr>
        <w:ind w:left="720" w:firstLine="720"/>
      </w:pPr>
      <w:r>
        <w:t xml:space="preserve">//copy the </w:t>
      </w:r>
      <w:r w:rsidR="009E0E5F">
        <w:t>old array to the remaining old array</w:t>
      </w:r>
    </w:p>
    <w:p w14:paraId="57F67F5B" w14:textId="73247DF9" w:rsidR="00814320" w:rsidRDefault="00814320" w:rsidP="003F6965">
      <w:pPr>
        <w:ind w:left="720" w:firstLine="720"/>
      </w:pP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new_add_array</w:t>
      </w:r>
      <w:proofErr w:type="spellEnd"/>
      <w:r>
        <w:t xml:space="preserve">; </w:t>
      </w:r>
      <w:proofErr w:type="spellStart"/>
      <w:r w:rsidR="004D01A3">
        <w:t>i</w:t>
      </w:r>
      <w:proofErr w:type="spellEnd"/>
      <w:r w:rsidR="004D01A3">
        <w:t xml:space="preserve">&lt; </w:t>
      </w:r>
      <w:proofErr w:type="spellStart"/>
      <w:r w:rsidR="004D01A3">
        <w:t>new_add_array</w:t>
      </w:r>
      <w:proofErr w:type="spellEnd"/>
      <w:r w:rsidR="004D01A3">
        <w:t xml:space="preserve"> + </w:t>
      </w:r>
      <w:proofErr w:type="spellStart"/>
      <w:r w:rsidR="004D01A3">
        <w:t>array_size</w:t>
      </w:r>
      <w:proofErr w:type="spellEnd"/>
      <w:r w:rsidR="004D01A3">
        <w:t xml:space="preserve">; </w:t>
      </w:r>
      <w:proofErr w:type="spellStart"/>
      <w:r>
        <w:t>i</w:t>
      </w:r>
      <w:proofErr w:type="spellEnd"/>
      <w:r>
        <w:t>++){</w:t>
      </w:r>
    </w:p>
    <w:p w14:paraId="6DFB57B4" w14:textId="48E345E5" w:rsidR="00814320" w:rsidRDefault="00814320" w:rsidP="003F6965">
      <w:pPr>
        <w:ind w:left="720" w:firstLine="720"/>
      </w:pPr>
      <w:r>
        <w:tab/>
      </w:r>
      <w:proofErr w:type="spellStart"/>
      <w:proofErr w:type="gramStart"/>
      <w:r>
        <w:t>arr</w:t>
      </w:r>
      <w:proofErr w:type="gramEnd"/>
      <w:r>
        <w:t>_new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i-new_add_array</w:t>
      </w:r>
      <w:proofErr w:type="spellEnd"/>
      <w:r>
        <w:t>];</w:t>
      </w:r>
    </w:p>
    <w:p w14:paraId="4972EDF2" w14:textId="1D47FE81" w:rsidR="00814320" w:rsidRDefault="00814320" w:rsidP="003F6965">
      <w:pPr>
        <w:ind w:left="720" w:firstLine="720"/>
      </w:pPr>
      <w:r>
        <w:t>}</w:t>
      </w:r>
    </w:p>
    <w:p w14:paraId="51FD2B8C" w14:textId="77777777" w:rsidR="00814320" w:rsidRDefault="00814320" w:rsidP="003F6965">
      <w:pPr>
        <w:ind w:left="720" w:firstLine="720"/>
      </w:pPr>
    </w:p>
    <w:p w14:paraId="37C4BA22" w14:textId="5A01A73A" w:rsidR="000351A0" w:rsidRDefault="00814320" w:rsidP="00814320">
      <w:pPr>
        <w:ind w:left="720" w:firstLine="720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arr_new</w:t>
      </w:r>
      <w:proofErr w:type="spellEnd"/>
      <w:r>
        <w:t>;</w:t>
      </w:r>
      <w:r w:rsidR="004D01A3">
        <w:t xml:space="preserve">  // copy the new  array to the old array</w:t>
      </w:r>
    </w:p>
    <w:p w14:paraId="179F410B" w14:textId="538F1424" w:rsidR="00814320" w:rsidRDefault="00814320" w:rsidP="00814320">
      <w:pPr>
        <w:ind w:left="720" w:firstLine="720"/>
      </w:pPr>
      <w:proofErr w:type="spellStart"/>
      <w:proofErr w:type="gramStart"/>
      <w:r>
        <w:t>arr</w:t>
      </w:r>
      <w:proofErr w:type="gramEnd"/>
      <w:r>
        <w:t>_size</w:t>
      </w:r>
      <w:proofErr w:type="spellEnd"/>
      <w:r>
        <w:t xml:space="preserve"> = </w:t>
      </w:r>
      <w:proofErr w:type="spellStart"/>
      <w:r>
        <w:t>array_size</w:t>
      </w:r>
      <w:proofErr w:type="spellEnd"/>
      <w:r>
        <w:t xml:space="preserve"> + </w:t>
      </w:r>
      <w:proofErr w:type="spellStart"/>
      <w:r>
        <w:t>new_add_array</w:t>
      </w:r>
      <w:proofErr w:type="spellEnd"/>
      <w:r>
        <w:t>;</w:t>
      </w:r>
    </w:p>
    <w:p w14:paraId="3AC2841F" w14:textId="64EE98C2" w:rsidR="000351A0" w:rsidRDefault="000351A0" w:rsidP="00711456">
      <w:r>
        <w:tab/>
      </w:r>
      <w:r>
        <w:tab/>
      </w:r>
      <w:proofErr w:type="spellStart"/>
      <w:proofErr w:type="gramStart"/>
      <w:r>
        <w:t>new</w:t>
      </w:r>
      <w:proofErr w:type="gramEnd"/>
      <w:r>
        <w:t>_add_array</w:t>
      </w:r>
      <w:proofErr w:type="spellEnd"/>
      <w:r>
        <w:t xml:space="preserve"> = (new_add_array-1)/2+1;</w:t>
      </w:r>
    </w:p>
    <w:p w14:paraId="4955EC78" w14:textId="221F6FCC" w:rsidR="000351A0" w:rsidRDefault="000351A0" w:rsidP="000351A0">
      <w:pPr>
        <w:ind w:firstLine="720"/>
      </w:pPr>
      <w:r>
        <w:t>}</w:t>
      </w:r>
    </w:p>
    <w:p w14:paraId="3B0F4991" w14:textId="36F8355A" w:rsidR="00A9302A" w:rsidRDefault="00A9302A" w:rsidP="00711456">
      <w:r>
        <w:t>}</w:t>
      </w:r>
    </w:p>
    <w:sectPr w:rsidR="00A9302A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2A1"/>
    <w:multiLevelType w:val="multilevel"/>
    <w:tmpl w:val="2AF4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E4640"/>
    <w:multiLevelType w:val="multilevel"/>
    <w:tmpl w:val="98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1"/>
    <w:rsid w:val="000351A0"/>
    <w:rsid w:val="00062420"/>
    <w:rsid w:val="00204FBF"/>
    <w:rsid w:val="0038614A"/>
    <w:rsid w:val="003F6965"/>
    <w:rsid w:val="00416E96"/>
    <w:rsid w:val="004D01A3"/>
    <w:rsid w:val="004F67A6"/>
    <w:rsid w:val="00511511"/>
    <w:rsid w:val="00527ECD"/>
    <w:rsid w:val="006409A8"/>
    <w:rsid w:val="0066535D"/>
    <w:rsid w:val="00711456"/>
    <w:rsid w:val="00814320"/>
    <w:rsid w:val="00831F37"/>
    <w:rsid w:val="009557EA"/>
    <w:rsid w:val="009E0E5F"/>
    <w:rsid w:val="00A9302A"/>
    <w:rsid w:val="00B67D34"/>
    <w:rsid w:val="00BD1DB5"/>
    <w:rsid w:val="00D21BC1"/>
    <w:rsid w:val="00D26EB5"/>
    <w:rsid w:val="00E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F4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289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17</cp:revision>
  <dcterms:created xsi:type="dcterms:W3CDTF">2014-09-27T17:56:00Z</dcterms:created>
  <dcterms:modified xsi:type="dcterms:W3CDTF">2014-10-13T22:53:00Z</dcterms:modified>
</cp:coreProperties>
</file>