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6D277" w14:textId="77777777" w:rsidR="00143264" w:rsidRPr="00DA031A" w:rsidRDefault="00143264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Wenlan Tian</w:t>
      </w:r>
    </w:p>
    <w:p w14:paraId="4BD4DC85" w14:textId="77777777" w:rsidR="00143264" w:rsidRPr="00DA031A" w:rsidRDefault="00143264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COP 3530</w:t>
      </w:r>
    </w:p>
    <w:p w14:paraId="401CCA7C" w14:textId="77777777" w:rsidR="00143264" w:rsidRPr="00DA031A" w:rsidRDefault="00143264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Section 1087, MAEB 211</w:t>
      </w:r>
    </w:p>
    <w:p w14:paraId="2B90CDAA" w14:textId="446B53FA" w:rsidR="00143264" w:rsidRPr="00DA031A" w:rsidRDefault="00701402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12/02</w:t>
      </w:r>
      <w:r w:rsidR="00143264" w:rsidRPr="00DA031A">
        <w:rPr>
          <w:rFonts w:ascii="Times New Roman" w:hAnsi="Times New Roman" w:cs="Times New Roman"/>
        </w:rPr>
        <w:t>/2014</w:t>
      </w:r>
    </w:p>
    <w:p w14:paraId="6D2ECBB2" w14:textId="41FFE981" w:rsidR="00143264" w:rsidRPr="00DA031A" w:rsidRDefault="00701402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Project 2</w:t>
      </w:r>
    </w:p>
    <w:p w14:paraId="37495CCF" w14:textId="77777777" w:rsidR="00143264" w:rsidRPr="00DA031A" w:rsidRDefault="00143264" w:rsidP="00A4580A">
      <w:pPr>
        <w:jc w:val="center"/>
        <w:rPr>
          <w:rFonts w:ascii="Times New Roman" w:hAnsi="Times New Roman" w:cs="Times New Roman"/>
        </w:rPr>
      </w:pPr>
    </w:p>
    <w:p w14:paraId="18223535" w14:textId="66E4AE8C" w:rsidR="00A4580A" w:rsidRPr="00DA031A" w:rsidRDefault="00A4580A" w:rsidP="00A4580A">
      <w:pPr>
        <w:jc w:val="center"/>
        <w:rPr>
          <w:rFonts w:ascii="Times New Roman" w:eastAsia="Times New Roman" w:hAnsi="Times New Roman" w:cs="Times New Roman"/>
          <w:b/>
          <w:iCs/>
          <w:color w:val="000000"/>
        </w:rPr>
      </w:pPr>
      <w:r w:rsidRPr="00DA031A">
        <w:rPr>
          <w:rFonts w:ascii="Times New Roman" w:eastAsia="Times New Roman" w:hAnsi="Times New Roman" w:cs="Times New Roman"/>
          <w:b/>
          <w:iCs/>
          <w:color w:val="000000"/>
        </w:rPr>
        <w:t>Testing Strategy</w:t>
      </w:r>
    </w:p>
    <w:p w14:paraId="10845053" w14:textId="77777777" w:rsidR="00E65ACB" w:rsidRPr="00DA031A" w:rsidRDefault="00E65ACB" w:rsidP="00A4580A">
      <w:pPr>
        <w:jc w:val="center"/>
        <w:rPr>
          <w:rFonts w:ascii="Times New Roman" w:eastAsia="Times New Roman" w:hAnsi="Times New Roman" w:cs="Times New Roman"/>
          <w:iCs/>
          <w:color w:val="000000"/>
        </w:rPr>
      </w:pPr>
    </w:p>
    <w:p w14:paraId="05ED1D8F" w14:textId="0BB2D9A8" w:rsidR="00E65ACB" w:rsidRPr="00DA031A" w:rsidRDefault="004760E2" w:rsidP="00E65ACB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  <w:color w:val="000000"/>
        </w:rPr>
        <w:t>This program is failed.</w:t>
      </w:r>
      <w:bookmarkStart w:id="0" w:name="_GoBack"/>
      <w:bookmarkEnd w:id="0"/>
    </w:p>
    <w:p w14:paraId="2DEE19D0" w14:textId="22611469" w:rsidR="00E65ACB" w:rsidRPr="00DA031A" w:rsidRDefault="00E65ACB">
      <w:pPr>
        <w:rPr>
          <w:rFonts w:ascii="Times New Roman" w:hAnsi="Times New Roman" w:cs="Times New Roman"/>
        </w:rPr>
      </w:pPr>
    </w:p>
    <w:sectPr w:rsidR="00E65ACB" w:rsidRPr="00DA031A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B2"/>
    <w:rsid w:val="00143264"/>
    <w:rsid w:val="00260171"/>
    <w:rsid w:val="00267FD7"/>
    <w:rsid w:val="003019B2"/>
    <w:rsid w:val="00324B32"/>
    <w:rsid w:val="00370926"/>
    <w:rsid w:val="003E4524"/>
    <w:rsid w:val="0045318D"/>
    <w:rsid w:val="004760E2"/>
    <w:rsid w:val="004D32C0"/>
    <w:rsid w:val="0054074A"/>
    <w:rsid w:val="005C71A1"/>
    <w:rsid w:val="006E74BE"/>
    <w:rsid w:val="00701402"/>
    <w:rsid w:val="0076307D"/>
    <w:rsid w:val="007B0519"/>
    <w:rsid w:val="008209DF"/>
    <w:rsid w:val="00831F37"/>
    <w:rsid w:val="008437DD"/>
    <w:rsid w:val="008C638F"/>
    <w:rsid w:val="00926A9D"/>
    <w:rsid w:val="00A4580A"/>
    <w:rsid w:val="00C203B7"/>
    <w:rsid w:val="00CB2EAC"/>
    <w:rsid w:val="00D17D0E"/>
    <w:rsid w:val="00DA031A"/>
    <w:rsid w:val="00E65ACB"/>
    <w:rsid w:val="00E6615F"/>
    <w:rsid w:val="00FC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A8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4580A"/>
    <w:rPr>
      <w:i/>
      <w:iCs/>
    </w:rPr>
  </w:style>
  <w:style w:type="paragraph" w:styleId="ListParagraph">
    <w:name w:val="List Paragraph"/>
    <w:basedOn w:val="Normal"/>
    <w:uiPriority w:val="34"/>
    <w:qFormat/>
    <w:rsid w:val="00E65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4580A"/>
    <w:rPr>
      <w:i/>
      <w:iCs/>
    </w:rPr>
  </w:style>
  <w:style w:type="paragraph" w:styleId="ListParagraph">
    <w:name w:val="List Paragraph"/>
    <w:basedOn w:val="Normal"/>
    <w:uiPriority w:val="34"/>
    <w:qFormat/>
    <w:rsid w:val="00E6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22</cp:revision>
  <cp:lastPrinted>2014-11-24T00:43:00Z</cp:lastPrinted>
  <dcterms:created xsi:type="dcterms:W3CDTF">2014-11-24T02:50:00Z</dcterms:created>
  <dcterms:modified xsi:type="dcterms:W3CDTF">2014-12-02T18:29:00Z</dcterms:modified>
</cp:coreProperties>
</file>