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56D277" w14:textId="77777777" w:rsidR="00143264" w:rsidRPr="00DA031A" w:rsidRDefault="00143264" w:rsidP="00143264">
      <w:pPr>
        <w:jc w:val="right"/>
        <w:rPr>
          <w:rFonts w:ascii="Times New Roman" w:hAnsi="Times New Roman" w:cs="Times New Roman"/>
        </w:rPr>
      </w:pPr>
      <w:r w:rsidRPr="00DA031A">
        <w:rPr>
          <w:rFonts w:ascii="Times New Roman" w:hAnsi="Times New Roman" w:cs="Times New Roman"/>
        </w:rPr>
        <w:t>Wenlan Tian</w:t>
      </w:r>
    </w:p>
    <w:p w14:paraId="4BD4DC85" w14:textId="77777777" w:rsidR="00143264" w:rsidRPr="00DA031A" w:rsidRDefault="00143264" w:rsidP="00143264">
      <w:pPr>
        <w:jc w:val="right"/>
        <w:rPr>
          <w:rFonts w:ascii="Times New Roman" w:hAnsi="Times New Roman" w:cs="Times New Roman"/>
        </w:rPr>
      </w:pPr>
      <w:r w:rsidRPr="00DA031A">
        <w:rPr>
          <w:rFonts w:ascii="Times New Roman" w:hAnsi="Times New Roman" w:cs="Times New Roman"/>
        </w:rPr>
        <w:t>COP 3530</w:t>
      </w:r>
    </w:p>
    <w:p w14:paraId="401CCA7C" w14:textId="77777777" w:rsidR="00143264" w:rsidRPr="00DA031A" w:rsidRDefault="00143264" w:rsidP="00143264">
      <w:pPr>
        <w:jc w:val="right"/>
        <w:rPr>
          <w:rFonts w:ascii="Times New Roman" w:hAnsi="Times New Roman" w:cs="Times New Roman"/>
        </w:rPr>
      </w:pPr>
      <w:r w:rsidRPr="00DA031A">
        <w:rPr>
          <w:rFonts w:ascii="Times New Roman" w:hAnsi="Times New Roman" w:cs="Times New Roman"/>
        </w:rPr>
        <w:t>Section 1087, MAEB 211</w:t>
      </w:r>
    </w:p>
    <w:p w14:paraId="2B90CDAA" w14:textId="446B53FA" w:rsidR="00143264" w:rsidRPr="00DA031A" w:rsidRDefault="00701402" w:rsidP="00143264">
      <w:pPr>
        <w:jc w:val="right"/>
        <w:rPr>
          <w:rFonts w:ascii="Times New Roman" w:hAnsi="Times New Roman" w:cs="Times New Roman"/>
        </w:rPr>
      </w:pPr>
      <w:r w:rsidRPr="00DA031A">
        <w:rPr>
          <w:rFonts w:ascii="Times New Roman" w:hAnsi="Times New Roman" w:cs="Times New Roman"/>
        </w:rPr>
        <w:t>12/02</w:t>
      </w:r>
      <w:r w:rsidR="00143264" w:rsidRPr="00DA031A">
        <w:rPr>
          <w:rFonts w:ascii="Times New Roman" w:hAnsi="Times New Roman" w:cs="Times New Roman"/>
        </w:rPr>
        <w:t>/2014</w:t>
      </w:r>
    </w:p>
    <w:p w14:paraId="6D2ECBB2" w14:textId="41FFE981" w:rsidR="00143264" w:rsidRPr="00DA031A" w:rsidRDefault="00701402" w:rsidP="00143264">
      <w:pPr>
        <w:jc w:val="right"/>
        <w:rPr>
          <w:rFonts w:ascii="Times New Roman" w:hAnsi="Times New Roman" w:cs="Times New Roman"/>
        </w:rPr>
      </w:pPr>
      <w:r w:rsidRPr="00DA031A">
        <w:rPr>
          <w:rFonts w:ascii="Times New Roman" w:hAnsi="Times New Roman" w:cs="Times New Roman"/>
        </w:rPr>
        <w:t>Project 2</w:t>
      </w:r>
    </w:p>
    <w:p w14:paraId="37495CCF" w14:textId="77777777" w:rsidR="00143264" w:rsidRPr="00DA031A" w:rsidRDefault="00143264" w:rsidP="00A4580A">
      <w:pPr>
        <w:jc w:val="center"/>
        <w:rPr>
          <w:rFonts w:ascii="Times New Roman" w:hAnsi="Times New Roman" w:cs="Times New Roman"/>
        </w:rPr>
      </w:pPr>
    </w:p>
    <w:p w14:paraId="18223535" w14:textId="66E4AE8C" w:rsidR="00A4580A" w:rsidRPr="00DA031A" w:rsidRDefault="00A4580A" w:rsidP="00A4580A">
      <w:pPr>
        <w:jc w:val="center"/>
        <w:rPr>
          <w:rFonts w:ascii="Times New Roman" w:eastAsia="Times New Roman" w:hAnsi="Times New Roman" w:cs="Times New Roman"/>
          <w:b/>
          <w:iCs/>
          <w:color w:val="000000"/>
        </w:rPr>
      </w:pPr>
      <w:r w:rsidRPr="00DA031A">
        <w:rPr>
          <w:rFonts w:ascii="Times New Roman" w:eastAsia="Times New Roman" w:hAnsi="Times New Roman" w:cs="Times New Roman"/>
          <w:b/>
          <w:iCs/>
          <w:color w:val="000000"/>
        </w:rPr>
        <w:t>Testing Strategy</w:t>
      </w:r>
    </w:p>
    <w:p w14:paraId="10845053" w14:textId="77777777" w:rsidR="00E65ACB" w:rsidRPr="00DA031A" w:rsidRDefault="00E65ACB" w:rsidP="00A4580A">
      <w:pPr>
        <w:jc w:val="center"/>
        <w:rPr>
          <w:rFonts w:ascii="Times New Roman" w:eastAsia="Times New Roman" w:hAnsi="Times New Roman" w:cs="Times New Roman"/>
          <w:iCs/>
          <w:color w:val="000000"/>
        </w:rPr>
      </w:pPr>
    </w:p>
    <w:p w14:paraId="5AB2A20D" w14:textId="79EF1706" w:rsidR="005457A3" w:rsidRDefault="005457A3" w:rsidP="00324B32">
      <w:pPr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I wrote three separate files for three different probing methods, and the tests of these three are same. The only difference between them were just the probing function.</w:t>
      </w:r>
    </w:p>
    <w:p w14:paraId="645328A7" w14:textId="77777777" w:rsidR="005457A3" w:rsidRDefault="005457A3" w:rsidP="00324B32">
      <w:pPr>
        <w:rPr>
          <w:rFonts w:ascii="Times New Roman" w:eastAsia="Times New Roman" w:hAnsi="Times New Roman" w:cs="Times New Roman"/>
          <w:iCs/>
          <w:color w:val="000000"/>
        </w:rPr>
      </w:pPr>
    </w:p>
    <w:p w14:paraId="0A9BE561" w14:textId="375F9DA0" w:rsidR="00324B32" w:rsidRPr="00DA031A" w:rsidRDefault="00CF55CD" w:rsidP="00324B32">
      <w:pPr>
        <w:rPr>
          <w:rFonts w:ascii="Times New Roman" w:eastAsia="Times New Roman" w:hAnsi="Times New Roman" w:cs="Times New Roman"/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1. When the hash map</w:t>
      </w:r>
      <w:r w:rsidR="00E65ACB" w:rsidRPr="00DA031A">
        <w:rPr>
          <w:rFonts w:ascii="Times New Roman" w:eastAsia="Times New Roman" w:hAnsi="Times New Roman" w:cs="Times New Roman"/>
          <w:iCs/>
          <w:color w:val="000000"/>
        </w:rPr>
        <w:t xml:space="preserve"> is empty, test</w:t>
      </w:r>
      <w:r w:rsidR="00D17D0E" w:rsidRPr="00DA031A">
        <w:rPr>
          <w:rFonts w:ascii="Times New Roman" w:eastAsia="Times New Roman" w:hAnsi="Times New Roman" w:cs="Times New Roman"/>
          <w:iCs/>
          <w:color w:val="000000"/>
        </w:rPr>
        <w:t xml:space="preserve"> remove(), search(),</w:t>
      </w:r>
      <w:r w:rsidR="00E65ACB" w:rsidRPr="00DA031A">
        <w:rPr>
          <w:rFonts w:ascii="Times New Roman" w:eastAsia="Times New Roman" w:hAnsi="Times New Roman" w:cs="Times New Roman"/>
          <w:iCs/>
          <w:color w:val="000000"/>
        </w:rPr>
        <w:t xml:space="preserve"> is_empty(), size(), print() fuctions. </w:t>
      </w:r>
      <w:r w:rsidR="00D17D0E" w:rsidRPr="00DA031A">
        <w:rPr>
          <w:rFonts w:ascii="Times New Roman" w:eastAsia="Times New Roman" w:hAnsi="Times New Roman" w:cs="Times New Roman"/>
          <w:iCs/>
          <w:color w:val="000000"/>
        </w:rPr>
        <w:t xml:space="preserve">Remove(), search() and print() will throw exceptions. </w:t>
      </w:r>
      <w:r w:rsidR="00E65ACB" w:rsidRPr="00DA031A">
        <w:rPr>
          <w:rFonts w:ascii="Times New Roman" w:eastAsia="Times New Roman" w:hAnsi="Times New Roman" w:cs="Times New Roman"/>
          <w:iCs/>
          <w:color w:val="000000"/>
        </w:rPr>
        <w:t>The print() function will be used for other tests, so I have to make sure it is correct.</w:t>
      </w:r>
    </w:p>
    <w:p w14:paraId="3F0A4264" w14:textId="77777777" w:rsidR="00E65ACB" w:rsidRPr="00DA031A" w:rsidRDefault="00E65ACB" w:rsidP="00324B32">
      <w:pPr>
        <w:rPr>
          <w:rFonts w:ascii="Times New Roman" w:eastAsia="Times New Roman" w:hAnsi="Times New Roman" w:cs="Times New Roman"/>
        </w:rPr>
      </w:pPr>
    </w:p>
    <w:p w14:paraId="212FA405" w14:textId="60B10C8C" w:rsidR="003019B2" w:rsidRPr="00DA031A" w:rsidRDefault="00926A9D">
      <w:pPr>
        <w:rPr>
          <w:rFonts w:ascii="Times New Roman" w:hAnsi="Times New Roman" w:cs="Times New Roman"/>
        </w:rPr>
      </w:pPr>
      <w:r w:rsidRPr="00DA031A">
        <w:rPr>
          <w:rFonts w:ascii="Times New Roman" w:hAnsi="Times New Roman" w:cs="Times New Roman"/>
        </w:rPr>
        <w:t xml:space="preserve">2. Test insert() fuction. </w:t>
      </w:r>
      <w:r w:rsidR="00E6615F" w:rsidRPr="00DA031A">
        <w:rPr>
          <w:rFonts w:ascii="Times New Roman" w:hAnsi="Times New Roman" w:cs="Times New Roman"/>
        </w:rPr>
        <w:t xml:space="preserve">I set my map size to 10 and </w:t>
      </w:r>
      <w:r w:rsidRPr="00DA031A">
        <w:rPr>
          <w:rFonts w:ascii="Times New Roman" w:hAnsi="Times New Roman" w:cs="Times New Roman"/>
        </w:rPr>
        <w:t xml:space="preserve">insert </w:t>
      </w:r>
      <w:r w:rsidR="00CF55CD">
        <w:rPr>
          <w:rFonts w:ascii="Times New Roman" w:hAnsi="Times New Roman" w:cs="Times New Roman"/>
        </w:rPr>
        <w:t>a total of  5</w:t>
      </w:r>
      <w:r w:rsidR="00E6615F" w:rsidRPr="00DA031A">
        <w:rPr>
          <w:rFonts w:ascii="Times New Roman" w:hAnsi="Times New Roman" w:cs="Times New Roman"/>
        </w:rPr>
        <w:t xml:space="preserve"> items into the map</w:t>
      </w:r>
      <w:r w:rsidR="00DA031A" w:rsidRPr="00DA031A">
        <w:rPr>
          <w:rFonts w:ascii="Times New Roman" w:hAnsi="Times New Roman" w:cs="Times New Roman"/>
        </w:rPr>
        <w:t xml:space="preserve"> first</w:t>
      </w:r>
      <w:r w:rsidR="00CF55CD">
        <w:rPr>
          <w:rFonts w:ascii="Times New Roman" w:hAnsi="Times New Roman" w:cs="Times New Roman"/>
        </w:rPr>
        <w:t xml:space="preserve"> which has two clusters</w:t>
      </w:r>
      <w:r w:rsidR="00E6615F" w:rsidRPr="00DA031A">
        <w:rPr>
          <w:rFonts w:ascii="Times New Roman" w:hAnsi="Times New Roman" w:cs="Times New Roman"/>
        </w:rPr>
        <w:t xml:space="preserve">. After each insertion, I put a print() function so that I can visually see how the items were added into the map. </w:t>
      </w:r>
      <w:r w:rsidR="00CF55CD">
        <w:rPr>
          <w:rFonts w:ascii="Times New Roman" w:hAnsi="Times New Roman" w:cs="Times New Roman"/>
        </w:rPr>
        <w:t xml:space="preserve">I use this map to check the cluster_distribution() function. </w:t>
      </w:r>
      <w:r w:rsidR="00E6615F" w:rsidRPr="00DA031A">
        <w:rPr>
          <w:rFonts w:ascii="Times New Roman" w:hAnsi="Times New Roman" w:cs="Times New Roman"/>
        </w:rPr>
        <w:t>I also inserted items with same keys to check if the n</w:t>
      </w:r>
      <w:r w:rsidR="00CF55CD">
        <w:rPr>
          <w:rFonts w:ascii="Times New Roman" w:hAnsi="Times New Roman" w:cs="Times New Roman"/>
        </w:rPr>
        <w:t>ew one will replace the old one after that.</w:t>
      </w:r>
    </w:p>
    <w:p w14:paraId="59570BBB" w14:textId="77777777" w:rsidR="00E65ACB" w:rsidRPr="00DA031A" w:rsidRDefault="00E65ACB">
      <w:pPr>
        <w:rPr>
          <w:rFonts w:ascii="Times New Roman" w:hAnsi="Times New Roman" w:cs="Times New Roman"/>
        </w:rPr>
      </w:pPr>
    </w:p>
    <w:p w14:paraId="7B69EE0E" w14:textId="0E46A70A" w:rsidR="00E65ACB" w:rsidRPr="00DA031A" w:rsidRDefault="00E65ACB">
      <w:pPr>
        <w:rPr>
          <w:rFonts w:ascii="Times New Roman" w:hAnsi="Times New Roman" w:cs="Times New Roman"/>
        </w:rPr>
      </w:pPr>
      <w:r w:rsidRPr="00DA031A">
        <w:rPr>
          <w:rFonts w:ascii="Times New Roman" w:hAnsi="Times New Roman" w:cs="Times New Roman"/>
        </w:rPr>
        <w:t>3. Now the list is not empty, test t</w:t>
      </w:r>
      <w:r w:rsidR="005C71A1" w:rsidRPr="00DA031A">
        <w:rPr>
          <w:rFonts w:ascii="Times New Roman" w:hAnsi="Times New Roman" w:cs="Times New Roman"/>
        </w:rPr>
        <w:t xml:space="preserve">he is_empty(), size() </w:t>
      </w:r>
      <w:r w:rsidR="00DA031A" w:rsidRPr="00DA031A">
        <w:rPr>
          <w:rFonts w:ascii="Times New Roman" w:hAnsi="Times New Roman" w:cs="Times New Roman"/>
        </w:rPr>
        <w:t xml:space="preserve">again, and test capacity(), load(). </w:t>
      </w:r>
      <w:r w:rsidRPr="00DA031A">
        <w:rPr>
          <w:rFonts w:ascii="Times New Roman" w:hAnsi="Times New Roman" w:cs="Times New Roman"/>
        </w:rPr>
        <w:t xml:space="preserve"> </w:t>
      </w:r>
    </w:p>
    <w:p w14:paraId="378B4F14" w14:textId="77777777" w:rsidR="00E65ACB" w:rsidRPr="00DA031A" w:rsidRDefault="00E65ACB">
      <w:pPr>
        <w:rPr>
          <w:rFonts w:ascii="Times New Roman" w:hAnsi="Times New Roman" w:cs="Times New Roman"/>
        </w:rPr>
      </w:pPr>
    </w:p>
    <w:p w14:paraId="4EABCEC4" w14:textId="77EAB3B5" w:rsidR="0045318D" w:rsidRDefault="0045318D" w:rsidP="0045318D">
      <w:pPr>
        <w:rPr>
          <w:rFonts w:ascii="Times New Roman" w:hAnsi="Times New Roman" w:cs="Times New Roman"/>
        </w:rPr>
      </w:pPr>
      <w:r w:rsidRPr="00DA031A">
        <w:rPr>
          <w:rFonts w:ascii="Times New Roman" w:hAnsi="Times New Roman" w:cs="Times New Roman"/>
        </w:rPr>
        <w:t>4. Test remove</w:t>
      </w:r>
      <w:r w:rsidR="00DA031A" w:rsidRPr="00DA031A">
        <w:rPr>
          <w:rFonts w:ascii="Times New Roman" w:hAnsi="Times New Roman" w:cs="Times New Roman"/>
        </w:rPr>
        <w:t>() and search</w:t>
      </w:r>
      <w:r w:rsidR="00DA031A">
        <w:rPr>
          <w:rFonts w:ascii="Times New Roman" w:hAnsi="Times New Roman" w:cs="Times New Roman"/>
        </w:rPr>
        <w:t>()</w:t>
      </w:r>
      <w:r w:rsidR="00DA031A" w:rsidRPr="00DA031A">
        <w:rPr>
          <w:rFonts w:ascii="Times New Roman" w:hAnsi="Times New Roman" w:cs="Times New Roman"/>
        </w:rPr>
        <w:t xml:space="preserve"> function. </w:t>
      </w:r>
      <w:r w:rsidR="00DA031A">
        <w:rPr>
          <w:rFonts w:ascii="Times New Roman" w:hAnsi="Times New Roman" w:cs="Times New Roman"/>
        </w:rPr>
        <w:t>Test search() with one in the map, and the other not in the map.</w:t>
      </w:r>
    </w:p>
    <w:p w14:paraId="01FD1487" w14:textId="77777777" w:rsidR="00DA031A" w:rsidRDefault="00DA031A" w:rsidP="0045318D">
      <w:pPr>
        <w:rPr>
          <w:rFonts w:ascii="Times New Roman" w:hAnsi="Times New Roman" w:cs="Times New Roman"/>
        </w:rPr>
      </w:pPr>
    </w:p>
    <w:p w14:paraId="65093690" w14:textId="50F5E18A" w:rsidR="00DA031A" w:rsidRDefault="00DA031A" w:rsidP="004531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Test insert() again. This time, I inserted more items to make the map full. After that, if insert, it will throw an exception.</w:t>
      </w:r>
    </w:p>
    <w:p w14:paraId="033B4E39" w14:textId="77777777" w:rsidR="00CF55CD" w:rsidRDefault="00CF55CD" w:rsidP="0045318D">
      <w:pPr>
        <w:rPr>
          <w:rFonts w:ascii="Times New Roman" w:hAnsi="Times New Roman" w:cs="Times New Roman"/>
        </w:rPr>
      </w:pPr>
    </w:p>
    <w:p w14:paraId="1534A1BF" w14:textId="1F2DE958" w:rsidR="00CF55CD" w:rsidRPr="00DA031A" w:rsidRDefault="00CF55CD" w:rsidP="004531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Test remove_random() function.</w:t>
      </w:r>
    </w:p>
    <w:p w14:paraId="57FAE18D" w14:textId="77777777" w:rsidR="0045318D" w:rsidRPr="00DA031A" w:rsidRDefault="0045318D">
      <w:pPr>
        <w:rPr>
          <w:rFonts w:ascii="Times New Roman" w:hAnsi="Times New Roman" w:cs="Times New Roman"/>
        </w:rPr>
      </w:pPr>
    </w:p>
    <w:p w14:paraId="46A28BB4" w14:textId="031D0585" w:rsidR="00E65ACB" w:rsidRPr="00DA031A" w:rsidRDefault="00CF55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E65ACB" w:rsidRPr="00DA031A">
        <w:rPr>
          <w:rFonts w:ascii="Times New Roman" w:hAnsi="Times New Roman" w:cs="Times New Roman"/>
        </w:rPr>
        <w:t>. Test the clear() function, and</w:t>
      </w:r>
      <w:r w:rsidR="00DA031A">
        <w:rPr>
          <w:rFonts w:ascii="Times New Roman" w:hAnsi="Times New Roman" w:cs="Times New Roman"/>
        </w:rPr>
        <w:t xml:space="preserve"> use size() function to check</w:t>
      </w:r>
      <w:r w:rsidR="00E65ACB" w:rsidRPr="00DA031A">
        <w:rPr>
          <w:rFonts w:ascii="Times New Roman" w:hAnsi="Times New Roman" w:cs="Times New Roman"/>
        </w:rPr>
        <w:t>.</w:t>
      </w:r>
    </w:p>
    <w:p w14:paraId="05ED1D8F" w14:textId="77777777" w:rsidR="00E65ACB" w:rsidRDefault="00E65ACB" w:rsidP="00E65ACB">
      <w:pPr>
        <w:rPr>
          <w:rFonts w:ascii="Times New Roman" w:hAnsi="Times New Roman" w:cs="Times New Roman"/>
        </w:rPr>
      </w:pPr>
    </w:p>
    <w:p w14:paraId="080648EF" w14:textId="7428B85C" w:rsidR="009C58FA" w:rsidRPr="00DA031A" w:rsidRDefault="009C58FA" w:rsidP="00E65A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However, during the test, the quadratic and rehashing has some bugs and crashed the program.</w:t>
      </w:r>
      <w:bookmarkStart w:id="0" w:name="_GoBack"/>
      <w:bookmarkEnd w:id="0"/>
    </w:p>
    <w:p w14:paraId="2DEE19D0" w14:textId="22611469" w:rsidR="00E65ACB" w:rsidRPr="00DA031A" w:rsidRDefault="00E65ACB">
      <w:pPr>
        <w:rPr>
          <w:rFonts w:ascii="Times New Roman" w:hAnsi="Times New Roman" w:cs="Times New Roman"/>
        </w:rPr>
      </w:pPr>
    </w:p>
    <w:sectPr w:rsidR="00E65ACB" w:rsidRPr="00DA031A" w:rsidSect="00831F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9B2"/>
    <w:rsid w:val="00143264"/>
    <w:rsid w:val="00260171"/>
    <w:rsid w:val="00267FD7"/>
    <w:rsid w:val="003019B2"/>
    <w:rsid w:val="00324B32"/>
    <w:rsid w:val="00370926"/>
    <w:rsid w:val="003E4524"/>
    <w:rsid w:val="0045318D"/>
    <w:rsid w:val="004D32C0"/>
    <w:rsid w:val="0054074A"/>
    <w:rsid w:val="005457A3"/>
    <w:rsid w:val="005C71A1"/>
    <w:rsid w:val="006E74BE"/>
    <w:rsid w:val="00701402"/>
    <w:rsid w:val="0076307D"/>
    <w:rsid w:val="007B0519"/>
    <w:rsid w:val="008209DF"/>
    <w:rsid w:val="00831F37"/>
    <w:rsid w:val="008C638F"/>
    <w:rsid w:val="00926A9D"/>
    <w:rsid w:val="009C58FA"/>
    <w:rsid w:val="00A4580A"/>
    <w:rsid w:val="00C203B7"/>
    <w:rsid w:val="00CB2EAC"/>
    <w:rsid w:val="00CF55CD"/>
    <w:rsid w:val="00D17D0E"/>
    <w:rsid w:val="00DA031A"/>
    <w:rsid w:val="00E65ACB"/>
    <w:rsid w:val="00E6615F"/>
    <w:rsid w:val="00FC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CA8B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264"/>
  </w:style>
  <w:style w:type="paragraph" w:styleId="Heading3">
    <w:name w:val="heading 3"/>
    <w:basedOn w:val="Normal"/>
    <w:link w:val="Heading3Char"/>
    <w:uiPriority w:val="9"/>
    <w:qFormat/>
    <w:rsid w:val="007B0519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0519"/>
    <w:rPr>
      <w:rFonts w:ascii="Times" w:hAnsi="Times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7FD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FD7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A4580A"/>
    <w:rPr>
      <w:i/>
      <w:iCs/>
    </w:rPr>
  </w:style>
  <w:style w:type="paragraph" w:styleId="ListParagraph">
    <w:name w:val="List Paragraph"/>
    <w:basedOn w:val="Normal"/>
    <w:uiPriority w:val="34"/>
    <w:qFormat/>
    <w:rsid w:val="00E65A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264"/>
  </w:style>
  <w:style w:type="paragraph" w:styleId="Heading3">
    <w:name w:val="heading 3"/>
    <w:basedOn w:val="Normal"/>
    <w:link w:val="Heading3Char"/>
    <w:uiPriority w:val="9"/>
    <w:qFormat/>
    <w:rsid w:val="007B0519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0519"/>
    <w:rPr>
      <w:rFonts w:ascii="Times" w:hAnsi="Times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7FD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FD7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A4580A"/>
    <w:rPr>
      <w:i/>
      <w:iCs/>
    </w:rPr>
  </w:style>
  <w:style w:type="paragraph" w:styleId="ListParagraph">
    <w:name w:val="List Paragraph"/>
    <w:basedOn w:val="Normal"/>
    <w:uiPriority w:val="34"/>
    <w:qFormat/>
    <w:rsid w:val="00E65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6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211</Words>
  <Characters>1207</Characters>
  <Application>Microsoft Macintosh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Wenlan Tian</dc:creator>
  <cp:keywords/>
  <dc:description/>
  <cp:lastModifiedBy>Wenlan Tian</cp:lastModifiedBy>
  <cp:revision>23</cp:revision>
  <cp:lastPrinted>2014-11-24T00:43:00Z</cp:lastPrinted>
  <dcterms:created xsi:type="dcterms:W3CDTF">2014-11-24T02:50:00Z</dcterms:created>
  <dcterms:modified xsi:type="dcterms:W3CDTF">2014-12-02T17:48:00Z</dcterms:modified>
</cp:coreProperties>
</file>