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D277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Wenlan Tian</w:t>
      </w:r>
    </w:p>
    <w:p w14:paraId="4BD4DC85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COP 3530</w:t>
      </w:r>
    </w:p>
    <w:p w14:paraId="401CCA7C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Section 1087, MAEB 211</w:t>
      </w:r>
    </w:p>
    <w:p w14:paraId="2B90CDAA" w14:textId="446B53FA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12/02</w:t>
      </w:r>
      <w:r w:rsidR="00143264" w:rsidRPr="00DA031A">
        <w:rPr>
          <w:rFonts w:ascii="Times New Roman" w:hAnsi="Times New Roman" w:cs="Times New Roman"/>
        </w:rPr>
        <w:t>/2014</w:t>
      </w:r>
    </w:p>
    <w:p w14:paraId="6D2ECBB2" w14:textId="41FFE981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Project 2</w:t>
      </w:r>
    </w:p>
    <w:p w14:paraId="37495CCF" w14:textId="77777777" w:rsidR="00143264" w:rsidRPr="00DA031A" w:rsidRDefault="00143264" w:rsidP="00A4580A">
      <w:pPr>
        <w:jc w:val="center"/>
        <w:rPr>
          <w:rFonts w:ascii="Times New Roman" w:hAnsi="Times New Roman" w:cs="Times New Roman"/>
        </w:rPr>
      </w:pPr>
    </w:p>
    <w:p w14:paraId="18223535" w14:textId="66E4AE8C" w:rsidR="00A4580A" w:rsidRPr="00DA031A" w:rsidRDefault="00A4580A" w:rsidP="00A4580A">
      <w:pPr>
        <w:jc w:val="center"/>
        <w:rPr>
          <w:rFonts w:ascii="Times New Roman" w:eastAsia="Times New Roman" w:hAnsi="Times New Roman" w:cs="Times New Roman"/>
          <w:b/>
          <w:iCs/>
          <w:color w:val="000000"/>
        </w:rPr>
      </w:pPr>
      <w:r w:rsidRPr="00DA031A">
        <w:rPr>
          <w:rFonts w:ascii="Times New Roman" w:eastAsia="Times New Roman" w:hAnsi="Times New Roman" w:cs="Times New Roman"/>
          <w:b/>
          <w:iCs/>
          <w:color w:val="000000"/>
        </w:rPr>
        <w:t>Testing Strategy</w:t>
      </w:r>
    </w:p>
    <w:p w14:paraId="10845053" w14:textId="77777777" w:rsidR="00E65ACB" w:rsidRPr="00DA031A" w:rsidRDefault="00E65ACB" w:rsidP="00A4580A">
      <w:pPr>
        <w:jc w:val="center"/>
        <w:rPr>
          <w:rFonts w:ascii="Times New Roman" w:eastAsia="Times New Roman" w:hAnsi="Times New Roman" w:cs="Times New Roman"/>
          <w:iCs/>
          <w:color w:val="000000"/>
        </w:rPr>
      </w:pPr>
    </w:p>
    <w:p w14:paraId="21C9BB53" w14:textId="02D7A509" w:rsidR="003860C8" w:rsidRDefault="003860C8" w:rsidP="00324B32">
      <w:pPr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In this program, the insert_at_root() and remove() function did not work.</w:t>
      </w:r>
    </w:p>
    <w:p w14:paraId="37710637" w14:textId="77777777" w:rsidR="00463FC9" w:rsidRDefault="00463FC9" w:rsidP="00324B32">
      <w:pPr>
        <w:rPr>
          <w:rFonts w:ascii="Times New Roman" w:eastAsia="Times New Roman" w:hAnsi="Times New Roman" w:cs="Times New Roman"/>
          <w:iCs/>
          <w:color w:val="000000"/>
        </w:rPr>
      </w:pPr>
    </w:p>
    <w:p w14:paraId="49CBB0C6" w14:textId="2649879B" w:rsidR="00463FC9" w:rsidRDefault="00463FC9" w:rsidP="00324B32">
      <w:pPr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First, test unsigned int type for key, and char for value.</w:t>
      </w:r>
    </w:p>
    <w:p w14:paraId="3FBC2B53" w14:textId="77777777" w:rsidR="00463FC9" w:rsidRDefault="00463FC9" w:rsidP="00324B32">
      <w:pPr>
        <w:rPr>
          <w:rFonts w:ascii="Times New Roman" w:eastAsia="Times New Roman" w:hAnsi="Times New Roman" w:cs="Times New Roman"/>
          <w:iCs/>
          <w:color w:val="000000"/>
        </w:rPr>
      </w:pPr>
    </w:p>
    <w:p w14:paraId="0A9BE561" w14:textId="116F4B94" w:rsidR="00324B32" w:rsidRPr="00DA031A" w:rsidRDefault="00DD4CA4" w:rsidP="00324B32">
      <w:pPr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1. When the tree</w:t>
      </w:r>
      <w:r w:rsidR="00E65ACB" w:rsidRPr="00DA031A">
        <w:rPr>
          <w:rFonts w:ascii="Times New Roman" w:eastAsia="Times New Roman" w:hAnsi="Times New Roman" w:cs="Times New Roman"/>
          <w:iCs/>
          <w:color w:val="000000"/>
        </w:rPr>
        <w:t xml:space="preserve"> is empty, test</w:t>
      </w:r>
      <w:r w:rsidR="00D17D0E" w:rsidRPr="00DA031A">
        <w:rPr>
          <w:rFonts w:ascii="Times New Roman" w:eastAsia="Times New Roman" w:hAnsi="Times New Roman" w:cs="Times New Roman"/>
          <w:iCs/>
          <w:color w:val="000000"/>
        </w:rPr>
        <w:t xml:space="preserve"> search(),</w:t>
      </w:r>
      <w:r w:rsidR="00E65ACB" w:rsidRPr="00DA031A">
        <w:rPr>
          <w:rFonts w:ascii="Times New Roman" w:eastAsia="Times New Roman" w:hAnsi="Times New Roman" w:cs="Times New Roman"/>
          <w:iCs/>
          <w:color w:val="000000"/>
        </w:rPr>
        <w:t xml:space="preserve"> is_empty(), size(), print() fuctions. </w:t>
      </w:r>
      <w:r w:rsidR="00D17D0E" w:rsidRPr="00DA031A">
        <w:rPr>
          <w:rFonts w:ascii="Times New Roman" w:eastAsia="Times New Roman" w:hAnsi="Times New Roman" w:cs="Times New Roman"/>
          <w:iCs/>
          <w:color w:val="000000"/>
        </w:rPr>
        <w:t xml:space="preserve">search() and print() will throw exceptions. </w:t>
      </w:r>
      <w:r w:rsidR="00E65ACB" w:rsidRPr="00DA031A">
        <w:rPr>
          <w:rFonts w:ascii="Times New Roman" w:eastAsia="Times New Roman" w:hAnsi="Times New Roman" w:cs="Times New Roman"/>
          <w:iCs/>
          <w:color w:val="000000"/>
        </w:rPr>
        <w:t>The print() function will be used for other tests, so I have to make sure it is correct.</w:t>
      </w:r>
    </w:p>
    <w:p w14:paraId="3F0A4264" w14:textId="77777777" w:rsidR="00E65ACB" w:rsidRPr="00DA031A" w:rsidRDefault="00E65ACB" w:rsidP="00324B32">
      <w:pPr>
        <w:rPr>
          <w:rFonts w:ascii="Times New Roman" w:eastAsia="Times New Roman" w:hAnsi="Times New Roman" w:cs="Times New Roman"/>
        </w:rPr>
      </w:pPr>
    </w:p>
    <w:p w14:paraId="212FA405" w14:textId="0A13DF7A" w:rsidR="003019B2" w:rsidRPr="00DA031A" w:rsidRDefault="00926A9D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2. Test insert() fu</w:t>
      </w:r>
      <w:r w:rsidR="00F3087C">
        <w:rPr>
          <w:rFonts w:ascii="Times New Roman" w:hAnsi="Times New Roman" w:cs="Times New Roman"/>
        </w:rPr>
        <w:t>n</w:t>
      </w:r>
      <w:r w:rsidRPr="00DA031A">
        <w:rPr>
          <w:rFonts w:ascii="Times New Roman" w:hAnsi="Times New Roman" w:cs="Times New Roman"/>
        </w:rPr>
        <w:t xml:space="preserve">ction. </w:t>
      </w:r>
      <w:r w:rsidR="00463FC9">
        <w:rPr>
          <w:rFonts w:ascii="Times New Roman" w:hAnsi="Times New Roman" w:cs="Times New Roman"/>
        </w:rPr>
        <w:t xml:space="preserve">It will randomly generate a number, if it equals to 0, it will insert at root, otherwise, it will insert at leaf. However, the insert_at_root() does not work, so I set the random number to 30 to make sure it will call the insert_at_leaf all the time for testing. </w:t>
      </w:r>
      <w:r w:rsidR="00E6615F" w:rsidRPr="00DA031A">
        <w:rPr>
          <w:rFonts w:ascii="Times New Roman" w:hAnsi="Times New Roman" w:cs="Times New Roman"/>
        </w:rPr>
        <w:t xml:space="preserve">I </w:t>
      </w:r>
      <w:r w:rsidR="00463FC9">
        <w:rPr>
          <w:rFonts w:ascii="Times New Roman" w:hAnsi="Times New Roman" w:cs="Times New Roman"/>
        </w:rPr>
        <w:t>inserted to function.</w:t>
      </w:r>
    </w:p>
    <w:p w14:paraId="59570BBB" w14:textId="77777777" w:rsidR="00E65ACB" w:rsidRPr="00DA031A" w:rsidRDefault="00E65ACB">
      <w:pPr>
        <w:rPr>
          <w:rFonts w:ascii="Times New Roman" w:hAnsi="Times New Roman" w:cs="Times New Roman"/>
        </w:rPr>
      </w:pPr>
    </w:p>
    <w:p w14:paraId="7B69EE0E" w14:textId="0E46A70A" w:rsidR="00E65ACB" w:rsidRPr="00DA031A" w:rsidRDefault="00E65ACB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3. Now the list is not empty, test t</w:t>
      </w:r>
      <w:r w:rsidR="005C71A1" w:rsidRPr="00DA031A">
        <w:rPr>
          <w:rFonts w:ascii="Times New Roman" w:hAnsi="Times New Roman" w:cs="Times New Roman"/>
        </w:rPr>
        <w:t xml:space="preserve">he is_empty(), size() </w:t>
      </w:r>
      <w:r w:rsidR="00DA031A" w:rsidRPr="00DA031A">
        <w:rPr>
          <w:rFonts w:ascii="Times New Roman" w:hAnsi="Times New Roman" w:cs="Times New Roman"/>
        </w:rPr>
        <w:t xml:space="preserve">again, and test capacity(), load(). </w:t>
      </w:r>
      <w:r w:rsidRPr="00DA031A">
        <w:rPr>
          <w:rFonts w:ascii="Times New Roman" w:hAnsi="Times New Roman" w:cs="Times New Roman"/>
        </w:rPr>
        <w:t xml:space="preserve"> </w:t>
      </w:r>
    </w:p>
    <w:p w14:paraId="378B4F14" w14:textId="77777777" w:rsidR="00E65ACB" w:rsidRPr="00DA031A" w:rsidRDefault="00E65ACB">
      <w:pPr>
        <w:rPr>
          <w:rFonts w:ascii="Times New Roman" w:hAnsi="Times New Roman" w:cs="Times New Roman"/>
        </w:rPr>
      </w:pPr>
    </w:p>
    <w:p w14:paraId="4EABCEC4" w14:textId="2B80C481" w:rsidR="0045318D" w:rsidRDefault="00463FC9" w:rsidP="00453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A031A">
        <w:rPr>
          <w:rFonts w:ascii="Times New Roman" w:hAnsi="Times New Roman" w:cs="Times New Roman"/>
        </w:rPr>
        <w:t>Test search() with one in the map, and the other not in the map.</w:t>
      </w:r>
    </w:p>
    <w:p w14:paraId="57FAE18D" w14:textId="77777777" w:rsidR="0045318D" w:rsidRPr="00DA031A" w:rsidRDefault="0045318D">
      <w:pPr>
        <w:rPr>
          <w:rFonts w:ascii="Times New Roman" w:hAnsi="Times New Roman" w:cs="Times New Roman"/>
        </w:rPr>
      </w:pPr>
    </w:p>
    <w:p w14:paraId="46A28BB4" w14:textId="3066717B" w:rsidR="00E65ACB" w:rsidRDefault="00463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bookmarkStart w:id="0" w:name="_GoBack"/>
      <w:bookmarkEnd w:id="0"/>
      <w:r w:rsidR="00E65ACB" w:rsidRPr="00DA031A">
        <w:rPr>
          <w:rFonts w:ascii="Times New Roman" w:hAnsi="Times New Roman" w:cs="Times New Roman"/>
        </w:rPr>
        <w:t>. Test the clear() function, and</w:t>
      </w:r>
      <w:r w:rsidR="00DA031A">
        <w:rPr>
          <w:rFonts w:ascii="Times New Roman" w:hAnsi="Times New Roman" w:cs="Times New Roman"/>
        </w:rPr>
        <w:t xml:space="preserve"> use size() function to check</w:t>
      </w:r>
      <w:r w:rsidR="00E65ACB" w:rsidRPr="00DA031A">
        <w:rPr>
          <w:rFonts w:ascii="Times New Roman" w:hAnsi="Times New Roman" w:cs="Times New Roman"/>
        </w:rPr>
        <w:t>.</w:t>
      </w:r>
    </w:p>
    <w:p w14:paraId="6DE3F975" w14:textId="77777777" w:rsidR="00463FC9" w:rsidRDefault="00463FC9">
      <w:pPr>
        <w:rPr>
          <w:rFonts w:ascii="Times New Roman" w:hAnsi="Times New Roman" w:cs="Times New Roman"/>
        </w:rPr>
      </w:pPr>
    </w:p>
    <w:p w14:paraId="5DE5E787" w14:textId="56B144D2" w:rsidR="00463FC9" w:rsidRPr="00DA031A" w:rsidRDefault="00463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test double for key and value. However, in the search function, a reference was passed, and it doesn’t work for double. </w:t>
      </w:r>
    </w:p>
    <w:p w14:paraId="05ED1D8F" w14:textId="77777777" w:rsidR="00E65ACB" w:rsidRPr="00DA031A" w:rsidRDefault="00E65ACB" w:rsidP="00E65ACB">
      <w:pPr>
        <w:rPr>
          <w:rFonts w:ascii="Times New Roman" w:hAnsi="Times New Roman" w:cs="Times New Roman"/>
        </w:rPr>
      </w:pPr>
    </w:p>
    <w:p w14:paraId="2DEE19D0" w14:textId="22611469" w:rsidR="00E65ACB" w:rsidRPr="00DA031A" w:rsidRDefault="00E65ACB">
      <w:pPr>
        <w:rPr>
          <w:rFonts w:ascii="Times New Roman" w:hAnsi="Times New Roman" w:cs="Times New Roman"/>
        </w:rPr>
      </w:pPr>
    </w:p>
    <w:sectPr w:rsidR="00E65ACB" w:rsidRPr="00DA031A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2"/>
    <w:rsid w:val="00143264"/>
    <w:rsid w:val="00260171"/>
    <w:rsid w:val="00267FD7"/>
    <w:rsid w:val="003019B2"/>
    <w:rsid w:val="00324B32"/>
    <w:rsid w:val="00370926"/>
    <w:rsid w:val="003860C8"/>
    <w:rsid w:val="003E4524"/>
    <w:rsid w:val="0045318D"/>
    <w:rsid w:val="00463FC9"/>
    <w:rsid w:val="004D32C0"/>
    <w:rsid w:val="0054074A"/>
    <w:rsid w:val="005C71A1"/>
    <w:rsid w:val="006E74BE"/>
    <w:rsid w:val="00701402"/>
    <w:rsid w:val="0076307D"/>
    <w:rsid w:val="007B0519"/>
    <w:rsid w:val="008209DF"/>
    <w:rsid w:val="00831F37"/>
    <w:rsid w:val="008C638F"/>
    <w:rsid w:val="00926A9D"/>
    <w:rsid w:val="00A4580A"/>
    <w:rsid w:val="00C203B7"/>
    <w:rsid w:val="00CB2EAC"/>
    <w:rsid w:val="00D17D0E"/>
    <w:rsid w:val="00DA031A"/>
    <w:rsid w:val="00DD4CA4"/>
    <w:rsid w:val="00E65ACB"/>
    <w:rsid w:val="00E6615F"/>
    <w:rsid w:val="00F3087C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23</cp:revision>
  <cp:lastPrinted>2014-11-24T00:43:00Z</cp:lastPrinted>
  <dcterms:created xsi:type="dcterms:W3CDTF">2014-11-24T02:50:00Z</dcterms:created>
  <dcterms:modified xsi:type="dcterms:W3CDTF">2014-12-02T16:50:00Z</dcterms:modified>
</cp:coreProperties>
</file>