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D3AD2" w14:textId="653FBE0F" w:rsidR="009F5042" w:rsidRPr="00314607" w:rsidRDefault="00C16905" w:rsidP="00037A70">
      <w:pPr>
        <w:jc w:val="center"/>
        <w:rPr>
          <w:rFonts w:hint="eastAsia"/>
          <w:b/>
          <w:sz w:val="32"/>
          <w:szCs w:val="32"/>
        </w:rPr>
      </w:pPr>
      <w:r w:rsidRPr="00314607">
        <w:rPr>
          <w:b/>
          <w:sz w:val="32"/>
          <w:szCs w:val="32"/>
        </w:rPr>
        <w:t>How lessons learned were applied</w:t>
      </w:r>
    </w:p>
    <w:p w14:paraId="03A00E09" w14:textId="77777777" w:rsidR="000346CF" w:rsidRDefault="000346CF" w:rsidP="000346CF">
      <w:pPr>
        <w:pStyle w:val="ListParagraph"/>
        <w:numPr>
          <w:ilvl w:val="0"/>
          <w:numId w:val="5"/>
        </w:numPr>
        <w:contextualSpacing w:val="0"/>
        <w:jc w:val="left"/>
      </w:pPr>
      <w:r>
        <w:rPr>
          <w:rFonts w:hint="eastAsia"/>
        </w:rPr>
        <w:t>Containment Relationship</w:t>
      </w:r>
    </w:p>
    <w:p w14:paraId="03C019E0" w14:textId="1F188D83" w:rsidR="00037A70" w:rsidRDefault="003E0CBE" w:rsidP="00B23B0E">
      <w:pPr>
        <w:ind w:left="120"/>
        <w:jc w:val="left"/>
      </w:pPr>
      <w:r>
        <w:t xml:space="preserve">This </w:t>
      </w:r>
      <w:r>
        <w:rPr>
          <w:rFonts w:hint="eastAsia"/>
        </w:rPr>
        <w:t xml:space="preserve">is the </w:t>
      </w:r>
      <w:r w:rsidR="00F6790A">
        <w:t>class relationship we learned in mini 1.</w:t>
      </w:r>
      <w:r w:rsidR="004601C5">
        <w:t xml:space="preserve"> </w:t>
      </w:r>
      <w:r w:rsidR="00886484">
        <w:t xml:space="preserve">In mini 2, </w:t>
      </w:r>
      <w:r w:rsidR="006F6FDA">
        <w:t xml:space="preserve">I applied this concept </w:t>
      </w:r>
      <w:r w:rsidR="00A2156E">
        <w:t xml:space="preserve">into </w:t>
      </w:r>
      <w:r w:rsidR="00974F04">
        <w:t>the final</w:t>
      </w:r>
      <w:r w:rsidR="00B43D1B">
        <w:t xml:space="preserve"> project.</w:t>
      </w:r>
      <w:r w:rsidR="00C658A5">
        <w:t xml:space="preserve"> </w:t>
      </w:r>
      <w:r w:rsidR="00207F08">
        <w:t xml:space="preserve">Just </w:t>
      </w:r>
      <w:r w:rsidR="00207F08">
        <w:rPr>
          <w:rFonts w:hint="eastAsia"/>
        </w:rPr>
        <w:t xml:space="preserve">like in the UI layer, </w:t>
      </w:r>
      <w:r w:rsidR="005F17A7">
        <w:t xml:space="preserve">every Activity </w:t>
      </w:r>
      <w:r w:rsidR="00E9128B">
        <w:t xml:space="preserve">contains </w:t>
      </w:r>
      <w:r w:rsidR="001E7258">
        <w:t xml:space="preserve">an </w:t>
      </w:r>
      <w:r w:rsidR="005A18DC">
        <w:t xml:space="preserve">instance of </w:t>
      </w:r>
      <w:r w:rsidR="0067555A">
        <w:t xml:space="preserve">EntityAdapter in order to </w:t>
      </w:r>
      <w:r w:rsidR="0025751A">
        <w:t xml:space="preserve">realize </w:t>
      </w:r>
      <w:r w:rsidR="008E2327">
        <w:t xml:space="preserve">various </w:t>
      </w:r>
      <w:r w:rsidR="00B112C8">
        <w:t>functions.</w:t>
      </w:r>
      <w:r w:rsidR="001211D8">
        <w:t xml:space="preserve"> </w:t>
      </w:r>
      <w:r w:rsidR="00E6478C">
        <w:t xml:space="preserve">There are some </w:t>
      </w:r>
      <w:r w:rsidR="00A4311A">
        <w:t>entity classes</w:t>
      </w:r>
      <w:r w:rsidR="002169A5">
        <w:t xml:space="preserve"> which are also contained in </w:t>
      </w:r>
      <w:r w:rsidR="00636653">
        <w:t>EntityAdapter</w:t>
      </w:r>
      <w:r w:rsidR="001779C5">
        <w:t xml:space="preserve"> class as </w:t>
      </w:r>
      <w:r w:rsidR="004212BE">
        <w:t>some instance variables.</w:t>
      </w:r>
    </w:p>
    <w:p w14:paraId="520B9697" w14:textId="77777777" w:rsidR="00FF255B" w:rsidRDefault="00FF255B" w:rsidP="00B23B0E">
      <w:pPr>
        <w:ind w:left="120"/>
        <w:jc w:val="left"/>
        <w:rPr>
          <w:rFonts w:hint="eastAsia"/>
        </w:rPr>
      </w:pPr>
    </w:p>
    <w:p w14:paraId="5978F5C2" w14:textId="77777777" w:rsidR="006D230B" w:rsidRDefault="006D230B" w:rsidP="006D230B">
      <w:pPr>
        <w:pStyle w:val="ListParagraph"/>
        <w:numPr>
          <w:ilvl w:val="0"/>
          <w:numId w:val="5"/>
        </w:numPr>
        <w:contextualSpacing w:val="0"/>
        <w:jc w:val="left"/>
      </w:pPr>
      <w:r>
        <w:rPr>
          <w:rFonts w:hint="eastAsia"/>
        </w:rPr>
        <w:t>Encapsulation</w:t>
      </w:r>
    </w:p>
    <w:p w14:paraId="219D0582" w14:textId="59F7C7A3" w:rsidR="00FF255B" w:rsidRDefault="00C00E06" w:rsidP="0067257F">
      <w:pPr>
        <w:ind w:left="120"/>
        <w:jc w:val="left"/>
      </w:pPr>
      <w:r>
        <w:t xml:space="preserve">This is the concept we learned in </w:t>
      </w:r>
      <w:r w:rsidR="00447C00">
        <w:t>mini 1.</w:t>
      </w:r>
      <w:r w:rsidR="00AB5E28">
        <w:t xml:space="preserve"> </w:t>
      </w:r>
      <w:r w:rsidR="00CD1523">
        <w:t xml:space="preserve">In mini 2, </w:t>
      </w:r>
      <w:r w:rsidR="005A5E55">
        <w:t xml:space="preserve">I applied this concept into </w:t>
      </w:r>
      <w:r w:rsidR="005979E0">
        <w:t>the entity classes</w:t>
      </w:r>
      <w:r w:rsidR="00A358FE">
        <w:t xml:space="preserve"> and </w:t>
      </w:r>
      <w:r w:rsidR="00D408F5">
        <w:t>EntityAdapter</w:t>
      </w:r>
      <w:r w:rsidR="00B537C6">
        <w:t xml:space="preserve"> class.</w:t>
      </w:r>
      <w:r w:rsidR="00F34468">
        <w:t xml:space="preserve"> </w:t>
      </w:r>
      <w:r w:rsidR="0083339C">
        <w:t>All the entity classes</w:t>
      </w:r>
      <w:r w:rsidR="00F23662">
        <w:t xml:space="preserve"> have </w:t>
      </w:r>
      <w:r w:rsidR="00F40B3C">
        <w:t xml:space="preserve">private </w:t>
      </w:r>
      <w:r w:rsidR="00004584">
        <w:t>instance variables</w:t>
      </w:r>
      <w:r w:rsidR="000265C3">
        <w:t xml:space="preserve"> and </w:t>
      </w:r>
      <w:r w:rsidR="003413A3">
        <w:t>public getters and setters functions</w:t>
      </w:r>
      <w:r w:rsidR="004A55E7">
        <w:t xml:space="preserve">. </w:t>
      </w:r>
      <w:r w:rsidR="002418F4">
        <w:t xml:space="preserve">All the outside </w:t>
      </w:r>
      <w:r w:rsidR="00340382">
        <w:t xml:space="preserve">operations </w:t>
      </w:r>
      <w:r w:rsidR="00230679">
        <w:t xml:space="preserve">about </w:t>
      </w:r>
      <w:r w:rsidR="00F607B2">
        <w:t xml:space="preserve">the </w:t>
      </w:r>
      <w:r w:rsidR="00515760">
        <w:t xml:space="preserve">entity classes </w:t>
      </w:r>
      <w:r w:rsidR="00340382">
        <w:t xml:space="preserve">can only be </w:t>
      </w:r>
      <w:r w:rsidR="003957A7">
        <w:t xml:space="preserve">operated through </w:t>
      </w:r>
      <w:r w:rsidR="000E6C44">
        <w:t xml:space="preserve">the </w:t>
      </w:r>
      <w:r w:rsidR="00D662E0">
        <w:t>EntityAdapter class</w:t>
      </w:r>
      <w:r w:rsidR="00BD576E">
        <w:t>.</w:t>
      </w:r>
      <w:r w:rsidR="007B649A">
        <w:t xml:space="preserve"> This what I do to realize the </w:t>
      </w:r>
      <w:r w:rsidR="000E6152">
        <w:t xml:space="preserve">concept of </w:t>
      </w:r>
      <w:r w:rsidR="006575FA">
        <w:t>encapsulation.</w:t>
      </w:r>
    </w:p>
    <w:p w14:paraId="448CBD72" w14:textId="77777777" w:rsidR="005255C6" w:rsidRDefault="005255C6" w:rsidP="00CD590D">
      <w:pPr>
        <w:jc w:val="left"/>
      </w:pPr>
    </w:p>
    <w:p w14:paraId="69413161" w14:textId="77777777" w:rsidR="00BD2936" w:rsidRDefault="00BD2936" w:rsidP="00BD2936">
      <w:pPr>
        <w:pStyle w:val="ListParagraph"/>
        <w:numPr>
          <w:ilvl w:val="0"/>
          <w:numId w:val="5"/>
        </w:numPr>
        <w:contextualSpacing w:val="0"/>
        <w:jc w:val="left"/>
      </w:pPr>
      <w:r>
        <w:rPr>
          <w:rFonts w:hint="eastAsia"/>
        </w:rPr>
        <w:t>The way to analyze data to design Objects.</w:t>
      </w:r>
    </w:p>
    <w:p w14:paraId="00899AA2" w14:textId="1AF8D645" w:rsidR="00CD590D" w:rsidRDefault="005154A0" w:rsidP="00B36F68">
      <w:pPr>
        <w:ind w:left="120"/>
        <w:jc w:val="left"/>
      </w:pPr>
      <w:r>
        <w:t>Here</w:t>
      </w:r>
      <w:r w:rsidR="00C5737F">
        <w:t xml:space="preserve">, in the final project, </w:t>
      </w:r>
      <w:r w:rsidR="006756BF">
        <w:t xml:space="preserve">I </w:t>
      </w:r>
      <w:r w:rsidR="002829F4">
        <w:t xml:space="preserve">analyzed that </w:t>
      </w:r>
      <w:r w:rsidR="00DD1EE0">
        <w:t xml:space="preserve">there are </w:t>
      </w:r>
      <w:r w:rsidR="00DB1E7D">
        <w:t xml:space="preserve">4 </w:t>
      </w:r>
      <w:r w:rsidR="003C7821">
        <w:t xml:space="preserve">entity classes </w:t>
      </w:r>
      <w:r w:rsidR="00B36F68">
        <w:t>in our project and  they</w:t>
      </w:r>
      <w:r w:rsidR="00E45C6F">
        <w:t xml:space="preserve"> are </w:t>
      </w:r>
      <w:r w:rsidR="005C20E2">
        <w:t xml:space="preserve">independent </w:t>
      </w:r>
      <w:r w:rsidR="005C20E2">
        <w:rPr>
          <w:rFonts w:hint="eastAsia"/>
        </w:rPr>
        <w:t>to each othe</w:t>
      </w:r>
      <w:r w:rsidR="001B417C">
        <w:rPr>
          <w:rFonts w:hint="eastAsia"/>
        </w:rPr>
        <w:t>r.</w:t>
      </w:r>
      <w:r w:rsidR="00E27DF6">
        <w:t xml:space="preserve"> So, </w:t>
      </w:r>
      <w:r w:rsidR="009D08BB">
        <w:t xml:space="preserve">It </w:t>
      </w:r>
      <w:r w:rsidR="00BD0EE3">
        <w:t xml:space="preserve">becomes more </w:t>
      </w:r>
      <w:r w:rsidR="00683FFF">
        <w:t xml:space="preserve">easier to design the </w:t>
      </w:r>
      <w:r w:rsidR="00036662">
        <w:t>objects.</w:t>
      </w:r>
    </w:p>
    <w:p w14:paraId="727D8F9A" w14:textId="77777777" w:rsidR="00AA1BD6" w:rsidRDefault="00AA1BD6" w:rsidP="00AA1BD6">
      <w:pPr>
        <w:jc w:val="left"/>
      </w:pPr>
    </w:p>
    <w:p w14:paraId="0697097E" w14:textId="77777777" w:rsidR="0078057C" w:rsidRDefault="0078057C" w:rsidP="0078057C">
      <w:pPr>
        <w:pStyle w:val="ListParagraph"/>
        <w:numPr>
          <w:ilvl w:val="0"/>
          <w:numId w:val="5"/>
        </w:numPr>
        <w:contextualSpacing w:val="0"/>
        <w:jc w:val="left"/>
      </w:pPr>
      <w:r>
        <w:rPr>
          <w:rFonts w:hint="eastAsia"/>
        </w:rPr>
        <w:t>The strategy can be used to design core classes for future requirements.</w:t>
      </w:r>
    </w:p>
    <w:p w14:paraId="55FAF1CB" w14:textId="1A4CA508" w:rsidR="00AA1BD6" w:rsidRDefault="00B97B2A" w:rsidP="00261A3E">
      <w:pPr>
        <w:ind w:left="120"/>
        <w:jc w:val="left"/>
      </w:pPr>
      <w:r>
        <w:t xml:space="preserve">The strategy </w:t>
      </w:r>
      <w:r w:rsidR="00C52003">
        <w:t xml:space="preserve">I learned in mini 1 is that </w:t>
      </w:r>
      <w:r w:rsidR="001D2E55">
        <w:rPr>
          <w:rFonts w:hint="eastAsia"/>
        </w:rPr>
        <w:t>we just need to expose all of the operations of core classes through one class to the outside, which means that all of the outside operations can be realized through the API provided by one class.</w:t>
      </w:r>
      <w:r w:rsidR="00B11FE4">
        <w:t xml:space="preserve"> </w:t>
      </w:r>
      <w:r w:rsidR="00890556">
        <w:t xml:space="preserve">So, </w:t>
      </w:r>
      <w:r w:rsidR="000C1D4B">
        <w:t xml:space="preserve">here, </w:t>
      </w:r>
      <w:r w:rsidR="00F72E9C">
        <w:t xml:space="preserve">in the final </w:t>
      </w:r>
      <w:r w:rsidR="00A648C6">
        <w:t xml:space="preserve">project </w:t>
      </w:r>
      <w:r w:rsidR="00C56DD3">
        <w:t xml:space="preserve">all of the operation </w:t>
      </w:r>
      <w:r w:rsidR="0061308E">
        <w:t xml:space="preserve">are done through </w:t>
      </w:r>
      <w:r w:rsidR="004765DD">
        <w:t>EntityAdapter</w:t>
      </w:r>
      <w:r w:rsidR="00D90A0F">
        <w:t xml:space="preserve"> class. In other words, </w:t>
      </w:r>
      <w:r w:rsidR="002C5574">
        <w:t xml:space="preserve">all of the </w:t>
      </w:r>
      <w:r w:rsidR="00731547">
        <w:t xml:space="preserve">operations will be exposed </w:t>
      </w:r>
      <w:r w:rsidR="008E15C1">
        <w:t xml:space="preserve">to outside </w:t>
      </w:r>
      <w:r w:rsidR="00550241">
        <w:t xml:space="preserve">through </w:t>
      </w:r>
      <w:r w:rsidR="003B3ADF">
        <w:t>EntityAdapter class.</w:t>
      </w:r>
    </w:p>
    <w:p w14:paraId="346DE0FB" w14:textId="77777777" w:rsidR="00065B3B" w:rsidRDefault="00065B3B" w:rsidP="00065B3B">
      <w:pPr>
        <w:jc w:val="left"/>
      </w:pPr>
    </w:p>
    <w:p w14:paraId="765CC423" w14:textId="1D2777E1" w:rsidR="00065B3B" w:rsidRDefault="00FF3C75" w:rsidP="00065B3B">
      <w:pPr>
        <w:pStyle w:val="ListParagraph"/>
        <w:numPr>
          <w:ilvl w:val="0"/>
          <w:numId w:val="5"/>
        </w:numPr>
        <w:jc w:val="left"/>
      </w:pPr>
      <w:r>
        <w:rPr>
          <w:rFonts w:hint="eastAsia"/>
        </w:rPr>
        <w:t>The good conventions for making a java class readable.</w:t>
      </w:r>
    </w:p>
    <w:p w14:paraId="60051E5D" w14:textId="711CAEAC" w:rsidR="001A1128" w:rsidRDefault="008C0CDC" w:rsidP="0051622C">
      <w:pPr>
        <w:ind w:left="120"/>
        <w:jc w:val="left"/>
      </w:pPr>
      <w:r>
        <w:t xml:space="preserve">In final project and </w:t>
      </w:r>
      <w:r w:rsidR="000A629E">
        <w:t>several</w:t>
      </w:r>
      <w:r w:rsidR="00A44BA1">
        <w:t xml:space="preserve"> small projects in mini 2, </w:t>
      </w:r>
      <w:r w:rsidR="000B1C46">
        <w:t xml:space="preserve">I have </w:t>
      </w:r>
      <w:r w:rsidR="000B1C46">
        <w:rPr>
          <w:rFonts w:hint="eastAsia"/>
        </w:rPr>
        <w:t xml:space="preserve">tried my best to make the </w:t>
      </w:r>
      <w:r w:rsidR="009F4467">
        <w:t>code well-commented.</w:t>
      </w:r>
      <w:r w:rsidR="000404E0">
        <w:t xml:space="preserve"> The instance variables in </w:t>
      </w:r>
      <w:r w:rsidR="00FA7E69">
        <w:t xml:space="preserve">classes were </w:t>
      </w:r>
      <w:r w:rsidR="00BD2E59">
        <w:t xml:space="preserve">put in the first part of the </w:t>
      </w:r>
      <w:r w:rsidR="00B3293B">
        <w:t>class body.</w:t>
      </w:r>
      <w:r w:rsidR="0098488E">
        <w:t xml:space="preserve"> </w:t>
      </w:r>
      <w:r w:rsidR="00E127E2">
        <w:t xml:space="preserve">And the functions </w:t>
      </w:r>
      <w:r w:rsidR="00DC3A6C">
        <w:t xml:space="preserve">were placed in the </w:t>
      </w:r>
      <w:r w:rsidR="003632C0">
        <w:t xml:space="preserve">second part of the </w:t>
      </w:r>
      <w:r w:rsidR="006D72C1">
        <w:t>body.</w:t>
      </w:r>
      <w:r w:rsidR="000F4A8A">
        <w:t xml:space="preserve"> </w:t>
      </w:r>
      <w:r w:rsidR="0053249C">
        <w:t>I have made the name of the classes and packages more readable.</w:t>
      </w:r>
      <w:r w:rsidR="00E656D9">
        <w:t xml:space="preserve"> </w:t>
      </w:r>
      <w:r w:rsidR="00586458">
        <w:t>The classes with nearly same characteristics</w:t>
      </w:r>
      <w:r w:rsidR="00704FAE">
        <w:t xml:space="preserve"> </w:t>
      </w:r>
      <w:r w:rsidR="00CB1E95">
        <w:t>were put into a same package.</w:t>
      </w:r>
    </w:p>
    <w:p w14:paraId="3AD8A1DE" w14:textId="77777777" w:rsidR="001354CE" w:rsidRDefault="001354CE" w:rsidP="001354CE">
      <w:pPr>
        <w:jc w:val="left"/>
      </w:pPr>
    </w:p>
    <w:p w14:paraId="23C69D5D" w14:textId="7AD3B4EF" w:rsidR="001354CE" w:rsidRDefault="00E13A30" w:rsidP="001354CE">
      <w:pPr>
        <w:pStyle w:val="ListParagraph"/>
        <w:numPr>
          <w:ilvl w:val="0"/>
          <w:numId w:val="5"/>
        </w:numPr>
        <w:jc w:val="left"/>
      </w:pPr>
      <w:r>
        <w:rPr>
          <w:rFonts w:hint="eastAsia"/>
        </w:rPr>
        <w:t>The advantages of reading data from sources such as text files or databases in a single pass and not use intermediary buffering</w:t>
      </w:r>
    </w:p>
    <w:p w14:paraId="26D125E5" w14:textId="287774E7" w:rsidR="00E13A30" w:rsidRDefault="00B475A5" w:rsidP="006B3878">
      <w:pPr>
        <w:ind w:left="360"/>
        <w:jc w:val="left"/>
      </w:pPr>
      <w:r>
        <w:t xml:space="preserve">we put the persistent </w:t>
      </w:r>
      <w:r w:rsidR="00545634">
        <w:t xml:space="preserve">into a mysql database </w:t>
      </w:r>
      <w:r w:rsidR="00C31641">
        <w:t xml:space="preserve">SMARTLOCK. </w:t>
      </w:r>
      <w:r w:rsidR="004D4379">
        <w:t>This database</w:t>
      </w:r>
      <w:r w:rsidR="00EB184D">
        <w:t xml:space="preserve"> contains</w:t>
      </w:r>
      <w:r w:rsidR="00BB77C9">
        <w:t xml:space="preserve"> </w:t>
      </w:r>
      <w:r w:rsidR="00413B75">
        <w:t>the entities and the relationship</w:t>
      </w:r>
      <w:r w:rsidR="00DD78B8">
        <w:t xml:space="preserve"> between </w:t>
      </w:r>
      <w:r w:rsidR="00425F79">
        <w:t xml:space="preserve">those </w:t>
      </w:r>
      <w:r w:rsidR="005457F2">
        <w:t>entities.</w:t>
      </w:r>
    </w:p>
    <w:p w14:paraId="29CED2DD" w14:textId="77777777" w:rsidR="003B7242" w:rsidRDefault="003B7242" w:rsidP="003B7242">
      <w:pPr>
        <w:jc w:val="left"/>
      </w:pPr>
    </w:p>
    <w:p w14:paraId="7BBC79C0" w14:textId="77777777" w:rsidR="009F7D87" w:rsidRDefault="009F7D87" w:rsidP="009F7D87">
      <w:pPr>
        <w:pStyle w:val="ListParagraph"/>
        <w:numPr>
          <w:ilvl w:val="0"/>
          <w:numId w:val="5"/>
        </w:numPr>
        <w:contextualSpacing w:val="0"/>
        <w:jc w:val="left"/>
      </w:pPr>
      <w:r>
        <w:rPr>
          <w:rFonts w:hint="eastAsia"/>
        </w:rPr>
        <w:t>Advantages of Serialization</w:t>
      </w:r>
    </w:p>
    <w:p w14:paraId="7E7C22F3" w14:textId="2F3BCEE9" w:rsidR="003B7242" w:rsidRDefault="00BE614C" w:rsidP="002F46A2">
      <w:pPr>
        <w:pStyle w:val="ListParagraph"/>
        <w:ind w:left="360"/>
        <w:jc w:val="left"/>
      </w:pPr>
      <w:r>
        <w:t xml:space="preserve">I applied </w:t>
      </w:r>
      <w:r w:rsidR="008E308C">
        <w:t xml:space="preserve">Serialization </w:t>
      </w:r>
      <w:r w:rsidR="00257873">
        <w:t xml:space="preserve">into </w:t>
      </w:r>
      <w:r w:rsidR="0076734D">
        <w:t xml:space="preserve">Entity class </w:t>
      </w:r>
      <w:r w:rsidR="0099279F">
        <w:t xml:space="preserve">in client side and </w:t>
      </w:r>
      <w:r w:rsidR="00F50D64">
        <w:t xml:space="preserve">the </w:t>
      </w:r>
      <w:r w:rsidR="003B0B37">
        <w:t xml:space="preserve">server side in order to </w:t>
      </w:r>
      <w:r w:rsidR="00045D47">
        <w:t xml:space="preserve">use the ObjectStream to </w:t>
      </w:r>
      <w:r w:rsidR="00234B6B">
        <w:t xml:space="preserve">transfer serialized object between </w:t>
      </w:r>
      <w:r w:rsidR="00251808">
        <w:t>client and server.</w:t>
      </w:r>
    </w:p>
    <w:p w14:paraId="732179CF" w14:textId="27B5CE50" w:rsidR="00163A6F" w:rsidRDefault="00B86D54" w:rsidP="00163A6F">
      <w:pPr>
        <w:pStyle w:val="ListParagraph"/>
        <w:numPr>
          <w:ilvl w:val="0"/>
          <w:numId w:val="5"/>
        </w:numPr>
        <w:jc w:val="left"/>
      </w:pPr>
      <w:r>
        <w:lastRenderedPageBreak/>
        <w:t xml:space="preserve">User of </w:t>
      </w:r>
      <w:r w:rsidR="007125CB">
        <w:t>Interfaces</w:t>
      </w:r>
    </w:p>
    <w:p w14:paraId="51C2EDE7" w14:textId="62FB3B93" w:rsidR="00FE7596" w:rsidRDefault="00AD0BCF" w:rsidP="00FE7596">
      <w:pPr>
        <w:pStyle w:val="ListParagraph"/>
        <w:ind w:left="360"/>
        <w:jc w:val="left"/>
      </w:pPr>
      <w:r>
        <w:rPr>
          <w:rFonts w:hint="eastAsia"/>
        </w:rPr>
        <w:t xml:space="preserve">The role of interface is just providing you with the declarations of methods. And they </w:t>
      </w:r>
      <w:r>
        <w:t>didn't</w:t>
      </w:r>
      <w:r>
        <w:rPr>
          <w:rFonts w:hint="eastAsia"/>
        </w:rPr>
        <w:t xml:space="preserve"> tell you the actual implementation of these methods.</w:t>
      </w:r>
      <w:r w:rsidR="00615424">
        <w:t xml:space="preserve"> </w:t>
      </w:r>
      <w:r w:rsidR="00615424">
        <w:rPr>
          <w:rFonts w:hint="eastAsia"/>
        </w:rPr>
        <w:t>In</w:t>
      </w:r>
      <w:r w:rsidR="00A705BD">
        <w:t xml:space="preserve"> this final project, </w:t>
      </w:r>
      <w:r w:rsidR="0058743A">
        <w:t xml:space="preserve">I used </w:t>
      </w:r>
      <w:r w:rsidR="0030186F">
        <w:t xml:space="preserve">interfaces between UI layer and </w:t>
      </w:r>
      <w:r w:rsidR="003903B6">
        <w:t>business logic layer</w:t>
      </w:r>
      <w:r w:rsidR="00844A37">
        <w:t>.</w:t>
      </w:r>
      <w:r w:rsidR="001240D2">
        <w:t xml:space="preserve"> </w:t>
      </w:r>
      <w:r w:rsidR="005778E6">
        <w:t xml:space="preserve">In the interfaces, </w:t>
      </w:r>
      <w:r w:rsidR="006647FD">
        <w:t xml:space="preserve">various </w:t>
      </w:r>
      <w:r w:rsidR="00AE1939">
        <w:t xml:space="preserve">functions </w:t>
      </w:r>
      <w:r w:rsidR="004742D9">
        <w:t xml:space="preserve">were </w:t>
      </w:r>
      <w:r w:rsidR="00D82502">
        <w:t xml:space="preserve">defined and </w:t>
      </w:r>
      <w:r w:rsidR="005A36CD">
        <w:t xml:space="preserve">the </w:t>
      </w:r>
      <w:r w:rsidR="000F5DF0">
        <w:t>Entity</w:t>
      </w:r>
      <w:r w:rsidR="007A1246">
        <w:t>Adapter class</w:t>
      </w:r>
      <w:r w:rsidR="00AF456D">
        <w:t xml:space="preserve">, </w:t>
      </w:r>
      <w:r w:rsidR="00C571A4">
        <w:t xml:space="preserve">implementing </w:t>
      </w:r>
      <w:r w:rsidR="007C4BEE">
        <w:t xml:space="preserve">all the interfaces, </w:t>
      </w:r>
      <w:r w:rsidR="00995FD7">
        <w:t xml:space="preserve">realized all the functions defined in </w:t>
      </w:r>
      <w:r w:rsidR="00E572C9">
        <w:t>interfaces.</w:t>
      </w:r>
    </w:p>
    <w:p w14:paraId="18EBA464" w14:textId="77777777" w:rsidR="00E32434" w:rsidRDefault="00E32434" w:rsidP="00D378E2">
      <w:pPr>
        <w:jc w:val="left"/>
      </w:pPr>
    </w:p>
    <w:p w14:paraId="5124D05C" w14:textId="6557CDDC" w:rsidR="00D378E2" w:rsidRDefault="00496C18" w:rsidP="009A705D">
      <w:pPr>
        <w:pStyle w:val="ListParagraph"/>
        <w:numPr>
          <w:ilvl w:val="0"/>
          <w:numId w:val="5"/>
        </w:numPr>
        <w:jc w:val="left"/>
      </w:pPr>
      <w:r>
        <w:t xml:space="preserve">Exposing methods using different </w:t>
      </w:r>
      <w:r w:rsidR="00B2629D">
        <w:t>interfaces</w:t>
      </w:r>
    </w:p>
    <w:p w14:paraId="36E07F63" w14:textId="2745090D" w:rsidR="00833191" w:rsidRDefault="00797DBC" w:rsidP="00A269F3">
      <w:pPr>
        <w:pStyle w:val="ListParagraph"/>
        <w:ind w:left="360"/>
        <w:jc w:val="left"/>
      </w:pPr>
      <w:r>
        <w:t xml:space="preserve">I created </w:t>
      </w:r>
      <w:r w:rsidR="00B65552">
        <w:t>9 interfaces</w:t>
      </w:r>
      <w:r w:rsidR="007C6A03">
        <w:t xml:space="preserve"> between </w:t>
      </w:r>
      <w:r w:rsidR="00097446">
        <w:t xml:space="preserve">UI </w:t>
      </w:r>
      <w:r w:rsidR="00B40965">
        <w:t xml:space="preserve">layer and </w:t>
      </w:r>
      <w:r w:rsidR="00340328">
        <w:t xml:space="preserve">business logic </w:t>
      </w:r>
      <w:r w:rsidR="00D52058">
        <w:t>layer.</w:t>
      </w:r>
      <w:r w:rsidR="001C4455">
        <w:t xml:space="preserve"> </w:t>
      </w:r>
      <w:r w:rsidR="00B441E9">
        <w:t xml:space="preserve">Each </w:t>
      </w:r>
      <w:r w:rsidR="006D7EEA">
        <w:t xml:space="preserve">of these </w:t>
      </w:r>
      <w:r w:rsidR="00F9071B">
        <w:t xml:space="preserve">interfaces </w:t>
      </w:r>
      <w:r w:rsidR="00942015">
        <w:t xml:space="preserve">represent different </w:t>
      </w:r>
      <w:r w:rsidR="00B73C8D">
        <w:t>functionalities.</w:t>
      </w:r>
      <w:r w:rsidR="00A269F3">
        <w:rPr>
          <w:rFonts w:hint="eastAsia"/>
        </w:rPr>
        <w:t xml:space="preserve"> So, the mainte</w:t>
      </w:r>
      <w:r w:rsidR="00A269F3">
        <w:t xml:space="preserve">nance of these interfaces </w:t>
      </w:r>
      <w:r w:rsidR="0066678D">
        <w:t xml:space="preserve">will become much more </w:t>
      </w:r>
      <w:r w:rsidR="006A5427">
        <w:t>convenient.</w:t>
      </w:r>
    </w:p>
    <w:p w14:paraId="60601AC6" w14:textId="77777777" w:rsidR="00205880" w:rsidRDefault="00205880" w:rsidP="00205880">
      <w:pPr>
        <w:jc w:val="left"/>
      </w:pPr>
    </w:p>
    <w:p w14:paraId="20520411" w14:textId="14DB47C9" w:rsidR="00205880" w:rsidRDefault="00A17B69" w:rsidP="00C92F71">
      <w:pPr>
        <w:pStyle w:val="ListParagraph"/>
        <w:numPr>
          <w:ilvl w:val="0"/>
          <w:numId w:val="5"/>
        </w:numPr>
        <w:jc w:val="left"/>
      </w:pPr>
      <w:r>
        <w:t xml:space="preserve">Used static </w:t>
      </w:r>
      <w:r w:rsidR="001E6026">
        <w:t xml:space="preserve">object of </w:t>
      </w:r>
      <w:r w:rsidR="0019513F">
        <w:t>Information</w:t>
      </w:r>
    </w:p>
    <w:p w14:paraId="40F83237" w14:textId="1CE5E362" w:rsidR="000C3555" w:rsidRDefault="00745836" w:rsidP="000C3555">
      <w:pPr>
        <w:pStyle w:val="ListParagraph"/>
        <w:ind w:left="360"/>
        <w:jc w:val="left"/>
      </w:pPr>
      <w:r>
        <w:t xml:space="preserve">I used a </w:t>
      </w:r>
      <w:r w:rsidR="00426D30">
        <w:t>sta</w:t>
      </w:r>
      <w:r w:rsidR="00E97917">
        <w:t xml:space="preserve">tic object of Information class </w:t>
      </w:r>
      <w:r w:rsidR="00EE4B95">
        <w:t xml:space="preserve">in </w:t>
      </w:r>
      <w:r w:rsidR="00AE2104">
        <w:t>EntityAdapter</w:t>
      </w:r>
      <w:r w:rsidR="006D47A6">
        <w:t xml:space="preserve"> class. </w:t>
      </w:r>
      <w:r w:rsidR="008859AF">
        <w:t xml:space="preserve">Using this </w:t>
      </w:r>
      <w:r w:rsidR="006A58B3">
        <w:t xml:space="preserve">static object we can store some temporary </w:t>
      </w:r>
      <w:r w:rsidR="00694BE9">
        <w:t>data</w:t>
      </w:r>
      <w:r w:rsidR="00495705">
        <w:t xml:space="preserve"> without need to communicate </w:t>
      </w:r>
      <w:r w:rsidR="00972323">
        <w:t xml:space="preserve">with </w:t>
      </w:r>
      <w:r w:rsidR="00C20B2E">
        <w:t>database</w:t>
      </w:r>
      <w:r w:rsidR="00694BE9">
        <w:t>.</w:t>
      </w:r>
    </w:p>
    <w:p w14:paraId="14940067" w14:textId="77777777" w:rsidR="00ED71CF" w:rsidRDefault="00ED71CF" w:rsidP="00ED71CF">
      <w:pPr>
        <w:jc w:val="left"/>
      </w:pPr>
    </w:p>
    <w:p w14:paraId="77CC5E00" w14:textId="4FEB6006" w:rsidR="000D138B" w:rsidRDefault="00C24DF5" w:rsidP="000D138B">
      <w:pPr>
        <w:pStyle w:val="ListParagraph"/>
        <w:numPr>
          <w:ilvl w:val="0"/>
          <w:numId w:val="5"/>
        </w:numPr>
        <w:jc w:val="left"/>
        <w:rPr>
          <w:rFonts w:hint="eastAsia"/>
        </w:rPr>
      </w:pPr>
      <w:r>
        <w:t>I have implement</w:t>
      </w:r>
      <w:r w:rsidR="003D7A6F">
        <w:t xml:space="preserve">ed the </w:t>
      </w:r>
      <w:r w:rsidR="00EC0BFF">
        <w:t xml:space="preserve">CRUD </w:t>
      </w:r>
      <w:r w:rsidR="00BF24B7">
        <w:t>operations in EntityAdapter class.</w:t>
      </w:r>
      <w:r w:rsidR="00E56FE6">
        <w:t xml:space="preserve"> </w:t>
      </w:r>
      <w:r w:rsidR="000D27FE">
        <w:t xml:space="preserve">By using these </w:t>
      </w:r>
      <w:r w:rsidR="00C6762F">
        <w:t xml:space="preserve">CRUD operations, </w:t>
      </w:r>
      <w:r w:rsidR="00832347">
        <w:t xml:space="preserve">the outside can communicate </w:t>
      </w:r>
      <w:r w:rsidR="00124E4F">
        <w:t xml:space="preserve">with </w:t>
      </w:r>
      <w:r w:rsidR="00775954">
        <w:t xml:space="preserve">inside </w:t>
      </w:r>
      <w:r w:rsidR="00EA2AE2">
        <w:t>entity classes</w:t>
      </w:r>
      <w:r w:rsidR="001F3C71">
        <w:t xml:space="preserve">. </w:t>
      </w:r>
    </w:p>
    <w:p w14:paraId="13CFB826" w14:textId="77777777" w:rsidR="000D138B" w:rsidRDefault="000D138B" w:rsidP="000D138B">
      <w:pPr>
        <w:jc w:val="left"/>
      </w:pPr>
    </w:p>
    <w:p w14:paraId="3BD06A78" w14:textId="7126EFE0" w:rsidR="000D138B" w:rsidRDefault="00520AF8" w:rsidP="000D138B">
      <w:pPr>
        <w:pStyle w:val="ListParagraph"/>
        <w:numPr>
          <w:ilvl w:val="0"/>
          <w:numId w:val="5"/>
        </w:numPr>
        <w:jc w:val="left"/>
      </w:pPr>
      <w:r>
        <w:t xml:space="preserve">Database </w:t>
      </w:r>
      <w:r w:rsidR="00957388">
        <w:t>Optimization</w:t>
      </w:r>
    </w:p>
    <w:p w14:paraId="152BFAE8" w14:textId="51949F10" w:rsidR="00AF7CC3" w:rsidRDefault="006253FC" w:rsidP="00F52816">
      <w:pPr>
        <w:ind w:left="360"/>
        <w:jc w:val="left"/>
      </w:pPr>
      <w:r>
        <w:t xml:space="preserve">I applied the 3 rules </w:t>
      </w:r>
      <w:r w:rsidR="00614247">
        <w:t>of database optimization</w:t>
      </w:r>
      <w:r w:rsidR="00B6747F">
        <w:t xml:space="preserve"> into the database</w:t>
      </w:r>
      <w:r w:rsidR="007646A1">
        <w:t xml:space="preserve"> schema design</w:t>
      </w:r>
      <w:r w:rsidR="005D44EC">
        <w:t xml:space="preserve"> in the final project.</w:t>
      </w:r>
      <w:r w:rsidR="00D60DA7">
        <w:t xml:space="preserve"> </w:t>
      </w:r>
      <w:r w:rsidR="00430E48">
        <w:t>There is no repeated columns in the tables</w:t>
      </w:r>
      <w:r w:rsidR="009747A5">
        <w:t xml:space="preserve"> and </w:t>
      </w:r>
      <w:r w:rsidR="00D86C05">
        <w:t>I didn’</w:t>
      </w:r>
      <w:r w:rsidR="00D86C05">
        <w:rPr>
          <w:rFonts w:hint="eastAsia"/>
        </w:rPr>
        <w:t xml:space="preserve">t insert any </w:t>
      </w:r>
      <w:r w:rsidR="004D042A">
        <w:t xml:space="preserve">field </w:t>
      </w:r>
      <w:r w:rsidR="002348CA">
        <w:t xml:space="preserve">that </w:t>
      </w:r>
      <w:r w:rsidR="00BA1F27">
        <w:t>doesn’</w:t>
      </w:r>
      <w:r w:rsidR="00BA1F27">
        <w:rPr>
          <w:rFonts w:hint="eastAsia"/>
        </w:rPr>
        <w:t xml:space="preserve">t exist in </w:t>
      </w:r>
      <w:r w:rsidR="000574A1">
        <w:t>tables.</w:t>
      </w:r>
      <w:r w:rsidR="0046253B">
        <w:t xml:space="preserve"> And </w:t>
      </w:r>
      <w:r w:rsidR="004A4AB7">
        <w:t xml:space="preserve">when deleting the </w:t>
      </w:r>
      <w:r w:rsidR="00EF17D4">
        <w:t>records</w:t>
      </w:r>
      <w:r w:rsidR="00C9129F">
        <w:t xml:space="preserve">, I designed to delete the </w:t>
      </w:r>
      <w:r w:rsidR="00121ED3">
        <w:t xml:space="preserve">referenced </w:t>
      </w:r>
      <w:r w:rsidR="00DE3C72">
        <w:t xml:space="preserve">record first and then </w:t>
      </w:r>
      <w:r w:rsidR="009144DD">
        <w:t>delete the current records.</w:t>
      </w:r>
    </w:p>
    <w:p w14:paraId="74A0D654" w14:textId="77777777" w:rsidR="0056620B" w:rsidRDefault="0056620B" w:rsidP="0056620B">
      <w:pPr>
        <w:jc w:val="left"/>
      </w:pPr>
    </w:p>
    <w:p w14:paraId="594B3B04" w14:textId="6F1C2FDF" w:rsidR="0056620B" w:rsidRDefault="0066146E" w:rsidP="0056620B">
      <w:pPr>
        <w:pStyle w:val="ListParagraph"/>
        <w:numPr>
          <w:ilvl w:val="0"/>
          <w:numId w:val="5"/>
        </w:numPr>
        <w:jc w:val="left"/>
      </w:pPr>
      <w:r>
        <w:t>Servlets</w:t>
      </w:r>
    </w:p>
    <w:p w14:paraId="2756898F" w14:textId="00B008C8" w:rsidR="006E303F" w:rsidRDefault="009D41E6" w:rsidP="006E303F">
      <w:pPr>
        <w:pStyle w:val="ListParagraph"/>
        <w:ind w:left="360"/>
        <w:jc w:val="left"/>
      </w:pPr>
      <w:r>
        <w:t xml:space="preserve">We design </w:t>
      </w:r>
      <w:r w:rsidR="00983277">
        <w:t xml:space="preserve">our backend </w:t>
      </w:r>
      <w:r w:rsidR="0016015A">
        <w:t xml:space="preserve">by running serlvets on </w:t>
      </w:r>
      <w:r w:rsidR="00AC326A">
        <w:t xml:space="preserve">tomcat, which can used for </w:t>
      </w:r>
      <w:r w:rsidR="00755C63">
        <w:t xml:space="preserve">send response to the </w:t>
      </w:r>
      <w:r w:rsidR="00322473">
        <w:t>request coming from client side.</w:t>
      </w:r>
    </w:p>
    <w:p w14:paraId="30244388" w14:textId="77777777" w:rsidR="0074208E" w:rsidRDefault="0074208E" w:rsidP="0074208E">
      <w:pPr>
        <w:jc w:val="left"/>
      </w:pPr>
    </w:p>
    <w:p w14:paraId="1BE0AEF1" w14:textId="17DEE6D0" w:rsidR="0074208E" w:rsidRDefault="001F4238" w:rsidP="0074208E">
      <w:pPr>
        <w:pStyle w:val="ListParagraph"/>
        <w:numPr>
          <w:ilvl w:val="0"/>
          <w:numId w:val="5"/>
        </w:numPr>
        <w:jc w:val="left"/>
      </w:pPr>
      <w:r>
        <w:t>Response in Servlet</w:t>
      </w:r>
    </w:p>
    <w:p w14:paraId="5D947686" w14:textId="3ABD0087" w:rsidR="00D715BB" w:rsidRDefault="00090005" w:rsidP="00D715BB">
      <w:pPr>
        <w:pStyle w:val="ListParagraph"/>
        <w:ind w:left="360"/>
        <w:jc w:val="left"/>
      </w:pPr>
      <w:r>
        <w:t xml:space="preserve">We </w:t>
      </w:r>
      <w:r>
        <w:rPr>
          <w:rFonts w:hint="eastAsia"/>
        </w:rPr>
        <w:t>used re</w:t>
      </w:r>
      <w:r w:rsidR="00270003">
        <w:t>s</w:t>
      </w:r>
      <w:r>
        <w:rPr>
          <w:rFonts w:hint="eastAsia"/>
        </w:rPr>
        <w:t xml:space="preserve">ponse to </w:t>
      </w:r>
      <w:r w:rsidR="007612B4">
        <w:t xml:space="preserve">get the </w:t>
      </w:r>
      <w:r w:rsidR="002D43A8">
        <w:t xml:space="preserve">outputstream of object </w:t>
      </w:r>
      <w:r w:rsidR="00AA2608">
        <w:t xml:space="preserve">in order to send the </w:t>
      </w:r>
      <w:r w:rsidR="00EA4E12">
        <w:t>object back to</w:t>
      </w:r>
      <w:r w:rsidR="00AF5174">
        <w:t xml:space="preserve"> the </w:t>
      </w:r>
      <w:r w:rsidR="00F06AC3">
        <w:t xml:space="preserve">client </w:t>
      </w:r>
      <w:r w:rsidR="002A7705">
        <w:t>side.</w:t>
      </w:r>
    </w:p>
    <w:p w14:paraId="69540052" w14:textId="77777777" w:rsidR="00204B09" w:rsidRDefault="00204B09" w:rsidP="00204B09">
      <w:pPr>
        <w:jc w:val="left"/>
      </w:pPr>
    </w:p>
    <w:p w14:paraId="2A0994A8" w14:textId="161EFAF5" w:rsidR="00204B09" w:rsidRDefault="00855153" w:rsidP="005576C0">
      <w:pPr>
        <w:pStyle w:val="ListParagraph"/>
        <w:numPr>
          <w:ilvl w:val="0"/>
          <w:numId w:val="5"/>
        </w:numPr>
        <w:jc w:val="left"/>
      </w:pPr>
      <w:r>
        <w:t>Request in Servlet</w:t>
      </w:r>
    </w:p>
    <w:p w14:paraId="0DAD58FC" w14:textId="6F26BF7E" w:rsidR="00C15466" w:rsidRDefault="00C15466" w:rsidP="00C15466">
      <w:pPr>
        <w:pStyle w:val="ListParagraph"/>
        <w:ind w:left="360"/>
        <w:jc w:val="left"/>
      </w:pPr>
      <w:r>
        <w:t xml:space="preserve">We used request to get the inputstream of object in order to get the object </w:t>
      </w:r>
      <w:r w:rsidR="00107B80">
        <w:t>sent from client side.</w:t>
      </w:r>
    </w:p>
    <w:p w14:paraId="5579DC06" w14:textId="77777777" w:rsidR="001F4532" w:rsidRDefault="001F4532" w:rsidP="001F4532">
      <w:pPr>
        <w:jc w:val="left"/>
      </w:pPr>
    </w:p>
    <w:p w14:paraId="2A7C8151" w14:textId="2F88E393" w:rsidR="001F4532" w:rsidRDefault="004940FB" w:rsidP="001F4532">
      <w:pPr>
        <w:pStyle w:val="ListParagraph"/>
        <w:numPr>
          <w:ilvl w:val="0"/>
          <w:numId w:val="5"/>
        </w:numPr>
        <w:jc w:val="left"/>
      </w:pPr>
      <w:r>
        <w:t>Post method</w:t>
      </w:r>
    </w:p>
    <w:p w14:paraId="1434197A" w14:textId="528F1718" w:rsidR="00DD5FBD" w:rsidRDefault="0006770A" w:rsidP="00DD5FBD">
      <w:pPr>
        <w:pStyle w:val="ListParagraph"/>
        <w:ind w:left="360"/>
        <w:jc w:val="left"/>
      </w:pPr>
      <w:r>
        <w:t xml:space="preserve">In our final project, </w:t>
      </w:r>
      <w:r w:rsidR="00DB36A4">
        <w:t>we always use</w:t>
      </w:r>
      <w:r w:rsidR="00CB20AA">
        <w:t xml:space="preserve"> </w:t>
      </w:r>
      <w:r w:rsidR="000A68D5">
        <w:t xml:space="preserve">post to send the object to the </w:t>
      </w:r>
      <w:r w:rsidR="007410E4">
        <w:t>server side.</w:t>
      </w:r>
      <w:r w:rsidR="0095248B">
        <w:t xml:space="preserve"> Comparing with </w:t>
      </w:r>
      <w:r w:rsidR="00D5375C">
        <w:t xml:space="preserve">get method, </w:t>
      </w:r>
      <w:r w:rsidR="00FF0FEB">
        <w:t>post method can transfer a large amount of data</w:t>
      </w:r>
      <w:r w:rsidR="00573142">
        <w:t xml:space="preserve"> into </w:t>
      </w:r>
      <w:r w:rsidR="007D46F0">
        <w:t>server side.</w:t>
      </w:r>
    </w:p>
    <w:p w14:paraId="2FAAC99B" w14:textId="77777777" w:rsidR="004B0A67" w:rsidRDefault="004B0A67" w:rsidP="004B0A67">
      <w:pPr>
        <w:jc w:val="left"/>
      </w:pPr>
    </w:p>
    <w:p w14:paraId="12E4CCAE" w14:textId="44F9A00A" w:rsidR="004B0A67" w:rsidRDefault="00E67296" w:rsidP="004B0A67">
      <w:pPr>
        <w:pStyle w:val="ListParagraph"/>
        <w:numPr>
          <w:ilvl w:val="0"/>
          <w:numId w:val="5"/>
        </w:numPr>
        <w:jc w:val="left"/>
      </w:pPr>
      <w:r>
        <w:t>Custo</w:t>
      </w:r>
      <w:r w:rsidR="000C3DD3">
        <w:t>mized Exception</w:t>
      </w:r>
      <w:r w:rsidR="00F47C1A">
        <w:t xml:space="preserve"> Handling</w:t>
      </w:r>
    </w:p>
    <w:p w14:paraId="28B3561B" w14:textId="44613DE2" w:rsidR="00CD7B4A" w:rsidRDefault="00883CCD" w:rsidP="0043308D">
      <w:pPr>
        <w:pStyle w:val="ListParagraph"/>
        <w:ind w:left="360"/>
        <w:jc w:val="left"/>
      </w:pPr>
      <w:r>
        <w:t xml:space="preserve">In the final project, </w:t>
      </w:r>
      <w:r w:rsidR="008A4EC9">
        <w:t xml:space="preserve">we used </w:t>
      </w:r>
      <w:r w:rsidR="0022384D">
        <w:t xml:space="preserve">customized </w:t>
      </w:r>
      <w:r w:rsidR="007918A2">
        <w:t xml:space="preserve">exception </w:t>
      </w:r>
      <w:r w:rsidR="001C577D">
        <w:t xml:space="preserve">handling method </w:t>
      </w:r>
      <w:r w:rsidR="007918A2">
        <w:t>to detect</w:t>
      </w:r>
      <w:r w:rsidR="008F66BF">
        <w:t xml:space="preserve"> the </w:t>
      </w:r>
      <w:r w:rsidR="009048A6">
        <w:t>network</w:t>
      </w:r>
      <w:r w:rsidR="00607611">
        <w:t xml:space="preserve"> connection exceptions.</w:t>
      </w:r>
    </w:p>
    <w:p w14:paraId="2035F2ED" w14:textId="77777777" w:rsidR="00E17A96" w:rsidRDefault="00E17A96" w:rsidP="00E17A96">
      <w:pPr>
        <w:jc w:val="left"/>
      </w:pPr>
    </w:p>
    <w:p w14:paraId="688A3419" w14:textId="14712E42" w:rsidR="00AF465C" w:rsidRDefault="00174A96" w:rsidP="00B570B7">
      <w:pPr>
        <w:pStyle w:val="ListParagraph"/>
        <w:numPr>
          <w:ilvl w:val="0"/>
          <w:numId w:val="5"/>
        </w:numPr>
        <w:jc w:val="left"/>
      </w:pPr>
      <w:r>
        <w:t>ArrayList</w:t>
      </w:r>
    </w:p>
    <w:p w14:paraId="349A06C8" w14:textId="76E935B5" w:rsidR="001E0234" w:rsidRDefault="00C952FA" w:rsidP="001E0234">
      <w:pPr>
        <w:pStyle w:val="ListParagraph"/>
        <w:ind w:left="360"/>
        <w:jc w:val="left"/>
      </w:pPr>
      <w:r>
        <w:t xml:space="preserve">We </w:t>
      </w:r>
      <w:r>
        <w:rPr>
          <w:rFonts w:hint="eastAsia"/>
        </w:rPr>
        <w:t xml:space="preserve">used ArrayList to store </w:t>
      </w:r>
      <w:r w:rsidR="000E17A5">
        <w:t xml:space="preserve">multiple </w:t>
      </w:r>
      <w:r w:rsidR="00046C77">
        <w:t xml:space="preserve">objects </w:t>
      </w:r>
      <w:r w:rsidR="00D8092F">
        <w:t xml:space="preserve">in the </w:t>
      </w:r>
      <w:r w:rsidR="00003394">
        <w:t xml:space="preserve">Information class in final </w:t>
      </w:r>
      <w:r w:rsidR="00C04BAD">
        <w:t>project.</w:t>
      </w:r>
    </w:p>
    <w:p w14:paraId="1D65E799" w14:textId="49877C22" w:rsidR="00FF3435" w:rsidRDefault="005A024F" w:rsidP="001E0234">
      <w:pPr>
        <w:pStyle w:val="ListParagraph"/>
        <w:ind w:left="360"/>
        <w:jc w:val="left"/>
      </w:pPr>
      <w:r>
        <w:t xml:space="preserve">Such </w:t>
      </w:r>
      <w:r w:rsidR="00777A2D">
        <w:rPr>
          <w:rFonts w:hint="eastAsia"/>
        </w:rPr>
        <w:t>as List of properties and list of locks.</w:t>
      </w:r>
    </w:p>
    <w:p w14:paraId="1D5F3AE4" w14:textId="77777777" w:rsidR="00EE0D08" w:rsidRDefault="00EE0D08" w:rsidP="00EE0D08">
      <w:pPr>
        <w:jc w:val="left"/>
      </w:pPr>
    </w:p>
    <w:p w14:paraId="476A1512" w14:textId="3BE465D9" w:rsidR="00EE0D08" w:rsidRPr="00535DFF" w:rsidRDefault="00411B09" w:rsidP="002E5CA9">
      <w:pPr>
        <w:pStyle w:val="ListParagraph"/>
        <w:numPr>
          <w:ilvl w:val="0"/>
          <w:numId w:val="5"/>
        </w:numPr>
        <w:jc w:val="left"/>
      </w:pPr>
      <w:r>
        <w:t xml:space="preserve">Object-Oriented Programming </w:t>
      </w:r>
      <w:r w:rsidR="00564537">
        <w:t xml:space="preserve">in our final project. </w:t>
      </w:r>
      <w:r w:rsidR="007949E4" w:rsidRPr="00F972C8">
        <w:rPr>
          <w:rFonts w:eastAsia="Arial Unicode MS" w:cs="Arial Unicode MS"/>
          <w:color w:val="3F0001"/>
          <w:kern w:val="0"/>
        </w:rPr>
        <w:t>Object-Oriented Programming is an approach that provides a way of modularizing programs by creating partitioned memory area for both data and functions that can be used as template for creating such modules on demand.</w:t>
      </w:r>
    </w:p>
    <w:p w14:paraId="3F31D73B" w14:textId="77777777" w:rsidR="00535DFF" w:rsidRDefault="00535DFF" w:rsidP="00535DFF">
      <w:pPr>
        <w:jc w:val="left"/>
      </w:pPr>
    </w:p>
    <w:p w14:paraId="343F88D5" w14:textId="37B71892" w:rsidR="00535DFF" w:rsidRPr="007D7D05" w:rsidRDefault="008B520B" w:rsidP="00535DFF">
      <w:pPr>
        <w:pStyle w:val="ListParagraph"/>
        <w:numPr>
          <w:ilvl w:val="0"/>
          <w:numId w:val="5"/>
        </w:numPr>
        <w:jc w:val="left"/>
      </w:pPr>
      <w:r w:rsidRPr="004411C6">
        <w:rPr>
          <w:rFonts w:eastAsia="Arial Unicode MS" w:cs="Arial Unicode MS"/>
          <w:color w:val="3F0001"/>
          <w:kern w:val="0"/>
        </w:rPr>
        <w:t>Static variables are used when we want to have a variable common to all instances of a class.</w:t>
      </w:r>
      <w:r w:rsidR="008477B6">
        <w:rPr>
          <w:rFonts w:eastAsia="Arial Unicode MS" w:cs="Arial Unicode MS"/>
          <w:color w:val="3F0001"/>
          <w:kern w:val="0"/>
        </w:rPr>
        <w:t xml:space="preserve"> In our final project, we used </w:t>
      </w:r>
      <w:r w:rsidR="003A1ACF">
        <w:rPr>
          <w:rFonts w:eastAsia="Arial Unicode MS" w:cs="Arial Unicode MS"/>
          <w:color w:val="3F0001"/>
          <w:kern w:val="0"/>
        </w:rPr>
        <w:t xml:space="preserve">static </w:t>
      </w:r>
      <w:r w:rsidR="00F57D33">
        <w:rPr>
          <w:rFonts w:eastAsia="Arial Unicode MS" w:cs="Arial Unicode MS"/>
          <w:color w:val="3F0001"/>
          <w:kern w:val="0"/>
        </w:rPr>
        <w:t xml:space="preserve">object </w:t>
      </w:r>
      <w:r w:rsidR="00151D55">
        <w:rPr>
          <w:rFonts w:eastAsia="Arial Unicode MS" w:cs="Arial Unicode MS"/>
          <w:color w:val="3F0001"/>
          <w:kern w:val="0"/>
        </w:rPr>
        <w:t xml:space="preserve">of Information class, which is </w:t>
      </w:r>
      <w:r w:rsidR="000B510D">
        <w:rPr>
          <w:rFonts w:eastAsia="Arial Unicode MS" w:cs="Arial Unicode MS"/>
          <w:color w:val="3F0001"/>
          <w:kern w:val="0"/>
        </w:rPr>
        <w:t>common to various classes</w:t>
      </w:r>
      <w:r w:rsidR="00FD3DF6">
        <w:rPr>
          <w:rFonts w:eastAsia="Arial Unicode MS" w:cs="Arial Unicode MS"/>
          <w:color w:val="3F0001"/>
          <w:kern w:val="0"/>
        </w:rPr>
        <w:t xml:space="preserve"> in this project.</w:t>
      </w:r>
    </w:p>
    <w:p w14:paraId="7FA3D6BA" w14:textId="77777777" w:rsidR="007D7D05" w:rsidRDefault="007D7D05" w:rsidP="0076579C">
      <w:pPr>
        <w:spacing w:line="240" w:lineRule="atLeast"/>
        <w:jc w:val="left"/>
      </w:pPr>
    </w:p>
    <w:p w14:paraId="14E678D4" w14:textId="77777777" w:rsidR="003024C0" w:rsidRDefault="0076579C" w:rsidP="003024C0">
      <w:pPr>
        <w:pStyle w:val="ListParagraph"/>
        <w:numPr>
          <w:ilvl w:val="0"/>
          <w:numId w:val="5"/>
        </w:numPr>
        <w:tabs>
          <w:tab w:val="left" w:pos="220"/>
          <w:tab w:val="left" w:pos="720"/>
        </w:tabs>
        <w:autoSpaceDE w:val="0"/>
        <w:autoSpaceDN w:val="0"/>
        <w:adjustRightInd w:val="0"/>
        <w:spacing w:line="240" w:lineRule="atLeast"/>
        <w:jc w:val="left"/>
        <w:rPr>
          <w:rFonts w:cs="Times" w:hint="eastAsia"/>
          <w:kern w:val="0"/>
        </w:rPr>
      </w:pPr>
      <w:r w:rsidRPr="00DA0769">
        <w:rPr>
          <w:rFonts w:cs="Times"/>
          <w:kern w:val="0"/>
        </w:rPr>
        <w:t>Listview is generally used by writing an activity (extending android.app. ListActivity)</w:t>
      </w:r>
      <w:r w:rsidRPr="00DA0769">
        <w:rPr>
          <w:rFonts w:cs="Times"/>
          <w:kern w:val="0"/>
        </w:rPr>
        <w:t>.</w:t>
      </w:r>
    </w:p>
    <w:p w14:paraId="74AC31D3" w14:textId="74507CBB" w:rsidR="003024C0" w:rsidRDefault="003024C0" w:rsidP="003024C0">
      <w:pPr>
        <w:tabs>
          <w:tab w:val="left" w:pos="220"/>
          <w:tab w:val="left" w:pos="720"/>
        </w:tabs>
        <w:autoSpaceDE w:val="0"/>
        <w:autoSpaceDN w:val="0"/>
        <w:adjustRightInd w:val="0"/>
        <w:spacing w:line="240" w:lineRule="atLeast"/>
        <w:jc w:val="left"/>
        <w:rPr>
          <w:rFonts w:cs="Times"/>
          <w:kern w:val="0"/>
        </w:rPr>
      </w:pPr>
      <w:r>
        <w:rPr>
          <w:rFonts w:cs="Times"/>
          <w:kern w:val="0"/>
        </w:rPr>
        <w:tab/>
        <w:t xml:space="preserve"> </w:t>
      </w:r>
      <w:r w:rsidRPr="003024C0">
        <w:rPr>
          <w:rFonts w:cs="Times"/>
          <w:kern w:val="0"/>
        </w:rPr>
        <w:t>The data association with List control is set usingsetListAdapter(</w:t>
      </w:r>
      <w:r w:rsidR="00DE1BB5">
        <w:rPr>
          <w:rFonts w:cs="Times"/>
          <w:kern w:val="0"/>
        </w:rPr>
        <w:t>) method.</w:t>
      </w:r>
    </w:p>
    <w:p w14:paraId="7BF1CDB3" w14:textId="77777777" w:rsidR="0010514F" w:rsidRDefault="0010514F" w:rsidP="003024C0">
      <w:pPr>
        <w:tabs>
          <w:tab w:val="left" w:pos="220"/>
          <w:tab w:val="left" w:pos="720"/>
        </w:tabs>
        <w:autoSpaceDE w:val="0"/>
        <w:autoSpaceDN w:val="0"/>
        <w:adjustRightInd w:val="0"/>
        <w:spacing w:line="240" w:lineRule="atLeast"/>
        <w:jc w:val="left"/>
        <w:rPr>
          <w:rFonts w:cs="Times" w:hint="eastAsia"/>
          <w:kern w:val="0"/>
        </w:rPr>
      </w:pPr>
    </w:p>
    <w:p w14:paraId="2C2B98BA" w14:textId="77777777" w:rsidR="00D1081B" w:rsidRPr="00067267" w:rsidRDefault="00D1081B" w:rsidP="00D1081B">
      <w:pPr>
        <w:numPr>
          <w:ilvl w:val="0"/>
          <w:numId w:val="5"/>
        </w:numPr>
        <w:tabs>
          <w:tab w:val="left" w:pos="220"/>
          <w:tab w:val="left" w:pos="720"/>
        </w:tabs>
        <w:autoSpaceDE w:val="0"/>
        <w:autoSpaceDN w:val="0"/>
        <w:adjustRightInd w:val="0"/>
        <w:jc w:val="left"/>
        <w:rPr>
          <w:rFonts w:cs="Times"/>
          <w:kern w:val="0"/>
        </w:rPr>
      </w:pPr>
      <w:r w:rsidRPr="00D1081B">
        <w:rPr>
          <w:rFonts w:cs="Times"/>
          <w:kern w:val="0"/>
        </w:rPr>
        <w:t xml:space="preserve">setListAdapter has smarts to take rows from data source and pull out the name of each contact and populate the user interface. </w:t>
      </w:r>
      <w:r w:rsidRPr="00D1081B">
        <w:rPr>
          <w:rFonts w:ascii="MS Mincho" w:eastAsia="MS Mincho" w:hAnsi="MS Mincho" w:cs="MS Mincho"/>
          <w:kern w:val="0"/>
        </w:rPr>
        <w:t> </w:t>
      </w:r>
    </w:p>
    <w:p w14:paraId="327EF2A6" w14:textId="77777777" w:rsidR="00067267" w:rsidRPr="00D1081B" w:rsidRDefault="00067267" w:rsidP="008546F3">
      <w:pPr>
        <w:tabs>
          <w:tab w:val="left" w:pos="220"/>
          <w:tab w:val="left" w:pos="720"/>
        </w:tabs>
        <w:autoSpaceDE w:val="0"/>
        <w:autoSpaceDN w:val="0"/>
        <w:adjustRightInd w:val="0"/>
        <w:ind w:left="360"/>
        <w:jc w:val="left"/>
        <w:rPr>
          <w:rFonts w:cs="Times" w:hint="eastAsia"/>
          <w:kern w:val="0"/>
        </w:rPr>
      </w:pPr>
    </w:p>
    <w:p w14:paraId="69588A2B" w14:textId="2BE61A51" w:rsidR="00726FFF" w:rsidRPr="00461E95" w:rsidRDefault="00726FFF" w:rsidP="00726FFF">
      <w:pPr>
        <w:numPr>
          <w:ilvl w:val="0"/>
          <w:numId w:val="5"/>
        </w:numPr>
        <w:tabs>
          <w:tab w:val="left" w:pos="220"/>
          <w:tab w:val="left" w:pos="720"/>
        </w:tabs>
        <w:autoSpaceDE w:val="0"/>
        <w:autoSpaceDN w:val="0"/>
        <w:adjustRightInd w:val="0"/>
        <w:ind w:left="357" w:hanging="357"/>
        <w:jc w:val="left"/>
        <w:rPr>
          <w:rFonts w:cs="Times"/>
          <w:kern w:val="0"/>
        </w:rPr>
      </w:pPr>
      <w:r w:rsidRPr="00726FFF">
        <w:rPr>
          <w:rFonts w:cs="Times"/>
          <w:kern w:val="0"/>
        </w:rPr>
        <w:t>Keep in mind that adequate permissions need to be set to read / write data from a data source in AndroidManifest.xml fi</w:t>
      </w:r>
      <w:r>
        <w:rPr>
          <w:rFonts w:cs="Times"/>
          <w:kern w:val="0"/>
        </w:rPr>
        <w:t>le.</w:t>
      </w:r>
      <w:r w:rsidRPr="00726FFF">
        <w:rPr>
          <w:rFonts w:cs="Times"/>
          <w:kern w:val="0"/>
        </w:rPr>
        <w:t xml:space="preserve"> </w:t>
      </w:r>
      <w:r w:rsidRPr="00726FFF">
        <w:rPr>
          <w:rFonts w:ascii="MS Mincho" w:eastAsia="MS Mincho" w:hAnsi="MS Mincho" w:cs="MS Mincho"/>
          <w:kern w:val="0"/>
        </w:rPr>
        <w:t> </w:t>
      </w:r>
    </w:p>
    <w:p w14:paraId="7740B057" w14:textId="77777777" w:rsidR="00461E95" w:rsidRPr="00726FFF" w:rsidRDefault="00461E95" w:rsidP="00D52EF0">
      <w:pPr>
        <w:tabs>
          <w:tab w:val="left" w:pos="220"/>
          <w:tab w:val="left" w:pos="720"/>
        </w:tabs>
        <w:autoSpaceDE w:val="0"/>
        <w:autoSpaceDN w:val="0"/>
        <w:adjustRightInd w:val="0"/>
        <w:jc w:val="left"/>
        <w:rPr>
          <w:rFonts w:cs="Times"/>
          <w:kern w:val="0"/>
        </w:rPr>
      </w:pPr>
    </w:p>
    <w:p w14:paraId="2EC2D291" w14:textId="77777777" w:rsidR="0078321E" w:rsidRPr="0078321E" w:rsidRDefault="0078321E" w:rsidP="0078321E">
      <w:pPr>
        <w:pStyle w:val="ListParagraph"/>
        <w:numPr>
          <w:ilvl w:val="0"/>
          <w:numId w:val="5"/>
        </w:numPr>
        <w:autoSpaceDE w:val="0"/>
        <w:autoSpaceDN w:val="0"/>
        <w:adjustRightInd w:val="0"/>
        <w:spacing w:after="240"/>
        <w:jc w:val="left"/>
        <w:rPr>
          <w:rFonts w:cs="Times"/>
          <w:kern w:val="0"/>
        </w:rPr>
      </w:pPr>
      <w:r w:rsidRPr="0078321E">
        <w:rPr>
          <w:rFonts w:cs="Times"/>
          <w:bCs/>
          <w:kern w:val="0"/>
        </w:rPr>
        <w:t>setContentView</w:t>
      </w:r>
      <w:r w:rsidRPr="0078321E">
        <w:rPr>
          <w:rFonts w:cs="Times"/>
          <w:b/>
          <w:bCs/>
          <w:kern w:val="0"/>
        </w:rPr>
        <w:t xml:space="preserve"> </w:t>
      </w:r>
      <w:r w:rsidRPr="0078321E">
        <w:rPr>
          <w:rFonts w:cs="Times"/>
          <w:kern w:val="0"/>
        </w:rPr>
        <w:t xml:space="preserve">is called to set the user interface. It sets the layout for each item at the time of Adapter instantiation. </w:t>
      </w:r>
    </w:p>
    <w:p w14:paraId="4E869A0C" w14:textId="6CD0DC34" w:rsidR="004344CA" w:rsidRPr="001323E6" w:rsidRDefault="005F7912" w:rsidP="00DA18DC">
      <w:pPr>
        <w:pStyle w:val="ListParagraph"/>
        <w:numPr>
          <w:ilvl w:val="0"/>
          <w:numId w:val="5"/>
        </w:numPr>
        <w:tabs>
          <w:tab w:val="left" w:pos="220"/>
          <w:tab w:val="left" w:pos="720"/>
        </w:tabs>
        <w:autoSpaceDE w:val="0"/>
        <w:autoSpaceDN w:val="0"/>
        <w:adjustRightInd w:val="0"/>
        <w:jc w:val="left"/>
        <w:rPr>
          <w:rFonts w:cs="Times" w:hint="eastAsia"/>
          <w:kern w:val="0"/>
        </w:rPr>
      </w:pPr>
      <w:r w:rsidRPr="001323E6">
        <w:rPr>
          <w:rFonts w:cs="Times"/>
          <w:kern w:val="0"/>
        </w:rPr>
        <w:t xml:space="preserve">GridView enables data display in form of a Grid. </w:t>
      </w:r>
      <w:r w:rsidR="003E37AD" w:rsidRPr="001323E6">
        <w:rPr>
          <w:rFonts w:cs="Times"/>
          <w:kern w:val="0"/>
        </w:rPr>
        <w:t xml:space="preserve">It can </w:t>
      </w:r>
      <w:r w:rsidR="003E37AD" w:rsidRPr="001323E6">
        <w:rPr>
          <w:rFonts w:cs="Times"/>
          <w:kern w:val="0"/>
        </w:rPr>
        <w:t>display data, text, images etc.</w:t>
      </w:r>
      <w:r w:rsidR="003E37AD" w:rsidRPr="001323E6">
        <w:rPr>
          <w:rFonts w:ascii="MS Mincho" w:eastAsia="MS Mincho" w:hAnsi="MS Mincho" w:cs="MS Mincho"/>
          <w:kern w:val="0"/>
        </w:rPr>
        <w:t> </w:t>
      </w:r>
    </w:p>
    <w:p w14:paraId="063900CE" w14:textId="77777777" w:rsidR="00052653" w:rsidRDefault="00600D25" w:rsidP="00600D25">
      <w:pPr>
        <w:numPr>
          <w:ilvl w:val="0"/>
          <w:numId w:val="5"/>
        </w:numPr>
        <w:tabs>
          <w:tab w:val="left" w:pos="220"/>
          <w:tab w:val="left" w:pos="720"/>
        </w:tabs>
        <w:autoSpaceDE w:val="0"/>
        <w:autoSpaceDN w:val="0"/>
        <w:adjustRightInd w:val="0"/>
        <w:ind w:left="357" w:hanging="357"/>
        <w:jc w:val="left"/>
        <w:rPr>
          <w:rFonts w:cs="Times"/>
          <w:kern w:val="0"/>
        </w:rPr>
      </w:pPr>
      <w:r w:rsidRPr="00600D25">
        <w:rPr>
          <w:rFonts w:cs="Times"/>
          <w:kern w:val="0"/>
        </w:rPr>
        <w:t>All application reso</w:t>
      </w:r>
      <w:r>
        <w:rPr>
          <w:rFonts w:cs="Times"/>
          <w:kern w:val="0"/>
        </w:rPr>
        <w:t xml:space="preserve">urces should be externalized in order </w:t>
      </w:r>
      <w:r w:rsidRPr="00600D25">
        <w:rPr>
          <w:rFonts w:cs="Times"/>
          <w:kern w:val="0"/>
        </w:rPr>
        <w:t xml:space="preserve">for maintainability </w:t>
      </w:r>
      <w:r w:rsidR="00FC0F11">
        <w:rPr>
          <w:rFonts w:cs="Times"/>
          <w:kern w:val="0"/>
        </w:rPr>
        <w:t>.</w:t>
      </w:r>
    </w:p>
    <w:p w14:paraId="6D089E8A" w14:textId="53E0A2F2" w:rsidR="00600D25" w:rsidRPr="00600D25" w:rsidRDefault="00600D25" w:rsidP="00FB2707">
      <w:pPr>
        <w:tabs>
          <w:tab w:val="left" w:pos="220"/>
          <w:tab w:val="left" w:pos="720"/>
        </w:tabs>
        <w:autoSpaceDE w:val="0"/>
        <w:autoSpaceDN w:val="0"/>
        <w:adjustRightInd w:val="0"/>
        <w:ind w:left="357"/>
        <w:jc w:val="left"/>
        <w:rPr>
          <w:rFonts w:cs="Times"/>
          <w:kern w:val="0"/>
        </w:rPr>
      </w:pPr>
      <w:r w:rsidRPr="00600D25">
        <w:rPr>
          <w:rFonts w:ascii="MS Mincho" w:eastAsia="MS Mincho" w:hAnsi="MS Mincho" w:cs="MS Mincho"/>
          <w:kern w:val="0"/>
        </w:rPr>
        <w:t> </w:t>
      </w:r>
    </w:p>
    <w:p w14:paraId="47997079" w14:textId="62238F6F" w:rsidR="00E90502" w:rsidRDefault="00BB207F" w:rsidP="009273B8">
      <w:pPr>
        <w:pStyle w:val="ListParagraph"/>
        <w:numPr>
          <w:ilvl w:val="0"/>
          <w:numId w:val="5"/>
        </w:numPr>
        <w:tabs>
          <w:tab w:val="left" w:pos="220"/>
          <w:tab w:val="left" w:pos="720"/>
        </w:tabs>
        <w:autoSpaceDE w:val="0"/>
        <w:autoSpaceDN w:val="0"/>
        <w:adjustRightInd w:val="0"/>
        <w:jc w:val="left"/>
        <w:rPr>
          <w:rFonts w:cs="Times"/>
          <w:kern w:val="0"/>
        </w:rPr>
      </w:pPr>
      <w:r w:rsidRPr="009273B8">
        <w:rPr>
          <w:rFonts w:cs="Times"/>
          <w:kern w:val="0"/>
        </w:rPr>
        <w:t xml:space="preserve">Android automatically applies the appropriate resources by matching the device’s current configuration to your resource directory </w:t>
      </w:r>
      <w:r w:rsidRPr="009273B8">
        <w:rPr>
          <w:rFonts w:cs="Times"/>
          <w:kern w:val="0"/>
        </w:rPr>
        <w:t>names.</w:t>
      </w:r>
    </w:p>
    <w:p w14:paraId="17C5F4FD" w14:textId="77777777" w:rsidR="0023511D" w:rsidRPr="0023511D" w:rsidRDefault="0023511D" w:rsidP="0023511D">
      <w:pPr>
        <w:numPr>
          <w:ilvl w:val="0"/>
          <w:numId w:val="5"/>
        </w:numPr>
        <w:tabs>
          <w:tab w:val="left" w:pos="220"/>
          <w:tab w:val="left" w:pos="720"/>
        </w:tabs>
        <w:autoSpaceDE w:val="0"/>
        <w:autoSpaceDN w:val="0"/>
        <w:adjustRightInd w:val="0"/>
        <w:ind w:left="357" w:hanging="357"/>
        <w:jc w:val="left"/>
        <w:rPr>
          <w:rFonts w:cs="Times"/>
          <w:kern w:val="0"/>
        </w:rPr>
      </w:pPr>
      <w:r w:rsidRPr="0023511D">
        <w:rPr>
          <w:rFonts w:cs="Times"/>
          <w:kern w:val="0"/>
        </w:rPr>
        <w:t xml:space="preserve">Table, Linear and Relative Layout each has one way to position and orient multiple widgets on screen. </w:t>
      </w:r>
      <w:r w:rsidRPr="0023511D">
        <w:rPr>
          <w:rFonts w:ascii="MS Mincho" w:eastAsia="MS Mincho" w:hAnsi="MS Mincho" w:cs="MS Mincho"/>
          <w:kern w:val="0"/>
        </w:rPr>
        <w:t> </w:t>
      </w:r>
    </w:p>
    <w:p w14:paraId="5E3FCF5A" w14:textId="50E86F2B" w:rsidR="005C69C8" w:rsidRDefault="00FC2129" w:rsidP="0078245C">
      <w:pPr>
        <w:pStyle w:val="ListParagraph"/>
        <w:numPr>
          <w:ilvl w:val="0"/>
          <w:numId w:val="5"/>
        </w:numPr>
        <w:tabs>
          <w:tab w:val="left" w:pos="220"/>
          <w:tab w:val="left" w:pos="720"/>
        </w:tabs>
        <w:autoSpaceDE w:val="0"/>
        <w:autoSpaceDN w:val="0"/>
        <w:adjustRightInd w:val="0"/>
        <w:ind w:left="357" w:hanging="357"/>
        <w:jc w:val="left"/>
        <w:rPr>
          <w:rFonts w:cs="Times"/>
          <w:kern w:val="0"/>
        </w:rPr>
      </w:pPr>
      <w:r>
        <w:rPr>
          <w:rFonts w:cs="Times"/>
          <w:kern w:val="0"/>
        </w:rPr>
        <w:t xml:space="preserve"> ContentProvider manages </w:t>
      </w:r>
      <w:r w:rsidR="001C2B8D">
        <w:rPr>
          <w:rFonts w:cs="Times"/>
          <w:kern w:val="0"/>
        </w:rPr>
        <w:t>structured set of data</w:t>
      </w:r>
      <w:r w:rsidR="00807027">
        <w:rPr>
          <w:rFonts w:cs="Times"/>
          <w:kern w:val="0"/>
        </w:rPr>
        <w:t>, which also provides</w:t>
      </w:r>
      <w:r w:rsidR="00C077CC">
        <w:rPr>
          <w:rFonts w:cs="Times"/>
          <w:kern w:val="0"/>
        </w:rPr>
        <w:t xml:space="preserve"> mechanism</w:t>
      </w:r>
      <w:r w:rsidR="00F67CBE">
        <w:rPr>
          <w:rFonts w:cs="Times"/>
          <w:kern w:val="0"/>
        </w:rPr>
        <w:t xml:space="preserve"> for defining </w:t>
      </w:r>
      <w:r w:rsidR="0078245C">
        <w:rPr>
          <w:rFonts w:cs="Times"/>
          <w:kern w:val="0"/>
        </w:rPr>
        <w:t xml:space="preserve">data security and provides </w:t>
      </w:r>
      <w:r w:rsidR="00A40AD8">
        <w:rPr>
          <w:rFonts w:cs="Times"/>
          <w:kern w:val="0"/>
        </w:rPr>
        <w:t xml:space="preserve">mechanism for </w:t>
      </w:r>
      <w:r w:rsidR="00BA0CA0">
        <w:rPr>
          <w:rFonts w:cs="Times"/>
          <w:kern w:val="0"/>
        </w:rPr>
        <w:t xml:space="preserve">performing data access to </w:t>
      </w:r>
      <w:r w:rsidR="00BB3B7C">
        <w:rPr>
          <w:rFonts w:cs="Times"/>
          <w:kern w:val="0"/>
        </w:rPr>
        <w:t>clients.</w:t>
      </w:r>
    </w:p>
    <w:p w14:paraId="78AB2247" w14:textId="77777777" w:rsidR="000D28FC" w:rsidRPr="000D28FC" w:rsidRDefault="000D28FC" w:rsidP="000D28FC">
      <w:pPr>
        <w:numPr>
          <w:ilvl w:val="0"/>
          <w:numId w:val="5"/>
        </w:numPr>
        <w:tabs>
          <w:tab w:val="left" w:pos="220"/>
          <w:tab w:val="left" w:pos="720"/>
        </w:tabs>
        <w:autoSpaceDE w:val="0"/>
        <w:autoSpaceDN w:val="0"/>
        <w:adjustRightInd w:val="0"/>
        <w:ind w:left="357" w:hanging="357"/>
        <w:jc w:val="left"/>
        <w:rPr>
          <w:rFonts w:cs="Times"/>
          <w:kern w:val="0"/>
        </w:rPr>
      </w:pPr>
      <w:r w:rsidRPr="000D28FC">
        <w:rPr>
          <w:rFonts w:cs="Times"/>
          <w:kern w:val="0"/>
        </w:rPr>
        <w:t xml:space="preserve">Views are user interface (UI) elements that form the basic building blocks of a user interface. </w:t>
      </w:r>
      <w:r w:rsidRPr="000D28FC">
        <w:rPr>
          <w:rFonts w:ascii="MS Mincho" w:eastAsia="MS Mincho" w:hAnsi="MS Mincho" w:cs="MS Mincho"/>
          <w:kern w:val="0"/>
        </w:rPr>
        <w:t> </w:t>
      </w:r>
    </w:p>
    <w:p w14:paraId="230118BD" w14:textId="77777777" w:rsidR="004578EF" w:rsidRPr="004578EF" w:rsidRDefault="004578EF" w:rsidP="004578EF">
      <w:pPr>
        <w:pStyle w:val="ListParagraph"/>
        <w:numPr>
          <w:ilvl w:val="0"/>
          <w:numId w:val="5"/>
        </w:numPr>
        <w:autoSpaceDE w:val="0"/>
        <w:autoSpaceDN w:val="0"/>
        <w:adjustRightInd w:val="0"/>
        <w:spacing w:after="240"/>
        <w:jc w:val="left"/>
        <w:rPr>
          <w:rFonts w:cs="Times"/>
          <w:kern w:val="0"/>
        </w:rPr>
      </w:pPr>
      <w:r w:rsidRPr="004578EF">
        <w:rPr>
          <w:rFonts w:cs="Times"/>
          <w:kern w:val="0"/>
        </w:rPr>
        <w:t xml:space="preserve">An activity is a user interface concept. An activity usually represents a single screen in your application. It generally contains one or more views, but it doesn’t have to. </w:t>
      </w:r>
    </w:p>
    <w:p w14:paraId="2ED566B4" w14:textId="77777777" w:rsidR="004B7A61" w:rsidRPr="004B7A61" w:rsidRDefault="004B7A61" w:rsidP="004B7A61">
      <w:pPr>
        <w:numPr>
          <w:ilvl w:val="0"/>
          <w:numId w:val="5"/>
        </w:numPr>
        <w:tabs>
          <w:tab w:val="left" w:pos="220"/>
          <w:tab w:val="left" w:pos="720"/>
        </w:tabs>
        <w:autoSpaceDE w:val="0"/>
        <w:autoSpaceDN w:val="0"/>
        <w:adjustRightInd w:val="0"/>
        <w:ind w:left="357" w:hanging="357"/>
        <w:jc w:val="left"/>
        <w:rPr>
          <w:rFonts w:cs="Times"/>
          <w:kern w:val="0"/>
        </w:rPr>
      </w:pPr>
      <w:r w:rsidRPr="004B7A61">
        <w:rPr>
          <w:rFonts w:cs="Times"/>
          <w:kern w:val="0"/>
        </w:rPr>
        <w:t xml:space="preserve">An intent generically defines an “intention” to do some work. Intents encapsulate several concepts, so the best approach to understanding them is to see examples of their use. </w:t>
      </w:r>
      <w:r w:rsidRPr="004B7A61">
        <w:rPr>
          <w:rFonts w:ascii="MS Mincho" w:eastAsia="MS Mincho" w:hAnsi="MS Mincho" w:cs="MS Mincho"/>
          <w:kern w:val="0"/>
        </w:rPr>
        <w:t> </w:t>
      </w:r>
    </w:p>
    <w:p w14:paraId="7F90733D" w14:textId="77777777" w:rsidR="00F33997" w:rsidRPr="00F33997" w:rsidRDefault="00F33997" w:rsidP="00F33997">
      <w:pPr>
        <w:numPr>
          <w:ilvl w:val="0"/>
          <w:numId w:val="5"/>
        </w:numPr>
        <w:tabs>
          <w:tab w:val="left" w:pos="220"/>
          <w:tab w:val="left" w:pos="720"/>
        </w:tabs>
        <w:autoSpaceDE w:val="0"/>
        <w:autoSpaceDN w:val="0"/>
        <w:adjustRightInd w:val="0"/>
        <w:ind w:left="357" w:hanging="357"/>
        <w:jc w:val="left"/>
        <w:rPr>
          <w:rFonts w:cs="Times"/>
          <w:kern w:val="0"/>
        </w:rPr>
      </w:pPr>
      <w:r w:rsidRPr="00F33997">
        <w:rPr>
          <w:rFonts w:cs="Times"/>
          <w:kern w:val="0"/>
        </w:rPr>
        <w:t xml:space="preserve">Local services are components that are only accessible by the application that is hosting the service </w:t>
      </w:r>
      <w:r w:rsidRPr="00F33997">
        <w:rPr>
          <w:rFonts w:ascii="MS Mincho" w:eastAsia="MS Mincho" w:hAnsi="MS Mincho" w:cs="MS Mincho"/>
          <w:kern w:val="0"/>
        </w:rPr>
        <w:t> </w:t>
      </w:r>
    </w:p>
    <w:p w14:paraId="01E4179C" w14:textId="72F6F46C" w:rsidR="008E112A" w:rsidRPr="008E112A" w:rsidRDefault="008E112A" w:rsidP="008E112A">
      <w:pPr>
        <w:numPr>
          <w:ilvl w:val="0"/>
          <w:numId w:val="5"/>
        </w:numPr>
        <w:tabs>
          <w:tab w:val="left" w:pos="220"/>
          <w:tab w:val="left" w:pos="720"/>
        </w:tabs>
        <w:autoSpaceDE w:val="0"/>
        <w:autoSpaceDN w:val="0"/>
        <w:adjustRightInd w:val="0"/>
        <w:ind w:left="357" w:hanging="357"/>
        <w:jc w:val="left"/>
        <w:rPr>
          <w:rFonts w:cs="Times"/>
          <w:kern w:val="0"/>
        </w:rPr>
      </w:pPr>
      <w:r w:rsidRPr="008E112A">
        <w:rPr>
          <w:rFonts w:cs="Times"/>
          <w:kern w:val="0"/>
        </w:rPr>
        <w:t>Remote services are meant to be accessed remotely by other applications running on the device</w:t>
      </w:r>
      <w:r w:rsidR="00E7736A">
        <w:rPr>
          <w:rFonts w:cs="Times"/>
          <w:kern w:val="0"/>
        </w:rPr>
        <w:t>.</w:t>
      </w:r>
    </w:p>
    <w:p w14:paraId="1AEB3073" w14:textId="754997A1" w:rsidR="006D0DC9" w:rsidRPr="00412FA1" w:rsidRDefault="00957831" w:rsidP="000540D4">
      <w:pPr>
        <w:pStyle w:val="ListParagraph"/>
        <w:numPr>
          <w:ilvl w:val="0"/>
          <w:numId w:val="5"/>
        </w:numPr>
        <w:tabs>
          <w:tab w:val="left" w:pos="220"/>
          <w:tab w:val="left" w:pos="720"/>
        </w:tabs>
        <w:autoSpaceDE w:val="0"/>
        <w:autoSpaceDN w:val="0"/>
        <w:adjustRightInd w:val="0"/>
        <w:jc w:val="left"/>
        <w:rPr>
          <w:rFonts w:cs="Times"/>
          <w:kern w:val="0"/>
        </w:rPr>
      </w:pPr>
      <w:r w:rsidRPr="000540D4">
        <w:rPr>
          <w:rFonts w:cs="Times"/>
          <w:kern w:val="0"/>
        </w:rPr>
        <w:t xml:space="preserve">Signed digital </w:t>
      </w:r>
      <w:r w:rsidR="00F9400A" w:rsidRPr="000540D4">
        <w:rPr>
          <w:rFonts w:cs="Times"/>
          <w:kern w:val="0"/>
        </w:rPr>
        <w:t xml:space="preserve">certificate </w:t>
      </w:r>
      <w:r w:rsidR="00D73338" w:rsidRPr="000540D4">
        <w:rPr>
          <w:rFonts w:cs="Times"/>
          <w:kern w:val="0"/>
        </w:rPr>
        <w:t>on</w:t>
      </w:r>
      <w:r w:rsidR="00B1098E" w:rsidRPr="000540D4">
        <w:rPr>
          <w:rFonts w:cs="Times"/>
          <w:kern w:val="0"/>
        </w:rPr>
        <w:t xml:space="preserve"> app development</w:t>
      </w:r>
      <w:r w:rsidR="00326380" w:rsidRPr="000540D4">
        <w:rPr>
          <w:rFonts w:cs="Times"/>
          <w:kern w:val="0"/>
        </w:rPr>
        <w:t xml:space="preserve"> </w:t>
      </w:r>
      <w:r w:rsidR="00B748FD" w:rsidRPr="000540D4">
        <w:rPr>
          <w:rFonts w:cs="Times"/>
          <w:kern w:val="0"/>
        </w:rPr>
        <w:t xml:space="preserve">Prevents application from being updated with a new version that original author may not have published. </w:t>
      </w:r>
      <w:r w:rsidR="00B748FD" w:rsidRPr="000540D4">
        <w:rPr>
          <w:rFonts w:ascii="MS Mincho" w:eastAsia="MS Mincho" w:hAnsi="MS Mincho" w:cs="MS Mincho"/>
          <w:kern w:val="0"/>
        </w:rPr>
        <w:t> </w:t>
      </w:r>
    </w:p>
    <w:p w14:paraId="2F334DF9" w14:textId="77777777" w:rsidR="00AB700B" w:rsidRPr="00AB700B" w:rsidRDefault="00AB700B" w:rsidP="00AB700B">
      <w:pPr>
        <w:numPr>
          <w:ilvl w:val="0"/>
          <w:numId w:val="5"/>
        </w:numPr>
        <w:tabs>
          <w:tab w:val="left" w:pos="220"/>
          <w:tab w:val="left" w:pos="720"/>
        </w:tabs>
        <w:autoSpaceDE w:val="0"/>
        <w:autoSpaceDN w:val="0"/>
        <w:adjustRightInd w:val="0"/>
        <w:ind w:left="357" w:hanging="357"/>
        <w:jc w:val="left"/>
        <w:rPr>
          <w:rFonts w:cs="Times"/>
          <w:kern w:val="0"/>
        </w:rPr>
      </w:pPr>
      <w:r w:rsidRPr="00AB700B">
        <w:rPr>
          <w:rFonts w:cs="Times"/>
          <w:kern w:val="0"/>
        </w:rPr>
        <w:t xml:space="preserve">On 32 bit processors data should be </w:t>
      </w:r>
      <w:r w:rsidRPr="00AB700B">
        <w:rPr>
          <w:rFonts w:cs="Times"/>
          <w:b/>
          <w:bCs/>
          <w:kern w:val="0"/>
        </w:rPr>
        <w:t xml:space="preserve">aligned </w:t>
      </w:r>
      <w:r w:rsidRPr="00AB700B">
        <w:rPr>
          <w:rFonts w:cs="Times"/>
          <w:kern w:val="0"/>
        </w:rPr>
        <w:t xml:space="preserve">on a 4- byte memory boundary – entire data set in .apk file looks like data in memory </w:t>
      </w:r>
      <w:r w:rsidRPr="00AB700B">
        <w:rPr>
          <w:rFonts w:ascii="MS Mincho" w:eastAsia="MS Mincho" w:hAnsi="MS Mincho" w:cs="MS Mincho"/>
          <w:kern w:val="0"/>
        </w:rPr>
        <w:t> </w:t>
      </w:r>
    </w:p>
    <w:p w14:paraId="0C572801" w14:textId="2A3EB652" w:rsidR="00230B2F" w:rsidRPr="00472B44" w:rsidRDefault="00230B2F" w:rsidP="00472B44">
      <w:pPr>
        <w:numPr>
          <w:ilvl w:val="0"/>
          <w:numId w:val="5"/>
        </w:numPr>
        <w:tabs>
          <w:tab w:val="left" w:pos="220"/>
          <w:tab w:val="left" w:pos="720"/>
        </w:tabs>
        <w:autoSpaceDE w:val="0"/>
        <w:autoSpaceDN w:val="0"/>
        <w:adjustRightInd w:val="0"/>
        <w:ind w:left="357" w:hanging="357"/>
        <w:jc w:val="left"/>
        <w:rPr>
          <w:rFonts w:cs="Times"/>
          <w:kern w:val="0"/>
        </w:rPr>
      </w:pPr>
      <w:r w:rsidRPr="00472B44">
        <w:rPr>
          <w:rFonts w:cs="Times"/>
          <w:kern w:val="0"/>
        </w:rPr>
        <w:t xml:space="preserve">Applications continue to run if certificate expires as Certificates are checked at install time. </w:t>
      </w:r>
      <w:r w:rsidRPr="00472B44">
        <w:rPr>
          <w:rFonts w:ascii="MS Mincho" w:eastAsia="MS Mincho" w:hAnsi="MS Mincho" w:cs="MS Mincho"/>
          <w:kern w:val="0"/>
        </w:rPr>
        <w:t> </w:t>
      </w:r>
      <w:r w:rsidRPr="00472B44">
        <w:rPr>
          <w:rFonts w:cs="Times"/>
          <w:kern w:val="0"/>
        </w:rPr>
        <w:t>So life of certificate should be long enough to apply an up</w:t>
      </w:r>
      <w:r w:rsidRPr="00472B44">
        <w:rPr>
          <w:rFonts w:cs="Times"/>
          <w:kern w:val="0"/>
        </w:rPr>
        <w:t>date</w:t>
      </w:r>
      <w:r w:rsidR="00933B46" w:rsidRPr="00472B44">
        <w:rPr>
          <w:rFonts w:cs="Times"/>
          <w:kern w:val="0"/>
        </w:rPr>
        <w:t>.</w:t>
      </w:r>
    </w:p>
    <w:p w14:paraId="2B268275" w14:textId="4C4CD38E" w:rsidR="00CC5C87" w:rsidRPr="00B42710" w:rsidRDefault="00BA6E13" w:rsidP="00B42710">
      <w:pPr>
        <w:pStyle w:val="ListParagraph"/>
        <w:numPr>
          <w:ilvl w:val="0"/>
          <w:numId w:val="5"/>
        </w:numPr>
        <w:autoSpaceDE w:val="0"/>
        <w:autoSpaceDN w:val="0"/>
        <w:adjustRightInd w:val="0"/>
        <w:spacing w:after="240"/>
        <w:jc w:val="left"/>
        <w:rPr>
          <w:rFonts w:cs="Times"/>
          <w:kern w:val="0"/>
        </w:rPr>
      </w:pPr>
      <w:r w:rsidRPr="00B42710">
        <w:rPr>
          <w:rFonts w:cs="Times"/>
          <w:kern w:val="0"/>
        </w:rPr>
        <w:t>Showing a datepicker</w:t>
      </w:r>
      <w:r w:rsidR="00CC5C87" w:rsidRPr="00B42710">
        <w:rPr>
          <w:rFonts w:ascii="Times" w:hAnsi="Times" w:cs="Times"/>
          <w:kern w:val="0"/>
          <w:sz w:val="86"/>
          <w:szCs w:val="86"/>
        </w:rPr>
        <w:t xml:space="preserve"> </w:t>
      </w:r>
      <w:r w:rsidR="00CC5C87" w:rsidRPr="00B42710">
        <w:rPr>
          <w:rFonts w:cs="Times"/>
          <w:kern w:val="0"/>
        </w:rPr>
        <w:t xml:space="preserve">creating the </w:t>
      </w:r>
      <w:r w:rsidR="00CC5C87" w:rsidRPr="00B42710">
        <w:rPr>
          <w:rFonts w:cs="Times"/>
          <w:b/>
          <w:bCs/>
          <w:kern w:val="0"/>
        </w:rPr>
        <w:t xml:space="preserve">DatePickerFragment </w:t>
      </w:r>
      <w:r w:rsidR="00CC5C87" w:rsidRPr="00B42710">
        <w:rPr>
          <w:rFonts w:cs="Times"/>
          <w:kern w:val="0"/>
        </w:rPr>
        <w:t xml:space="preserve">class </w:t>
      </w:r>
      <w:r w:rsidR="00CC5C87" w:rsidRPr="00B42710">
        <w:rPr>
          <w:rFonts w:cs="Times" w:hint="eastAsia"/>
          <w:kern w:val="0"/>
        </w:rPr>
        <w:t xml:space="preserve">and </w:t>
      </w:r>
      <w:r w:rsidR="00CC5C87" w:rsidRPr="00B42710">
        <w:rPr>
          <w:rFonts w:cs="Times"/>
          <w:kern w:val="0"/>
        </w:rPr>
        <w:t xml:space="preserve">building an </w:t>
      </w:r>
      <w:r w:rsidR="00CC5C87" w:rsidRPr="00B42710">
        <w:rPr>
          <w:rFonts w:cs="Times"/>
          <w:b/>
          <w:bCs/>
          <w:kern w:val="0"/>
        </w:rPr>
        <w:t xml:space="preserve">AlertDialog </w:t>
      </w:r>
      <w:r w:rsidR="005930E4" w:rsidRPr="00B42710">
        <w:rPr>
          <w:rFonts w:cs="Times" w:hint="eastAsia"/>
          <w:kern w:val="0"/>
        </w:rPr>
        <w:t xml:space="preserve">and </w:t>
      </w:r>
      <w:r w:rsidR="00CC5C87" w:rsidRPr="00B42710">
        <w:rPr>
          <w:rFonts w:cs="Times"/>
          <w:kern w:val="0"/>
        </w:rPr>
        <w:t xml:space="preserve">getting the dialog on screen via the </w:t>
      </w:r>
      <w:r w:rsidR="00CC5C87" w:rsidRPr="00B42710">
        <w:rPr>
          <w:rFonts w:cs="Times"/>
          <w:b/>
          <w:bCs/>
          <w:kern w:val="0"/>
        </w:rPr>
        <w:t xml:space="preserve">FragmentManager </w:t>
      </w:r>
      <w:r w:rsidR="00106F29">
        <w:rPr>
          <w:rFonts w:cs="Times"/>
          <w:b/>
          <w:bCs/>
          <w:kern w:val="0"/>
        </w:rPr>
        <w:t>.</w:t>
      </w:r>
    </w:p>
    <w:p w14:paraId="620B3AE8" w14:textId="1F8FF3A2" w:rsidR="00412FA1" w:rsidRDefault="00F62130" w:rsidP="00AB700B">
      <w:pPr>
        <w:pStyle w:val="ListParagraph"/>
        <w:numPr>
          <w:ilvl w:val="0"/>
          <w:numId w:val="5"/>
        </w:numPr>
        <w:tabs>
          <w:tab w:val="left" w:pos="220"/>
          <w:tab w:val="left" w:pos="720"/>
        </w:tabs>
        <w:autoSpaceDE w:val="0"/>
        <w:autoSpaceDN w:val="0"/>
        <w:adjustRightInd w:val="0"/>
        <w:ind w:left="357" w:hanging="357"/>
        <w:jc w:val="left"/>
        <w:rPr>
          <w:rFonts w:cs="Times"/>
          <w:kern w:val="0"/>
        </w:rPr>
      </w:pPr>
      <w:r>
        <w:rPr>
          <w:rFonts w:cs="Times"/>
          <w:kern w:val="0"/>
        </w:rPr>
        <w:t xml:space="preserve">LocationManager service </w:t>
      </w:r>
      <w:r w:rsidR="00420767">
        <w:rPr>
          <w:rFonts w:cs="Times"/>
          <w:kern w:val="0"/>
        </w:rPr>
        <w:t xml:space="preserve">enables to </w:t>
      </w:r>
      <w:r w:rsidR="002368EF">
        <w:rPr>
          <w:rFonts w:cs="Times"/>
          <w:kern w:val="0"/>
        </w:rPr>
        <w:t xml:space="preserve">obtain </w:t>
      </w:r>
      <w:r w:rsidR="001D40E6">
        <w:rPr>
          <w:rFonts w:cs="Times"/>
          <w:kern w:val="0"/>
        </w:rPr>
        <w:t xml:space="preserve">device </w:t>
      </w:r>
      <w:r w:rsidR="00737F56">
        <w:rPr>
          <w:rFonts w:cs="Times"/>
          <w:kern w:val="0"/>
        </w:rPr>
        <w:t xml:space="preserve">geographical </w:t>
      </w:r>
      <w:r w:rsidR="00846B66">
        <w:rPr>
          <w:rFonts w:cs="Times"/>
          <w:kern w:val="0"/>
        </w:rPr>
        <w:t xml:space="preserve">location and enables </w:t>
      </w:r>
      <w:r w:rsidR="00AA57F2">
        <w:rPr>
          <w:rFonts w:cs="Times"/>
          <w:kern w:val="0"/>
        </w:rPr>
        <w:t>notification facility</w:t>
      </w:r>
      <w:r w:rsidR="00EC1DD0">
        <w:rPr>
          <w:rFonts w:cs="Times"/>
          <w:kern w:val="0"/>
        </w:rPr>
        <w:t xml:space="preserve"> when device </w:t>
      </w:r>
      <w:r w:rsidR="005E7952">
        <w:rPr>
          <w:rFonts w:cs="Times"/>
          <w:kern w:val="0"/>
        </w:rPr>
        <w:t xml:space="preserve">enters a </w:t>
      </w:r>
      <w:r w:rsidR="00995DA0">
        <w:rPr>
          <w:rFonts w:cs="Times"/>
          <w:kern w:val="0"/>
        </w:rPr>
        <w:t xml:space="preserve">specified </w:t>
      </w:r>
      <w:r w:rsidR="009D714B">
        <w:rPr>
          <w:rFonts w:cs="Times"/>
          <w:kern w:val="0"/>
        </w:rPr>
        <w:t>geographical location.</w:t>
      </w:r>
    </w:p>
    <w:p w14:paraId="1EDBE016" w14:textId="5991C146" w:rsidR="005262D4" w:rsidRDefault="00CE24F6" w:rsidP="00AB700B">
      <w:pPr>
        <w:pStyle w:val="ListParagraph"/>
        <w:numPr>
          <w:ilvl w:val="0"/>
          <w:numId w:val="5"/>
        </w:numPr>
        <w:tabs>
          <w:tab w:val="left" w:pos="220"/>
          <w:tab w:val="left" w:pos="720"/>
        </w:tabs>
        <w:autoSpaceDE w:val="0"/>
        <w:autoSpaceDN w:val="0"/>
        <w:adjustRightInd w:val="0"/>
        <w:ind w:left="357" w:hanging="357"/>
        <w:jc w:val="left"/>
        <w:rPr>
          <w:rFonts w:cs="Times"/>
          <w:kern w:val="0"/>
        </w:rPr>
      </w:pPr>
      <w:r>
        <w:rPr>
          <w:rFonts w:cs="Times"/>
          <w:kern w:val="0"/>
        </w:rPr>
        <w:t xml:space="preserve">Steps for </w:t>
      </w:r>
      <w:r w:rsidR="00F27786">
        <w:rPr>
          <w:rFonts w:cs="Times"/>
          <w:kern w:val="0"/>
        </w:rPr>
        <w:t xml:space="preserve">calling </w:t>
      </w:r>
      <w:r w:rsidR="00094B7D">
        <w:rPr>
          <w:rFonts w:cs="Times"/>
          <w:kern w:val="0"/>
        </w:rPr>
        <w:t xml:space="preserve">the remote </w:t>
      </w:r>
      <w:r w:rsidR="00C53BF7">
        <w:rPr>
          <w:rFonts w:cs="Times"/>
          <w:kern w:val="0"/>
        </w:rPr>
        <w:t xml:space="preserve">service: create a new </w:t>
      </w:r>
      <w:r w:rsidR="00D5351B">
        <w:rPr>
          <w:rFonts w:cs="Times"/>
          <w:kern w:val="0"/>
        </w:rPr>
        <w:t>android</w:t>
      </w:r>
      <w:r w:rsidR="00AD1CFA">
        <w:rPr>
          <w:rFonts w:cs="Times"/>
          <w:kern w:val="0"/>
        </w:rPr>
        <w:t xml:space="preserve"> </w:t>
      </w:r>
      <w:r w:rsidR="00D53BC3">
        <w:rPr>
          <w:rFonts w:cs="Times"/>
          <w:kern w:val="0"/>
        </w:rPr>
        <w:t>project named</w:t>
      </w:r>
      <w:r w:rsidR="002F123E">
        <w:rPr>
          <w:rFonts w:cs="Times"/>
          <w:kern w:val="0"/>
        </w:rPr>
        <w:t xml:space="preserve"> StockQuoteClient</w:t>
      </w:r>
      <w:r w:rsidR="00EC5D33">
        <w:rPr>
          <w:rFonts w:cs="Times"/>
          <w:kern w:val="0"/>
        </w:rPr>
        <w:t xml:space="preserve">, create a new java package </w:t>
      </w:r>
      <w:r w:rsidR="00A83D1E">
        <w:rPr>
          <w:rFonts w:cs="Times"/>
          <w:kern w:val="0"/>
        </w:rPr>
        <w:t>in this project named</w:t>
      </w:r>
      <w:r w:rsidR="00C93932">
        <w:rPr>
          <w:rFonts w:cs="Times"/>
          <w:kern w:val="0"/>
        </w:rPr>
        <w:t xml:space="preserve"> com.example.</w:t>
      </w:r>
      <w:r w:rsidR="003E5ADD">
        <w:rPr>
          <w:rFonts w:cs="Times"/>
          <w:kern w:val="0"/>
        </w:rPr>
        <w:t>stockquoteservice.</w:t>
      </w:r>
    </w:p>
    <w:p w14:paraId="08FFF6C9" w14:textId="6A89D19F" w:rsidR="00B554F5" w:rsidRPr="00B554F5" w:rsidRDefault="00B554F5" w:rsidP="00765179">
      <w:pPr>
        <w:numPr>
          <w:ilvl w:val="0"/>
          <w:numId w:val="5"/>
        </w:numPr>
        <w:tabs>
          <w:tab w:val="left" w:pos="220"/>
          <w:tab w:val="left" w:pos="720"/>
        </w:tabs>
        <w:autoSpaceDE w:val="0"/>
        <w:autoSpaceDN w:val="0"/>
        <w:adjustRightInd w:val="0"/>
        <w:jc w:val="left"/>
        <w:rPr>
          <w:rFonts w:cs="Times"/>
          <w:kern w:val="0"/>
        </w:rPr>
      </w:pPr>
      <w:r w:rsidRPr="00B554F5">
        <w:rPr>
          <w:rFonts w:cs="Times"/>
          <w:kern w:val="0"/>
        </w:rPr>
        <w:t xml:space="preserve">AIDL allows you to pass other AIDL interfaces, but you need to have an import statement for each AIDL interface you reference (even if the referenced AIDL interface is in the same package). </w:t>
      </w:r>
      <w:r w:rsidRPr="00B554F5">
        <w:rPr>
          <w:rFonts w:ascii="MS Mincho" w:eastAsia="MS Mincho" w:hAnsi="MS Mincho" w:cs="MS Mincho"/>
          <w:kern w:val="0"/>
        </w:rPr>
        <w:t> </w:t>
      </w:r>
    </w:p>
    <w:p w14:paraId="1D4B16DB" w14:textId="05A17694" w:rsidR="002B5852" w:rsidRPr="004E7B74" w:rsidRDefault="002B5852" w:rsidP="00D16B2F">
      <w:pPr>
        <w:numPr>
          <w:ilvl w:val="0"/>
          <w:numId w:val="5"/>
        </w:numPr>
        <w:tabs>
          <w:tab w:val="left" w:pos="220"/>
          <w:tab w:val="left" w:pos="720"/>
        </w:tabs>
        <w:autoSpaceDE w:val="0"/>
        <w:autoSpaceDN w:val="0"/>
        <w:adjustRightInd w:val="0"/>
        <w:jc w:val="left"/>
        <w:rPr>
          <w:rFonts w:cs="Times"/>
          <w:kern w:val="0"/>
        </w:rPr>
      </w:pPr>
      <w:r w:rsidRPr="004E7B74">
        <w:rPr>
          <w:rFonts w:cs="Times"/>
          <w:kern w:val="0"/>
        </w:rPr>
        <w:t xml:space="preserve">Nonprimitive types, other than String, require a directional indicator. Directional indicators include in, out, and inout. in means the value is set by the client, out means the value is set by the service, and inout means both the client and service set the </w:t>
      </w:r>
      <w:r w:rsidRPr="004E7B74">
        <w:rPr>
          <w:rFonts w:eastAsia="MS Mincho" w:cs="MS Mincho"/>
          <w:kern w:val="0"/>
        </w:rPr>
        <w:t>value</w:t>
      </w:r>
      <w:r w:rsidR="00694AF9">
        <w:rPr>
          <w:rFonts w:eastAsia="MS Mincho" w:cs="MS Mincho"/>
          <w:kern w:val="0"/>
        </w:rPr>
        <w:t>.</w:t>
      </w:r>
    </w:p>
    <w:p w14:paraId="48B4B964" w14:textId="77777777" w:rsidR="00E51E4E" w:rsidRPr="00E51E4E" w:rsidRDefault="00E51E4E" w:rsidP="00E51E4E">
      <w:pPr>
        <w:numPr>
          <w:ilvl w:val="0"/>
          <w:numId w:val="5"/>
        </w:numPr>
        <w:tabs>
          <w:tab w:val="left" w:pos="220"/>
          <w:tab w:val="left" w:pos="720"/>
        </w:tabs>
        <w:autoSpaceDE w:val="0"/>
        <w:autoSpaceDN w:val="0"/>
        <w:adjustRightInd w:val="0"/>
        <w:jc w:val="left"/>
        <w:rPr>
          <w:rFonts w:cs="Helvetica"/>
          <w:kern w:val="0"/>
        </w:rPr>
      </w:pPr>
      <w:r w:rsidRPr="00E51E4E">
        <w:rPr>
          <w:rFonts w:cs="Times"/>
          <w:kern w:val="0"/>
        </w:rPr>
        <w:t xml:space="preserve">BluetoothSeverSocket – use to open and listen for incoming connections. Instantiates BluetoothSocket object when a connection is made. </w:t>
      </w:r>
      <w:r w:rsidRPr="00E51E4E">
        <w:rPr>
          <w:rFonts w:ascii="MS Mincho" w:eastAsia="MS Mincho" w:hAnsi="MS Mincho" w:cs="MS Mincho"/>
          <w:kern w:val="0"/>
        </w:rPr>
        <w:t> </w:t>
      </w:r>
    </w:p>
    <w:p w14:paraId="6D391E56" w14:textId="17C2F625" w:rsidR="009C79C2" w:rsidRPr="009C79C2" w:rsidRDefault="009C79C2" w:rsidP="009C79C2">
      <w:pPr>
        <w:numPr>
          <w:ilvl w:val="0"/>
          <w:numId w:val="5"/>
        </w:numPr>
        <w:tabs>
          <w:tab w:val="left" w:pos="220"/>
          <w:tab w:val="left" w:pos="720"/>
        </w:tabs>
        <w:autoSpaceDE w:val="0"/>
        <w:autoSpaceDN w:val="0"/>
        <w:adjustRightInd w:val="0"/>
        <w:jc w:val="left"/>
        <w:rPr>
          <w:rFonts w:cs="Helvetica"/>
          <w:kern w:val="0"/>
        </w:rPr>
      </w:pPr>
      <w:r w:rsidRPr="009C79C2">
        <w:rPr>
          <w:rFonts w:cs="Times"/>
          <w:kern w:val="0"/>
        </w:rPr>
        <w:t>BluetoothSocket class is used by client to make a connection to a remote device. Used by both client and sever to handle connection and manage input/output streams</w:t>
      </w:r>
      <w:r w:rsidR="006B0C74">
        <w:rPr>
          <w:rFonts w:cs="Times"/>
          <w:kern w:val="0"/>
        </w:rPr>
        <w:t>.</w:t>
      </w:r>
      <w:r w:rsidRPr="009C79C2">
        <w:rPr>
          <w:rFonts w:cs="Times"/>
          <w:kern w:val="0"/>
        </w:rPr>
        <w:t xml:space="preserve"> </w:t>
      </w:r>
      <w:r w:rsidRPr="009C79C2">
        <w:rPr>
          <w:rFonts w:ascii="MS Mincho" w:eastAsia="MS Mincho" w:hAnsi="MS Mincho" w:cs="MS Mincho"/>
          <w:kern w:val="0"/>
        </w:rPr>
        <w:t> </w:t>
      </w:r>
    </w:p>
    <w:p w14:paraId="520FFA72" w14:textId="2D67AABE" w:rsidR="00942562" w:rsidRPr="00942562" w:rsidRDefault="00942562" w:rsidP="00942562">
      <w:pPr>
        <w:numPr>
          <w:ilvl w:val="0"/>
          <w:numId w:val="5"/>
        </w:numPr>
        <w:tabs>
          <w:tab w:val="left" w:pos="220"/>
          <w:tab w:val="left" w:pos="720"/>
        </w:tabs>
        <w:autoSpaceDE w:val="0"/>
        <w:autoSpaceDN w:val="0"/>
        <w:adjustRightInd w:val="0"/>
        <w:ind w:left="357" w:hanging="357"/>
        <w:jc w:val="left"/>
        <w:rPr>
          <w:rFonts w:cs="Helvetica"/>
          <w:kern w:val="0"/>
        </w:rPr>
      </w:pPr>
      <w:r w:rsidRPr="00942562">
        <w:rPr>
          <w:rFonts w:cs="Times"/>
          <w:kern w:val="0"/>
        </w:rPr>
        <w:t>BluetoothDevice – represents the hardware on remote device</w:t>
      </w:r>
      <w:r w:rsidR="00197276">
        <w:rPr>
          <w:rFonts w:cs="Times"/>
          <w:kern w:val="0"/>
        </w:rPr>
        <w:t>.</w:t>
      </w:r>
    </w:p>
    <w:p w14:paraId="1D23C1AD" w14:textId="6AFA74D9" w:rsidR="00F62BD8" w:rsidRPr="00F62BD8" w:rsidRDefault="00F62BD8" w:rsidP="00F62BD8">
      <w:pPr>
        <w:numPr>
          <w:ilvl w:val="0"/>
          <w:numId w:val="5"/>
        </w:numPr>
        <w:tabs>
          <w:tab w:val="left" w:pos="220"/>
          <w:tab w:val="left" w:pos="720"/>
        </w:tabs>
        <w:autoSpaceDE w:val="0"/>
        <w:autoSpaceDN w:val="0"/>
        <w:adjustRightInd w:val="0"/>
        <w:spacing w:after="240"/>
        <w:jc w:val="left"/>
        <w:rPr>
          <w:rFonts w:cs="Times"/>
          <w:kern w:val="0"/>
        </w:rPr>
      </w:pPr>
      <w:r w:rsidRPr="00F62BD8">
        <w:rPr>
          <w:rFonts w:cs="Times"/>
          <w:kern w:val="0"/>
        </w:rPr>
        <w:t>Use intent named BluetoothAdapter.ACTION_DISCOVERABLE using startActivityForResult method. User is presented with an option to make device discoverable for a set period</w:t>
      </w:r>
      <w:r w:rsidR="00455DB6">
        <w:rPr>
          <w:rFonts w:cs="Times"/>
          <w:kern w:val="0"/>
        </w:rPr>
        <w:t>.</w:t>
      </w:r>
    </w:p>
    <w:p w14:paraId="046368EB" w14:textId="78F4940A" w:rsidR="00FE7B33" w:rsidRPr="00FE7B33" w:rsidRDefault="00FE7B33" w:rsidP="00BE3F3E">
      <w:pPr>
        <w:numPr>
          <w:ilvl w:val="0"/>
          <w:numId w:val="5"/>
        </w:numPr>
        <w:tabs>
          <w:tab w:val="left" w:pos="220"/>
          <w:tab w:val="left" w:pos="720"/>
        </w:tabs>
        <w:autoSpaceDE w:val="0"/>
        <w:autoSpaceDN w:val="0"/>
        <w:adjustRightInd w:val="0"/>
        <w:jc w:val="left"/>
        <w:rPr>
          <w:rFonts w:cs="Times"/>
          <w:kern w:val="0"/>
        </w:rPr>
      </w:pPr>
      <w:r w:rsidRPr="00FE7B33">
        <w:rPr>
          <w:rFonts w:cs="Times"/>
          <w:kern w:val="0"/>
        </w:rPr>
        <w:t>Use intent named BluetoothAdapter.ACTION_REQUEST_ENABLE using startActivityForResult method. Return value RESULT_OK indicates Bluetooth enabled</w:t>
      </w:r>
      <w:r w:rsidR="0062192E">
        <w:rPr>
          <w:rFonts w:cs="Times"/>
          <w:kern w:val="0"/>
        </w:rPr>
        <w:t>.</w:t>
      </w:r>
    </w:p>
    <w:p w14:paraId="31EF55D1" w14:textId="0C32B8B9" w:rsidR="003B3693" w:rsidRPr="003B3693" w:rsidRDefault="00DC2434" w:rsidP="00D81D19">
      <w:pPr>
        <w:numPr>
          <w:ilvl w:val="0"/>
          <w:numId w:val="5"/>
        </w:numPr>
        <w:tabs>
          <w:tab w:val="left" w:pos="220"/>
          <w:tab w:val="left" w:pos="720"/>
        </w:tabs>
        <w:autoSpaceDE w:val="0"/>
        <w:autoSpaceDN w:val="0"/>
        <w:adjustRightInd w:val="0"/>
        <w:spacing w:line="0" w:lineRule="atLeast"/>
        <w:ind w:left="357" w:hanging="357"/>
        <w:contextualSpacing/>
        <w:jc w:val="left"/>
        <w:rPr>
          <w:rFonts w:ascii="Helvetica" w:hAnsi="Helvetica" w:cs="Helvetica"/>
          <w:kern w:val="0"/>
          <w:sz w:val="72"/>
          <w:szCs w:val="72"/>
        </w:rPr>
      </w:pPr>
      <w:r>
        <w:rPr>
          <w:rFonts w:cs="Times"/>
          <w:kern w:val="0"/>
        </w:rPr>
        <w:t>e</w:t>
      </w:r>
      <w:r w:rsidR="00BE3F3E" w:rsidRPr="00BE3F3E">
        <w:rPr>
          <w:rFonts w:cs="Times"/>
          <w:kern w:val="0"/>
        </w:rPr>
        <w:t xml:space="preserve">ach device has a valid BlueToothSocket Objects to retrieve InputStream and </w:t>
      </w:r>
    </w:p>
    <w:p w14:paraId="16262D0E" w14:textId="77777777" w:rsidR="007909D6" w:rsidRDefault="00BE3F3E" w:rsidP="00D81D19">
      <w:pPr>
        <w:tabs>
          <w:tab w:val="left" w:pos="220"/>
          <w:tab w:val="left" w:pos="720"/>
        </w:tabs>
        <w:autoSpaceDE w:val="0"/>
        <w:autoSpaceDN w:val="0"/>
        <w:adjustRightInd w:val="0"/>
        <w:spacing w:line="0" w:lineRule="atLeast"/>
        <w:ind w:left="357"/>
        <w:contextualSpacing/>
        <w:jc w:val="left"/>
        <w:rPr>
          <w:rFonts w:cs="Times"/>
          <w:kern w:val="0"/>
        </w:rPr>
      </w:pPr>
      <w:r w:rsidRPr="00D81D19">
        <w:rPr>
          <w:rFonts w:cs="Times"/>
          <w:kern w:val="0"/>
        </w:rPr>
        <w:t>OutputStream objects for initiating data communication</w:t>
      </w:r>
      <w:r w:rsidR="00D81D19">
        <w:rPr>
          <w:rFonts w:cs="Times"/>
          <w:kern w:val="0"/>
        </w:rPr>
        <w:t>.</w:t>
      </w:r>
    </w:p>
    <w:p w14:paraId="6C47729A" w14:textId="519B3885" w:rsidR="00BE3F3E" w:rsidRPr="00D81D19" w:rsidRDefault="00BE3F3E" w:rsidP="00D81D19">
      <w:pPr>
        <w:tabs>
          <w:tab w:val="left" w:pos="220"/>
          <w:tab w:val="left" w:pos="720"/>
        </w:tabs>
        <w:autoSpaceDE w:val="0"/>
        <w:autoSpaceDN w:val="0"/>
        <w:adjustRightInd w:val="0"/>
        <w:spacing w:line="0" w:lineRule="atLeast"/>
        <w:ind w:left="357"/>
        <w:contextualSpacing/>
        <w:jc w:val="left"/>
        <w:rPr>
          <w:rFonts w:cs="Helvetica"/>
          <w:kern w:val="0"/>
        </w:rPr>
      </w:pPr>
      <w:bookmarkStart w:id="0" w:name="_GoBack"/>
      <w:bookmarkEnd w:id="0"/>
      <w:r w:rsidRPr="00D81D19">
        <w:rPr>
          <w:rFonts w:ascii="MS Mincho" w:eastAsia="MS Mincho" w:hAnsi="MS Mincho" w:cs="MS Mincho"/>
          <w:kern w:val="0"/>
        </w:rPr>
        <w:t> </w:t>
      </w:r>
    </w:p>
    <w:p w14:paraId="28AE942D" w14:textId="7D166B07" w:rsidR="00512E2F" w:rsidRPr="00837961" w:rsidRDefault="00512E2F" w:rsidP="00512E2F">
      <w:pPr>
        <w:pStyle w:val="ListParagraph"/>
        <w:numPr>
          <w:ilvl w:val="0"/>
          <w:numId w:val="5"/>
        </w:numPr>
        <w:tabs>
          <w:tab w:val="left" w:pos="220"/>
          <w:tab w:val="left" w:pos="720"/>
        </w:tabs>
        <w:autoSpaceDE w:val="0"/>
        <w:autoSpaceDN w:val="0"/>
        <w:adjustRightInd w:val="0"/>
        <w:jc w:val="left"/>
        <w:rPr>
          <w:rFonts w:cs="Helvetica"/>
          <w:kern w:val="0"/>
        </w:rPr>
      </w:pPr>
      <w:r w:rsidRPr="00512E2F">
        <w:rPr>
          <w:rFonts w:cs="Times"/>
          <w:kern w:val="0"/>
        </w:rPr>
        <w:t xml:space="preserve">Device that acts like Server uses BluetoothServerSocket </w:t>
      </w:r>
      <w:r w:rsidRPr="00512E2F">
        <w:rPr>
          <w:rFonts w:ascii="MS Mincho" w:eastAsia="MS Mincho" w:hAnsi="MS Mincho" w:cs="MS Mincho"/>
          <w:kern w:val="0"/>
        </w:rPr>
        <w:t> </w:t>
      </w:r>
      <w:r w:rsidRPr="00512E2F">
        <w:rPr>
          <w:rFonts w:cs="Times"/>
          <w:kern w:val="0"/>
        </w:rPr>
        <w:t xml:space="preserve">class. It makes a blocking call using the accept() method. </w:t>
      </w:r>
      <w:r w:rsidRPr="00512E2F">
        <w:rPr>
          <w:rFonts w:ascii="MS Mincho" w:eastAsia="MS Mincho" w:hAnsi="MS Mincho" w:cs="MS Mincho"/>
          <w:kern w:val="0"/>
        </w:rPr>
        <w:t> </w:t>
      </w:r>
    </w:p>
    <w:p w14:paraId="3DC7952C" w14:textId="77777777" w:rsidR="00837961" w:rsidRPr="00512E2F" w:rsidRDefault="00837961" w:rsidP="00837961">
      <w:pPr>
        <w:pStyle w:val="ListParagraph"/>
        <w:tabs>
          <w:tab w:val="left" w:pos="220"/>
          <w:tab w:val="left" w:pos="720"/>
        </w:tabs>
        <w:autoSpaceDE w:val="0"/>
        <w:autoSpaceDN w:val="0"/>
        <w:adjustRightInd w:val="0"/>
        <w:ind w:left="360"/>
        <w:jc w:val="left"/>
        <w:rPr>
          <w:rFonts w:cs="Helvetica"/>
          <w:kern w:val="0"/>
        </w:rPr>
      </w:pPr>
    </w:p>
    <w:p w14:paraId="7390D9A2" w14:textId="185DA336" w:rsidR="00113CBE" w:rsidRPr="001B144C" w:rsidRDefault="001B144C" w:rsidP="001B144C">
      <w:pPr>
        <w:numPr>
          <w:ilvl w:val="0"/>
          <w:numId w:val="5"/>
        </w:numPr>
        <w:tabs>
          <w:tab w:val="left" w:pos="220"/>
          <w:tab w:val="left" w:pos="720"/>
        </w:tabs>
        <w:autoSpaceDE w:val="0"/>
        <w:autoSpaceDN w:val="0"/>
        <w:adjustRightInd w:val="0"/>
        <w:spacing w:after="240"/>
        <w:jc w:val="left"/>
        <w:rPr>
          <w:rFonts w:cs="Times"/>
          <w:kern w:val="0"/>
        </w:rPr>
      </w:pPr>
      <w:r w:rsidRPr="001B144C">
        <w:rPr>
          <w:rFonts w:cs="Times"/>
          <w:kern w:val="0"/>
        </w:rPr>
        <w:t xml:space="preserve">Device that acts as Client uses BluetoothSocket class and calls connect() method – A blocking synchronous call. </w:t>
      </w:r>
    </w:p>
    <w:sectPr w:rsidR="00113CBE" w:rsidRPr="001B144C" w:rsidSect="0006556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Calibri"/>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CF7E51"/>
    <w:multiLevelType w:val="hybridMultilevel"/>
    <w:tmpl w:val="7DD60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24CDB"/>
    <w:multiLevelType w:val="hybridMultilevel"/>
    <w:tmpl w:val="BCC8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D56A0"/>
    <w:multiLevelType w:val="hybridMultilevel"/>
    <w:tmpl w:val="89BA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0289E"/>
    <w:multiLevelType w:val="hybridMultilevel"/>
    <w:tmpl w:val="5A42ECC2"/>
    <w:lvl w:ilvl="0" w:tplc="97285A96">
      <w:start w:val="1"/>
      <w:numFmt w:val="decimal"/>
      <w:lvlText w:val="%1."/>
      <w:lvlJc w:val="left"/>
      <w:pPr>
        <w:ind w:left="360" w:hanging="360"/>
      </w:pPr>
      <w:rPr>
        <w:rFonts w:asciiTheme="minorHAnsi" w:hAnsiTheme="minorHAnsi" w:hint="default"/>
        <w:sz w:val="24"/>
        <w:szCs w:val="24"/>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6F31FB5"/>
    <w:multiLevelType w:val="hybridMultilevel"/>
    <w:tmpl w:val="C7AA4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BF"/>
    <w:rsid w:val="00003394"/>
    <w:rsid w:val="00004584"/>
    <w:rsid w:val="00004901"/>
    <w:rsid w:val="000265C3"/>
    <w:rsid w:val="000308E6"/>
    <w:rsid w:val="0003251E"/>
    <w:rsid w:val="000346CF"/>
    <w:rsid w:val="00036662"/>
    <w:rsid w:val="00037205"/>
    <w:rsid w:val="00037A70"/>
    <w:rsid w:val="000404E0"/>
    <w:rsid w:val="00045D47"/>
    <w:rsid w:val="00046C77"/>
    <w:rsid w:val="00052653"/>
    <w:rsid w:val="000540D4"/>
    <w:rsid w:val="000574A1"/>
    <w:rsid w:val="0006556E"/>
    <w:rsid w:val="00065B3B"/>
    <w:rsid w:val="00067267"/>
    <w:rsid w:val="0006770A"/>
    <w:rsid w:val="00090005"/>
    <w:rsid w:val="00092589"/>
    <w:rsid w:val="00094837"/>
    <w:rsid w:val="00094B7D"/>
    <w:rsid w:val="00097446"/>
    <w:rsid w:val="000A629E"/>
    <w:rsid w:val="000A68D5"/>
    <w:rsid w:val="000B1C46"/>
    <w:rsid w:val="000B510D"/>
    <w:rsid w:val="000C1D4B"/>
    <w:rsid w:val="000C3555"/>
    <w:rsid w:val="000C3DD3"/>
    <w:rsid w:val="000C620E"/>
    <w:rsid w:val="000D138B"/>
    <w:rsid w:val="000D27FE"/>
    <w:rsid w:val="000D28FC"/>
    <w:rsid w:val="000E17A5"/>
    <w:rsid w:val="000E6152"/>
    <w:rsid w:val="000E6C44"/>
    <w:rsid w:val="000F4A8A"/>
    <w:rsid w:val="000F5DF0"/>
    <w:rsid w:val="00100047"/>
    <w:rsid w:val="001045D4"/>
    <w:rsid w:val="0010514F"/>
    <w:rsid w:val="00106F29"/>
    <w:rsid w:val="00107B80"/>
    <w:rsid w:val="0011371B"/>
    <w:rsid w:val="00113CBE"/>
    <w:rsid w:val="001211D8"/>
    <w:rsid w:val="00121ED3"/>
    <w:rsid w:val="001240D2"/>
    <w:rsid w:val="00124E4F"/>
    <w:rsid w:val="00124FCC"/>
    <w:rsid w:val="001323E6"/>
    <w:rsid w:val="001354CE"/>
    <w:rsid w:val="00151D55"/>
    <w:rsid w:val="0016015A"/>
    <w:rsid w:val="00163A6F"/>
    <w:rsid w:val="00174A96"/>
    <w:rsid w:val="001779C5"/>
    <w:rsid w:val="001923A6"/>
    <w:rsid w:val="0019513F"/>
    <w:rsid w:val="00197276"/>
    <w:rsid w:val="001A1128"/>
    <w:rsid w:val="001A2383"/>
    <w:rsid w:val="001B144C"/>
    <w:rsid w:val="001B1823"/>
    <w:rsid w:val="001B417C"/>
    <w:rsid w:val="001C2B8D"/>
    <w:rsid w:val="001C4455"/>
    <w:rsid w:val="001C577D"/>
    <w:rsid w:val="001D2E55"/>
    <w:rsid w:val="001D40E6"/>
    <w:rsid w:val="001E0234"/>
    <w:rsid w:val="001E21DD"/>
    <w:rsid w:val="001E27F9"/>
    <w:rsid w:val="001E3944"/>
    <w:rsid w:val="001E6026"/>
    <w:rsid w:val="001E7258"/>
    <w:rsid w:val="001F3C71"/>
    <w:rsid w:val="001F4238"/>
    <w:rsid w:val="001F4532"/>
    <w:rsid w:val="00204B09"/>
    <w:rsid w:val="00205880"/>
    <w:rsid w:val="00207F08"/>
    <w:rsid w:val="002169A5"/>
    <w:rsid w:val="0022384D"/>
    <w:rsid w:val="00230679"/>
    <w:rsid w:val="00230697"/>
    <w:rsid w:val="00230B2F"/>
    <w:rsid w:val="002348CA"/>
    <w:rsid w:val="00234B6B"/>
    <w:rsid w:val="0023511D"/>
    <w:rsid w:val="002368EF"/>
    <w:rsid w:val="002418F4"/>
    <w:rsid w:val="00243C6E"/>
    <w:rsid w:val="00251808"/>
    <w:rsid w:val="0025751A"/>
    <w:rsid w:val="00257873"/>
    <w:rsid w:val="00261A3E"/>
    <w:rsid w:val="002622D1"/>
    <w:rsid w:val="00263F0D"/>
    <w:rsid w:val="00270003"/>
    <w:rsid w:val="002829F4"/>
    <w:rsid w:val="00286122"/>
    <w:rsid w:val="00287C16"/>
    <w:rsid w:val="002A1F6A"/>
    <w:rsid w:val="002A7705"/>
    <w:rsid w:val="002B5852"/>
    <w:rsid w:val="002C10F1"/>
    <w:rsid w:val="002C5574"/>
    <w:rsid w:val="002D43A8"/>
    <w:rsid w:val="002E0DA5"/>
    <w:rsid w:val="002E5CA9"/>
    <w:rsid w:val="002F123E"/>
    <w:rsid w:val="002F2216"/>
    <w:rsid w:val="002F46A2"/>
    <w:rsid w:val="0030186F"/>
    <w:rsid w:val="003024C0"/>
    <w:rsid w:val="00314607"/>
    <w:rsid w:val="00322473"/>
    <w:rsid w:val="00326380"/>
    <w:rsid w:val="00340328"/>
    <w:rsid w:val="00340382"/>
    <w:rsid w:val="003413A3"/>
    <w:rsid w:val="003632C0"/>
    <w:rsid w:val="00370FEE"/>
    <w:rsid w:val="003903B6"/>
    <w:rsid w:val="00392627"/>
    <w:rsid w:val="003933BF"/>
    <w:rsid w:val="003957A7"/>
    <w:rsid w:val="003A1ACF"/>
    <w:rsid w:val="003B0B37"/>
    <w:rsid w:val="003B3693"/>
    <w:rsid w:val="003B3ADF"/>
    <w:rsid w:val="003B7242"/>
    <w:rsid w:val="003C0B43"/>
    <w:rsid w:val="003C7821"/>
    <w:rsid w:val="003D7A6F"/>
    <w:rsid w:val="003E0CBE"/>
    <w:rsid w:val="003E37AD"/>
    <w:rsid w:val="003E5ADD"/>
    <w:rsid w:val="00404E6C"/>
    <w:rsid w:val="004104D9"/>
    <w:rsid w:val="00411B09"/>
    <w:rsid w:val="00412FA1"/>
    <w:rsid w:val="00413B75"/>
    <w:rsid w:val="00420767"/>
    <w:rsid w:val="004212BE"/>
    <w:rsid w:val="00425F79"/>
    <w:rsid w:val="00426D30"/>
    <w:rsid w:val="00430C51"/>
    <w:rsid w:val="00430E48"/>
    <w:rsid w:val="0043308D"/>
    <w:rsid w:val="004344CA"/>
    <w:rsid w:val="004366EA"/>
    <w:rsid w:val="0044318D"/>
    <w:rsid w:val="004460CC"/>
    <w:rsid w:val="00447C00"/>
    <w:rsid w:val="00451FA1"/>
    <w:rsid w:val="00455DB6"/>
    <w:rsid w:val="00456B8E"/>
    <w:rsid w:val="004578EF"/>
    <w:rsid w:val="004601C5"/>
    <w:rsid w:val="00461E95"/>
    <w:rsid w:val="0046253B"/>
    <w:rsid w:val="00472B44"/>
    <w:rsid w:val="004742D9"/>
    <w:rsid w:val="004765DD"/>
    <w:rsid w:val="004820AF"/>
    <w:rsid w:val="004940FB"/>
    <w:rsid w:val="00495705"/>
    <w:rsid w:val="00496C18"/>
    <w:rsid w:val="004A2974"/>
    <w:rsid w:val="004A4AB7"/>
    <w:rsid w:val="004A55E7"/>
    <w:rsid w:val="004A5DAB"/>
    <w:rsid w:val="004B0A67"/>
    <w:rsid w:val="004B7A61"/>
    <w:rsid w:val="004D042A"/>
    <w:rsid w:val="004D4379"/>
    <w:rsid w:val="004E2AD1"/>
    <w:rsid w:val="004E7B74"/>
    <w:rsid w:val="00512E2F"/>
    <w:rsid w:val="005154A0"/>
    <w:rsid w:val="00515760"/>
    <w:rsid w:val="0051622C"/>
    <w:rsid w:val="00520AF8"/>
    <w:rsid w:val="00520C29"/>
    <w:rsid w:val="005255C6"/>
    <w:rsid w:val="005262D4"/>
    <w:rsid w:val="00530F7A"/>
    <w:rsid w:val="0053249C"/>
    <w:rsid w:val="00535DFF"/>
    <w:rsid w:val="00545634"/>
    <w:rsid w:val="005457F2"/>
    <w:rsid w:val="00545CD5"/>
    <w:rsid w:val="00550241"/>
    <w:rsid w:val="005576C0"/>
    <w:rsid w:val="0056191E"/>
    <w:rsid w:val="00564537"/>
    <w:rsid w:val="0056620B"/>
    <w:rsid w:val="00573142"/>
    <w:rsid w:val="005778E6"/>
    <w:rsid w:val="00586458"/>
    <w:rsid w:val="0058743A"/>
    <w:rsid w:val="005930E4"/>
    <w:rsid w:val="0059488F"/>
    <w:rsid w:val="00596003"/>
    <w:rsid w:val="005979E0"/>
    <w:rsid w:val="005A024F"/>
    <w:rsid w:val="005A18DC"/>
    <w:rsid w:val="005A36CD"/>
    <w:rsid w:val="005A5E55"/>
    <w:rsid w:val="005C0AC3"/>
    <w:rsid w:val="005C20E2"/>
    <w:rsid w:val="005C69C8"/>
    <w:rsid w:val="005D44EC"/>
    <w:rsid w:val="005E5E6E"/>
    <w:rsid w:val="005E6C36"/>
    <w:rsid w:val="005E7952"/>
    <w:rsid w:val="005F17A7"/>
    <w:rsid w:val="005F7912"/>
    <w:rsid w:val="00600D25"/>
    <w:rsid w:val="00606A0A"/>
    <w:rsid w:val="00607611"/>
    <w:rsid w:val="0061308E"/>
    <w:rsid w:val="00614247"/>
    <w:rsid w:val="00615424"/>
    <w:rsid w:val="0062192E"/>
    <w:rsid w:val="006253FC"/>
    <w:rsid w:val="00631B55"/>
    <w:rsid w:val="00636653"/>
    <w:rsid w:val="00641915"/>
    <w:rsid w:val="0064296C"/>
    <w:rsid w:val="00651322"/>
    <w:rsid w:val="006575FA"/>
    <w:rsid w:val="00657F18"/>
    <w:rsid w:val="0066146E"/>
    <w:rsid w:val="006647FD"/>
    <w:rsid w:val="0066678D"/>
    <w:rsid w:val="0067257F"/>
    <w:rsid w:val="0067555A"/>
    <w:rsid w:val="006756BF"/>
    <w:rsid w:val="006764A5"/>
    <w:rsid w:val="00683E9E"/>
    <w:rsid w:val="00683FFF"/>
    <w:rsid w:val="006918BE"/>
    <w:rsid w:val="00694AF9"/>
    <w:rsid w:val="00694BE9"/>
    <w:rsid w:val="006A5073"/>
    <w:rsid w:val="006A5427"/>
    <w:rsid w:val="006A58B3"/>
    <w:rsid w:val="006B0C74"/>
    <w:rsid w:val="006B3878"/>
    <w:rsid w:val="006D0DC9"/>
    <w:rsid w:val="006D230B"/>
    <w:rsid w:val="006D4541"/>
    <w:rsid w:val="006D47A6"/>
    <w:rsid w:val="006D72C1"/>
    <w:rsid w:val="006D7EEA"/>
    <w:rsid w:val="006E303F"/>
    <w:rsid w:val="006F6FDA"/>
    <w:rsid w:val="00704FAE"/>
    <w:rsid w:val="0070669A"/>
    <w:rsid w:val="007125CB"/>
    <w:rsid w:val="00726FFF"/>
    <w:rsid w:val="00731547"/>
    <w:rsid w:val="00737F56"/>
    <w:rsid w:val="00740086"/>
    <w:rsid w:val="007410E4"/>
    <w:rsid w:val="0074208E"/>
    <w:rsid w:val="00744D12"/>
    <w:rsid w:val="00745836"/>
    <w:rsid w:val="00755C63"/>
    <w:rsid w:val="007612B4"/>
    <w:rsid w:val="007646A1"/>
    <w:rsid w:val="00765179"/>
    <w:rsid w:val="0076579C"/>
    <w:rsid w:val="0076734D"/>
    <w:rsid w:val="00771B83"/>
    <w:rsid w:val="00775954"/>
    <w:rsid w:val="00777A2D"/>
    <w:rsid w:val="0078057C"/>
    <w:rsid w:val="0078245C"/>
    <w:rsid w:val="0078321E"/>
    <w:rsid w:val="007901C0"/>
    <w:rsid w:val="007909D6"/>
    <w:rsid w:val="007918A2"/>
    <w:rsid w:val="007949E4"/>
    <w:rsid w:val="00797DBC"/>
    <w:rsid w:val="007A1246"/>
    <w:rsid w:val="007B649A"/>
    <w:rsid w:val="007C4BEE"/>
    <w:rsid w:val="007C6A03"/>
    <w:rsid w:val="007D46F0"/>
    <w:rsid w:val="007D7D05"/>
    <w:rsid w:val="007E0B9B"/>
    <w:rsid w:val="00802336"/>
    <w:rsid w:val="008026F4"/>
    <w:rsid w:val="00807027"/>
    <w:rsid w:val="00832347"/>
    <w:rsid w:val="00833191"/>
    <w:rsid w:val="0083339C"/>
    <w:rsid w:val="00837961"/>
    <w:rsid w:val="00841238"/>
    <w:rsid w:val="00844A37"/>
    <w:rsid w:val="00846B66"/>
    <w:rsid w:val="008477B6"/>
    <w:rsid w:val="008546F3"/>
    <w:rsid w:val="00855153"/>
    <w:rsid w:val="00857F67"/>
    <w:rsid w:val="00873365"/>
    <w:rsid w:val="008812C4"/>
    <w:rsid w:val="00883CCD"/>
    <w:rsid w:val="008859AF"/>
    <w:rsid w:val="00886484"/>
    <w:rsid w:val="00890556"/>
    <w:rsid w:val="00894700"/>
    <w:rsid w:val="0089781C"/>
    <w:rsid w:val="008A10AB"/>
    <w:rsid w:val="008A4EC9"/>
    <w:rsid w:val="008B520B"/>
    <w:rsid w:val="008C0CDC"/>
    <w:rsid w:val="008D439D"/>
    <w:rsid w:val="008E112A"/>
    <w:rsid w:val="008E15C1"/>
    <w:rsid w:val="008E2327"/>
    <w:rsid w:val="008E308C"/>
    <w:rsid w:val="008F225C"/>
    <w:rsid w:val="008F66BF"/>
    <w:rsid w:val="009048A6"/>
    <w:rsid w:val="009144DD"/>
    <w:rsid w:val="009273B8"/>
    <w:rsid w:val="00933B46"/>
    <w:rsid w:val="00942015"/>
    <w:rsid w:val="00942562"/>
    <w:rsid w:val="00945034"/>
    <w:rsid w:val="009507D1"/>
    <w:rsid w:val="0095248B"/>
    <w:rsid w:val="00957388"/>
    <w:rsid w:val="00957831"/>
    <w:rsid w:val="00963F99"/>
    <w:rsid w:val="00972323"/>
    <w:rsid w:val="009747A5"/>
    <w:rsid w:val="00974F04"/>
    <w:rsid w:val="00983277"/>
    <w:rsid w:val="0098488E"/>
    <w:rsid w:val="009868E9"/>
    <w:rsid w:val="0099279F"/>
    <w:rsid w:val="00995DA0"/>
    <w:rsid w:val="00995FD7"/>
    <w:rsid w:val="009A1A5C"/>
    <w:rsid w:val="009A705D"/>
    <w:rsid w:val="009B6282"/>
    <w:rsid w:val="009C5A54"/>
    <w:rsid w:val="009C79C2"/>
    <w:rsid w:val="009D08BB"/>
    <w:rsid w:val="009D41E6"/>
    <w:rsid w:val="009D714B"/>
    <w:rsid w:val="009E6236"/>
    <w:rsid w:val="009F4467"/>
    <w:rsid w:val="009F4A87"/>
    <w:rsid w:val="009F5042"/>
    <w:rsid w:val="009F7D87"/>
    <w:rsid w:val="00A030DD"/>
    <w:rsid w:val="00A17B69"/>
    <w:rsid w:val="00A20B5E"/>
    <w:rsid w:val="00A2156E"/>
    <w:rsid w:val="00A269F3"/>
    <w:rsid w:val="00A358FE"/>
    <w:rsid w:val="00A40AD8"/>
    <w:rsid w:val="00A4311A"/>
    <w:rsid w:val="00A44BA1"/>
    <w:rsid w:val="00A648C6"/>
    <w:rsid w:val="00A705BD"/>
    <w:rsid w:val="00A83D1E"/>
    <w:rsid w:val="00A95C82"/>
    <w:rsid w:val="00AA1BD6"/>
    <w:rsid w:val="00AA2608"/>
    <w:rsid w:val="00AA4B45"/>
    <w:rsid w:val="00AA57F2"/>
    <w:rsid w:val="00AB5E28"/>
    <w:rsid w:val="00AB700B"/>
    <w:rsid w:val="00AC326A"/>
    <w:rsid w:val="00AD0BCF"/>
    <w:rsid w:val="00AD1CFA"/>
    <w:rsid w:val="00AD2FAF"/>
    <w:rsid w:val="00AE0F2B"/>
    <w:rsid w:val="00AE1939"/>
    <w:rsid w:val="00AE2104"/>
    <w:rsid w:val="00AF456D"/>
    <w:rsid w:val="00AF465C"/>
    <w:rsid w:val="00AF5174"/>
    <w:rsid w:val="00AF78DE"/>
    <w:rsid w:val="00AF7CC3"/>
    <w:rsid w:val="00B1098E"/>
    <w:rsid w:val="00B112C8"/>
    <w:rsid w:val="00B11FE4"/>
    <w:rsid w:val="00B16F36"/>
    <w:rsid w:val="00B23B0E"/>
    <w:rsid w:val="00B240C7"/>
    <w:rsid w:val="00B2629D"/>
    <w:rsid w:val="00B3293B"/>
    <w:rsid w:val="00B32F41"/>
    <w:rsid w:val="00B36F68"/>
    <w:rsid w:val="00B40965"/>
    <w:rsid w:val="00B42710"/>
    <w:rsid w:val="00B43D1B"/>
    <w:rsid w:val="00B44197"/>
    <w:rsid w:val="00B441E9"/>
    <w:rsid w:val="00B475A5"/>
    <w:rsid w:val="00B537C6"/>
    <w:rsid w:val="00B554F5"/>
    <w:rsid w:val="00B570B7"/>
    <w:rsid w:val="00B65552"/>
    <w:rsid w:val="00B6747F"/>
    <w:rsid w:val="00B73C8D"/>
    <w:rsid w:val="00B748FD"/>
    <w:rsid w:val="00B86D54"/>
    <w:rsid w:val="00B97B2A"/>
    <w:rsid w:val="00BA0CA0"/>
    <w:rsid w:val="00BA1F27"/>
    <w:rsid w:val="00BA6E13"/>
    <w:rsid w:val="00BB0D2E"/>
    <w:rsid w:val="00BB207F"/>
    <w:rsid w:val="00BB3B7C"/>
    <w:rsid w:val="00BB77C9"/>
    <w:rsid w:val="00BD0EE3"/>
    <w:rsid w:val="00BD2936"/>
    <w:rsid w:val="00BD2E59"/>
    <w:rsid w:val="00BD576E"/>
    <w:rsid w:val="00BE07F2"/>
    <w:rsid w:val="00BE3F3E"/>
    <w:rsid w:val="00BE614C"/>
    <w:rsid w:val="00BE7743"/>
    <w:rsid w:val="00BF24B7"/>
    <w:rsid w:val="00C00E06"/>
    <w:rsid w:val="00C04BAD"/>
    <w:rsid w:val="00C077CC"/>
    <w:rsid w:val="00C15466"/>
    <w:rsid w:val="00C16905"/>
    <w:rsid w:val="00C20B2E"/>
    <w:rsid w:val="00C24DF5"/>
    <w:rsid w:val="00C31641"/>
    <w:rsid w:val="00C336BF"/>
    <w:rsid w:val="00C37F1F"/>
    <w:rsid w:val="00C46B9E"/>
    <w:rsid w:val="00C52003"/>
    <w:rsid w:val="00C53BF7"/>
    <w:rsid w:val="00C56DD3"/>
    <w:rsid w:val="00C571A4"/>
    <w:rsid w:val="00C5737F"/>
    <w:rsid w:val="00C658A5"/>
    <w:rsid w:val="00C6762F"/>
    <w:rsid w:val="00C85D5E"/>
    <w:rsid w:val="00C9129F"/>
    <w:rsid w:val="00C92F71"/>
    <w:rsid w:val="00C93932"/>
    <w:rsid w:val="00C952FA"/>
    <w:rsid w:val="00CB1E95"/>
    <w:rsid w:val="00CB20AA"/>
    <w:rsid w:val="00CB7B93"/>
    <w:rsid w:val="00CC5C87"/>
    <w:rsid w:val="00CC7BB3"/>
    <w:rsid w:val="00CD1523"/>
    <w:rsid w:val="00CD3D24"/>
    <w:rsid w:val="00CD590D"/>
    <w:rsid w:val="00CD7B4A"/>
    <w:rsid w:val="00CE24F6"/>
    <w:rsid w:val="00CE7083"/>
    <w:rsid w:val="00D1081B"/>
    <w:rsid w:val="00D16B2F"/>
    <w:rsid w:val="00D27858"/>
    <w:rsid w:val="00D378E2"/>
    <w:rsid w:val="00D40403"/>
    <w:rsid w:val="00D408F5"/>
    <w:rsid w:val="00D52058"/>
    <w:rsid w:val="00D52EF0"/>
    <w:rsid w:val="00D5351B"/>
    <w:rsid w:val="00D5375C"/>
    <w:rsid w:val="00D53BC3"/>
    <w:rsid w:val="00D60DA7"/>
    <w:rsid w:val="00D662E0"/>
    <w:rsid w:val="00D7082C"/>
    <w:rsid w:val="00D715BB"/>
    <w:rsid w:val="00D71FF6"/>
    <w:rsid w:val="00D73338"/>
    <w:rsid w:val="00D76777"/>
    <w:rsid w:val="00D77410"/>
    <w:rsid w:val="00D8092F"/>
    <w:rsid w:val="00D81D19"/>
    <w:rsid w:val="00D82502"/>
    <w:rsid w:val="00D86C05"/>
    <w:rsid w:val="00D90A0F"/>
    <w:rsid w:val="00D97E3F"/>
    <w:rsid w:val="00DA0769"/>
    <w:rsid w:val="00DA18DC"/>
    <w:rsid w:val="00DB1E7D"/>
    <w:rsid w:val="00DB36A4"/>
    <w:rsid w:val="00DB652E"/>
    <w:rsid w:val="00DC2434"/>
    <w:rsid w:val="00DC3A6C"/>
    <w:rsid w:val="00DC77C6"/>
    <w:rsid w:val="00DD1357"/>
    <w:rsid w:val="00DD1EE0"/>
    <w:rsid w:val="00DD5FBD"/>
    <w:rsid w:val="00DD78B8"/>
    <w:rsid w:val="00DE0F33"/>
    <w:rsid w:val="00DE1BB5"/>
    <w:rsid w:val="00DE3C72"/>
    <w:rsid w:val="00DE5992"/>
    <w:rsid w:val="00DE5B0B"/>
    <w:rsid w:val="00E127E2"/>
    <w:rsid w:val="00E13A30"/>
    <w:rsid w:val="00E17A96"/>
    <w:rsid w:val="00E22694"/>
    <w:rsid w:val="00E27AC9"/>
    <w:rsid w:val="00E27DF6"/>
    <w:rsid w:val="00E30EEF"/>
    <w:rsid w:val="00E32434"/>
    <w:rsid w:val="00E36E3F"/>
    <w:rsid w:val="00E42DC6"/>
    <w:rsid w:val="00E45C6F"/>
    <w:rsid w:val="00E51E4E"/>
    <w:rsid w:val="00E56FE6"/>
    <w:rsid w:val="00E572C9"/>
    <w:rsid w:val="00E6478C"/>
    <w:rsid w:val="00E656D9"/>
    <w:rsid w:val="00E67296"/>
    <w:rsid w:val="00E7736A"/>
    <w:rsid w:val="00E90502"/>
    <w:rsid w:val="00E9128B"/>
    <w:rsid w:val="00E97917"/>
    <w:rsid w:val="00EA21D7"/>
    <w:rsid w:val="00EA2AE2"/>
    <w:rsid w:val="00EA4E12"/>
    <w:rsid w:val="00EB184D"/>
    <w:rsid w:val="00EC0BFF"/>
    <w:rsid w:val="00EC1DD0"/>
    <w:rsid w:val="00EC5D33"/>
    <w:rsid w:val="00ED5A16"/>
    <w:rsid w:val="00ED6134"/>
    <w:rsid w:val="00ED71CF"/>
    <w:rsid w:val="00EE0D08"/>
    <w:rsid w:val="00EE4B95"/>
    <w:rsid w:val="00EF091B"/>
    <w:rsid w:val="00EF17D4"/>
    <w:rsid w:val="00EF4B33"/>
    <w:rsid w:val="00F011E1"/>
    <w:rsid w:val="00F0620A"/>
    <w:rsid w:val="00F06AC3"/>
    <w:rsid w:val="00F22644"/>
    <w:rsid w:val="00F23662"/>
    <w:rsid w:val="00F27786"/>
    <w:rsid w:val="00F31373"/>
    <w:rsid w:val="00F33997"/>
    <w:rsid w:val="00F34468"/>
    <w:rsid w:val="00F40B3C"/>
    <w:rsid w:val="00F47C1A"/>
    <w:rsid w:val="00F50D64"/>
    <w:rsid w:val="00F51034"/>
    <w:rsid w:val="00F52816"/>
    <w:rsid w:val="00F57D33"/>
    <w:rsid w:val="00F607B2"/>
    <w:rsid w:val="00F62130"/>
    <w:rsid w:val="00F62BD8"/>
    <w:rsid w:val="00F6790A"/>
    <w:rsid w:val="00F67CBE"/>
    <w:rsid w:val="00F72E9C"/>
    <w:rsid w:val="00F83D2C"/>
    <w:rsid w:val="00F9071B"/>
    <w:rsid w:val="00F9400A"/>
    <w:rsid w:val="00FA7E69"/>
    <w:rsid w:val="00FB2707"/>
    <w:rsid w:val="00FC0F11"/>
    <w:rsid w:val="00FC2129"/>
    <w:rsid w:val="00FD3DF6"/>
    <w:rsid w:val="00FE7596"/>
    <w:rsid w:val="00FE7B33"/>
    <w:rsid w:val="00FF0FEB"/>
    <w:rsid w:val="00FF255B"/>
    <w:rsid w:val="00FF3435"/>
    <w:rsid w:val="00FF3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57C9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1390</Words>
  <Characters>7927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Cao</dc:creator>
  <cp:keywords/>
  <dc:description/>
  <cp:lastModifiedBy>Shawn Cao</cp:lastModifiedBy>
  <cp:revision>702</cp:revision>
  <dcterms:created xsi:type="dcterms:W3CDTF">2015-08-04T21:51:00Z</dcterms:created>
  <dcterms:modified xsi:type="dcterms:W3CDTF">2015-08-05T00:55:00Z</dcterms:modified>
</cp:coreProperties>
</file>