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BF83" w14:textId="508746C9" w:rsidR="00D05E5B" w:rsidRPr="00014593" w:rsidRDefault="00C6768F" w:rsidP="00014593">
      <w:pPr>
        <w:jc w:val="center"/>
        <w:rPr>
          <w:rFonts w:hint="eastAsia"/>
          <w:sz w:val="36"/>
          <w:szCs w:val="36"/>
        </w:rPr>
      </w:pPr>
      <w:r w:rsidRPr="00F61D69">
        <w:rPr>
          <w:rFonts w:hint="eastAsia"/>
          <w:sz w:val="36"/>
          <w:szCs w:val="36"/>
        </w:rPr>
        <w:t>物联网</w:t>
      </w:r>
      <w:r w:rsidR="00D05E5B" w:rsidRPr="00F61D69">
        <w:rPr>
          <w:rFonts w:hint="eastAsia"/>
          <w:sz w:val="36"/>
          <w:szCs w:val="36"/>
        </w:rPr>
        <w:t>智能硬件</w:t>
      </w:r>
      <w:r w:rsidR="00D84977" w:rsidRPr="00F61D69">
        <w:rPr>
          <w:rFonts w:hint="eastAsia"/>
          <w:sz w:val="36"/>
          <w:szCs w:val="36"/>
        </w:rPr>
        <w:t>实训课程</w:t>
      </w:r>
      <w:r w:rsidR="00DC050A">
        <w:rPr>
          <w:rFonts w:hint="eastAsia"/>
          <w:sz w:val="36"/>
          <w:szCs w:val="36"/>
        </w:rPr>
        <w:t>小组</w:t>
      </w:r>
      <w:r w:rsidR="00D84977" w:rsidRPr="00F61D69">
        <w:rPr>
          <w:rFonts w:hint="eastAsia"/>
          <w:sz w:val="36"/>
          <w:szCs w:val="36"/>
        </w:rPr>
        <w:t>验收表</w:t>
      </w:r>
    </w:p>
    <w:p w14:paraId="39C7F44F" w14:textId="67A41797" w:rsidR="00D05E5B" w:rsidRDefault="00BA0272" w:rsidP="00D94C9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作品</w:t>
      </w:r>
      <w:r w:rsidR="0078684D">
        <w:rPr>
          <w:rFonts w:hint="eastAsia"/>
          <w:sz w:val="24"/>
          <w:szCs w:val="24"/>
        </w:rPr>
        <w:t>名</w:t>
      </w:r>
      <w:r w:rsidR="00D05E5B" w:rsidRPr="00D05E5B">
        <w:rPr>
          <w:rFonts w:hint="eastAsia"/>
          <w:sz w:val="24"/>
          <w:szCs w:val="24"/>
        </w:rPr>
        <w:t>：</w:t>
      </w:r>
      <w:r w:rsidR="00B02C94">
        <w:rPr>
          <w:rFonts w:hint="eastAsia"/>
          <w:sz w:val="24"/>
          <w:szCs w:val="24"/>
        </w:rPr>
        <w:t>智慧大棚</w:t>
      </w:r>
      <w:r w:rsidR="00D05E5B" w:rsidRPr="00D05E5B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</w:t>
      </w:r>
      <w:r w:rsidRPr="00D05E5B">
        <w:rPr>
          <w:rFonts w:hint="eastAsia"/>
          <w:sz w:val="24"/>
          <w:szCs w:val="24"/>
        </w:rPr>
        <w:t xml:space="preserve">   </w:t>
      </w:r>
      <w:r w:rsidR="00D05E5B" w:rsidRPr="00D05E5B">
        <w:rPr>
          <w:rFonts w:hint="eastAsia"/>
          <w:sz w:val="24"/>
          <w:szCs w:val="24"/>
        </w:rPr>
        <w:t xml:space="preserve"> </w:t>
      </w:r>
      <w:r w:rsidR="00B266E5">
        <w:rPr>
          <w:rFonts w:hint="eastAsia"/>
          <w:sz w:val="24"/>
          <w:szCs w:val="24"/>
        </w:rPr>
        <w:t xml:space="preserve">       </w:t>
      </w:r>
      <w:r w:rsidR="00D94C91">
        <w:rPr>
          <w:rFonts w:hint="eastAsia"/>
          <w:sz w:val="24"/>
          <w:szCs w:val="24"/>
        </w:rPr>
        <w:t xml:space="preserve">         </w:t>
      </w:r>
      <w:r w:rsidR="006C20BA">
        <w:rPr>
          <w:rFonts w:hint="eastAsia"/>
          <w:sz w:val="24"/>
          <w:szCs w:val="24"/>
        </w:rPr>
        <w:t xml:space="preserve">    </w:t>
      </w:r>
      <w:r w:rsidR="00B266E5">
        <w:rPr>
          <w:rFonts w:hint="eastAsia"/>
          <w:sz w:val="24"/>
          <w:szCs w:val="24"/>
        </w:rPr>
        <w:t>时间：</w:t>
      </w:r>
      <w:r w:rsidR="00B95548">
        <w:rPr>
          <w:rFonts w:hint="eastAsia"/>
          <w:sz w:val="24"/>
          <w:szCs w:val="24"/>
        </w:rPr>
        <w:t xml:space="preserve"> </w:t>
      </w:r>
      <w:r w:rsidR="00B02C94">
        <w:rPr>
          <w:sz w:val="24"/>
          <w:szCs w:val="24"/>
        </w:rPr>
        <w:t>2021</w:t>
      </w:r>
      <w:r w:rsidR="00B95548">
        <w:rPr>
          <w:rFonts w:hint="eastAsia"/>
          <w:sz w:val="24"/>
          <w:szCs w:val="24"/>
        </w:rPr>
        <w:t xml:space="preserve"> </w:t>
      </w:r>
      <w:r w:rsidR="00B95548">
        <w:rPr>
          <w:rFonts w:hint="eastAsia"/>
          <w:sz w:val="24"/>
          <w:szCs w:val="24"/>
        </w:rPr>
        <w:t>年</w:t>
      </w:r>
      <w:r w:rsidR="00B95548">
        <w:rPr>
          <w:rFonts w:hint="eastAsia"/>
          <w:sz w:val="24"/>
          <w:szCs w:val="24"/>
        </w:rPr>
        <w:t xml:space="preserve"> </w:t>
      </w:r>
      <w:r w:rsidR="00B02C94">
        <w:rPr>
          <w:sz w:val="24"/>
          <w:szCs w:val="24"/>
        </w:rPr>
        <w:t>6</w:t>
      </w:r>
      <w:r w:rsidR="00B95548">
        <w:rPr>
          <w:rFonts w:hint="eastAsia"/>
          <w:sz w:val="24"/>
          <w:szCs w:val="24"/>
        </w:rPr>
        <w:t>月</w:t>
      </w:r>
      <w:r w:rsidR="00B02C94">
        <w:rPr>
          <w:sz w:val="24"/>
          <w:szCs w:val="24"/>
        </w:rPr>
        <w:t>3</w:t>
      </w:r>
      <w:r w:rsidR="00B95548">
        <w:rPr>
          <w:rFonts w:hint="eastAsia"/>
          <w:sz w:val="24"/>
          <w:szCs w:val="24"/>
        </w:rPr>
        <w:t>日</w:t>
      </w:r>
    </w:p>
    <w:p w14:paraId="46F44DDF" w14:textId="3F5E4616" w:rsidR="009E4DC6" w:rsidRPr="009E4DC6" w:rsidRDefault="00A26B68" w:rsidP="006F11BE">
      <w:pPr>
        <w:spacing w:afterLines="50" w:after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</w:t>
      </w:r>
      <w:r w:rsidR="009E4DC6" w:rsidRPr="00D05E5B">
        <w:rPr>
          <w:rFonts w:hint="eastAsia"/>
          <w:sz w:val="24"/>
          <w:szCs w:val="24"/>
        </w:rPr>
        <w:t>：</w:t>
      </w:r>
      <w:r w:rsidR="00B02C94" w:rsidRPr="00B02C94">
        <w:rPr>
          <w:rFonts w:hint="eastAsia"/>
          <w:sz w:val="24"/>
          <w:szCs w:val="24"/>
        </w:rPr>
        <w:t>01</w:t>
      </w:r>
      <w:r w:rsidR="00B02C94" w:rsidRPr="00B02C94">
        <w:rPr>
          <w:rFonts w:hint="eastAsia"/>
          <w:sz w:val="24"/>
          <w:szCs w:val="24"/>
        </w:rPr>
        <w:t>刘利松、</w:t>
      </w:r>
      <w:r w:rsidR="00B02C94" w:rsidRPr="00B02C94">
        <w:rPr>
          <w:rFonts w:hint="eastAsia"/>
          <w:sz w:val="24"/>
          <w:szCs w:val="24"/>
        </w:rPr>
        <w:t>02</w:t>
      </w:r>
      <w:r w:rsidR="00B02C94" w:rsidRPr="00B02C94">
        <w:rPr>
          <w:rFonts w:hint="eastAsia"/>
          <w:sz w:val="24"/>
          <w:szCs w:val="24"/>
        </w:rPr>
        <w:t>田晓鹏、</w:t>
      </w:r>
      <w:r w:rsidR="00B02C94" w:rsidRPr="00B02C94">
        <w:rPr>
          <w:rFonts w:hint="eastAsia"/>
          <w:sz w:val="24"/>
          <w:szCs w:val="24"/>
        </w:rPr>
        <w:t>03</w:t>
      </w:r>
      <w:proofErr w:type="gramStart"/>
      <w:r w:rsidR="00B02C94" w:rsidRPr="00B02C94">
        <w:rPr>
          <w:rFonts w:hint="eastAsia"/>
          <w:sz w:val="24"/>
          <w:szCs w:val="24"/>
        </w:rPr>
        <w:t>羊俊华</w:t>
      </w:r>
      <w:proofErr w:type="gramEnd"/>
      <w:r w:rsidR="00B02C94" w:rsidRPr="00B02C94">
        <w:rPr>
          <w:rFonts w:hint="eastAsia"/>
          <w:sz w:val="24"/>
          <w:szCs w:val="24"/>
        </w:rPr>
        <w:t>、</w:t>
      </w:r>
      <w:r w:rsidR="00B02C94" w:rsidRPr="00B02C94">
        <w:rPr>
          <w:rFonts w:hint="eastAsia"/>
          <w:sz w:val="24"/>
          <w:szCs w:val="24"/>
        </w:rPr>
        <w:t>04</w:t>
      </w:r>
      <w:proofErr w:type="gramStart"/>
      <w:r w:rsidR="00B02C94" w:rsidRPr="00B02C94">
        <w:rPr>
          <w:rFonts w:hint="eastAsia"/>
          <w:sz w:val="24"/>
          <w:szCs w:val="24"/>
        </w:rPr>
        <w:t>傅金波</w:t>
      </w:r>
      <w:proofErr w:type="gramEnd"/>
      <w:r w:rsidR="00B02C94" w:rsidRPr="00B02C94">
        <w:rPr>
          <w:rFonts w:hint="eastAsia"/>
          <w:sz w:val="24"/>
          <w:szCs w:val="24"/>
        </w:rPr>
        <w:t>、</w:t>
      </w:r>
      <w:r w:rsidR="00B02C94" w:rsidRPr="00B02C94">
        <w:rPr>
          <w:rFonts w:hint="eastAsia"/>
          <w:sz w:val="24"/>
          <w:szCs w:val="24"/>
        </w:rPr>
        <w:t>05</w:t>
      </w:r>
      <w:r w:rsidR="00B02C94" w:rsidRPr="00B02C94">
        <w:rPr>
          <w:rFonts w:hint="eastAsia"/>
          <w:sz w:val="24"/>
          <w:szCs w:val="24"/>
        </w:rPr>
        <w:t>李慧敏</w:t>
      </w:r>
      <w:r w:rsidR="009E4DC6" w:rsidRPr="00D05E5B">
        <w:rPr>
          <w:rFonts w:hint="eastAsia"/>
          <w:sz w:val="24"/>
          <w:szCs w:val="24"/>
        </w:rPr>
        <w:t xml:space="preserve">         </w:t>
      </w:r>
      <w:r w:rsidR="00F41A9A">
        <w:rPr>
          <w:rFonts w:hint="eastAsia"/>
          <w:sz w:val="24"/>
          <w:szCs w:val="24"/>
        </w:rPr>
        <w:t xml:space="preserve">            </w:t>
      </w:r>
      <w:r w:rsidR="009E4DC6" w:rsidRPr="00D05E5B">
        <w:rPr>
          <w:rFonts w:hint="eastAsia"/>
          <w:sz w:val="24"/>
          <w:szCs w:val="24"/>
        </w:rPr>
        <w:t xml:space="preserve">  </w:t>
      </w:r>
      <w:r w:rsidR="00D94C91">
        <w:rPr>
          <w:rFonts w:hint="eastAsia"/>
          <w:sz w:val="24"/>
          <w:szCs w:val="24"/>
        </w:rPr>
        <w:t xml:space="preserve">            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538"/>
        <w:gridCol w:w="4673"/>
        <w:gridCol w:w="1560"/>
        <w:gridCol w:w="2126"/>
      </w:tblGrid>
      <w:tr w:rsidR="0078684D" w14:paraId="4FE24E17" w14:textId="77777777" w:rsidTr="0078684D">
        <w:trPr>
          <w:trHeight w:val="312"/>
        </w:trPr>
        <w:tc>
          <w:tcPr>
            <w:tcW w:w="538" w:type="dxa"/>
            <w:vMerge w:val="restart"/>
            <w:shd w:val="clear" w:color="auto" w:fill="D9D9D9" w:themeFill="background1" w:themeFillShade="D9"/>
            <w:vAlign w:val="center"/>
          </w:tcPr>
          <w:p w14:paraId="255C2F51" w14:textId="77777777" w:rsidR="0078684D" w:rsidRPr="00D05E5B" w:rsidRDefault="0078684D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673" w:type="dxa"/>
            <w:vMerge w:val="restart"/>
            <w:shd w:val="clear" w:color="auto" w:fill="D9D9D9" w:themeFill="background1" w:themeFillShade="D9"/>
            <w:vAlign w:val="center"/>
          </w:tcPr>
          <w:p w14:paraId="5C8FFEF4" w14:textId="77777777" w:rsidR="0078684D" w:rsidRPr="00D05E5B" w:rsidRDefault="0078684D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功能点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1B34D040" w14:textId="77777777" w:rsidR="0078684D" w:rsidRPr="00D05E5B" w:rsidRDefault="0078684D" w:rsidP="007868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完成人</w:t>
            </w:r>
          </w:p>
        </w:tc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5425F985" w14:textId="77777777" w:rsidR="0078684D" w:rsidRPr="00D05E5B" w:rsidRDefault="0078684D" w:rsidP="007868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</w:t>
            </w:r>
            <w:r w:rsidRPr="00D05E5B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8684D" w14:paraId="1A2F03E5" w14:textId="77777777" w:rsidTr="0078684D">
        <w:trPr>
          <w:trHeight w:val="312"/>
        </w:trPr>
        <w:tc>
          <w:tcPr>
            <w:tcW w:w="538" w:type="dxa"/>
            <w:vMerge/>
            <w:shd w:val="clear" w:color="auto" w:fill="D9D9D9" w:themeFill="background1" w:themeFillShade="D9"/>
            <w:vAlign w:val="center"/>
          </w:tcPr>
          <w:p w14:paraId="37DA9BFA" w14:textId="77777777" w:rsidR="0078684D" w:rsidRPr="00D05E5B" w:rsidRDefault="0078684D" w:rsidP="00D05E5B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vMerge/>
            <w:shd w:val="clear" w:color="auto" w:fill="D9D9D9" w:themeFill="background1" w:themeFillShade="D9"/>
            <w:vAlign w:val="center"/>
          </w:tcPr>
          <w:p w14:paraId="589E9492" w14:textId="77777777" w:rsidR="0078684D" w:rsidRPr="00D05E5B" w:rsidRDefault="0078684D" w:rsidP="00D05E5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56B67B35" w14:textId="77777777" w:rsidR="0078684D" w:rsidRPr="00D05E5B" w:rsidRDefault="0078684D" w:rsidP="00D05E5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1A175C0" w14:textId="77777777" w:rsidR="0078684D" w:rsidRPr="00D05E5B" w:rsidRDefault="0078684D" w:rsidP="00D05E5B">
            <w:pPr>
              <w:rPr>
                <w:sz w:val="24"/>
                <w:szCs w:val="24"/>
              </w:rPr>
            </w:pPr>
          </w:p>
        </w:tc>
      </w:tr>
      <w:tr w:rsidR="0078684D" w14:paraId="6392CB80" w14:textId="77777777" w:rsidTr="0078684D">
        <w:trPr>
          <w:trHeight w:val="687"/>
        </w:trPr>
        <w:tc>
          <w:tcPr>
            <w:tcW w:w="538" w:type="dxa"/>
            <w:vAlign w:val="center"/>
          </w:tcPr>
          <w:p w14:paraId="18B52410" w14:textId="77777777" w:rsidR="0078684D" w:rsidRPr="00F51FDB" w:rsidRDefault="0078684D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7835324E" w14:textId="43CE2A8F" w:rsidR="0078684D" w:rsidRPr="00D05E5B" w:rsidRDefault="00B02C94" w:rsidP="00A338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采集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O2</w:t>
            </w:r>
            <w:r>
              <w:rPr>
                <w:rFonts w:hint="eastAsia"/>
                <w:sz w:val="24"/>
                <w:szCs w:val="24"/>
              </w:rPr>
              <w:t>传感器数据</w:t>
            </w:r>
          </w:p>
        </w:tc>
        <w:tc>
          <w:tcPr>
            <w:tcW w:w="1560" w:type="dxa"/>
            <w:vAlign w:val="center"/>
          </w:tcPr>
          <w:p w14:paraId="2BD7D8E4" w14:textId="0BB61B8D" w:rsidR="0078684D" w:rsidRPr="00D05E5B" w:rsidRDefault="00B02C94" w:rsidP="00C142EF">
            <w:pPr>
              <w:rPr>
                <w:sz w:val="24"/>
                <w:szCs w:val="24"/>
              </w:rPr>
            </w:pPr>
            <w:proofErr w:type="gramStart"/>
            <w:r w:rsidRPr="00B02C94">
              <w:rPr>
                <w:rFonts w:hint="eastAsia"/>
                <w:sz w:val="24"/>
                <w:szCs w:val="24"/>
              </w:rPr>
              <w:t>羊俊华</w:t>
            </w:r>
            <w:proofErr w:type="gramEnd"/>
          </w:p>
        </w:tc>
        <w:tc>
          <w:tcPr>
            <w:tcW w:w="2126" w:type="dxa"/>
            <w:vAlign w:val="center"/>
          </w:tcPr>
          <w:p w14:paraId="12A874BA" w14:textId="6F2A0504" w:rsidR="0078684D" w:rsidRPr="00D05E5B" w:rsidRDefault="00622E56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78684D" w14:paraId="75D19492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1195D5BA" w14:textId="77777777" w:rsidR="0078684D" w:rsidRPr="00F51FDB" w:rsidRDefault="0078684D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3C350D73" w14:textId="61E8894D" w:rsidR="0078684D" w:rsidRPr="00D05E5B" w:rsidRDefault="00B02C9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采集热释电红外传感器数据</w:t>
            </w:r>
          </w:p>
        </w:tc>
        <w:tc>
          <w:tcPr>
            <w:tcW w:w="1560" w:type="dxa"/>
            <w:vAlign w:val="center"/>
          </w:tcPr>
          <w:p w14:paraId="5A51B630" w14:textId="75AD1482" w:rsidR="0078684D" w:rsidRPr="00D05E5B" w:rsidRDefault="00B02C94" w:rsidP="00C142EF">
            <w:pPr>
              <w:rPr>
                <w:sz w:val="24"/>
                <w:szCs w:val="24"/>
              </w:rPr>
            </w:pPr>
            <w:proofErr w:type="gramStart"/>
            <w:r w:rsidRPr="00B02C94">
              <w:rPr>
                <w:rFonts w:hint="eastAsia"/>
                <w:sz w:val="24"/>
                <w:szCs w:val="24"/>
              </w:rPr>
              <w:t>刘利松</w:t>
            </w:r>
            <w:proofErr w:type="gramEnd"/>
          </w:p>
        </w:tc>
        <w:tc>
          <w:tcPr>
            <w:tcW w:w="2126" w:type="dxa"/>
            <w:vAlign w:val="center"/>
          </w:tcPr>
          <w:p w14:paraId="0BC73F3C" w14:textId="7A69E842" w:rsidR="0078684D" w:rsidRPr="00D05E5B" w:rsidRDefault="00622E56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78684D" w14:paraId="0F0B4DD8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043D9297" w14:textId="77777777" w:rsidR="0078684D" w:rsidRPr="00F51FDB" w:rsidRDefault="0078684D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492D4D8C" w14:textId="7A0D87C5" w:rsidR="0078684D" w:rsidRPr="00B02C94" w:rsidRDefault="00B02C9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TC</w:t>
            </w:r>
            <w:r>
              <w:rPr>
                <w:rFonts w:hint="eastAsia"/>
                <w:sz w:val="24"/>
                <w:szCs w:val="24"/>
              </w:rPr>
              <w:t>时间数据</w:t>
            </w:r>
          </w:p>
        </w:tc>
        <w:tc>
          <w:tcPr>
            <w:tcW w:w="1560" w:type="dxa"/>
            <w:vAlign w:val="center"/>
          </w:tcPr>
          <w:p w14:paraId="6A04D184" w14:textId="4DFC3F14" w:rsidR="0078684D" w:rsidRPr="00D05E5B" w:rsidRDefault="00B02C94" w:rsidP="00C142EF">
            <w:pPr>
              <w:rPr>
                <w:sz w:val="24"/>
                <w:szCs w:val="24"/>
              </w:rPr>
            </w:pPr>
            <w:proofErr w:type="gramStart"/>
            <w:r w:rsidRPr="00B02C94">
              <w:rPr>
                <w:rFonts w:hint="eastAsia"/>
                <w:sz w:val="24"/>
                <w:szCs w:val="24"/>
              </w:rPr>
              <w:t>傅金波</w:t>
            </w:r>
            <w:proofErr w:type="gramEnd"/>
          </w:p>
        </w:tc>
        <w:tc>
          <w:tcPr>
            <w:tcW w:w="2126" w:type="dxa"/>
            <w:vAlign w:val="center"/>
          </w:tcPr>
          <w:p w14:paraId="55E6B71A" w14:textId="2FEBB5BE" w:rsidR="0078684D" w:rsidRPr="00D05E5B" w:rsidRDefault="00622E56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78684D" w14:paraId="006EBD2C" w14:textId="77777777" w:rsidTr="0078684D">
        <w:trPr>
          <w:trHeight w:val="687"/>
        </w:trPr>
        <w:tc>
          <w:tcPr>
            <w:tcW w:w="538" w:type="dxa"/>
            <w:vAlign w:val="center"/>
          </w:tcPr>
          <w:p w14:paraId="3FB61270" w14:textId="77777777" w:rsidR="0078684D" w:rsidRPr="00F51FDB" w:rsidRDefault="0078684D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46EE2AA7" w14:textId="613CF513" w:rsidR="0078684D" w:rsidRPr="00D05E5B" w:rsidRDefault="00B02C9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将所有数据打印到</w:t>
            </w:r>
            <w:proofErr w:type="spellStart"/>
            <w:r>
              <w:rPr>
                <w:rFonts w:hint="eastAsia"/>
                <w:sz w:val="24"/>
                <w:szCs w:val="24"/>
              </w:rPr>
              <w:t>oled</w:t>
            </w:r>
            <w:proofErr w:type="spellEnd"/>
          </w:p>
        </w:tc>
        <w:tc>
          <w:tcPr>
            <w:tcW w:w="1560" w:type="dxa"/>
            <w:vAlign w:val="center"/>
          </w:tcPr>
          <w:p w14:paraId="39E72BF3" w14:textId="3323B3A8" w:rsidR="0078684D" w:rsidRPr="00D05E5B" w:rsidRDefault="00B02C94" w:rsidP="00C142EF">
            <w:pPr>
              <w:rPr>
                <w:sz w:val="24"/>
                <w:szCs w:val="24"/>
              </w:rPr>
            </w:pPr>
            <w:proofErr w:type="gramStart"/>
            <w:r w:rsidRPr="00B02C94">
              <w:rPr>
                <w:rFonts w:hint="eastAsia"/>
                <w:sz w:val="24"/>
                <w:szCs w:val="24"/>
              </w:rPr>
              <w:t>傅金波</w:t>
            </w:r>
            <w:proofErr w:type="gramEnd"/>
          </w:p>
        </w:tc>
        <w:tc>
          <w:tcPr>
            <w:tcW w:w="2126" w:type="dxa"/>
            <w:vAlign w:val="center"/>
          </w:tcPr>
          <w:p w14:paraId="748DD69A" w14:textId="05CAD7BD" w:rsidR="0078684D" w:rsidRPr="00D05E5B" w:rsidRDefault="00622E56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78684D" w14:paraId="181E01E8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335BF1C4" w14:textId="77777777" w:rsidR="0078684D" w:rsidRPr="00F51FDB" w:rsidRDefault="0078684D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5BB18698" w14:textId="3488F702" w:rsidR="0078684D" w:rsidRDefault="00B02C9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将数据整合实现自动控制功能</w:t>
            </w:r>
            <w:r w:rsidR="006513A6">
              <w:rPr>
                <w:rFonts w:hint="eastAsia"/>
                <w:sz w:val="24"/>
                <w:szCs w:val="24"/>
              </w:rPr>
              <w:t>、手动自动切换功能</w:t>
            </w:r>
          </w:p>
          <w:p w14:paraId="6956A932" w14:textId="61B10DD2" w:rsidR="00B02C94" w:rsidRPr="00D05E5B" w:rsidRDefault="00B02C9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2&lt;100</w:t>
            </w:r>
            <w:r>
              <w:rPr>
                <w:rFonts w:hint="eastAsia"/>
                <w:sz w:val="24"/>
                <w:szCs w:val="24"/>
              </w:rPr>
              <w:t>打开继电器、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co2&lt;1500</w:t>
            </w:r>
            <w:r>
              <w:rPr>
                <w:rFonts w:hint="eastAsia"/>
                <w:sz w:val="24"/>
                <w:szCs w:val="24"/>
              </w:rPr>
              <w:t>打开继电器同时判断有人则关闭继电器、</w:t>
            </w:r>
            <w:r>
              <w:rPr>
                <w:rFonts w:hint="eastAsia"/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2&gt;1500</w:t>
            </w:r>
            <w:r>
              <w:rPr>
                <w:rFonts w:hint="eastAsia"/>
                <w:sz w:val="24"/>
                <w:szCs w:val="24"/>
              </w:rPr>
              <w:t>关闭继电器）</w:t>
            </w:r>
          </w:p>
        </w:tc>
        <w:tc>
          <w:tcPr>
            <w:tcW w:w="1560" w:type="dxa"/>
            <w:vAlign w:val="center"/>
          </w:tcPr>
          <w:p w14:paraId="3CA5C2F6" w14:textId="52E3966A" w:rsidR="0078684D" w:rsidRPr="00D05E5B" w:rsidRDefault="00B02C94" w:rsidP="00C142EF">
            <w:pPr>
              <w:rPr>
                <w:sz w:val="24"/>
                <w:szCs w:val="24"/>
              </w:rPr>
            </w:pPr>
            <w:proofErr w:type="gramStart"/>
            <w:r w:rsidRPr="00B02C94">
              <w:rPr>
                <w:rFonts w:hint="eastAsia"/>
                <w:sz w:val="24"/>
                <w:szCs w:val="24"/>
              </w:rPr>
              <w:t>羊俊华</w:t>
            </w:r>
            <w:proofErr w:type="gramEnd"/>
          </w:p>
        </w:tc>
        <w:tc>
          <w:tcPr>
            <w:tcW w:w="2126" w:type="dxa"/>
            <w:vAlign w:val="center"/>
          </w:tcPr>
          <w:p w14:paraId="3E3526CB" w14:textId="6C1C0B49" w:rsidR="0078684D" w:rsidRPr="00D05E5B" w:rsidRDefault="00622E56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B02C94" w14:paraId="6F449106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523BD1AF" w14:textId="77777777" w:rsidR="00B02C94" w:rsidRPr="00F51FDB" w:rsidRDefault="00B02C94" w:rsidP="00B02C9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5BE80D73" w14:textId="4D809B9F" w:rsidR="00B02C94" w:rsidRPr="00D05E5B" w:rsidRDefault="00B02C94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O2</w:t>
            </w:r>
            <w:r>
              <w:rPr>
                <w:rFonts w:hint="eastAsia"/>
                <w:sz w:val="24"/>
                <w:szCs w:val="24"/>
              </w:rPr>
              <w:t>数据通过</w:t>
            </w:r>
            <w:r>
              <w:rPr>
                <w:rFonts w:hint="eastAsia"/>
                <w:sz w:val="24"/>
                <w:szCs w:val="24"/>
              </w:rPr>
              <w:t>esp</w:t>
            </w:r>
            <w:r>
              <w:rPr>
                <w:sz w:val="24"/>
                <w:szCs w:val="24"/>
              </w:rPr>
              <w:t>8266</w:t>
            </w:r>
            <w:r>
              <w:rPr>
                <w:rFonts w:hint="eastAsia"/>
                <w:sz w:val="24"/>
                <w:szCs w:val="24"/>
              </w:rPr>
              <w:t>上传到阿里云</w:t>
            </w:r>
          </w:p>
        </w:tc>
        <w:tc>
          <w:tcPr>
            <w:tcW w:w="1560" w:type="dxa"/>
            <w:vAlign w:val="center"/>
          </w:tcPr>
          <w:p w14:paraId="7058DDAD" w14:textId="40659286" w:rsidR="00B02C94" w:rsidRPr="00D05E5B" w:rsidRDefault="00B02C94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田晓鹏</w:t>
            </w:r>
          </w:p>
        </w:tc>
        <w:tc>
          <w:tcPr>
            <w:tcW w:w="2126" w:type="dxa"/>
            <w:vAlign w:val="center"/>
          </w:tcPr>
          <w:p w14:paraId="1C3D1B14" w14:textId="7C2F33C2" w:rsidR="00B02C94" w:rsidRPr="00D05E5B" w:rsidRDefault="00622E56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B02C94" w14:paraId="54498B39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347C8D50" w14:textId="77777777" w:rsidR="00B02C94" w:rsidRPr="00F51FDB" w:rsidRDefault="00B02C94" w:rsidP="00B02C9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94612E6" w14:textId="2CA53E8A" w:rsidR="00B02C94" w:rsidRPr="00D05E5B" w:rsidRDefault="00B02C94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阿里</w:t>
            </w:r>
            <w:proofErr w:type="gramStart"/>
            <w:r>
              <w:rPr>
                <w:rFonts w:hint="eastAsia"/>
                <w:sz w:val="24"/>
                <w:szCs w:val="24"/>
              </w:rPr>
              <w:t>云实现</w:t>
            </w:r>
            <w:proofErr w:type="gramEnd"/>
            <w:r>
              <w:rPr>
                <w:rFonts w:hint="eastAsia"/>
                <w:sz w:val="24"/>
                <w:szCs w:val="24"/>
              </w:rPr>
              <w:t>手动自动模式切换、控制继电器</w:t>
            </w:r>
          </w:p>
        </w:tc>
        <w:tc>
          <w:tcPr>
            <w:tcW w:w="1560" w:type="dxa"/>
            <w:vAlign w:val="center"/>
          </w:tcPr>
          <w:p w14:paraId="004FDD6C" w14:textId="40DD0891" w:rsidR="00B02C94" w:rsidRPr="00D05E5B" w:rsidRDefault="00622E56" w:rsidP="00B02C94">
            <w:pPr>
              <w:rPr>
                <w:sz w:val="24"/>
                <w:szCs w:val="24"/>
              </w:rPr>
            </w:pPr>
            <w:r w:rsidRPr="00622E56">
              <w:rPr>
                <w:rFonts w:hint="eastAsia"/>
                <w:sz w:val="24"/>
                <w:szCs w:val="24"/>
              </w:rPr>
              <w:t>李慧敏</w:t>
            </w:r>
          </w:p>
        </w:tc>
        <w:tc>
          <w:tcPr>
            <w:tcW w:w="2126" w:type="dxa"/>
            <w:vAlign w:val="center"/>
          </w:tcPr>
          <w:p w14:paraId="12EE1FE0" w14:textId="3B9C3F86" w:rsidR="00B02C94" w:rsidRPr="00D05E5B" w:rsidRDefault="00622E56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B02C94" w14:paraId="2724F9AC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246EF06B" w14:textId="77777777" w:rsidR="00B02C94" w:rsidRPr="00F51FDB" w:rsidRDefault="00B02C94" w:rsidP="00B02C9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4F09F556" w14:textId="463A5DFD" w:rsidR="00B02C94" w:rsidRPr="00D05E5B" w:rsidRDefault="00B02C94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阿里</w:t>
            </w:r>
            <w:proofErr w:type="gramStart"/>
            <w:r>
              <w:rPr>
                <w:rFonts w:hint="eastAsia"/>
                <w:sz w:val="24"/>
                <w:szCs w:val="24"/>
              </w:rPr>
              <w:t>云数据</w:t>
            </w:r>
            <w:proofErr w:type="gramEnd"/>
            <w:r>
              <w:rPr>
                <w:rFonts w:hint="eastAsia"/>
                <w:sz w:val="24"/>
                <w:szCs w:val="24"/>
              </w:rPr>
              <w:t>保存到云端表格</w:t>
            </w:r>
          </w:p>
        </w:tc>
        <w:tc>
          <w:tcPr>
            <w:tcW w:w="1560" w:type="dxa"/>
            <w:vAlign w:val="center"/>
          </w:tcPr>
          <w:p w14:paraId="4C15D47C" w14:textId="2C9B9227" w:rsidR="00B02C94" w:rsidRPr="00D05E5B" w:rsidRDefault="00622E56" w:rsidP="00B02C94">
            <w:pPr>
              <w:rPr>
                <w:sz w:val="24"/>
                <w:szCs w:val="24"/>
              </w:rPr>
            </w:pPr>
            <w:r w:rsidRPr="00B02C94">
              <w:rPr>
                <w:rFonts w:hint="eastAsia"/>
                <w:sz w:val="24"/>
                <w:szCs w:val="24"/>
              </w:rPr>
              <w:t>李慧敏</w:t>
            </w:r>
          </w:p>
        </w:tc>
        <w:tc>
          <w:tcPr>
            <w:tcW w:w="2126" w:type="dxa"/>
            <w:vAlign w:val="center"/>
          </w:tcPr>
          <w:p w14:paraId="7C8576A1" w14:textId="567C1A33" w:rsidR="00B02C94" w:rsidRPr="00D05E5B" w:rsidRDefault="00622E56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B02C94" w14:paraId="60304399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508B06A3" w14:textId="77777777" w:rsidR="00B02C94" w:rsidRPr="00F51FDB" w:rsidRDefault="00B02C94" w:rsidP="00B02C9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008A7C2D" w14:textId="0F1195B7" w:rsidR="00B02C94" w:rsidRPr="00D05E5B" w:rsidRDefault="00B02C94" w:rsidP="00B02C9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微信小</w:t>
            </w:r>
            <w:proofErr w:type="gramEnd"/>
            <w:r>
              <w:rPr>
                <w:rFonts w:hint="eastAsia"/>
                <w:sz w:val="24"/>
                <w:szCs w:val="24"/>
              </w:rPr>
              <w:t>程序实现控制和接收数据</w:t>
            </w:r>
          </w:p>
        </w:tc>
        <w:tc>
          <w:tcPr>
            <w:tcW w:w="1560" w:type="dxa"/>
            <w:vAlign w:val="center"/>
          </w:tcPr>
          <w:p w14:paraId="5BCA7F78" w14:textId="1A642FFC" w:rsidR="00B02C94" w:rsidRPr="00D05E5B" w:rsidRDefault="00B02C94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田晓鹏</w:t>
            </w:r>
          </w:p>
        </w:tc>
        <w:tc>
          <w:tcPr>
            <w:tcW w:w="2126" w:type="dxa"/>
            <w:vAlign w:val="center"/>
          </w:tcPr>
          <w:p w14:paraId="0289167C" w14:textId="2B123D59" w:rsidR="00B02C94" w:rsidRPr="00D05E5B" w:rsidRDefault="00622E56" w:rsidP="00B02C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B02C94" w14:paraId="3FDBA3F5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369E3966" w14:textId="77777777" w:rsidR="00B02C94" w:rsidRPr="00F51FDB" w:rsidRDefault="00B02C94" w:rsidP="00B02C9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6F0CCF59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97B8C9B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3CDF923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</w:tr>
      <w:tr w:rsidR="00B02C94" w14:paraId="18C81D3B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682DCBBD" w14:textId="77777777" w:rsidR="00B02C94" w:rsidRPr="00F51FDB" w:rsidRDefault="00B02C94" w:rsidP="00B02C9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3FEDF46A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6C66FC9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5BB2D5D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</w:tr>
      <w:tr w:rsidR="00B02C94" w14:paraId="140EB1DE" w14:textId="77777777" w:rsidTr="0078684D">
        <w:trPr>
          <w:trHeight w:val="714"/>
        </w:trPr>
        <w:tc>
          <w:tcPr>
            <w:tcW w:w="538" w:type="dxa"/>
            <w:vAlign w:val="center"/>
          </w:tcPr>
          <w:p w14:paraId="50162F1C" w14:textId="77777777" w:rsidR="00B02C94" w:rsidRPr="00F51FDB" w:rsidRDefault="00B02C94" w:rsidP="00B02C94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7E1A145E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98C5A20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86A60C2" w14:textId="77777777" w:rsidR="00B02C94" w:rsidRPr="00D05E5B" w:rsidRDefault="00B02C94" w:rsidP="00B02C94">
            <w:pPr>
              <w:rPr>
                <w:sz w:val="24"/>
                <w:szCs w:val="24"/>
              </w:rPr>
            </w:pPr>
          </w:p>
        </w:tc>
      </w:tr>
    </w:tbl>
    <w:p w14:paraId="78A1C210" w14:textId="77777777" w:rsidR="00D05E5B" w:rsidRDefault="00A7133F">
      <w:r>
        <w:rPr>
          <w:rFonts w:hint="eastAsia"/>
        </w:rPr>
        <w:t>验收说明：</w:t>
      </w:r>
    </w:p>
    <w:p w14:paraId="709EE99A" w14:textId="6AB398BF" w:rsidR="00A7133F" w:rsidRDefault="00A7133F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验收资料</w:t>
      </w:r>
      <w:r w:rsidR="00F2500A">
        <w:rPr>
          <w:rFonts w:hint="eastAsia"/>
        </w:rPr>
        <w:t>所在</w:t>
      </w:r>
      <w:r w:rsidR="00F2500A">
        <w:rPr>
          <w:rFonts w:hint="eastAsia"/>
        </w:rPr>
        <w:t>Git</w:t>
      </w:r>
      <w:r w:rsidR="00F2500A">
        <w:rPr>
          <w:rFonts w:hint="eastAsia"/>
        </w:rPr>
        <w:t>目录</w:t>
      </w:r>
      <w:r w:rsidR="00882F49">
        <w:rPr>
          <w:rFonts w:hint="eastAsia"/>
        </w:rPr>
        <w:t>：</w:t>
      </w:r>
      <w:r w:rsidR="0064066E" w:rsidRPr="0064066E">
        <w:rPr>
          <w:rFonts w:hint="eastAsia"/>
          <w:i/>
        </w:rPr>
        <w:t>T</w:t>
      </w:r>
      <w:r w:rsidR="0064066E" w:rsidRPr="0064066E">
        <w:rPr>
          <w:i/>
        </w:rPr>
        <w:t>0102</w:t>
      </w:r>
      <w:r w:rsidR="0064066E" w:rsidRPr="0064066E">
        <w:rPr>
          <w:rFonts w:hint="eastAsia"/>
          <w:i/>
        </w:rPr>
        <w:t>/</w:t>
      </w:r>
      <w:r w:rsidR="0064066E" w:rsidRPr="0064066E">
        <w:rPr>
          <w:rFonts w:hint="eastAsia"/>
          <w:i/>
        </w:rPr>
        <w:t>验收资料</w:t>
      </w:r>
    </w:p>
    <w:p w14:paraId="1B74BAA6" w14:textId="698FF622" w:rsidR="005A6FF7" w:rsidRDefault="00DE014C" w:rsidP="00D642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其它事宜说明：</w:t>
      </w:r>
      <w:r w:rsidR="0064066E">
        <w:t xml:space="preserve"> </w:t>
      </w:r>
    </w:p>
    <w:p w14:paraId="682935F6" w14:textId="77777777" w:rsidR="00D642D2" w:rsidRDefault="00D642D2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请将此电子稿填写完毕后上传到</w:t>
      </w:r>
      <w:r>
        <w:rPr>
          <w:rFonts w:hint="eastAsia"/>
        </w:rPr>
        <w:t>git</w:t>
      </w:r>
      <w:r>
        <w:rPr>
          <w:rFonts w:hint="eastAsia"/>
        </w:rPr>
        <w:t>，同时</w:t>
      </w:r>
      <w:r w:rsidR="00EB60D2">
        <w:rPr>
          <w:rFonts w:hint="eastAsia"/>
        </w:rPr>
        <w:t>每个小组</w:t>
      </w:r>
      <w:r>
        <w:rPr>
          <w:rFonts w:hint="eastAsia"/>
        </w:rPr>
        <w:t>准备一份打印稿，供验收时使用。</w:t>
      </w:r>
      <w:r w:rsidR="00600881">
        <w:rPr>
          <w:rFonts w:hint="eastAsia"/>
        </w:rPr>
        <w:t>并将此</w:t>
      </w:r>
      <w:r w:rsidR="00BA08AE">
        <w:rPr>
          <w:rFonts w:hint="eastAsia"/>
        </w:rPr>
        <w:t>表</w:t>
      </w:r>
      <w:r w:rsidR="00600881">
        <w:rPr>
          <w:rFonts w:hint="eastAsia"/>
        </w:rPr>
        <w:t>合并</w:t>
      </w:r>
      <w:proofErr w:type="gramStart"/>
      <w:r w:rsidR="00600881">
        <w:rPr>
          <w:rFonts w:hint="eastAsia"/>
        </w:rPr>
        <w:t>入最终实训报告</w:t>
      </w:r>
      <w:proofErr w:type="gramEnd"/>
      <w:r w:rsidR="00600881">
        <w:rPr>
          <w:rFonts w:hint="eastAsia"/>
        </w:rPr>
        <w:t>中。</w:t>
      </w:r>
    </w:p>
    <w:p w14:paraId="10081F66" w14:textId="77777777" w:rsidR="00D05E5B" w:rsidRDefault="00EB60D2" w:rsidP="00EB60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验收功能点请对照项目需求分析文档。</w:t>
      </w:r>
    </w:p>
    <w:sectPr w:rsidR="00D05E5B" w:rsidSect="001374E4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33C0" w14:textId="77777777" w:rsidR="00763E6D" w:rsidRDefault="00763E6D" w:rsidP="00600881">
      <w:r>
        <w:separator/>
      </w:r>
    </w:p>
  </w:endnote>
  <w:endnote w:type="continuationSeparator" w:id="0">
    <w:p w14:paraId="5DF55356" w14:textId="77777777" w:rsidR="00763E6D" w:rsidRDefault="00763E6D" w:rsidP="0060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EBD4" w14:textId="77777777" w:rsidR="00763E6D" w:rsidRDefault="00763E6D" w:rsidP="00600881">
      <w:r>
        <w:separator/>
      </w:r>
    </w:p>
  </w:footnote>
  <w:footnote w:type="continuationSeparator" w:id="0">
    <w:p w14:paraId="09366E1E" w14:textId="77777777" w:rsidR="00763E6D" w:rsidRDefault="00763E6D" w:rsidP="0060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33A"/>
    <w:multiLevelType w:val="hybridMultilevel"/>
    <w:tmpl w:val="6430E8D6"/>
    <w:lvl w:ilvl="0" w:tplc="57EC7E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04B31"/>
    <w:multiLevelType w:val="hybridMultilevel"/>
    <w:tmpl w:val="5D363B66"/>
    <w:lvl w:ilvl="0" w:tplc="62E08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64F"/>
    <w:rsid w:val="00014593"/>
    <w:rsid w:val="0002637C"/>
    <w:rsid w:val="000D354A"/>
    <w:rsid w:val="001374E4"/>
    <w:rsid w:val="00305111"/>
    <w:rsid w:val="003E3047"/>
    <w:rsid w:val="0042264F"/>
    <w:rsid w:val="004E6C8F"/>
    <w:rsid w:val="00505587"/>
    <w:rsid w:val="005A6FF7"/>
    <w:rsid w:val="00600881"/>
    <w:rsid w:val="00605F99"/>
    <w:rsid w:val="00622E56"/>
    <w:rsid w:val="0064066E"/>
    <w:rsid w:val="006513A6"/>
    <w:rsid w:val="0065575B"/>
    <w:rsid w:val="006C20BA"/>
    <w:rsid w:val="006C3377"/>
    <w:rsid w:val="006F036E"/>
    <w:rsid w:val="006F11BE"/>
    <w:rsid w:val="00763E6D"/>
    <w:rsid w:val="0078684D"/>
    <w:rsid w:val="007B7698"/>
    <w:rsid w:val="007D273A"/>
    <w:rsid w:val="00882F49"/>
    <w:rsid w:val="00914D6B"/>
    <w:rsid w:val="00935B0A"/>
    <w:rsid w:val="00942C0C"/>
    <w:rsid w:val="009A4F85"/>
    <w:rsid w:val="009E4DC6"/>
    <w:rsid w:val="00A26B68"/>
    <w:rsid w:val="00A338C2"/>
    <w:rsid w:val="00A7133F"/>
    <w:rsid w:val="00B02C94"/>
    <w:rsid w:val="00B266E5"/>
    <w:rsid w:val="00B95548"/>
    <w:rsid w:val="00BA0272"/>
    <w:rsid w:val="00BA08AE"/>
    <w:rsid w:val="00BC3BCD"/>
    <w:rsid w:val="00C142EF"/>
    <w:rsid w:val="00C33938"/>
    <w:rsid w:val="00C6768F"/>
    <w:rsid w:val="00CB1C04"/>
    <w:rsid w:val="00CD02DE"/>
    <w:rsid w:val="00CF021A"/>
    <w:rsid w:val="00D05E5B"/>
    <w:rsid w:val="00D21E53"/>
    <w:rsid w:val="00D642D2"/>
    <w:rsid w:val="00D84977"/>
    <w:rsid w:val="00D94C91"/>
    <w:rsid w:val="00DA16A9"/>
    <w:rsid w:val="00DC050A"/>
    <w:rsid w:val="00DE014C"/>
    <w:rsid w:val="00E46A02"/>
    <w:rsid w:val="00E624BA"/>
    <w:rsid w:val="00EB60D2"/>
    <w:rsid w:val="00F056B8"/>
    <w:rsid w:val="00F2500A"/>
    <w:rsid w:val="00F41A9A"/>
    <w:rsid w:val="00F51FDB"/>
    <w:rsid w:val="00F6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B291B"/>
  <w15:docId w15:val="{47026033-2090-4E88-BF6A-97FD4D47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1FD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0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08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0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0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gdy</dc:creator>
  <cp:keywords/>
  <dc:description/>
  <cp:lastModifiedBy>txp666</cp:lastModifiedBy>
  <cp:revision>72</cp:revision>
  <cp:lastPrinted>2021-06-08T13:14:00Z</cp:lastPrinted>
  <dcterms:created xsi:type="dcterms:W3CDTF">2017-05-31T00:03:00Z</dcterms:created>
  <dcterms:modified xsi:type="dcterms:W3CDTF">2021-06-08T13:14:00Z</dcterms:modified>
</cp:coreProperties>
</file>