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4CF3" w14:textId="77777777" w:rsidR="00605F99" w:rsidRPr="00F61D69" w:rsidRDefault="00C6768F" w:rsidP="00D05E5B">
      <w:pPr>
        <w:jc w:val="center"/>
        <w:rPr>
          <w:sz w:val="36"/>
          <w:szCs w:val="36"/>
        </w:rPr>
      </w:pPr>
      <w:r w:rsidRPr="00F61D69">
        <w:rPr>
          <w:rFonts w:hint="eastAsia"/>
          <w:sz w:val="36"/>
          <w:szCs w:val="36"/>
        </w:rPr>
        <w:t>物联网</w:t>
      </w:r>
      <w:r w:rsidR="00D05E5B" w:rsidRPr="00F61D69">
        <w:rPr>
          <w:rFonts w:hint="eastAsia"/>
          <w:sz w:val="36"/>
          <w:szCs w:val="36"/>
        </w:rPr>
        <w:t>智能硬件</w:t>
      </w:r>
      <w:r w:rsidR="00D84977" w:rsidRPr="00F61D69">
        <w:rPr>
          <w:rFonts w:hint="eastAsia"/>
          <w:sz w:val="36"/>
          <w:szCs w:val="36"/>
        </w:rPr>
        <w:t>实训课程</w:t>
      </w:r>
      <w:r w:rsidR="0089707A">
        <w:rPr>
          <w:rFonts w:hint="eastAsia"/>
          <w:sz w:val="36"/>
          <w:szCs w:val="36"/>
        </w:rPr>
        <w:t>个人</w:t>
      </w:r>
      <w:r w:rsidR="00D84977" w:rsidRPr="00F61D69">
        <w:rPr>
          <w:rFonts w:hint="eastAsia"/>
          <w:sz w:val="36"/>
          <w:szCs w:val="36"/>
        </w:rPr>
        <w:t>验收表</w:t>
      </w:r>
    </w:p>
    <w:p w14:paraId="299BEEF4" w14:textId="77777777" w:rsidR="00D05E5B" w:rsidRDefault="00D05E5B"/>
    <w:p w14:paraId="5E2AD70A" w14:textId="3F4B8731" w:rsidR="0089707A" w:rsidRDefault="009E4DC6" w:rsidP="0089707A">
      <w:pPr>
        <w:spacing w:afterLines="100" w:after="312" w:line="360" w:lineRule="auto"/>
        <w:rPr>
          <w:sz w:val="24"/>
          <w:szCs w:val="24"/>
        </w:rPr>
      </w:pPr>
      <w:r w:rsidRPr="00D05E5B">
        <w:rPr>
          <w:rFonts w:hint="eastAsia"/>
          <w:sz w:val="24"/>
          <w:szCs w:val="24"/>
        </w:rPr>
        <w:t>姓名：</w:t>
      </w:r>
      <w:r w:rsidR="00CD2FAE">
        <w:rPr>
          <w:rFonts w:hint="eastAsia"/>
          <w:sz w:val="24"/>
          <w:szCs w:val="24"/>
        </w:rPr>
        <w:t>田晓鹏</w:t>
      </w:r>
      <w:r w:rsidRPr="00D05E5B">
        <w:rPr>
          <w:rFonts w:hint="eastAsia"/>
          <w:sz w:val="24"/>
          <w:szCs w:val="24"/>
        </w:rPr>
        <w:t xml:space="preserve">         </w:t>
      </w:r>
      <w:r w:rsidR="00F41A9A">
        <w:rPr>
          <w:rFonts w:hint="eastAsia"/>
          <w:sz w:val="24"/>
          <w:szCs w:val="24"/>
        </w:rPr>
        <w:t xml:space="preserve">            </w:t>
      </w:r>
      <w:r w:rsidRPr="00D05E5B">
        <w:rPr>
          <w:rFonts w:hint="eastAsia"/>
          <w:sz w:val="24"/>
          <w:szCs w:val="24"/>
        </w:rPr>
        <w:t xml:space="preserve">  </w:t>
      </w:r>
      <w:r w:rsidR="00D94C91">
        <w:rPr>
          <w:rFonts w:hint="eastAsia"/>
          <w:sz w:val="24"/>
          <w:szCs w:val="24"/>
        </w:rPr>
        <w:t xml:space="preserve">           </w:t>
      </w:r>
      <w:r w:rsidR="0089707A">
        <w:rPr>
          <w:rFonts w:hint="eastAsia"/>
          <w:sz w:val="24"/>
          <w:szCs w:val="24"/>
        </w:rPr>
        <w:t>时间：</w:t>
      </w:r>
      <w:r w:rsidR="0089707A">
        <w:rPr>
          <w:rFonts w:hint="eastAsia"/>
          <w:sz w:val="24"/>
          <w:szCs w:val="24"/>
        </w:rPr>
        <w:t xml:space="preserve">   </w:t>
      </w:r>
      <w:r w:rsidR="00CD2FAE">
        <w:rPr>
          <w:sz w:val="24"/>
          <w:szCs w:val="24"/>
        </w:rPr>
        <w:t>2021</w:t>
      </w:r>
      <w:r w:rsidR="0089707A">
        <w:rPr>
          <w:rFonts w:hint="eastAsia"/>
          <w:sz w:val="24"/>
          <w:szCs w:val="24"/>
        </w:rPr>
        <w:t xml:space="preserve"> </w:t>
      </w:r>
      <w:r w:rsidR="0089707A">
        <w:rPr>
          <w:rFonts w:hint="eastAsia"/>
          <w:sz w:val="24"/>
          <w:szCs w:val="24"/>
        </w:rPr>
        <w:t>年</w:t>
      </w:r>
      <w:r w:rsidR="0089707A">
        <w:rPr>
          <w:rFonts w:hint="eastAsia"/>
          <w:sz w:val="24"/>
          <w:szCs w:val="24"/>
        </w:rPr>
        <w:t xml:space="preserve"> </w:t>
      </w:r>
      <w:r w:rsidR="00CD2FAE">
        <w:rPr>
          <w:sz w:val="24"/>
          <w:szCs w:val="24"/>
        </w:rPr>
        <w:t>6</w:t>
      </w:r>
      <w:r w:rsidR="0089707A">
        <w:rPr>
          <w:rFonts w:hint="eastAsia"/>
          <w:sz w:val="24"/>
          <w:szCs w:val="24"/>
        </w:rPr>
        <w:t xml:space="preserve"> </w:t>
      </w:r>
      <w:r w:rsidR="0089707A">
        <w:rPr>
          <w:rFonts w:hint="eastAsia"/>
          <w:sz w:val="24"/>
          <w:szCs w:val="24"/>
        </w:rPr>
        <w:t>月</w:t>
      </w:r>
      <w:r w:rsidR="0089707A">
        <w:rPr>
          <w:rFonts w:hint="eastAsia"/>
          <w:sz w:val="24"/>
          <w:szCs w:val="24"/>
        </w:rPr>
        <w:t xml:space="preserve"> </w:t>
      </w:r>
      <w:r w:rsidR="00CD2FAE">
        <w:rPr>
          <w:sz w:val="24"/>
          <w:szCs w:val="24"/>
        </w:rPr>
        <w:t>3</w:t>
      </w:r>
      <w:r w:rsidR="0089707A">
        <w:rPr>
          <w:rFonts w:hint="eastAsia"/>
          <w:sz w:val="24"/>
          <w:szCs w:val="24"/>
        </w:rPr>
        <w:t xml:space="preserve"> </w:t>
      </w:r>
      <w:r w:rsidR="0089707A">
        <w:rPr>
          <w:rFonts w:hint="eastAsia"/>
          <w:sz w:val="24"/>
          <w:szCs w:val="24"/>
        </w:rPr>
        <w:t>日</w:t>
      </w:r>
    </w:p>
    <w:tbl>
      <w:tblPr>
        <w:tblStyle w:val="a3"/>
        <w:tblW w:w="9339" w:type="dxa"/>
        <w:tblLook w:val="04A0" w:firstRow="1" w:lastRow="0" w:firstColumn="1" w:lastColumn="0" w:noHBand="0" w:noVBand="1"/>
      </w:tblPr>
      <w:tblGrid>
        <w:gridCol w:w="538"/>
        <w:gridCol w:w="2713"/>
        <w:gridCol w:w="3236"/>
        <w:gridCol w:w="1559"/>
        <w:gridCol w:w="1293"/>
      </w:tblGrid>
      <w:tr w:rsidR="00942C0C" w14:paraId="342D2CAA" w14:textId="77777777" w:rsidTr="00487E2B">
        <w:trPr>
          <w:trHeight w:val="64"/>
        </w:trPr>
        <w:tc>
          <w:tcPr>
            <w:tcW w:w="538" w:type="dxa"/>
            <w:vMerge w:val="restart"/>
            <w:shd w:val="clear" w:color="auto" w:fill="D9D9D9" w:themeFill="background1" w:themeFillShade="D9"/>
            <w:vAlign w:val="center"/>
          </w:tcPr>
          <w:p w14:paraId="2C8870A7" w14:textId="77777777" w:rsidR="00942C0C" w:rsidRPr="00D05E5B" w:rsidRDefault="00942C0C" w:rsidP="00D05E5B">
            <w:pPr>
              <w:rPr>
                <w:sz w:val="24"/>
                <w:szCs w:val="24"/>
              </w:rPr>
            </w:pPr>
            <w:r w:rsidRPr="00D05E5B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713" w:type="dxa"/>
            <w:vMerge w:val="restart"/>
            <w:shd w:val="clear" w:color="auto" w:fill="D9D9D9" w:themeFill="background1" w:themeFillShade="D9"/>
            <w:vAlign w:val="center"/>
          </w:tcPr>
          <w:p w14:paraId="09567E3A" w14:textId="77777777" w:rsidR="00942C0C" w:rsidRPr="00D05E5B" w:rsidRDefault="00487E2B" w:rsidP="00D05E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工作内容</w:t>
            </w:r>
            <w:r w:rsidR="00942C0C" w:rsidRPr="00D05E5B"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236" w:type="dxa"/>
            <w:vMerge w:val="restart"/>
            <w:shd w:val="clear" w:color="auto" w:fill="D9D9D9" w:themeFill="background1" w:themeFillShade="D9"/>
            <w:vAlign w:val="center"/>
          </w:tcPr>
          <w:p w14:paraId="56353C74" w14:textId="77777777" w:rsidR="00942C0C" w:rsidRPr="00D05E5B" w:rsidRDefault="00942C0C" w:rsidP="00D05E5B">
            <w:pPr>
              <w:rPr>
                <w:sz w:val="24"/>
                <w:szCs w:val="24"/>
              </w:rPr>
            </w:pPr>
            <w:r w:rsidRPr="00D05E5B">
              <w:rPr>
                <w:rFonts w:hint="eastAsia"/>
                <w:sz w:val="24"/>
                <w:szCs w:val="24"/>
              </w:rPr>
              <w:t>完成情况</w:t>
            </w:r>
          </w:p>
        </w:tc>
        <w:tc>
          <w:tcPr>
            <w:tcW w:w="2852" w:type="dxa"/>
            <w:gridSpan w:val="2"/>
            <w:shd w:val="clear" w:color="auto" w:fill="D9D9D9" w:themeFill="background1" w:themeFillShade="D9"/>
            <w:vAlign w:val="center"/>
          </w:tcPr>
          <w:p w14:paraId="535D0F9F" w14:textId="77777777" w:rsidR="00942C0C" w:rsidRPr="00D05E5B" w:rsidRDefault="00942C0C" w:rsidP="00D05E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验收情况</w:t>
            </w:r>
          </w:p>
        </w:tc>
      </w:tr>
      <w:tr w:rsidR="00942C0C" w14:paraId="7EC73026" w14:textId="77777777" w:rsidTr="00487E2B">
        <w:trPr>
          <w:trHeight w:val="87"/>
        </w:trPr>
        <w:tc>
          <w:tcPr>
            <w:tcW w:w="538" w:type="dxa"/>
            <w:vMerge/>
            <w:shd w:val="clear" w:color="auto" w:fill="D9D9D9" w:themeFill="background1" w:themeFillShade="D9"/>
            <w:vAlign w:val="center"/>
          </w:tcPr>
          <w:p w14:paraId="441750CC" w14:textId="77777777" w:rsidR="00942C0C" w:rsidRPr="00D05E5B" w:rsidRDefault="00942C0C" w:rsidP="00D05E5B">
            <w:pPr>
              <w:rPr>
                <w:sz w:val="24"/>
                <w:szCs w:val="24"/>
              </w:rPr>
            </w:pPr>
          </w:p>
        </w:tc>
        <w:tc>
          <w:tcPr>
            <w:tcW w:w="2713" w:type="dxa"/>
            <w:vMerge/>
            <w:shd w:val="clear" w:color="auto" w:fill="D9D9D9" w:themeFill="background1" w:themeFillShade="D9"/>
            <w:vAlign w:val="center"/>
          </w:tcPr>
          <w:p w14:paraId="4D83702F" w14:textId="77777777" w:rsidR="00942C0C" w:rsidRPr="00D05E5B" w:rsidRDefault="00942C0C" w:rsidP="00D05E5B"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Merge/>
            <w:shd w:val="clear" w:color="auto" w:fill="D9D9D9" w:themeFill="background1" w:themeFillShade="D9"/>
            <w:vAlign w:val="center"/>
          </w:tcPr>
          <w:p w14:paraId="46739F41" w14:textId="77777777" w:rsidR="00942C0C" w:rsidRPr="00D05E5B" w:rsidRDefault="00942C0C" w:rsidP="00D05E5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5CB154D5" w14:textId="77777777" w:rsidR="00942C0C" w:rsidRDefault="00487E2B" w:rsidP="00D05E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本人</w:t>
            </w:r>
          </w:p>
        </w:tc>
        <w:tc>
          <w:tcPr>
            <w:tcW w:w="1293" w:type="dxa"/>
            <w:shd w:val="clear" w:color="auto" w:fill="D9D9D9" w:themeFill="background1" w:themeFillShade="D9"/>
            <w:vAlign w:val="center"/>
          </w:tcPr>
          <w:p w14:paraId="1A104F84" w14:textId="77777777" w:rsidR="00942C0C" w:rsidRDefault="00942C0C" w:rsidP="00D05E5B">
            <w:pPr>
              <w:rPr>
                <w:sz w:val="24"/>
                <w:szCs w:val="24"/>
              </w:rPr>
            </w:pPr>
          </w:p>
        </w:tc>
      </w:tr>
      <w:tr w:rsidR="00942C0C" w14:paraId="3FA40BE9" w14:textId="77777777" w:rsidTr="00487E2B">
        <w:trPr>
          <w:trHeight w:val="687"/>
        </w:trPr>
        <w:tc>
          <w:tcPr>
            <w:tcW w:w="538" w:type="dxa"/>
            <w:vAlign w:val="center"/>
          </w:tcPr>
          <w:p w14:paraId="3A8F20A9" w14:textId="77777777" w:rsidR="00942C0C" w:rsidRPr="00F51FDB" w:rsidRDefault="00942C0C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14:paraId="1FE4BACE" w14:textId="1F4DB778" w:rsidR="00942C0C" w:rsidRPr="00CD2FAE" w:rsidRDefault="00EC03AD" w:rsidP="00C826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需求报告</w:t>
            </w:r>
          </w:p>
        </w:tc>
        <w:tc>
          <w:tcPr>
            <w:tcW w:w="3236" w:type="dxa"/>
            <w:vAlign w:val="center"/>
          </w:tcPr>
          <w:p w14:paraId="24DF2849" w14:textId="5DDB0547" w:rsidR="00942C0C" w:rsidRPr="00C8262C" w:rsidRDefault="00EC03AD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  <w:tc>
          <w:tcPr>
            <w:tcW w:w="1559" w:type="dxa"/>
            <w:vAlign w:val="center"/>
          </w:tcPr>
          <w:p w14:paraId="20193BE2" w14:textId="77777777"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031B0BE5" w14:textId="77777777"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</w:tr>
      <w:tr w:rsidR="00EC03AD" w14:paraId="27762B4B" w14:textId="77777777" w:rsidTr="00487E2B">
        <w:trPr>
          <w:trHeight w:val="714"/>
        </w:trPr>
        <w:tc>
          <w:tcPr>
            <w:tcW w:w="538" w:type="dxa"/>
            <w:vAlign w:val="center"/>
          </w:tcPr>
          <w:p w14:paraId="1369BA93" w14:textId="77777777" w:rsidR="00EC03AD" w:rsidRPr="00F51FDB" w:rsidRDefault="00EC03AD" w:rsidP="00EC03AD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14:paraId="5A27441C" w14:textId="25CB55ED" w:rsidR="00EC03AD" w:rsidRPr="0020678E" w:rsidRDefault="00EC03AD" w:rsidP="00EC03A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</w:t>
            </w:r>
            <w:proofErr w:type="spellStart"/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link</w:t>
            </w:r>
            <w:proofErr w:type="spellEnd"/>
            <w:r>
              <w:rPr>
                <w:rFonts w:hint="eastAsia"/>
                <w:sz w:val="24"/>
                <w:szCs w:val="24"/>
              </w:rPr>
              <w:t>下载</w:t>
            </w:r>
          </w:p>
        </w:tc>
        <w:tc>
          <w:tcPr>
            <w:tcW w:w="3236" w:type="dxa"/>
            <w:vAlign w:val="center"/>
          </w:tcPr>
          <w:p w14:paraId="2F6CD48B" w14:textId="2BB1F393" w:rsidR="00EC03AD" w:rsidRPr="00D05E5B" w:rsidRDefault="00EC03AD" w:rsidP="00EC03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  <w:tc>
          <w:tcPr>
            <w:tcW w:w="1559" w:type="dxa"/>
            <w:vAlign w:val="center"/>
          </w:tcPr>
          <w:p w14:paraId="7D22A153" w14:textId="77777777" w:rsidR="00EC03AD" w:rsidRPr="00D05E5B" w:rsidRDefault="00EC03AD" w:rsidP="00EC03AD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3493DC46" w14:textId="77777777" w:rsidR="00EC03AD" w:rsidRPr="00D05E5B" w:rsidRDefault="00EC03AD" w:rsidP="00EC03AD">
            <w:pPr>
              <w:rPr>
                <w:sz w:val="24"/>
                <w:szCs w:val="24"/>
              </w:rPr>
            </w:pPr>
          </w:p>
        </w:tc>
      </w:tr>
      <w:tr w:rsidR="00EC03AD" w14:paraId="353CC8C3" w14:textId="77777777" w:rsidTr="00487E2B">
        <w:trPr>
          <w:trHeight w:val="714"/>
        </w:trPr>
        <w:tc>
          <w:tcPr>
            <w:tcW w:w="538" w:type="dxa"/>
            <w:vAlign w:val="center"/>
          </w:tcPr>
          <w:p w14:paraId="7B67A91F" w14:textId="77777777" w:rsidR="00EC03AD" w:rsidRPr="00F51FDB" w:rsidRDefault="00EC03AD" w:rsidP="00EC03AD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14:paraId="52CFF209" w14:textId="5365683D" w:rsidR="00EC03AD" w:rsidRPr="00D05E5B" w:rsidRDefault="00EC03AD" w:rsidP="00EC03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调试</w:t>
            </w: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411</w:t>
            </w:r>
          </w:p>
        </w:tc>
        <w:tc>
          <w:tcPr>
            <w:tcW w:w="3236" w:type="dxa"/>
            <w:vAlign w:val="center"/>
          </w:tcPr>
          <w:p w14:paraId="0E853324" w14:textId="745CC1CD" w:rsidR="00EC03AD" w:rsidRPr="00D05E5B" w:rsidRDefault="00EC03AD" w:rsidP="00EC03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调试了</w:t>
            </w:r>
            <w:r>
              <w:rPr>
                <w:rFonts w:hint="eastAsia"/>
                <w:sz w:val="24"/>
                <w:szCs w:val="24"/>
              </w:rPr>
              <w:t>led</w:t>
            </w:r>
            <w:r>
              <w:rPr>
                <w:rFonts w:hint="eastAsia"/>
                <w:sz w:val="24"/>
                <w:szCs w:val="24"/>
              </w:rPr>
              <w:t>、串口、蜂鸣器和</w:t>
            </w:r>
            <w:r>
              <w:rPr>
                <w:rFonts w:hint="eastAsia"/>
                <w:sz w:val="24"/>
                <w:szCs w:val="24"/>
              </w:rPr>
              <w:t>esp</w:t>
            </w:r>
            <w:r>
              <w:rPr>
                <w:sz w:val="24"/>
                <w:szCs w:val="24"/>
              </w:rPr>
              <w:t>8266</w:t>
            </w:r>
          </w:p>
        </w:tc>
        <w:tc>
          <w:tcPr>
            <w:tcW w:w="1559" w:type="dxa"/>
            <w:vAlign w:val="center"/>
          </w:tcPr>
          <w:p w14:paraId="2707A6D3" w14:textId="77777777" w:rsidR="00EC03AD" w:rsidRPr="00D05E5B" w:rsidRDefault="00EC03AD" w:rsidP="00EC03AD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6B97AFB6" w14:textId="77777777" w:rsidR="00EC03AD" w:rsidRPr="00D05E5B" w:rsidRDefault="00EC03AD" w:rsidP="00EC03AD">
            <w:pPr>
              <w:rPr>
                <w:sz w:val="24"/>
                <w:szCs w:val="24"/>
              </w:rPr>
            </w:pPr>
          </w:p>
        </w:tc>
      </w:tr>
      <w:tr w:rsidR="00EC03AD" w14:paraId="656C2556" w14:textId="77777777" w:rsidTr="00487E2B">
        <w:trPr>
          <w:trHeight w:val="687"/>
        </w:trPr>
        <w:tc>
          <w:tcPr>
            <w:tcW w:w="538" w:type="dxa"/>
            <w:vAlign w:val="center"/>
          </w:tcPr>
          <w:p w14:paraId="77EEAD30" w14:textId="77777777" w:rsidR="00EC03AD" w:rsidRPr="00F51FDB" w:rsidRDefault="00EC03AD" w:rsidP="00EC03AD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14:paraId="1A770E2A" w14:textId="2583C6EB" w:rsidR="00EC03AD" w:rsidRPr="00D05E5B" w:rsidRDefault="00EC03AD" w:rsidP="00EC03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焊接传感器板</w:t>
            </w:r>
          </w:p>
        </w:tc>
        <w:tc>
          <w:tcPr>
            <w:tcW w:w="3236" w:type="dxa"/>
            <w:vAlign w:val="center"/>
          </w:tcPr>
          <w:p w14:paraId="64672152" w14:textId="4B72D925" w:rsidR="00EC03AD" w:rsidRPr="00D05E5B" w:rsidRDefault="00EC03AD" w:rsidP="00EC03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完成焊接</w:t>
            </w:r>
          </w:p>
        </w:tc>
        <w:tc>
          <w:tcPr>
            <w:tcW w:w="1559" w:type="dxa"/>
            <w:vAlign w:val="center"/>
          </w:tcPr>
          <w:p w14:paraId="63762C3D" w14:textId="77777777" w:rsidR="00EC03AD" w:rsidRPr="00D05E5B" w:rsidRDefault="00EC03AD" w:rsidP="00EC03AD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478C1E1D" w14:textId="77777777" w:rsidR="00EC03AD" w:rsidRPr="00D05E5B" w:rsidRDefault="00EC03AD" w:rsidP="00EC03AD">
            <w:pPr>
              <w:rPr>
                <w:sz w:val="24"/>
                <w:szCs w:val="24"/>
              </w:rPr>
            </w:pPr>
          </w:p>
        </w:tc>
      </w:tr>
      <w:tr w:rsidR="00EC03AD" w14:paraId="262A8D9D" w14:textId="77777777" w:rsidTr="00487E2B">
        <w:trPr>
          <w:trHeight w:val="714"/>
        </w:trPr>
        <w:tc>
          <w:tcPr>
            <w:tcW w:w="538" w:type="dxa"/>
            <w:vAlign w:val="center"/>
          </w:tcPr>
          <w:p w14:paraId="00E1362D" w14:textId="77777777" w:rsidR="00EC03AD" w:rsidRPr="00F51FDB" w:rsidRDefault="00EC03AD" w:rsidP="00EC03AD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14:paraId="5AE81F55" w14:textId="10014DFD" w:rsidR="00EC03AD" w:rsidRPr="00D05E5B" w:rsidRDefault="00EC03AD" w:rsidP="00EC03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调试传感器板</w:t>
            </w:r>
          </w:p>
        </w:tc>
        <w:tc>
          <w:tcPr>
            <w:tcW w:w="3236" w:type="dxa"/>
            <w:vAlign w:val="center"/>
          </w:tcPr>
          <w:p w14:paraId="1606E88F" w14:textId="1D19ABD1" w:rsidR="00EC03AD" w:rsidRPr="00D05E5B" w:rsidRDefault="00EC03AD" w:rsidP="00EC03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蜂鸣器、</w:t>
            </w:r>
            <w:proofErr w:type="spellStart"/>
            <w:r>
              <w:rPr>
                <w:rFonts w:hint="eastAsia"/>
                <w:sz w:val="24"/>
                <w:szCs w:val="24"/>
              </w:rPr>
              <w:t>oled</w:t>
            </w:r>
            <w:proofErr w:type="spellEnd"/>
            <w:r>
              <w:rPr>
                <w:rFonts w:hint="eastAsia"/>
                <w:sz w:val="24"/>
                <w:szCs w:val="24"/>
              </w:rPr>
              <w:t>、人体传感器、继电器调试完成</w:t>
            </w:r>
          </w:p>
        </w:tc>
        <w:tc>
          <w:tcPr>
            <w:tcW w:w="1559" w:type="dxa"/>
            <w:vAlign w:val="center"/>
          </w:tcPr>
          <w:p w14:paraId="22146B60" w14:textId="77777777" w:rsidR="00EC03AD" w:rsidRPr="00D05E5B" w:rsidRDefault="00EC03AD" w:rsidP="00EC03AD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046808E9" w14:textId="77777777" w:rsidR="00EC03AD" w:rsidRPr="00D05E5B" w:rsidRDefault="00EC03AD" w:rsidP="00EC03AD">
            <w:pPr>
              <w:rPr>
                <w:sz w:val="24"/>
                <w:szCs w:val="24"/>
              </w:rPr>
            </w:pPr>
          </w:p>
        </w:tc>
      </w:tr>
      <w:tr w:rsidR="00EC03AD" w14:paraId="692960B7" w14:textId="77777777" w:rsidTr="00487E2B">
        <w:trPr>
          <w:trHeight w:val="714"/>
        </w:trPr>
        <w:tc>
          <w:tcPr>
            <w:tcW w:w="538" w:type="dxa"/>
            <w:vAlign w:val="center"/>
          </w:tcPr>
          <w:p w14:paraId="49879800" w14:textId="77777777" w:rsidR="00EC03AD" w:rsidRPr="00F51FDB" w:rsidRDefault="00EC03AD" w:rsidP="00EC03AD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14:paraId="71DF1B47" w14:textId="7CE140A5" w:rsidR="00EC03AD" w:rsidRPr="00D05E5B" w:rsidRDefault="00EC03AD" w:rsidP="00EC03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sp</w:t>
            </w:r>
            <w:r>
              <w:rPr>
                <w:sz w:val="24"/>
                <w:szCs w:val="24"/>
              </w:rPr>
              <w:t>8266</w:t>
            </w:r>
            <w:r>
              <w:rPr>
                <w:rFonts w:hint="eastAsia"/>
                <w:sz w:val="24"/>
                <w:szCs w:val="24"/>
              </w:rPr>
              <w:t>调试</w:t>
            </w:r>
          </w:p>
        </w:tc>
        <w:tc>
          <w:tcPr>
            <w:tcW w:w="3236" w:type="dxa"/>
            <w:vAlign w:val="center"/>
          </w:tcPr>
          <w:p w14:paraId="1726667C" w14:textId="687A0455" w:rsidR="00EC03AD" w:rsidRPr="00D05E5B" w:rsidRDefault="00EC03AD" w:rsidP="00EC03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完成了串口通讯和连接阿里云</w:t>
            </w:r>
          </w:p>
        </w:tc>
        <w:tc>
          <w:tcPr>
            <w:tcW w:w="1559" w:type="dxa"/>
            <w:vAlign w:val="center"/>
          </w:tcPr>
          <w:p w14:paraId="373667E8" w14:textId="77777777" w:rsidR="00EC03AD" w:rsidRPr="00D05E5B" w:rsidRDefault="00EC03AD" w:rsidP="00EC03AD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3D3D0659" w14:textId="77777777" w:rsidR="00EC03AD" w:rsidRPr="00D05E5B" w:rsidRDefault="00EC03AD" w:rsidP="00EC03AD">
            <w:pPr>
              <w:rPr>
                <w:sz w:val="24"/>
                <w:szCs w:val="24"/>
              </w:rPr>
            </w:pPr>
          </w:p>
        </w:tc>
      </w:tr>
      <w:tr w:rsidR="00EC03AD" w14:paraId="664AD012" w14:textId="77777777" w:rsidTr="00487E2B">
        <w:trPr>
          <w:trHeight w:val="714"/>
        </w:trPr>
        <w:tc>
          <w:tcPr>
            <w:tcW w:w="538" w:type="dxa"/>
            <w:vAlign w:val="center"/>
          </w:tcPr>
          <w:p w14:paraId="73704B42" w14:textId="77777777" w:rsidR="00EC03AD" w:rsidRPr="00F51FDB" w:rsidRDefault="00EC03AD" w:rsidP="00EC03AD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14:paraId="360409B4" w14:textId="2C051D9A" w:rsidR="00EC03AD" w:rsidRPr="00D05E5B" w:rsidRDefault="00EC03AD" w:rsidP="00EC03AD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微信小</w:t>
            </w:r>
            <w:proofErr w:type="gramEnd"/>
            <w:r>
              <w:rPr>
                <w:rFonts w:hint="eastAsia"/>
                <w:sz w:val="24"/>
                <w:szCs w:val="24"/>
              </w:rPr>
              <w:t>程序</w:t>
            </w:r>
          </w:p>
        </w:tc>
        <w:tc>
          <w:tcPr>
            <w:tcW w:w="3236" w:type="dxa"/>
            <w:vAlign w:val="center"/>
          </w:tcPr>
          <w:p w14:paraId="53F5196D" w14:textId="5B4D65ED" w:rsidR="00EC03AD" w:rsidRPr="00D05E5B" w:rsidRDefault="00EC03AD" w:rsidP="00EC03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实现小程序接受数据和控制</w:t>
            </w:r>
          </w:p>
        </w:tc>
        <w:tc>
          <w:tcPr>
            <w:tcW w:w="1559" w:type="dxa"/>
            <w:vAlign w:val="center"/>
          </w:tcPr>
          <w:p w14:paraId="7CDD5F08" w14:textId="77777777" w:rsidR="00EC03AD" w:rsidRPr="00D05E5B" w:rsidRDefault="00EC03AD" w:rsidP="00EC03AD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5393C073" w14:textId="77777777" w:rsidR="00EC03AD" w:rsidRPr="00D05E5B" w:rsidRDefault="00EC03AD" w:rsidP="00EC03AD">
            <w:pPr>
              <w:rPr>
                <w:sz w:val="24"/>
                <w:szCs w:val="24"/>
              </w:rPr>
            </w:pPr>
          </w:p>
        </w:tc>
      </w:tr>
      <w:tr w:rsidR="0065575B" w14:paraId="22558D07" w14:textId="77777777" w:rsidTr="00487E2B">
        <w:trPr>
          <w:trHeight w:val="714"/>
        </w:trPr>
        <w:tc>
          <w:tcPr>
            <w:tcW w:w="538" w:type="dxa"/>
            <w:vAlign w:val="center"/>
          </w:tcPr>
          <w:p w14:paraId="5F1D29A4" w14:textId="77777777" w:rsidR="0065575B" w:rsidRPr="00F51FDB" w:rsidRDefault="0065575B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14:paraId="7CD35004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Align w:val="center"/>
          </w:tcPr>
          <w:p w14:paraId="51B1A8AE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7A10589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675E28F1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</w:tr>
      <w:tr w:rsidR="0065575B" w14:paraId="5D62551F" w14:textId="77777777" w:rsidTr="00487E2B">
        <w:trPr>
          <w:trHeight w:val="714"/>
        </w:trPr>
        <w:tc>
          <w:tcPr>
            <w:tcW w:w="538" w:type="dxa"/>
            <w:vAlign w:val="center"/>
          </w:tcPr>
          <w:p w14:paraId="47101976" w14:textId="77777777" w:rsidR="0065575B" w:rsidRPr="00F51FDB" w:rsidRDefault="0065575B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14:paraId="4FADAE7D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Align w:val="center"/>
          </w:tcPr>
          <w:p w14:paraId="550BDD75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33BA87F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62BBE58E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</w:tr>
      <w:tr w:rsidR="0065575B" w14:paraId="2AF48A53" w14:textId="77777777" w:rsidTr="00487E2B">
        <w:trPr>
          <w:trHeight w:val="714"/>
        </w:trPr>
        <w:tc>
          <w:tcPr>
            <w:tcW w:w="538" w:type="dxa"/>
            <w:vAlign w:val="center"/>
          </w:tcPr>
          <w:p w14:paraId="20686C9E" w14:textId="77777777" w:rsidR="0065575B" w:rsidRPr="00F51FDB" w:rsidRDefault="0065575B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14:paraId="611BA185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Align w:val="center"/>
          </w:tcPr>
          <w:p w14:paraId="7C104706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781BDF9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6761B89F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</w:tr>
      <w:tr w:rsidR="0065575B" w14:paraId="33CF7A73" w14:textId="77777777" w:rsidTr="00487E2B">
        <w:trPr>
          <w:trHeight w:val="714"/>
        </w:trPr>
        <w:tc>
          <w:tcPr>
            <w:tcW w:w="538" w:type="dxa"/>
            <w:vAlign w:val="center"/>
          </w:tcPr>
          <w:p w14:paraId="026B4E79" w14:textId="77777777" w:rsidR="0065575B" w:rsidRPr="00F51FDB" w:rsidRDefault="0065575B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14:paraId="69AE33E6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Align w:val="center"/>
          </w:tcPr>
          <w:p w14:paraId="5B09E462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58B6EAD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7121ABFA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</w:tr>
      <w:tr w:rsidR="0065575B" w14:paraId="78AD98E5" w14:textId="77777777" w:rsidTr="00487E2B">
        <w:trPr>
          <w:trHeight w:val="714"/>
        </w:trPr>
        <w:tc>
          <w:tcPr>
            <w:tcW w:w="538" w:type="dxa"/>
            <w:vAlign w:val="center"/>
          </w:tcPr>
          <w:p w14:paraId="39996585" w14:textId="77777777" w:rsidR="0065575B" w:rsidRPr="00F51FDB" w:rsidRDefault="0065575B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14:paraId="4CD86DB1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Align w:val="center"/>
          </w:tcPr>
          <w:p w14:paraId="25F4F8FE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200EC02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386AEA5C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</w:tr>
    </w:tbl>
    <w:p w14:paraId="36CF825A" w14:textId="77777777" w:rsidR="00D05E5B" w:rsidRDefault="00D05E5B"/>
    <w:p w14:paraId="51C88598" w14:textId="77777777" w:rsidR="00D05E5B" w:rsidRDefault="00A7133F">
      <w:r>
        <w:rPr>
          <w:rFonts w:hint="eastAsia"/>
        </w:rPr>
        <w:t>验收说明：</w:t>
      </w:r>
    </w:p>
    <w:p w14:paraId="14B9FC53" w14:textId="3DC2F386" w:rsidR="00A7133F" w:rsidRDefault="00A7133F" w:rsidP="005A6FF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验收资料</w:t>
      </w:r>
      <w:r w:rsidR="00F2500A">
        <w:rPr>
          <w:rFonts w:hint="eastAsia"/>
        </w:rPr>
        <w:t>所在</w:t>
      </w:r>
      <w:r w:rsidR="00F2500A">
        <w:rPr>
          <w:rFonts w:hint="eastAsia"/>
        </w:rPr>
        <w:t>Git</w:t>
      </w:r>
      <w:r w:rsidR="00F2500A">
        <w:rPr>
          <w:rFonts w:hint="eastAsia"/>
        </w:rPr>
        <w:t>目录</w:t>
      </w:r>
      <w:r w:rsidR="00882F49">
        <w:rPr>
          <w:rFonts w:hint="eastAsia"/>
        </w:rPr>
        <w:t>：</w:t>
      </w:r>
      <w:r w:rsidR="00CD2FAE">
        <w:rPr>
          <w:i/>
          <w:color w:val="FF0000"/>
        </w:rPr>
        <w:t>T0102</w:t>
      </w:r>
      <w:r w:rsidR="00CD2FAE">
        <w:rPr>
          <w:rFonts w:hint="eastAsia"/>
          <w:i/>
          <w:color w:val="FF0000"/>
        </w:rPr>
        <w:t>/</w:t>
      </w:r>
      <w:r w:rsidR="00CD2FAE">
        <w:rPr>
          <w:rFonts w:hint="eastAsia"/>
          <w:i/>
          <w:color w:val="FF0000"/>
        </w:rPr>
        <w:t>验收资料</w:t>
      </w:r>
    </w:p>
    <w:p w14:paraId="3E11C967" w14:textId="62AD960A" w:rsidR="005A6FF7" w:rsidRDefault="00DE014C" w:rsidP="00D642D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其它事宜说明：</w:t>
      </w:r>
    </w:p>
    <w:p w14:paraId="4B6858AC" w14:textId="77777777" w:rsidR="00D642D2" w:rsidRDefault="00D642D2" w:rsidP="005A6FF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请将此电子稿填写完毕后上传到</w:t>
      </w:r>
      <w:r>
        <w:rPr>
          <w:rFonts w:hint="eastAsia"/>
        </w:rPr>
        <w:t>git</w:t>
      </w:r>
      <w:r>
        <w:rPr>
          <w:rFonts w:hint="eastAsia"/>
        </w:rPr>
        <w:t>，同时准备一份打印稿，供验收时使用。</w:t>
      </w:r>
      <w:r w:rsidR="00600881">
        <w:rPr>
          <w:rFonts w:hint="eastAsia"/>
        </w:rPr>
        <w:t>并将此</w:t>
      </w:r>
      <w:r w:rsidR="00BA08AE">
        <w:rPr>
          <w:rFonts w:hint="eastAsia"/>
        </w:rPr>
        <w:t>表</w:t>
      </w:r>
      <w:r w:rsidR="00600881">
        <w:rPr>
          <w:rFonts w:hint="eastAsia"/>
        </w:rPr>
        <w:t>合并</w:t>
      </w:r>
      <w:proofErr w:type="gramStart"/>
      <w:r w:rsidR="00600881">
        <w:rPr>
          <w:rFonts w:hint="eastAsia"/>
        </w:rPr>
        <w:t>入最终实训报告</w:t>
      </w:r>
      <w:proofErr w:type="gramEnd"/>
      <w:r w:rsidR="00600881">
        <w:rPr>
          <w:rFonts w:hint="eastAsia"/>
        </w:rPr>
        <w:t>中。</w:t>
      </w:r>
    </w:p>
    <w:p w14:paraId="7D1E99AB" w14:textId="77777777" w:rsidR="00D05E5B" w:rsidRDefault="00D05E5B"/>
    <w:p w14:paraId="19FA3780" w14:textId="77777777" w:rsidR="00D05E5B" w:rsidRDefault="00D05E5B"/>
    <w:sectPr w:rsidR="00D05E5B" w:rsidSect="001374E4">
      <w:pgSz w:w="11906" w:h="16838"/>
      <w:pgMar w:top="1440" w:right="1558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A2C53" w14:textId="77777777" w:rsidR="00BD5A08" w:rsidRDefault="00BD5A08" w:rsidP="00600881">
      <w:r>
        <w:separator/>
      </w:r>
    </w:p>
  </w:endnote>
  <w:endnote w:type="continuationSeparator" w:id="0">
    <w:p w14:paraId="4404CB93" w14:textId="77777777" w:rsidR="00BD5A08" w:rsidRDefault="00BD5A08" w:rsidP="0060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99D00" w14:textId="77777777" w:rsidR="00BD5A08" w:rsidRDefault="00BD5A08" w:rsidP="00600881">
      <w:r>
        <w:separator/>
      </w:r>
    </w:p>
  </w:footnote>
  <w:footnote w:type="continuationSeparator" w:id="0">
    <w:p w14:paraId="2D258745" w14:textId="77777777" w:rsidR="00BD5A08" w:rsidRDefault="00BD5A08" w:rsidP="00600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1533A"/>
    <w:multiLevelType w:val="hybridMultilevel"/>
    <w:tmpl w:val="6430E8D6"/>
    <w:lvl w:ilvl="0" w:tplc="57EC7EB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D04B31"/>
    <w:multiLevelType w:val="hybridMultilevel"/>
    <w:tmpl w:val="5D363B66"/>
    <w:lvl w:ilvl="0" w:tplc="62E081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64F"/>
    <w:rsid w:val="000D354A"/>
    <w:rsid w:val="001374E4"/>
    <w:rsid w:val="0020678E"/>
    <w:rsid w:val="00346634"/>
    <w:rsid w:val="003E3047"/>
    <w:rsid w:val="0042264F"/>
    <w:rsid w:val="00487E2B"/>
    <w:rsid w:val="004E6C8F"/>
    <w:rsid w:val="00505587"/>
    <w:rsid w:val="005A6FF7"/>
    <w:rsid w:val="005B61DF"/>
    <w:rsid w:val="00600881"/>
    <w:rsid w:val="00605F99"/>
    <w:rsid w:val="0065575B"/>
    <w:rsid w:val="006C3377"/>
    <w:rsid w:val="006F11BE"/>
    <w:rsid w:val="007B7698"/>
    <w:rsid w:val="007D273A"/>
    <w:rsid w:val="00882F49"/>
    <w:rsid w:val="0089707A"/>
    <w:rsid w:val="00914D6B"/>
    <w:rsid w:val="00935B0A"/>
    <w:rsid w:val="00942C0C"/>
    <w:rsid w:val="009E4DC6"/>
    <w:rsid w:val="00A7133F"/>
    <w:rsid w:val="00B266E5"/>
    <w:rsid w:val="00B649CE"/>
    <w:rsid w:val="00B95548"/>
    <w:rsid w:val="00BA0272"/>
    <w:rsid w:val="00BA08AE"/>
    <w:rsid w:val="00BC3BCD"/>
    <w:rsid w:val="00BD5A08"/>
    <w:rsid w:val="00C142EF"/>
    <w:rsid w:val="00C33938"/>
    <w:rsid w:val="00C6768F"/>
    <w:rsid w:val="00C8262C"/>
    <w:rsid w:val="00CD02DE"/>
    <w:rsid w:val="00CD2FAE"/>
    <w:rsid w:val="00CF021A"/>
    <w:rsid w:val="00D05E5B"/>
    <w:rsid w:val="00D642D2"/>
    <w:rsid w:val="00D84977"/>
    <w:rsid w:val="00D94C91"/>
    <w:rsid w:val="00DA16A9"/>
    <w:rsid w:val="00DE014C"/>
    <w:rsid w:val="00E46A02"/>
    <w:rsid w:val="00E624BA"/>
    <w:rsid w:val="00EC03AD"/>
    <w:rsid w:val="00F056B8"/>
    <w:rsid w:val="00F2500A"/>
    <w:rsid w:val="00F41A9A"/>
    <w:rsid w:val="00F51FDB"/>
    <w:rsid w:val="00F6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3F78C"/>
  <w15:docId w15:val="{47026033-2090-4E88-BF6A-97FD4D47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5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1FD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00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08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0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08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gdy</dc:creator>
  <cp:keywords/>
  <dc:description/>
  <cp:lastModifiedBy>txp666</cp:lastModifiedBy>
  <cp:revision>65</cp:revision>
  <cp:lastPrinted>2021-06-09T09:03:00Z</cp:lastPrinted>
  <dcterms:created xsi:type="dcterms:W3CDTF">2017-05-31T00:03:00Z</dcterms:created>
  <dcterms:modified xsi:type="dcterms:W3CDTF">2021-06-09T09:03:00Z</dcterms:modified>
</cp:coreProperties>
</file>