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E8A6" w14:textId="0E060044" w:rsidR="00A83F68" w:rsidRDefault="00CB17DC">
      <w:r>
        <w:rPr>
          <w:rFonts w:hint="eastAsia"/>
        </w:rPr>
        <w:t>声明：本项目仅为个人学习所用，不可用作商业用途</w:t>
      </w:r>
    </w:p>
    <w:p w14:paraId="1744EA34" w14:textId="29A06A0F" w:rsidR="00CB17DC" w:rsidRDefault="00CB17DC">
      <w:r>
        <w:rPr>
          <w:rFonts w:hint="eastAsia"/>
        </w:rPr>
        <w:t>需求：</w:t>
      </w:r>
    </w:p>
    <w:p w14:paraId="0A118065" w14:textId="7208C466" w:rsidR="00CB17DC" w:rsidRDefault="00CB17DC" w:rsidP="00CB1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更改当前UI界面，加入封面和引导界面，使视觉感官和用户体验更加丰富</w:t>
      </w:r>
    </w:p>
    <w:p w14:paraId="1DBFC8B0" w14:textId="33057296" w:rsidR="00CB17DC" w:rsidRDefault="00CB17DC" w:rsidP="00CB1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用Alpha</w:t>
      </w:r>
      <w:r>
        <w:t>-Beta</w:t>
      </w:r>
      <w:r>
        <w:rPr>
          <w:rFonts w:hint="eastAsia"/>
        </w:rPr>
        <w:t>剪枝算法替换原有估值启发式AI算法，提高效率及AI获胜率</w:t>
      </w:r>
    </w:p>
    <w:p w14:paraId="7309A05B" w14:textId="53F6CD6E" w:rsidR="00CB17DC" w:rsidRDefault="00CB17DC" w:rsidP="00CB1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建立用户系统以及相应数据库，修改网络部分，使其能够支持局域网的用户对战，信息储存记录，查询。</w:t>
      </w:r>
    </w:p>
    <w:p w14:paraId="3E33D279" w14:textId="555DF122" w:rsidR="00CB17DC" w:rsidRDefault="00CB17DC" w:rsidP="00CB17DC">
      <w:pPr>
        <w:rPr>
          <w:rFonts w:hint="eastAsia"/>
        </w:rPr>
      </w:pPr>
      <w:r>
        <w:rPr>
          <w:rFonts w:hint="eastAsia"/>
        </w:rPr>
        <w:t>。。待加</w:t>
      </w:r>
    </w:p>
    <w:sectPr w:rsidR="00CB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1734E0"/>
    <w:multiLevelType w:val="hybridMultilevel"/>
    <w:tmpl w:val="CC48A246"/>
    <w:lvl w:ilvl="0" w:tplc="CC403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D4"/>
    <w:rsid w:val="00265CD4"/>
    <w:rsid w:val="00A83F68"/>
    <w:rsid w:val="00C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D7DA109"/>
  <w15:chartTrackingRefBased/>
  <w15:docId w15:val="{A56101A9-0CB5-4838-AE83-4CEB4F1D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80724</dc:creator>
  <cp:keywords/>
  <dc:description/>
  <cp:lastModifiedBy>80724</cp:lastModifiedBy>
  <cp:revision>2</cp:revision>
  <dcterms:created xsi:type="dcterms:W3CDTF">2020-12-28T06:38:00Z</dcterms:created>
  <dcterms:modified xsi:type="dcterms:W3CDTF">2020-12-28T06:44:00Z</dcterms:modified>
</cp:coreProperties>
</file>