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19CB" w:rsidRDefault="00C50E06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百融云创决策引擎JDK安装手册</w:t>
      </w:r>
    </w:p>
    <w:p w:rsidR="000D19CB" w:rsidRDefault="000D19CB">
      <w:pPr>
        <w:jc w:val="center"/>
        <w:rPr>
          <w:rFonts w:ascii="宋体"/>
          <w:b/>
          <w:sz w:val="48"/>
          <w:szCs w:val="48"/>
        </w:rPr>
      </w:pPr>
    </w:p>
    <w:p w:rsidR="000D19CB" w:rsidRDefault="000D19CB">
      <w:pPr>
        <w:jc w:val="center"/>
        <w:rPr>
          <w:rFonts w:ascii="宋体"/>
          <w:b/>
          <w:sz w:val="48"/>
          <w:szCs w:val="48"/>
        </w:rPr>
      </w:pPr>
    </w:p>
    <w:p w:rsidR="000D19CB" w:rsidRDefault="000D19CB">
      <w:pPr>
        <w:jc w:val="center"/>
        <w:rPr>
          <w:rFonts w:ascii="宋体"/>
          <w:b/>
          <w:sz w:val="48"/>
          <w:szCs w:val="48"/>
        </w:rPr>
      </w:pPr>
    </w:p>
    <w:p w:rsidR="000D19CB" w:rsidRDefault="000D19CB">
      <w:pPr>
        <w:jc w:val="center"/>
        <w:rPr>
          <w:rFonts w:ascii="宋体"/>
          <w:b/>
          <w:sz w:val="48"/>
          <w:szCs w:val="48"/>
        </w:rPr>
      </w:pPr>
    </w:p>
    <w:p w:rsidR="000D19CB" w:rsidRDefault="000D19CB">
      <w:pPr>
        <w:jc w:val="center"/>
        <w:rPr>
          <w:rFonts w:ascii="宋体"/>
          <w:b/>
          <w:sz w:val="48"/>
          <w:szCs w:val="48"/>
        </w:rPr>
      </w:pPr>
    </w:p>
    <w:p w:rsidR="000D19CB" w:rsidRDefault="000D19CB" w:rsidP="00B80246">
      <w:pPr>
        <w:pStyle w:val="a9"/>
        <w:spacing w:before="0" w:after="0" w:line="400" w:lineRule="exact"/>
        <w:ind w:left="360"/>
        <w:jc w:val="left"/>
        <w:rPr>
          <w:rFonts w:hint="eastAsia"/>
          <w:sz w:val="21"/>
          <w:szCs w:val="21"/>
        </w:rPr>
        <w:sectPr w:rsidR="000D19C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19CB" w:rsidRDefault="00B80246" w:rsidP="00B80246">
      <w:pPr>
        <w:pStyle w:val="1"/>
        <w:tabs>
          <w:tab w:val="left" w:pos="312"/>
        </w:tabs>
      </w:pPr>
      <w:r>
        <w:lastRenderedPageBreak/>
        <w:t>1.</w:t>
      </w:r>
      <w:r w:rsidR="00C50E06">
        <w:rPr>
          <w:rFonts w:hint="eastAsia"/>
        </w:rPr>
        <w:t>jdk</w:t>
      </w:r>
      <w:r w:rsidR="00C50E06">
        <w:rPr>
          <w:rFonts w:hint="eastAsia"/>
        </w:rPr>
        <w:t>的安装</w:t>
      </w:r>
    </w:p>
    <w:p w:rsidR="000D19CB" w:rsidRDefault="00C50E06">
      <w:pPr>
        <w:pStyle w:val="2"/>
        <w:numPr>
          <w:ilvl w:val="1"/>
          <w:numId w:val="2"/>
        </w:numPr>
      </w:pPr>
      <w:r>
        <w:rPr>
          <w:rFonts w:hint="eastAsia"/>
        </w:rPr>
        <w:t>创建文件夹</w:t>
      </w:r>
    </w:p>
    <w:p w:rsidR="000D19CB" w:rsidRDefault="00C50E06">
      <w:r>
        <w:rPr>
          <w:rFonts w:hint="eastAsia"/>
        </w:rPr>
        <w:t>执行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software</w:t>
      </w:r>
      <w:r>
        <w:rPr>
          <w:rFonts w:hint="eastAsia"/>
        </w:rPr>
        <w:t>创建</w:t>
      </w:r>
      <w:r>
        <w:rPr>
          <w:rFonts w:hint="eastAsia"/>
        </w:rPr>
        <w:t>software</w:t>
      </w:r>
      <w:r>
        <w:rPr>
          <w:rFonts w:hint="eastAsia"/>
        </w:rPr>
        <w:t>文件夹</w:t>
      </w:r>
    </w:p>
    <w:p w:rsidR="000D19CB" w:rsidRDefault="00C50E06">
      <w:r>
        <w:rPr>
          <w:rFonts w:hint="eastAsia"/>
        </w:rPr>
        <w:t>执行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创建</w:t>
      </w:r>
      <w:r>
        <w:rPr>
          <w:rFonts w:hint="eastAsia"/>
        </w:rPr>
        <w:t>software</w:t>
      </w:r>
      <w:r>
        <w:rPr>
          <w:rFonts w:hint="eastAsia"/>
        </w:rPr>
        <w:t>文件夹</w:t>
      </w:r>
    </w:p>
    <w:p w:rsidR="000D19CB" w:rsidRDefault="000D19CB"/>
    <w:p w:rsidR="000D19CB" w:rsidRDefault="00C50E06">
      <w:r>
        <w:rPr>
          <w:noProof/>
        </w:rPr>
        <w:drawing>
          <wp:inline distT="0" distB="0" distL="114300" distR="114300">
            <wp:extent cx="5274310" cy="2150745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CB" w:rsidRDefault="000D19CB"/>
    <w:p w:rsidR="000D19CB" w:rsidRDefault="00C50E06">
      <w:pPr>
        <w:pStyle w:val="2"/>
        <w:numPr>
          <w:ilvl w:val="1"/>
          <w:numId w:val="2"/>
        </w:numPr>
      </w:pPr>
      <w:r>
        <w:rPr>
          <w:rFonts w:hint="eastAsia"/>
        </w:rPr>
        <w:t>上传安装介质</w:t>
      </w:r>
    </w:p>
    <w:p w:rsidR="000D19CB" w:rsidRDefault="00C50E06">
      <w:r>
        <w:rPr>
          <w:noProof/>
        </w:rPr>
        <w:drawing>
          <wp:inline distT="0" distB="0" distL="114300" distR="114300">
            <wp:extent cx="5268595" cy="43497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CB" w:rsidRDefault="000D19CB"/>
    <w:p w:rsidR="000D19CB" w:rsidRDefault="00C50E06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安装包解压缩</w:t>
      </w:r>
    </w:p>
    <w:p w:rsidR="00C50E06" w:rsidRDefault="00C50E06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 w:rsidR="00CD6693" w:rsidRPr="00CD6693">
        <w:t>cd install-tools/jdk_1.8.0</w:t>
      </w:r>
      <w:r w:rsidR="00530503">
        <w:t>_</w:t>
      </w:r>
      <w:r w:rsidR="00CD6693" w:rsidRPr="00CD6693">
        <w:t>131/</w:t>
      </w:r>
      <w:proofErr w:type="spellStart"/>
      <w:r w:rsidR="00CD6693" w:rsidRPr="00CD6693">
        <w:t>install_packge</w:t>
      </w:r>
      <w:proofErr w:type="spellEnd"/>
      <w:r w:rsidR="00CD6693" w:rsidRPr="00CD6693">
        <w:t>/</w:t>
      </w:r>
    </w:p>
    <w:p w:rsidR="000D19CB" w:rsidRDefault="00C50E06"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 w:rsidRPr="00C50E06">
        <w:t>tar -</w:t>
      </w:r>
      <w:proofErr w:type="spellStart"/>
      <w:r w:rsidRPr="00C50E06">
        <w:t>zxvf</w:t>
      </w:r>
      <w:proofErr w:type="spellEnd"/>
      <w:r w:rsidRPr="00C50E06">
        <w:t xml:space="preserve"> jdk-8u131-linux-x64.tar.gz</w:t>
      </w:r>
      <w:r w:rsidR="00CD6693">
        <w:t xml:space="preserve"> </w:t>
      </w:r>
      <w:r w:rsidRPr="00C50E06">
        <w:t xml:space="preserve">-C </w:t>
      </w:r>
      <w:r w:rsidR="00CD6693">
        <w:t>/</w:t>
      </w:r>
      <w:r w:rsidRPr="00C50E06">
        <w:t>data/</w:t>
      </w:r>
      <w:r>
        <w:rPr>
          <w:rFonts w:hint="eastAsia"/>
        </w:rPr>
        <w:t>解压到</w:t>
      </w:r>
      <w:r>
        <w:t>data</w:t>
      </w:r>
      <w:r>
        <w:rPr>
          <w:rFonts w:hint="eastAsia"/>
        </w:rPr>
        <w:t>文件夹</w:t>
      </w:r>
    </w:p>
    <w:p w:rsidR="00CD6693" w:rsidRDefault="00CD6693" w:rsidP="00CD6693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修改文件夹名</w:t>
      </w:r>
    </w:p>
    <w:p w:rsidR="00CD6693" w:rsidRDefault="00CD6693" w:rsidP="00CD6693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t xml:space="preserve"> cd /data</w:t>
      </w:r>
    </w:p>
    <w:p w:rsidR="00CD6693" w:rsidRPr="00CD6693" w:rsidRDefault="00CD6693"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 w:rsidRPr="00C50E06">
        <w:t>mv jdk1.8.0_131 jdk_1.8.0</w:t>
      </w:r>
      <w:r w:rsidR="00530503">
        <w:t>_</w:t>
      </w:r>
      <w:r w:rsidRPr="00C50E06">
        <w:t>131</w:t>
      </w:r>
      <w:r>
        <w:rPr>
          <w:rFonts w:hint="eastAsia"/>
        </w:rPr>
        <w:t xml:space="preserve"> </w:t>
      </w:r>
      <w:r>
        <w:rPr>
          <w:rFonts w:hint="eastAsia"/>
        </w:rPr>
        <w:t>修改文件名</w:t>
      </w:r>
    </w:p>
    <w:p w:rsidR="000D19CB" w:rsidRDefault="00C50E06" w:rsidP="00C50E06">
      <w:pPr>
        <w:pStyle w:val="2"/>
      </w:pPr>
      <w:r>
        <w:rPr>
          <w:rFonts w:hint="eastAsia"/>
        </w:rPr>
        <w:lastRenderedPageBreak/>
        <w:t>1.</w:t>
      </w:r>
      <w:r w:rsidR="00CD6693">
        <w:t>5</w:t>
      </w:r>
      <w:r>
        <w:rPr>
          <w:rFonts w:hint="eastAsia"/>
        </w:rPr>
        <w:t>设置环境变量</w:t>
      </w:r>
    </w:p>
    <w:p w:rsidR="00C50E06" w:rsidRPr="00C50E06" w:rsidRDefault="00C50E06" w:rsidP="00C50E06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vim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0D19CB" w:rsidRDefault="00C50E06">
      <w:r>
        <w:rPr>
          <w:rFonts w:hint="eastAsia"/>
        </w:rPr>
        <w:t>将以下信息追加到</w:t>
      </w:r>
      <w:r>
        <w:rPr>
          <w:rFonts w:hint="eastAsia"/>
        </w:rPr>
        <w:t>profile</w:t>
      </w:r>
      <w:r>
        <w:rPr>
          <w:rFonts w:hint="eastAsia"/>
        </w:rPr>
        <w:t>文件末尾：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19CB">
        <w:tc>
          <w:tcPr>
            <w:tcW w:w="8522" w:type="dxa"/>
          </w:tcPr>
          <w:p w:rsidR="00C50E06" w:rsidRPr="00C50E06" w:rsidRDefault="00C50E06" w:rsidP="00C50E06">
            <w:r w:rsidRPr="00C50E06">
              <w:t># JAVA</w:t>
            </w:r>
          </w:p>
          <w:p w:rsidR="00C50E06" w:rsidRPr="00C50E06" w:rsidRDefault="00C50E06" w:rsidP="00C50E06">
            <w:r w:rsidRPr="00C50E06">
              <w:t>export JAVA_HOME=/data/jdk_1.8.0</w:t>
            </w:r>
            <w:r w:rsidR="00530503">
              <w:t>_</w:t>
            </w:r>
            <w:r w:rsidRPr="00C50E06">
              <w:t>131</w:t>
            </w:r>
          </w:p>
          <w:p w:rsidR="00C50E06" w:rsidRPr="00C50E06" w:rsidRDefault="00C50E06" w:rsidP="00C50E06">
            <w:r w:rsidRPr="00C50E06">
              <w:t>export CLASSPATH=</w:t>
            </w:r>
            <w:proofErr w:type="gramStart"/>
            <w:r w:rsidRPr="00C50E06">
              <w:t>.:$</w:t>
            </w:r>
            <w:proofErr w:type="gramEnd"/>
            <w:r w:rsidRPr="00C50E06">
              <w:t>JAVA_HOME/lib/dt.jar:$JAVA_HOME/lib/tools.jar</w:t>
            </w:r>
          </w:p>
          <w:p w:rsidR="000D19CB" w:rsidRDefault="00C50E06" w:rsidP="00C50E06">
            <w:r w:rsidRPr="00C50E06">
              <w:t>export PATH=$</w:t>
            </w:r>
            <w:proofErr w:type="gramStart"/>
            <w:r w:rsidRPr="00C50E06">
              <w:t>PATH:$</w:t>
            </w:r>
            <w:proofErr w:type="gramEnd"/>
            <w:r w:rsidRPr="00C50E06">
              <w:t>JAVA_HOME/bin</w:t>
            </w:r>
          </w:p>
        </w:tc>
      </w:tr>
    </w:tbl>
    <w:p w:rsidR="000D19CB" w:rsidRDefault="00C50E06"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 xml:space="preserve"> source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是环境变量改动配置生效</w:t>
      </w:r>
    </w:p>
    <w:p w:rsidR="000D19CB" w:rsidRDefault="00C50E06">
      <w:pPr>
        <w:pStyle w:val="2"/>
      </w:pPr>
      <w:r>
        <w:rPr>
          <w:rFonts w:hint="eastAsia"/>
        </w:rPr>
        <w:t>1.</w:t>
      </w:r>
      <w:r w:rsidR="00CD6693">
        <w:t>6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版本看是否安装成功</w:t>
      </w:r>
    </w:p>
    <w:p w:rsidR="00C50E06" w:rsidRDefault="00C50E06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t xml:space="preserve"> -</w:t>
      </w:r>
      <w:r>
        <w:rPr>
          <w:rFonts w:hint="eastAsia"/>
        </w:rPr>
        <w:t>version</w:t>
      </w:r>
    </w:p>
    <w:p w:rsidR="000D19CB" w:rsidRDefault="00C50E06">
      <w:r>
        <w:rPr>
          <w:rFonts w:hint="eastAsia"/>
        </w:rPr>
        <w:t>显示以下信息表示成功：</w:t>
      </w:r>
    </w:p>
    <w:p w:rsidR="000D19CB" w:rsidRDefault="00C50E06">
      <w:r w:rsidRPr="00C50E06">
        <w:rPr>
          <w:noProof/>
        </w:rPr>
        <w:drawing>
          <wp:inline distT="0" distB="0" distL="0" distR="0" wp14:anchorId="4DCC03FD" wp14:editId="1120EF67">
            <wp:extent cx="5274310" cy="1058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5247"/>
    <w:multiLevelType w:val="multilevel"/>
    <w:tmpl w:val="05C1524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FA41190"/>
    <w:multiLevelType w:val="multilevel"/>
    <w:tmpl w:val="7FA4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525EDC"/>
    <w:rsid w:val="000D19CB"/>
    <w:rsid w:val="0023609C"/>
    <w:rsid w:val="00530503"/>
    <w:rsid w:val="00B80246"/>
    <w:rsid w:val="00C50E06"/>
    <w:rsid w:val="00CD156E"/>
    <w:rsid w:val="00CD6693"/>
    <w:rsid w:val="02685234"/>
    <w:rsid w:val="045A6BA8"/>
    <w:rsid w:val="04CF6AAB"/>
    <w:rsid w:val="056C6CF9"/>
    <w:rsid w:val="06680064"/>
    <w:rsid w:val="08C2551C"/>
    <w:rsid w:val="08C35653"/>
    <w:rsid w:val="0A292A17"/>
    <w:rsid w:val="0AE922A2"/>
    <w:rsid w:val="0AFF5A57"/>
    <w:rsid w:val="0D7C3F8D"/>
    <w:rsid w:val="0EF52B50"/>
    <w:rsid w:val="0F5646D9"/>
    <w:rsid w:val="10893228"/>
    <w:rsid w:val="110F222C"/>
    <w:rsid w:val="1112391C"/>
    <w:rsid w:val="12615062"/>
    <w:rsid w:val="138539B4"/>
    <w:rsid w:val="146B1073"/>
    <w:rsid w:val="147229D7"/>
    <w:rsid w:val="149C1C69"/>
    <w:rsid w:val="153038F0"/>
    <w:rsid w:val="15464055"/>
    <w:rsid w:val="15484AF0"/>
    <w:rsid w:val="15AB21E3"/>
    <w:rsid w:val="19F15CE7"/>
    <w:rsid w:val="1BD43E16"/>
    <w:rsid w:val="1DC939A9"/>
    <w:rsid w:val="1DD6036E"/>
    <w:rsid w:val="20F66FEE"/>
    <w:rsid w:val="246D5757"/>
    <w:rsid w:val="24F26911"/>
    <w:rsid w:val="258A11D7"/>
    <w:rsid w:val="26A826EC"/>
    <w:rsid w:val="26DC28F5"/>
    <w:rsid w:val="2A313C9A"/>
    <w:rsid w:val="2A9C1ADB"/>
    <w:rsid w:val="2AA409DB"/>
    <w:rsid w:val="2C2350F7"/>
    <w:rsid w:val="2D0D5B62"/>
    <w:rsid w:val="2D16270F"/>
    <w:rsid w:val="2E496F0F"/>
    <w:rsid w:val="2ED012F1"/>
    <w:rsid w:val="323D1ADC"/>
    <w:rsid w:val="34990E5F"/>
    <w:rsid w:val="36544F88"/>
    <w:rsid w:val="37616169"/>
    <w:rsid w:val="37EB4B47"/>
    <w:rsid w:val="37FC4C07"/>
    <w:rsid w:val="3824421A"/>
    <w:rsid w:val="39C2663D"/>
    <w:rsid w:val="3FBE468E"/>
    <w:rsid w:val="40D80C37"/>
    <w:rsid w:val="41402B3C"/>
    <w:rsid w:val="43247109"/>
    <w:rsid w:val="43D17AE6"/>
    <w:rsid w:val="485577A4"/>
    <w:rsid w:val="48A35C91"/>
    <w:rsid w:val="48BC649B"/>
    <w:rsid w:val="48E268B8"/>
    <w:rsid w:val="4AC01296"/>
    <w:rsid w:val="4AF862F8"/>
    <w:rsid w:val="4C0A1F75"/>
    <w:rsid w:val="4E6E0718"/>
    <w:rsid w:val="4FE205F4"/>
    <w:rsid w:val="50B756B0"/>
    <w:rsid w:val="519B188D"/>
    <w:rsid w:val="524801DE"/>
    <w:rsid w:val="534B7A2C"/>
    <w:rsid w:val="54901C4B"/>
    <w:rsid w:val="54F44F6B"/>
    <w:rsid w:val="56854006"/>
    <w:rsid w:val="56C42534"/>
    <w:rsid w:val="57171C3A"/>
    <w:rsid w:val="573C7D70"/>
    <w:rsid w:val="57435D34"/>
    <w:rsid w:val="57681E0E"/>
    <w:rsid w:val="5B490AA6"/>
    <w:rsid w:val="5D770846"/>
    <w:rsid w:val="5E757406"/>
    <w:rsid w:val="5FD66F06"/>
    <w:rsid w:val="620B7300"/>
    <w:rsid w:val="638C4114"/>
    <w:rsid w:val="648401B8"/>
    <w:rsid w:val="64E91D42"/>
    <w:rsid w:val="650A69F5"/>
    <w:rsid w:val="659E6981"/>
    <w:rsid w:val="66536D5A"/>
    <w:rsid w:val="67E81795"/>
    <w:rsid w:val="692F030D"/>
    <w:rsid w:val="6BDD1096"/>
    <w:rsid w:val="6ED00DCA"/>
    <w:rsid w:val="71757ACE"/>
    <w:rsid w:val="718F4EFD"/>
    <w:rsid w:val="73C4246E"/>
    <w:rsid w:val="74517794"/>
    <w:rsid w:val="74704E48"/>
    <w:rsid w:val="74EF4EFB"/>
    <w:rsid w:val="75670F35"/>
    <w:rsid w:val="765E4F37"/>
    <w:rsid w:val="768B1D45"/>
    <w:rsid w:val="78525EDC"/>
    <w:rsid w:val="78DD7913"/>
    <w:rsid w:val="78E27621"/>
    <w:rsid w:val="78E63F8C"/>
    <w:rsid w:val="79BF77F8"/>
    <w:rsid w:val="7A414C3F"/>
    <w:rsid w:val="7D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9D820F"/>
  <w15:docId w15:val="{5E698466-C6AA-7743-96F7-AEF2D0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24"/>
      <w:szCs w:val="24"/>
    </w:rPr>
  </w:style>
  <w:style w:type="paragraph" w:styleId="a5">
    <w:name w:val="annotation text"/>
    <w:basedOn w:val="a"/>
    <w:link w:val="a6"/>
    <w:qFormat/>
    <w:pPr>
      <w:jc w:val="left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7">
    <w:name w:val="Balloon Text"/>
    <w:basedOn w:val="a"/>
    <w:link w:val="a8"/>
    <w:qFormat/>
    <w:rPr>
      <w:rFonts w:ascii="宋体"/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aa">
    <w:name w:val="annotation subject"/>
    <w:basedOn w:val="a5"/>
    <w:next w:val="a5"/>
    <w:link w:val="ab"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文档结构图 字符"/>
    <w:basedOn w:val="a0"/>
    <w:link w:val="a3"/>
    <w:rPr>
      <w:rFonts w:ascii="宋体" w:hAnsi="Calibri" w:cs="Calibri"/>
      <w:kern w:val="2"/>
      <w:sz w:val="24"/>
      <w:szCs w:val="24"/>
    </w:rPr>
  </w:style>
  <w:style w:type="character" w:customStyle="1" w:styleId="a6">
    <w:name w:val="批注文字 字符"/>
    <w:basedOn w:val="a0"/>
    <w:link w:val="a5"/>
    <w:rPr>
      <w:rFonts w:ascii="Calibri" w:hAnsi="Calibri" w:cs="Calibri"/>
      <w:kern w:val="2"/>
      <w:sz w:val="21"/>
      <w:szCs w:val="21"/>
    </w:rPr>
  </w:style>
  <w:style w:type="character" w:customStyle="1" w:styleId="ab">
    <w:name w:val="批注主题 字符"/>
    <w:basedOn w:val="a6"/>
    <w:link w:val="aa"/>
    <w:rPr>
      <w:rFonts w:ascii="Calibri" w:hAnsi="Calibri" w:cs="Calibri"/>
      <w:b/>
      <w:bCs/>
      <w:kern w:val="2"/>
      <w:sz w:val="21"/>
      <w:szCs w:val="21"/>
    </w:rPr>
  </w:style>
  <w:style w:type="character" w:customStyle="1" w:styleId="a8">
    <w:name w:val="批注框文本 字符"/>
    <w:basedOn w:val="a0"/>
    <w:link w:val="a7"/>
    <w:rPr>
      <w:rFonts w:ascii="宋体" w:hAnsi="Calibri" w:cs="Calibr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D6693"/>
    <w:rPr>
      <w:rFonts w:ascii="Arial" w:eastAsia="黑体" w:hAnsi="Arial" w:cs="Calibri"/>
      <w:b/>
      <w:kern w:val="2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申 超</cp:lastModifiedBy>
  <cp:revision>6</cp:revision>
  <dcterms:created xsi:type="dcterms:W3CDTF">2020-07-14T02:20:00Z</dcterms:created>
  <dcterms:modified xsi:type="dcterms:W3CDTF">2020-11-20T01:54:00Z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