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B8C" w:rsidRDefault="009D6A0E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百融云创决策引擎Redis单机安装手册</w:t>
      </w:r>
    </w:p>
    <w:p w:rsidR="00437B8C" w:rsidRDefault="00437B8C">
      <w:pPr>
        <w:jc w:val="center"/>
        <w:rPr>
          <w:rFonts w:ascii="宋体"/>
          <w:b/>
          <w:sz w:val="48"/>
          <w:szCs w:val="48"/>
        </w:rPr>
      </w:pPr>
    </w:p>
    <w:p w:rsidR="00437B8C" w:rsidRDefault="00437B8C">
      <w:pPr>
        <w:jc w:val="center"/>
        <w:rPr>
          <w:rFonts w:ascii="宋体"/>
          <w:b/>
          <w:sz w:val="48"/>
          <w:szCs w:val="48"/>
        </w:rPr>
      </w:pPr>
    </w:p>
    <w:p w:rsidR="00437B8C" w:rsidRDefault="00437B8C">
      <w:pPr>
        <w:jc w:val="center"/>
        <w:rPr>
          <w:rFonts w:ascii="宋体"/>
          <w:b/>
          <w:sz w:val="48"/>
          <w:szCs w:val="48"/>
        </w:rPr>
      </w:pPr>
    </w:p>
    <w:p w:rsidR="00437B8C" w:rsidRDefault="00437B8C">
      <w:pPr>
        <w:jc w:val="center"/>
        <w:rPr>
          <w:rFonts w:ascii="宋体"/>
          <w:b/>
          <w:sz w:val="48"/>
          <w:szCs w:val="48"/>
        </w:rPr>
      </w:pPr>
    </w:p>
    <w:p w:rsidR="00437B8C" w:rsidRDefault="00437B8C">
      <w:pPr>
        <w:jc w:val="center"/>
        <w:rPr>
          <w:rFonts w:ascii="宋体"/>
          <w:b/>
          <w:sz w:val="48"/>
          <w:szCs w:val="48"/>
        </w:rPr>
      </w:pPr>
    </w:p>
    <w:p w:rsidR="00437B8C" w:rsidRDefault="00437B8C">
      <w:pPr>
        <w:pStyle w:val="a3"/>
        <w:numPr>
          <w:ilvl w:val="0"/>
          <w:numId w:val="1"/>
        </w:numPr>
        <w:spacing w:before="0" w:after="0" w:line="400" w:lineRule="exact"/>
        <w:jc w:val="left"/>
        <w:sectPr w:rsidR="00437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7B8C" w:rsidRDefault="009D6A0E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的安装</w:t>
      </w:r>
    </w:p>
    <w:p w:rsidR="00437B8C" w:rsidRDefault="009D6A0E" w:rsidP="0060155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创建文件夹</w:t>
      </w:r>
    </w:p>
    <w:p w:rsidR="00601557" w:rsidRPr="00601557" w:rsidRDefault="009D6A0E" w:rsidP="0060155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上传安装介质</w:t>
      </w:r>
    </w:p>
    <w:p w:rsidR="00437B8C" w:rsidRDefault="009D6A0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安装包解压缩</w:t>
      </w:r>
    </w:p>
    <w:p w:rsidR="00601557" w:rsidRDefault="00601557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 xml:space="preserve">cd </w:t>
      </w:r>
      <w:r w:rsidRPr="00601557">
        <w:t>/data/install-tools/redis_5.0.10/install-</w:t>
      </w:r>
      <w:proofErr w:type="spellStart"/>
      <w:r w:rsidRPr="00601557">
        <w:t>packge</w:t>
      </w:r>
      <w:proofErr w:type="spellEnd"/>
    </w:p>
    <w:p w:rsidR="00437B8C" w:rsidRDefault="00601557">
      <w:r>
        <w:rPr>
          <w:rFonts w:hint="eastAsia"/>
        </w:rPr>
        <w:t>2</w:t>
      </w:r>
      <w:r>
        <w:t>.</w:t>
      </w:r>
      <w:r w:rsidR="009D6A0E">
        <w:rPr>
          <w:rFonts w:hint="eastAsia"/>
        </w:rPr>
        <w:t>执行</w:t>
      </w:r>
      <w:r w:rsidR="009D6A0E">
        <w:rPr>
          <w:rFonts w:hint="eastAsia"/>
        </w:rPr>
        <w:t>tar -</w:t>
      </w:r>
      <w:proofErr w:type="spellStart"/>
      <w:r w:rsidR="009D6A0E">
        <w:rPr>
          <w:rFonts w:hint="eastAsia"/>
        </w:rPr>
        <w:t>zxvf</w:t>
      </w:r>
      <w:proofErr w:type="spellEnd"/>
      <w:r w:rsidR="009D6A0E">
        <w:rPr>
          <w:rFonts w:hint="eastAsia"/>
        </w:rPr>
        <w:t xml:space="preserve"> </w:t>
      </w:r>
      <w:r w:rsidRPr="00601557">
        <w:t>redis-5.0.10.tar.gz</w:t>
      </w:r>
      <w:r w:rsidR="009D6A0E">
        <w:rPr>
          <w:rFonts w:hint="eastAsia"/>
        </w:rPr>
        <w:t>解压</w:t>
      </w:r>
    </w:p>
    <w:p w:rsidR="00437B8C" w:rsidRDefault="009D6A0E">
      <w:pPr>
        <w:pStyle w:val="2"/>
      </w:pPr>
      <w:r>
        <w:rPr>
          <w:rFonts w:hint="eastAsia"/>
        </w:rPr>
        <w:t>1.4</w:t>
      </w:r>
      <w:r w:rsidR="00601557">
        <w:rPr>
          <w:rFonts w:hint="eastAsia"/>
        </w:rPr>
        <w:t>编译安装</w:t>
      </w:r>
      <w:proofErr w:type="spellStart"/>
      <w:r w:rsidR="00601557">
        <w:rPr>
          <w:rFonts w:hint="eastAsia"/>
        </w:rPr>
        <w:t>redis</w:t>
      </w:r>
      <w:proofErr w:type="spellEnd"/>
    </w:p>
    <w:p w:rsidR="00437B8C" w:rsidRDefault="00601557">
      <w:r>
        <w:rPr>
          <w:rFonts w:hint="eastAsia"/>
        </w:rPr>
        <w:t>1</w:t>
      </w:r>
      <w:r>
        <w:t>.</w:t>
      </w:r>
      <w:r w:rsidRPr="00601557">
        <w:t xml:space="preserve"> </w:t>
      </w:r>
      <w:r>
        <w:rPr>
          <w:rFonts w:hint="eastAsia"/>
        </w:rPr>
        <w:t>执行</w:t>
      </w:r>
      <w:r w:rsidRPr="00601557">
        <w:t>cd redis-5.0.10</w:t>
      </w:r>
      <w:r>
        <w:t>/</w:t>
      </w:r>
    </w:p>
    <w:p w:rsidR="00601557" w:rsidRDefault="00601557"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>make</w:t>
      </w:r>
    </w:p>
    <w:p w:rsidR="00437B8C" w:rsidRDefault="00601557">
      <w:r>
        <w:rPr>
          <w:rFonts w:hint="eastAsia"/>
        </w:rPr>
        <w:t>3</w:t>
      </w:r>
      <w:r>
        <w:t>.</w:t>
      </w:r>
      <w:r>
        <w:rPr>
          <w:rFonts w:hint="eastAsia"/>
        </w:rPr>
        <w:t>执行</w:t>
      </w:r>
      <w:bookmarkStart w:id="0" w:name="OLE_LINK163"/>
      <w:bookmarkStart w:id="1" w:name="OLE_LINK164"/>
      <w:r>
        <w:rPr>
          <w:rFonts w:hint="eastAsia"/>
        </w:rPr>
        <w:t>make PREFIX=/data/</w:t>
      </w:r>
      <w:r w:rsidRPr="00601557">
        <w:t>redis</w:t>
      </w:r>
      <w:r>
        <w:t>_</w:t>
      </w:r>
      <w:r w:rsidRPr="00601557">
        <w:t>5.0.10</w:t>
      </w:r>
      <w:r>
        <w:t xml:space="preserve"> </w:t>
      </w:r>
      <w:r>
        <w:rPr>
          <w:rFonts w:hint="eastAsia"/>
        </w:rPr>
        <w:t>install</w:t>
      </w:r>
      <w:bookmarkEnd w:id="0"/>
      <w:bookmarkEnd w:id="1"/>
    </w:p>
    <w:p w:rsidR="00437B8C" w:rsidRDefault="009D6A0E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进入安装好的”</w:t>
      </w:r>
      <w:r>
        <w:rPr>
          <w:rFonts w:hint="eastAsia"/>
        </w:rPr>
        <w:t>bin</w:t>
      </w:r>
      <w:r>
        <w:rPr>
          <w:rFonts w:hint="eastAsia"/>
        </w:rPr>
        <w:t>”目录下</w:t>
      </w:r>
    </w:p>
    <w:p w:rsidR="00437B8C" w:rsidRDefault="009D6A0E">
      <w:r>
        <w:rPr>
          <w:noProof/>
        </w:rPr>
        <w:drawing>
          <wp:inline distT="0" distB="0" distL="114300" distR="114300">
            <wp:extent cx="5266690" cy="1282065"/>
            <wp:effectExtent l="0" t="0" r="6350" b="1333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8C" w:rsidRDefault="00437B8C"/>
    <w:p w:rsidR="00437B8C" w:rsidRDefault="009D6A0E">
      <w:pPr>
        <w:pStyle w:val="2"/>
      </w:pPr>
      <w:r>
        <w:rPr>
          <w:rFonts w:hint="eastAsia"/>
        </w:rPr>
        <w:t>1.11</w:t>
      </w:r>
      <w:r>
        <w:rPr>
          <w:rFonts w:hint="eastAsia"/>
        </w:rPr>
        <w:t>测试是否安装成功</w:t>
      </w:r>
    </w:p>
    <w:p w:rsidR="00601557" w:rsidRDefault="00601557">
      <w:r>
        <w:t>1.</w:t>
      </w:r>
      <w:r w:rsidRPr="00601557">
        <w:t xml:space="preserve"> </w:t>
      </w:r>
      <w:r>
        <w:rPr>
          <w:rFonts w:hint="eastAsia"/>
        </w:rPr>
        <w:t>执行</w:t>
      </w:r>
      <w:r w:rsidRPr="00601557">
        <w:t>cd /data/redis_5.0.10/</w:t>
      </w:r>
      <w:r>
        <w:rPr>
          <w:rFonts w:hint="eastAsia"/>
        </w:rPr>
        <w:t>bin</w:t>
      </w:r>
    </w:p>
    <w:p w:rsidR="00601557" w:rsidRDefault="0060155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>.</w:t>
      </w:r>
      <w:r>
        <w:t>/</w:t>
      </w:r>
      <w:proofErr w:type="spellStart"/>
      <w:r>
        <w:t>redis</w:t>
      </w:r>
      <w:proofErr w:type="spellEnd"/>
      <w:r>
        <w:t>-server</w:t>
      </w:r>
    </w:p>
    <w:p w:rsidR="00601557" w:rsidRDefault="00601557">
      <w:r>
        <w:rPr>
          <w:rFonts w:hint="eastAsia"/>
        </w:rPr>
        <w:t>出现如下信息，则表示</w:t>
      </w:r>
      <w:proofErr w:type="spellStart"/>
      <w:r>
        <w:rPr>
          <w:rFonts w:hint="eastAsia"/>
        </w:rPr>
        <w:t>redis</w:t>
      </w:r>
      <w:proofErr w:type="spellEnd"/>
      <w:r w:rsidR="009D6A0E">
        <w:rPr>
          <w:rFonts w:hint="eastAsia"/>
        </w:rPr>
        <w:t>安装成功</w:t>
      </w:r>
    </w:p>
    <w:p w:rsidR="00437B8C" w:rsidRDefault="00601557">
      <w:r w:rsidRPr="00601557">
        <w:rPr>
          <w:noProof/>
        </w:rPr>
        <w:lastRenderedPageBreak/>
        <w:drawing>
          <wp:inline distT="0" distB="0" distL="0" distR="0" wp14:anchorId="42F6DB86" wp14:editId="14A993F5">
            <wp:extent cx="5274310" cy="1992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247"/>
    <w:multiLevelType w:val="multilevel"/>
    <w:tmpl w:val="05C1524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FA41190"/>
    <w:multiLevelType w:val="multilevel"/>
    <w:tmpl w:val="7FA4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3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A901C6"/>
    <w:rsid w:val="003C0531"/>
    <w:rsid w:val="00437B8C"/>
    <w:rsid w:val="00601557"/>
    <w:rsid w:val="009D6A0E"/>
    <w:rsid w:val="00B216F1"/>
    <w:rsid w:val="01491AE4"/>
    <w:rsid w:val="09543123"/>
    <w:rsid w:val="0A12588F"/>
    <w:rsid w:val="0B6C7009"/>
    <w:rsid w:val="0D9856F4"/>
    <w:rsid w:val="0F1B362C"/>
    <w:rsid w:val="0F616BB8"/>
    <w:rsid w:val="0FAF3DD2"/>
    <w:rsid w:val="100C3CEA"/>
    <w:rsid w:val="13293D37"/>
    <w:rsid w:val="134F6A65"/>
    <w:rsid w:val="13976BE0"/>
    <w:rsid w:val="18645109"/>
    <w:rsid w:val="1A340782"/>
    <w:rsid w:val="1C620417"/>
    <w:rsid w:val="209B5E18"/>
    <w:rsid w:val="221F5921"/>
    <w:rsid w:val="229F395B"/>
    <w:rsid w:val="22B30757"/>
    <w:rsid w:val="27B928B7"/>
    <w:rsid w:val="28107B01"/>
    <w:rsid w:val="28D63759"/>
    <w:rsid w:val="2A4D3C44"/>
    <w:rsid w:val="2B0D0468"/>
    <w:rsid w:val="2BBB0F0E"/>
    <w:rsid w:val="32373E59"/>
    <w:rsid w:val="32BF24D0"/>
    <w:rsid w:val="33E70239"/>
    <w:rsid w:val="34136081"/>
    <w:rsid w:val="38EB153E"/>
    <w:rsid w:val="3B0F1F5A"/>
    <w:rsid w:val="3C505D53"/>
    <w:rsid w:val="3F080D0F"/>
    <w:rsid w:val="41A901C6"/>
    <w:rsid w:val="436E1DE0"/>
    <w:rsid w:val="446A140A"/>
    <w:rsid w:val="486922B1"/>
    <w:rsid w:val="48A5628C"/>
    <w:rsid w:val="4CB030A3"/>
    <w:rsid w:val="4CF04016"/>
    <w:rsid w:val="4DB6334F"/>
    <w:rsid w:val="50C12478"/>
    <w:rsid w:val="51396C0D"/>
    <w:rsid w:val="5A5D77C8"/>
    <w:rsid w:val="5FD1663C"/>
    <w:rsid w:val="639F37F6"/>
    <w:rsid w:val="63C7766A"/>
    <w:rsid w:val="63F7334D"/>
    <w:rsid w:val="644C582E"/>
    <w:rsid w:val="64905D85"/>
    <w:rsid w:val="68773A5E"/>
    <w:rsid w:val="68BA31AD"/>
    <w:rsid w:val="69630F5B"/>
    <w:rsid w:val="69A27CC7"/>
    <w:rsid w:val="6A3F7293"/>
    <w:rsid w:val="70404FE1"/>
    <w:rsid w:val="73E74E4A"/>
    <w:rsid w:val="74C27699"/>
    <w:rsid w:val="75EB3F11"/>
    <w:rsid w:val="7A23115F"/>
    <w:rsid w:val="7A5F41BF"/>
    <w:rsid w:val="7A6C1F4F"/>
    <w:rsid w:val="7B371035"/>
    <w:rsid w:val="7B843C65"/>
    <w:rsid w:val="7D60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992EBF"/>
  <w15:docId w15:val="{5E698466-C6AA-7743-96F7-AEF2D01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申 超</cp:lastModifiedBy>
  <cp:revision>3</cp:revision>
  <dcterms:created xsi:type="dcterms:W3CDTF">2020-07-14T02:49:00Z</dcterms:created>
  <dcterms:modified xsi:type="dcterms:W3CDTF">2020-11-20T01:57:00Z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