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70382"/>
    <w:rsid w:val="29754DB9"/>
    <w:rsid w:val="46BB598F"/>
    <w:rsid w:val="599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2020-12-28T12:57:28Z</dcterms:created>
  <dc:creator>tianyafu</dc:creator>
  <cp:lastModifiedBy>傅天涯</cp:lastModifiedBy>
  <dcterms:modified xsi:type="dcterms:W3CDTF">2020-12-28T15:12:58Z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