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Transformation算子</w:t>
      </w:r>
    </w:p>
    <w:p>
      <w:pPr>
        <w:pStyle w:val="4"/>
        <w:numPr>
          <w:ilvl w:val="1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和 connect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和 select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SideOutput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侧流输出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Flink自定义分区器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20201104 Flink 第4课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Sink</w:t>
      </w:r>
    </w:p>
    <w:p>
      <w:pPr>
        <w:pStyle w:val="3"/>
        <w:numPr>
          <w:ilvl w:val="1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sink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输出到文件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redis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MySQL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20201105 Flink 第 5 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读写 Kafka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部署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接收参数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提交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WEB UI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20201107 Flink 第6课</w:t>
      </w:r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 https://ci.apache.org/projects/flink/flink-docs-release-1.10/dev/stream/operators/windows.html</w:t>
      </w:r>
    </w:p>
    <w:p>
      <w:pPr>
        <w:pStyle w:val="3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Function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aggregate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20201108</w:t>
      </w:r>
      <w:r>
        <w:rPr>
          <w:rFonts w:hint="eastAsia"/>
          <w:lang w:val="en-US" w:eastAsia="zh-CN"/>
        </w:rPr>
        <w:t xml:space="preserve"> Flink 第 7 课</w:t>
      </w:r>
    </w:p>
    <w:p>
      <w:pPr>
        <w:pStyle w:val="3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Water</w:t>
      </w:r>
      <w:bookmarkStart w:id="0" w:name="_GoBack"/>
      <w:r>
        <w:rPr>
          <w:rFonts w:hint="eastAsia"/>
          <w:lang w:val="en-US" w:eastAsia="zh-CN"/>
        </w:rPr>
        <w:t>Mark</w:t>
      </w:r>
      <w:bookmarkEnd w:id="0"/>
    </w:p>
    <w:p>
      <w:pPr>
        <w:pStyle w:val="4"/>
        <w:numPr>
          <w:ilvl w:val="1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TumblingWindowWaterMark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SlidingWindowWaterMark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10 Flink 第 8 课</w:t>
      </w:r>
    </w:p>
    <w:p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SQL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SQL 对接Kafka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SQL 对接 ES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A1C5418"/>
    <w:multiLevelType w:val="singleLevel"/>
    <w:tmpl w:val="8A1C54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CA133E80"/>
    <w:multiLevelType w:val="multilevel"/>
    <w:tmpl w:val="CA133E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E3E55EBA"/>
    <w:multiLevelType w:val="singleLevel"/>
    <w:tmpl w:val="E3E55EB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EE8C96AB"/>
    <w:multiLevelType w:val="multilevel"/>
    <w:tmpl w:val="EE8C96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9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0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6B9E5C6C"/>
    <w:multiLevelType w:val="multilevel"/>
    <w:tmpl w:val="6B9E5C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2">
    <w:nsid w:val="78F500A7"/>
    <w:multiLevelType w:val="multilevel"/>
    <w:tmpl w:val="78F50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5"/>
  </w:num>
  <w:num w:numId="5">
    <w:abstractNumId w:val="19"/>
  </w:num>
  <w:num w:numId="6">
    <w:abstractNumId w:val="7"/>
  </w:num>
  <w:num w:numId="7">
    <w:abstractNumId w:val="13"/>
  </w:num>
  <w:num w:numId="8">
    <w:abstractNumId w:val="2"/>
  </w:num>
  <w:num w:numId="9">
    <w:abstractNumId w:val="6"/>
  </w:num>
  <w:num w:numId="10">
    <w:abstractNumId w:val="18"/>
  </w:num>
  <w:num w:numId="11">
    <w:abstractNumId w:val="14"/>
  </w:num>
  <w:num w:numId="12">
    <w:abstractNumId w:val="17"/>
  </w:num>
  <w:num w:numId="13">
    <w:abstractNumId w:val="12"/>
  </w:num>
  <w:num w:numId="14">
    <w:abstractNumId w:val="10"/>
  </w:num>
  <w:num w:numId="15">
    <w:abstractNumId w:val="20"/>
  </w:num>
  <w:num w:numId="16">
    <w:abstractNumId w:val="3"/>
  </w:num>
  <w:num w:numId="17">
    <w:abstractNumId w:val="4"/>
  </w:num>
  <w:num w:numId="18">
    <w:abstractNumId w:val="11"/>
  </w:num>
  <w:num w:numId="19">
    <w:abstractNumId w:val="8"/>
  </w:num>
  <w:num w:numId="20">
    <w:abstractNumId w:val="9"/>
  </w:num>
  <w:num w:numId="21">
    <w:abstractNumId w:val="22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1553D4"/>
    <w:rsid w:val="019620ED"/>
    <w:rsid w:val="01E5270B"/>
    <w:rsid w:val="0244678D"/>
    <w:rsid w:val="04203363"/>
    <w:rsid w:val="043D0A23"/>
    <w:rsid w:val="07580B73"/>
    <w:rsid w:val="07FB4B61"/>
    <w:rsid w:val="091D6F52"/>
    <w:rsid w:val="097B69A6"/>
    <w:rsid w:val="09FD2767"/>
    <w:rsid w:val="0AB22048"/>
    <w:rsid w:val="0AE1189A"/>
    <w:rsid w:val="0AF827A5"/>
    <w:rsid w:val="0C505284"/>
    <w:rsid w:val="0D7B5BB7"/>
    <w:rsid w:val="0E655805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5BC482A"/>
    <w:rsid w:val="16744AA8"/>
    <w:rsid w:val="16832205"/>
    <w:rsid w:val="16BC6069"/>
    <w:rsid w:val="171C0D8B"/>
    <w:rsid w:val="1820199B"/>
    <w:rsid w:val="185C28D1"/>
    <w:rsid w:val="185E4E04"/>
    <w:rsid w:val="18C238FE"/>
    <w:rsid w:val="19565B07"/>
    <w:rsid w:val="197F58DA"/>
    <w:rsid w:val="1AFE1609"/>
    <w:rsid w:val="1B362A58"/>
    <w:rsid w:val="1B5E77D2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B8D4C6F"/>
    <w:rsid w:val="2D72312F"/>
    <w:rsid w:val="2EA41FC0"/>
    <w:rsid w:val="2F491AE9"/>
    <w:rsid w:val="2F8622CD"/>
    <w:rsid w:val="2FE535A4"/>
    <w:rsid w:val="302D43B7"/>
    <w:rsid w:val="31937044"/>
    <w:rsid w:val="31E640BB"/>
    <w:rsid w:val="32481CA5"/>
    <w:rsid w:val="326B0ABB"/>
    <w:rsid w:val="330516AB"/>
    <w:rsid w:val="347A0435"/>
    <w:rsid w:val="3607659A"/>
    <w:rsid w:val="36CE36A0"/>
    <w:rsid w:val="37255C24"/>
    <w:rsid w:val="38111CE1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4E5DB8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3E0B22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89097A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453EDA"/>
    <w:rsid w:val="58B81877"/>
    <w:rsid w:val="59817E3F"/>
    <w:rsid w:val="598F414D"/>
    <w:rsid w:val="5999640F"/>
    <w:rsid w:val="5A6C02E5"/>
    <w:rsid w:val="5AF43945"/>
    <w:rsid w:val="5AF86FBA"/>
    <w:rsid w:val="5B326071"/>
    <w:rsid w:val="5CA0573C"/>
    <w:rsid w:val="5D22372F"/>
    <w:rsid w:val="616934B1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AE04EC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CAA02C0"/>
    <w:rsid w:val="7E446D52"/>
    <w:rsid w:val="7EFB3607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2021-05-06T12:51:38Z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