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20200704第2课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模板设计模式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 API 入口类 FileSystem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20200705第3课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引入MapReduce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引入Shuffle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相同的key分发到同一个reduce进行处理，就是shuffle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MR中常用的数据序列化类型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词频统计、八股文编程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 Hadoop源码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20200708第4课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序列化和反序列化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内存的对象转成字节数组，以便于存储或者网络的数据传输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自定义序列化类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InputFormat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getSplits()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createRecordReader()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切片的源码讲解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KeyValueTextInputFormat(不常用)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Debug源码找到Hadoop在LocalFileSystem中的blockSize为32M的源码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20200711第5课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NLineInputFormat(不常用)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DBInputFormat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自定义Partitioner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Combiner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自定义OutputFormat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将MR读取MySQL的代码在服务器上跑起来，这里的MySQL驱动包是需要通过</w:t>
      </w:r>
      <w:r>
        <w:rPr>
          <w:rStyle w:val="7"/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-libjars</w:t>
      </w:r>
      <w:r>
        <w:rPr>
          <w:rFonts w:hint="eastAsia"/>
          <w:lang w:val="en-US" w:eastAsia="zh-CN"/>
        </w:rPr>
        <w:t>传入的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具体查看：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"https://hadoop.apache.org/docs/stable/hadoop-mapreduce-client/hadoop-mapreduce-client-core/MapReduceTutorial.html"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https://hadoop.apache.org/docs/stable/hadoop-mapreduce-client/hadoop-mapreduce-client-core/MapReduceTutorial.html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20200712第6课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保证输出是全局有序的;只有1个reduce; Hive中的order by就是全排序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分区/局部排序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保证每个reducer的输出是有序的; Hive中的sort by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二次排序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分组TopN问题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Join（重点）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 Join/Shuffle Join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以join条件作为map数据的key，不同来源的数据需要打上一个标签，经过shuffle，相同的key的数据会落入到同一个reduce中，我们的join操作就是在reduce端完成的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 Join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join真正是在map端完成的，也就是没有reducer,必然就没有shuffle；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前提:只适合大表join小表；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实现原理:把小表的数据加到缓存中，在读取大表的一行数据时，直接根据join的条件，去缓存中匹配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变形的wc解决shuffle时的数据倾斜问题(双层group by,先打散,再汇总)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20200715第7课</w:t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</w:t>
      </w:r>
    </w:p>
    <w:p>
      <w:pPr>
        <w:pStyle w:val="4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awk</w:t>
      </w:r>
    </w:p>
    <w:p>
      <w:pPr>
        <w:pStyle w:val="4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Sed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标准的脚本格式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监控HDFS HA状态并邮件报警脚本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20200717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邮件配置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Spark提交脚本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Spark提交脚本中带check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20200718</w: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讲解MR的官网教程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"https://hadoop.apache.org/docs/stable/hadoop-mapreduce-client/hadoop-mapreduce-client-core/MapReduceTutorial.html"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https://hadoop.apache.org/docs/stable/hadoop-mapreduce-client/hadoop-mapreduce-client-core/MapReduceTutorial.html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 执行过程</w:t>
      </w: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 执行优化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20200719</w:t>
      </w:r>
    </w:p>
    <w:p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Hive常用命令</w:t>
      </w:r>
    </w:p>
    <w:p>
      <w:pPr>
        <w:pStyle w:val="4"/>
        <w:numPr>
          <w:ilvl w:val="1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 -e</w:t>
      </w:r>
    </w:p>
    <w:p>
      <w:pPr>
        <w:pStyle w:val="4"/>
        <w:numPr>
          <w:ilvl w:val="1"/>
          <w:numId w:val="1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 -f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functions;查看Hive所有内置函数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FunctionRegistry</w:t>
      </w:r>
      <w:r>
        <w:rPr>
          <w:rFonts w:hint="eastAsia"/>
          <w:lang w:val="en-US" w:eastAsia="zh-CN"/>
        </w:rPr>
        <w:t>是Hive内置函数的注册入口类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定义UDF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查看具体的命令 desc function extended upper;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Hive排序</w:t>
      </w:r>
    </w:p>
    <w:p>
      <w:pPr>
        <w:pStyle w:val="4"/>
        <w:numPr>
          <w:ilvl w:val="1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全排序 order by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reducer只有1个，保证了全局有序，但是牺牲了速度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Hive.mapred.mode=strict的模式下，order by 一定要与limit配合使用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局部排序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每个reducer中有序，但并不能全局有序；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二次排序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决定reduce的个数的参数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mapred.reduce.tasks:默认的reduce的个数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distributed by 和 cluster by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distributed by a 相当于按照a来进行分区相当于Hadoop代码中指定partitioner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cluster by a 等价于 distributed by a sort by a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讲解将两个MR的job连接在一起写在同一个Driver中，就是Hadoop为了解决数据倾斜，可以先拼随机数，再去掉随机数。也就是Hive中双层group by的代码实现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先打散再收敛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20200722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Hive优化</w:t>
      </w:r>
    </w:p>
    <w:p>
      <w:pPr>
        <w:pStyle w:val="4"/>
        <w:numPr>
          <w:ilvl w:val="1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是否起MR hive.fetch.task.conversion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是否跑本地 hive.exec.mode.local.auto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hive.exec.mode.local.auto.inputbytes.max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hive.exec.mode.local.auto.tasks.max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hive.exec.mode.local.auto.input.files.max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严格模式hive.mapred.mode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推测式执行 hive.mapred.reduce.tasks.speculative.execution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列裁剪hive.optimize.cp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谓词下推hive.optimize.ppd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调整reduce个数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hive.exec.reducers.bytes.per.reducer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hive.exec.reducers.max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窗口函数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"https://databricks.com/blog/2015/07/15/introducing-window-functions-in-spark-sql.html"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https://databricks.com/blog/2015/07/15/introducing-window-functions-in-spark-sql.html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"https://cwiki.apache.org/confluence/display/Hive/LanguageManual+WindowingAndAnalytics"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https://cwiki.apache.org/confluence/display/Hive/LanguageManual+WindowingAndAnalytics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20200725</w:t>
      </w:r>
    </w:p>
    <w:p>
      <w:pPr>
        <w:pStyle w:val="2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Hive函数</w:t>
      </w:r>
    </w:p>
    <w:p>
      <w:pPr>
        <w:pStyle w:val="3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collect_set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collect_lsit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lateral view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nvl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concat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concat_ws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case when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</w:t>
      </w:r>
    </w:p>
    <w:p>
      <w:pPr>
        <w:pStyle w:val="2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窗口函数</w:t>
      </w:r>
    </w:p>
    <w:p>
      <w:pPr>
        <w:pStyle w:val="3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cume_dist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percent_rank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lag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lead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first_value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last_value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UDTF函数编写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入口类Operator</w:t>
      </w:r>
    </w:p>
    <w:p>
      <w:pPr>
        <w:pStyle w:val="4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TableScanOperator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ReduceSinkOperator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JoinOperator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MapJoinOperator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FileSinkOperator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GroupByOperator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LimitOperator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查看执行计划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https://cwiki.apache.org/confluence/display/Hive/LanguageManual+Explain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hive.auto.convert.join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hive.smalltable.filesize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hive.mapjoin.smalltable.filesize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数据倾斜</w:t>
      </w:r>
    </w:p>
    <w:p>
      <w:pPr>
        <w:pStyle w:val="4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shuffle后，某个/些task处理的数据不均衡，本质上是key的分布不均匀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引起shuffle的操作：group by/common join/count(distinct)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a join b on a.id = b.id;假设id有为null的情况</w:t>
      </w:r>
    </w:p>
    <w:p>
      <w:pPr>
        <w:pStyle w:val="5"/>
        <w:numPr>
          <w:ilvl w:val="2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when a.id is null then concat(xxx,rand()) else xxx end</w:t>
      </w:r>
    </w:p>
    <w:p>
      <w:pPr>
        <w:pStyle w:val="5"/>
        <w:numPr>
          <w:ilvl w:val="2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如果求count(distinct id) 直接求count(distinct id) where id is not null,对结果值进行加1即可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倾斜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调整hive.groupby.skewindata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这个参数底层就是双重group by的思路，先打散，再收敛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20200808</w:t>
      </w:r>
    </w:p>
    <w:p>
      <w:pPr>
        <w:pStyle w:val="3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Hadoop日志离线项目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1.1离线项目架构图</w:t>
      </w:r>
    </w:p>
    <w:p>
      <w:pPr>
        <w:pStyle w:val="3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lang w:val="en-US" w:eastAsia="zh-CN"/>
        </w:rPr>
        <w:t>Flume架构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A6040"/>
    <w:multiLevelType w:val="multilevel"/>
    <w:tmpl w:val="85AA60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97CC15A0"/>
    <w:multiLevelType w:val="singleLevel"/>
    <w:tmpl w:val="97CC15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CCB1807"/>
    <w:multiLevelType w:val="multilevel"/>
    <w:tmpl w:val="BCCB18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C2208E28"/>
    <w:multiLevelType w:val="multilevel"/>
    <w:tmpl w:val="C2208E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C25147AF"/>
    <w:multiLevelType w:val="multilevel"/>
    <w:tmpl w:val="C25147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F41D84A9"/>
    <w:multiLevelType w:val="singleLevel"/>
    <w:tmpl w:val="F41D84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7A8D254"/>
    <w:multiLevelType w:val="singleLevel"/>
    <w:tmpl w:val="F7A8D2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0D03C9B4"/>
    <w:multiLevelType w:val="multilevel"/>
    <w:tmpl w:val="0D03C9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8">
    <w:nsid w:val="0FFF3F9C"/>
    <w:multiLevelType w:val="singleLevel"/>
    <w:tmpl w:val="0FFF3F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6A877FE"/>
    <w:multiLevelType w:val="singleLevel"/>
    <w:tmpl w:val="26A877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2799085C"/>
    <w:multiLevelType w:val="multilevel"/>
    <w:tmpl w:val="279908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5A5CF23D"/>
    <w:multiLevelType w:val="multilevel"/>
    <w:tmpl w:val="5A5CF23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2">
    <w:nsid w:val="5A607B87"/>
    <w:multiLevelType w:val="multilevel"/>
    <w:tmpl w:val="5A607B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2"/>
  </w:num>
  <w:num w:numId="5">
    <w:abstractNumId w:val="12"/>
  </w:num>
  <w:num w:numId="6">
    <w:abstractNumId w:val="4"/>
  </w:num>
  <w:num w:numId="7">
    <w:abstractNumId w:val="6"/>
  </w:num>
  <w:num w:numId="8">
    <w:abstractNumId w:val="1"/>
  </w:num>
  <w:num w:numId="9">
    <w:abstractNumId w:val="3"/>
  </w:num>
  <w:num w:numId="10">
    <w:abstractNumId w:val="11"/>
  </w:num>
  <w:num w:numId="11">
    <w:abstractNumId w:val="7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620ED"/>
    <w:rsid w:val="01E5270B"/>
    <w:rsid w:val="0244678D"/>
    <w:rsid w:val="04203363"/>
    <w:rsid w:val="043D0A23"/>
    <w:rsid w:val="07FB4B61"/>
    <w:rsid w:val="091D6F52"/>
    <w:rsid w:val="097B69A6"/>
    <w:rsid w:val="09FD2767"/>
    <w:rsid w:val="0AB22048"/>
    <w:rsid w:val="0AE1189A"/>
    <w:rsid w:val="0C505284"/>
    <w:rsid w:val="0D7B5BB7"/>
    <w:rsid w:val="0E973D24"/>
    <w:rsid w:val="0F420D7D"/>
    <w:rsid w:val="10631BAA"/>
    <w:rsid w:val="10B05F5D"/>
    <w:rsid w:val="115B08BB"/>
    <w:rsid w:val="14841B94"/>
    <w:rsid w:val="149B7FF1"/>
    <w:rsid w:val="14C5113E"/>
    <w:rsid w:val="153646F5"/>
    <w:rsid w:val="16744AA8"/>
    <w:rsid w:val="171C0D8B"/>
    <w:rsid w:val="185C28D1"/>
    <w:rsid w:val="185E4E04"/>
    <w:rsid w:val="19565B07"/>
    <w:rsid w:val="197F58DA"/>
    <w:rsid w:val="1AFE1609"/>
    <w:rsid w:val="1B362A58"/>
    <w:rsid w:val="1C6173D8"/>
    <w:rsid w:val="1CF679AF"/>
    <w:rsid w:val="1D527F2F"/>
    <w:rsid w:val="1D870382"/>
    <w:rsid w:val="1E064C83"/>
    <w:rsid w:val="20DE285E"/>
    <w:rsid w:val="2169628E"/>
    <w:rsid w:val="233227AE"/>
    <w:rsid w:val="24017727"/>
    <w:rsid w:val="24156C8A"/>
    <w:rsid w:val="24AC5624"/>
    <w:rsid w:val="260C53F5"/>
    <w:rsid w:val="262B778A"/>
    <w:rsid w:val="26546686"/>
    <w:rsid w:val="26723F6D"/>
    <w:rsid w:val="26B062AF"/>
    <w:rsid w:val="29754DB9"/>
    <w:rsid w:val="29BF0148"/>
    <w:rsid w:val="2A6C41BC"/>
    <w:rsid w:val="2B0B3EF2"/>
    <w:rsid w:val="2D72312F"/>
    <w:rsid w:val="2EA41FC0"/>
    <w:rsid w:val="2F491AE9"/>
    <w:rsid w:val="2FE535A4"/>
    <w:rsid w:val="302D43B7"/>
    <w:rsid w:val="31E640BB"/>
    <w:rsid w:val="32481CA5"/>
    <w:rsid w:val="326B0ABB"/>
    <w:rsid w:val="330516AB"/>
    <w:rsid w:val="347A0435"/>
    <w:rsid w:val="36CE36A0"/>
    <w:rsid w:val="39F24700"/>
    <w:rsid w:val="3AD31851"/>
    <w:rsid w:val="3B2E090F"/>
    <w:rsid w:val="3BEC7F42"/>
    <w:rsid w:val="3E441AE8"/>
    <w:rsid w:val="3E453443"/>
    <w:rsid w:val="3EA9209B"/>
    <w:rsid w:val="3EAE40F1"/>
    <w:rsid w:val="3EAF6AF7"/>
    <w:rsid w:val="40BB1C07"/>
    <w:rsid w:val="40C46008"/>
    <w:rsid w:val="41435E88"/>
    <w:rsid w:val="41AC2180"/>
    <w:rsid w:val="41E54BB9"/>
    <w:rsid w:val="41EF4BBF"/>
    <w:rsid w:val="42FB4D41"/>
    <w:rsid w:val="432A655F"/>
    <w:rsid w:val="436D76B0"/>
    <w:rsid w:val="43FF3218"/>
    <w:rsid w:val="46203AC0"/>
    <w:rsid w:val="468349B9"/>
    <w:rsid w:val="469B6C91"/>
    <w:rsid w:val="46BB598F"/>
    <w:rsid w:val="46C146FD"/>
    <w:rsid w:val="46CA41B5"/>
    <w:rsid w:val="46FA2FFF"/>
    <w:rsid w:val="473C5C36"/>
    <w:rsid w:val="47DE4475"/>
    <w:rsid w:val="49FA3C84"/>
    <w:rsid w:val="4A705989"/>
    <w:rsid w:val="4AE01B69"/>
    <w:rsid w:val="4BDC276F"/>
    <w:rsid w:val="4C4C3012"/>
    <w:rsid w:val="4EC9050B"/>
    <w:rsid w:val="4FD212B2"/>
    <w:rsid w:val="50063294"/>
    <w:rsid w:val="50856216"/>
    <w:rsid w:val="50A61E0E"/>
    <w:rsid w:val="528C1763"/>
    <w:rsid w:val="539D674D"/>
    <w:rsid w:val="545B119D"/>
    <w:rsid w:val="54A51EEE"/>
    <w:rsid w:val="55080703"/>
    <w:rsid w:val="56D61A33"/>
    <w:rsid w:val="57A60EFD"/>
    <w:rsid w:val="58B81877"/>
    <w:rsid w:val="59817E3F"/>
    <w:rsid w:val="598F414D"/>
    <w:rsid w:val="5999640F"/>
    <w:rsid w:val="5B326071"/>
    <w:rsid w:val="5D22372F"/>
    <w:rsid w:val="617D7741"/>
    <w:rsid w:val="618E75A3"/>
    <w:rsid w:val="61B12224"/>
    <w:rsid w:val="61C24B98"/>
    <w:rsid w:val="61F922D3"/>
    <w:rsid w:val="625160EC"/>
    <w:rsid w:val="628B1CB2"/>
    <w:rsid w:val="63B64EA2"/>
    <w:rsid w:val="646721CE"/>
    <w:rsid w:val="65CC4139"/>
    <w:rsid w:val="676F775A"/>
    <w:rsid w:val="678002DA"/>
    <w:rsid w:val="687B331D"/>
    <w:rsid w:val="691B7B96"/>
    <w:rsid w:val="6D1349B0"/>
    <w:rsid w:val="6FAE04EC"/>
    <w:rsid w:val="72AB2648"/>
    <w:rsid w:val="746A6F9F"/>
    <w:rsid w:val="74923676"/>
    <w:rsid w:val="74C5724A"/>
    <w:rsid w:val="762045B6"/>
    <w:rsid w:val="76670BDC"/>
    <w:rsid w:val="77E06CC2"/>
    <w:rsid w:val="7822358C"/>
    <w:rsid w:val="786B233C"/>
    <w:rsid w:val="79906D8C"/>
    <w:rsid w:val="7A346837"/>
    <w:rsid w:val="7AB611FC"/>
    <w:rsid w:val="7B92545E"/>
    <w:rsid w:val="7E446D52"/>
    <w:rsid w:val="7F73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2020-12-28T12:57:00Z</dcterms:created>
  <dc:creator>tianyafu</dc:creator>
  <cp:lastModifiedBy>傅天涯</cp:lastModifiedBy>
  <dcterms:modified xsi:type="dcterms:W3CDTF">2021-03-09T14:43:35Z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