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20200704第2课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模板设计模式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HDFS API 入口类 FileSystem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20200705第3课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引入MapReduce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引入Shuffle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相同的key分发到同一个reduce进行处理，就是shuffle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MR中常用的数据序列化类型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词频统计、八股文编程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Debug Hadoop源码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20200708第4课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序列化和反序列化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内存的对象转成字节数组，以便于存储或者网络的数据传输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自定义序列化类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InputFormat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getSplits()</w:t>
      </w:r>
    </w:p>
    <w:p>
      <w:pPr>
        <w:pStyle w:val="4"/>
        <w:numPr>
          <w:ilvl w:val="1"/>
          <w:numId w:val="3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createRecordReader()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切片的源码讲解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KeyValueTextInputFormat(不常用)</w:t>
      </w:r>
    </w:p>
    <w:p>
      <w:pPr>
        <w:pStyle w:val="3"/>
        <w:numPr>
          <w:ilvl w:val="0"/>
          <w:numId w:val="3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Debug源码找到Hadoop在LocalFileSystem中的blockSize为32M的源码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20200711第5课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NLineInputFormat(不常用)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DBInputFormat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Combiner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自定义OutputFormat</w:t>
      </w:r>
    </w:p>
    <w:p>
      <w:pPr>
        <w:pStyle w:val="3"/>
        <w:numPr>
          <w:ilvl w:val="0"/>
          <w:numId w:val="4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将MR读取MySQL的代码在服务器上跑起来，这里的MySQL驱动包是需要通过</w:t>
      </w:r>
      <w:r>
        <w:rPr>
          <w:rStyle w:val="7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-libjars</w:t>
      </w:r>
      <w:r>
        <w:rPr>
          <w:rFonts w:hint="eastAsia"/>
          <w:lang w:val="en-US" w:eastAsia="zh-CN"/>
        </w:rPr>
        <w:t>传入的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具体查看：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20200712第6课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保证输出是全局有序的;只有1个reduce; Hive中的order by就是全排序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分区/局部排序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保证每个reducer的输出是有序的; Hive中的sort by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分组TopN问题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Join（重点）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 Join/Shuffle Join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以join条件作为map数据的key，不同来源的数据需要打上一个标签，经过shuffle，相同的key的数据会落入到同一个reduce中，我们的join操作就是在reduce端完成的</w:t>
      </w:r>
    </w:p>
    <w:p>
      <w:pPr>
        <w:pStyle w:val="4"/>
        <w:numPr>
          <w:ilvl w:val="1"/>
          <w:numId w:val="5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 Join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join真正是在map端完成的，也就是没有reducer,必然就没有shuffle；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前提:只适合大表join小表；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实现原理:把小表的数据加到缓存中，在读取大表的一行数据时，直接根据join的条件，去缓存中匹配</w:t>
      </w: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变形的wc解决shuffle时的数据倾斜问题(双层group by,先打散,再汇总)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20200715第7课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</w:t>
      </w:r>
    </w:p>
    <w:p>
      <w:pPr>
        <w:pStyle w:val="4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标准的脚本格式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监控HDFS HA状态并邮件报警脚本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20200717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邮件配置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Spark提交脚本中带check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20200718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讲解MR的官网教程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"https://hadoop.apache.org/docs/stable/hadoop-mapreduce-client/hadoop-mapreduce-client-core/MapReduceTutorial.html"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https://hadoop.apache.org/docs/stable/hadoop-mapreduce-client/hadoop-mapreduce-client-core/MapReduceTutorial.html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执行过程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 执行优化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20200719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Hive常用命令</w:t>
      </w:r>
    </w:p>
    <w:p>
      <w:pPr>
        <w:pStyle w:val="4"/>
        <w:numPr>
          <w:ilvl w:val="1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 -e</w:t>
      </w:r>
    </w:p>
    <w:p>
      <w:pPr>
        <w:pStyle w:val="4"/>
        <w:numPr>
          <w:ilvl w:val="1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 -f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functions;查看Hive所有内置函数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FunctionRegistry</w:t>
      </w:r>
      <w:r>
        <w:rPr>
          <w:rFonts w:hint="eastAsia"/>
          <w:lang w:val="en-US" w:eastAsia="zh-CN"/>
        </w:rPr>
        <w:t>是Hive内置函数的注册入口类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定义UDF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查看具体的命令 desc function extended upper;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Hive排序</w:t>
      </w:r>
    </w:p>
    <w:p>
      <w:pPr>
        <w:pStyle w:val="4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全排序 order by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reducer只有1个，保证了全局有序，但是牺牲了速度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Hive.mapred.mode=strict的模式下，order by 一定要与limit配合使用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局部排序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每个reducer中有序，但并不能全局有序；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决定reduce的个数的参数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mapred.reduce.tasks:默认的reduce的个数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和 cluster by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distributed by a 相当于按照a来进行分区相当于Hadoop代码中指定partitioner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by a 等价于 distributed by a sort by a</w:t>
      </w:r>
    </w:p>
    <w:p>
      <w:pPr>
        <w:pStyle w:val="3"/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讲解将两个MR的job连接在一起写在同一个Driver中，就是Hadoop为了解决数据倾斜，可以先拼随机数，再去掉随机数。也就是Hive中双层group by的代码实现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先打散再收敛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Hive优化</w:t>
      </w:r>
    </w:p>
    <w:p>
      <w:pPr>
        <w:pStyle w:val="4"/>
        <w:numPr>
          <w:ilvl w:val="1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是否起MR hive.fetch.task.conversion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是否跑本地 hive.exec.mode.local.auto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hive.exec.mode.local.auto.inputbytes.max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hive.exec.mode.local.auto.tasks.max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hive.exec.mode.local.auto.input.files.max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严格模式hive.mapred.mode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推测式执行 hive.mapred.reduce.tasks.speculative.execution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列裁剪hive.optimize.cp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谓词下推hive.optimize.ppd</w:t>
      </w:r>
    </w:p>
    <w:p>
      <w:pPr>
        <w:pStyle w:val="4"/>
        <w:numPr>
          <w:ilvl w:val="1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调整reduce个数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hive.exec.reducers.bytes.per.reducer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hive.exec.reducers.max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"https://databricks.com/blog/2015/07/15/introducing-window-functions-in-spark-sql.html"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https://databricks.com/blog/2015/07/15/introducing-window-functions-in-spark-sql.html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"https://cwiki.apache.org/confluence/display/Hive/LanguageManual+WindowingAndAnalytics"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https://cwiki.apache.org/confluence/display/Hive/LanguageManual+WindowingAndAnalytics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20200725</w:t>
      </w:r>
    </w:p>
    <w:p>
      <w:pPr>
        <w:pStyle w:val="2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collect_set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collect_lsit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lateral view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nvl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concat_ws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case when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pStyle w:val="2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窗口函数</w:t>
      </w:r>
    </w:p>
    <w:p>
      <w:pPr>
        <w:pStyle w:val="3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cume_dist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percent_rank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lag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lead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first_value</w:t>
      </w:r>
    </w:p>
    <w:p>
      <w:pPr>
        <w:pStyle w:val="3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last_value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UDTF函数编写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入口类Operator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TableScanOperator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ReduceSinkOperator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MapJoinOperator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FileSinkOperator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GroupByOperator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LimitOperator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查看执行计划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https://cwiki.apache.org/confluence/display/Hive/LanguageManual+Explain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hive.auto.convert.join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hive.mapjoin.smalltable.filesize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数据倾斜</w:t>
      </w:r>
    </w:p>
    <w:p>
      <w:pPr>
        <w:pStyle w:val="4"/>
        <w:numPr>
          <w:ilvl w:val="1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shuffle后，某个/些task处理的数据不均衡，本质上是key的分布不均匀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引起shuffle的操作：group by/common join/count(distinct)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 join b on a.id = b.id;假设id有为null的情况</w:t>
      </w:r>
    </w:p>
    <w:p>
      <w:pPr>
        <w:pStyle w:val="5"/>
        <w:numPr>
          <w:ilvl w:val="2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a.id is null then concat(xxx,rand()) else xxx end</w:t>
      </w:r>
    </w:p>
    <w:p>
      <w:pPr>
        <w:pStyle w:val="5"/>
        <w:numPr>
          <w:ilvl w:val="2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如果求count(distinct id) 直接求count(distinct id) where id is not null,对结果值进行加1即可</w:t>
      </w:r>
    </w:p>
    <w:p>
      <w:pPr>
        <w:pStyle w:val="4"/>
        <w:numPr>
          <w:ilvl w:val="1"/>
          <w:numId w:val="1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倾斜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调整hive.groupby.skewindata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这个参数底层就是双重group by的思路，先打散，再收敛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20200808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Hadoop日志离线项目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1.1离线项目架构图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Flume架构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20200819 27-SparkCore01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on Yarn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Spark只是作为一个客户端将作业提交到Yarn上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Spark编译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技术调研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优先选择顶级项目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其次孵化项目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看社区活跃度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 WC</w:t>
      </w:r>
    </w:p>
    <w:p>
      <w:pPr>
        <w:pStyle w:val="3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</w:t>
      </w:r>
    </w:p>
    <w:p>
      <w:pPr>
        <w:pStyle w:val="4"/>
        <w:numPr>
          <w:ilvl w:val="1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RDD五大特性</w:t>
      </w:r>
    </w:p>
    <w:p>
      <w:pPr>
        <w:pStyle w:val="4"/>
        <w:numPr>
          <w:ilvl w:val="1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RDD五大特性对应五大方法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20200730 28-Scala高级</w:t>
      </w:r>
    </w:p>
    <w:p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隐式转换方法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隐式转换类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隐式转换参数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隐式转换作用域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当前作用域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相关类及伴生对象中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 IO 读文件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StdIn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Scalike JDBC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Scala泛型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上界 &lt;: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下界 &gt;: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视图界定 &lt;%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协变 父类引用指向子类对象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逆变 子类引用指向父类对象</w:t>
      </w:r>
    </w:p>
    <w:p>
      <w:pPr>
        <w:pStyle w:val="3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Scala比较</w:t>
      </w:r>
    </w:p>
    <w:p>
      <w:pPr>
        <w:pStyle w:val="4"/>
        <w:numPr>
          <w:ilvl w:val="1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Ordering 类似于Compartor</w:t>
      </w:r>
    </w:p>
    <w:p>
      <w:pPr>
        <w:pStyle w:val="4"/>
        <w:numPr>
          <w:ilvl w:val="1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Ordered 类似于Comparable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20200821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20200822 29-SparkCore02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20201015 Flink第1课</w:t>
      </w:r>
    </w:p>
    <w:p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Flink的批流WC的api demo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20201022 Flink第2课</w:t>
      </w:r>
    </w:p>
    <w:p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Flink内置的DataSource 和 自定义 DataSource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DataSource 并行度的3个接口</w:t>
      </w:r>
    </w:p>
    <w:p>
      <w:pPr>
        <w:pStyle w:val="3"/>
        <w:numPr>
          <w:ilvl w:val="0"/>
          <w:numId w:val="1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查询MySQL scalike-jdbc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20201029 Flink第3课</w:t>
      </w:r>
    </w:p>
    <w:p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Transformation算子</w:t>
      </w:r>
    </w:p>
    <w:p>
      <w:pPr>
        <w:pStyle w:val="4"/>
        <w:numPr>
          <w:ilvl w:val="1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keyBy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Union 和 connect</w:t>
      </w:r>
    </w:p>
    <w:p>
      <w:pPr>
        <w:pStyle w:val="4"/>
        <w:numPr>
          <w:ilvl w:val="1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Split 和 select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SideOutput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侧流输出</w:t>
      </w:r>
    </w:p>
    <w:p>
      <w:pPr>
        <w:pStyle w:val="3"/>
        <w:numPr>
          <w:ilvl w:val="0"/>
          <w:numId w:val="1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Flink自定义分区器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20201104 Flink 第4课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Sink</w:t>
      </w:r>
    </w:p>
    <w:p>
      <w:pPr>
        <w:pStyle w:val="3"/>
        <w:numPr>
          <w:ilvl w:val="1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sink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输出到文件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redis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MySQL</w:t>
      </w:r>
    </w:p>
    <w:p>
      <w:pPr>
        <w:pStyle w:val="3"/>
        <w:numPr>
          <w:ilvl w:val="1"/>
          <w:numId w:val="1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Sink 到 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20201105 Flink 第 5 课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读写 Kafka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部署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接收参数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提交</w:t>
      </w:r>
    </w:p>
    <w:p>
      <w:pPr>
        <w:pStyle w:val="3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WEB UI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20201107 Flink 第6课</w:t>
      </w:r>
    </w:p>
    <w:p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见 https://ci.apache.org/projects/flink/flink-docs-release-1.10/dev/stream/operators/windows.html</w:t>
      </w:r>
    </w:p>
    <w:p>
      <w:pPr>
        <w:pStyle w:val="3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 Function</w:t>
      </w:r>
    </w:p>
    <w:p>
      <w:pPr>
        <w:pStyle w:val="4"/>
        <w:numPr>
          <w:ilvl w:val="1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aggregate</w:t>
      </w:r>
    </w:p>
    <w:p>
      <w:pPr>
        <w:pStyle w:val="4"/>
        <w:numPr>
          <w:ilvl w:val="1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process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20201108</w:t>
      </w:r>
      <w:r>
        <w:rPr>
          <w:rFonts w:hint="eastAsia"/>
          <w:lang w:val="en-US" w:eastAsia="zh-CN"/>
        </w:rPr>
        <w:t xml:space="preserve"> Flink 第 7 课</w:t>
      </w:r>
    </w:p>
    <w:p>
      <w:pPr>
        <w:pStyle w:val="3"/>
        <w:numPr>
          <w:ilvl w:val="0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WaterMark</w:t>
      </w:r>
    </w:p>
    <w:p>
      <w:pPr>
        <w:pStyle w:val="4"/>
        <w:numPr>
          <w:ilvl w:val="1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TumblingWindowWaterMark</w:t>
      </w:r>
    </w:p>
    <w:p>
      <w:pPr>
        <w:pStyle w:val="4"/>
        <w:numPr>
          <w:ilvl w:val="1"/>
          <w:numId w:val="2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SlidingWindowWaterMark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10 Flink 第 8 课</w:t>
      </w:r>
    </w:p>
    <w:p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SQL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对接Kafka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SQL 对接 ES</w:t>
      </w:r>
    </w:p>
    <w:p>
      <w:pPr>
        <w:pStyle w:val="3"/>
        <w:numPr>
          <w:ilvl w:val="0"/>
          <w:numId w:val="2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动态表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14 Flink 第 13 课</w:t>
      </w:r>
    </w:p>
    <w:p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Flink ETL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Flink Async IO</w:t>
      </w:r>
    </w:p>
    <w:p>
      <w:pPr>
        <w:pStyle w:val="4"/>
        <w:numPr>
          <w:ilvl w:val="1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 async </w:t>
      </w:r>
    </w:p>
    <w:p>
      <w:pPr>
        <w:pStyle w:val="4"/>
        <w:numPr>
          <w:ilvl w:val="1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async</w:t>
      </w:r>
    </w:p>
    <w:p>
      <w:pPr>
        <w:pStyle w:val="3"/>
        <w:numPr>
          <w:ilvl w:val="0"/>
          <w:numId w:val="2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BroadcastState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15 Flink 第 14 课</w:t>
      </w:r>
    </w:p>
    <w:p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分组TopN统计</w:t>
      </w:r>
    </w:p>
    <w:p>
      <w:pPr>
        <w:pStyle w:val="3"/>
        <w:numPr>
          <w:ilvl w:val="0"/>
          <w:numId w:val="2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省份维度统计并写出到MySQL 和 Redis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202011</w:t>
      </w:r>
      <w:r>
        <w:rPr>
          <w:rFonts w:hint="eastAsia"/>
          <w:lang w:val="en-US" w:eastAsia="zh-CN"/>
        </w:rPr>
        <w:t>25 Flink 第 15 课</w:t>
      </w:r>
    </w:p>
    <w:p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实时统计架构</w:t>
      </w:r>
    </w:p>
    <w:p>
      <w:pPr>
        <w:pStyle w:val="3"/>
        <w:numPr>
          <w:ilvl w:val="0"/>
          <w:numId w:val="2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实时统计分析</w:t>
      </w:r>
    </w:p>
    <w:bookmarkEnd w:id="0"/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A6040"/>
    <w:multiLevelType w:val="multilevel"/>
    <w:tmpl w:val="85AA60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A1C5418"/>
    <w:multiLevelType w:val="singleLevel"/>
    <w:tmpl w:val="8A1C54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7CC15A0"/>
    <w:multiLevelType w:val="singleLevel"/>
    <w:tmpl w:val="97CC15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9022C45"/>
    <w:multiLevelType w:val="singleLevel"/>
    <w:tmpl w:val="99022C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4621F63"/>
    <w:multiLevelType w:val="singleLevel"/>
    <w:tmpl w:val="A4621F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5373A4B"/>
    <w:multiLevelType w:val="singleLevel"/>
    <w:tmpl w:val="A5373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CCB1807"/>
    <w:multiLevelType w:val="multilevel"/>
    <w:tmpl w:val="BCCB1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7">
    <w:nsid w:val="C2208E28"/>
    <w:multiLevelType w:val="multilevel"/>
    <w:tmpl w:val="C2208E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8">
    <w:nsid w:val="C25147AF"/>
    <w:multiLevelType w:val="multilevel"/>
    <w:tmpl w:val="C2514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CA133E80"/>
    <w:multiLevelType w:val="multilevel"/>
    <w:tmpl w:val="CA133E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E3E55EBA"/>
    <w:multiLevelType w:val="singleLevel"/>
    <w:tmpl w:val="E3E55EB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E7D815F3"/>
    <w:multiLevelType w:val="multilevel"/>
    <w:tmpl w:val="E7D815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EE8C96AB"/>
    <w:multiLevelType w:val="multilevel"/>
    <w:tmpl w:val="EE8C96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3">
    <w:nsid w:val="F41D84A9"/>
    <w:multiLevelType w:val="singleLevel"/>
    <w:tmpl w:val="F41D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F7A8D254"/>
    <w:multiLevelType w:val="singleLevel"/>
    <w:tmpl w:val="F7A8D2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0D03C9B4"/>
    <w:multiLevelType w:val="multilevel"/>
    <w:tmpl w:val="0D03C9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6">
    <w:nsid w:val="0FFF3F9C"/>
    <w:multiLevelType w:val="singleLevel"/>
    <w:tmpl w:val="0FFF3F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26A877FE"/>
    <w:multiLevelType w:val="singleLevel"/>
    <w:tmpl w:val="26A87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2799085C"/>
    <w:multiLevelType w:val="multilevel"/>
    <w:tmpl w:val="279908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9">
    <w:nsid w:val="43625F91"/>
    <w:multiLevelType w:val="multilevel"/>
    <w:tmpl w:val="43625F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0">
    <w:nsid w:val="49ADD357"/>
    <w:multiLevelType w:val="singleLevel"/>
    <w:tmpl w:val="49ADD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5CF23D"/>
    <w:multiLevelType w:val="multilevel"/>
    <w:tmpl w:val="5A5CF23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2">
    <w:nsid w:val="5A607B87"/>
    <w:multiLevelType w:val="multilevel"/>
    <w:tmpl w:val="5A607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3">
    <w:nsid w:val="5D55A022"/>
    <w:multiLevelType w:val="multilevel"/>
    <w:tmpl w:val="5D55A0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4">
    <w:nsid w:val="6B9E5C6C"/>
    <w:multiLevelType w:val="multilevel"/>
    <w:tmpl w:val="6B9E5C6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5">
    <w:nsid w:val="78F500A7"/>
    <w:multiLevelType w:val="multilevel"/>
    <w:tmpl w:val="78F50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6"/>
  </w:num>
  <w:num w:numId="5">
    <w:abstractNumId w:val="22"/>
  </w:num>
  <w:num w:numId="6">
    <w:abstractNumId w:val="8"/>
  </w:num>
  <w:num w:numId="7">
    <w:abstractNumId w:val="14"/>
  </w:num>
  <w:num w:numId="8">
    <w:abstractNumId w:val="2"/>
  </w:num>
  <w:num w:numId="9">
    <w:abstractNumId w:val="7"/>
  </w:num>
  <w:num w:numId="10">
    <w:abstractNumId w:val="21"/>
  </w:num>
  <w:num w:numId="11">
    <w:abstractNumId w:val="15"/>
  </w:num>
  <w:num w:numId="12">
    <w:abstractNumId w:val="18"/>
  </w:num>
  <w:num w:numId="13">
    <w:abstractNumId w:val="13"/>
  </w:num>
  <w:num w:numId="14">
    <w:abstractNumId w:val="11"/>
  </w:num>
  <w:num w:numId="15">
    <w:abstractNumId w:val="23"/>
  </w:num>
  <w:num w:numId="16">
    <w:abstractNumId w:val="3"/>
  </w:num>
  <w:num w:numId="17">
    <w:abstractNumId w:val="4"/>
  </w:num>
  <w:num w:numId="18">
    <w:abstractNumId w:val="12"/>
  </w:num>
  <w:num w:numId="19">
    <w:abstractNumId w:val="9"/>
  </w:num>
  <w:num w:numId="20">
    <w:abstractNumId w:val="10"/>
  </w:num>
  <w:num w:numId="21">
    <w:abstractNumId w:val="25"/>
  </w:num>
  <w:num w:numId="22">
    <w:abstractNumId w:val="24"/>
  </w:num>
  <w:num w:numId="23">
    <w:abstractNumId w:val="1"/>
  </w:num>
  <w:num w:numId="24">
    <w:abstractNumId w:val="19"/>
  </w:num>
  <w:num w:numId="25">
    <w:abstractNumId w:val="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B56"/>
    <w:rsid w:val="011553D4"/>
    <w:rsid w:val="019620ED"/>
    <w:rsid w:val="01E5270B"/>
    <w:rsid w:val="02435C9C"/>
    <w:rsid w:val="0244678D"/>
    <w:rsid w:val="04203363"/>
    <w:rsid w:val="043D0A23"/>
    <w:rsid w:val="07580B73"/>
    <w:rsid w:val="077979CC"/>
    <w:rsid w:val="07FB4B61"/>
    <w:rsid w:val="091D6F52"/>
    <w:rsid w:val="097B69A6"/>
    <w:rsid w:val="09FD2767"/>
    <w:rsid w:val="0AB22048"/>
    <w:rsid w:val="0AE1189A"/>
    <w:rsid w:val="0AF827A5"/>
    <w:rsid w:val="0C505284"/>
    <w:rsid w:val="0D7B5BB7"/>
    <w:rsid w:val="0E655805"/>
    <w:rsid w:val="0E973D24"/>
    <w:rsid w:val="0F420D7D"/>
    <w:rsid w:val="10631BAA"/>
    <w:rsid w:val="10B05F5D"/>
    <w:rsid w:val="115B08BB"/>
    <w:rsid w:val="14841B94"/>
    <w:rsid w:val="149B7FF1"/>
    <w:rsid w:val="14C5113E"/>
    <w:rsid w:val="153646F5"/>
    <w:rsid w:val="15BC482A"/>
    <w:rsid w:val="16744AA8"/>
    <w:rsid w:val="16832205"/>
    <w:rsid w:val="16BC6069"/>
    <w:rsid w:val="171C0D8B"/>
    <w:rsid w:val="1820199B"/>
    <w:rsid w:val="185C28D1"/>
    <w:rsid w:val="185E4E04"/>
    <w:rsid w:val="18C238FE"/>
    <w:rsid w:val="19565B07"/>
    <w:rsid w:val="197F58DA"/>
    <w:rsid w:val="1AFE1609"/>
    <w:rsid w:val="1B362A58"/>
    <w:rsid w:val="1B5E77D2"/>
    <w:rsid w:val="1C6173D8"/>
    <w:rsid w:val="1CF679AF"/>
    <w:rsid w:val="1D527F2F"/>
    <w:rsid w:val="1D870382"/>
    <w:rsid w:val="1E064C83"/>
    <w:rsid w:val="20DE285E"/>
    <w:rsid w:val="2169628E"/>
    <w:rsid w:val="22241E44"/>
    <w:rsid w:val="22724850"/>
    <w:rsid w:val="233227AE"/>
    <w:rsid w:val="23BD7CB6"/>
    <w:rsid w:val="23DA728F"/>
    <w:rsid w:val="24017727"/>
    <w:rsid w:val="24156C8A"/>
    <w:rsid w:val="24AC5624"/>
    <w:rsid w:val="260C53F5"/>
    <w:rsid w:val="262B778A"/>
    <w:rsid w:val="26546686"/>
    <w:rsid w:val="26723F6D"/>
    <w:rsid w:val="26B062AF"/>
    <w:rsid w:val="29754DB9"/>
    <w:rsid w:val="29BF0148"/>
    <w:rsid w:val="2A6C41BC"/>
    <w:rsid w:val="2B0B3EF2"/>
    <w:rsid w:val="2B8D4C6F"/>
    <w:rsid w:val="2D72312F"/>
    <w:rsid w:val="2EA41FC0"/>
    <w:rsid w:val="2F491AE9"/>
    <w:rsid w:val="2F8622CD"/>
    <w:rsid w:val="2FE535A4"/>
    <w:rsid w:val="302A0907"/>
    <w:rsid w:val="302D43B7"/>
    <w:rsid w:val="31937044"/>
    <w:rsid w:val="31E640BB"/>
    <w:rsid w:val="32481CA5"/>
    <w:rsid w:val="326B0ABB"/>
    <w:rsid w:val="330516AB"/>
    <w:rsid w:val="347A0435"/>
    <w:rsid w:val="3607659A"/>
    <w:rsid w:val="36CE36A0"/>
    <w:rsid w:val="37255C24"/>
    <w:rsid w:val="38111CE1"/>
    <w:rsid w:val="39F24700"/>
    <w:rsid w:val="3AD31851"/>
    <w:rsid w:val="3B2E090F"/>
    <w:rsid w:val="3BC85D03"/>
    <w:rsid w:val="3BEC7F42"/>
    <w:rsid w:val="3E441AE8"/>
    <w:rsid w:val="3E453443"/>
    <w:rsid w:val="3EA9209B"/>
    <w:rsid w:val="3EAE40F1"/>
    <w:rsid w:val="3EAF6AF7"/>
    <w:rsid w:val="404E5DB8"/>
    <w:rsid w:val="40BB1C07"/>
    <w:rsid w:val="40C46008"/>
    <w:rsid w:val="41435E88"/>
    <w:rsid w:val="41AC2180"/>
    <w:rsid w:val="41E54BB9"/>
    <w:rsid w:val="41EF4BBF"/>
    <w:rsid w:val="42FB4D41"/>
    <w:rsid w:val="432A655F"/>
    <w:rsid w:val="436D76B0"/>
    <w:rsid w:val="43FF3218"/>
    <w:rsid w:val="46203AC0"/>
    <w:rsid w:val="468349B9"/>
    <w:rsid w:val="469B6C91"/>
    <w:rsid w:val="46BB598F"/>
    <w:rsid w:val="46C146FD"/>
    <w:rsid w:val="46CA41B5"/>
    <w:rsid w:val="46FA2FFF"/>
    <w:rsid w:val="473C5C36"/>
    <w:rsid w:val="47DE4475"/>
    <w:rsid w:val="493E0B22"/>
    <w:rsid w:val="49FA3C84"/>
    <w:rsid w:val="4A705989"/>
    <w:rsid w:val="4AE01B69"/>
    <w:rsid w:val="4BDC276F"/>
    <w:rsid w:val="4C4C3012"/>
    <w:rsid w:val="4EC9050B"/>
    <w:rsid w:val="4FD212B2"/>
    <w:rsid w:val="50063294"/>
    <w:rsid w:val="50856216"/>
    <w:rsid w:val="5089097A"/>
    <w:rsid w:val="50A61E0E"/>
    <w:rsid w:val="50DE4F54"/>
    <w:rsid w:val="528C1763"/>
    <w:rsid w:val="539D674D"/>
    <w:rsid w:val="545B119D"/>
    <w:rsid w:val="54A51EEE"/>
    <w:rsid w:val="55080703"/>
    <w:rsid w:val="56D61A33"/>
    <w:rsid w:val="57A60EFD"/>
    <w:rsid w:val="58453EDA"/>
    <w:rsid w:val="58B81877"/>
    <w:rsid w:val="59817E3F"/>
    <w:rsid w:val="598F414D"/>
    <w:rsid w:val="5999640F"/>
    <w:rsid w:val="5A6C02E5"/>
    <w:rsid w:val="5AF43945"/>
    <w:rsid w:val="5AF86FBA"/>
    <w:rsid w:val="5B326071"/>
    <w:rsid w:val="5CA0573C"/>
    <w:rsid w:val="5D22372F"/>
    <w:rsid w:val="616934B1"/>
    <w:rsid w:val="617D7741"/>
    <w:rsid w:val="618E75A3"/>
    <w:rsid w:val="61B12224"/>
    <w:rsid w:val="61C24B98"/>
    <w:rsid w:val="61F922D3"/>
    <w:rsid w:val="625160EC"/>
    <w:rsid w:val="628B1CB2"/>
    <w:rsid w:val="63B64EA2"/>
    <w:rsid w:val="646721CE"/>
    <w:rsid w:val="65CC4139"/>
    <w:rsid w:val="676F775A"/>
    <w:rsid w:val="678002DA"/>
    <w:rsid w:val="687B331D"/>
    <w:rsid w:val="691B7B96"/>
    <w:rsid w:val="6C33559E"/>
    <w:rsid w:val="6D1349B0"/>
    <w:rsid w:val="6F86472C"/>
    <w:rsid w:val="6FAE04EC"/>
    <w:rsid w:val="70EA7E6E"/>
    <w:rsid w:val="72AB2648"/>
    <w:rsid w:val="746A6F9F"/>
    <w:rsid w:val="74923676"/>
    <w:rsid w:val="74C5724A"/>
    <w:rsid w:val="752D2241"/>
    <w:rsid w:val="762045B6"/>
    <w:rsid w:val="76670BDC"/>
    <w:rsid w:val="77E06CC2"/>
    <w:rsid w:val="7822358C"/>
    <w:rsid w:val="786B233C"/>
    <w:rsid w:val="79906D8C"/>
    <w:rsid w:val="7A346837"/>
    <w:rsid w:val="7AB611FC"/>
    <w:rsid w:val="7B92545E"/>
    <w:rsid w:val="7CAA02C0"/>
    <w:rsid w:val="7CE84E4A"/>
    <w:rsid w:val="7E446D52"/>
    <w:rsid w:val="7EFB3607"/>
    <w:rsid w:val="7F73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2020-12-28T12:57:00Z</dcterms:created>
  <dc:creator>tianyafu</dc:creator>
  <cp:lastModifiedBy>傅天涯</cp:lastModifiedBy>
  <dcterms:modified xsi:type="dcterms:W3CDTF">2021-05-09T13:34:55Z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