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3D6AF2">
      <w:pPr>
        <w:rPr>
          <w:rFonts w:hint="eastAsia"/>
        </w:rPr>
      </w:pPr>
      <w:r>
        <w:rPr>
          <w:rFonts w:hint="eastAsia"/>
          <w:sz w:val="84"/>
          <w:szCs w:val="84"/>
        </w:rPr>
        <w:t>开发日志</w:t>
      </w:r>
    </w:p>
    <w:p w14:paraId="31DC4E85">
      <w:pPr>
        <w:rPr>
          <w:rFonts w:hint="eastAsia"/>
        </w:rPr>
      </w:pPr>
      <w:r>
        <w:rPr>
          <w:rFonts w:hint="eastAsia"/>
        </w:rPr>
        <w:t>这里写的都是代码上的学习内容，以及值得注意的地方</w:t>
      </w:r>
    </w:p>
    <w:p w14:paraId="70B30BC6">
      <w:pPr>
        <w:rPr>
          <w:rFonts w:hint="eastAsia"/>
        </w:rPr>
      </w:pPr>
    </w:p>
    <w:p w14:paraId="3E5227EF">
      <w:pPr>
        <w:rPr>
          <w:rFonts w:hint="eastAsia"/>
        </w:rPr>
      </w:pPr>
      <w:r>
        <w:rPr>
          <w:rFonts w:hint="eastAsia"/>
          <w:sz w:val="28"/>
          <w:szCs w:val="28"/>
        </w:rPr>
        <w:t>26.1.4</w:t>
      </w:r>
    </w:p>
    <w:p w14:paraId="4181C114">
      <w:pPr>
        <w:rPr>
          <w:rFonts w:hint="eastAsia"/>
        </w:rPr>
      </w:pPr>
      <w:r>
        <w:rPr>
          <w:rFonts w:hint="eastAsia"/>
          <w:b/>
          <w:bCs/>
        </w:rPr>
        <w:t>午</w:t>
      </w:r>
      <w:r>
        <w:rPr>
          <w:rFonts w:hint="eastAsia"/>
        </w:rPr>
        <w:t>.字符设备驱动模块加载和卸载函数模板</w:t>
      </w:r>
    </w:p>
    <w:p w14:paraId="4BB4A7B8">
      <w:pPr>
        <w:rPr>
          <w:rFonts w:hint="eastAsia"/>
          <w:lang w:val="en-US" w:eastAsia="zh-CN"/>
        </w:rPr>
      </w:pPr>
      <w:r>
        <w:rPr>
          <w:rFonts w:hint="eastAsia"/>
        </w:rPr>
        <w:t xml:space="preserve">   </w:t>
      </w:r>
      <w:r>
        <w:rPr>
          <w:rFonts w:hint="eastAsia"/>
          <w:b/>
          <w:bCs/>
          <w:lang w:val="en-US" w:eastAsia="zh-CN"/>
        </w:rPr>
        <w:t>__init</w:t>
      </w:r>
      <w:r>
        <w:rPr>
          <w:rFonts w:hint="eastAsia"/>
          <w:lang w:val="en-US" w:eastAsia="zh-CN"/>
        </w:rPr>
        <w:t xml:space="preserve"> ：带有 __init 标记的函数（如 xxx_init）会被链接器放入内核镜像中的一个特殊段（section），通常是 .init.text。当模块加载完成（或内核启动完成）后，这些初始化函数就不再需要了。内核会在初始化阶段结束后 自动释放 这些函数所占用的内存（对于内置驱动）；对于 可加载内核模块（LKM），虽然模块可以被卸载，但 __init 函数在模块加载时执行一次后，其代码空间在模块上下文中通常不会被重复使用，但模块卸载时整个模块内存会被释放，所以使用 __init 仍然是一种良好实践。</w:t>
      </w:r>
    </w:p>
    <w:p w14:paraId="78AD8C7A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晚</w:t>
      </w:r>
      <w:r>
        <w:rPr>
          <w:rFonts w:hint="eastAsia"/>
          <w:lang w:val="en-US" w:eastAsia="zh-CN"/>
        </w:rPr>
        <w:t>.加入字符设备注册和注销</w:t>
      </w:r>
    </w:p>
    <w:p w14:paraId="74CBA902">
      <w:pPr>
        <w:rPr>
          <w:rFonts w:hint="eastAsia"/>
          <w:lang w:val="en-US" w:eastAsia="zh-CN"/>
        </w:rPr>
      </w:pPr>
    </w:p>
    <w:p w14:paraId="5E7C26CF">
      <w:pPr>
        <w:rPr>
          <w:rFonts w:hint="eastAsia"/>
          <w:lang w:val="en-US" w:eastAsia="zh-CN"/>
        </w:rPr>
      </w:pPr>
      <w:bookmarkStart w:id="0" w:name="_GoBack"/>
      <w:bookmarkEnd w:id="0"/>
    </w:p>
    <w:p w14:paraId="6F78E639">
      <w:pPr>
        <w:rPr>
          <w:rFonts w:hint="eastAsia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26.1.5</w:t>
      </w:r>
    </w:p>
    <w:p w14:paraId="15944BA3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早</w:t>
      </w:r>
      <w:r>
        <w:rPr>
          <w:rFonts w:hint="eastAsia"/>
          <w:lang w:val="en-US" w:eastAsia="zh-CN"/>
        </w:rPr>
        <w:t>.加入设备操作函数</w:t>
      </w:r>
    </w:p>
    <w:p w14:paraId="114158F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  <w:r>
        <w:rPr>
          <w:rFonts w:hint="eastAsia"/>
          <w:b/>
          <w:bCs/>
          <w:lang w:val="en-US" w:eastAsia="zh-CN"/>
        </w:rPr>
        <w:t>ssize_t</w:t>
      </w:r>
      <w:r>
        <w:rPr>
          <w:rFonts w:hint="eastAsia"/>
          <w:lang w:val="en-US" w:eastAsia="zh-CN"/>
        </w:rPr>
        <w:t xml:space="preserve"> ：在C和C++语言中，size_t 和 ssize_t 是用于表示内存大小和有符号尺寸的关键类型。它们的引入源于跨平台开发中对可移植性的需求。不同架构下的指针和整型长度存在差异，直接使用 int 或 long 可能导致不可预知的行为。为此，C标准库在 &lt;stddef.h&gt; 和 &lt;sys/types.h&gt; 中定义了这些类型以确保一致性。size_t 被定义为无符号整数类型，通常由 sizeof 操作符返回。它在所有主流平台上都能容纳最大可能的对象尺寸。其对应的有符号版本是 ssize_t，常用于系统调用如 read() 和 write() 的返回值，以区分成功读写字节数与错误状态（如返回 -1）。</w:t>
      </w:r>
    </w:p>
    <w:p w14:paraId="122CA5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  <w:r>
        <w:rPr>
          <w:rFonts w:hint="eastAsia"/>
          <w:b/>
          <w:bCs/>
          <w:lang w:val="en-US" w:eastAsia="zh-CN"/>
        </w:rPr>
        <w:t>__user</w:t>
      </w:r>
      <w:r>
        <w:rPr>
          <w:rFonts w:hint="eastAsia"/>
          <w:lang w:val="en-US" w:eastAsia="zh-CN"/>
        </w:rPr>
        <w:t xml:space="preserve"> : Linux 内核中一个关键的标记，它的作用是告诉编译器和内核：这个指针指向的是用户空间的内存，而不是内核空间的内存。</w:t>
      </w:r>
    </w:p>
    <w:p w14:paraId="3C8B4F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  <w:r>
        <w:rPr>
          <w:rFonts w:hint="eastAsia"/>
          <w:b/>
          <w:bCs/>
          <w:lang w:val="en-US" w:eastAsia="zh-CN"/>
        </w:rPr>
        <w:t>loff_t *offt</w:t>
      </w:r>
      <w:r>
        <w:rPr>
          <w:rFonts w:hint="eastAsia"/>
          <w:lang w:val="en-US" w:eastAsia="zh-CN"/>
        </w:rPr>
        <w:t xml:space="preserve"> : 偏移量（Offset） 是指文件中某个位置距离文件开头的字节数。例如：</w:t>
      </w:r>
    </w:p>
    <w:p w14:paraId="3CB585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偏移量为 0：表示文件开头</w:t>
      </w:r>
    </w:p>
    <w:p w14:paraId="54E63E7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偏移量为 100：表示文件的第 101 个字节（从 0 开始计数）</w:t>
      </w:r>
    </w:p>
    <w:p w14:paraId="4971DA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在字符设备驱动中，loff_t *offt 是一个指针参数，它指向一个 64 位的偏移量值，用于表示当前文件操作的位置。</w:t>
      </w:r>
    </w:p>
    <w:p w14:paraId="7CF0041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  <w:r>
        <w:rPr>
          <w:rFonts w:hint="eastAsia"/>
          <w:b/>
          <w:bCs/>
          <w:lang w:val="en-US" w:eastAsia="zh-CN"/>
        </w:rPr>
        <w:t>.open</w:t>
      </w:r>
      <w:r>
        <w:rPr>
          <w:rFonts w:hint="eastAsia"/>
          <w:lang w:val="en-US" w:eastAsia="zh-CN"/>
        </w:rPr>
        <w:t xml:space="preserve"> : 在C语言中，.open = chrtest_open 这种写法中的点号（.）是 结构体成员指定初始化（Designated Initializers）的语法，是C99标准引入的特性。它让代码更安全、更易读，特别适合Linux内核这种经常更新的代码库。这是Linux内核代码规范推荐的写法，也是为什么在字符设备驱动中必须这样写的原因。</w:t>
      </w:r>
    </w:p>
    <w:p w14:paraId="136E2429">
      <w:pPr>
        <w:rPr>
          <w:rFonts w:hint="default"/>
          <w:lang w:val="en-US" w:eastAsia="zh-CN"/>
        </w:rPr>
      </w:pPr>
    </w:p>
    <w:p w14:paraId="1C8AED25">
      <w:pPr>
        <w:rPr>
          <w:rFonts w:hint="eastAsia"/>
          <w:lang w:val="en-US" w:eastAsia="zh-CN"/>
        </w:rPr>
      </w:pPr>
    </w:p>
    <w:p w14:paraId="49E23DE0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elvetica">
    <w:altName w:val="Euphorigen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Euphorigenic">
    <w:panose1 w:val="02000400000000000000"/>
    <w:charset w:val="00"/>
    <w:family w:val="auto"/>
    <w:pitch w:val="default"/>
    <w:sig w:usb0="80000027" w:usb1="0000000A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D645400"/>
    <w:rsid w:val="491809C4"/>
    <w:rsid w:val="65EE3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TML Code"/>
    <w:basedOn w:val="6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262</Words>
  <Characters>311</Characters>
  <Lines>0</Lines>
  <Paragraphs>0</Paragraphs>
  <TotalTime>18</TotalTime>
  <ScaleCrop>false</ScaleCrop>
  <LinksUpToDate>false</LinksUpToDate>
  <CharactersWithSpaces>326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2026-01-04T09:02:00Z</dcterms:created>
  <dc:creator>HUAWEI</dc:creator>
  <cp:lastModifiedBy>long</cp:lastModifiedBy>
  <dcterms:modified xsi:type="dcterms:W3CDTF">2026-01-05T03:20:21Z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eyJoZGlkIjoiZmVmMDY4NTcxMDRiYjgwNjAwNzQzMmQwMDI1ZGU5NDUiLCJ1c2VySWQiOiI4ODQ3MTYxMjcifQ==</vt:lpwstr>
  </property>
  <property fmtid="{D5CDD505-2E9C-101B-9397-08002B2CF9AE}" pid="4" name="ICV">
    <vt:lpwstr>9722B2710F1E4AEBBB625F86F9E0AC6B_12</vt:lpwstr>
  </property>
</Properties>
</file>