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26" w:rsidRPr="00B74E26" w:rsidRDefault="00B74E26" w:rsidP="00B74E26">
      <w:pPr>
        <w:jc w:val="left"/>
        <w:rPr>
          <w:rFonts w:ascii="微软雅黑" w:eastAsia="微软雅黑" w:hAnsi="微软雅黑" w:hint="eastAsia"/>
        </w:rPr>
      </w:pPr>
      <w:r w:rsidRPr="00B74E26">
        <w:rPr>
          <w:rFonts w:ascii="微软雅黑" w:eastAsia="微软雅黑" w:hAnsi="微软雅黑" w:hint="eastAsia"/>
        </w:rPr>
        <w:t>1、“分支机构”改为“投资公司”下设：北京玲珑花园物业发展有限公司（简称玲珑公司）；北京航天赛德科技发展有限公司（简称赛德公司）；北京华峰测控技术有限公司（简称华峰公司）、澳门卫视股份有限公司（简称澳门卫视公司）及宇宙卫星通信服务股份有限公司（简称卫星通信公司）；深圳分公司、唐山分公司。</w:t>
      </w:r>
    </w:p>
    <w:p w:rsidR="00B74E26" w:rsidRPr="00B74E26" w:rsidRDefault="00B74E26" w:rsidP="00B74E26">
      <w:pPr>
        <w:jc w:val="left"/>
        <w:rPr>
          <w:rFonts w:ascii="微软雅黑" w:eastAsia="微软雅黑" w:hAnsi="微软雅黑" w:hint="eastAsia"/>
        </w:rPr>
      </w:pPr>
      <w:r w:rsidRPr="00B74E26">
        <w:rPr>
          <w:rFonts w:ascii="微软雅黑" w:eastAsia="微软雅黑" w:hAnsi="微软雅黑" w:hint="eastAsia"/>
        </w:rPr>
        <w:t>2、”关于我们 “：把集团简介改为公司简介，（同时所有集团的称谓改为公司）；”高层介绍“去掉。团队风采改为”组织机构“；文化理念改为”愿景目标“类似的，你帮我想一个更贴切的。</w:t>
      </w:r>
    </w:p>
    <w:p w:rsidR="00B74E26" w:rsidRPr="00B74E26" w:rsidRDefault="00B74E26" w:rsidP="00B74E26">
      <w:pPr>
        <w:jc w:val="left"/>
        <w:rPr>
          <w:rFonts w:ascii="微软雅黑" w:eastAsia="微软雅黑" w:hAnsi="微软雅黑" w:hint="eastAsia"/>
        </w:rPr>
      </w:pPr>
      <w:r w:rsidRPr="00B74E26">
        <w:rPr>
          <w:rFonts w:ascii="微软雅黑" w:eastAsia="微软雅黑" w:hAnsi="微软雅黑" w:hint="eastAsia"/>
        </w:rPr>
        <w:t>3、招聘板块从”联系我们“分离出来，单列一个版块。</w:t>
      </w:r>
    </w:p>
    <w:p w:rsidR="00B74E26" w:rsidRDefault="00B74E26" w:rsidP="00B74E26">
      <w:pPr>
        <w:jc w:val="left"/>
        <w:rPr>
          <w:rFonts w:ascii="微软雅黑" w:eastAsia="微软雅黑" w:hAnsi="微软雅黑" w:hint="eastAsia"/>
        </w:rPr>
      </w:pPr>
      <w:r w:rsidRPr="00B74E26">
        <w:rPr>
          <w:rFonts w:ascii="微软雅黑" w:eastAsia="微软雅黑" w:hAnsi="微软雅黑" w:hint="eastAsia"/>
        </w:rPr>
        <w:t>4、”联系我们“的邮箱改为我们公司的企业邮箱（名单我随后发给你）</w:t>
      </w:r>
    </w:p>
    <w:p w:rsidR="00B74E26" w:rsidRDefault="00B74E26" w:rsidP="00B74E26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5、公司简介内容见附件</w:t>
      </w:r>
    </w:p>
    <w:p w:rsidR="00B74E26" w:rsidRPr="00B74E26" w:rsidRDefault="00B74E26" w:rsidP="00B74E26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0725" cy="3174836"/>
            <wp:effectExtent l="19050" t="0" r="0" b="0"/>
            <wp:docPr id="1" name="图片 1" descr="C:\Users\Jason\Documents\Tencent Files\591455157\Image\C2C\R65$5HHBPB%2S5FAZK`Z1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ocuments\Tencent Files\591455157\Image\C2C\R65$5HHBPB%2S5FAZK`Z1R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08" cy="317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09A" w:rsidRPr="00B74E26" w:rsidRDefault="0034209A" w:rsidP="00B74E26">
      <w:pPr>
        <w:jc w:val="left"/>
        <w:rPr>
          <w:rFonts w:ascii="微软雅黑" w:eastAsia="微软雅黑" w:hAnsi="微软雅黑"/>
        </w:rPr>
      </w:pPr>
    </w:p>
    <w:sectPr w:rsidR="0034209A" w:rsidRPr="00B74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9A" w:rsidRDefault="0034209A" w:rsidP="00B74E26">
      <w:r>
        <w:separator/>
      </w:r>
    </w:p>
  </w:endnote>
  <w:endnote w:type="continuationSeparator" w:id="1">
    <w:p w:rsidR="0034209A" w:rsidRDefault="0034209A" w:rsidP="00B74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9A" w:rsidRDefault="0034209A" w:rsidP="00B74E26">
      <w:r>
        <w:separator/>
      </w:r>
    </w:p>
  </w:footnote>
  <w:footnote w:type="continuationSeparator" w:id="1">
    <w:p w:rsidR="0034209A" w:rsidRDefault="0034209A" w:rsidP="00B74E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E26"/>
    <w:rsid w:val="0034209A"/>
    <w:rsid w:val="00B74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E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4E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4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2017-11-29T07:33:00Z</dcterms:created>
  <dcterms:modified xsi:type="dcterms:W3CDTF">2017-11-29T07:34:00Z</dcterms:modified>
</cp:coreProperties>
</file>