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366" w:rsidRDefault="00231BB6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banner</w:t>
      </w:r>
      <w:r>
        <w:rPr>
          <w:rFonts w:hint="eastAsia"/>
        </w:rPr>
        <w:t>切换没有编号</w:t>
      </w:r>
    </w:p>
    <w:p w:rsidR="00231BB6" w:rsidRDefault="00231BB6" w:rsidP="00231BB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229100" cy="230474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0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BB6" w:rsidRDefault="00231BB6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顶部导航条去掉这个</w:t>
      </w:r>
      <w:r>
        <w:rPr>
          <w:rFonts w:hint="eastAsia"/>
        </w:rPr>
        <w:t>icon</w:t>
      </w:r>
      <w:r w:rsidR="00327652">
        <w:rPr>
          <w:rFonts w:hint="eastAsia"/>
        </w:rPr>
        <w:t xml:space="preserve"> </w:t>
      </w:r>
    </w:p>
    <w:p w:rsidR="00231BB6" w:rsidRDefault="00231BB6" w:rsidP="00231BB6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14407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A0" w:rsidRDefault="003820A0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进入某页面后导航条顶部没有对应的黄色条</w:t>
      </w:r>
    </w:p>
    <w:p w:rsidR="003820A0" w:rsidRDefault="003820A0" w:rsidP="003820A0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59875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0A0" w:rsidRDefault="003820A0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关于我们页面</w:t>
      </w:r>
      <w:r>
        <w:rPr>
          <w:rFonts w:hint="eastAsia"/>
        </w:rPr>
        <w:t>banner</w:t>
      </w:r>
      <w:r>
        <w:rPr>
          <w:rFonts w:hint="eastAsia"/>
        </w:rPr>
        <w:t>高度和内容位置不对，参考：</w:t>
      </w:r>
    </w:p>
    <w:p w:rsidR="003820A0" w:rsidRDefault="003820A0" w:rsidP="003820A0">
      <w:pPr>
        <w:pStyle w:val="a5"/>
        <w:ind w:left="360" w:firstLineChars="0" w:firstLine="0"/>
      </w:pPr>
      <w:r w:rsidRPr="003820A0">
        <w:t>http://shidai.huilang365.com/ceshi/2/jituanjianjie.html</w:t>
      </w:r>
    </w:p>
    <w:p w:rsidR="0014398D" w:rsidRDefault="0014398D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底部图片不对</w:t>
      </w:r>
    </w:p>
    <w:p w:rsidR="0014398D" w:rsidRDefault="0014398D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首页</w:t>
      </w:r>
    </w:p>
    <w:p w:rsidR="0014398D" w:rsidRDefault="0014398D" w:rsidP="0014398D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038475" cy="1371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改成“主要业务”</w:t>
      </w:r>
    </w:p>
    <w:p w:rsidR="00697526" w:rsidRDefault="00697526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分支机构鼠标滑过显示下拉：</w:t>
      </w:r>
    </w:p>
    <w:p w:rsidR="00697526" w:rsidRDefault="00697526" w:rsidP="00697526">
      <w:pPr>
        <w:pStyle w:val="a5"/>
        <w:ind w:left="360" w:firstLineChars="0" w:firstLine="0"/>
      </w:pPr>
      <w:r w:rsidRPr="00697526">
        <w:rPr>
          <w:rFonts w:hint="eastAsia"/>
        </w:rPr>
        <w:t>玲珑公司，赛德公司，华峰公司，澳门卫视公司，卫星通信公司，深圳分公司，唐山分公司</w:t>
      </w:r>
    </w:p>
    <w:p w:rsidR="00AF06FC" w:rsidRPr="00AF06FC" w:rsidRDefault="00AF06FC" w:rsidP="00AF06FC">
      <w:pPr>
        <w:pStyle w:val="a5"/>
        <w:widowControl/>
        <w:numPr>
          <w:ilvl w:val="0"/>
          <w:numId w:val="1"/>
        </w:numPr>
        <w:ind w:firstLineChars="0"/>
        <w:jc w:val="left"/>
      </w:pPr>
      <w:r w:rsidRPr="00AF06FC">
        <w:t>赛德有自己运行的网页，</w:t>
      </w:r>
      <w:r>
        <w:t>在赛德页面做个友情链接</w:t>
      </w:r>
      <w:r w:rsidRPr="00AF06FC">
        <w:t xml:space="preserve">http://www.hangtiansaide.com/  </w:t>
      </w:r>
    </w:p>
    <w:p w:rsidR="00AF06FC" w:rsidRDefault="00AF06FC" w:rsidP="00231BB6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:rsidR="00231BB6" w:rsidRDefault="00231BB6" w:rsidP="00231BB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</w:p>
    <w:sectPr w:rsidR="00231BB6" w:rsidSect="00CC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F8B" w:rsidRDefault="008E4F8B" w:rsidP="00231BB6">
      <w:r>
        <w:separator/>
      </w:r>
    </w:p>
  </w:endnote>
  <w:endnote w:type="continuationSeparator" w:id="1">
    <w:p w:rsidR="008E4F8B" w:rsidRDefault="008E4F8B" w:rsidP="00231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F8B" w:rsidRDefault="008E4F8B" w:rsidP="00231BB6">
      <w:r>
        <w:separator/>
      </w:r>
    </w:p>
  </w:footnote>
  <w:footnote w:type="continuationSeparator" w:id="1">
    <w:p w:rsidR="008E4F8B" w:rsidRDefault="008E4F8B" w:rsidP="00231B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755B2"/>
    <w:multiLevelType w:val="hybridMultilevel"/>
    <w:tmpl w:val="C9DC86A4"/>
    <w:lvl w:ilvl="0" w:tplc="A52C1A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BB6"/>
    <w:rsid w:val="0014398D"/>
    <w:rsid w:val="00231BB6"/>
    <w:rsid w:val="00327652"/>
    <w:rsid w:val="003820A0"/>
    <w:rsid w:val="00697526"/>
    <w:rsid w:val="008E4F8B"/>
    <w:rsid w:val="00AF06FC"/>
    <w:rsid w:val="00CC3366"/>
    <w:rsid w:val="00DE2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B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BB6"/>
    <w:rPr>
      <w:sz w:val="18"/>
      <w:szCs w:val="18"/>
    </w:rPr>
  </w:style>
  <w:style w:type="paragraph" w:styleId="a5">
    <w:name w:val="List Paragraph"/>
    <w:basedOn w:val="a"/>
    <w:uiPriority w:val="34"/>
    <w:qFormat/>
    <w:rsid w:val="00231BB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31B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BB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7</cp:revision>
  <dcterms:created xsi:type="dcterms:W3CDTF">2017-12-04T02:24:00Z</dcterms:created>
  <dcterms:modified xsi:type="dcterms:W3CDTF">2017-12-05T07:58:00Z</dcterms:modified>
</cp:coreProperties>
</file>