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5DA" w:rsidRDefault="003F65DA" w:rsidP="003F65DA"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做事是讲方法和方式的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3F65DA" w:rsidRDefault="003F65DA" w:rsidP="003F65DA"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失败的人肯定是有原因的，不要想着改变其想法，浪费时间在其身上</w:t>
      </w:r>
      <w:r>
        <w:tab/>
      </w:r>
      <w:r>
        <w:tab/>
      </w:r>
      <w:r>
        <w:tab/>
      </w:r>
    </w:p>
    <w:p w:rsidR="003F65DA" w:rsidRDefault="003F65DA" w:rsidP="003F65DA"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不去评论别人，试图改变普通人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3F65DA" w:rsidRDefault="003F65DA" w:rsidP="003F65DA">
      <w:pPr>
        <w:rPr>
          <w:rFonts w:hint="eastAsia"/>
        </w:rPr>
      </w:pPr>
      <w:r>
        <w:rPr>
          <w:rFonts w:hint="eastAsia"/>
        </w:rPr>
        <w:t>4</w:t>
      </w:r>
      <w:bookmarkStart w:id="0" w:name="_GoBack"/>
      <w:bookmarkEnd w:id="0"/>
      <w:r>
        <w:rPr>
          <w:rFonts w:hint="eastAsia"/>
        </w:rPr>
        <w:tab/>
      </w:r>
      <w:r>
        <w:rPr>
          <w:rFonts w:hint="eastAsia"/>
        </w:rPr>
        <w:t>见识和想法决定行为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A4770" w:rsidRDefault="003F65DA" w:rsidP="003F65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0A4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D98"/>
    <w:rsid w:val="000A4770"/>
    <w:rsid w:val="003F65DA"/>
    <w:rsid w:val="00A7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9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tian</dc:creator>
  <cp:keywords/>
  <dc:description/>
  <cp:lastModifiedBy>ye tian</cp:lastModifiedBy>
  <cp:revision>3</cp:revision>
  <dcterms:created xsi:type="dcterms:W3CDTF">2018-09-30T17:58:00Z</dcterms:created>
  <dcterms:modified xsi:type="dcterms:W3CDTF">2018-09-30T17:58:00Z</dcterms:modified>
</cp:coreProperties>
</file>