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784C1453">
                <wp:simplePos x="0" y="0"/>
                <wp:positionH relativeFrom="page">
                  <wp:posOffset>2419350</wp:posOffset>
                </wp:positionH>
                <wp:positionV relativeFrom="paragraph">
                  <wp:posOffset>-652145</wp:posOffset>
                </wp:positionV>
                <wp:extent cx="4924425" cy="363855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35023E54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Pr="00E84D6D">
                              <w:rPr>
                                <w:rFonts w:asciiTheme="minorHAnsi" w:eastAsia="SimSun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éveloppeur </w:t>
                            </w:r>
                            <w:proofErr w:type="spellStart"/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ull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-S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tack</w:t>
                            </w:r>
                            <w:proofErr w:type="spellEnd"/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18F741A5" w14:textId="333DC2D9" w:rsidR="00F8464C" w:rsidRDefault="00F8464C" w:rsidP="00F8464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Développeur ayant réalisé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projets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Compétent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MongoDB,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ainsi qu'en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tels qu’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et Vue. Connaissances en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Git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Linux,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82610C" w:rsidRP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HTML, CSS, JavaScript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>, python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Bilingue français-anglais.</w:t>
                            </w:r>
                          </w:p>
                          <w:p w14:paraId="391D79DA" w14:textId="77777777" w:rsidR="005D6396" w:rsidRDefault="005D6396" w:rsidP="00F8464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D7B20B2" w14:textId="21912959" w:rsidR="005D6396" w:rsidRDefault="005D6396" w:rsidP="00F8464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>Ingénieur en cours de formation en informatique(bac+5), ayant réalisé deux projets Java full-stack. Maîtrise de Java. Rapide à apprendre, curieux des nouvelles technologies, et efficace en équipe. Trilingue en français, anglais, et chinois.</w:t>
                            </w:r>
                          </w:p>
                          <w:p w14:paraId="4A155114" w14:textId="77777777" w:rsidR="005D6396" w:rsidRPr="0082610C" w:rsidRDefault="005D6396" w:rsidP="00F8464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3FE9EF0A" w14:textId="218D4CAD" w:rsidR="00F8464C" w:rsidRDefault="005D6396" w:rsidP="005D639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bookmarkStart w:id="0" w:name="_Hlk160533425"/>
                            <w:r w:rsidRPr="005D6396">
                              <w:rPr>
                                <w:rFonts w:asciiTheme="minorHAnsi" w:hAnsiTheme="minorHAnsi" w:cstheme="minorHAnsi"/>
                              </w:rPr>
                              <w:t>Étudiant en dernière année d'école d'ingénieurs(bac+5), j'ai réalisé trois projets full-stack. Maîtrise de Java, Angular, React, Python. Rapide à apprendre, curieux des nouvelles technologies, et efficace en équipe. Trilingue en français, anglais, et chinois.</w:t>
                            </w:r>
                          </w:p>
                          <w:bookmarkEnd w:id="0"/>
                          <w:p w14:paraId="2DFE7B52" w14:textId="77777777" w:rsidR="005D6396" w:rsidRDefault="005D6396" w:rsidP="005D639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D28296C" w14:textId="77777777" w:rsidR="005D6396" w:rsidRPr="005D6396" w:rsidRDefault="005D6396" w:rsidP="005D639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5pt;margin-top:-51.35pt;width:387.75pt;height:286.5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" filled="f" stroked="f">
                <v:textbox>
                  <w:txbxContent>
                    <w:p w14:paraId="7C82BEBB" w14:textId="35023E54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Pr="00E84D6D">
                        <w:rPr>
                          <w:rFonts w:asciiTheme="minorHAnsi" w:eastAsia="SimSun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éveloppeur </w:t>
                      </w:r>
                      <w:proofErr w:type="spellStart"/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ull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-S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tack</w:t>
                      </w:r>
                      <w:proofErr w:type="spellEnd"/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18F741A5" w14:textId="333DC2D9" w:rsidR="00F8464C" w:rsidRDefault="00F8464C" w:rsidP="00F8464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Développeur ayant réalisé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projets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. Compétent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MongoDB,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ainsi qu'en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tels qu’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et Vue. Connaissances en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Git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Linux,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82610C" w:rsidRP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TypeScript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HTML, CSS, JavaScript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>, python</w:t>
                      </w:r>
                      <w:r>
                        <w:rPr>
                          <w:rFonts w:asciiTheme="minorHAnsi" w:hAnsiTheme="minorHAnsi" w:cstheme="minorHAnsi"/>
                        </w:rPr>
                        <w:t>, Bilingue français-anglais.</w:t>
                      </w:r>
                    </w:p>
                    <w:p w14:paraId="391D79DA" w14:textId="77777777" w:rsidR="005D6396" w:rsidRDefault="005D6396" w:rsidP="00F8464C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D7B20B2" w14:textId="21912959" w:rsidR="005D6396" w:rsidRDefault="005D6396" w:rsidP="00F8464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D6396">
                        <w:rPr>
                          <w:rFonts w:asciiTheme="minorHAnsi" w:hAnsiTheme="minorHAnsi" w:cstheme="minorHAnsi"/>
                        </w:rPr>
                        <w:t>Ingénieur en cours de formation en informatique(bac+5), ayant réalisé deux projets Java full-stack. Maîtrise de Java. Rapide à apprendre, curieux des nouvelles technologies, et efficace en équipe. Trilingue en français, anglais, et chinois.</w:t>
                      </w:r>
                    </w:p>
                    <w:p w14:paraId="4A155114" w14:textId="77777777" w:rsidR="005D6396" w:rsidRPr="0082610C" w:rsidRDefault="005D6396" w:rsidP="00F8464C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3FE9EF0A" w14:textId="218D4CAD" w:rsidR="00F8464C" w:rsidRDefault="005D6396" w:rsidP="005D6396">
                      <w:pPr>
                        <w:rPr>
                          <w:rFonts w:asciiTheme="minorHAnsi" w:hAnsiTheme="minorHAnsi" w:cstheme="minorHAnsi"/>
                        </w:rPr>
                      </w:pPr>
                      <w:bookmarkStart w:id="1" w:name="_Hlk160533425"/>
                      <w:r w:rsidRPr="005D6396">
                        <w:rPr>
                          <w:rFonts w:asciiTheme="minorHAnsi" w:hAnsiTheme="minorHAnsi" w:cstheme="minorHAnsi"/>
                        </w:rPr>
                        <w:t>Étudiant en dernière année d'école d'ingénieurs(bac+5), j'ai réalisé trois projets full-stack. Maîtrise de Java, Angular, React, Python. Rapide à apprendre, curieux des nouvelles technologies, et efficace en équipe. Trilingue en français, anglais, et chinois.</w:t>
                      </w:r>
                    </w:p>
                    <w:bookmarkEnd w:id="1"/>
                    <w:p w14:paraId="2DFE7B52" w14:textId="77777777" w:rsidR="005D6396" w:rsidRDefault="005D6396" w:rsidP="005D639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6D28296C" w14:textId="77777777" w:rsidR="005D6396" w:rsidRPr="005D6396" w:rsidRDefault="005D6396" w:rsidP="005D639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17615955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77B0BB53" w:rsidR="00B4455D" w:rsidRDefault="00B4455D">
      <w:pPr>
        <w:rPr>
          <w:rFonts w:asciiTheme="minorHAnsi" w:hAnsiTheme="minorHAnsi" w:cstheme="minorHAnsi"/>
        </w:rPr>
      </w:pP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5A4A2500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1672EACD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24F72E72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B6252BF" w:rsidR="00B4455D" w:rsidRDefault="00B4455D">
      <w:pPr>
        <w:rPr>
          <w:rFonts w:asciiTheme="minorHAnsi" w:hAnsiTheme="minorHAnsi" w:cstheme="minorHAnsi"/>
          <w:i/>
        </w:rPr>
      </w:pPr>
    </w:p>
    <w:p w14:paraId="17C353E6" w14:textId="76D467CE" w:rsidR="00B4455D" w:rsidRDefault="00B4455D">
      <w:pPr>
        <w:rPr>
          <w:rFonts w:asciiTheme="minorHAnsi" w:hAnsiTheme="minorHAnsi" w:cstheme="minorHAnsi"/>
        </w:rPr>
      </w:pPr>
    </w:p>
    <w:p w14:paraId="3B76673C" w14:textId="3F006226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24362231" w:rsidR="00E84D6D" w:rsidRPr="00E84D6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Angular</w:t>
                            </w:r>
                          </w:p>
                          <w:p w14:paraId="1046517F" w14:textId="43774CD4" w:rsidR="00B4455D" w:rsidRPr="00E84D6D" w:rsidRDefault="00E84D6D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4B132F3" w14:textId="5FD5F6E4" w:rsidR="00B4455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3997A73B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3E30B93E" w14:textId="77777777" w:rsidR="006F0C5F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48042527" w14:textId="3EB4DBD0" w:rsidR="007D2C3A" w:rsidRDefault="007D2C3A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</w:p>
                          <w:p w14:paraId="10E024E5" w14:textId="364D5D59" w:rsidR="00B4455D" w:rsidRPr="006F0C5F" w:rsidRDefault="006F0C5F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</w:p>
                          <w:p w14:paraId="01F42CC1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24362231" w:rsidR="00E84D6D" w:rsidRPr="00E84D6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Angular</w:t>
                      </w:r>
                    </w:p>
                    <w:p w14:paraId="1046517F" w14:textId="43774CD4" w:rsidR="00B4455D" w:rsidRPr="00E84D6D" w:rsidRDefault="00E84D6D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4B132F3" w14:textId="5FD5F6E4" w:rsidR="00B4455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3997A73B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3E30B93E" w14:textId="77777777" w:rsidR="006F0C5F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48042527" w14:textId="3EB4DBD0" w:rsidR="007D2C3A" w:rsidRDefault="007D2C3A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Linux</w:t>
                      </w:r>
                    </w:p>
                    <w:p w14:paraId="10E024E5" w14:textId="364D5D59" w:rsidR="00B4455D" w:rsidRPr="006F0C5F" w:rsidRDefault="006F0C5F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Typescript</w:t>
                      </w:r>
                      <w:proofErr w:type="spellEnd"/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</w: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</w:p>
                    <w:p w14:paraId="01F42CC1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JavaScript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257B3306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21D13C9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0CC22F3D" w:rsidR="00B4455D" w:rsidRDefault="005D6396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01850715">
                <wp:simplePos x="0" y="0"/>
                <wp:positionH relativeFrom="page">
                  <wp:posOffset>2419350</wp:posOffset>
                </wp:positionH>
                <wp:positionV relativeFrom="paragraph">
                  <wp:posOffset>13970</wp:posOffset>
                </wp:positionV>
                <wp:extent cx="4980709" cy="58102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09" cy="581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67451274" w14:textId="77777777" w:rsidR="00687E95" w:rsidRPr="00BF29F0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</w:t>
                            </w:r>
                            <w:proofErr w:type="spellStart"/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assignments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5FE1D8C9" w14:textId="7C5CF4CE" w:rsidR="00687E95" w:rsidRPr="00474368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Projet en </w:t>
                            </w:r>
                            <w:r w:rsidR="007D2C3A"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ligne</w:t>
                            </w:r>
                            <w:r w:rsidR="007D2C3A"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5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67F64" w14:textId="77777777" w:rsidR="00687E95" w:rsidRDefault="00687E95" w:rsidP="00687E95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692A5649" w14:textId="77777777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19683BB8" w14:textId="1AC3EB66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fonction de l'identité de l'utilisateur, accordez des autorisations différentes.</w:t>
                            </w:r>
                          </w:p>
                          <w:p w14:paraId="09922082" w14:textId="42487EAD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45F5D466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02E2173D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05378BD5" w14:textId="1E2B429C" w:rsidR="00B23ECF" w:rsidRPr="00B23ECF" w:rsidRDefault="002F2890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C6C82B3" w14:textId="2406BFC1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 w:rsidR="00BE58C9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A1D740A" w14:textId="09343D05" w:rsidR="00BE58C9" w:rsidRPr="00BE58C9" w:rsidRDefault="00687E95" w:rsidP="00BE58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="00BE58C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06E726" w14:textId="77777777" w:rsidR="00BE58C9" w:rsidRPr="007E0D42" w:rsidRDefault="00BE58C9" w:rsidP="00BE58C9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0D42">
                              <w:rPr>
                                <w:lang w:val="en-US"/>
                              </w:rPr>
                              <w:t>Bill List (Front-end</w:t>
                            </w:r>
                            <w:r>
                              <w:rPr>
                                <w:lang w:val="en-US"/>
                              </w:rPr>
                              <w:t xml:space="preserve"> React</w:t>
                            </w:r>
                            <w:r w:rsidRPr="007E0D42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Fév</w:t>
                            </w:r>
                            <w:proofErr w:type="spellEnd"/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7E0D42">
                              <w:rPr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2024</w:t>
                            </w:r>
                          </w:p>
                          <w:p w14:paraId="33DE6C4E" w14:textId="77777777" w:rsidR="00BE58C9" w:rsidRPr="007E0D42" w:rsidRDefault="00BE58C9" w:rsidP="00BE58C9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7E0D42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Le lien 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 w:rsidRPr="007E0D42">
                              <w:rPr>
                                <w:rStyle w:val="Lienhypertexte"/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https://github.com/tianyiLE/ReactBillList</w:t>
                            </w:r>
                          </w:p>
                          <w:p w14:paraId="76EDBB75" w14:textId="77777777" w:rsidR="00BE58C9" w:rsidRDefault="00BE58C9" w:rsidP="00BE58C9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Node.js, Axios</w:t>
                            </w:r>
                          </w:p>
                          <w:p w14:paraId="193D7084" w14:textId="77777777" w:rsidR="00BE58C9" w:rsidRDefault="00BE58C9" w:rsidP="00BE58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Création d’une a</w:t>
                            </w:r>
                            <w:r w:rsidRPr="004C28BE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pplication pour aider les utilisateurs à surveiller et enregistrer leurs différents revenus et dépenses. </w:t>
                            </w:r>
                          </w:p>
                          <w:p w14:paraId="651238EA" w14:textId="77777777" w:rsidR="00BE58C9" w:rsidRDefault="00BE58C9" w:rsidP="00BE58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U</w:t>
                            </w:r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tilisation de l'outil </w:t>
                            </w:r>
                            <w:proofErr w:type="spellStart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json</w:t>
                            </w:r>
                            <w:proofErr w:type="spellEnd"/>
                            <w:r w:rsidRPr="007E0D42">
                              <w:rPr>
                                <w:rFonts w:asciiTheme="minorHAnsi" w:hAnsiTheme="minorHAnsi" w:cstheme="minorHAnsi"/>
                                <w:bCs/>
                              </w:rPr>
                              <w:t>-server pour simuler les fonctionnalités du backend.</w:t>
                            </w:r>
                          </w:p>
                          <w:p w14:paraId="071E555C" w14:textId="77777777" w:rsidR="00BE58C9" w:rsidRDefault="00BE58C9" w:rsidP="00BE58C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Emploi des blocs UI d'Ant Design Mobile pour construire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le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application</w:t>
                            </w:r>
                            <w:proofErr w:type="gramEnd"/>
                            <w:r w:rsidRPr="000E699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web mobile</w:t>
                            </w:r>
                            <w:r w:rsidRPr="00051C6B"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647AA488" w14:textId="77777777" w:rsidR="00BE58C9" w:rsidRPr="00BE58C9" w:rsidRDefault="00BE58C9" w:rsidP="00BE58C9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3E7E12FA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5" type="#_x0000_t202" style="position:absolute;left:0;text-align:left;margin-left:190.5pt;margin-top:1.1pt;width:392.2pt;height:457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67451274" w14:textId="77777777" w:rsidR="00687E95" w:rsidRPr="00BF29F0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</w:t>
                      </w:r>
                      <w:proofErr w:type="spellStart"/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assignments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5FE1D8C9" w14:textId="7C5CF4CE" w:rsidR="00687E95" w:rsidRPr="00474368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Projet en </w:t>
                      </w:r>
                      <w:r w:rsidR="007D2C3A"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ligne</w:t>
                      </w:r>
                      <w:r w:rsidR="007D2C3A"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: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6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67F64" w14:textId="77777777" w:rsidR="00687E95" w:rsidRDefault="00687E95" w:rsidP="00687E95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692A5649" w14:textId="77777777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19683BB8" w14:textId="1AC3EB66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fonction de l'identité de l'utilisateur, accordez des autorisations différentes.</w:t>
                      </w:r>
                    </w:p>
                    <w:p w14:paraId="09922082" w14:textId="42487EAD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45F5D466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02E2173D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05378BD5" w14:textId="1E2B429C" w:rsidR="00B23ECF" w:rsidRPr="00B23ECF" w:rsidRDefault="002F2890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C6C82B3" w14:textId="2406BFC1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 w:rsidR="00BE58C9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A1D740A" w14:textId="09343D05" w:rsidR="00BE58C9" w:rsidRPr="00BE58C9" w:rsidRDefault="00687E95" w:rsidP="00BE58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="00BE58C9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5006E726" w14:textId="77777777" w:rsidR="00BE58C9" w:rsidRPr="007E0D42" w:rsidRDefault="00BE58C9" w:rsidP="00BE58C9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 w:rsidRPr="007E0D42">
                        <w:rPr>
                          <w:lang w:val="en-US"/>
                        </w:rPr>
                        <w:t>Bill List (Front-end</w:t>
                      </w:r>
                      <w:r>
                        <w:rPr>
                          <w:lang w:val="en-US"/>
                        </w:rPr>
                        <w:t xml:space="preserve"> React</w:t>
                      </w:r>
                      <w:r w:rsidRPr="007E0D42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proofErr w:type="spellStart"/>
                      <w:r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Fév</w:t>
                      </w:r>
                      <w:proofErr w:type="spellEnd"/>
                      <w:r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7E0D42">
                        <w:rPr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2024</w:t>
                      </w:r>
                    </w:p>
                    <w:p w14:paraId="33DE6C4E" w14:textId="77777777" w:rsidR="00BE58C9" w:rsidRPr="007E0D42" w:rsidRDefault="00BE58C9" w:rsidP="00BE58C9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7E0D42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Le lien :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  </w:t>
                      </w:r>
                      <w:r w:rsidRPr="007E0D42">
                        <w:rPr>
                          <w:rStyle w:val="Lienhypertexte"/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zh-CN"/>
                        </w:rPr>
                        <w:t>https://github.com/tianyiLE/ReactBillList</w:t>
                      </w:r>
                    </w:p>
                    <w:p w14:paraId="76EDBB75" w14:textId="77777777" w:rsidR="00BE58C9" w:rsidRDefault="00BE58C9" w:rsidP="00BE58C9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Redux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Node.js, Axios</w:t>
                      </w:r>
                    </w:p>
                    <w:p w14:paraId="193D7084" w14:textId="77777777" w:rsidR="00BE58C9" w:rsidRDefault="00BE58C9" w:rsidP="00BE58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Création d’une a</w:t>
                      </w:r>
                      <w:r w:rsidRPr="004C28BE">
                        <w:rPr>
                          <w:rFonts w:asciiTheme="minorHAnsi" w:hAnsiTheme="minorHAnsi" w:cstheme="minorHAnsi"/>
                          <w:bCs/>
                        </w:rPr>
                        <w:t xml:space="preserve">pplication pour aider les utilisateurs à surveiller et enregistrer leurs différents revenus et dépenses. </w:t>
                      </w:r>
                    </w:p>
                    <w:p w14:paraId="651238EA" w14:textId="77777777" w:rsidR="00BE58C9" w:rsidRDefault="00BE58C9" w:rsidP="00BE58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U</w:t>
                      </w:r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 xml:space="preserve">tilisation de l'outil </w:t>
                      </w:r>
                      <w:proofErr w:type="spellStart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json</w:t>
                      </w:r>
                      <w:proofErr w:type="spellEnd"/>
                      <w:r w:rsidRPr="007E0D42">
                        <w:rPr>
                          <w:rFonts w:asciiTheme="minorHAnsi" w:hAnsiTheme="minorHAnsi" w:cstheme="minorHAnsi"/>
                          <w:bCs/>
                        </w:rPr>
                        <w:t>-server pour simuler les fonctionnalités du backend.</w:t>
                      </w:r>
                    </w:p>
                    <w:p w14:paraId="071E555C" w14:textId="77777777" w:rsidR="00BE58C9" w:rsidRDefault="00BE58C9" w:rsidP="00BE58C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Emploi des blocs UI d'Ant Design Mobile pour construire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/>
                        </w:rPr>
                        <w:t>le</w:t>
                      </w:r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 application</w:t>
                      </w:r>
                      <w:proofErr w:type="gramEnd"/>
                      <w:r w:rsidRPr="000E6992">
                        <w:rPr>
                          <w:rFonts w:asciiTheme="minorHAnsi" w:hAnsiTheme="minorHAnsi" w:cstheme="minorHAnsi"/>
                          <w:bCs/>
                        </w:rPr>
                        <w:t xml:space="preserve"> web mobile</w:t>
                      </w:r>
                      <w:r w:rsidRPr="00051C6B"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647AA488" w14:textId="77777777" w:rsidR="00BE58C9" w:rsidRPr="00BE58C9" w:rsidRDefault="00BE58C9" w:rsidP="00BE58C9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3E7E12FA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25243E" w14:textId="0D1D7ABA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0BFE63B7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370498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0EB760B4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8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09E2E36">
                <wp:simplePos x="0" y="0"/>
                <wp:positionH relativeFrom="page">
                  <wp:posOffset>206144</wp:posOffset>
                </wp:positionH>
                <wp:positionV relativeFrom="paragraph">
                  <wp:posOffset>260869</wp:posOffset>
                </wp:positionV>
                <wp:extent cx="1981200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730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Soft Skills</w:t>
                            </w:r>
                          </w:p>
                          <w:p w14:paraId="7C95C8A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Être force de proposition</w:t>
                            </w:r>
                          </w:p>
                          <w:p w14:paraId="19405F5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595E24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D704" id="_x0000_s1039" type="#_x0000_t202" style="position:absolute;left:0;text-align:left;margin-left:16.25pt;margin-top:20.55pt;width:156pt;height:1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" filled="f" stroked="f">
                <v:textbox>
                  <w:txbxContent>
                    <w:p w14:paraId="2A96F730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Soft Skills</w:t>
                      </w:r>
                    </w:p>
                    <w:p w14:paraId="7C95C8A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Être force de proposition</w:t>
                      </w:r>
                    </w:p>
                    <w:p w14:paraId="19405F5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595E24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2EDB3A2A" w:rsidR="00B4455D" w:rsidRDefault="00B4455D">
      <w:pPr>
        <w:ind w:left="360"/>
        <w:rPr>
          <w:rFonts w:asciiTheme="minorHAnsi" w:hAnsiTheme="minorHAnsi" w:cstheme="minorHAnsi"/>
        </w:rPr>
      </w:pP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1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DzdMNe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795E" w14:textId="77777777" w:rsidR="00D158A0" w:rsidRDefault="00D158A0">
      <w:r>
        <w:separator/>
      </w:r>
    </w:p>
  </w:endnote>
  <w:endnote w:type="continuationSeparator" w:id="0">
    <w:p w14:paraId="658D5673" w14:textId="77777777" w:rsidR="00D158A0" w:rsidRDefault="00D1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C920" w14:textId="77777777" w:rsidR="00D158A0" w:rsidRDefault="00D158A0">
      <w:r>
        <w:separator/>
      </w:r>
    </w:p>
  </w:footnote>
  <w:footnote w:type="continuationSeparator" w:id="0">
    <w:p w14:paraId="73CC46A5" w14:textId="77777777" w:rsidR="00D158A0" w:rsidRDefault="00D1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7437E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85FCC"/>
    <w:rsid w:val="001A4E4D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D6396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804FEC"/>
    <w:rsid w:val="0081344A"/>
    <w:rsid w:val="0082610C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E58C9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559F8"/>
    <w:rsid w:val="00CB275A"/>
    <w:rsid w:val="00CB7685"/>
    <w:rsid w:val="00CC0D88"/>
    <w:rsid w:val="00CC2B13"/>
    <w:rsid w:val="00CD09A1"/>
    <w:rsid w:val="00D009E3"/>
    <w:rsid w:val="00D00C07"/>
    <w:rsid w:val="00D03C15"/>
    <w:rsid w:val="00D158A0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anyileangualrfrondend2024.onrend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32</cp:revision>
  <cp:lastPrinted>2024-02-05T20:38:00Z</cp:lastPrinted>
  <dcterms:created xsi:type="dcterms:W3CDTF">2023-04-11T12:23:00Z</dcterms:created>
  <dcterms:modified xsi:type="dcterms:W3CDTF">2024-03-05T11:59:00Z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