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1EA77" w14:textId="77777777" w:rsidR="00EA6346" w:rsidRDefault="00000000">
      <w:pPr>
        <w:rPr>
          <w:b/>
          <w:bCs/>
          <w:u w:color="000000"/>
          <w:lang w:eastAsia="es-ES"/>
        </w:rPr>
      </w:pPr>
      <w:bookmarkStart w:id="0" w:name="OLE_LINK1"/>
      <w:r>
        <w:rPr>
          <w:rFonts w:eastAsia="Helvetica Neue" w:cs="Calibri"/>
          <w:b/>
          <w:bCs/>
          <w:noProof/>
          <w:color w:val="000000"/>
          <w:kern w:val="1"/>
          <w:sz w:val="26"/>
          <w:szCs w:val="26"/>
          <w:u w:color="000000"/>
          <w:lang w:eastAsia="es-ES"/>
        </w:rPr>
        <mc:AlternateContent>
          <mc:Choice Requires="wps">
            <w:drawing>
              <wp:anchor distT="45720" distB="45720" distL="114300" distR="114300" simplePos="0" relativeHeight="251660288" behindDoc="0" locked="0" layoutInCell="1" allowOverlap="1" wp14:anchorId="760D4D0C" wp14:editId="7751CB7A">
                <wp:simplePos x="0" y="0"/>
                <wp:positionH relativeFrom="margin">
                  <wp:posOffset>-53975</wp:posOffset>
                </wp:positionH>
                <wp:positionV relativeFrom="paragraph">
                  <wp:posOffset>-785495</wp:posOffset>
                </wp:positionV>
                <wp:extent cx="5554980" cy="582295"/>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582295"/>
                        </a:xfrm>
                        <a:prstGeom prst="rect">
                          <a:avLst/>
                        </a:prstGeom>
                        <a:noFill/>
                        <a:ln w="9525">
                          <a:noFill/>
                          <a:miter lim="800000"/>
                        </a:ln>
                      </wps:spPr>
                      <wps:txbx>
                        <w:txbxContent>
                          <w:p w14:paraId="61C2285C" w14:textId="77777777" w:rsidR="00EA6346" w:rsidRDefault="00000000">
                            <w:pPr>
                              <w:ind w:left="432"/>
                              <w:jc w:val="center"/>
                              <w:rPr>
                                <w:b/>
                                <w:bCs/>
                                <w:color w:val="7F7F7F"/>
                                <w:sz w:val="48"/>
                                <w:szCs w:val="48"/>
                              </w:rPr>
                            </w:pPr>
                            <w:r>
                              <w:rPr>
                                <w:b/>
                                <w:bCs/>
                                <w:color w:val="7F7F7F"/>
                                <w:sz w:val="48"/>
                                <w:szCs w:val="48"/>
                              </w:rPr>
                              <w:t>Lettre de Motivation pour un Stage</w:t>
                            </w:r>
                          </w:p>
                          <w:p w14:paraId="70932D95" w14:textId="77777777" w:rsidR="00EA6346" w:rsidRDefault="00EA6346">
                            <w:pPr>
                              <w:jc w:val="center"/>
                              <w:rPr>
                                <w:b/>
                                <w:bCs/>
                                <w:color w:val="7F7F7F"/>
                                <w:sz w:val="48"/>
                                <w:szCs w:val="48"/>
                              </w:rPr>
                            </w:pPr>
                          </w:p>
                        </w:txbxContent>
                      </wps:txbx>
                      <wps:bodyPr rot="0" vert="horz" wrap="square" lIns="91440" tIns="45720" rIns="91440" bIns="45720" anchor="ctr" anchorCtr="0">
                        <a:noAutofit/>
                      </wps:bodyPr>
                    </wps:wsp>
                  </a:graphicData>
                </a:graphic>
              </wp:anchor>
            </w:drawing>
          </mc:Choice>
          <mc:Fallback>
            <w:pict>
              <v:shapetype w14:anchorId="760D4D0C" id="_x0000_t202" coordsize="21600,21600" o:spt="202" path="m,l,21600r21600,l21600,xe">
                <v:stroke joinstyle="miter"/>
                <v:path gradientshapeok="t" o:connecttype="rect"/>
              </v:shapetype>
              <v:shape id="Cuadro de texto 2" o:spid="_x0000_s1026" type="#_x0000_t202" style="position:absolute;margin-left:-4.25pt;margin-top:-61.85pt;width:437.4pt;height:45.85pt;z-index:251660288;visibility:visible;mso-wrap-style:square;mso-wrap-distance-left:9pt;mso-wrap-distance-top:3.6pt;mso-wrap-distance-right:9pt;mso-wrap-distance-bottom:3.6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" filled="f" stroked="f">
                <v:textbox>
                  <w:txbxContent>
                    <w:p w14:paraId="61C2285C" w14:textId="77777777" w:rsidR="00EA6346" w:rsidRDefault="00000000">
                      <w:pPr>
                        <w:ind w:left="432"/>
                        <w:jc w:val="center"/>
                        <w:rPr>
                          <w:b/>
                          <w:bCs/>
                          <w:color w:val="7F7F7F"/>
                          <w:sz w:val="48"/>
                          <w:szCs w:val="48"/>
                        </w:rPr>
                      </w:pPr>
                      <w:r>
                        <w:rPr>
                          <w:b/>
                          <w:bCs/>
                          <w:color w:val="7F7F7F"/>
                          <w:sz w:val="48"/>
                          <w:szCs w:val="48"/>
                        </w:rPr>
                        <w:t>Lettre de Motivation pour un Stage</w:t>
                      </w:r>
                    </w:p>
                    <w:p w14:paraId="70932D95" w14:textId="77777777" w:rsidR="00EA6346" w:rsidRDefault="00EA6346">
                      <w:pPr>
                        <w:jc w:val="center"/>
                        <w:rPr>
                          <w:b/>
                          <w:bCs/>
                          <w:color w:val="7F7F7F"/>
                          <w:sz w:val="48"/>
                          <w:szCs w:val="48"/>
                        </w:rPr>
                      </w:pPr>
                    </w:p>
                  </w:txbxContent>
                </v:textbox>
                <w10:wrap anchorx="margin"/>
              </v:shape>
            </w:pict>
          </mc:Fallback>
        </mc:AlternateContent>
      </w:r>
      <w:r>
        <w:rPr>
          <w:rFonts w:eastAsia="Helvetica Neue" w:cs="Calibri"/>
          <w:b/>
          <w:bCs/>
          <w:noProof/>
          <w:color w:val="000000"/>
          <w:kern w:val="1"/>
          <w:sz w:val="26"/>
          <w:szCs w:val="26"/>
          <w:u w:color="000000"/>
          <w:lang w:eastAsia="es-ES"/>
        </w:rPr>
        <mc:AlternateContent>
          <mc:Choice Requires="wps">
            <w:drawing>
              <wp:anchor distT="0" distB="0" distL="114300" distR="114300" simplePos="0" relativeHeight="251659264" behindDoc="0" locked="0" layoutInCell="1" allowOverlap="1" wp14:anchorId="17F80CEC" wp14:editId="2214681E">
                <wp:simplePos x="0" y="0"/>
                <wp:positionH relativeFrom="column">
                  <wp:posOffset>-894715</wp:posOffset>
                </wp:positionH>
                <wp:positionV relativeFrom="paragraph">
                  <wp:posOffset>-940435</wp:posOffset>
                </wp:positionV>
                <wp:extent cx="7635875" cy="768350"/>
                <wp:effectExtent l="0" t="0" r="0" b="0"/>
                <wp:wrapNone/>
                <wp:docPr id="21" name="Rectángulo 5"/>
                <wp:cNvGraphicFramePr/>
                <a:graphic xmlns:a="http://schemas.openxmlformats.org/drawingml/2006/main">
                  <a:graphicData uri="http://schemas.microsoft.com/office/word/2010/wordprocessingShape">
                    <wps:wsp>
                      <wps:cNvSpPr/>
                      <wps:spPr>
                        <a:xfrm>
                          <a:off x="0" y="0"/>
                          <a:ext cx="7635875" cy="768350"/>
                        </a:xfrm>
                        <a:prstGeom prst="rect">
                          <a:avLst/>
                        </a:prstGeom>
                        <a:solidFill>
                          <a:srgbClr val="F1F1F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ángulo 5" o:spid="_x0000_s1026" o:spt="1" style="position:absolute;left:0pt;margin-left:-70.45pt;margin-top:-74.05pt;height:60.5pt;width:601.25pt;z-index:251659264;v-text-anchor:middle;mso-width-relative:page;mso-height-relative:page;" fillcolor="#F1F1F1" filled="t" stroked="f" coordsize="21600,21600" o:gfxdata="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jbV19sAAAAOAQAADwAAAAAAAAABACAAAAAiAAAAZHJzL2Rv&#10;d25yZXYueG1sUEsBAhQAFAAAAAgAh07iQImtvqtwAgAA3wQAAA4AAAAAAAAAAQAgAAAAKgEAAGRy&#10;cy9lMm9Eb2MueG1sUEsFBgAAAAAGAAYAWQEAAAwGAAAAAA==&#10;">
                <v:fill on="t" focussize="0,0"/>
                <v:stroke on="f" weight="1pt" miterlimit="8" joinstyle="miter"/>
                <v:imagedata o:title=""/>
                <o:lock v:ext="edit" aspectratio="f"/>
              </v:rect>
            </w:pict>
          </mc:Fallback>
        </mc:AlternateContent>
      </w:r>
      <w:r>
        <w:rPr>
          <w:rFonts w:asciiTheme="minorEastAsia" w:eastAsiaTheme="minorEastAsia" w:hAnsiTheme="minorEastAsia" w:hint="eastAsia"/>
          <w:b/>
          <w:bCs/>
          <w:u w:color="000000"/>
          <w:lang w:eastAsia="zh-CN"/>
        </w:rPr>
        <w:t>T</w:t>
      </w:r>
      <w:r>
        <w:rPr>
          <w:b/>
          <w:bCs/>
          <w:u w:color="000000"/>
          <w:lang w:eastAsia="es-ES"/>
        </w:rPr>
        <w:t>ianyi LE</w:t>
      </w:r>
    </w:p>
    <w:p w14:paraId="155CC4A1" w14:textId="77777777" w:rsidR="00EA6346" w:rsidRDefault="00000000">
      <w:pPr>
        <w:rPr>
          <w:rFonts w:asciiTheme="minorHAnsi" w:hAnsiTheme="minorHAnsi" w:cstheme="minorHAnsi"/>
          <w:b/>
          <w:bCs/>
          <w:color w:val="000000" w:themeColor="text1"/>
        </w:rPr>
      </w:pPr>
      <w:r>
        <w:rPr>
          <w:rFonts w:asciiTheme="minorHAnsi" w:hAnsiTheme="minorHAnsi" w:cstheme="minorHAnsi"/>
          <w:b/>
          <w:bCs/>
          <w:color w:val="000000" w:themeColor="text1"/>
        </w:rPr>
        <w:t>07 67 79 33 66</w:t>
      </w:r>
    </w:p>
    <w:p w14:paraId="22F00F75" w14:textId="77777777" w:rsidR="00EA6346" w:rsidRDefault="00000000">
      <w:pPr>
        <w:rPr>
          <w:rFonts w:asciiTheme="minorHAnsi" w:hAnsiTheme="minorHAnsi" w:cstheme="minorHAnsi"/>
          <w:b/>
          <w:bCs/>
          <w:color w:val="000000" w:themeColor="text1"/>
        </w:rPr>
      </w:pPr>
      <w:r>
        <w:rPr>
          <w:rFonts w:asciiTheme="minorHAnsi" w:hAnsiTheme="minorHAnsi" w:cstheme="minorHAnsi"/>
          <w:b/>
          <w:bCs/>
          <w:color w:val="000000" w:themeColor="text1"/>
        </w:rPr>
        <w:t xml:space="preserve">t.le@net.estia.fr    </w:t>
      </w:r>
    </w:p>
    <w:p w14:paraId="6E8DD378" w14:textId="31838826" w:rsidR="00EA6346" w:rsidRDefault="00000000">
      <w:pPr>
        <w:spacing w:after="0"/>
        <w:jc w:val="right"/>
        <w:rPr>
          <w:rFonts w:asciiTheme="minorHAnsi" w:hAnsiTheme="minorHAnsi" w:cstheme="minorHAnsi"/>
          <w:b/>
          <w:bCs/>
          <w:color w:val="000000" w:themeColor="text1"/>
        </w:rPr>
      </w:pPr>
      <w:r>
        <w:rPr>
          <w:rFonts w:asciiTheme="minorHAnsi" w:hAnsiTheme="minorHAnsi" w:cstheme="minorHAnsi"/>
          <w:b/>
          <w:bCs/>
          <w:color w:val="000000" w:themeColor="text1"/>
        </w:rPr>
        <w:t xml:space="preserve">Le </w:t>
      </w:r>
      <w:r w:rsidRPr="00834A13">
        <w:rPr>
          <w:rFonts w:asciiTheme="minorHAnsi" w:eastAsia="SimSun" w:hAnsiTheme="minorHAnsi" w:cstheme="minorHAnsi" w:hint="eastAsia"/>
          <w:b/>
          <w:bCs/>
          <w:color w:val="000000" w:themeColor="text1"/>
          <w:lang w:eastAsia="zh-CN"/>
        </w:rPr>
        <w:t>2</w:t>
      </w:r>
      <w:r w:rsidR="00DE0C67">
        <w:rPr>
          <w:rFonts w:asciiTheme="minorHAnsi" w:eastAsia="SimSun" w:hAnsiTheme="minorHAnsi" w:cstheme="minorHAnsi"/>
          <w:b/>
          <w:bCs/>
          <w:color w:val="000000" w:themeColor="text1"/>
          <w:lang w:eastAsia="zh-CN"/>
        </w:rPr>
        <w:t>9</w:t>
      </w:r>
      <w:r>
        <w:rPr>
          <w:rFonts w:asciiTheme="minorHAnsi" w:hAnsiTheme="minorHAnsi" w:cstheme="minorHAnsi"/>
          <w:b/>
          <w:bCs/>
          <w:color w:val="000000" w:themeColor="text1"/>
        </w:rPr>
        <w:t>/02/202</w:t>
      </w:r>
      <w:r w:rsidR="00834A13">
        <w:rPr>
          <w:rFonts w:asciiTheme="minorHAnsi" w:hAnsiTheme="minorHAnsi" w:cstheme="minorHAnsi"/>
          <w:b/>
          <w:bCs/>
          <w:color w:val="000000" w:themeColor="text1"/>
        </w:rPr>
        <w:t>4</w:t>
      </w:r>
      <w:r>
        <w:rPr>
          <w:rFonts w:asciiTheme="minorHAnsi" w:hAnsiTheme="minorHAnsi" w:cstheme="minorHAnsi"/>
          <w:b/>
          <w:bCs/>
          <w:color w:val="000000" w:themeColor="text1"/>
        </w:rPr>
        <w:t>, à Bidart</w:t>
      </w:r>
    </w:p>
    <w:bookmarkEnd w:id="0"/>
    <w:p w14:paraId="51F685DF" w14:textId="77777777" w:rsidR="00EA6346" w:rsidRDefault="00000000">
      <w:pPr>
        <w:spacing w:before="240" w:after="240"/>
        <w:rPr>
          <w:rFonts w:eastAsia="Helvetica Neue" w:cs="Calibri"/>
          <w:b/>
          <w:bCs/>
          <w:color w:val="000000"/>
          <w:kern w:val="1"/>
          <w:sz w:val="26"/>
          <w:szCs w:val="26"/>
          <w:u w:color="000000"/>
          <w:lang w:eastAsia="es-ES"/>
        </w:rPr>
      </w:pPr>
      <w:r>
        <w:rPr>
          <w:rFonts w:eastAsia="Helvetica Neue" w:cs="Calibri"/>
          <w:b/>
          <w:bCs/>
          <w:color w:val="000000"/>
          <w:kern w:val="1"/>
          <w:sz w:val="26"/>
          <w:szCs w:val="26"/>
          <w:u w:color="000000"/>
          <w:lang w:eastAsia="es-ES"/>
        </w:rPr>
        <w:t>Objet : Candidature au STAGE - INGÉNIEUR FULLSTACK</w:t>
      </w:r>
    </w:p>
    <w:p w14:paraId="797AAFC6" w14:textId="77777777" w:rsidR="00EA6346" w:rsidRDefault="00000000">
      <w:r>
        <w:t>Madame, Monsieur,</w:t>
      </w:r>
    </w:p>
    <w:p w14:paraId="72B6311E" w14:textId="77777777" w:rsidR="00EA6346" w:rsidRDefault="00000000">
      <w:r>
        <w:t>Étant un étudiant en école d'ingénieurs avec une formation approfondie (Bac+5), je possède une solide compétence en développement full-stack, capable de développer et de déployer de manière autonome des sites web simples. Mes études dans une école d'ingénieurs m'ont permis de maîtriser la langue française, facilitant ainsi la communication et la collaboration avec mes camarades sur divers projets. Durant ces projets, j'ai souvent assisté mes pairs en résolvant des problématiques techniques complexes, ce qui a renforcé ma capacité à travailler en équipe et à intégrer rapidement de nouveaux groupes de travail.</w:t>
      </w:r>
    </w:p>
    <w:p w14:paraId="52874535" w14:textId="77777777" w:rsidR="00EA6346" w:rsidRDefault="00000000">
      <w:r>
        <w:t>Ma participation à des projets liés à la gestion des données me confère une compréhension approfondie qui, je crois, pourrait être bénéfique pour m'acclimater rapidement aux opérations de votre entreprise. Avec une base solide tant en front-end qu'en back-end, ainsi qu'en gestion de bases de données, mon expérience s'est enrichie au fil de nombreux projets, comme vous pourrez le constater dans mon CV.</w:t>
      </w:r>
    </w:p>
    <w:p w14:paraId="2A76DF17" w14:textId="77777777" w:rsidR="00EA6346" w:rsidRDefault="00000000">
      <w:r>
        <w:t>Je suis convaincu que rejoindre votre équipe serait une opportunité mutuellement avantageuse. Je m'engage à m'investir pleinement dans les missions qui me seront confiées, en contribuant non seulement à la réalisation des objectifs de l'entreprise, mais également en soutenant mes collègues pour réduire leur charge de travail.</w:t>
      </w:r>
    </w:p>
    <w:p w14:paraId="2D595138" w14:textId="77777777" w:rsidR="00EA6346" w:rsidRDefault="00000000">
      <w:r>
        <w:t>Je vous remercie de l'attention que vous porterez à ma candidature et reste à votre entière disposition pour un entretien à votre convenance. En attendant, je vous prie de croire, Madame, Monsieur, en l'expression de mes salutations distinguées.</w:t>
      </w:r>
    </w:p>
    <w:p w14:paraId="568D9F58" w14:textId="77777777" w:rsidR="00EA6346" w:rsidRDefault="00000000">
      <w:pPr>
        <w:spacing w:before="360"/>
      </w:pPr>
      <w:r>
        <w:t>Cordialement,</w:t>
      </w:r>
    </w:p>
    <w:p w14:paraId="1226D02F" w14:textId="77777777" w:rsidR="00EA6346" w:rsidRDefault="00000000">
      <w:pPr>
        <w:rPr>
          <w:sz w:val="24"/>
          <w:szCs w:val="24"/>
        </w:rPr>
      </w:pPr>
      <w:r>
        <w:rPr>
          <w:noProof/>
        </w:rPr>
        <w:drawing>
          <wp:inline distT="0" distB="0" distL="0" distR="0" wp14:anchorId="03EB0B16" wp14:editId="6B1509B4">
            <wp:extent cx="1501140" cy="662305"/>
            <wp:effectExtent l="0" t="0" r="3810" b="444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pic:cNvPicPr>
                  </pic:nvPicPr>
                  <pic:blipFill>
                    <a:blip r:embed="rId7"/>
                    <a:srcRect t="49592" r="1229"/>
                    <a:stretch>
                      <a:fillRect/>
                    </a:stretch>
                  </pic:blipFill>
                  <pic:spPr>
                    <a:xfrm>
                      <a:off x="0" y="0"/>
                      <a:ext cx="1523554" cy="672314"/>
                    </a:xfrm>
                    <a:prstGeom prst="rect">
                      <a:avLst/>
                    </a:prstGeom>
                    <a:ln>
                      <a:noFill/>
                    </a:ln>
                  </pic:spPr>
                </pic:pic>
              </a:graphicData>
            </a:graphic>
          </wp:inline>
        </w:drawing>
      </w:r>
    </w:p>
    <w:sectPr w:rsidR="00EA63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D140C" w14:textId="77777777" w:rsidR="00D906FD" w:rsidRDefault="00D906FD">
      <w:pPr>
        <w:spacing w:line="240" w:lineRule="auto"/>
      </w:pPr>
      <w:r>
        <w:separator/>
      </w:r>
    </w:p>
  </w:endnote>
  <w:endnote w:type="continuationSeparator" w:id="0">
    <w:p w14:paraId="611933B0" w14:textId="77777777" w:rsidR="00D906FD" w:rsidRDefault="00D906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E2544" w14:textId="77777777" w:rsidR="00D906FD" w:rsidRDefault="00D906FD">
      <w:pPr>
        <w:spacing w:after="0"/>
      </w:pPr>
      <w:r>
        <w:separator/>
      </w:r>
    </w:p>
  </w:footnote>
  <w:footnote w:type="continuationSeparator" w:id="0">
    <w:p w14:paraId="7DFD5C77" w14:textId="77777777" w:rsidR="00D906FD" w:rsidRDefault="00D906F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kxMWQ5YTU3OTlmM2I3MDgwMTA0MTQxZGRjYTFmMTQifQ=="/>
  </w:docVars>
  <w:rsids>
    <w:rsidRoot w:val="008006C9"/>
    <w:rsid w:val="000024DA"/>
    <w:rsid w:val="0009397F"/>
    <w:rsid w:val="000F12D3"/>
    <w:rsid w:val="001434EF"/>
    <w:rsid w:val="001A07C2"/>
    <w:rsid w:val="001A1E39"/>
    <w:rsid w:val="001F322B"/>
    <w:rsid w:val="0020573A"/>
    <w:rsid w:val="002144DF"/>
    <w:rsid w:val="00270E7F"/>
    <w:rsid w:val="00294330"/>
    <w:rsid w:val="002B1F67"/>
    <w:rsid w:val="002D7AA6"/>
    <w:rsid w:val="002E1ABF"/>
    <w:rsid w:val="00300C24"/>
    <w:rsid w:val="00313458"/>
    <w:rsid w:val="003209C9"/>
    <w:rsid w:val="00353367"/>
    <w:rsid w:val="00404598"/>
    <w:rsid w:val="00405544"/>
    <w:rsid w:val="0040785F"/>
    <w:rsid w:val="00420A67"/>
    <w:rsid w:val="00423839"/>
    <w:rsid w:val="00471630"/>
    <w:rsid w:val="00492BEE"/>
    <w:rsid w:val="004F347E"/>
    <w:rsid w:val="0054741F"/>
    <w:rsid w:val="00692B79"/>
    <w:rsid w:val="006A03AE"/>
    <w:rsid w:val="006A7DEF"/>
    <w:rsid w:val="006D0E4C"/>
    <w:rsid w:val="00700D65"/>
    <w:rsid w:val="00777A66"/>
    <w:rsid w:val="007E6E65"/>
    <w:rsid w:val="008006C9"/>
    <w:rsid w:val="00834A13"/>
    <w:rsid w:val="00852DF9"/>
    <w:rsid w:val="008A476E"/>
    <w:rsid w:val="008B4DC3"/>
    <w:rsid w:val="008F3938"/>
    <w:rsid w:val="00925E15"/>
    <w:rsid w:val="0093727D"/>
    <w:rsid w:val="0094571D"/>
    <w:rsid w:val="00976090"/>
    <w:rsid w:val="009D7164"/>
    <w:rsid w:val="00A30C26"/>
    <w:rsid w:val="00A5249A"/>
    <w:rsid w:val="00A65890"/>
    <w:rsid w:val="00AC59AB"/>
    <w:rsid w:val="00AE00AB"/>
    <w:rsid w:val="00B05B5D"/>
    <w:rsid w:val="00B25216"/>
    <w:rsid w:val="00B3532D"/>
    <w:rsid w:val="00B4599F"/>
    <w:rsid w:val="00B861FB"/>
    <w:rsid w:val="00BA1268"/>
    <w:rsid w:val="00BB103E"/>
    <w:rsid w:val="00BC3B15"/>
    <w:rsid w:val="00BC5BED"/>
    <w:rsid w:val="00BC7840"/>
    <w:rsid w:val="00C2332D"/>
    <w:rsid w:val="00C66328"/>
    <w:rsid w:val="00C8416E"/>
    <w:rsid w:val="00C879EB"/>
    <w:rsid w:val="00C942D9"/>
    <w:rsid w:val="00CD5CEC"/>
    <w:rsid w:val="00D133DA"/>
    <w:rsid w:val="00D1412A"/>
    <w:rsid w:val="00D143B5"/>
    <w:rsid w:val="00D146A8"/>
    <w:rsid w:val="00D376D6"/>
    <w:rsid w:val="00D62868"/>
    <w:rsid w:val="00D7002D"/>
    <w:rsid w:val="00D906FD"/>
    <w:rsid w:val="00D9199F"/>
    <w:rsid w:val="00DB1A6B"/>
    <w:rsid w:val="00DE0C67"/>
    <w:rsid w:val="00DE1F27"/>
    <w:rsid w:val="00E70E22"/>
    <w:rsid w:val="00E71F99"/>
    <w:rsid w:val="00EA6346"/>
    <w:rsid w:val="00ED47FA"/>
    <w:rsid w:val="00ED76C1"/>
    <w:rsid w:val="00EF39F8"/>
    <w:rsid w:val="00FA7680"/>
    <w:rsid w:val="00FD3CBC"/>
    <w:rsid w:val="65C829D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8313BA"/>
  <w15:docId w15:val="{5B666F10-5B12-44E6-8126-D11D9FEA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Times New Roman"/>
      <w:sz w:val="22"/>
      <w:szCs w:val="22"/>
      <w:lang w:eastAsia="en-US"/>
    </w:rPr>
  </w:style>
  <w:style w:type="paragraph" w:styleId="Titre1">
    <w:name w:val="heading 1"/>
    <w:basedOn w:val="Normal"/>
    <w:link w:val="Titre1Car"/>
    <w:uiPriority w:val="9"/>
    <w:qFormat/>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Titre2">
    <w:name w:val="heading 2"/>
    <w:basedOn w:val="Normal"/>
    <w:next w:val="Normal"/>
    <w:link w:val="Titre2C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sz w:val="24"/>
      <w:szCs w:val="24"/>
    </w:rPr>
  </w:style>
  <w:style w:type="character" w:styleId="Lienhypertexte">
    <w:name w:val="Hyperlink"/>
    <w:basedOn w:val="Policepardfaut"/>
    <w:uiPriority w:val="99"/>
    <w:unhideWhenUsed/>
    <w:rPr>
      <w:color w:val="0563C1" w:themeColor="hyperlink"/>
      <w:u w:val="single"/>
    </w:rPr>
  </w:style>
  <w:style w:type="character" w:customStyle="1" w:styleId="Titre1Car">
    <w:name w:val="Titre 1 Car"/>
    <w:basedOn w:val="Policepardfaut"/>
    <w:link w:val="Titre1"/>
    <w:uiPriority w:val="9"/>
    <w:rPr>
      <w:rFonts w:ascii="Times New Roman" w:eastAsia="Times New Roman" w:hAnsi="Times New Roman" w:cs="Times New Roman"/>
      <w:b/>
      <w:bCs/>
      <w:kern w:val="36"/>
      <w:sz w:val="48"/>
      <w:szCs w:val="48"/>
    </w:rPr>
  </w:style>
  <w:style w:type="character" w:customStyle="1" w:styleId="Mentionnonrsolue1">
    <w:name w:val="Mention non résolue1"/>
    <w:basedOn w:val="Policepardfaut"/>
    <w:uiPriority w:val="99"/>
    <w:semiHidden/>
    <w:unhideWhenUsed/>
    <w:rPr>
      <w:color w:val="605E5C"/>
      <w:shd w:val="clear" w:color="auto" w:fill="E1DFDD"/>
    </w:rPr>
  </w:style>
  <w:style w:type="paragraph" w:styleId="Sansinterligne">
    <w:name w:val="No Spacing"/>
    <w:uiPriority w:val="1"/>
    <w:qFormat/>
    <w:rPr>
      <w:rFonts w:ascii="Calibri" w:eastAsia="Calibri" w:hAnsi="Calibri" w:cs="Times New Roman"/>
      <w:sz w:val="22"/>
      <w:szCs w:val="22"/>
      <w:lang w:eastAsia="en-US"/>
    </w:rPr>
  </w:style>
  <w:style w:type="character" w:customStyle="1" w:styleId="Titre2Car">
    <w:name w:val="Titre 2 Car"/>
    <w:basedOn w:val="Policepardfaut"/>
    <w:link w:val="Titre2"/>
    <w:uiPriority w:val="9"/>
    <w:semiHidden/>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269</Words>
  <Characters>1484</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Tianyi LE</dc:creator>
  <cp:lastModifiedBy>Tianyi LE</cp:lastModifiedBy>
  <cp:revision>33</cp:revision>
  <cp:lastPrinted>2024-02-15T17:20:00Z</cp:lastPrinted>
  <dcterms:created xsi:type="dcterms:W3CDTF">2023-03-20T20:50:00Z</dcterms:created>
  <dcterms:modified xsi:type="dcterms:W3CDTF">2024-02-29T10:33:00Z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E911ADB32E0A402D8B25E7E141E7C8A2_12</vt:lpwstr>
  </property>
</Properties>
</file>