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15CF96F4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4924425" cy="16078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8F741A5" w14:textId="333DC2D9" w:rsidR="00F8464C" w:rsidRPr="0082610C" w:rsidRDefault="00F8464C" w:rsidP="00F84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MongoDB,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ainsi qu'en frameworks tels qu’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et Vue. Connaissances en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Linux,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 w:rsidRP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HTML, CSS, JavaScript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>, 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Bilingue français-anglais.</w:t>
                            </w:r>
                          </w:p>
                          <w:p w14:paraId="3FE9EF0A" w14:textId="77777777" w:rsidR="00F8464C" w:rsidRDefault="00F8464C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87.75pt;height:126.6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" filled="f" stroked="f">
                <v:textbox>
                  <w:txbxContent>
                    <w:p w14:paraId="7C82BEBB" w14:textId="35023E54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8F741A5" w14:textId="333DC2D9" w:rsidR="00F8464C" w:rsidRPr="0082610C" w:rsidRDefault="00F8464C" w:rsidP="00F8464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MongoDB,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qu’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et Vue. Connaissances en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Linux,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82610C" w:rsidRP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HTML, CSS, JavaScript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>, python</w:t>
                      </w:r>
                      <w:r>
                        <w:rPr>
                          <w:rFonts w:asciiTheme="minorHAnsi" w:hAnsiTheme="minorHAnsi" w:cstheme="minorHAnsi"/>
                        </w:rPr>
                        <w:t>, Bilingue français-anglais.</w:t>
                      </w:r>
                    </w:p>
                    <w:p w14:paraId="3FE9EF0A" w14:textId="77777777" w:rsidR="00F8464C" w:rsidRDefault="00F8464C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35E2C616">
                <wp:simplePos x="0" y="0"/>
                <wp:positionH relativeFrom="page">
                  <wp:posOffset>2357120</wp:posOffset>
                </wp:positionH>
                <wp:positionV relativeFrom="paragraph">
                  <wp:posOffset>18415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d'assignments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(Full-stack)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19683BB8" w14:textId="1AC3EB66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09922082" w14:textId="42487EAD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Réalisation du back-end avec NodeJS/Express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Conception du front-end en utilisant le framework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(Full-stack)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B23ECF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Front-end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framework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952E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3" type="#_x0000_t202" style="position:absolute;margin-left:185.6pt;margin-top:1.45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d'assignments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(Full-stack)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19683BB8" w14:textId="1AC3EB66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09922082" w14:textId="42487EAD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Réalisation du back-end avec NodeJS/Express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Conception du front-end en utilisant le framework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(Full-stack)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Back-end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B23ECF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Front-end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framework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24362231" w:rsidR="00E84D6D" w:rsidRPr="00E84D6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.js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48042527" w14:textId="3EB4DBD0" w:rsidR="007D2C3A" w:rsidRDefault="007D2C3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</w:p>
                          <w:p w14:paraId="10E024E5" w14:textId="364D5D59" w:rsidR="00B4455D" w:rsidRPr="006F0C5F" w:rsidRDefault="006F0C5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24362231" w:rsidR="00E84D6D" w:rsidRPr="00E84D6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48042527" w14:textId="3EB4DBD0" w:rsidR="007D2C3A" w:rsidRDefault="007D2C3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</w:p>
                    <w:p w14:paraId="10E024E5" w14:textId="364D5D59" w:rsidR="00B4455D" w:rsidRPr="006F0C5F" w:rsidRDefault="006F0C5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Full-stack, 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Front-end avec le framework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Back-end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Développeur Front-End,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Atherbea,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9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bJCSsE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E041" w14:textId="77777777" w:rsidR="001A4E4D" w:rsidRDefault="001A4E4D">
      <w:r>
        <w:separator/>
      </w:r>
    </w:p>
  </w:endnote>
  <w:endnote w:type="continuationSeparator" w:id="0">
    <w:p w14:paraId="299F46ED" w14:textId="77777777" w:rsidR="001A4E4D" w:rsidRDefault="001A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6231" w14:textId="77777777" w:rsidR="001A4E4D" w:rsidRDefault="001A4E4D">
      <w:r>
        <w:separator/>
      </w:r>
    </w:p>
  </w:footnote>
  <w:footnote w:type="continuationSeparator" w:id="0">
    <w:p w14:paraId="0E5D309D" w14:textId="77777777" w:rsidR="001A4E4D" w:rsidRDefault="001A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85FCC"/>
    <w:rsid w:val="001A4E4D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29</cp:revision>
  <cp:lastPrinted>2024-02-05T20:38:00Z</cp:lastPrinted>
  <dcterms:created xsi:type="dcterms:W3CDTF">2023-04-11T12:23:00Z</dcterms:created>
  <dcterms:modified xsi:type="dcterms:W3CDTF">2024-02-28T09:43:00Z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