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7542E648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4924425" cy="16078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35023E54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Pr="00E84D6D">
                              <w:rPr>
                                <w:rFonts w:asciiTheme="minorHAnsi" w:eastAsia="SimSun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éveloppeur </w:t>
                            </w:r>
                            <w:proofErr w:type="spellStart"/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ull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-S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tack</w:t>
                            </w:r>
                            <w:proofErr w:type="spellEnd"/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18F741A5" w14:textId="0E5887F0" w:rsidR="00F8464C" w:rsidRPr="0082610C" w:rsidRDefault="00F8464C" w:rsidP="00F8464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Développeur ayant réalisé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projets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Compétent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MongoDB,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ainsi qu'en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tels qu</w:t>
                            </w:r>
                            <w:r w:rsidR="00AB2F2F">
                              <w:rPr>
                                <w:rFonts w:asciiTheme="minorHAnsi" w:hAnsiTheme="minorHAnsi" w:cstheme="minorHAnsi"/>
                              </w:rPr>
                              <w:t xml:space="preserve">e </w:t>
                            </w:r>
                            <w:r w:rsidR="00AB2F2F" w:rsidRPr="00AB2F2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Vue.js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et </w:t>
                            </w:r>
                            <w:r w:rsidR="00AB2F2F">
                              <w:rPr>
                                <w:rFonts w:asciiTheme="minorHAnsi" w:hAnsiTheme="minorHAnsi" w:cstheme="minorHAnsi"/>
                              </w:rPr>
                              <w:t>Angular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 Connaissances en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Git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Linux,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82610C" w:rsidRP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HTML, CSS, JavaScript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>, python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Bilingue français-anglais.</w:t>
                            </w:r>
                          </w:p>
                          <w:p w14:paraId="3FE9EF0A" w14:textId="77777777" w:rsidR="00F8464C" w:rsidRDefault="00F8464C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87.75pt;height:126.6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xmSwIAAPMEAAAOAAAAZHJzL2Uyb0RvYy54bWysVEuP2jAQvlfqf7B8LwGUfSHCirKiqoS6&#10;q6VVz8axiVXH49qGhP76jp3wKD1t1YvjzHzz+mbG08e21mQvnFdgCjoaDCkRhkOpzLag374uP9xT&#10;4gMzJdNgREEPwtPH2ft308ZOxBgq0KVwBJ0YP2lsQasQ7CTLPK9EzfwArDColOBqFvDXbbPSsQa9&#10;1zobD4e3WQOutA648B6lT52SzpJ/KQUPz1J6EYguKOYW0unSuYlnNpuyydYxWynep8H+IYuaKYNB&#10;T66eWGBk59RfrmrFHXiQYcChzkBKxUWqAasZDa+qWVfMilQLkuPtiSb//9zyL/u1fXEktB+hxQZG&#10;QhrrJx6FsZ5Wujp+MVOCeqTwcKJNtIFwFOYP4zwf31DCUTe6Hd7djxOx2dncOh8+CahJvBTUYV8S&#10;XWy/8gFDIvQIidEMLJXWqTfa/CFAYCcRqbm99TnjdAsHLaKVNq9CElWmxKMgjZVYaEf2DAeCcS5M&#10;SDUnv4iOKImx32LY46Npl9VbjE8WKTKYcDKulQGXWLpKu/xxTFl2eOTvou54De2m7Tu5gfKADXbQ&#10;zb63fKmwCSvmwwtzOOzYU1zg8IyH1NAUlGtlKanA/bqWRRzOHmooaXBpCup/7pgTlOjPBqfyYZTn&#10;ccvST35zh3NA3KVmc6kxu3oB2IYRPhGWp2vEB328Sgf1d9zveYyKKmY4xi5oOF4XoVtlfB+4mM8T&#10;CPfKsrAya8uj60irgfkugFRp0iI9HSc9bbhZaQD7VyCu7uV/Qp3fqtlvAAAA//8DAFBLAwQUAAYA&#10;CAAAACEANInLeeEAAAANAQAADwAAAGRycy9kb3ducmV2LnhtbEyPy27CMBBF90j8gzWVugPbDVCS&#10;xkFVq26LSh9SdyYekoh4HMWGpH+PWdHdjObozrn5ZrQtO2PvG0cK5FwAQyqdaahS8PX5NlsD80GT&#10;0a0jVPCHHjbFdJLrzLiBPvC8CxWLIeQzraAOocs492WNVvu565Di7eB6q0Nc+4qbXg8x3Lb8QYgV&#10;t7qh+KHWHb7UWB53J6vg+/3w+7MQ2+rVLrvBjYKTTblS93fj8xOwgGO4wXDVj+pQRKe9O5HxrFWQ&#10;rOUqogpmUiQJsCsil48S2D5OizQFXuT8f4viAgAA//8DAFBLAQItABQABgAIAAAAIQC2gziS/gAA&#10;AOEBAAATAAAAAAAAAAAAAAAAAAAAAABbQ29udGVudF9UeXBlc10ueG1sUEsBAi0AFAAGAAgAAAAh&#10;ADj9If/WAAAAlAEAAAsAAAAAAAAAAAAAAAAALwEAAF9yZWxzLy5yZWxzUEsBAi0AFAAGAAgAAAAh&#10;AG1VjGZLAgAA8wQAAA4AAAAAAAAAAAAAAAAALgIAAGRycy9lMm9Eb2MueG1sUEsBAi0AFAAGAAgA&#10;AAAhADSJy3nhAAAADQEAAA8AAAAAAAAAAAAAAAAApQQAAGRycy9kb3ducmV2LnhtbFBLBQYAAAAA&#10;BAAEAPMAAACzBQAAAAA=&#10;" filled="f" stroked="f">
                <v:textbox>
                  <w:txbxContent>
                    <w:p w14:paraId="7C82BEBB" w14:textId="35023E54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Pr="00E84D6D">
                        <w:rPr>
                          <w:rFonts w:asciiTheme="minorHAnsi" w:eastAsia="SimSun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éveloppeur </w:t>
                      </w:r>
                      <w:proofErr w:type="spellStart"/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ull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-S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tack</w:t>
                      </w:r>
                      <w:proofErr w:type="spellEnd"/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18F741A5" w14:textId="0E5887F0" w:rsidR="00F8464C" w:rsidRPr="0082610C" w:rsidRDefault="00F8464C" w:rsidP="00F8464C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Développeur ayant réalisé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projets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. Compétent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MongoDB,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ainsi qu'en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tels qu</w:t>
                      </w:r>
                      <w:r w:rsidR="00AB2F2F">
                        <w:rPr>
                          <w:rFonts w:asciiTheme="minorHAnsi" w:hAnsiTheme="minorHAnsi" w:cstheme="minorHAnsi"/>
                        </w:rPr>
                        <w:t xml:space="preserve">e </w:t>
                      </w:r>
                      <w:r w:rsidR="00AB2F2F" w:rsidRPr="00AB2F2F">
                        <w:rPr>
                          <w:rFonts w:asciiTheme="minorHAnsi" w:hAnsiTheme="minorHAnsi" w:cstheme="minorHAnsi"/>
                          <w:b/>
                          <w:bCs/>
                        </w:rPr>
                        <w:t>Vue.js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et </w:t>
                      </w:r>
                      <w:r w:rsidR="00AB2F2F">
                        <w:rPr>
                          <w:rFonts w:asciiTheme="minorHAnsi" w:hAnsiTheme="minorHAnsi" w:cstheme="minorHAnsi"/>
                        </w:rPr>
                        <w:t>Angular</w:t>
                      </w:r>
                      <w:r>
                        <w:rPr>
                          <w:rFonts w:asciiTheme="minorHAnsi" w:hAnsiTheme="minorHAnsi" w:cstheme="minorHAnsi"/>
                        </w:rPr>
                        <w:t>. Connaissances en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Git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Linux,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82610C" w:rsidRP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TypeScript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HTML, CSS, JavaScript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>, python</w:t>
                      </w:r>
                      <w:r>
                        <w:rPr>
                          <w:rFonts w:asciiTheme="minorHAnsi" w:hAnsiTheme="minorHAnsi" w:cstheme="minorHAnsi"/>
                        </w:rPr>
                        <w:t>, Bilingue français-anglais.</w:t>
                      </w:r>
                    </w:p>
                    <w:p w14:paraId="3FE9EF0A" w14:textId="77777777" w:rsidR="00F8464C" w:rsidRDefault="00F8464C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72FCAC54" w:rsidR="00B4455D" w:rsidRDefault="00AB2F2F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2D1F92C9">
                <wp:simplePos x="0" y="0"/>
                <wp:positionH relativeFrom="page">
                  <wp:posOffset>2333625</wp:posOffset>
                </wp:positionH>
                <wp:positionV relativeFrom="paragraph">
                  <wp:posOffset>189865</wp:posOffset>
                </wp:positionV>
                <wp:extent cx="4978400" cy="28860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8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05241EFE" w14:textId="6822ED15" w:rsidR="00AB2F2F" w:rsidRPr="00AB2F2F" w:rsidRDefault="00AB2F2F">
                            <w:pPr>
                              <w:rPr>
                                <w:rFonts w:asciiTheme="minorHAnsi" w:eastAsiaTheme="minorEastAsia" w:hAnsiTheme="minorHAnsi" w:cstheme="minorHAnsi" w:hint="eastAsia"/>
                                <w:bCs/>
                                <w:color w:val="8080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color w:val="000000"/>
                                <w:lang w:eastAsia="zh-CN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color w:val="000000"/>
                                <w:lang w:eastAsia="zh-CN"/>
                              </w:rPr>
                              <w:t>Node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color w:val="000000"/>
                                <w:lang w:eastAsia="zh-CN"/>
                              </w:rPr>
                              <w:t>.js ,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 Axios, </w:t>
                            </w:r>
                            <w:r w:rsidRPr="00AB2F2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color w:val="000000"/>
                                <w:lang w:eastAsia="zh-CN"/>
                              </w:rPr>
                              <w:t>API RESTful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42C080F1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3C9FD2B4" w14:textId="1FF60DED" w:rsidR="00B4455D" w:rsidRDefault="00000000" w:rsidP="00AB2F2F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Cuadro de texto 4" o:spid="_x0000_s1033" type="#_x0000_t202" style="position:absolute;left:0;text-align:left;margin-left:183.75pt;margin-top:14.95pt;width:392pt;height:227.2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uyTQIAAPoEAAAOAAAAZHJzL2Uyb0RvYy54bWysVM1uGjEQvlfqO1i+lwVEAkFZIkpEVQk1&#10;UWjVs/HawarX49oDu/TpO/YCoekpVS/2eP7nmxnf3rW1ZXsVogFX8kGvz5lyEirjnkv+7evyw4Sz&#10;iMJVwoJTJT+oyO9m79/dNn6qhrAFW6nAyImL08aXfIvop0UR5VbVIvbAK0dCDaEWSM/wXFRBNOS9&#10;tsWw378uGgiVDyBVjMS974R8lv1rrSQ+aB0VMltyyg3zGfK5SWcxuxXT5yD81shjGuIfsqiFcRT0&#10;7OpeoGC7YP5yVRsZIILGnoS6AK2NVLkGqmbQf1XNeiu8yrUQONGfYYr/z638sl/7x8Cw/QgtNTAB&#10;0vg4jcRM9bQ61OmmTBnJCcLDGTbVIpPEHN2MJ6M+iSTJhpPJdX98lfwUL+Y+RPykoGaJKHmgvmS4&#10;xH4VsVM9qaRoDpbG2twb6/5gkM+Oo3Jzj9YvGWcKD1YlK+uelGamyoknRh4rtbCB7QUNhJBSOcw1&#10;Z7+knbQ0xX6L4VE/mXZZvcX4bJEjg8OzcW0chIzSq7SrH6eUdadPUF/UnUhsNy0VXvLxqaEbqA7U&#10;5wDdCkQvl4Z6sRIRH0Wgmaf+0R7jAx3aQlNyaY3nbAvh12te0qMRJAlnDe1OyePPnQiKM/vZ0XDe&#10;DEYjcof5MboaD+kRLiWbS4nb1Qugbgzop/Ayk0kf7YnUAervtObzFJVEwkmKXXI8kQvsNpq+Canm&#10;86xE6+UFrtzay+Q6oetgvkPQJg9cQqnD5IgeLVge2eNnkDb48p21Xr6s2W8AAAD//wMAUEsDBBQA&#10;BgAIAAAAIQC/fIvk3wAAAAsBAAAPAAAAZHJzL2Rvd25yZXYueG1sTI9NT8MwDIbvSPyHyEjcWNLR&#10;jrXUnRCIK2jjQ+KWNV5b0ThVk63l35Od4Gj70evnLTez7cWJRt85RkgWCgRx7UzHDcL72/PNGoQP&#10;mo3uHRPCD3nYVJcXpS6Mm3hLp11oRAxhX2iENoShkNLXLVntF24gjreDG60OcRwbaUY9xXDby6VS&#10;K2l1x/FDqwd6bKn+3h0twsfL4eszVa/Nk82Gyc1Kss0l4vXV/HAPItAc/mA460d1qKLT3h3ZeNEj&#10;3K7usogiLPMcxBlIsiRu9gjpOk1BVqX836H6BQAA//8DAFBLAQItABQABgAIAAAAIQC2gziS/gAA&#10;AOEBAAATAAAAAAAAAAAAAAAAAAAAAABbQ29udGVudF9UeXBlc10ueG1sUEsBAi0AFAAGAAgAAAAh&#10;ADj9If/WAAAAlAEAAAsAAAAAAAAAAAAAAAAALwEAAF9yZWxzLy5yZWxzUEsBAi0AFAAGAAgAAAAh&#10;AFWfS7JNAgAA+gQAAA4AAAAAAAAAAAAAAAAALgIAAGRycy9lMm9Eb2MueG1sUEsBAi0AFAAGAAgA&#10;AAAhAL98i+TfAAAACwEAAA8AAAAAAAAAAAAAAAAApwQAAGRycy9kb3ducmV2LnhtbFBLBQYAAAAA&#10;BAAEAPMAAACz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1" w:name="OLE_LINK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05241EFE" w14:textId="6822ED15" w:rsidR="00AB2F2F" w:rsidRPr="00AB2F2F" w:rsidRDefault="00AB2F2F">
                      <w:pPr>
                        <w:rPr>
                          <w:rFonts w:asciiTheme="minorHAnsi" w:eastAsiaTheme="minorEastAsia" w:hAnsiTheme="minorHAnsi" w:cstheme="minorHAnsi" w:hint="eastAsia"/>
                          <w:bCs/>
                          <w:color w:val="8080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color w:val="000000"/>
                          <w:lang w:eastAsia="zh-CN"/>
                        </w:rPr>
                        <w:t>，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color w:val="000000"/>
                          <w:lang w:eastAsia="zh-CN"/>
                        </w:rPr>
                        <w:t>Node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color w:val="000000"/>
                          <w:lang w:eastAsia="zh-CN"/>
                        </w:rPr>
                        <w:t>.js ,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color w:val="000000"/>
                          <w:lang w:eastAsia="zh-CN"/>
                        </w:rPr>
                        <w:t xml:space="preserve"> Axios, </w:t>
                      </w:r>
                      <w:r w:rsidRPr="00AB2F2F">
                        <w:rPr>
                          <w:rFonts w:asciiTheme="minorHAnsi" w:eastAsiaTheme="minorEastAsia" w:hAnsiTheme="minorHAnsi" w:cstheme="minorHAnsi"/>
                          <w:b/>
                          <w:bCs/>
                          <w:color w:val="000000"/>
                          <w:lang w:eastAsia="zh-CN"/>
                        </w:rPr>
                        <w:t>API RESTful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42C080F1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3C9FD2B4" w14:textId="1FF60DED" w:rsidR="00B4455D" w:rsidRDefault="00000000" w:rsidP="00AB2F2F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BC9F54" w14:textId="6D2657A1" w:rsidR="00B4455D" w:rsidRDefault="00B4455D">
      <w:pPr>
        <w:rPr>
          <w:rFonts w:asciiTheme="minorHAnsi" w:hAnsiTheme="minorHAnsi" w:cstheme="minorHAnsi"/>
        </w:rPr>
      </w:pPr>
    </w:p>
    <w:p w14:paraId="2939499C" w14:textId="45EF891B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6CBA7A3D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33FEA3DE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18A9C8AB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10145588" w:rsidR="00B4455D" w:rsidRDefault="00B4455D">
      <w:pPr>
        <w:rPr>
          <w:rFonts w:asciiTheme="minorHAnsi" w:hAnsiTheme="minorHAnsi" w:cstheme="minorHAnsi"/>
        </w:rPr>
      </w:pPr>
    </w:p>
    <w:p w14:paraId="1D2AB5A9" w14:textId="4AD2EDD4" w:rsidR="00B4455D" w:rsidRDefault="00B4455D">
      <w:pPr>
        <w:rPr>
          <w:rFonts w:asciiTheme="minorHAnsi" w:hAnsiTheme="minorHAnsi" w:cstheme="minorHAnsi"/>
        </w:rPr>
      </w:pPr>
    </w:p>
    <w:p w14:paraId="0A87D356" w14:textId="11653778" w:rsidR="00B4455D" w:rsidRDefault="00B4455D">
      <w:pPr>
        <w:rPr>
          <w:rFonts w:asciiTheme="minorHAnsi" w:hAnsiTheme="minorHAnsi" w:cstheme="minorHAnsi"/>
          <w:i/>
        </w:rPr>
      </w:pPr>
    </w:p>
    <w:p w14:paraId="17C353E6" w14:textId="6AFDB2C6" w:rsidR="00B4455D" w:rsidRDefault="00B4455D">
      <w:pPr>
        <w:rPr>
          <w:rFonts w:asciiTheme="minorHAnsi" w:hAnsiTheme="minorHAnsi" w:cstheme="minorHAnsi"/>
        </w:rPr>
      </w:pPr>
    </w:p>
    <w:p w14:paraId="3B76673C" w14:textId="24DD8100" w:rsidR="00B4455D" w:rsidRDefault="00B4455D">
      <w:pPr>
        <w:rPr>
          <w:rFonts w:asciiTheme="minorHAnsi" w:hAnsiTheme="minorHAnsi" w:cstheme="minorHAnsi"/>
        </w:rPr>
      </w:pPr>
    </w:p>
    <w:p w14:paraId="486349FB" w14:textId="06DDE01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7A1C3E37" w:rsidR="00E84D6D" w:rsidRPr="00E84D6D" w:rsidRDefault="00AB2F2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Vue.js</w:t>
                            </w:r>
                          </w:p>
                          <w:p w14:paraId="1046517F" w14:textId="43774CD4" w:rsidR="00B4455D" w:rsidRPr="00E84D6D" w:rsidRDefault="00E84D6D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4B132F3" w14:textId="5FD5F6E4" w:rsidR="00B4455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3997A73B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3E30B93E" w14:textId="77777777" w:rsidR="006F0C5F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48042527" w14:textId="3EB4DBD0" w:rsidR="007D2C3A" w:rsidRDefault="007D2C3A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</w:p>
                          <w:p w14:paraId="137F4195" w14:textId="77777777" w:rsidR="00AB2F2F" w:rsidRDefault="006F0C5F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Typescript</w:t>
                            </w:r>
                            <w:proofErr w:type="spellEnd"/>
                          </w:p>
                          <w:p w14:paraId="10E024E5" w14:textId="46065ADA" w:rsidR="00B4455D" w:rsidRPr="00AB2F2F" w:rsidRDefault="00AB2F2F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AB2F2F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Angular</w:t>
                            </w:r>
                            <w:r w:rsidR="006F0C5F" w:rsidRPr="00AB2F2F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 w:rsidR="006F0C5F" w:rsidRPr="00AB2F2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</w:p>
                          <w:p w14:paraId="01F42CC1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7A1C3E37" w:rsidR="00E84D6D" w:rsidRPr="00E84D6D" w:rsidRDefault="00AB2F2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Vue.js</w:t>
                      </w:r>
                    </w:p>
                    <w:p w14:paraId="1046517F" w14:textId="43774CD4" w:rsidR="00B4455D" w:rsidRPr="00E84D6D" w:rsidRDefault="00E84D6D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4B132F3" w14:textId="5FD5F6E4" w:rsidR="00B4455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3997A73B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3E30B93E" w14:textId="77777777" w:rsidR="006F0C5F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48042527" w14:textId="3EB4DBD0" w:rsidR="007D2C3A" w:rsidRDefault="007D2C3A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Linux</w:t>
                      </w:r>
                    </w:p>
                    <w:p w14:paraId="137F4195" w14:textId="77777777" w:rsidR="00AB2F2F" w:rsidRDefault="006F0C5F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Typescript</w:t>
                      </w:r>
                      <w:proofErr w:type="spellEnd"/>
                    </w:p>
                    <w:p w14:paraId="10E024E5" w14:textId="46065ADA" w:rsidR="00B4455D" w:rsidRPr="00AB2F2F" w:rsidRDefault="00AB2F2F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AB2F2F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Angular</w:t>
                      </w:r>
                      <w:r w:rsidR="006F0C5F" w:rsidRPr="00AB2F2F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</w:r>
                      <w:r w:rsidR="006F0C5F" w:rsidRPr="00AB2F2F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</w:p>
                    <w:p w14:paraId="01F42CC1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JavaScript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0C4D9992" w:rsidR="00B4455D" w:rsidRDefault="00B4455D">
      <w:pPr>
        <w:rPr>
          <w:rFonts w:asciiTheme="minorHAnsi" w:hAnsiTheme="minorHAnsi" w:cstheme="minorHAnsi"/>
        </w:rPr>
      </w:pPr>
    </w:p>
    <w:p w14:paraId="1187BF24" w14:textId="33524C5F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4BF92E0B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1F381F60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16895789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77489EF1" w:rsidR="00B4455D" w:rsidRDefault="00AB2F2F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EF6B808">
                <wp:simplePos x="0" y="0"/>
                <wp:positionH relativeFrom="page">
                  <wp:posOffset>2353310</wp:posOffset>
                </wp:positionH>
                <wp:positionV relativeFrom="paragraph">
                  <wp:posOffset>171450</wp:posOffset>
                </wp:positionV>
                <wp:extent cx="4980709" cy="3787140"/>
                <wp:effectExtent l="0" t="0" r="0" b="381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09" cy="378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67451274" w14:textId="77777777" w:rsidR="00687E95" w:rsidRPr="00BF29F0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</w:t>
                            </w:r>
                            <w:proofErr w:type="spellStart"/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assignments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5FE1D8C9" w14:textId="7C5CF4CE" w:rsidR="00687E95" w:rsidRPr="00474368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Projet en </w:t>
                            </w:r>
                            <w:r w:rsidR="007D2C3A"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ligne</w:t>
                            </w:r>
                            <w:r w:rsidR="007D2C3A"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3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67F64" w14:textId="77777777" w:rsidR="00687E95" w:rsidRDefault="00687E95" w:rsidP="00687E95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692A5649" w14:textId="77777777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19683BB8" w14:textId="1AC3EB66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fonction de l'identité de l'utilisateur, accordez des autorisations différentes.</w:t>
                            </w:r>
                          </w:p>
                          <w:p w14:paraId="72308438" w14:textId="51D95394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Terminer le projet entier de manière indépendante.</w:t>
                            </w:r>
                          </w:p>
                          <w:p w14:paraId="09922082" w14:textId="42487EAD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45F5D466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02E2173D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05378BD5" w14:textId="1E2B429C" w:rsidR="00B23ECF" w:rsidRPr="00B23ECF" w:rsidRDefault="002F2890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C6C82B3" w14:textId="7C3E8314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2B14228C" w14:textId="2BD59216" w:rsidR="00687E95" w:rsidRPr="00B23ECF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3E7E12FA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_x0000_s1036" type="#_x0000_t202" style="position:absolute;left:0;text-align:left;margin-left:185.3pt;margin-top:13.5pt;width:392.2pt;height:298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QnTQIAAPsEAAAOAAAAZHJzL2Uyb0RvYy54bWysVN2PEjEQfzfxf2j67i0gCkdYLsgFY3Lx&#10;Lp7G59JtobHbqe3ALv71Trt8iU9nfGmn8z2/men0rq0t26kQDbiS9296nCknoTJuXfJvX5dvxpxF&#10;FK4SFpwq+V5Ffjd7/Wra+IkawAZspQIjJy5OGl/yDaKfFEWUG1WLeANeORJqCLVAeoZ1UQXRkPfa&#10;FoNe733RQKh8AKliJO59J+Sz7F9rJfFR66iQ2ZJTbpjPkM9VOovZVEzWQfiNkYc0xD9kUQvjKOjJ&#10;1b1AwbbB/OWqNjJABI03EuoCtDZS5Rqomn7vqprnjfAq10LgRH+CKf4/t/Lz7tk/BYbtB2ipgQmQ&#10;xsdJJGaqp9WhTjdlykhOEO5PsKkWmSTm8HbcG/VuOZMkezsaj/rDDGxxNvch4kcFNUtEyQP1JcMl&#10;dg8RKSSpHlVSNAdLY23ujXV/MEix46jc3IP1OeNM4d6qZGXdF6WZqXLiiZHHSi1sYDtBAyGkVA5z&#10;zdkvaSctTbFfYnjQT6ZdVi8xPlnkyODwZFwbByGjdJV29eOYsu70Cb+LuhOJ7aqlwqmhuROJtYJq&#10;T40O0O1A9HJpqBkPIuKTCDT01FtaZHykQ1toSi6t8ZxtIPy65iU9mkGScNbQ8pQ8/tyKoDiznxxN&#10;521/SCPAMD+G70YDeoRLyepS4rb1AqgdffoqvMxk0kd7JHWA+jvt+TxFJZFwkmKXHI/kAruVpn9C&#10;qvk8K9F+eYEP7tnL5DrB62C+RdAmT9wZkwN8tGF5EA+/QVrhy3fWOv9Zs98AAAD//wMAUEsDBBQA&#10;BgAIAAAAIQBEaSWd3wAAAAsBAAAPAAAAZHJzL2Rvd25yZXYueG1sTI/BTsMwDIbvSLxDZCRuLFm3&#10;dqPUnRCIK2gDJnHLGq+taJyqydby9mQnuNnyp9/fX2wm24kzDb51jDCfKRDElTMt1wgf7y93axA+&#10;aDa6c0wIP+RhU15fFTo3buQtnXehFjGEfa4RmhD6XEpfNWS1n7meON6ObrA6xHWopRn0GMNtJxOl&#10;Mml1y/FDo3t6aqj63p0swufr8Wu/VG/1s0370U1Ksr2XiLc30+MDiEBT+IPhoh/VoYxOB3di40WH&#10;sFipLKIIySp2ugDzNI3TASFLFkuQZSH/dyh/AQAA//8DAFBLAQItABQABgAIAAAAIQC2gziS/gAA&#10;AOEBAAATAAAAAAAAAAAAAAAAAAAAAABbQ29udGVudF9UeXBlc10ueG1sUEsBAi0AFAAGAAgAAAAh&#10;ADj9If/WAAAAlAEAAAsAAAAAAAAAAAAAAAAALwEAAF9yZWxzLy5yZWxzUEsBAi0AFAAGAAgAAAAh&#10;AJuSBCdNAgAA+wQAAA4AAAAAAAAAAAAAAAAALgIAAGRycy9lMm9Eb2MueG1sUEsBAi0AFAAGAAgA&#10;AAAhAERpJZ3fAAAACwEAAA8AAAAAAAAAAAAAAAAApwQAAGRycy9kb3ducmV2LnhtbFBLBQYAAAAA&#10;BAAEAPMAAACzBQAAAAA=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67451274" w14:textId="77777777" w:rsidR="00687E95" w:rsidRPr="00BF29F0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</w:t>
                      </w:r>
                      <w:proofErr w:type="spellStart"/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assignments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5FE1D8C9" w14:textId="7C5CF4CE" w:rsidR="00687E95" w:rsidRPr="00474368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Projet en </w:t>
                      </w:r>
                      <w:r w:rsidR="007D2C3A"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ligne</w:t>
                      </w:r>
                      <w:r w:rsidR="007D2C3A"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: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4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67F64" w14:textId="77777777" w:rsidR="00687E95" w:rsidRDefault="00687E95" w:rsidP="00687E95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692A5649" w14:textId="77777777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19683BB8" w14:textId="1AC3EB66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fonction de l'identité de l'utilisateur, accordez des autorisations différentes.</w:t>
                      </w:r>
                    </w:p>
                    <w:p w14:paraId="72308438" w14:textId="51D95394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Terminer le projet entier de manière indépendante.</w:t>
                      </w:r>
                    </w:p>
                    <w:p w14:paraId="09922082" w14:textId="42487EAD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45F5D466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02E2173D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05378BD5" w14:textId="1E2B429C" w:rsidR="00B23ECF" w:rsidRPr="00B23ECF" w:rsidRDefault="002F2890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C6C82B3" w14:textId="7C3E8314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2B14228C" w14:textId="2BD59216" w:rsidR="00687E95" w:rsidRPr="00B23ECF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3E7E12FA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80EF00" w14:textId="77777777" w:rsidR="00AB2F2F" w:rsidRDefault="00AB2F2F" w:rsidP="00AB2F2F">
      <w:pPr>
        <w:rPr>
          <w:rFonts w:asciiTheme="minorHAnsi" w:hAnsiTheme="minorHAnsi" w:cstheme="minorHAnsi"/>
          <w:bCs/>
          <w:color w:val="7F7F7F" w:themeColor="text1" w:themeTint="80"/>
          <w:sz w:val="22"/>
          <w:szCs w:val="22"/>
        </w:rPr>
      </w:pPr>
      <w:bookmarkStart w:id="2" w:name="OLE_LINK2"/>
    </w:p>
    <w:bookmarkEnd w:id="2"/>
    <w:p w14:paraId="1425243E" w14:textId="628A3A72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7D8E6615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212CF08A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4BEB2917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09E2E36">
                <wp:simplePos x="0" y="0"/>
                <wp:positionH relativeFrom="page">
                  <wp:posOffset>206144</wp:posOffset>
                </wp:positionH>
                <wp:positionV relativeFrom="paragraph">
                  <wp:posOffset>260869</wp:posOffset>
                </wp:positionV>
                <wp:extent cx="1981200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730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Soft Skills</w:t>
                            </w:r>
                          </w:p>
                          <w:p w14:paraId="7C95C8A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Être force de proposition</w:t>
                            </w:r>
                          </w:p>
                          <w:p w14:paraId="19405F5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595E24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D704" id="_x0000_s1038" type="#_x0000_t202" style="position:absolute;left:0;text-align:left;margin-left:16.25pt;margin-top:20.55pt;width:156pt;height:1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Y6TQIAAPsEAAAOAAAAZHJzL2Uyb0RvYy54bWysVM1uGjEQvlfqO1i+NwuIpAnKElEiqkpR&#10;EzWtejZeG6zaHtce2KVP37EXCKWnVL3Y4/mfb2Z8e9c5y7YqJgO+5sOLAWfKS2iMX9X829fFu2vO&#10;EgrfCAte1XynEr+bvn1z24aJGsEabKMiIyc+TdpQ8zVimFRVkmvlRLqAoDwJNUQnkJ5xVTVRtOTd&#10;2Wo0GFxVLcQmRJAqJeLe90I+Lf61VhIftU4Kma055YbljOVc5rOa3orJKoqwNnKfhviHLJwwnoIe&#10;Xd0LFGwTzV+unJEREmi8kOAq0NpIVWqgaoaDs2qe1yKoUguBk8IRpvT/3MrP2+fwFBl2H6CjBmZA&#10;2pAmiZi5nk5Hl2/KlJGcINwdYVMdMpmNbq6H1AvOJMmGl+Or66sCbPViHmLCjwocy0TNI/WlwCW2&#10;DwkpJKkeVHI0DwtjbemN9X8wSLHnqNLcvfVLxoXCnVXZyvovSjPTlMQzo4yVmtvItoIGQkipPJaa&#10;i1/SzlqaYr/GcK+fTfusXmN8tCiRwePR2BkPsaB0lnbz45Cy7vUJv5O6M4ndsqPCqR2jQ0eX0Oyo&#10;0RH6HUhBLgw140EkfBKRhp4aSIuMj3RoC23NpTWBszXEX+e8rEczSBLOWlqemqefGxEVZ/aTp+m8&#10;GY7H5A7LY3z5fkSPeCpZnkr8xs2B2jGkryLIQmZ9tAdSR3Dfac9nOSqJhJcUu+Z4IOfYrzT9E1LN&#10;ZkWJ9isIfPDPQWbXGV4Psw2CNmXiMkw9Jnv4aMPKIO5/g7zCp++i9fJnTX8DAAD//wMAUEsDBBQA&#10;BgAIAAAAIQC3p1ZA3gAAAAkBAAAPAAAAZHJzL2Rvd25yZXYueG1sTI/NTsMwEITvSLyDtUjcqJ3U&#10;hRKyqRCIK6jlR+LmxtskIl5HsduEt8ec4Dg7o5lvy83senGiMXSeEbKFAkFce9txg/D2+nS1BhGi&#10;YWt6z4TwTQE21flZaQrrJ97SaRcbkUo4FAahjXEopAx1S86EhR+Ik3fwozMxybGRdjRTKne9zJW6&#10;ls50nBZaM9BDS/XX7ugQ3p8Pnx9avTSPbjVMflaS3a1EvLyY7+9ARJrjXxh+8RM6VIlp749sg+gR&#10;lvkqJRF0loFI/lLrdNgj5Gt9A7Iq5f8Pqh8AAAD//wMAUEsBAi0AFAAGAAgAAAAhALaDOJL+AAAA&#10;4QEAABMAAAAAAAAAAAAAAAAAAAAAAFtDb250ZW50X1R5cGVzXS54bWxQSwECLQAUAAYACAAAACEA&#10;OP0h/9YAAACUAQAACwAAAAAAAAAAAAAAAAAvAQAAX3JlbHMvLnJlbHNQSwECLQAUAAYACAAAACEA&#10;R9oGOk0CAAD7BAAADgAAAAAAAAAAAAAAAAAuAgAAZHJzL2Uyb0RvYy54bWxQSwECLQAUAAYACAAA&#10;ACEAt6dWQN4AAAAJAQAADwAAAAAAAAAAAAAAAACnBAAAZHJzL2Rvd25yZXYueG1sUEsFBgAAAAAE&#10;AAQA8wAAALIFAAAAAA==&#10;" filled="f" stroked="f">
                <v:textbox>
                  <w:txbxContent>
                    <w:p w14:paraId="2A96F730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Soft Skills</w:t>
                      </w:r>
                    </w:p>
                    <w:p w14:paraId="7C95C8A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Être force de proposition</w:t>
                      </w:r>
                    </w:p>
                    <w:p w14:paraId="19405F5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595E24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nBgIAAPoDAAAOAAAAZHJzL2Uyb0RvYy54bWysU01v2zAMvQ/YfxB0X/yxNG2COEXWIsOA&#10;YC2QDjsrshQLkEVNUmJnv36UnC9sOw27yKRIP5KPT/PHvtXkIJxXYCpajHJKhOFQK7Or6Le31YcH&#10;SnxgpmYajKjoUXj6uHj/bt7ZmSihAV0LRxDE+FlnK9qEYGdZ5nkjWuZHYIXBoATXsoCu22W1Yx2i&#10;tzor83ySdeBq64AL7/H2eQjSRcKXUvDwIqUXgeiKYm8hnS6d23hmizmb7RyzjeKnNtg/dNEyZbDo&#10;BeqZBUb2Tv0B1SruwIMMIw5tBlIqLtIMOE2R/zbNpmFWpFmQHG8vNPn/B8u/Hjb21ZHQf4IeFxgJ&#10;6ayfebyM8/TStfGLnRKMI4XHC22iD4TjZVmU5X0xpoRj7GFaTspphMmuf1vnw2cBLYlGRR2uJbHF&#10;DmsfhtRzSixmYKW0TqvRhnQVnXy8y9MPlwiCa4M1rr1GK/Tbnqga5xifB9lCfcT5HAyr95avFDax&#10;Zj68Moe7xpFQv+EFD6kBi8HJoqQB9/Nv9zEfV4BRSjrUTkX9jz1zghL9xeBypsV4HMWWnPHdfYmO&#10;u41sbyNm3z4ByrPAl2J5MmN+0GdTOmi/o8yXsSqGmOFYu6LhbD6FQdH4TLhYLlMSysuysDYbyyP0&#10;QOtyH0CqxHika+DmxCIKLO3s9Biigm/9lHV9sotfAA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Ci3AVn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F73E" w14:textId="77777777" w:rsidR="00252D7D" w:rsidRDefault="00252D7D">
      <w:r>
        <w:separator/>
      </w:r>
    </w:p>
  </w:endnote>
  <w:endnote w:type="continuationSeparator" w:id="0">
    <w:p w14:paraId="5E1F5180" w14:textId="77777777" w:rsidR="00252D7D" w:rsidRDefault="0025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7DEC" w14:textId="77777777" w:rsidR="00252D7D" w:rsidRDefault="00252D7D">
      <w:r>
        <w:separator/>
      </w:r>
    </w:p>
  </w:footnote>
  <w:footnote w:type="continuationSeparator" w:id="0">
    <w:p w14:paraId="68AF4CFD" w14:textId="77777777" w:rsidR="00252D7D" w:rsidRDefault="0025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7437E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2D7D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804FEC"/>
    <w:rsid w:val="0081344A"/>
    <w:rsid w:val="0082610C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B2F2F"/>
    <w:rsid w:val="00AC033D"/>
    <w:rsid w:val="00AC4472"/>
    <w:rsid w:val="00AD6D5F"/>
    <w:rsid w:val="00AE0CBB"/>
    <w:rsid w:val="00AE20AA"/>
    <w:rsid w:val="00AE6893"/>
    <w:rsid w:val="00AE769F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1361A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31</cp:revision>
  <cp:lastPrinted>2024-02-09T09:11:00Z</cp:lastPrinted>
  <dcterms:created xsi:type="dcterms:W3CDTF">2023-04-11T12:23:00Z</dcterms:created>
  <dcterms:modified xsi:type="dcterms:W3CDTF">2024-02-09T09:13:00Z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