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15D01" w14:textId="77777777" w:rsidR="0075425D" w:rsidRPr="0075425D" w:rsidRDefault="0075425D" w:rsidP="0075425D">
      <w:r w:rsidRPr="0075425D">
        <w:rPr>
          <w:b/>
          <w:bCs/>
        </w:rPr>
        <w:t>Objective:</w:t>
      </w:r>
    </w:p>
    <w:p w14:paraId="66A9DFFA" w14:textId="4CC5EEDE" w:rsidR="0075425D" w:rsidRPr="0075425D" w:rsidRDefault="0075425D" w:rsidP="0075425D">
      <w:r w:rsidRPr="0075425D">
        <w:t xml:space="preserve">Create an interactive data visualization dashboard to showcase insights from a given dataset. </w:t>
      </w:r>
    </w:p>
    <w:p w14:paraId="1E027A40" w14:textId="77777777" w:rsidR="0075425D" w:rsidRPr="0075425D" w:rsidRDefault="0075425D" w:rsidP="0075425D">
      <w:r w:rsidRPr="0075425D">
        <w:rPr>
          <w:b/>
          <w:bCs/>
        </w:rPr>
        <w:t>Requirements:</w:t>
      </w:r>
    </w:p>
    <w:p w14:paraId="6018A976" w14:textId="77777777" w:rsidR="0075425D" w:rsidRPr="0075425D" w:rsidRDefault="0075425D" w:rsidP="0075425D">
      <w:pPr>
        <w:numPr>
          <w:ilvl w:val="0"/>
          <w:numId w:val="1"/>
        </w:numPr>
      </w:pPr>
      <w:r w:rsidRPr="0075425D">
        <w:rPr>
          <w:b/>
          <w:bCs/>
        </w:rPr>
        <w:t>Dataset:</w:t>
      </w:r>
      <w:r w:rsidRPr="0075425D">
        <w:t> You will be provided with a dataset to work with. Your task is to build a dashboard to visualize and explore this dataset.</w:t>
      </w:r>
    </w:p>
    <w:p w14:paraId="2D2A0742" w14:textId="77777777" w:rsidR="0075425D" w:rsidRPr="0075425D" w:rsidRDefault="0075425D" w:rsidP="0075425D">
      <w:pPr>
        <w:numPr>
          <w:ilvl w:val="0"/>
          <w:numId w:val="1"/>
        </w:numPr>
      </w:pPr>
      <w:r w:rsidRPr="0075425D">
        <w:rPr>
          <w:b/>
          <w:bCs/>
        </w:rPr>
        <w:t>Visualization:</w:t>
      </w:r>
      <w:r w:rsidRPr="0075425D">
        <w:t> Design and implement a visually appealing and informative dashboard that effectively communicates insights from the dataset. You are encouraged to use various visualization tools, such as:</w:t>
      </w:r>
    </w:p>
    <w:p w14:paraId="40653E53" w14:textId="77777777" w:rsidR="0075425D" w:rsidRPr="0075425D" w:rsidRDefault="0075425D" w:rsidP="0075425D">
      <w:pPr>
        <w:numPr>
          <w:ilvl w:val="1"/>
          <w:numId w:val="1"/>
        </w:numPr>
      </w:pPr>
      <w:r w:rsidRPr="0075425D">
        <w:t>Charts (e.g., bar charts, scatter plots, heatmaps)</w:t>
      </w:r>
    </w:p>
    <w:p w14:paraId="18D0EE34" w14:textId="77777777" w:rsidR="0075425D" w:rsidRDefault="0075425D" w:rsidP="0075425D">
      <w:pPr>
        <w:numPr>
          <w:ilvl w:val="1"/>
          <w:numId w:val="1"/>
        </w:numPr>
      </w:pPr>
      <w:r w:rsidRPr="0075425D">
        <w:t xml:space="preserve">Interactive components </w:t>
      </w:r>
    </w:p>
    <w:p w14:paraId="3B92134C" w14:textId="0B34F1E5" w:rsidR="0075425D" w:rsidRPr="0075425D" w:rsidRDefault="0075425D" w:rsidP="00322C96">
      <w:pPr>
        <w:numPr>
          <w:ilvl w:val="1"/>
          <w:numId w:val="1"/>
        </w:numPr>
      </w:pPr>
      <w:r>
        <w:t>Advanced features</w:t>
      </w:r>
      <w:r w:rsidR="00307162">
        <w:t xml:space="preserve"> (Optional)</w:t>
      </w:r>
      <w:r>
        <w:t>: e.g., o</w:t>
      </w:r>
      <w:r w:rsidRPr="0075425D">
        <w:t xml:space="preserve">utlier detection </w:t>
      </w:r>
      <w:r>
        <w:t>or m</w:t>
      </w:r>
      <w:r w:rsidRPr="0075425D">
        <w:t>ock-up chatbot</w:t>
      </w:r>
    </w:p>
    <w:p w14:paraId="6DFB10AA" w14:textId="74012829" w:rsidR="0075425D" w:rsidRPr="0075425D" w:rsidRDefault="0075425D" w:rsidP="0075425D">
      <w:pPr>
        <w:numPr>
          <w:ilvl w:val="0"/>
          <w:numId w:val="1"/>
        </w:numPr>
      </w:pPr>
      <w:r w:rsidRPr="0075425D">
        <w:rPr>
          <w:b/>
          <w:bCs/>
        </w:rPr>
        <w:t>Organization:</w:t>
      </w:r>
      <w:r w:rsidRPr="0075425D">
        <w:t> Keep your scripts well-organized, modular, and readable.</w:t>
      </w:r>
    </w:p>
    <w:p w14:paraId="53BB4397" w14:textId="77777777" w:rsidR="0075425D" w:rsidRPr="0075425D" w:rsidRDefault="0075425D" w:rsidP="0075425D">
      <w:pPr>
        <w:numPr>
          <w:ilvl w:val="0"/>
          <w:numId w:val="1"/>
        </w:numPr>
      </w:pPr>
      <w:r w:rsidRPr="0075425D">
        <w:rPr>
          <w:b/>
          <w:bCs/>
        </w:rPr>
        <w:t>Technical Requirements:</w:t>
      </w:r>
    </w:p>
    <w:p w14:paraId="0C960FF4" w14:textId="6517146E" w:rsidR="0075425D" w:rsidRPr="0075425D" w:rsidRDefault="0075425D" w:rsidP="0075425D">
      <w:pPr>
        <w:numPr>
          <w:ilvl w:val="1"/>
          <w:numId w:val="1"/>
        </w:numPr>
      </w:pPr>
      <w:r w:rsidRPr="0075425D">
        <w:t xml:space="preserve">Use Python </w:t>
      </w:r>
      <w:r>
        <w:t xml:space="preserve">(and </w:t>
      </w:r>
      <w:proofErr w:type="spellStart"/>
      <w:r>
        <w:t>Streamlit</w:t>
      </w:r>
      <w:proofErr w:type="spellEnd"/>
      <w:r>
        <w:t xml:space="preserve">) </w:t>
      </w:r>
      <w:r w:rsidRPr="0075425D">
        <w:t>as the primary programming language</w:t>
      </w:r>
      <w:r>
        <w:t>, but you can also use other tools or programming languages</w:t>
      </w:r>
    </w:p>
    <w:p w14:paraId="73EEC892" w14:textId="77777777" w:rsidR="0075425D" w:rsidRPr="0075425D" w:rsidRDefault="0075425D" w:rsidP="0075425D">
      <w:pPr>
        <w:numPr>
          <w:ilvl w:val="0"/>
          <w:numId w:val="1"/>
        </w:numPr>
      </w:pPr>
      <w:r w:rsidRPr="0075425D">
        <w:rPr>
          <w:b/>
          <w:bCs/>
        </w:rPr>
        <w:t>Documentation:</w:t>
      </w:r>
    </w:p>
    <w:p w14:paraId="27E63605" w14:textId="07C34E65" w:rsidR="0075425D" w:rsidRDefault="00171415" w:rsidP="00F71471">
      <w:pPr>
        <w:numPr>
          <w:ilvl w:val="1"/>
          <w:numId w:val="1"/>
        </w:numPr>
      </w:pPr>
      <w:r>
        <w:t xml:space="preserve">Simple </w:t>
      </w:r>
      <w:r w:rsidR="0075425D">
        <w:t>documentation to explain dependencies and instructions to run the dashboard</w:t>
      </w:r>
    </w:p>
    <w:p w14:paraId="058FBA0F" w14:textId="04065479" w:rsidR="008357C5" w:rsidRPr="008357C5" w:rsidRDefault="008357C5" w:rsidP="008357C5">
      <w:pPr>
        <w:rPr>
          <w:b/>
          <w:bCs/>
        </w:rPr>
      </w:pPr>
      <w:r w:rsidRPr="008357C5">
        <w:rPr>
          <w:b/>
          <w:bCs/>
        </w:rPr>
        <w:t>Submission Deadline</w:t>
      </w:r>
    </w:p>
    <w:p w14:paraId="08B736D6" w14:textId="5BAC9626" w:rsidR="008357C5" w:rsidRDefault="008357C5" w:rsidP="008357C5">
      <w:pPr>
        <w:pStyle w:val="ListParagraph"/>
        <w:numPr>
          <w:ilvl w:val="0"/>
          <w:numId w:val="2"/>
        </w:numPr>
      </w:pPr>
      <w:r>
        <w:t>October 1, 2025</w:t>
      </w:r>
    </w:p>
    <w:sectPr w:rsidR="008357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6447"/>
    <w:multiLevelType w:val="multilevel"/>
    <w:tmpl w:val="A5C06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8B5F9B"/>
    <w:multiLevelType w:val="hybridMultilevel"/>
    <w:tmpl w:val="02921982"/>
    <w:lvl w:ilvl="0" w:tplc="869A416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982579">
    <w:abstractNumId w:val="0"/>
  </w:num>
  <w:num w:numId="2" w16cid:durableId="695733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88"/>
    <w:rsid w:val="00171415"/>
    <w:rsid w:val="002C14A5"/>
    <w:rsid w:val="00307162"/>
    <w:rsid w:val="0075425D"/>
    <w:rsid w:val="008357C5"/>
    <w:rsid w:val="00905F55"/>
    <w:rsid w:val="009A7F25"/>
    <w:rsid w:val="00BC4BDD"/>
    <w:rsid w:val="00D66B50"/>
    <w:rsid w:val="00FC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8C05"/>
  <w15:chartTrackingRefBased/>
  <w15:docId w15:val="{8BB83ED6-1BF2-46EE-9D67-046369A5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F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F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F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F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F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F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F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F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F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F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F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F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F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</dc:creator>
  <cp:keywords/>
  <dc:description/>
  <cp:lastModifiedBy>Liu Cheng</cp:lastModifiedBy>
  <cp:revision>6</cp:revision>
  <dcterms:created xsi:type="dcterms:W3CDTF">2025-09-19T05:43:00Z</dcterms:created>
  <dcterms:modified xsi:type="dcterms:W3CDTF">2025-09-19T06:05:00Z</dcterms:modified>
</cp:coreProperties>
</file>