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BD95D" w14:textId="631D8CDC" w:rsidR="00A572B7" w:rsidRPr="005A21E9" w:rsidRDefault="00A572B7" w:rsidP="00A572B7">
      <w:pPr>
        <w:pStyle w:val="a3"/>
        <w:jc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5A21E9">
        <w:rPr>
          <w:rFonts w:ascii="宋体" w:eastAsia="宋体" w:hAnsi="宋体" w:cs="宋体"/>
          <w:b/>
          <w:bCs/>
          <w:sz w:val="28"/>
          <w:szCs w:val="28"/>
        </w:rPr>
        <w:t>1 跑马灯实验</w:t>
      </w:r>
    </w:p>
    <w:p w14:paraId="6A22E848" w14:textId="77777777" w:rsidR="00A572B7" w:rsidRPr="00A572B7" w:rsidRDefault="00A572B7" w:rsidP="00A572B7">
      <w:pPr>
        <w:pStyle w:val="a3"/>
        <w:rPr>
          <w:rFonts w:ascii="宋体" w:eastAsia="宋体" w:hAnsi="宋体" w:cs="宋体" w:hint="eastAsia"/>
          <w:b/>
          <w:bCs/>
          <w:highlight w:val="lightGray"/>
        </w:rPr>
      </w:pPr>
      <w:r w:rsidRPr="00A572B7">
        <w:rPr>
          <w:rFonts w:ascii="宋体" w:eastAsia="宋体" w:hAnsi="宋体" w:cs="宋体"/>
          <w:b/>
          <w:bCs/>
          <w:highlight w:val="lightGray"/>
        </w:rPr>
        <w:t>1.1 实验目的</w:t>
      </w:r>
    </w:p>
    <w:p w14:paraId="5835FF67" w14:textId="0ECC91F1" w:rsidR="00A572B7" w:rsidRPr="000E485C" w:rsidRDefault="00A572B7" w:rsidP="00A572B7">
      <w:pPr>
        <w:pStyle w:val="a3"/>
        <w:ind w:firstLine="420"/>
        <w:rPr>
          <w:rFonts w:ascii="宋体" w:eastAsia="宋体" w:hAnsi="宋体" w:cs="宋体" w:hint="eastAsia"/>
        </w:rPr>
      </w:pPr>
      <w:r w:rsidRPr="005570F1">
        <w:rPr>
          <w:rFonts w:ascii="宋体" w:eastAsia="宋体" w:hAnsi="宋体" w:cs="宋体"/>
        </w:rPr>
        <w:t>通过代码控制ALIENTEK阿波罗STM32开发板上的两个LED灯DS0和DS1交替闪烁，实现类似跑马灯的效果。</w:t>
      </w:r>
    </w:p>
    <w:p w14:paraId="2A93E5D1" w14:textId="254E7930" w:rsidR="00A572B7" w:rsidRPr="005570F1" w:rsidRDefault="00A572B7" w:rsidP="00A572B7">
      <w:pPr>
        <w:pStyle w:val="a3"/>
        <w:ind w:firstLine="420"/>
        <w:rPr>
          <w:rFonts w:ascii="宋体" w:eastAsia="宋体" w:hAnsi="宋体" w:cs="宋体" w:hint="eastAsia"/>
        </w:rPr>
      </w:pPr>
      <w:r w:rsidRPr="005570F1">
        <w:rPr>
          <w:rFonts w:ascii="宋体" w:eastAsia="宋体" w:hAnsi="宋体" w:cs="宋体"/>
        </w:rPr>
        <w:t>修改代码，初步掌握STM32F429基本IO口的使用。</w:t>
      </w:r>
    </w:p>
    <w:p w14:paraId="06E43CC6" w14:textId="77777777" w:rsidR="00A572B7" w:rsidRPr="005570F1" w:rsidRDefault="00A572B7" w:rsidP="00A572B7">
      <w:pPr>
        <w:pStyle w:val="a3"/>
        <w:rPr>
          <w:rFonts w:ascii="宋体" w:eastAsia="宋体" w:hAnsi="宋体" w:cs="宋体" w:hint="eastAsia"/>
        </w:rPr>
      </w:pPr>
    </w:p>
    <w:p w14:paraId="7CFC3418" w14:textId="77777777" w:rsidR="00A572B7" w:rsidRDefault="00A572B7" w:rsidP="00A572B7">
      <w:pPr>
        <w:pStyle w:val="a3"/>
        <w:rPr>
          <w:rFonts w:ascii="宋体" w:eastAsia="宋体" w:hAnsi="宋体" w:cs="宋体"/>
          <w:b/>
          <w:bCs/>
          <w:highlight w:val="lightGray"/>
        </w:rPr>
      </w:pPr>
      <w:r w:rsidRPr="00A572B7">
        <w:rPr>
          <w:rFonts w:ascii="宋体" w:eastAsia="宋体" w:hAnsi="宋体" w:cs="宋体"/>
          <w:b/>
          <w:bCs/>
          <w:highlight w:val="lightGray"/>
        </w:rPr>
        <w:t xml:space="preserve">1.2 </w:t>
      </w:r>
      <w:r w:rsidRPr="00A572B7">
        <w:rPr>
          <w:rFonts w:ascii="宋体" w:eastAsia="宋体" w:hAnsi="宋体" w:cs="宋体" w:hint="eastAsia"/>
          <w:b/>
          <w:bCs/>
          <w:highlight w:val="lightGray"/>
        </w:rPr>
        <w:t>原</w:t>
      </w:r>
      <w:r w:rsidRPr="00A572B7">
        <w:rPr>
          <w:rFonts w:ascii="宋体" w:eastAsia="宋体" w:hAnsi="宋体" w:cs="宋体"/>
          <w:b/>
          <w:bCs/>
          <w:highlight w:val="lightGray"/>
        </w:rPr>
        <w:t>代码描述</w:t>
      </w:r>
    </w:p>
    <w:p w14:paraId="53AA64BB" w14:textId="29863D58" w:rsidR="00AB1A4D" w:rsidRPr="00AB1A4D" w:rsidRDefault="00AB1A4D" w:rsidP="00A572B7">
      <w:pPr>
        <w:pStyle w:val="a3"/>
        <w:rPr>
          <w:rFonts w:ascii="宋体" w:eastAsia="宋体" w:hAnsi="宋体" w:cs="宋体" w:hint="eastAsia"/>
        </w:rPr>
      </w:pPr>
      <w:r w:rsidRPr="00AB1A4D">
        <w:rPr>
          <w:rFonts w:ascii="宋体" w:eastAsia="宋体" w:hAnsi="宋体" w:cs="宋体" w:hint="eastAsia"/>
        </w:rPr>
        <w:t>寄存器版本</w:t>
      </w:r>
    </w:p>
    <w:p w14:paraId="065E6500" w14:textId="1C9B0A7C" w:rsidR="00A572B7" w:rsidRPr="00A572B7" w:rsidRDefault="00AB1A4D" w:rsidP="00A572B7">
      <w:pPr>
        <w:rPr>
          <w:rFonts w:ascii="宋体" w:eastAsia="宋体" w:hAnsi="宋体" w:cs="宋体" w:hint="eastAsia"/>
          <w:bdr w:val="single" w:sz="4" w:space="0" w:color="auto"/>
        </w:rPr>
      </w:pPr>
      <w:r>
        <w:rPr>
          <w:rFonts w:hint="eastAsia"/>
          <w:bdr w:val="single" w:sz="4" w:space="0" w:color="auto"/>
        </w:rPr>
        <w:t>Main</w:t>
      </w:r>
      <w:r w:rsidR="00A572B7" w:rsidRPr="00A572B7">
        <w:rPr>
          <w:rFonts w:hint="eastAsia"/>
          <w:bdr w:val="single" w:sz="4" w:space="0" w:color="auto"/>
        </w:rPr>
        <w:t>.c</w:t>
      </w:r>
    </w:p>
    <w:p w14:paraId="3D8BC8F2" w14:textId="73539B00" w:rsidR="00A572B7" w:rsidRDefault="00000000" w:rsidP="00A572B7">
      <w:pPr>
        <w:rPr>
          <w:rFonts w:hint="eastAsia"/>
        </w:rPr>
      </w:pPr>
      <w:r>
        <w:rPr>
          <w:rFonts w:ascii="宋体" w:eastAsia="宋体" w:hAnsi="宋体" w:cs="宋体" w:hint="eastAsia"/>
          <w:noProof/>
        </w:rPr>
        <w:pict w14:anchorId="45B38B62">
          <v:rect id="_x0000_s2074" style="position:absolute;left:0;text-align:left;margin-left:-3.05pt;margin-top:2.45pt;width:414.9pt;height:296.55pt;z-index:251683840" filled="f"/>
        </w:pict>
      </w:r>
      <w:r w:rsidR="00A572B7">
        <w:rPr>
          <w:rFonts w:hint="eastAsia"/>
        </w:rPr>
        <w:t>#include "sys.h"</w:t>
      </w:r>
    </w:p>
    <w:p w14:paraId="36A8C142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 xml:space="preserve">#include "delay.h" </w:t>
      </w:r>
    </w:p>
    <w:p w14:paraId="030AD68C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>#include "led.h"</w:t>
      </w:r>
    </w:p>
    <w:p w14:paraId="51D57CF8" w14:textId="77777777" w:rsidR="00A572B7" w:rsidRDefault="00A572B7" w:rsidP="00A572B7">
      <w:pPr>
        <w:rPr>
          <w:rFonts w:hint="eastAsia"/>
        </w:rPr>
      </w:pPr>
    </w:p>
    <w:p w14:paraId="06281436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>int main(void)</w:t>
      </w:r>
    </w:p>
    <w:p w14:paraId="4A9C0521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 xml:space="preserve">{ </w:t>
      </w:r>
    </w:p>
    <w:p w14:paraId="5E7D8E97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Stm32_Clock_Init(360,25,2,8);</w:t>
      </w:r>
    </w:p>
    <w:p w14:paraId="11D41B43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delay_init(180);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11269C1B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LED_Init();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113F6538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while(1)</w:t>
      </w:r>
    </w:p>
    <w:p w14:paraId="481ACBAB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{</w:t>
      </w:r>
    </w:p>
    <w:p w14:paraId="47042D0C" w14:textId="1B340071" w:rsidR="00A572B7" w:rsidRDefault="00A572B7" w:rsidP="00A572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LED0=0;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640FB9B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LED1=1;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6011F69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delay_ms(500);</w:t>
      </w:r>
    </w:p>
    <w:p w14:paraId="741EB82A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LED0=1;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598C05DD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LED1=0;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BC9CA9F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delay_ms(500);</w:t>
      </w:r>
    </w:p>
    <w:p w14:paraId="376F1FB6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}</w:t>
      </w:r>
    </w:p>
    <w:p w14:paraId="3D205CF6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>}</w:t>
      </w:r>
    </w:p>
    <w:p w14:paraId="334A2773" w14:textId="77777777" w:rsidR="00A572B7" w:rsidRDefault="00A572B7" w:rsidP="00A572B7">
      <w:pPr>
        <w:pStyle w:val="a3"/>
        <w:rPr>
          <w:rFonts w:ascii="宋体" w:eastAsia="宋体" w:hAnsi="宋体" w:cs="宋体" w:hint="eastAsia"/>
        </w:rPr>
      </w:pPr>
    </w:p>
    <w:p w14:paraId="3ED8481C" w14:textId="5AE9771D" w:rsidR="00A572B7" w:rsidRPr="00A572B7" w:rsidRDefault="00A572B7" w:rsidP="00A572B7">
      <w:pPr>
        <w:rPr>
          <w:rFonts w:hint="eastAsia"/>
          <w:bdr w:val="single" w:sz="4" w:space="0" w:color="auto"/>
        </w:rPr>
      </w:pPr>
      <w:r w:rsidRPr="00A572B7">
        <w:rPr>
          <w:rFonts w:hint="eastAsia"/>
          <w:bdr w:val="single" w:sz="4" w:space="0" w:color="auto"/>
        </w:rPr>
        <w:t>Led.c</w:t>
      </w:r>
    </w:p>
    <w:p w14:paraId="498B6D86" w14:textId="35019D22" w:rsidR="00A572B7" w:rsidRDefault="00000000" w:rsidP="00A572B7">
      <w:pPr>
        <w:rPr>
          <w:rFonts w:hint="eastAsia"/>
        </w:rPr>
      </w:pPr>
      <w:r>
        <w:rPr>
          <w:rFonts w:ascii="宋体" w:eastAsia="宋体" w:hAnsi="宋体" w:cs="宋体" w:hint="eastAsia"/>
          <w:noProof/>
        </w:rPr>
        <w:pict w14:anchorId="45B38B62">
          <v:rect id="_x0000_s2075" style="position:absolute;left:0;text-align:left;margin-left:-3.05pt;margin-top:3.25pt;width:414.9pt;height:152.75pt;z-index:251684864" filled="f"/>
        </w:pict>
      </w:r>
      <w:r w:rsidR="00A572B7">
        <w:rPr>
          <w:rFonts w:hint="eastAsia"/>
        </w:rPr>
        <w:t xml:space="preserve">#include "led.h" </w:t>
      </w:r>
    </w:p>
    <w:p w14:paraId="04F58D4B" w14:textId="77777777" w:rsidR="00A572B7" w:rsidRDefault="00A572B7" w:rsidP="00A572B7">
      <w:pPr>
        <w:rPr>
          <w:rFonts w:hint="eastAsia"/>
        </w:rPr>
      </w:pPr>
    </w:p>
    <w:p w14:paraId="5B3A2107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>void LED_Init(void)</w:t>
      </w:r>
    </w:p>
    <w:p w14:paraId="6011FEE1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 xml:space="preserve">{    </w:t>
      </w:r>
      <w:r>
        <w:rPr>
          <w:rFonts w:hint="eastAsia"/>
        </w:rPr>
        <w:tab/>
        <w:t xml:space="preserve"> </w:t>
      </w:r>
    </w:p>
    <w:p w14:paraId="2D6BE8D0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RCC-&gt;AHB1ENR|=1&lt;&lt;1; </w:t>
      </w:r>
    </w:p>
    <w:p w14:paraId="1FCF3CB2" w14:textId="646D2333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GPIO_Set(GPIOB,PIN0|PIN1,GPIO_MODE_OUT,GPIO_OTYPE_PP,GPIO_SPEED_100M,GPIO_PUPD_PU); </w:t>
      </w:r>
    </w:p>
    <w:p w14:paraId="6C5836ED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LED0=1;</w:t>
      </w:r>
    </w:p>
    <w:p w14:paraId="0F402021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LED1=1;</w:t>
      </w:r>
    </w:p>
    <w:p w14:paraId="2A1D598C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>}</w:t>
      </w:r>
    </w:p>
    <w:p w14:paraId="754519C5" w14:textId="77777777" w:rsidR="00A572B7" w:rsidRDefault="00A572B7" w:rsidP="00C46161">
      <w:pPr>
        <w:pStyle w:val="a3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原实验首先初始化系统时钟，延时程序，GPIO（上拉输出）。</w:t>
      </w:r>
    </w:p>
    <w:p w14:paraId="76FA9765" w14:textId="77777777" w:rsidR="00A572B7" w:rsidRDefault="00A572B7" w:rsidP="00C46161">
      <w:pPr>
        <w:pStyle w:val="a3"/>
        <w:ind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通过延时程序隔一段时间改变LED1和LED2所在GPIO口输出的电平信号（低电平有效）改变LED的输出情况，达到流水灯的效果。</w:t>
      </w:r>
    </w:p>
    <w:p w14:paraId="2C98826A" w14:textId="00418311" w:rsidR="00AB1A4D" w:rsidRPr="00AB1A4D" w:rsidRDefault="00AB1A4D" w:rsidP="00AB1A4D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HAL库</w:t>
      </w:r>
      <w:r w:rsidRPr="00AB1A4D">
        <w:rPr>
          <w:rFonts w:ascii="宋体" w:eastAsia="宋体" w:hAnsi="宋体" w:cs="宋体" w:hint="eastAsia"/>
        </w:rPr>
        <w:t>版本</w:t>
      </w:r>
    </w:p>
    <w:p w14:paraId="71CFD8AC" w14:textId="77777777" w:rsidR="00AB1A4D" w:rsidRPr="00A572B7" w:rsidRDefault="00AB1A4D" w:rsidP="00AB1A4D">
      <w:pPr>
        <w:rPr>
          <w:rFonts w:ascii="宋体" w:eastAsia="宋体" w:hAnsi="宋体" w:cs="宋体" w:hint="eastAsia"/>
          <w:bdr w:val="single" w:sz="4" w:space="0" w:color="auto"/>
        </w:rPr>
      </w:pPr>
      <w:r>
        <w:rPr>
          <w:rFonts w:hint="eastAsia"/>
          <w:bdr w:val="single" w:sz="4" w:space="0" w:color="auto"/>
        </w:rPr>
        <w:t>Main</w:t>
      </w:r>
      <w:r w:rsidRPr="00A572B7">
        <w:rPr>
          <w:rFonts w:hint="eastAsia"/>
          <w:bdr w:val="single" w:sz="4" w:space="0" w:color="auto"/>
        </w:rPr>
        <w:t>.c</w:t>
      </w:r>
    </w:p>
    <w:p w14:paraId="4DB83937" w14:textId="77777777" w:rsidR="00AB1A4D" w:rsidRDefault="00AB1A4D" w:rsidP="00AB1A4D">
      <w:pPr>
        <w:rPr>
          <w:rFonts w:hint="eastAsia"/>
        </w:rPr>
      </w:pPr>
      <w:r>
        <w:rPr>
          <w:rFonts w:ascii="宋体" w:eastAsia="宋体" w:hAnsi="宋体" w:cs="宋体" w:hint="eastAsia"/>
          <w:noProof/>
        </w:rPr>
        <w:pict w14:anchorId="387EFEFF">
          <v:rect id="_x0000_s2082" style="position:absolute;left:0;text-align:left;margin-left:-3.05pt;margin-top:2.45pt;width:422.15pt;height:293.6pt;z-index:251691008" filled="f"/>
        </w:pict>
      </w:r>
      <w:r>
        <w:rPr>
          <w:rFonts w:hint="eastAsia"/>
        </w:rPr>
        <w:t>#include "sys.h"</w:t>
      </w:r>
    </w:p>
    <w:p w14:paraId="2F77E134" w14:textId="77777777" w:rsidR="00AB1A4D" w:rsidRDefault="00AB1A4D" w:rsidP="00AB1A4D">
      <w:pPr>
        <w:rPr>
          <w:rFonts w:hint="eastAsia"/>
        </w:rPr>
      </w:pPr>
      <w:r>
        <w:rPr>
          <w:rFonts w:hint="eastAsia"/>
        </w:rPr>
        <w:t xml:space="preserve">#include "delay.h" </w:t>
      </w:r>
    </w:p>
    <w:p w14:paraId="250742C9" w14:textId="77777777" w:rsidR="00AB1A4D" w:rsidRDefault="00AB1A4D" w:rsidP="00AB1A4D">
      <w:pPr>
        <w:rPr>
          <w:rFonts w:hint="eastAsia"/>
        </w:rPr>
      </w:pPr>
      <w:r>
        <w:rPr>
          <w:rFonts w:hint="eastAsia"/>
        </w:rPr>
        <w:t>#include "led.h"</w:t>
      </w:r>
    </w:p>
    <w:p w14:paraId="2299EA05" w14:textId="77777777" w:rsidR="00AB1A4D" w:rsidRDefault="00AB1A4D" w:rsidP="00AB1A4D">
      <w:pPr>
        <w:rPr>
          <w:rFonts w:hint="eastAsia"/>
        </w:rPr>
      </w:pPr>
    </w:p>
    <w:p w14:paraId="4A9DCB55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>int main(void)</w:t>
      </w:r>
    </w:p>
    <w:p w14:paraId="228E45E9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{ </w:t>
      </w:r>
    </w:p>
    <w:p w14:paraId="471CC0CE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HAL_Init();                     //初始化HAL库   </w:t>
      </w:r>
    </w:p>
    <w:p w14:paraId="351D6B6A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Stm32_Clock_Init(360,25,2,8);   //设置时钟,180Mhz</w:t>
      </w:r>
    </w:p>
    <w:p w14:paraId="44AE8D69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delay_init(180);                //初始化延时函数</w:t>
      </w:r>
    </w:p>
    <w:p w14:paraId="7773CF0E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LED_Init();                     //初始化LED    while(1)</w:t>
      </w:r>
    </w:p>
    <w:p w14:paraId="30DB4B17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ab/>
        <w:t>{</w:t>
      </w:r>
    </w:p>
    <w:p w14:paraId="67DC86B2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     LED0=0;</w:t>
      </w: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  <w:t xml:space="preserve">     //LED0亮</w:t>
      </w:r>
    </w:p>
    <w:p w14:paraId="12285699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ab/>
        <w:t xml:space="preserve">     LED1=1;</w:t>
      </w: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  <w:t xml:space="preserve"> //LED1灭</w:t>
      </w:r>
    </w:p>
    <w:p w14:paraId="308EEFB1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  <w:t xml:space="preserve"> delay_ms(500);</w:t>
      </w:r>
    </w:p>
    <w:p w14:paraId="768E3768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  <w:t xml:space="preserve"> LED0=1;</w:t>
      </w: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  <w:t>//LED0灭</w:t>
      </w:r>
    </w:p>
    <w:p w14:paraId="48F09661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  <w:t xml:space="preserve"> LED1=0;</w:t>
      </w: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  <w:t>//LED1亮</w:t>
      </w:r>
    </w:p>
    <w:p w14:paraId="50C5DBFB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ab/>
      </w:r>
      <w:r w:rsidRPr="00AB1A4D">
        <w:rPr>
          <w:rFonts w:asciiTheme="minorHAnsi" w:hAnsiTheme="minorHAnsi" w:cstheme="minorBidi" w:hint="eastAsia"/>
        </w:rPr>
        <w:tab/>
        <w:t xml:space="preserve"> delay_ms(500);</w:t>
      </w:r>
    </w:p>
    <w:p w14:paraId="519516BB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ab/>
        <w:t xml:space="preserve"> }</w:t>
      </w:r>
    </w:p>
    <w:p w14:paraId="2AF9164F" w14:textId="5F95E903" w:rsidR="00AB1A4D" w:rsidRDefault="00AB1A4D" w:rsidP="00AB1A4D">
      <w:pPr>
        <w:pStyle w:val="a3"/>
        <w:rPr>
          <w:rFonts w:asciiTheme="minorHAnsi" w:hAnsiTheme="minorHAnsi" w:cstheme="minorBidi"/>
        </w:rPr>
      </w:pPr>
      <w:r w:rsidRPr="00AB1A4D">
        <w:rPr>
          <w:rFonts w:asciiTheme="minorHAnsi" w:hAnsiTheme="minorHAnsi" w:cstheme="minorBidi" w:hint="eastAsia"/>
        </w:rPr>
        <w:t>}</w:t>
      </w:r>
    </w:p>
    <w:p w14:paraId="7936E6EE" w14:textId="77777777" w:rsidR="00AB1A4D" w:rsidRDefault="00AB1A4D" w:rsidP="00AB1A4D">
      <w:pPr>
        <w:pStyle w:val="a3"/>
        <w:rPr>
          <w:rFonts w:asciiTheme="minorHAnsi" w:hAnsiTheme="minorHAnsi" w:cstheme="minorBidi"/>
        </w:rPr>
      </w:pPr>
    </w:p>
    <w:p w14:paraId="7E3E06CE" w14:textId="77777777" w:rsidR="00AB1A4D" w:rsidRPr="00A572B7" w:rsidRDefault="00AB1A4D" w:rsidP="00AB1A4D">
      <w:pPr>
        <w:rPr>
          <w:rFonts w:hint="eastAsia"/>
          <w:bdr w:val="single" w:sz="4" w:space="0" w:color="auto"/>
        </w:rPr>
      </w:pPr>
      <w:r w:rsidRPr="00A572B7">
        <w:rPr>
          <w:rFonts w:hint="eastAsia"/>
          <w:bdr w:val="single" w:sz="4" w:space="0" w:color="auto"/>
        </w:rPr>
        <w:t>Led.c</w:t>
      </w:r>
    </w:p>
    <w:p w14:paraId="2C97F955" w14:textId="77777777" w:rsidR="00AB1A4D" w:rsidRDefault="00AB1A4D" w:rsidP="00AB1A4D">
      <w:pPr>
        <w:rPr>
          <w:rFonts w:hint="eastAsia"/>
        </w:rPr>
      </w:pPr>
      <w:r>
        <w:rPr>
          <w:rFonts w:ascii="宋体" w:eastAsia="宋体" w:hAnsi="宋体" w:cs="宋体" w:hint="eastAsia"/>
          <w:noProof/>
        </w:rPr>
        <w:pict w14:anchorId="289F3196">
          <v:rect id="_x0000_s2084" style="position:absolute;left:0;text-align:left;margin-left:-3.05pt;margin-top:3.25pt;width:422.15pt;height:247.2pt;z-index:251693056" filled="f"/>
        </w:pict>
      </w:r>
      <w:r>
        <w:rPr>
          <w:rFonts w:hint="eastAsia"/>
        </w:rPr>
        <w:t xml:space="preserve">#include "led.h" </w:t>
      </w:r>
    </w:p>
    <w:p w14:paraId="5D450C51" w14:textId="77777777" w:rsidR="00AB1A4D" w:rsidRDefault="00AB1A4D" w:rsidP="00AB1A4D">
      <w:pPr>
        <w:rPr>
          <w:rFonts w:hint="eastAsia"/>
        </w:rPr>
      </w:pPr>
    </w:p>
    <w:p w14:paraId="24B5E980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>void LED_Init(void)</w:t>
      </w:r>
    </w:p>
    <w:p w14:paraId="71CB9B47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>{</w:t>
      </w:r>
    </w:p>
    <w:p w14:paraId="2B10F372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GPIO_InitTypeDef GPIO_Initure;</w:t>
      </w:r>
    </w:p>
    <w:p w14:paraId="4458319C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__HAL_RCC_GPIOB_CLK_ENABLE();           //开启GPIOB时钟</w:t>
      </w:r>
    </w:p>
    <w:p w14:paraId="0673F54F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ab/>
      </w:r>
    </w:p>
    <w:p w14:paraId="29967DB1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GPIO_Initure.Pin=GPIO_PIN_0|GPIO_PIN_1; //PB1,0</w:t>
      </w:r>
    </w:p>
    <w:p w14:paraId="0D60A64D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GPIO_Initure.Mode=GPIO_MODE_OUTPUT_PP;  //推挽输出</w:t>
      </w:r>
    </w:p>
    <w:p w14:paraId="4FD897E3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GPIO_Initure.Pull=GPIO_PULLUP;          //上拉</w:t>
      </w:r>
    </w:p>
    <w:p w14:paraId="4347B6FB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GPIO_Initure.Speed=GPIO_SPEED_HIGH;     //高速</w:t>
      </w:r>
    </w:p>
    <w:p w14:paraId="31439B05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HAL_GPIO_Init(GPIOB,&amp;GPIO_Initure);</w:t>
      </w:r>
    </w:p>
    <w:p w14:paraId="099ECE82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ab/>
      </w:r>
    </w:p>
    <w:p w14:paraId="2C6513D7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HAL_GPIO_WritePin(GPIOB,GPIO_PIN_0,GPIO_PIN_SET);</w:t>
      </w:r>
      <w:r w:rsidRPr="00AB1A4D">
        <w:rPr>
          <w:rFonts w:asciiTheme="minorHAnsi" w:hAnsiTheme="minorHAnsi" w:cstheme="minorBidi" w:hint="eastAsia"/>
        </w:rPr>
        <w:tab/>
        <w:t>//PB0置1，默认初始化后灯灭</w:t>
      </w:r>
    </w:p>
    <w:p w14:paraId="3CB6E4F0" w14:textId="77777777" w:rsidR="00AB1A4D" w:rsidRPr="00AB1A4D" w:rsidRDefault="00AB1A4D" w:rsidP="00AB1A4D">
      <w:pPr>
        <w:pStyle w:val="a3"/>
        <w:rPr>
          <w:rFonts w:asciiTheme="minorHAnsi" w:hAnsiTheme="minorHAnsi" w:cstheme="minorBidi" w:hint="eastAsia"/>
        </w:rPr>
      </w:pPr>
      <w:r w:rsidRPr="00AB1A4D">
        <w:rPr>
          <w:rFonts w:asciiTheme="minorHAnsi" w:hAnsiTheme="minorHAnsi" w:cstheme="minorBidi" w:hint="eastAsia"/>
        </w:rPr>
        <w:t xml:space="preserve">    HAL_GPIO_WritePin(GPIOB,GPIO_PIN_1,GPIO_PIN_SET);</w:t>
      </w:r>
      <w:r w:rsidRPr="00AB1A4D">
        <w:rPr>
          <w:rFonts w:asciiTheme="minorHAnsi" w:hAnsiTheme="minorHAnsi" w:cstheme="minorBidi" w:hint="eastAsia"/>
        </w:rPr>
        <w:tab/>
        <w:t>//PB1置1，默认初始化后灯灭</w:t>
      </w:r>
    </w:p>
    <w:p w14:paraId="03E738D9" w14:textId="4F79B01E" w:rsidR="00AB1A4D" w:rsidRDefault="00AB1A4D" w:rsidP="00AB1A4D">
      <w:pPr>
        <w:pStyle w:val="a3"/>
        <w:rPr>
          <w:rFonts w:asciiTheme="minorHAnsi" w:hAnsiTheme="minorHAnsi" w:cstheme="minorBidi"/>
        </w:rPr>
      </w:pPr>
      <w:r w:rsidRPr="00AB1A4D">
        <w:rPr>
          <w:rFonts w:asciiTheme="minorHAnsi" w:hAnsiTheme="minorHAnsi" w:cstheme="minorBidi" w:hint="eastAsia"/>
        </w:rPr>
        <w:t>}</w:t>
      </w:r>
    </w:p>
    <w:p w14:paraId="4039FB88" w14:textId="77777777" w:rsidR="00AB1A4D" w:rsidRDefault="00AB1A4D" w:rsidP="00AB1A4D">
      <w:pPr>
        <w:pStyle w:val="a3"/>
        <w:rPr>
          <w:rFonts w:ascii="宋体" w:eastAsia="宋体" w:hAnsi="宋体" w:cs="宋体" w:hint="eastAsia"/>
        </w:rPr>
      </w:pPr>
    </w:p>
    <w:p w14:paraId="227E09D5" w14:textId="0F1B8231" w:rsidR="00AB1A4D" w:rsidRDefault="00AB1A4D">
      <w:pPr>
        <w:widowControl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347BA549" w14:textId="77777777" w:rsidR="00A572B7" w:rsidRPr="00A572B7" w:rsidRDefault="00A572B7" w:rsidP="00A572B7">
      <w:pPr>
        <w:rPr>
          <w:rFonts w:ascii="宋体" w:eastAsia="宋体" w:hAnsi="宋体" w:cs="宋体" w:hint="eastAsia"/>
          <w:b/>
          <w:bCs/>
          <w:highlight w:val="lightGray"/>
        </w:rPr>
      </w:pPr>
      <w:r w:rsidRPr="00A572B7">
        <w:rPr>
          <w:rFonts w:ascii="宋体" w:eastAsia="宋体" w:hAnsi="宋体" w:cs="宋体"/>
          <w:b/>
          <w:bCs/>
          <w:highlight w:val="lightGray"/>
        </w:rPr>
        <w:lastRenderedPageBreak/>
        <w:t>1.3</w:t>
      </w:r>
      <w:r w:rsidRPr="00A572B7">
        <w:rPr>
          <w:rFonts w:ascii="宋体" w:eastAsia="宋体" w:hAnsi="宋体" w:cs="宋体" w:hint="eastAsia"/>
          <w:b/>
          <w:bCs/>
          <w:highlight w:val="lightGray"/>
        </w:rPr>
        <w:t>代码修改</w:t>
      </w:r>
    </w:p>
    <w:p w14:paraId="25BA4139" w14:textId="6010AAD8" w:rsidR="00820B42" w:rsidRPr="00820B42" w:rsidRDefault="00820B42" w:rsidP="00820B42">
      <w:pPr>
        <w:pStyle w:val="a3"/>
        <w:rPr>
          <w:rFonts w:ascii="宋体" w:eastAsia="宋体" w:hAnsi="宋体" w:cs="宋体"/>
        </w:rPr>
      </w:pPr>
      <w:r w:rsidRPr="00820B42">
        <w:rPr>
          <w:rFonts w:ascii="宋体" w:eastAsia="宋体" w:hAnsi="宋体" w:cs="宋体" w:hint="eastAsia"/>
        </w:rPr>
        <w:t>寄存器版本</w:t>
      </w:r>
    </w:p>
    <w:p w14:paraId="0680C3FB" w14:textId="02377CC5" w:rsidR="00A572B7" w:rsidRPr="00A572B7" w:rsidRDefault="00AB1A4D" w:rsidP="00A572B7">
      <w:pPr>
        <w:rPr>
          <w:rFonts w:hint="eastAsia"/>
          <w:bdr w:val="single" w:sz="4" w:space="0" w:color="auto"/>
        </w:rPr>
      </w:pPr>
      <w:r>
        <w:rPr>
          <w:rFonts w:hint="eastAsia"/>
          <w:bdr w:val="single" w:sz="4" w:space="0" w:color="auto"/>
        </w:rPr>
        <w:t>Main</w:t>
      </w:r>
      <w:r w:rsidR="00A572B7" w:rsidRPr="00A572B7">
        <w:rPr>
          <w:rFonts w:hint="eastAsia"/>
          <w:bdr w:val="single" w:sz="4" w:space="0" w:color="auto"/>
        </w:rPr>
        <w:t>.c</w:t>
      </w:r>
    </w:p>
    <w:p w14:paraId="771BC04B" w14:textId="78F78441" w:rsidR="00A572B7" w:rsidRDefault="00000000" w:rsidP="00A572B7">
      <w:pPr>
        <w:rPr>
          <w:rFonts w:hint="eastAsia"/>
        </w:rPr>
      </w:pPr>
      <w:r>
        <w:rPr>
          <w:rFonts w:hint="eastAsia"/>
          <w:noProof/>
        </w:rPr>
        <w:pict w14:anchorId="45B38B62">
          <v:rect id="_x0000_s2076" style="position:absolute;left:0;text-align:left;margin-left:-3.05pt;margin-top:2.5pt;width:414.9pt;height:354.45pt;z-index:251685888" filled="f"/>
        </w:pict>
      </w:r>
      <w:r w:rsidR="00A572B7">
        <w:rPr>
          <w:rFonts w:hint="eastAsia"/>
        </w:rPr>
        <w:t>#include "sys.h"</w:t>
      </w:r>
    </w:p>
    <w:p w14:paraId="7EACF49A" w14:textId="2109C62B" w:rsidR="00A572B7" w:rsidRDefault="00A572B7" w:rsidP="00A572B7">
      <w:pPr>
        <w:rPr>
          <w:rFonts w:hint="eastAsia"/>
        </w:rPr>
      </w:pPr>
      <w:r>
        <w:rPr>
          <w:rFonts w:hint="eastAsia"/>
        </w:rPr>
        <w:t xml:space="preserve">#include "delay.h" </w:t>
      </w:r>
    </w:p>
    <w:p w14:paraId="4C30C5C9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>#include "led.h"</w:t>
      </w:r>
    </w:p>
    <w:p w14:paraId="06208405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>#include "Timer.h"</w:t>
      </w:r>
    </w:p>
    <w:p w14:paraId="287558AF" w14:textId="77777777" w:rsidR="00A572B7" w:rsidRDefault="00A572B7" w:rsidP="00A572B7">
      <w:pPr>
        <w:rPr>
          <w:rFonts w:hint="eastAsia"/>
        </w:rPr>
      </w:pPr>
      <w:r w:rsidRPr="001D6375">
        <w:rPr>
          <w:rFonts w:hint="eastAsia"/>
        </w:rPr>
        <w:t>#define LED0_PWM_VAL TIM3-&gt;CCR4</w:t>
      </w:r>
    </w:p>
    <w:p w14:paraId="38D7F323" w14:textId="77777777" w:rsidR="00A572B7" w:rsidRDefault="00A572B7" w:rsidP="00A572B7">
      <w:pPr>
        <w:rPr>
          <w:rFonts w:hint="eastAsia"/>
        </w:rPr>
      </w:pPr>
    </w:p>
    <w:p w14:paraId="4F975D15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>int main(void)</w:t>
      </w:r>
    </w:p>
    <w:p w14:paraId="7CDAC086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 xml:space="preserve">{ </w:t>
      </w:r>
    </w:p>
    <w:p w14:paraId="6F18C2F9" w14:textId="3DFD87A5" w:rsidR="00A572B7" w:rsidRDefault="00A572B7" w:rsidP="00A572B7">
      <w:pPr>
        <w:rPr>
          <w:rFonts w:hint="eastAsia"/>
        </w:rPr>
      </w:pPr>
      <w:r>
        <w:tab/>
      </w:r>
      <w:r>
        <w:rPr>
          <w:rFonts w:hint="eastAsia"/>
        </w:rPr>
        <w:t xml:space="preserve">u16 Tar； </w:t>
      </w:r>
    </w:p>
    <w:p w14:paraId="23FCB2AF" w14:textId="77777777" w:rsidR="00A572B7" w:rsidRDefault="00A572B7" w:rsidP="00A572B7">
      <w:pPr>
        <w:ind w:firstLine="420"/>
        <w:rPr>
          <w:rFonts w:hint="eastAsia"/>
        </w:rPr>
      </w:pPr>
      <w:r w:rsidRPr="00A62821">
        <w:rPr>
          <w:rFonts w:hint="eastAsia"/>
        </w:rPr>
        <w:t>u16 led0pwmval=0;</w:t>
      </w:r>
    </w:p>
    <w:p w14:paraId="305FB087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Stm32_Clock_Init(360,25,2,8);</w:t>
      </w:r>
    </w:p>
    <w:p w14:paraId="6203F36C" w14:textId="77777777" w:rsidR="00A572B7" w:rsidRDefault="00A572B7" w:rsidP="00A572B7">
      <w:pPr>
        <w:ind w:firstLineChars="200" w:firstLine="420"/>
        <w:rPr>
          <w:rFonts w:hint="eastAsia"/>
        </w:rPr>
      </w:pPr>
      <w:r w:rsidRPr="005A21E9">
        <w:rPr>
          <w:rFonts w:hint="eastAsia"/>
        </w:rPr>
        <w:t>TIM3_Int_Init(</w:t>
      </w:r>
      <w:r>
        <w:rPr>
          <w:rFonts w:hint="eastAsia"/>
        </w:rPr>
        <w:t>100</w:t>
      </w:r>
      <w:r w:rsidRPr="005A21E9">
        <w:rPr>
          <w:rFonts w:hint="eastAsia"/>
        </w:rPr>
        <w:t>,</w:t>
      </w:r>
      <w:r>
        <w:rPr>
          <w:rFonts w:hint="eastAsia"/>
        </w:rPr>
        <w:t>72</w:t>
      </w:r>
      <w:r w:rsidRPr="005A21E9">
        <w:rPr>
          <w:rFonts w:hint="eastAsia"/>
        </w:rPr>
        <w:t>)</w:t>
      </w:r>
      <w:r>
        <w:rPr>
          <w:rFonts w:hint="eastAsia"/>
        </w:rPr>
        <w:t>；</w:t>
      </w:r>
    </w:p>
    <w:p w14:paraId="4C9E61E8" w14:textId="77777777" w:rsidR="00A572B7" w:rsidRDefault="00A572B7" w:rsidP="00A572B7">
      <w:pPr>
        <w:ind w:firstLineChars="200" w:firstLine="420"/>
        <w:rPr>
          <w:rFonts w:hint="eastAsia"/>
        </w:rPr>
      </w:pPr>
      <w:r w:rsidRPr="00F029B6">
        <w:rPr>
          <w:rFonts w:hint="eastAsia"/>
        </w:rPr>
        <w:t>TIM3_PWM_Init(</w:t>
      </w:r>
      <w:r>
        <w:rPr>
          <w:rFonts w:hint="eastAsia"/>
        </w:rPr>
        <w:t>100</w:t>
      </w:r>
      <w:r w:rsidRPr="00F029B6">
        <w:rPr>
          <w:rFonts w:hint="eastAsia"/>
        </w:rPr>
        <w:t>,</w:t>
      </w:r>
      <w:r>
        <w:rPr>
          <w:rFonts w:hint="eastAsia"/>
        </w:rPr>
        <w:t>72</w:t>
      </w:r>
      <w:r w:rsidRPr="00F029B6">
        <w:rPr>
          <w:rFonts w:hint="eastAsia"/>
        </w:rPr>
        <w:t>)</w:t>
      </w:r>
      <w:r>
        <w:rPr>
          <w:rFonts w:hint="eastAsia"/>
        </w:rPr>
        <w:t>;</w:t>
      </w:r>
    </w:p>
    <w:p w14:paraId="731EDBCB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delay_init(180);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01E2E4C6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LED_Init();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786F344D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while(1)</w:t>
      </w:r>
    </w:p>
    <w:p w14:paraId="5D366CE7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{</w:t>
      </w:r>
    </w:p>
    <w:p w14:paraId="0BFCBF4D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</w:r>
      <w:r>
        <w:tab/>
      </w:r>
      <w:r>
        <w:rPr>
          <w:rFonts w:hint="eastAsia"/>
        </w:rPr>
        <w:t>if(Tar) led0pwmval++;</w:t>
      </w:r>
    </w:p>
    <w:p w14:paraId="7A43973B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led0pwmval--;</w:t>
      </w:r>
      <w:r>
        <w:rPr>
          <w:rFonts w:hint="eastAsia"/>
        </w:rPr>
        <w:tab/>
        <w:t xml:space="preserve"> </w:t>
      </w:r>
    </w:p>
    <w:p w14:paraId="0E0D9D5C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  <w:t>if(led0pwmval&gt;60)Tar=0;</w:t>
      </w:r>
    </w:p>
    <w:p w14:paraId="3B5A8DB1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if(led0pwmval==0)Tar=1;</w:t>
      </w:r>
      <w:r>
        <w:rPr>
          <w:rFonts w:hint="eastAsia"/>
        </w:rPr>
        <w:tab/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1BFA8CC7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LED0_PWM_VAL=led0pwmval;</w:t>
      </w:r>
      <w:r>
        <w:rPr>
          <w:rFonts w:hint="eastAsia"/>
        </w:rPr>
        <w:tab/>
        <w:t>}</w:t>
      </w:r>
    </w:p>
    <w:p w14:paraId="4EFB3DB7" w14:textId="2CE0A8DC" w:rsidR="00A572B7" w:rsidRDefault="00A572B7" w:rsidP="00A572B7">
      <w:pPr>
        <w:rPr>
          <w:rFonts w:hint="eastAsia"/>
        </w:rPr>
      </w:pPr>
      <w:r>
        <w:rPr>
          <w:rFonts w:hint="eastAsia"/>
        </w:rPr>
        <w:t>}</w:t>
      </w:r>
    </w:p>
    <w:p w14:paraId="7212A76A" w14:textId="77777777" w:rsidR="00A572B7" w:rsidRDefault="00A572B7" w:rsidP="00A572B7">
      <w:pPr>
        <w:pStyle w:val="a3"/>
        <w:rPr>
          <w:rFonts w:ascii="宋体" w:eastAsia="宋体" w:hAnsi="宋体" w:cs="宋体" w:hint="eastAsia"/>
        </w:rPr>
      </w:pPr>
    </w:p>
    <w:p w14:paraId="3B7F8EB1" w14:textId="3B62100A" w:rsidR="00A572B7" w:rsidRPr="00A572B7" w:rsidRDefault="00A572B7" w:rsidP="00A572B7">
      <w:pPr>
        <w:rPr>
          <w:rFonts w:hint="eastAsia"/>
          <w:bdr w:val="single" w:sz="4" w:space="0" w:color="auto"/>
        </w:rPr>
      </w:pPr>
      <w:r w:rsidRPr="00A572B7">
        <w:rPr>
          <w:rFonts w:hint="eastAsia"/>
          <w:bdr w:val="single" w:sz="4" w:space="0" w:color="auto"/>
        </w:rPr>
        <w:t>Timer.c</w:t>
      </w:r>
    </w:p>
    <w:p w14:paraId="4008F635" w14:textId="3C04CDF7" w:rsidR="00A572B7" w:rsidRDefault="00000000" w:rsidP="00A572B7">
      <w:pPr>
        <w:rPr>
          <w:rFonts w:hint="eastAsia"/>
        </w:rPr>
      </w:pPr>
      <w:r>
        <w:rPr>
          <w:rFonts w:hint="eastAsia"/>
          <w:noProof/>
        </w:rPr>
        <w:pict w14:anchorId="45B38B62">
          <v:rect id="_x0000_s2077" style="position:absolute;left:0;text-align:left;margin-left:-3.05pt;margin-top:3.4pt;width:414.9pt;height:247.4pt;z-index:251686912" filled="f"/>
        </w:pict>
      </w:r>
      <w:r w:rsidR="00A572B7">
        <w:rPr>
          <w:rFonts w:hint="eastAsia"/>
        </w:rPr>
        <w:t>void TIM3_Int_Init(u16 arr,u16 psc)</w:t>
      </w:r>
    </w:p>
    <w:p w14:paraId="32DA207A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>{</w:t>
      </w:r>
    </w:p>
    <w:p w14:paraId="751CBE43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RCC-&gt;APB1ENR|=1&lt;&lt;1;</w:t>
      </w:r>
      <w:r>
        <w:rPr>
          <w:rFonts w:hint="eastAsia"/>
        </w:rPr>
        <w:tab/>
        <w:t xml:space="preserve"> </w:t>
      </w:r>
    </w:p>
    <w:p w14:paraId="6ABBF74A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 xml:space="preserve">TIM3-&gt;ARR=arr;  </w:t>
      </w:r>
    </w:p>
    <w:p w14:paraId="480AC1E7" w14:textId="0D3E98A5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TIM3-&gt;PSC=psc;  </w:t>
      </w:r>
      <w:r>
        <w:rPr>
          <w:rFonts w:hint="eastAsia"/>
        </w:rPr>
        <w:tab/>
        <w:t xml:space="preserve"> </w:t>
      </w:r>
    </w:p>
    <w:p w14:paraId="5FBD8399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TIM3-&gt;DIER|=1&lt;&lt;0;     </w:t>
      </w:r>
    </w:p>
    <w:p w14:paraId="046E65C5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TIM3-&gt;CR1|=0x01;    </w:t>
      </w:r>
    </w:p>
    <w:p w14:paraId="1A42DA3C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MY_NVIC_Init(1,3,TIM3_IRQn,2);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11BAF4F5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>}</w:t>
      </w:r>
    </w:p>
    <w:p w14:paraId="185AD562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>void TIM3_PWM_Init(u32 arr,u32 psc)</w:t>
      </w:r>
    </w:p>
    <w:p w14:paraId="6FB8D502" w14:textId="4354D1F3" w:rsidR="00A572B7" w:rsidRDefault="00A572B7" w:rsidP="00A572B7">
      <w:pPr>
        <w:rPr>
          <w:rFonts w:hint="eastAsia"/>
        </w:rPr>
      </w:pPr>
      <w:r>
        <w:rPr>
          <w:rFonts w:hint="eastAsia"/>
        </w:rPr>
        <w:t>{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20D0A7B6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RCC-&gt;APB1ENR|=1&lt;&lt;1;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7FBEBFDD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RCC-&gt;AHB1ENR|=1&lt;&lt;2;   </w:t>
      </w:r>
    </w:p>
    <w:p w14:paraId="53D37DD1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GPIO_Set(GPIOB,PIN1,GPIO_MODE_AF,GPIO_OTYPE_PP,GPIO_SPEED_100M,GPIO_PUPD_PU);</w:t>
      </w:r>
    </w:p>
    <w:p w14:paraId="738E9091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GPIO_AF_Set(GPIOB,1,2);</w:t>
      </w:r>
      <w:r>
        <w:rPr>
          <w:rFonts w:hint="eastAsia"/>
        </w:rPr>
        <w:tab/>
        <w:t xml:space="preserve">//PB1,AF2 </w:t>
      </w:r>
    </w:p>
    <w:p w14:paraId="3F4CFC1E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lastRenderedPageBreak/>
        <w:tab/>
      </w:r>
    </w:p>
    <w:p w14:paraId="0770E50A" w14:textId="1F5E4DBB" w:rsidR="00A572B7" w:rsidRDefault="00000000" w:rsidP="00A572B7">
      <w:pPr>
        <w:rPr>
          <w:rFonts w:hint="eastAsia"/>
        </w:rPr>
      </w:pPr>
      <w:r>
        <w:rPr>
          <w:rFonts w:hint="eastAsia"/>
          <w:noProof/>
        </w:rPr>
        <w:pict w14:anchorId="45B38B62">
          <v:rect id="_x0000_s2078" style="position:absolute;left:0;text-align:left;margin-left:-3.05pt;margin-top:-.5pt;width:414.9pt;height:141.25pt;z-index:251687936" filled="f"/>
        </w:pict>
      </w:r>
      <w:r w:rsidR="00A572B7">
        <w:rPr>
          <w:rFonts w:hint="eastAsia"/>
        </w:rPr>
        <w:tab/>
        <w:t>TIM3-&gt;ARR=arr;</w:t>
      </w:r>
      <w:r w:rsidR="00A572B7">
        <w:rPr>
          <w:rFonts w:hint="eastAsia"/>
        </w:rPr>
        <w:tab/>
      </w:r>
      <w:r w:rsidR="00A572B7">
        <w:rPr>
          <w:rFonts w:hint="eastAsia"/>
        </w:rPr>
        <w:tab/>
      </w:r>
      <w:r w:rsidR="00A572B7">
        <w:rPr>
          <w:rFonts w:hint="eastAsia"/>
        </w:rPr>
        <w:tab/>
        <w:t xml:space="preserve"> </w:t>
      </w:r>
    </w:p>
    <w:p w14:paraId="110F77D1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>TIM3-&gt;PSC=psc;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197455D5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TIM3-&gt;CCMR2|=6&lt;&lt;12;  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1F0D9C1B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TIM3-&gt;CCMR2|=1&lt;&lt;11; </w:t>
      </w:r>
      <w:r>
        <w:rPr>
          <w:rFonts w:hint="eastAsia"/>
        </w:rPr>
        <w:tab/>
        <w:t xml:space="preserve"> </w:t>
      </w:r>
    </w:p>
    <w:p w14:paraId="682A7579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TIM3-&gt;CCER|=1&lt;&lt;12;   </w:t>
      </w:r>
      <w:r>
        <w:rPr>
          <w:rFonts w:hint="eastAsia"/>
        </w:rPr>
        <w:tab/>
      </w:r>
    </w:p>
    <w:p w14:paraId="3FE98F9A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TIM3-&gt;CCER|=1&lt;&lt;13;   </w:t>
      </w:r>
      <w:r>
        <w:rPr>
          <w:rFonts w:hint="eastAsia"/>
        </w:rPr>
        <w:tab/>
        <w:t xml:space="preserve"> </w:t>
      </w:r>
    </w:p>
    <w:p w14:paraId="7E36EF51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TIM3-&gt;CR1|=1&lt;&lt;7;   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1C87F79B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ab/>
        <w:t xml:space="preserve">TIM3-&gt;CR1|=1&lt;&lt;0;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</w:p>
    <w:p w14:paraId="2732AE7B" w14:textId="77777777" w:rsidR="00A572B7" w:rsidRDefault="00A572B7" w:rsidP="00A572B7">
      <w:pPr>
        <w:rPr>
          <w:rFonts w:hint="eastAsia"/>
        </w:rPr>
      </w:pPr>
      <w:r>
        <w:rPr>
          <w:rFonts w:hint="eastAsia"/>
        </w:rPr>
        <w:t xml:space="preserve">}  </w:t>
      </w:r>
    </w:p>
    <w:p w14:paraId="0D9D32E7" w14:textId="77777777" w:rsidR="00A572B7" w:rsidRDefault="00A572B7" w:rsidP="00A572B7">
      <w:pPr>
        <w:pStyle w:val="a3"/>
        <w:rPr>
          <w:rFonts w:ascii="宋体" w:eastAsia="宋体" w:hAnsi="宋体" w:cs="宋体"/>
          <w:b/>
          <w:bCs/>
          <w:sz w:val="28"/>
          <w:szCs w:val="28"/>
        </w:rPr>
      </w:pPr>
    </w:p>
    <w:p w14:paraId="59CA2CEB" w14:textId="52B9A8DA" w:rsidR="00820B42" w:rsidRPr="00820B42" w:rsidRDefault="00820B42" w:rsidP="00820B42">
      <w:pPr>
        <w:pStyle w:val="a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HAL库</w:t>
      </w:r>
      <w:r w:rsidRPr="00820B42">
        <w:rPr>
          <w:rFonts w:ascii="宋体" w:eastAsia="宋体" w:hAnsi="宋体" w:cs="宋体" w:hint="eastAsia"/>
        </w:rPr>
        <w:t>版本</w:t>
      </w:r>
    </w:p>
    <w:p w14:paraId="255C17D6" w14:textId="77777777" w:rsidR="00820B42" w:rsidRPr="00A572B7" w:rsidRDefault="00820B42" w:rsidP="00820B42">
      <w:pPr>
        <w:rPr>
          <w:rFonts w:hint="eastAsia"/>
          <w:bdr w:val="single" w:sz="4" w:space="0" w:color="auto"/>
        </w:rPr>
      </w:pPr>
      <w:r>
        <w:rPr>
          <w:rFonts w:hint="eastAsia"/>
          <w:bdr w:val="single" w:sz="4" w:space="0" w:color="auto"/>
        </w:rPr>
        <w:t>Main</w:t>
      </w:r>
      <w:r w:rsidRPr="00A572B7">
        <w:rPr>
          <w:rFonts w:hint="eastAsia"/>
          <w:bdr w:val="single" w:sz="4" w:space="0" w:color="auto"/>
        </w:rPr>
        <w:t>.c</w:t>
      </w:r>
    </w:p>
    <w:p w14:paraId="1CFAB037" w14:textId="6D093F3D" w:rsidR="00820B42" w:rsidRDefault="00820B42" w:rsidP="00820B42">
      <w:pPr>
        <w:rPr>
          <w:rFonts w:hint="eastAsia"/>
        </w:rPr>
      </w:pPr>
      <w:r>
        <w:rPr>
          <w:rFonts w:hint="eastAsia"/>
          <w:noProof/>
        </w:rPr>
        <w:pict w14:anchorId="657E3DE5">
          <v:rect id="_x0000_s2085" style="position:absolute;left:0;text-align:left;margin-left:-3.05pt;margin-top:2.5pt;width:414.9pt;height:419.25pt;z-index:251695104" filled="f"/>
        </w:pict>
      </w:r>
      <w:r w:rsidRPr="00820B42">
        <w:rPr>
          <w:rFonts w:hint="eastAsia"/>
        </w:rPr>
        <w:t xml:space="preserve"> </w:t>
      </w:r>
      <w:r>
        <w:rPr>
          <w:rFonts w:hint="eastAsia"/>
        </w:rPr>
        <w:t>#include "sys.h"</w:t>
      </w:r>
    </w:p>
    <w:p w14:paraId="584700C6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>#include "delay.h"</w:t>
      </w:r>
    </w:p>
    <w:p w14:paraId="36F5A11E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>#include "usart.h"</w:t>
      </w:r>
    </w:p>
    <w:p w14:paraId="0832D90A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>#include "led.h"</w:t>
      </w:r>
    </w:p>
    <w:p w14:paraId="056B447D" w14:textId="2B09FAB4" w:rsidR="00820B42" w:rsidRDefault="00820B42" w:rsidP="00820B42">
      <w:pPr>
        <w:rPr>
          <w:rFonts w:hint="eastAsia"/>
        </w:rPr>
      </w:pPr>
      <w:r>
        <w:rPr>
          <w:rFonts w:hint="eastAsia"/>
        </w:rPr>
        <w:t>#include "key.h"</w:t>
      </w:r>
    </w:p>
    <w:p w14:paraId="109FB619" w14:textId="77777777" w:rsidR="00820B42" w:rsidRDefault="00820B42" w:rsidP="00820B42"/>
    <w:p w14:paraId="4E784659" w14:textId="38E3A78E" w:rsidR="00820B42" w:rsidRDefault="00820B42" w:rsidP="00820B42">
      <w:pPr>
        <w:rPr>
          <w:rFonts w:hint="eastAsia"/>
        </w:rPr>
      </w:pPr>
      <w:r>
        <w:rPr>
          <w:rFonts w:hint="eastAsia"/>
        </w:rPr>
        <w:t>int main(void)</w:t>
      </w:r>
    </w:p>
    <w:p w14:paraId="772F94E0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>{</w:t>
      </w:r>
    </w:p>
    <w:p w14:paraId="776F5FB1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HAL_Init();                     //初始化HAL库   </w:t>
      </w:r>
    </w:p>
    <w:p w14:paraId="06B6EF22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Stm32_Clock_Init(360,25,2,8);   //设置时钟,180Mhz</w:t>
      </w:r>
    </w:p>
    <w:p w14:paraId="33009922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delay_init(180);                //初始化延时函数</w:t>
      </w:r>
    </w:p>
    <w:p w14:paraId="38FF8684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LED_Init();                     //初始化LED  </w:t>
      </w:r>
    </w:p>
    <w:p w14:paraId="3DD855A3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KEY_Init();</w:t>
      </w:r>
    </w:p>
    <w:p w14:paraId="2F5A2655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while(1)</w:t>
      </w:r>
    </w:p>
    <w:p w14:paraId="534ED261" w14:textId="6BFFE0DC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{ </w:t>
      </w:r>
    </w:p>
    <w:p w14:paraId="4F594AA4" w14:textId="3923C9DC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    HAL_GPIO_WritePin(GPIOB,GPIO_PIN_0,GPIO_PIN_SET);   </w:t>
      </w:r>
    </w:p>
    <w:p w14:paraId="360F1FF4" w14:textId="2D03BE56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    HAL_GPIO_WritePin(GPIOB,GPIO_PIN_1,GPIO_PIN_SET);   </w:t>
      </w:r>
    </w:p>
    <w:p w14:paraId="7D49B472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    if(KEY2 == 0)</w:t>
      </w:r>
    </w:p>
    <w:p w14:paraId="0F9C6D55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        HAL_GPIO_WritePin(GPIOB,GPIO_PIN_1,GPIO_PIN_RESET);</w:t>
      </w:r>
    </w:p>
    <w:p w14:paraId="7F1B095A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4B42B9BB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        HAL_GPIO_WritePin(GPIOB,GPIO_PIN_1,GPIO_PIN_SET);</w:t>
      </w:r>
    </w:p>
    <w:p w14:paraId="59DC1479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    if(KEY0 == 0)</w:t>
      </w:r>
    </w:p>
    <w:p w14:paraId="6B0A421E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        HAL_GPIO_WritePin(GPIOB,GPIO_PIN_0,GPIO_PIN_RESET);</w:t>
      </w:r>
    </w:p>
    <w:p w14:paraId="039762C7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1B512BB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        HAL_GPIO_WritePin(GPIOB,GPIO_PIN_0,GPIO_PIN_SET);</w:t>
      </w:r>
    </w:p>
    <w:p w14:paraId="7A9C70BD" w14:textId="77777777" w:rsidR="00820B42" w:rsidRDefault="00820B42" w:rsidP="00820B4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0B374B" w14:textId="5E9DF693" w:rsidR="00820B42" w:rsidRDefault="00820B42" w:rsidP="00820B42">
      <w:pPr>
        <w:rPr>
          <w:rFonts w:hint="eastAsia"/>
        </w:rPr>
      </w:pPr>
      <w:r>
        <w:rPr>
          <w:rFonts w:hint="eastAsia"/>
        </w:rPr>
        <w:t>}</w:t>
      </w:r>
    </w:p>
    <w:p w14:paraId="5E00F32F" w14:textId="77777777" w:rsidR="00820B42" w:rsidRDefault="00820B42" w:rsidP="00A572B7">
      <w:pPr>
        <w:pStyle w:val="a3"/>
        <w:rPr>
          <w:rFonts w:ascii="宋体" w:eastAsia="宋体" w:hAnsi="宋体" w:cs="宋体"/>
        </w:rPr>
      </w:pPr>
    </w:p>
    <w:p w14:paraId="20384AA0" w14:textId="77777777" w:rsidR="00820B42" w:rsidRDefault="00820B42" w:rsidP="00A572B7">
      <w:pPr>
        <w:pStyle w:val="a3"/>
        <w:rPr>
          <w:rFonts w:ascii="宋体" w:eastAsia="宋体" w:hAnsi="宋体" w:cs="宋体" w:hint="eastAsia"/>
          <w:b/>
          <w:bCs/>
          <w:sz w:val="28"/>
          <w:szCs w:val="28"/>
        </w:rPr>
      </w:pPr>
    </w:p>
    <w:p w14:paraId="62B6832F" w14:textId="77777777" w:rsidR="00A572B7" w:rsidRDefault="00A572B7" w:rsidP="00C46161">
      <w:pPr>
        <w:pStyle w:val="a3"/>
        <w:ind w:firstLine="420"/>
        <w:jc w:val="left"/>
        <w:rPr>
          <w:rFonts w:ascii="宋体" w:eastAsia="宋体" w:hAnsi="宋体" w:cs="宋体" w:hint="eastAsia"/>
        </w:rPr>
      </w:pPr>
      <w:r w:rsidRPr="001D6375">
        <w:rPr>
          <w:rFonts w:ascii="宋体" w:eastAsia="宋体" w:hAnsi="宋体" w:cs="宋体" w:hint="eastAsia"/>
        </w:rPr>
        <w:lastRenderedPageBreak/>
        <w:t>修改的代码</w:t>
      </w:r>
      <w:r>
        <w:rPr>
          <w:rFonts w:ascii="宋体" w:eastAsia="宋体" w:hAnsi="宋体" w:cs="宋体" w:hint="eastAsia"/>
        </w:rPr>
        <w:t>引入了定时器3，并利用其输出PWM波形，再将其输出至连接LED的GPIO接口，以实现呼吸灯的效果。</w:t>
      </w:r>
    </w:p>
    <w:p w14:paraId="0ED395EB" w14:textId="77777777" w:rsidR="00A572B7" w:rsidRPr="001D6375" w:rsidRDefault="00A572B7" w:rsidP="00A572B7">
      <w:pPr>
        <w:pStyle w:val="a3"/>
        <w:jc w:val="left"/>
        <w:rPr>
          <w:rFonts w:ascii="宋体" w:eastAsia="宋体" w:hAnsi="宋体" w:cs="宋体" w:hint="eastAsia"/>
        </w:rPr>
      </w:pPr>
      <w:r w:rsidRPr="00A62821">
        <w:rPr>
          <w:rFonts w:ascii="宋体" w:eastAsia="宋体" w:hAnsi="宋体" w:cs="宋体"/>
          <w:noProof/>
        </w:rPr>
        <w:drawing>
          <wp:inline distT="0" distB="0" distL="0" distR="0" wp14:anchorId="28773ED8" wp14:editId="01B29DA5">
            <wp:extent cx="4699000" cy="2126615"/>
            <wp:effectExtent l="0" t="0" r="0" b="0"/>
            <wp:docPr id="1336078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78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04CD" w14:textId="77777777" w:rsidR="00A572B7" w:rsidRDefault="00A572B7" w:rsidP="00C46161">
      <w:pPr>
        <w:pStyle w:val="a3"/>
        <w:ind w:firstLine="420"/>
        <w:jc w:val="left"/>
        <w:rPr>
          <w:rFonts w:ascii="宋体" w:eastAsia="宋体" w:hAnsi="宋体" w:cs="宋体" w:hint="eastAsia"/>
        </w:rPr>
      </w:pPr>
      <w:r w:rsidRPr="00A62821">
        <w:rPr>
          <w:rFonts w:ascii="宋体" w:eastAsia="宋体" w:hAnsi="宋体" w:cs="宋体" w:hint="eastAsia"/>
        </w:rPr>
        <w:t>Pwm波</w:t>
      </w:r>
      <w:r>
        <w:rPr>
          <w:rFonts w:ascii="宋体" w:eastAsia="宋体" w:hAnsi="宋体" w:cs="宋体" w:hint="eastAsia"/>
        </w:rPr>
        <w:t>的原理如上图所示，定时器中的计数器不断自增，直到达到自动重装寄存器ARR中设定的目标值，然后归零，再次累计。在此过程中，我们可以通过改比较输出寄存器CCR的值，使计数器的值在高于和低于CCR的值时，分别输出高低电平，我们即可通过改变CCR的值改变输出波形的占空比，模拟出电压平滑变化的效果。</w:t>
      </w:r>
    </w:p>
    <w:p w14:paraId="1B6421AA" w14:textId="77777777" w:rsidR="00A572B7" w:rsidRPr="00C20DC5" w:rsidRDefault="00A572B7" w:rsidP="00A572B7">
      <w:pPr>
        <w:pStyle w:val="a3"/>
        <w:jc w:val="left"/>
        <w:rPr>
          <w:rFonts w:ascii="宋体" w:eastAsia="宋体" w:hAnsi="宋体" w:cs="宋体" w:hint="eastAsia"/>
        </w:rPr>
      </w:pPr>
    </w:p>
    <w:p w14:paraId="6B6C2D87" w14:textId="77777777" w:rsidR="00A572B7" w:rsidRPr="00A572B7" w:rsidRDefault="00A572B7" w:rsidP="00A572B7">
      <w:pPr>
        <w:rPr>
          <w:rFonts w:ascii="宋体" w:eastAsia="宋体" w:hAnsi="宋体" w:cs="宋体" w:hint="eastAsia"/>
          <w:b/>
          <w:bCs/>
          <w:highlight w:val="lightGray"/>
        </w:rPr>
      </w:pPr>
      <w:r w:rsidRPr="00A572B7">
        <w:rPr>
          <w:rFonts w:ascii="宋体" w:eastAsia="宋体" w:hAnsi="宋体" w:cs="宋体"/>
          <w:b/>
          <w:bCs/>
          <w:highlight w:val="lightGray"/>
        </w:rPr>
        <w:t>1.</w:t>
      </w:r>
      <w:r w:rsidRPr="00A572B7">
        <w:rPr>
          <w:rFonts w:ascii="宋体" w:eastAsia="宋体" w:hAnsi="宋体" w:cs="宋体" w:hint="eastAsia"/>
          <w:b/>
          <w:bCs/>
          <w:highlight w:val="lightGray"/>
        </w:rPr>
        <w:t>4实验结果</w:t>
      </w:r>
    </w:p>
    <w:p w14:paraId="301B8BC8" w14:textId="77777777" w:rsidR="00A572B7" w:rsidRDefault="00A572B7" w:rsidP="00C46161">
      <w:pPr>
        <w:pStyle w:val="a3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在代码烧录后，即可观察到LED从灭到亮，达到最亮后，又从亮到暗变化的呼吸灯效果。</w:t>
      </w:r>
    </w:p>
    <w:p w14:paraId="2BCE3553" w14:textId="77777777" w:rsidR="00A572B7" w:rsidRDefault="00A572B7" w:rsidP="00A572B7">
      <w:pPr>
        <w:pStyle w:val="a3"/>
        <w:rPr>
          <w:rFonts w:ascii="宋体" w:eastAsia="宋体" w:hAnsi="宋体" w:cs="宋体" w:hint="eastAsia"/>
        </w:rPr>
      </w:pPr>
    </w:p>
    <w:p w14:paraId="20E07770" w14:textId="77777777" w:rsidR="00A572B7" w:rsidRPr="00A572B7" w:rsidRDefault="00A572B7" w:rsidP="00A572B7">
      <w:pPr>
        <w:rPr>
          <w:rFonts w:ascii="宋体" w:eastAsia="宋体" w:hAnsi="宋体" w:cs="宋体" w:hint="eastAsia"/>
          <w:b/>
          <w:bCs/>
          <w:highlight w:val="lightGray"/>
        </w:rPr>
      </w:pPr>
      <w:r w:rsidRPr="00A572B7">
        <w:rPr>
          <w:rFonts w:ascii="宋体" w:eastAsia="宋体" w:hAnsi="宋体" w:cs="宋体" w:hint="eastAsia"/>
          <w:b/>
          <w:bCs/>
          <w:highlight w:val="lightGray"/>
        </w:rPr>
        <w:t>1.5实验心得</w:t>
      </w:r>
    </w:p>
    <w:p w14:paraId="5E52C5B3" w14:textId="53D00499" w:rsidR="00A572B7" w:rsidRPr="00A572B7" w:rsidRDefault="00A572B7" w:rsidP="00C46161">
      <w:pPr>
        <w:ind w:firstLine="420"/>
        <w:rPr>
          <w:rFonts w:ascii="宋体" w:eastAsia="宋体" w:hAnsi="宋体" w:cs="宋体" w:hint="eastAsia"/>
        </w:rPr>
      </w:pPr>
      <w:r w:rsidRPr="00A572B7">
        <w:rPr>
          <w:rFonts w:ascii="宋体" w:eastAsia="宋体" w:hAnsi="宋体" w:cs="宋体" w:hint="eastAsia"/>
        </w:rPr>
        <w:t>在本次STM32F4按键输入实验中，我不仅掌握了GPIO口的使用方法，还通过解决按键无反应等问题，提升了硬件编程和问题解决能力。通过引入状态标志和时间控制，以及外部中断和定时器PWM波形的实践，我对嵌入式系统的中断处理和LED控制有了更深入的理解，这些经验将为我未来的学习和工作打下坚实的基础。</w:t>
      </w:r>
    </w:p>
    <w:p w14:paraId="4B750CFE" w14:textId="5D5F7553" w:rsidR="00A572B7" w:rsidRDefault="00A572B7">
      <w:pPr>
        <w:widowControl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br w:type="page"/>
      </w:r>
    </w:p>
    <w:p w14:paraId="5B149348" w14:textId="746B1798" w:rsidR="00997BED" w:rsidRPr="005A21E9" w:rsidRDefault="006C7F0B" w:rsidP="00997BED">
      <w:pPr>
        <w:pStyle w:val="a3"/>
        <w:jc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lastRenderedPageBreak/>
        <w:t>2</w:t>
      </w:r>
      <w:r w:rsidR="00997BED" w:rsidRPr="005A21E9">
        <w:rPr>
          <w:rFonts w:ascii="宋体" w:eastAsia="宋体" w:hAnsi="宋体" w:cs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按键输入</w:t>
      </w:r>
      <w:r w:rsidR="00997BED" w:rsidRPr="005A21E9">
        <w:rPr>
          <w:rFonts w:ascii="宋体" w:eastAsia="宋体" w:hAnsi="宋体" w:cs="宋体"/>
          <w:b/>
          <w:bCs/>
          <w:sz w:val="28"/>
          <w:szCs w:val="28"/>
        </w:rPr>
        <w:t>实验（</w:t>
      </w:r>
      <w:r w:rsidR="00263012">
        <w:rPr>
          <w:rFonts w:ascii="宋体" w:eastAsia="宋体" w:hAnsi="宋体" w:cs="宋体" w:hint="eastAsia"/>
          <w:b/>
          <w:bCs/>
          <w:sz w:val="28"/>
          <w:szCs w:val="28"/>
        </w:rPr>
        <w:t>HAL</w:t>
      </w:r>
      <w:r w:rsidR="00997BED" w:rsidRPr="005A21E9">
        <w:rPr>
          <w:rFonts w:ascii="宋体" w:eastAsia="宋体" w:hAnsi="宋体" w:cs="宋体"/>
          <w:b/>
          <w:bCs/>
          <w:sz w:val="28"/>
          <w:szCs w:val="28"/>
        </w:rPr>
        <w:t>版本）</w:t>
      </w:r>
    </w:p>
    <w:p w14:paraId="54FA5232" w14:textId="1F5A5092" w:rsidR="00997BED" w:rsidRPr="000E485C" w:rsidRDefault="006C7F0B" w:rsidP="00997BED">
      <w:pPr>
        <w:pStyle w:val="a3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  <w:highlight w:val="lightGray"/>
        </w:rPr>
        <w:t>2</w:t>
      </w:r>
      <w:r w:rsidR="00997BED" w:rsidRPr="006C7F0B">
        <w:rPr>
          <w:rFonts w:ascii="宋体" w:eastAsia="宋体" w:hAnsi="宋体" w:cs="宋体"/>
          <w:b/>
          <w:bCs/>
          <w:highlight w:val="lightGray"/>
        </w:rPr>
        <w:t>.1 实验目的</w:t>
      </w:r>
    </w:p>
    <w:p w14:paraId="6979937C" w14:textId="2427539A" w:rsidR="006C7F0B" w:rsidRDefault="006C7F0B" w:rsidP="006C7F0B">
      <w:pPr>
        <w:pStyle w:val="a3"/>
        <w:ind w:firstLine="420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/>
        </w:rPr>
        <w:t>利用板载的4个按键，来控制板载的两个LED的亮灭，熟悉STM32F4的 O口作为输入口 的使用方法。</w:t>
      </w:r>
    </w:p>
    <w:p w14:paraId="401475C9" w14:textId="17CB9DA6" w:rsidR="00997BED" w:rsidRPr="006C7F0B" w:rsidRDefault="006C7F0B" w:rsidP="00997BED">
      <w:pPr>
        <w:pStyle w:val="a3"/>
        <w:rPr>
          <w:rFonts w:ascii="宋体" w:eastAsia="宋体" w:hAnsi="宋体" w:cs="宋体" w:hint="eastAsia"/>
          <w:b/>
          <w:bCs/>
          <w:highlight w:val="lightGray"/>
        </w:rPr>
      </w:pPr>
      <w:r>
        <w:rPr>
          <w:rFonts w:ascii="宋体" w:eastAsia="宋体" w:hAnsi="宋体" w:cs="宋体" w:hint="eastAsia"/>
          <w:b/>
          <w:bCs/>
          <w:highlight w:val="lightGray"/>
        </w:rPr>
        <w:t>2</w:t>
      </w:r>
      <w:r w:rsidR="00997BED" w:rsidRPr="006C7F0B">
        <w:rPr>
          <w:rFonts w:ascii="宋体" w:eastAsia="宋体" w:hAnsi="宋体" w:cs="宋体"/>
          <w:b/>
          <w:bCs/>
          <w:highlight w:val="lightGray"/>
        </w:rPr>
        <w:t xml:space="preserve">.2 </w:t>
      </w:r>
      <w:r w:rsidR="00997BED" w:rsidRPr="006C7F0B">
        <w:rPr>
          <w:rFonts w:ascii="宋体" w:eastAsia="宋体" w:hAnsi="宋体" w:cs="宋体" w:hint="eastAsia"/>
          <w:b/>
          <w:bCs/>
          <w:highlight w:val="lightGray"/>
        </w:rPr>
        <w:t>原</w:t>
      </w:r>
      <w:r w:rsidR="00997BED" w:rsidRPr="006C7F0B">
        <w:rPr>
          <w:rFonts w:ascii="宋体" w:eastAsia="宋体" w:hAnsi="宋体" w:cs="宋体"/>
          <w:b/>
          <w:bCs/>
          <w:highlight w:val="lightGray"/>
        </w:rPr>
        <w:t>代码描述</w:t>
      </w:r>
    </w:p>
    <w:p w14:paraId="6BF781CC" w14:textId="4E50113F" w:rsidR="00997BED" w:rsidRPr="006C7F0B" w:rsidRDefault="00000000" w:rsidP="00997BED">
      <w:pPr>
        <w:rPr>
          <w:rFonts w:ascii="宋体" w:eastAsia="宋体" w:hAnsi="宋体" w:cs="宋体" w:hint="eastAsia"/>
          <w:bdr w:val="single" w:sz="4" w:space="0" w:color="auto"/>
        </w:rPr>
      </w:pPr>
      <w:r>
        <w:rPr>
          <w:rFonts w:ascii="宋体" w:eastAsia="宋体" w:hAnsi="宋体" w:cs="宋体" w:hint="eastAsia"/>
          <w:noProof/>
        </w:rPr>
        <w:pict w14:anchorId="45B38B62">
          <v:rect id="_x0000_s2059" style="position:absolute;left:0;text-align:left;margin-left:-6.35pt;margin-top:17pt;width:414.9pt;height:581.05pt;z-index:251667456" filled="f"/>
        </w:pict>
      </w:r>
      <w:r w:rsidR="00263012" w:rsidRPr="006C7F0B">
        <w:rPr>
          <w:rFonts w:ascii="宋体" w:eastAsia="宋体" w:hAnsi="宋体" w:cs="宋体" w:hint="eastAsia"/>
          <w:bdr w:val="single" w:sz="4" w:space="0" w:color="auto"/>
        </w:rPr>
        <w:t>Main.c</w:t>
      </w:r>
    </w:p>
    <w:p w14:paraId="6C6DCCDD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"delay.h"</w:t>
      </w:r>
    </w:p>
    <w:p w14:paraId="4B5919D2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"key.h"</w:t>
      </w:r>
    </w:p>
    <w:p w14:paraId="3440578B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"led.h"</w:t>
      </w:r>
    </w:p>
    <w:p w14:paraId="236B4990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"sys.h"</w:t>
      </w:r>
    </w:p>
    <w:p w14:paraId="3840029B" w14:textId="63473D8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"usart.h"</w:t>
      </w:r>
    </w:p>
    <w:p w14:paraId="0AB0B460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</w:p>
    <w:p w14:paraId="380485F7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int main(void) {</w:t>
      </w:r>
    </w:p>
    <w:p w14:paraId="20942C53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u8 key;</w:t>
      </w:r>
    </w:p>
    <w:p w14:paraId="6F752C97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HAL_Init();                      // 初始化HAL库</w:t>
      </w:r>
    </w:p>
    <w:p w14:paraId="7D3C7EC9" w14:textId="54F2E515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Stm32_Clock_Init(360, 25, 2, 8); // 设置时钟,180Mhz</w:t>
      </w:r>
    </w:p>
    <w:p w14:paraId="14D8CE72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delay_init(180);                 // 初始化延时函数</w:t>
      </w:r>
    </w:p>
    <w:p w14:paraId="5C74B4C4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uart_init(115200);               // 初始化USART</w:t>
      </w:r>
    </w:p>
    <w:p w14:paraId="0447BCBE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LED_Init();                      // 初始化LED</w:t>
      </w:r>
    </w:p>
    <w:p w14:paraId="4F2069F6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KEY_Init();                      // 初始化按键</w:t>
      </w:r>
    </w:p>
    <w:p w14:paraId="298DF143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</w:p>
    <w:p w14:paraId="456D6A96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u8 flag = 0;</w:t>
      </w:r>
    </w:p>
    <w:p w14:paraId="119ECEC4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u8 timer = 20;</w:t>
      </w:r>
    </w:p>
    <w:p w14:paraId="146EF99E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u8 t = 0;</w:t>
      </w:r>
    </w:p>
    <w:p w14:paraId="006ACFA9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</w:p>
    <w:p w14:paraId="1CAD2EC9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LED0 = 0;</w:t>
      </w:r>
    </w:p>
    <w:p w14:paraId="3AE884D3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LED1 = 1;</w:t>
      </w:r>
    </w:p>
    <w:p w14:paraId="053C73A7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</w:p>
    <w:p w14:paraId="7B2D7321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while (1) {</w:t>
      </w:r>
    </w:p>
    <w:p w14:paraId="19A6B24D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key = KEY_Scan(0); // 按键扫描</w:t>
      </w:r>
    </w:p>
    <w:p w14:paraId="2B12EA72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switch (key) {</w:t>
      </w:r>
    </w:p>
    <w:p w14:paraId="0FB8F348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case WKUP_PRES: // 控制LED0,LED1互斥点亮</w:t>
      </w:r>
    </w:p>
    <w:p w14:paraId="4559B8CB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//   LED1 = !LED1;</w:t>
      </w:r>
    </w:p>
    <w:p w14:paraId="1E1320F6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//   LED0 = !LED1;</w:t>
      </w:r>
    </w:p>
    <w:p w14:paraId="5EE42F58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ab/>
        <w:t xml:space="preserve">  flag = 1;</w:t>
      </w:r>
    </w:p>
    <w:p w14:paraId="72F922B9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break;</w:t>
      </w:r>
    </w:p>
    <w:p w14:paraId="5AB618A7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case KEY2_PRES: // 控制LED0翻转</w:t>
      </w:r>
    </w:p>
    <w:p w14:paraId="16DCABD7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//   LED0 = !LED0;</w:t>
      </w:r>
    </w:p>
    <w:p w14:paraId="2AB92389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ab/>
        <w:t xml:space="preserve">  timer+=2;</w:t>
      </w:r>
    </w:p>
    <w:p w14:paraId="1B94FCBD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break;</w:t>
      </w:r>
    </w:p>
    <w:p w14:paraId="3DB09A74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case KEY1_PRES: // 控制LED1翻转</w:t>
      </w:r>
    </w:p>
    <w:p w14:paraId="3B222C08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//   LED1 = !LED1;</w:t>
      </w:r>
    </w:p>
    <w:p w14:paraId="29000B38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ab/>
        <w:t xml:space="preserve">  flag = 0;</w:t>
      </w:r>
    </w:p>
    <w:p w14:paraId="01BB34CC" w14:textId="054B2695" w:rsidR="006C7F0B" w:rsidRPr="006C7F0B" w:rsidRDefault="00000000" w:rsidP="006C7F0B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pict w14:anchorId="45B38B62">
          <v:rect id="_x0000_s2067" style="position:absolute;left:0;text-align:left;margin-left:-6.35pt;margin-top:1.3pt;width:414.9pt;height:249.6pt;z-index:251676672" filled="f"/>
        </w:pict>
      </w:r>
      <w:r w:rsidR="006C7F0B" w:rsidRPr="006C7F0B">
        <w:rPr>
          <w:rFonts w:ascii="宋体" w:eastAsia="宋体" w:hAnsi="宋体" w:cs="宋体" w:hint="eastAsia"/>
        </w:rPr>
        <w:t xml:space="preserve">      break;</w:t>
      </w:r>
    </w:p>
    <w:p w14:paraId="05E5143C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case KEY0_PRES: // 同时控制LED0,LED1翻转</w:t>
      </w:r>
    </w:p>
    <w:p w14:paraId="4045F606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//   LED0 = !LED0;</w:t>
      </w:r>
    </w:p>
    <w:p w14:paraId="56FC25CD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//   LED1 = !LED1;</w:t>
      </w:r>
    </w:p>
    <w:p w14:paraId="22430E07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ab/>
        <w:t xml:space="preserve">  timer-=2;</w:t>
      </w:r>
    </w:p>
    <w:p w14:paraId="017DF33F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break;</w:t>
      </w:r>
    </w:p>
    <w:p w14:paraId="57E95D0D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}</w:t>
      </w:r>
    </w:p>
    <w:p w14:paraId="2EA39929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if (t &gt;= timer &amp;&amp; flag == 1) {</w:t>
      </w:r>
    </w:p>
    <w:p w14:paraId="55378C3D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t = 0;</w:t>
      </w:r>
    </w:p>
    <w:p w14:paraId="4F0BF1E7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LED0 = !LED0;</w:t>
      </w:r>
    </w:p>
    <w:p w14:paraId="184BFA6B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LED1 = !LED1;</w:t>
      </w:r>
    </w:p>
    <w:p w14:paraId="35D2A9FF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}</w:t>
      </w:r>
    </w:p>
    <w:p w14:paraId="6DD06E48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delay_ms(10);</w:t>
      </w:r>
    </w:p>
    <w:p w14:paraId="7023A768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t++;</w:t>
      </w:r>
    </w:p>
    <w:p w14:paraId="22DA2650" w14:textId="77777777" w:rsidR="006C7F0B" w:rsidRPr="006C7F0B" w:rsidRDefault="006C7F0B" w:rsidP="006C7F0B">
      <w:pPr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}</w:t>
      </w:r>
    </w:p>
    <w:p w14:paraId="25DF9987" w14:textId="77777777" w:rsidR="00E42BEA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}</w:t>
      </w:r>
    </w:p>
    <w:p w14:paraId="731EF215" w14:textId="77777777" w:rsidR="006C7F0B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366AB2C9" w14:textId="6B6348C7" w:rsidR="00997BED" w:rsidRDefault="00E42BEA" w:rsidP="00C46161">
      <w:pPr>
        <w:pStyle w:val="a3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其中注释的部分是原本的代码。</w:t>
      </w:r>
    </w:p>
    <w:p w14:paraId="3659A375" w14:textId="77777777" w:rsidR="00997BED" w:rsidRDefault="00997BED" w:rsidP="00997BED">
      <w:pPr>
        <w:pStyle w:val="a3"/>
        <w:rPr>
          <w:rFonts w:ascii="宋体" w:eastAsia="宋体" w:hAnsi="宋体" w:cs="宋体" w:hint="eastAsia"/>
        </w:rPr>
      </w:pPr>
    </w:p>
    <w:p w14:paraId="13C8341D" w14:textId="77777777" w:rsidR="00E42BEA" w:rsidRDefault="00E42BEA" w:rsidP="00C46161">
      <w:pPr>
        <w:pStyle w:val="a3"/>
        <w:ind w:firstLine="420"/>
        <w:jc w:val="left"/>
        <w:rPr>
          <w:rFonts w:ascii="宋体" w:eastAsia="宋体" w:hAnsi="宋体" w:cs="宋体" w:hint="eastAsia"/>
        </w:rPr>
      </w:pPr>
      <w:r w:rsidRPr="00E42BEA">
        <w:rPr>
          <w:rFonts w:ascii="宋体" w:eastAsia="宋体" w:hAnsi="宋体" w:cs="宋体" w:hint="eastAsia"/>
        </w:rPr>
        <w:t>原代码的作用是直接通过按键操作控制LED0和LED1的亮灭状态。具体来说，按下不同的按键可以实现以下功能：按下WKUP按键使LED0和LED1互斥点亮；按下KEY2按键翻转LED0的状态；按下KEY1按键翻转LED1的状态；按下KEY0按键同时翻转LED0和LED1的状态。</w:t>
      </w:r>
    </w:p>
    <w:p w14:paraId="29911056" w14:textId="77777777" w:rsidR="00E42BEA" w:rsidRPr="00E42BEA" w:rsidRDefault="00E42BEA" w:rsidP="00E42BEA">
      <w:pPr>
        <w:pStyle w:val="a3"/>
        <w:jc w:val="left"/>
        <w:rPr>
          <w:rFonts w:ascii="宋体" w:eastAsia="宋体" w:hAnsi="宋体" w:cs="宋体" w:hint="eastAsia"/>
        </w:rPr>
      </w:pPr>
    </w:p>
    <w:p w14:paraId="7F42937A" w14:textId="2C56EBA0" w:rsidR="00997BED" w:rsidRDefault="00E42BEA" w:rsidP="00C46161">
      <w:pPr>
        <w:pStyle w:val="a3"/>
        <w:ind w:firstLine="420"/>
        <w:jc w:val="left"/>
        <w:rPr>
          <w:rFonts w:ascii="宋体" w:eastAsia="宋体" w:hAnsi="宋体" w:cs="宋体" w:hint="eastAsia"/>
        </w:rPr>
      </w:pPr>
      <w:r w:rsidRPr="00E42BEA">
        <w:rPr>
          <w:rFonts w:ascii="宋体" w:eastAsia="宋体" w:hAnsi="宋体" w:cs="宋体" w:hint="eastAsia"/>
        </w:rPr>
        <w:t>修改后的代码效果是引入了状态标志和时间控制机制，使得LED0和LED1的翻转操作变得可调节和有条件触发。按下WKUP按键将标志变量flag设置为1，启动LED0和LED1的</w:t>
      </w:r>
      <w:r w:rsidR="008974F3">
        <w:rPr>
          <w:rFonts w:ascii="宋体" w:eastAsia="宋体" w:hAnsi="宋体" w:cs="宋体" w:hint="eastAsia"/>
        </w:rPr>
        <w:t>交替闪烁</w:t>
      </w:r>
      <w:r w:rsidRPr="00E42BEA">
        <w:rPr>
          <w:rFonts w:ascii="宋体" w:eastAsia="宋体" w:hAnsi="宋体" w:cs="宋体" w:hint="eastAsia"/>
        </w:rPr>
        <w:t>；按下KEY2按键增加翻转时间间隔timer，从而延长LED0和LED1</w:t>
      </w:r>
      <w:r w:rsidR="008974F3">
        <w:rPr>
          <w:rFonts w:ascii="宋体" w:eastAsia="宋体" w:hAnsi="宋体" w:cs="宋体" w:hint="eastAsia"/>
        </w:rPr>
        <w:t>交替闪烁</w:t>
      </w:r>
      <w:r w:rsidRPr="00E42BEA">
        <w:rPr>
          <w:rFonts w:ascii="宋体" w:eastAsia="宋体" w:hAnsi="宋体" w:cs="宋体" w:hint="eastAsia"/>
        </w:rPr>
        <w:t>的时间间隔；按下KEY1按键将标志变量flag设置为0，停止LED0和LED1的</w:t>
      </w:r>
      <w:r w:rsidR="008974F3">
        <w:rPr>
          <w:rFonts w:ascii="宋体" w:eastAsia="宋体" w:hAnsi="宋体" w:cs="宋体" w:hint="eastAsia"/>
        </w:rPr>
        <w:t>交替闪烁</w:t>
      </w:r>
      <w:r w:rsidRPr="00E42BEA">
        <w:rPr>
          <w:rFonts w:ascii="宋体" w:eastAsia="宋体" w:hAnsi="宋体" w:cs="宋体" w:hint="eastAsia"/>
        </w:rPr>
        <w:t>；按下KEY0按键减少翻转时间间隔timer，从而缩短LED0和LED1</w:t>
      </w:r>
      <w:r w:rsidR="008974F3">
        <w:rPr>
          <w:rFonts w:ascii="宋体" w:eastAsia="宋体" w:hAnsi="宋体" w:cs="宋体" w:hint="eastAsia"/>
        </w:rPr>
        <w:t>交替闪烁</w:t>
      </w:r>
      <w:r w:rsidRPr="00E42BEA">
        <w:rPr>
          <w:rFonts w:ascii="宋体" w:eastAsia="宋体" w:hAnsi="宋体" w:cs="宋体" w:hint="eastAsia"/>
        </w:rPr>
        <w:t>的时间间隔。这样，LED0和LED1的翻转不再是一次性的，而是根据timer的值周期性进行，且只有当flag为1时翻转操作才会</w:t>
      </w:r>
      <w:r w:rsidR="008974F3">
        <w:rPr>
          <w:rFonts w:ascii="宋体" w:eastAsia="宋体" w:hAnsi="宋体" w:cs="宋体" w:hint="eastAsia"/>
        </w:rPr>
        <w:t>执行。</w:t>
      </w:r>
    </w:p>
    <w:p w14:paraId="3820AFD3" w14:textId="77777777" w:rsidR="00997BED" w:rsidRPr="00C20DC5" w:rsidRDefault="00997BED" w:rsidP="00997BED">
      <w:pPr>
        <w:pStyle w:val="a3"/>
        <w:jc w:val="left"/>
        <w:rPr>
          <w:rFonts w:ascii="宋体" w:eastAsia="宋体" w:hAnsi="宋体" w:cs="宋体" w:hint="eastAsia"/>
        </w:rPr>
      </w:pPr>
    </w:p>
    <w:p w14:paraId="5905F8E8" w14:textId="53829CB9" w:rsidR="00997BED" w:rsidRPr="008974F3" w:rsidRDefault="008974F3" w:rsidP="00997BED">
      <w:pPr>
        <w:pStyle w:val="a3"/>
        <w:rPr>
          <w:rFonts w:ascii="宋体" w:eastAsia="宋体" w:hAnsi="宋体" w:cs="宋体" w:hint="eastAsia"/>
          <w:b/>
          <w:bCs/>
          <w:highlight w:val="lightGray"/>
        </w:rPr>
      </w:pPr>
      <w:r>
        <w:rPr>
          <w:rFonts w:ascii="宋体" w:eastAsia="宋体" w:hAnsi="宋体" w:cs="宋体" w:hint="eastAsia"/>
          <w:b/>
          <w:bCs/>
          <w:highlight w:val="lightGray"/>
        </w:rPr>
        <w:t>2.3</w:t>
      </w:r>
      <w:r w:rsidR="00997BED" w:rsidRPr="008974F3">
        <w:rPr>
          <w:rFonts w:ascii="宋体" w:eastAsia="宋体" w:hAnsi="宋体" w:cs="宋体" w:hint="eastAsia"/>
          <w:b/>
          <w:bCs/>
          <w:highlight w:val="lightGray"/>
        </w:rPr>
        <w:t>实验结果</w:t>
      </w:r>
    </w:p>
    <w:p w14:paraId="66DB03EB" w14:textId="57D4E54C" w:rsidR="00997BED" w:rsidRDefault="008974F3" w:rsidP="00C46161">
      <w:pPr>
        <w:pStyle w:val="a3"/>
        <w:ind w:firstLine="420"/>
        <w:rPr>
          <w:rFonts w:ascii="宋体" w:eastAsia="宋体" w:hAnsi="宋体" w:cs="宋体" w:hint="eastAsia"/>
        </w:rPr>
      </w:pPr>
      <w:r w:rsidRPr="008974F3">
        <w:rPr>
          <w:rFonts w:ascii="宋体" w:eastAsia="宋体" w:hAnsi="宋体" w:cs="宋体" w:hint="eastAsia"/>
        </w:rPr>
        <w:t>在代码加载并运行之后，可以观察到两个LED灯呈现出交替闪烁的效果。初始状态下，两个LED灯都是熄灭的。随着程序的启动，LED灯会开始按照预设的节奏交替点亮和熄灭。</w:t>
      </w:r>
      <w:r>
        <w:rPr>
          <w:rFonts w:ascii="宋体" w:eastAsia="宋体" w:hAnsi="宋体" w:cs="宋体" w:hint="eastAsia"/>
        </w:rPr>
        <w:t>同时可以通过左右按钮控制其闪烁的频率，亦可以控制开始和停止。</w:t>
      </w:r>
    </w:p>
    <w:p w14:paraId="09CE67FB" w14:textId="77777777" w:rsidR="008974F3" w:rsidRDefault="008974F3" w:rsidP="00997BED">
      <w:pPr>
        <w:pStyle w:val="a3"/>
        <w:rPr>
          <w:rFonts w:ascii="宋体" w:eastAsia="宋体" w:hAnsi="宋体" w:cs="宋体" w:hint="eastAsia"/>
        </w:rPr>
      </w:pPr>
    </w:p>
    <w:p w14:paraId="2A9A1F61" w14:textId="1F25742A" w:rsidR="008974F3" w:rsidRPr="008974F3" w:rsidRDefault="008974F3" w:rsidP="00997BED">
      <w:pPr>
        <w:pStyle w:val="a3"/>
        <w:rPr>
          <w:rFonts w:ascii="宋体" w:eastAsia="宋体" w:hAnsi="宋体" w:cs="宋体" w:hint="eastAsia"/>
          <w:b/>
          <w:bCs/>
          <w:highlight w:val="lightGray"/>
        </w:rPr>
      </w:pPr>
      <w:r>
        <w:rPr>
          <w:rFonts w:ascii="宋体" w:eastAsia="宋体" w:hAnsi="宋体" w:cs="宋体" w:hint="eastAsia"/>
          <w:b/>
          <w:bCs/>
          <w:highlight w:val="lightGray"/>
        </w:rPr>
        <w:t>2.4</w:t>
      </w:r>
      <w:r w:rsidR="00997BED" w:rsidRPr="008974F3">
        <w:rPr>
          <w:rFonts w:ascii="宋体" w:eastAsia="宋体" w:hAnsi="宋体" w:cs="宋体" w:hint="eastAsia"/>
          <w:b/>
          <w:bCs/>
          <w:highlight w:val="lightGray"/>
        </w:rPr>
        <w:t>实验心得</w:t>
      </w:r>
    </w:p>
    <w:p w14:paraId="731D2763" w14:textId="4B0DE307" w:rsidR="008974F3" w:rsidRDefault="008974F3" w:rsidP="00C46161">
      <w:pPr>
        <w:widowControl/>
        <w:ind w:firstLine="420"/>
        <w:jc w:val="left"/>
        <w:rPr>
          <w:rFonts w:hint="eastAsia"/>
        </w:rPr>
      </w:pPr>
      <w:r w:rsidRPr="008974F3">
        <w:rPr>
          <w:rFonts w:ascii="宋体" w:eastAsia="宋体" w:hAnsi="宋体" w:cs="宋体" w:hint="eastAsia"/>
        </w:rPr>
        <w:t>通过本次按键输入实验，我深入了解了STM32F4的GPIO口作为输入输出的使用方法，并通过按键控制LED亮灭，实现了交替闪烁效果。实验中，我通过查阅资料和调试，成功解决了</w:t>
      </w:r>
      <w:r>
        <w:rPr>
          <w:rFonts w:ascii="宋体" w:eastAsia="宋体" w:hAnsi="宋体" w:cs="宋体" w:hint="eastAsia"/>
        </w:rPr>
        <w:t>按键无反应的问题</w:t>
      </w:r>
      <w:r w:rsidRPr="008974F3">
        <w:rPr>
          <w:rFonts w:ascii="宋体" w:eastAsia="宋体" w:hAnsi="宋体" w:cs="宋体" w:hint="eastAsia"/>
        </w:rPr>
        <w:t>，增强了硬件编程能力。</w:t>
      </w:r>
      <w:r>
        <w:rPr>
          <w:rFonts w:hint="eastAsia"/>
        </w:rPr>
        <w:br w:type="page"/>
      </w:r>
    </w:p>
    <w:p w14:paraId="7DE2EEDA" w14:textId="77777777" w:rsidR="006C7F0B" w:rsidRPr="005A21E9" w:rsidRDefault="006C7F0B" w:rsidP="006C7F0B">
      <w:pPr>
        <w:pStyle w:val="a3"/>
        <w:jc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lastRenderedPageBreak/>
        <w:t>4</w:t>
      </w:r>
      <w:r w:rsidRPr="005A21E9">
        <w:rPr>
          <w:rFonts w:ascii="宋体" w:eastAsia="宋体" w:hAnsi="宋体" w:cs="宋体"/>
          <w:b/>
          <w:bCs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外部中断</w:t>
      </w:r>
      <w:r w:rsidRPr="005A21E9">
        <w:rPr>
          <w:rFonts w:ascii="宋体" w:eastAsia="宋体" w:hAnsi="宋体" w:cs="宋体"/>
          <w:b/>
          <w:bCs/>
          <w:sz w:val="28"/>
          <w:szCs w:val="28"/>
        </w:rPr>
        <w:t>实验（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HAL</w:t>
      </w:r>
      <w:r w:rsidRPr="005A21E9">
        <w:rPr>
          <w:rFonts w:ascii="宋体" w:eastAsia="宋体" w:hAnsi="宋体" w:cs="宋体"/>
          <w:b/>
          <w:bCs/>
          <w:sz w:val="28"/>
          <w:szCs w:val="28"/>
        </w:rPr>
        <w:t>版本）</w:t>
      </w:r>
    </w:p>
    <w:p w14:paraId="05F22C91" w14:textId="77777777" w:rsidR="006C7F0B" w:rsidRPr="005570F1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36A46475" w14:textId="77777777" w:rsidR="006C7F0B" w:rsidRPr="000E485C" w:rsidRDefault="006C7F0B" w:rsidP="006C7F0B">
      <w:pPr>
        <w:pStyle w:val="a3"/>
        <w:rPr>
          <w:rFonts w:ascii="宋体" w:eastAsia="宋体" w:hAnsi="宋体" w:cs="宋体" w:hint="eastAsia"/>
          <w:b/>
          <w:bCs/>
        </w:rPr>
      </w:pPr>
      <w:r w:rsidRPr="006C7F0B">
        <w:rPr>
          <w:rFonts w:ascii="宋体" w:eastAsia="宋体" w:hAnsi="宋体" w:cs="宋体" w:hint="eastAsia"/>
          <w:b/>
          <w:bCs/>
          <w:highlight w:val="lightGray"/>
        </w:rPr>
        <w:t>4</w:t>
      </w:r>
      <w:r w:rsidRPr="006C7F0B">
        <w:rPr>
          <w:rFonts w:ascii="宋体" w:eastAsia="宋体" w:hAnsi="宋体" w:cs="宋体"/>
          <w:b/>
          <w:bCs/>
          <w:highlight w:val="lightGray"/>
        </w:rPr>
        <w:t>.1 实验目的</w:t>
      </w:r>
    </w:p>
    <w:p w14:paraId="5BAEB5AB" w14:textId="77777777" w:rsidR="006C7F0B" w:rsidRDefault="006C7F0B" w:rsidP="00C46161">
      <w:pPr>
        <w:pStyle w:val="a3"/>
        <w:ind w:firstLine="420"/>
        <w:rPr>
          <w:rFonts w:ascii="宋体" w:eastAsia="宋体" w:hAnsi="宋体" w:cs="宋体" w:hint="eastAsia"/>
        </w:rPr>
      </w:pPr>
      <w:r w:rsidRPr="00263012">
        <w:rPr>
          <w:rFonts w:ascii="宋体" w:eastAsia="宋体" w:hAnsi="宋体" w:cs="宋体"/>
        </w:rPr>
        <w:t>学习如何使用STM32F429的外部输入中断，了解中断优先级的设置方法与表现，学习将中断线映射为GPIO的方法，在中断服务函数中处理逻辑。</w:t>
      </w:r>
    </w:p>
    <w:p w14:paraId="587C40CE" w14:textId="77777777" w:rsidR="006C7F0B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31CEF6F4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  <w:b/>
          <w:bCs/>
          <w:highlight w:val="lightGray"/>
        </w:rPr>
      </w:pPr>
      <w:r>
        <w:rPr>
          <w:rFonts w:ascii="宋体" w:eastAsia="宋体" w:hAnsi="宋体" w:cs="宋体" w:hint="eastAsia"/>
          <w:b/>
          <w:bCs/>
          <w:highlight w:val="lightGray"/>
        </w:rPr>
        <w:t>4</w:t>
      </w:r>
      <w:r w:rsidRPr="006C7F0B">
        <w:rPr>
          <w:rFonts w:ascii="宋体" w:eastAsia="宋体" w:hAnsi="宋体" w:cs="宋体"/>
          <w:b/>
          <w:bCs/>
          <w:highlight w:val="lightGray"/>
        </w:rPr>
        <w:t xml:space="preserve">.2 </w:t>
      </w:r>
      <w:r w:rsidRPr="006C7F0B">
        <w:rPr>
          <w:rFonts w:ascii="宋体" w:eastAsia="宋体" w:hAnsi="宋体" w:cs="宋体" w:hint="eastAsia"/>
          <w:b/>
          <w:bCs/>
          <w:highlight w:val="lightGray"/>
        </w:rPr>
        <w:t>原</w:t>
      </w:r>
      <w:r w:rsidRPr="006C7F0B">
        <w:rPr>
          <w:rFonts w:ascii="宋体" w:eastAsia="宋体" w:hAnsi="宋体" w:cs="宋体"/>
          <w:b/>
          <w:bCs/>
          <w:highlight w:val="lightGray"/>
        </w:rPr>
        <w:t>代码描述</w:t>
      </w:r>
    </w:p>
    <w:p w14:paraId="6BE4B97E" w14:textId="77777777" w:rsidR="006C7F0B" w:rsidRPr="006C7F0B" w:rsidRDefault="00000000" w:rsidP="006C7F0B">
      <w:pPr>
        <w:rPr>
          <w:rFonts w:ascii="宋体" w:eastAsia="宋体" w:hAnsi="宋体" w:cs="宋体" w:hint="eastAsia"/>
          <w:bdr w:val="single" w:sz="4" w:space="0" w:color="auto"/>
        </w:rPr>
      </w:pPr>
      <w:r>
        <w:rPr>
          <w:rFonts w:ascii="宋体" w:eastAsia="宋体" w:hAnsi="宋体" w:cs="宋体" w:hint="eastAsia"/>
          <w:noProof/>
        </w:rPr>
        <w:pict w14:anchorId="6914866E">
          <v:rect id="_x0000_s2066" style="position:absolute;left:0;text-align:left;margin-left:-6.35pt;margin-top:17pt;width:414.9pt;height:310.4pt;z-index:251675648" filled="f"/>
        </w:pict>
      </w:r>
      <w:r w:rsidR="006C7F0B" w:rsidRPr="006C7F0B">
        <w:rPr>
          <w:rFonts w:ascii="宋体" w:eastAsia="宋体" w:hAnsi="宋体" w:cs="宋体" w:hint="eastAsia"/>
          <w:bdr w:val="single" w:sz="4" w:space="0" w:color="auto"/>
        </w:rPr>
        <w:t>Main.c</w:t>
      </w:r>
    </w:p>
    <w:p w14:paraId="40AD0239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"sys.h"</w:t>
      </w:r>
    </w:p>
    <w:p w14:paraId="483B0A77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"delay.h"</w:t>
      </w:r>
    </w:p>
    <w:p w14:paraId="1C0D5531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"usart.h"</w:t>
      </w:r>
    </w:p>
    <w:p w14:paraId="468A0A19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"led.h"</w:t>
      </w:r>
    </w:p>
    <w:p w14:paraId="38B23DFE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"exti.h"</w:t>
      </w:r>
    </w:p>
    <w:p w14:paraId="29011C1B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2AA001B1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int main(void)</w:t>
      </w:r>
    </w:p>
    <w:p w14:paraId="576D9A86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{</w:t>
      </w:r>
    </w:p>
    <w:p w14:paraId="22CDDB80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HAL_Init();                     //初始化HAL库   </w:t>
      </w:r>
    </w:p>
    <w:p w14:paraId="4E6A88A7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Stm32_Clock_Init(360,25,2,8);   //设置时钟,180Mhz</w:t>
      </w:r>
    </w:p>
    <w:p w14:paraId="68094FA0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delay_init(180);                //初始化延时函数</w:t>
      </w:r>
    </w:p>
    <w:p w14:paraId="4840889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uart_init(115200);              //初始化USART</w:t>
      </w:r>
    </w:p>
    <w:p w14:paraId="6EC5C08E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LED_Init();                     //初始化LED </w:t>
      </w:r>
    </w:p>
    <w:p w14:paraId="3378F967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EXTI_Init();                    //外部中断初始化</w:t>
      </w:r>
    </w:p>
    <w:p w14:paraId="4304BAF6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while(1)</w:t>
      </w:r>
    </w:p>
    <w:p w14:paraId="27854157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{</w:t>
      </w:r>
    </w:p>
    <w:p w14:paraId="3E287581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printf("OK\r\n");           //打印OK提示程序运行</w:t>
      </w:r>
    </w:p>
    <w:p w14:paraId="3130B9F8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delay_ms(1000);             //每隔1s打印一次 </w:t>
      </w:r>
    </w:p>
    <w:p w14:paraId="355B2C59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}</w:t>
      </w:r>
    </w:p>
    <w:p w14:paraId="05C1103A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}</w:t>
      </w:r>
    </w:p>
    <w:p w14:paraId="5A9835E5" w14:textId="10C90F82" w:rsidR="006C7F0B" w:rsidRPr="006C7F0B" w:rsidRDefault="006C7F0B" w:rsidP="006C7F0B">
      <w:pPr>
        <w:pStyle w:val="a3"/>
        <w:rPr>
          <w:rFonts w:ascii="宋体" w:eastAsia="宋体" w:hAnsi="宋体" w:cs="宋体" w:hint="eastAsia"/>
          <w:bdr w:val="single" w:sz="4" w:space="0" w:color="auto"/>
        </w:rPr>
      </w:pPr>
      <w:r w:rsidRPr="006C7F0B">
        <w:rPr>
          <w:rFonts w:ascii="宋体" w:eastAsia="宋体" w:hAnsi="宋体" w:cs="宋体" w:hint="eastAsia"/>
          <w:bdr w:val="single" w:sz="4" w:space="0" w:color="auto"/>
        </w:rPr>
        <w:t>EXTI.c</w:t>
      </w:r>
    </w:p>
    <w:p w14:paraId="1C586E35" w14:textId="0C64B3FD" w:rsidR="006C7F0B" w:rsidRPr="006C7F0B" w:rsidRDefault="00000000" w:rsidP="006C7F0B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dr w:val="single" w:sz="4" w:space="0" w:color="auto"/>
        </w:rPr>
        <w:pict w14:anchorId="537624FE">
          <v:rect id="_x0000_s2063" style="position:absolute;left:0;text-align:left;margin-left:-6.35pt;margin-top:3.7pt;width:414.9pt;height:224.5pt;z-index:251672576" filled="f"/>
        </w:pict>
      </w:r>
      <w:r w:rsidR="006C7F0B" w:rsidRPr="006C7F0B">
        <w:rPr>
          <w:rFonts w:ascii="宋体" w:eastAsia="宋体" w:hAnsi="宋体" w:cs="宋体" w:hint="eastAsia"/>
        </w:rPr>
        <w:t>#include "exti.h"</w:t>
      </w:r>
    </w:p>
    <w:p w14:paraId="07889CD5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"delay.h"</w:t>
      </w:r>
    </w:p>
    <w:p w14:paraId="1EF545F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"led.h"</w:t>
      </w:r>
    </w:p>
    <w:p w14:paraId="428AADA3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#include "key.h"</w:t>
      </w:r>
    </w:p>
    <w:p w14:paraId="5D341EEE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33936CB3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//外部中断初始化</w:t>
      </w:r>
    </w:p>
    <w:p w14:paraId="39BDD982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void EXTI_Init(void)</w:t>
      </w:r>
    </w:p>
    <w:p w14:paraId="434E18D5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{</w:t>
      </w:r>
    </w:p>
    <w:p w14:paraId="261B7D98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GPIO_InitTypeDef GPIO_Initure;</w:t>
      </w:r>
    </w:p>
    <w:p w14:paraId="07ADFE5F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</w:t>
      </w:r>
    </w:p>
    <w:p w14:paraId="3904474C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__HAL_RCC_GPIOA_CLK_ENABLE();               //开启GPIOA时钟</w:t>
      </w:r>
    </w:p>
    <w:p w14:paraId="742FFEB4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__HAL_RCC_GPIOC_CLK_ENABLE();               //开启GPIOC时钟</w:t>
      </w:r>
    </w:p>
    <w:p w14:paraId="704B4642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__HAL_RCC_GPIOH_CLK_ENABLE();               //开启GPIOH时钟</w:t>
      </w:r>
    </w:p>
    <w:p w14:paraId="12D35062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</w:t>
      </w:r>
    </w:p>
    <w:p w14:paraId="4FBF8390" w14:textId="77777777" w:rsidR="006C7F0B" w:rsidRPr="006C7F0B" w:rsidRDefault="00000000" w:rsidP="006C7F0B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pict w14:anchorId="767607DA">
          <v:rect id="_x0000_s2064" style="position:absolute;left:0;text-align:left;margin-left:-6.35pt;margin-top:.35pt;width:414.9pt;height:685.65pt;z-index:251673600" filled="f"/>
        </w:pict>
      </w:r>
      <w:r w:rsidR="006C7F0B" w:rsidRPr="006C7F0B">
        <w:rPr>
          <w:rFonts w:ascii="宋体" w:eastAsia="宋体" w:hAnsi="宋体" w:cs="宋体" w:hint="eastAsia"/>
        </w:rPr>
        <w:t xml:space="preserve">    GPIO_Initure.Pin=GPIO_PIN_0;                //PA0</w:t>
      </w:r>
    </w:p>
    <w:p w14:paraId="0126FB7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GPIO_Initure.Mode=GPIO_MODE_IT_RISING;      //上升沿触发</w:t>
      </w:r>
    </w:p>
    <w:p w14:paraId="4F8AAB86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GPIO_Initure.Pull=GPIO_PULLDOWN;</w:t>
      </w:r>
    </w:p>
    <w:p w14:paraId="15E3079A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HAL_GPIO_Init(GPIOA,&amp;GPIO_Initure);</w:t>
      </w:r>
    </w:p>
    <w:p w14:paraId="41A76EAB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</w:t>
      </w:r>
    </w:p>
    <w:p w14:paraId="4F4D7A26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GPIO_Initure.Pin=GPIO_PIN_13;               //PC13</w:t>
      </w:r>
    </w:p>
    <w:p w14:paraId="6A53F073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GPIO_Initure.Mode=GPIO_MODE_IT_FALLING;     //下降沿触发</w:t>
      </w:r>
    </w:p>
    <w:p w14:paraId="313C5427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GPIO_Initure.Pull=GPIO_PULLUP;</w:t>
      </w:r>
    </w:p>
    <w:p w14:paraId="727536FA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HAL_GPIO_Init(GPIOC,&amp;GPIO_Initure);</w:t>
      </w:r>
    </w:p>
    <w:p w14:paraId="15CB1AB8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</w:t>
      </w:r>
    </w:p>
    <w:p w14:paraId="2BCCCF19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GPIO_Initure.Pin=GPIO_PIN_2|GPIO_PIN_3;     //PH2,3</w:t>
      </w:r>
    </w:p>
    <w:p w14:paraId="6B31CC25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HAL_GPIO_Init(GPIOH,&amp;GPIO_Initure);</w:t>
      </w:r>
    </w:p>
    <w:p w14:paraId="70718E04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</w:t>
      </w:r>
    </w:p>
    <w:p w14:paraId="4F6222EB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//中断线0-PA0</w:t>
      </w:r>
    </w:p>
    <w:p w14:paraId="02E267C4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HAL_NVIC_SetPriority(EXTI0_IRQn,2,0);       //抢占优先级为2，子优先级为0</w:t>
      </w:r>
    </w:p>
    <w:p w14:paraId="42B38E3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HAL_NVIC_EnableIRQ(EXTI0_IRQn);             //使能中断线0</w:t>
      </w:r>
    </w:p>
    <w:p w14:paraId="7D64914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</w:t>
      </w:r>
    </w:p>
    <w:p w14:paraId="16273155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//中断线2-PH2</w:t>
      </w:r>
    </w:p>
    <w:p w14:paraId="789C552E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HAL_NVIC_SetPriority(EXTI2_IRQn,2,1);       //抢占优先级为2，子优先级为1</w:t>
      </w:r>
    </w:p>
    <w:p w14:paraId="207CB49B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HAL_NVIC_EnableIRQ(EXTI2_IRQn);             //使能中断线2</w:t>
      </w:r>
    </w:p>
    <w:p w14:paraId="6B29718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</w:t>
      </w:r>
    </w:p>
    <w:p w14:paraId="2FF626DC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//中断线3-PH3</w:t>
      </w:r>
    </w:p>
    <w:p w14:paraId="113D8A7C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HAL_NVIC_SetPriority(EXTI3_IRQn,2,2);       //抢占优先级为2，子优先级为2</w:t>
      </w:r>
    </w:p>
    <w:p w14:paraId="00F6723F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HAL_NVIC_EnableIRQ(EXTI3_IRQn);             //使能中断线2</w:t>
      </w:r>
    </w:p>
    <w:p w14:paraId="09897B09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</w:t>
      </w:r>
    </w:p>
    <w:p w14:paraId="7A41B8D2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//中断线13-PC13</w:t>
      </w:r>
    </w:p>
    <w:p w14:paraId="465C509B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HAL_NVIC_SetPriority(EXTI15_10_IRQn,2,3);   //抢占优先级为2，子优先级为3</w:t>
      </w:r>
    </w:p>
    <w:p w14:paraId="5E8D135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HAL_NVIC_EnableIRQ(EXTI15_10_IRQn);         //使能中断线13  </w:t>
      </w:r>
    </w:p>
    <w:p w14:paraId="652CB472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}</w:t>
      </w:r>
    </w:p>
    <w:p w14:paraId="7F135533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23B872E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761DA910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//中断服务函数</w:t>
      </w:r>
    </w:p>
    <w:p w14:paraId="6AEBC924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void EXTI0_IRQHandler(void)</w:t>
      </w:r>
    </w:p>
    <w:p w14:paraId="72904D81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{</w:t>
      </w:r>
    </w:p>
    <w:p w14:paraId="24FA4F91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HAL_GPIO_EXTI_IRQHandler(GPIO_PIN_0);//调用中断处理公用函数</w:t>
      </w:r>
    </w:p>
    <w:p w14:paraId="31CB3156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}</w:t>
      </w:r>
    </w:p>
    <w:p w14:paraId="5B308AE7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704DB7E0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void EXTI2_IRQHandler(void)</w:t>
      </w:r>
    </w:p>
    <w:p w14:paraId="70940528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{</w:t>
      </w:r>
    </w:p>
    <w:p w14:paraId="7996C83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HAL_GPIO_EXTI_IRQHandler(GPIO_PIN_2);//调用中断处理公用函数</w:t>
      </w:r>
    </w:p>
    <w:p w14:paraId="288CBDFA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}</w:t>
      </w:r>
    </w:p>
    <w:p w14:paraId="3A60F65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34D81FC2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void EXTI3_IRQHandler(void)</w:t>
      </w:r>
    </w:p>
    <w:p w14:paraId="62472460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{</w:t>
      </w:r>
    </w:p>
    <w:p w14:paraId="5E4B5AFA" w14:textId="4A3C416E" w:rsidR="006C7F0B" w:rsidRPr="006C7F0B" w:rsidRDefault="00000000" w:rsidP="006C7F0B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lastRenderedPageBreak/>
        <w:pict w14:anchorId="29181F65">
          <v:rect id="_x0000_s2065" style="position:absolute;left:0;text-align:left;margin-left:-6.35pt;margin-top:2.05pt;width:414.9pt;height:685.65pt;z-index:251674624" filled="f"/>
        </w:pict>
      </w:r>
      <w:r w:rsidR="006C7F0B" w:rsidRPr="006C7F0B">
        <w:rPr>
          <w:rFonts w:ascii="宋体" w:eastAsia="宋体" w:hAnsi="宋体" w:cs="宋体" w:hint="eastAsia"/>
        </w:rPr>
        <w:t xml:space="preserve">    HAL_GPIO_EXTI_IRQHandler(GPIO_PIN_3);//调用中断处理公用函数</w:t>
      </w:r>
    </w:p>
    <w:p w14:paraId="0BEE1C70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}</w:t>
      </w:r>
    </w:p>
    <w:p w14:paraId="48C5B294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6360B2F4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void EXTI15_10_IRQHandler(void)</w:t>
      </w:r>
    </w:p>
    <w:p w14:paraId="0FBE16A8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{</w:t>
      </w:r>
    </w:p>
    <w:p w14:paraId="0A77E09C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HAL_GPIO_EXTI_IRQHandler(GPIO_PIN_13);//调用中断处理公用函数</w:t>
      </w:r>
    </w:p>
    <w:p w14:paraId="33F06F47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}</w:t>
      </w:r>
    </w:p>
    <w:p w14:paraId="29E9CFE2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09D8E9D2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//中断服务程序中需要做的事情</w:t>
      </w:r>
    </w:p>
    <w:p w14:paraId="618ED329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//在HAL库中所有的外部中断服务函数都会调用此函数</w:t>
      </w:r>
    </w:p>
    <w:p w14:paraId="3F47BCB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//GPIO_Pin:中断引脚号</w:t>
      </w:r>
    </w:p>
    <w:p w14:paraId="3E206744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void HAL_GPIO_EXTI_Callback(uint16_t GPIO_Pin)</w:t>
      </w:r>
    </w:p>
    <w:p w14:paraId="7C2675EA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{</w:t>
      </w:r>
    </w:p>
    <w:p w14:paraId="6A868685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delay_ms(100);      //消抖</w:t>
      </w:r>
    </w:p>
    <w:p w14:paraId="45E3878A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switch(GPIO_Pin)</w:t>
      </w:r>
    </w:p>
    <w:p w14:paraId="44D39033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{</w:t>
      </w:r>
    </w:p>
    <w:p w14:paraId="034FD0EB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case GPIO_PIN_0:</w:t>
      </w:r>
    </w:p>
    <w:p w14:paraId="280E796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if(WK_UP==1) </w:t>
      </w:r>
    </w:p>
    <w:p w14:paraId="4E550AF6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{</w:t>
      </w:r>
    </w:p>
    <w:p w14:paraId="2F927156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  <w:t>LED1=!LED1;//控制LED0,LED1互斥点亮</w:t>
      </w:r>
    </w:p>
    <w:p w14:paraId="2012AE49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  <w:t>LED0=!LED1;</w:t>
      </w:r>
    </w:p>
    <w:p w14:paraId="07B4E949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}</w:t>
      </w:r>
    </w:p>
    <w:p w14:paraId="426642E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break;</w:t>
      </w:r>
    </w:p>
    <w:p w14:paraId="68225AC8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case GPIO_PIN_2:</w:t>
      </w:r>
    </w:p>
    <w:p w14:paraId="09019EF3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if(KEY1==0)  //LED1翻转</w:t>
      </w:r>
    </w:p>
    <w:p w14:paraId="1E3B8029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{</w:t>
      </w:r>
    </w:p>
    <w:p w14:paraId="6BB05AFE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    LED1=!LED1;    </w:t>
      </w:r>
    </w:p>
    <w:p w14:paraId="679FA1A8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}</w:t>
      </w:r>
    </w:p>
    <w:p w14:paraId="72098CB6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break;</w:t>
      </w:r>
    </w:p>
    <w:p w14:paraId="7368046C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case GPIO_PIN_3:</w:t>
      </w:r>
    </w:p>
    <w:p w14:paraId="787E890F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if(KEY0==0)  //同时控制LED0,LED1翻转 </w:t>
      </w:r>
    </w:p>
    <w:p w14:paraId="295CFEF5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{</w:t>
      </w:r>
    </w:p>
    <w:p w14:paraId="6FADD63E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    LED0=!LED0;</w:t>
      </w:r>
    </w:p>
    <w:p w14:paraId="7B00EF2C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  <w:t>LED1=!LED1;</w:t>
      </w:r>
    </w:p>
    <w:p w14:paraId="6DE4657D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}</w:t>
      </w:r>
    </w:p>
    <w:p w14:paraId="6E166C03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break;</w:t>
      </w:r>
    </w:p>
    <w:p w14:paraId="6D3A95D0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case GPIO_PIN_13:</w:t>
      </w:r>
    </w:p>
    <w:p w14:paraId="7B924DF6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if(KEY2==0)  </w:t>
      </w:r>
    </w:p>
    <w:p w14:paraId="36C5CAE2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{</w:t>
      </w:r>
    </w:p>
    <w:p w14:paraId="5D0504F6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  <w:t>LED0=!LED0;//控制LED0翻转</w:t>
      </w:r>
    </w:p>
    <w:p w14:paraId="249C2870" w14:textId="71E35A48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}</w:t>
      </w:r>
    </w:p>
    <w:p w14:paraId="15C806B7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break;</w:t>
      </w:r>
    </w:p>
    <w:p w14:paraId="35B64C89" w14:textId="77777777" w:rsidR="006C7F0B" w:rsidRP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}</w:t>
      </w:r>
    </w:p>
    <w:p w14:paraId="2DA2E422" w14:textId="77777777" w:rsidR="006C7F0B" w:rsidRDefault="006C7F0B" w:rsidP="006C7F0B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}</w:t>
      </w:r>
    </w:p>
    <w:p w14:paraId="4D2CA173" w14:textId="35BF22E3" w:rsidR="003943DA" w:rsidRDefault="003943DA" w:rsidP="00C46161">
      <w:pPr>
        <w:pStyle w:val="a3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原实验通过串口每隔一秒打印</w:t>
      </w:r>
      <w:r>
        <w:rPr>
          <w:rFonts w:ascii="宋体" w:eastAsia="宋体" w:hAnsi="宋体" w:cs="宋体"/>
        </w:rPr>
        <w:t>”</w:t>
      </w:r>
      <w:r>
        <w:rPr>
          <w:rFonts w:ascii="宋体" w:eastAsia="宋体" w:hAnsi="宋体" w:cs="宋体" w:hint="eastAsia"/>
        </w:rPr>
        <w:t>ok</w:t>
      </w:r>
      <w:r>
        <w:rPr>
          <w:rFonts w:ascii="宋体" w:eastAsia="宋体" w:hAnsi="宋体" w:cs="宋体"/>
        </w:rPr>
        <w:t>”</w:t>
      </w:r>
      <w:r>
        <w:rPr>
          <w:rFonts w:ascii="宋体" w:eastAsia="宋体" w:hAnsi="宋体" w:cs="宋体" w:hint="eastAsia"/>
        </w:rPr>
        <w:t>，并通过配置按钮中断，使得当按钮被按下时，程序进入中断，导致主进程停止，最终表现为打印ok间隔大于1秒，直到中断结束再次恢复。</w:t>
      </w:r>
    </w:p>
    <w:p w14:paraId="0C22A3EB" w14:textId="77777777" w:rsidR="00C46161" w:rsidRPr="00C46161" w:rsidRDefault="00C46161" w:rsidP="00C46161">
      <w:pPr>
        <w:pStyle w:val="a3"/>
        <w:rPr>
          <w:rFonts w:ascii="宋体" w:eastAsia="宋体" w:hAnsi="宋体" w:cs="宋体" w:hint="eastAsia"/>
          <w:b/>
          <w:bCs/>
          <w:highlight w:val="lightGray"/>
        </w:rPr>
      </w:pPr>
      <w:r w:rsidRPr="00C46161">
        <w:rPr>
          <w:rFonts w:ascii="宋体" w:eastAsia="宋体" w:hAnsi="宋体" w:cs="宋体" w:hint="eastAsia"/>
          <w:b/>
          <w:bCs/>
          <w:highlight w:val="lightGray"/>
        </w:rPr>
        <w:t>4</w:t>
      </w:r>
      <w:r w:rsidRPr="00C46161">
        <w:rPr>
          <w:rFonts w:ascii="宋体" w:eastAsia="宋体" w:hAnsi="宋体" w:cs="宋体"/>
          <w:b/>
          <w:bCs/>
          <w:highlight w:val="lightGray"/>
        </w:rPr>
        <w:t>.</w:t>
      </w:r>
      <w:r w:rsidRPr="00C46161">
        <w:rPr>
          <w:rFonts w:ascii="宋体" w:eastAsia="宋体" w:hAnsi="宋体" w:cs="宋体" w:hint="eastAsia"/>
          <w:b/>
          <w:bCs/>
          <w:highlight w:val="lightGray"/>
        </w:rPr>
        <w:t>3</w:t>
      </w:r>
      <w:r w:rsidRPr="00C46161">
        <w:rPr>
          <w:rFonts w:ascii="宋体" w:eastAsia="宋体" w:hAnsi="宋体" w:cs="宋体"/>
          <w:b/>
          <w:bCs/>
          <w:highlight w:val="lightGray"/>
        </w:rPr>
        <w:t xml:space="preserve"> 代码</w:t>
      </w:r>
      <w:r w:rsidRPr="00C46161">
        <w:rPr>
          <w:rFonts w:ascii="宋体" w:eastAsia="宋体" w:hAnsi="宋体" w:cs="宋体" w:hint="eastAsia"/>
          <w:b/>
          <w:bCs/>
          <w:highlight w:val="lightGray"/>
        </w:rPr>
        <w:t>修改</w:t>
      </w:r>
    </w:p>
    <w:p w14:paraId="578B9104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  <w:bdr w:val="single" w:sz="4" w:space="0" w:color="auto"/>
        </w:rPr>
      </w:pPr>
      <w:r w:rsidRPr="006C7F0B">
        <w:rPr>
          <w:rFonts w:ascii="宋体" w:eastAsia="宋体" w:hAnsi="宋体" w:cs="宋体" w:hint="eastAsia"/>
          <w:bdr w:val="single" w:sz="4" w:space="0" w:color="auto"/>
        </w:rPr>
        <w:t>EXTI.c</w:t>
      </w:r>
    </w:p>
    <w:p w14:paraId="6F949524" w14:textId="6379D09E" w:rsidR="00C46161" w:rsidRPr="006C7F0B" w:rsidRDefault="00000000" w:rsidP="00C46161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w:pict w14:anchorId="29181F65">
          <v:rect id="_x0000_s2081" style="position:absolute;left:0;text-align:left;margin-left:-6.35pt;margin-top:3.15pt;width:414.9pt;height:512.75pt;z-index:251688960" filled="f"/>
        </w:pict>
      </w:r>
      <w:r w:rsidR="00C46161">
        <w:rPr>
          <w:rFonts w:ascii="宋体" w:eastAsia="宋体" w:hAnsi="宋体" w:cs="宋体" w:hint="eastAsia"/>
        </w:rPr>
        <w:t>v</w:t>
      </w:r>
      <w:r w:rsidR="00C46161" w:rsidRPr="006C7F0B">
        <w:rPr>
          <w:rFonts w:ascii="宋体" w:eastAsia="宋体" w:hAnsi="宋体" w:cs="宋体" w:hint="eastAsia"/>
        </w:rPr>
        <w:t>oid HAL_GPIO_EXTI_Callback(uint16_t GPIO_Pin)</w:t>
      </w:r>
    </w:p>
    <w:p w14:paraId="322A731A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>{</w:t>
      </w:r>
    </w:p>
    <w:p w14:paraId="218E6B03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delay_ms(100);      //消抖</w:t>
      </w:r>
    </w:p>
    <w:p w14:paraId="6FAC1F43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switch(GPIO_Pin)</w:t>
      </w:r>
    </w:p>
    <w:p w14:paraId="393850FD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{</w:t>
      </w:r>
    </w:p>
    <w:p w14:paraId="4087D94B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case GPIO_PIN_0:</w:t>
      </w:r>
    </w:p>
    <w:p w14:paraId="36A7F4DA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if(WK_UP==1) </w:t>
      </w:r>
    </w:p>
    <w:p w14:paraId="64692A88" w14:textId="77777777" w:rsidR="00C46161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{</w:t>
      </w:r>
    </w:p>
    <w:p w14:paraId="31918D5B" w14:textId="77777777" w:rsidR="00C46161" w:rsidRDefault="00C46161" w:rsidP="00C46161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CCR = 60;</w:t>
      </w:r>
    </w:p>
    <w:p w14:paraId="37E8AFC1" w14:textId="77777777" w:rsidR="00C46161" w:rsidRPr="00B162D7" w:rsidRDefault="00C46161" w:rsidP="00C46161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 w:rsidRPr="00584417">
        <w:rPr>
          <w:rFonts w:hint="eastAsia"/>
        </w:rPr>
        <w:t>TIM3_CH4Handler.Pulse=</w:t>
      </w:r>
      <w:r>
        <w:rPr>
          <w:rFonts w:hint="eastAsia"/>
        </w:rPr>
        <w:t>CCR</w:t>
      </w:r>
      <w:r w:rsidRPr="00584417">
        <w:rPr>
          <w:rFonts w:hint="eastAsia"/>
        </w:rPr>
        <w:t>;</w:t>
      </w:r>
    </w:p>
    <w:p w14:paraId="74AB54D4" w14:textId="77777777" w:rsidR="00C46161" w:rsidRDefault="00C46161" w:rsidP="00C461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}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</w:p>
    <w:p w14:paraId="6BE2416C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break;</w:t>
      </w:r>
    </w:p>
    <w:p w14:paraId="61F4C88A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case GPIO_PIN_2:</w:t>
      </w:r>
    </w:p>
    <w:p w14:paraId="06BE3D2A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if(KEY1==0)  </w:t>
      </w:r>
    </w:p>
    <w:p w14:paraId="4B3D1E5E" w14:textId="77777777" w:rsidR="00C46161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{</w:t>
      </w:r>
    </w:p>
    <w:p w14:paraId="02C2D923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CCR++;</w:t>
      </w:r>
    </w:p>
    <w:p w14:paraId="0810D727" w14:textId="77777777" w:rsidR="00C46161" w:rsidRPr="00584417" w:rsidRDefault="00C46161" w:rsidP="00C46161">
      <w:pPr>
        <w:ind w:firstLineChars="200" w:firstLine="420"/>
        <w:rPr>
          <w:rFonts w:hint="eastAsia"/>
        </w:rPr>
      </w:pPr>
      <w:r w:rsidRPr="006C7F0B">
        <w:rPr>
          <w:rFonts w:ascii="宋体" w:eastAsia="宋体" w:hAnsi="宋体" w:cs="宋体" w:hint="eastAsia"/>
        </w:rPr>
        <w:t xml:space="preserve">            </w:t>
      </w:r>
      <w:r w:rsidRPr="00584417">
        <w:rPr>
          <w:rFonts w:hint="eastAsia"/>
        </w:rPr>
        <w:t>TIM3_CH4Handler.Pulse=</w:t>
      </w:r>
      <w:r>
        <w:rPr>
          <w:rFonts w:hint="eastAsia"/>
        </w:rPr>
        <w:t>CCR</w:t>
      </w:r>
      <w:r w:rsidRPr="00584417">
        <w:rPr>
          <w:rFonts w:hint="eastAsia"/>
        </w:rPr>
        <w:t>;</w:t>
      </w:r>
    </w:p>
    <w:p w14:paraId="091AB8EF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}</w:t>
      </w:r>
    </w:p>
    <w:p w14:paraId="6135510D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break;</w:t>
      </w:r>
    </w:p>
    <w:p w14:paraId="55733F0F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case GPIO_PIN_3:</w:t>
      </w:r>
    </w:p>
    <w:p w14:paraId="41470581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if(KEY0==0)  </w:t>
      </w:r>
    </w:p>
    <w:p w14:paraId="5CAB04A5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{</w:t>
      </w:r>
    </w:p>
    <w:p w14:paraId="27DE2587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   </w:t>
      </w:r>
      <w:r>
        <w:rPr>
          <w:rFonts w:ascii="宋体" w:eastAsia="宋体" w:hAnsi="宋体" w:cs="宋体" w:hint="eastAsia"/>
        </w:rPr>
        <w:t xml:space="preserve"> CCR--;</w:t>
      </w:r>
    </w:p>
    <w:p w14:paraId="105281FD" w14:textId="77777777" w:rsidR="00C46161" w:rsidRPr="00584417" w:rsidRDefault="00C46161" w:rsidP="00C46161">
      <w:pPr>
        <w:ind w:firstLineChars="200" w:firstLine="420"/>
        <w:rPr>
          <w:rFonts w:hint="eastAsia"/>
        </w:rPr>
      </w:pPr>
      <w:r w:rsidRPr="006C7F0B">
        <w:rPr>
          <w:rFonts w:ascii="宋体" w:eastAsia="宋体" w:hAnsi="宋体" w:cs="宋体" w:hint="eastAsia"/>
        </w:rPr>
        <w:t xml:space="preserve">            </w:t>
      </w:r>
      <w:r w:rsidRPr="00584417">
        <w:rPr>
          <w:rFonts w:hint="eastAsia"/>
        </w:rPr>
        <w:t>TIM3_CH4Handler.Pulse=</w:t>
      </w:r>
      <w:r>
        <w:rPr>
          <w:rFonts w:hint="eastAsia"/>
        </w:rPr>
        <w:t>CCR</w:t>
      </w:r>
      <w:r w:rsidRPr="00584417">
        <w:rPr>
          <w:rFonts w:hint="eastAsia"/>
        </w:rPr>
        <w:t>;</w:t>
      </w:r>
    </w:p>
    <w:p w14:paraId="48518780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}</w:t>
      </w:r>
    </w:p>
    <w:p w14:paraId="7AC80300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break;</w:t>
      </w:r>
    </w:p>
    <w:p w14:paraId="66281E78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case GPIO_PIN_13:</w:t>
      </w:r>
    </w:p>
    <w:p w14:paraId="2C25CB05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if(KEY2==0)  </w:t>
      </w:r>
    </w:p>
    <w:p w14:paraId="40EA4819" w14:textId="77777777" w:rsidR="00C46161" w:rsidRPr="006C7F0B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 xml:space="preserve">            {</w:t>
      </w:r>
    </w:p>
    <w:p w14:paraId="76DCB348" w14:textId="77777777" w:rsidR="00C46161" w:rsidRDefault="00C46161" w:rsidP="00C46161">
      <w:pPr>
        <w:pStyle w:val="a3"/>
        <w:rPr>
          <w:rFonts w:ascii="宋体" w:eastAsia="宋体" w:hAnsi="宋体" w:cs="宋体" w:hint="eastAsia"/>
        </w:rPr>
      </w:pP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</w:r>
      <w:r w:rsidRPr="006C7F0B">
        <w:rPr>
          <w:rFonts w:ascii="宋体" w:eastAsia="宋体" w:hAnsi="宋体" w:cs="宋体" w:hint="eastAsia"/>
        </w:rPr>
        <w:tab/>
        <w:t>LED0=</w:t>
      </w:r>
      <w:r>
        <w:rPr>
          <w:rFonts w:ascii="宋体" w:eastAsia="宋体" w:hAnsi="宋体" w:cs="宋体" w:hint="eastAsia"/>
        </w:rPr>
        <w:t>1</w:t>
      </w:r>
      <w:r w:rsidRPr="006C7F0B">
        <w:rPr>
          <w:rFonts w:ascii="宋体" w:eastAsia="宋体" w:hAnsi="宋体" w:cs="宋体" w:hint="eastAsia"/>
        </w:rPr>
        <w:t>;//</w:t>
      </w:r>
      <w:r>
        <w:rPr>
          <w:rFonts w:ascii="宋体" w:eastAsia="宋体" w:hAnsi="宋体" w:cs="宋体" w:hint="eastAsia"/>
        </w:rPr>
        <w:t>关闭LED</w:t>
      </w:r>
    </w:p>
    <w:p w14:paraId="1EB89864" w14:textId="4ED99307" w:rsidR="00C46161" w:rsidRDefault="00C46161" w:rsidP="00C46161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}</w:t>
      </w:r>
    </w:p>
    <w:p w14:paraId="34DB8EF7" w14:textId="6E492E12" w:rsidR="00C46161" w:rsidRDefault="00C46161" w:rsidP="00C46161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ab/>
      </w:r>
      <w:r>
        <w:rPr>
          <w:rFonts w:ascii="宋体" w:eastAsia="宋体" w:hAnsi="宋体" w:cs="宋体" w:hint="eastAsia"/>
        </w:rPr>
        <w:t>}</w:t>
      </w:r>
    </w:p>
    <w:p w14:paraId="30CBBFC7" w14:textId="1388FDFA" w:rsidR="00C46161" w:rsidRDefault="00C46161" w:rsidP="00C46161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}</w:t>
      </w:r>
    </w:p>
    <w:p w14:paraId="04EAE176" w14:textId="77777777" w:rsidR="00C46161" w:rsidRDefault="00C46161" w:rsidP="00C46161">
      <w:pPr>
        <w:pStyle w:val="a3"/>
        <w:ind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修改的代码借用了实验一中TIM3及PWM初始化的部分代码，用于输出模拟电压值，主要改动了不同中断通道的中断操作以实现对LED亮度的调整。</w:t>
      </w:r>
    </w:p>
    <w:p w14:paraId="41D820FE" w14:textId="77777777" w:rsidR="00C46161" w:rsidRDefault="00C46161" w:rsidP="00C46161">
      <w:pPr>
        <w:pStyle w:val="a3"/>
        <w:rPr>
          <w:rFonts w:ascii="宋体" w:eastAsia="宋体" w:hAnsi="宋体" w:cs="宋体" w:hint="eastAsia"/>
        </w:rPr>
      </w:pPr>
    </w:p>
    <w:p w14:paraId="1B7681CC" w14:textId="77777777" w:rsidR="00C46161" w:rsidRPr="00C46161" w:rsidRDefault="00C46161" w:rsidP="00C46161">
      <w:pPr>
        <w:pStyle w:val="a3"/>
        <w:rPr>
          <w:rFonts w:ascii="宋体" w:eastAsia="宋体" w:hAnsi="宋体" w:cs="宋体" w:hint="eastAsia"/>
          <w:b/>
          <w:bCs/>
          <w:highlight w:val="lightGray"/>
        </w:rPr>
      </w:pPr>
      <w:r w:rsidRPr="00C46161">
        <w:rPr>
          <w:rFonts w:ascii="宋体" w:eastAsia="宋体" w:hAnsi="宋体" w:cs="宋体" w:hint="eastAsia"/>
          <w:b/>
          <w:bCs/>
          <w:highlight w:val="lightGray"/>
        </w:rPr>
        <w:t>4</w:t>
      </w:r>
      <w:r w:rsidRPr="00C46161">
        <w:rPr>
          <w:rFonts w:ascii="宋体" w:eastAsia="宋体" w:hAnsi="宋体" w:cs="宋体"/>
          <w:b/>
          <w:bCs/>
          <w:highlight w:val="lightGray"/>
        </w:rPr>
        <w:t>.</w:t>
      </w:r>
      <w:r w:rsidRPr="00C46161">
        <w:rPr>
          <w:rFonts w:ascii="宋体" w:eastAsia="宋体" w:hAnsi="宋体" w:cs="宋体" w:hint="eastAsia"/>
          <w:b/>
          <w:bCs/>
          <w:highlight w:val="lightGray"/>
        </w:rPr>
        <w:t>4</w:t>
      </w:r>
      <w:r w:rsidRPr="00C46161">
        <w:rPr>
          <w:rFonts w:ascii="宋体" w:eastAsia="宋体" w:hAnsi="宋体" w:cs="宋体"/>
          <w:b/>
          <w:bCs/>
          <w:highlight w:val="lightGray"/>
        </w:rPr>
        <w:t xml:space="preserve"> </w:t>
      </w:r>
      <w:r w:rsidRPr="00C46161">
        <w:rPr>
          <w:rFonts w:ascii="宋体" w:eastAsia="宋体" w:hAnsi="宋体" w:cs="宋体" w:hint="eastAsia"/>
          <w:b/>
          <w:bCs/>
          <w:highlight w:val="lightGray"/>
        </w:rPr>
        <w:t>实验结果</w:t>
      </w:r>
    </w:p>
    <w:p w14:paraId="2C5E3A90" w14:textId="77777777" w:rsidR="00C46161" w:rsidRDefault="00C46161" w:rsidP="00C46161">
      <w:pPr>
        <w:ind w:firstLine="420"/>
        <w:rPr>
          <w:rFonts w:hint="eastAsia"/>
        </w:rPr>
      </w:pPr>
      <w:r w:rsidRPr="00B162D7">
        <w:rPr>
          <w:rFonts w:ascii="宋体" w:eastAsia="宋体" w:hAnsi="宋体" w:cs="宋体" w:hint="eastAsia"/>
        </w:rPr>
        <w:t>在程序烧录后，</w:t>
      </w:r>
      <w:r>
        <w:rPr>
          <w:rFonts w:ascii="宋体" w:eastAsia="宋体" w:hAnsi="宋体" w:cs="宋体" w:hint="eastAsia"/>
        </w:rPr>
        <w:t>LED0会以60%的亮度常亮，按下KEY1，亮度会提高，按下KEY0，亮度会降低，按下</w:t>
      </w:r>
      <w:r w:rsidRPr="006C7F0B">
        <w:rPr>
          <w:rFonts w:ascii="宋体" w:eastAsia="宋体" w:hAnsi="宋体" w:cs="宋体" w:hint="eastAsia"/>
        </w:rPr>
        <w:t>KEY2==0</w:t>
      </w:r>
      <w:r>
        <w:rPr>
          <w:rFonts w:ascii="宋体" w:eastAsia="宋体" w:hAnsi="宋体" w:cs="宋体" w:hint="eastAsia"/>
        </w:rPr>
        <w:t>，LED0会熄灭。</w:t>
      </w:r>
    </w:p>
    <w:p w14:paraId="466BE242" w14:textId="77777777" w:rsidR="006C7F0B" w:rsidRPr="00C46161" w:rsidRDefault="006C7F0B" w:rsidP="006C7F0B">
      <w:pPr>
        <w:pStyle w:val="a3"/>
        <w:rPr>
          <w:rFonts w:ascii="宋体" w:eastAsia="宋体" w:hAnsi="宋体" w:cs="宋体" w:hint="eastAsia"/>
        </w:rPr>
      </w:pPr>
    </w:p>
    <w:p w14:paraId="33D3D558" w14:textId="6FAFAFF4" w:rsidR="006C7F0B" w:rsidRPr="00C46161" w:rsidRDefault="00C46161" w:rsidP="006C7F0B">
      <w:pPr>
        <w:pStyle w:val="a3"/>
        <w:rPr>
          <w:rFonts w:ascii="宋体" w:eastAsia="宋体" w:hAnsi="宋体" w:cs="宋体" w:hint="eastAsia"/>
          <w:b/>
          <w:bCs/>
          <w:highlight w:val="lightGray"/>
        </w:rPr>
      </w:pPr>
      <w:r>
        <w:rPr>
          <w:rFonts w:ascii="宋体" w:eastAsia="宋体" w:hAnsi="宋体" w:cs="宋体" w:hint="eastAsia"/>
          <w:b/>
          <w:bCs/>
          <w:highlight w:val="lightGray"/>
        </w:rPr>
        <w:t>4</w:t>
      </w:r>
      <w:r w:rsidR="006C7F0B" w:rsidRPr="00C46161">
        <w:rPr>
          <w:rFonts w:ascii="宋体" w:eastAsia="宋体" w:hAnsi="宋体" w:cs="宋体" w:hint="eastAsia"/>
          <w:b/>
          <w:bCs/>
          <w:highlight w:val="lightGray"/>
        </w:rPr>
        <w:t>.5实验心得</w:t>
      </w:r>
    </w:p>
    <w:p w14:paraId="60AC62DD" w14:textId="6D3FDE61" w:rsidR="006C7F0B" w:rsidRPr="00C46161" w:rsidRDefault="00C46161" w:rsidP="00C46161">
      <w:pPr>
        <w:ind w:firstLine="420"/>
        <w:rPr>
          <w:rFonts w:ascii="宋体" w:eastAsia="宋体" w:hAnsi="宋体" w:cs="宋体" w:hint="eastAsia"/>
        </w:rPr>
      </w:pPr>
      <w:r w:rsidRPr="00C46161">
        <w:rPr>
          <w:rFonts w:ascii="宋体" w:eastAsia="宋体" w:hAnsi="宋体" w:cs="宋体" w:hint="eastAsia"/>
        </w:rPr>
        <w:t>通过本次外部中断实验，我深入学习了STM32F429的外部中断使用方法，包括中断优先级的设置、中断线映射为GPIO的过程，以及在中断服务函数中处理逻辑的实践。实验中，我通过按键触发中断，实现了对LED亮度的实时调节，这不仅增强了我的硬件编程能力，还让我对嵌入式系统的中断处理有了更深刻的理解。特别是在解决按键抖动和中断响应方面，我学到了很多实用的技巧。</w:t>
      </w:r>
    </w:p>
    <w:p w14:paraId="36031762" w14:textId="77777777" w:rsidR="005002E0" w:rsidRDefault="005002E0">
      <w:pPr>
        <w:rPr>
          <w:rFonts w:hint="eastAsia"/>
        </w:rPr>
      </w:pPr>
    </w:p>
    <w:sectPr w:rsidR="005002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F21960" w14:textId="77777777" w:rsidR="00103B27" w:rsidRDefault="00103B27" w:rsidP="00A572B7">
      <w:pPr>
        <w:rPr>
          <w:rFonts w:hint="eastAsia"/>
        </w:rPr>
      </w:pPr>
      <w:r>
        <w:separator/>
      </w:r>
    </w:p>
  </w:endnote>
  <w:endnote w:type="continuationSeparator" w:id="0">
    <w:p w14:paraId="5CB5C63D" w14:textId="77777777" w:rsidR="00103B27" w:rsidRDefault="00103B27" w:rsidP="00A572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3C96E7" w14:textId="77777777" w:rsidR="00103B27" w:rsidRDefault="00103B27" w:rsidP="00A572B7">
      <w:pPr>
        <w:rPr>
          <w:rFonts w:hint="eastAsia"/>
        </w:rPr>
      </w:pPr>
      <w:r>
        <w:separator/>
      </w:r>
    </w:p>
  </w:footnote>
  <w:footnote w:type="continuationSeparator" w:id="0">
    <w:p w14:paraId="4FFC192E" w14:textId="77777777" w:rsidR="00103B27" w:rsidRDefault="00103B27" w:rsidP="00A572B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characterSpacingControl w:val="doNotCompress"/>
  <w:hdrShapeDefaults>
    <o:shapedefaults v:ext="edit" spidmax="208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5E9"/>
    <w:rsid w:val="00077792"/>
    <w:rsid w:val="00101BC6"/>
    <w:rsid w:val="00103B27"/>
    <w:rsid w:val="00263012"/>
    <w:rsid w:val="003943DA"/>
    <w:rsid w:val="005002E0"/>
    <w:rsid w:val="00507345"/>
    <w:rsid w:val="005300EE"/>
    <w:rsid w:val="00624B0E"/>
    <w:rsid w:val="00662D79"/>
    <w:rsid w:val="006C7F0B"/>
    <w:rsid w:val="007A5ABF"/>
    <w:rsid w:val="00820B42"/>
    <w:rsid w:val="008974F3"/>
    <w:rsid w:val="00997BED"/>
    <w:rsid w:val="00A572B7"/>
    <w:rsid w:val="00A92670"/>
    <w:rsid w:val="00AB1A4D"/>
    <w:rsid w:val="00B26C29"/>
    <w:rsid w:val="00BA2232"/>
    <w:rsid w:val="00C46161"/>
    <w:rsid w:val="00E42BEA"/>
    <w:rsid w:val="00E914FC"/>
    <w:rsid w:val="00F9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</o:shapelayout>
  </w:shapeDefaults>
  <w:decimalSymbol w:val="."/>
  <w:listSeparator w:val=","/>
  <w14:docId w14:val="70D3C015"/>
  <w15:chartTrackingRefBased/>
  <w15:docId w15:val="{15D038A8-F1F6-4A3E-AD75-E3F02C3E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B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97BED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997BED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A572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572B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572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572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12</Pages>
  <Words>1482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恒 范</dc:creator>
  <cp:keywords/>
  <dc:description/>
  <cp:lastModifiedBy>鸿尧 张</cp:lastModifiedBy>
  <cp:revision>7</cp:revision>
  <dcterms:created xsi:type="dcterms:W3CDTF">2024-11-10T07:49:00Z</dcterms:created>
  <dcterms:modified xsi:type="dcterms:W3CDTF">2024-11-10T15:35:00Z</dcterms:modified>
</cp:coreProperties>
</file>