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18402" w14:textId="77777777" w:rsidR="009C517E" w:rsidRDefault="009C517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</w:p>
    <w:p w14:paraId="6DD41B55" w14:textId="6838AAE8" w:rsidR="00B4616E" w:rsidRPr="00564CF2" w:rsidRDefault="00B4616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  <w:r>
        <w:rPr>
          <w:rFonts w:ascii="Times New Roman" w:eastAsia="微软雅黑" w:hAnsi="Times New Roman" w:cs="Times New Roman" w:hint="eastAsia"/>
          <w:bCs/>
          <w:sz w:val="36"/>
        </w:rPr>
        <w:t>综合实践项目（</w:t>
      </w:r>
      <w:r>
        <w:rPr>
          <w:rFonts w:ascii="Times New Roman" w:eastAsia="微软雅黑" w:hAnsi="Times New Roman" w:cs="Times New Roman" w:hint="eastAsia"/>
          <w:bCs/>
          <w:sz w:val="36"/>
        </w:rPr>
        <w:t>1</w:t>
      </w:r>
      <w:r>
        <w:rPr>
          <w:rFonts w:ascii="Times New Roman" w:eastAsia="微软雅黑" w:hAnsi="Times New Roman" w:cs="Times New Roman" w:hint="eastAsia"/>
          <w:bCs/>
          <w:sz w:val="36"/>
        </w:rPr>
        <w:t>）</w:t>
      </w:r>
    </w:p>
    <w:p w14:paraId="2995AB29" w14:textId="77777777" w:rsidR="007D29AD" w:rsidRDefault="007D29AD" w:rsidP="00564CF2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89D7C81" w14:textId="77777777" w:rsidR="003720A8" w:rsidRDefault="003720A8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EA60A9C" w14:textId="3C4750AC" w:rsidR="00527145" w:rsidRDefault="003720A8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3720A8">
        <w:rPr>
          <w:rFonts w:ascii="黑体" w:eastAsia="黑体" w:hAnsi="黑体" w:cs="Times New Roman" w:hint="eastAsia"/>
          <w:bCs/>
          <w:color w:val="0070C0"/>
          <w:sz w:val="24"/>
        </w:rPr>
        <w:t>阶段目标</w:t>
      </w:r>
      <w:r>
        <w:rPr>
          <w:rFonts w:ascii="Times New Roman" w:hAnsi="Times New Roman" w:cs="Times New Roman" w:hint="eastAsia"/>
          <w:bCs/>
          <w:sz w:val="24"/>
        </w:rPr>
        <w:t>：</w:t>
      </w:r>
      <w:r w:rsidR="00285B00">
        <w:rPr>
          <w:rFonts w:ascii="Times New Roman" w:hAnsi="Times New Roman" w:cs="Times New Roman" w:hint="eastAsia"/>
          <w:bCs/>
          <w:sz w:val="24"/>
        </w:rPr>
        <w:t>实现</w:t>
      </w:r>
      <w:r w:rsidR="00527145" w:rsidRPr="00285B00">
        <w:rPr>
          <w:rFonts w:ascii="楷体" w:eastAsia="楷体" w:hAnsi="楷体" w:cs="Times New Roman" w:hint="eastAsia"/>
          <w:b/>
          <w:color w:val="0070C0"/>
          <w:sz w:val="24"/>
        </w:rPr>
        <w:t>音阶音频</w:t>
      </w:r>
      <w:r w:rsidR="00527145">
        <w:rPr>
          <w:rFonts w:ascii="Times New Roman" w:hAnsi="Times New Roman" w:cs="Times New Roman" w:hint="eastAsia"/>
          <w:bCs/>
          <w:sz w:val="24"/>
        </w:rPr>
        <w:t>的</w:t>
      </w:r>
      <w:r w:rsidR="00527145" w:rsidRPr="003720A8">
        <w:rPr>
          <w:rFonts w:ascii="楷体" w:eastAsia="楷体" w:hAnsi="楷体" w:cs="Times New Roman" w:hint="eastAsia"/>
          <w:b/>
          <w:color w:val="0070C0"/>
          <w:sz w:val="24"/>
        </w:rPr>
        <w:t>音符</w:t>
      </w:r>
      <w:r w:rsidR="00527145" w:rsidRPr="00285B00">
        <w:rPr>
          <w:rFonts w:ascii="楷体" w:eastAsia="楷体" w:hAnsi="楷体" w:cs="Times New Roman" w:hint="eastAsia"/>
          <w:b/>
          <w:color w:val="0070C0"/>
          <w:sz w:val="24"/>
        </w:rPr>
        <w:t>端点检</w:t>
      </w:r>
      <w:r w:rsidR="00527145" w:rsidRPr="003720A8">
        <w:rPr>
          <w:rFonts w:ascii="楷体" w:eastAsia="楷体" w:hAnsi="楷体" w:cs="Times New Roman" w:hint="eastAsia"/>
          <w:b/>
          <w:color w:val="0070C0"/>
          <w:sz w:val="24"/>
        </w:rPr>
        <w:t>测与提取</w:t>
      </w:r>
      <w:r w:rsidR="00527145">
        <w:rPr>
          <w:rFonts w:ascii="Times New Roman" w:hAnsi="Times New Roman" w:cs="Times New Roman" w:hint="eastAsia"/>
          <w:bCs/>
          <w:sz w:val="24"/>
        </w:rPr>
        <w:t>算法，实现</w:t>
      </w:r>
      <w:r w:rsidR="00527145" w:rsidRPr="00E415C6">
        <w:rPr>
          <w:rFonts w:ascii="楷体" w:eastAsia="楷体" w:hAnsi="楷体" w:cs="Times New Roman" w:hint="eastAsia"/>
          <w:b/>
          <w:color w:val="0070C0"/>
          <w:sz w:val="24"/>
        </w:rPr>
        <w:t>音符切分</w:t>
      </w:r>
      <w:r w:rsidR="00527145">
        <w:rPr>
          <w:rFonts w:ascii="Times New Roman" w:hAnsi="Times New Roman" w:cs="Times New Roman" w:hint="eastAsia"/>
          <w:bCs/>
          <w:sz w:val="24"/>
        </w:rPr>
        <w:t>，找到每个新按琴键的</w:t>
      </w:r>
      <w:r w:rsidR="00285B00" w:rsidRPr="00285B00">
        <w:rPr>
          <w:rFonts w:ascii="楷体" w:eastAsia="楷体" w:hAnsi="楷体" w:cs="Times New Roman" w:hint="eastAsia"/>
          <w:b/>
          <w:color w:val="0070C0"/>
          <w:sz w:val="24"/>
        </w:rPr>
        <w:t>音符</w:t>
      </w:r>
      <w:r w:rsidR="00527145" w:rsidRPr="00285B00">
        <w:rPr>
          <w:rFonts w:ascii="楷体" w:eastAsia="楷体" w:hAnsi="楷体" w:cs="Times New Roman" w:hint="eastAsia"/>
          <w:b/>
          <w:color w:val="0070C0"/>
          <w:sz w:val="24"/>
        </w:rPr>
        <w:t>起始位置</w:t>
      </w:r>
      <w:r w:rsidR="00527145">
        <w:rPr>
          <w:rFonts w:ascii="Times New Roman" w:hAnsi="Times New Roman" w:cs="Times New Roman" w:hint="eastAsia"/>
          <w:bCs/>
          <w:sz w:val="24"/>
        </w:rPr>
        <w:t>。</w:t>
      </w:r>
    </w:p>
    <w:p w14:paraId="189FF928" w14:textId="77777777" w:rsidR="00527145" w:rsidRDefault="00527145" w:rsidP="00E415C6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FF7B4B5" w14:textId="1B418B22" w:rsidR="00E415C6" w:rsidRPr="00564CF2" w:rsidRDefault="00E415C6" w:rsidP="00E415C6">
      <w:pPr>
        <w:adjustRightInd w:val="0"/>
        <w:snapToGrid w:val="0"/>
        <w:spacing w:line="300" w:lineRule="auto"/>
        <w:rPr>
          <w:rFonts w:ascii="Times New Roman" w:hAnsi="Times New Roman" w:cs="Times New Roman"/>
          <w:bCs/>
          <w:sz w:val="24"/>
          <w:highlight w:val="yellow"/>
        </w:rPr>
      </w:pPr>
      <w:r>
        <w:rPr>
          <w:rFonts w:ascii="Times New Roman" w:hAnsi="Times New Roman" w:cs="Times New Roman" w:hint="eastAsia"/>
          <w:bCs/>
          <w:sz w:val="24"/>
          <w:highlight w:val="yellow"/>
        </w:rPr>
        <w:t>综合实践项目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(1) 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——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 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分析与讨论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（请手写）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：</w:t>
      </w:r>
    </w:p>
    <w:p w14:paraId="55CDF494" w14:textId="058C50DB" w:rsidR="009B7085" w:rsidRDefault="00E415C6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通过查阅文献资料，</w:t>
      </w:r>
      <w:r w:rsidR="009B7085" w:rsidRPr="00AC4D31">
        <w:rPr>
          <w:rFonts w:ascii="Times New Roman" w:hAnsi="Times New Roman" w:cs="Times New Roman" w:hint="eastAsia"/>
          <w:bCs/>
          <w:sz w:val="24"/>
        </w:rPr>
        <w:t>你</w:t>
      </w:r>
      <w:r w:rsidR="00AC4D31" w:rsidRPr="00AC4D31">
        <w:rPr>
          <w:rFonts w:ascii="Times New Roman" w:hAnsi="Times New Roman" w:cs="Times New Roman" w:hint="eastAsia"/>
          <w:bCs/>
          <w:sz w:val="24"/>
        </w:rPr>
        <w:t>了解</w:t>
      </w:r>
      <w:r w:rsidR="009B7085" w:rsidRPr="00AC4D31">
        <w:rPr>
          <w:rFonts w:ascii="Times New Roman" w:hAnsi="Times New Roman" w:cs="Times New Roman" w:hint="eastAsia"/>
          <w:bCs/>
          <w:sz w:val="24"/>
        </w:rPr>
        <w:t>有哪些算法可以实现音频</w:t>
      </w:r>
      <w:r w:rsidR="00AC4D31" w:rsidRPr="00AC4D31">
        <w:rPr>
          <w:rFonts w:ascii="Times New Roman" w:hAnsi="Times New Roman" w:cs="Times New Roman" w:hint="eastAsia"/>
          <w:bCs/>
          <w:sz w:val="24"/>
        </w:rPr>
        <w:t>信号的</w:t>
      </w:r>
      <w:r w:rsidR="009B7085" w:rsidRPr="00AC4D31">
        <w:rPr>
          <w:rFonts w:ascii="Times New Roman" w:hAnsi="Times New Roman" w:cs="Times New Roman" w:hint="eastAsia"/>
          <w:bCs/>
          <w:sz w:val="24"/>
        </w:rPr>
        <w:t>端点检测功能？</w:t>
      </w:r>
      <w:r w:rsidR="00AC4D31" w:rsidRPr="00AC4D31">
        <w:rPr>
          <w:rFonts w:ascii="Times New Roman" w:hAnsi="Times New Roman" w:cs="Times New Roman"/>
          <w:bCs/>
          <w:sz w:val="24"/>
        </w:rPr>
        <w:t xml:space="preserve"> </w:t>
      </w:r>
    </w:p>
    <w:p w14:paraId="6535598C" w14:textId="77777777" w:rsidR="007727E5" w:rsidRDefault="007727E5" w:rsidP="007727E5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0504EB4" w14:textId="77777777" w:rsidR="007727E5" w:rsidRDefault="007727E5" w:rsidP="007727E5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2300C3CE" w14:textId="77777777" w:rsidR="007727E5" w:rsidRDefault="007727E5" w:rsidP="007727E5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171BEC51" w14:textId="77777777" w:rsidR="007727E5" w:rsidRPr="007727E5" w:rsidRDefault="007727E5" w:rsidP="007727E5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59754F6F" w14:textId="6B0C2D17" w:rsidR="00201918" w:rsidRDefault="00201918" w:rsidP="00201918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请说明端点检测算法中有哪些关键参数需要选取，选取的原则是什么？不同的参数会对结果产生什么影响？请进行对比分析，并给出结论。</w:t>
      </w:r>
    </w:p>
    <w:p w14:paraId="79525763" w14:textId="77777777" w:rsidR="007727E5" w:rsidRDefault="007727E5" w:rsidP="007727E5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78B9C0F" w14:textId="77777777" w:rsidR="007727E5" w:rsidRDefault="007727E5" w:rsidP="007727E5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5B678B6" w14:textId="77777777" w:rsidR="007727E5" w:rsidRDefault="007727E5" w:rsidP="007727E5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E61C31B" w14:textId="77777777" w:rsidR="007727E5" w:rsidRPr="007727E5" w:rsidRDefault="007727E5" w:rsidP="007727E5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0CF0D2EB" w14:textId="33E3EA9E" w:rsidR="00201918" w:rsidRPr="00201918" w:rsidRDefault="00201918" w:rsidP="00201918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201918">
        <w:rPr>
          <w:rFonts w:ascii="Times New Roman" w:hAnsi="Times New Roman" w:cs="Times New Roman" w:hint="eastAsia"/>
          <w:bCs/>
          <w:sz w:val="24"/>
        </w:rPr>
        <w:t>拓展</w:t>
      </w:r>
      <w:r w:rsidR="00E415C6">
        <w:rPr>
          <w:rFonts w:ascii="Times New Roman" w:hAnsi="Times New Roman" w:cs="Times New Roman" w:hint="eastAsia"/>
          <w:bCs/>
          <w:sz w:val="24"/>
        </w:rPr>
        <w:t>（选做）</w:t>
      </w:r>
      <w:r w:rsidRPr="00201918">
        <w:rPr>
          <w:rFonts w:ascii="Times New Roman" w:hAnsi="Times New Roman" w:cs="Times New Roman" w:hint="eastAsia"/>
          <w:bCs/>
          <w:sz w:val="24"/>
        </w:rPr>
        <w:t>：尝试采用</w:t>
      </w:r>
      <w:r w:rsidRPr="00201918">
        <w:rPr>
          <w:rFonts w:ascii="Times New Roman" w:hAnsi="Times New Roman" w:cs="Times New Roman" w:hint="eastAsia"/>
          <w:bCs/>
          <w:sz w:val="24"/>
        </w:rPr>
        <w:t>2</w:t>
      </w:r>
      <w:r w:rsidRPr="00201918">
        <w:rPr>
          <w:rFonts w:ascii="Times New Roman" w:hAnsi="Times New Roman" w:cs="Times New Roman" w:hint="eastAsia"/>
          <w:bCs/>
          <w:sz w:val="24"/>
        </w:rPr>
        <w:t>种及以上的算法实现音频信号的端点检测功能，</w:t>
      </w:r>
      <w:r>
        <w:rPr>
          <w:rFonts w:ascii="Times New Roman" w:hAnsi="Times New Roman" w:cs="Times New Roman" w:hint="eastAsia"/>
          <w:bCs/>
          <w:sz w:val="24"/>
        </w:rPr>
        <w:t>分析不同算法的优缺点，对比不同算法结果，并给出结论。</w:t>
      </w:r>
    </w:p>
    <w:p w14:paraId="23E295BA" w14:textId="77777777" w:rsidR="007727E5" w:rsidRDefault="007727E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21BEFCEB" w14:textId="77777777" w:rsidR="007727E5" w:rsidRDefault="007727E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C3A0A08" w14:textId="77777777" w:rsidR="007727E5" w:rsidRDefault="007727E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791A31D2" w14:textId="36F97CEB" w:rsidR="007A3EF3" w:rsidRDefault="001B001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67F9CC94" w14:textId="2ACAB3FD" w:rsidR="002203C5" w:rsidRDefault="002203C5" w:rsidP="002203C5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线上讨论题（请在学习平台上回答）</w:t>
      </w: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:</w:t>
      </w:r>
    </w:p>
    <w:p w14:paraId="12E64F62" w14:textId="77777777" w:rsidR="002203C5" w:rsidRDefault="002203C5" w:rsidP="002203C5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A6488B">
        <w:rPr>
          <w:rFonts w:ascii="Times New Roman" w:hAnsi="Times New Roman" w:cs="Times New Roman" w:hint="eastAsia"/>
          <w:bCs/>
          <w:sz w:val="24"/>
        </w:rPr>
        <w:t>请简要概述本项目的基本技术路线。可以用文字描述主要步骤，鼓励采用框图形式展示</w:t>
      </w:r>
      <w:r>
        <w:rPr>
          <w:rFonts w:ascii="Times New Roman" w:hAnsi="Times New Roman" w:cs="Times New Roman" w:hint="eastAsia"/>
          <w:bCs/>
          <w:sz w:val="24"/>
        </w:rPr>
        <w:t>（课前已布置）</w:t>
      </w:r>
      <w:r w:rsidRPr="00A6488B">
        <w:rPr>
          <w:rFonts w:ascii="Times New Roman" w:hAnsi="Times New Roman" w:cs="Times New Roman" w:hint="eastAsia"/>
          <w:bCs/>
          <w:sz w:val="24"/>
        </w:rPr>
        <w:t>。</w:t>
      </w:r>
    </w:p>
    <w:p w14:paraId="7C12A3E6" w14:textId="26CC9E6C" w:rsidR="002203C5" w:rsidRPr="002203C5" w:rsidRDefault="002203C5" w:rsidP="002203C5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2203C5">
        <w:rPr>
          <w:rFonts w:ascii="Times New Roman" w:hAnsi="Times New Roman" w:cs="Times New Roman" w:hint="eastAsia"/>
          <w:bCs/>
          <w:sz w:val="24"/>
        </w:rPr>
        <w:t>请针对音阶音频实现端点检测功能，并用可视化方法展示出按键音符的起始位置的检测结果。</w:t>
      </w:r>
    </w:p>
    <w:p w14:paraId="71508D2E" w14:textId="77777777" w:rsidR="002203C5" w:rsidRPr="00A6488B" w:rsidRDefault="002203C5" w:rsidP="002203C5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6D0F36F7" w14:textId="77777777" w:rsidR="00201918" w:rsidRPr="002203C5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027BC452" w14:textId="77777777" w:rsidR="00201918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1A18ED7" w14:textId="3A174090" w:rsidR="003B09E0" w:rsidRDefault="003B09E0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6D571288" w14:textId="28772A9A" w:rsidR="003B09E0" w:rsidRDefault="003B09E0" w:rsidP="003B09E0">
      <w:pPr>
        <w:adjustRightInd w:val="0"/>
        <w:snapToGrid w:val="0"/>
        <w:ind w:firstLine="480"/>
        <w:rPr>
          <w:rFonts w:ascii="Times New Roman" w:hAnsi="Times New Roman" w:cs="Times New Roman"/>
          <w:bCs/>
          <w:sz w:val="24"/>
        </w:rPr>
      </w:pPr>
      <w:r w:rsidRPr="00564CF2">
        <w:rPr>
          <w:rFonts w:ascii="Times New Roman" w:hAnsi="Times New Roman" w:cs="Times New Roman"/>
          <w:bCs/>
          <w:sz w:val="24"/>
          <w:highlight w:val="yellow"/>
        </w:rPr>
        <w:lastRenderedPageBreak/>
        <w:t>程序清单：</w:t>
      </w:r>
    </w:p>
    <w:p w14:paraId="6D471CCF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step1: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读入音频</w:t>
      </w:r>
    </w:p>
    <w:p w14:paraId="5C291B12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[x, Fs] = audioread('M1_i1.wav');</w:t>
      </w:r>
    </w:p>
    <w:p w14:paraId="300074B5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music = x(:, 1) ./ max(abs(x(:, 1)));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取左声道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归一化</w:t>
      </w:r>
    </w:p>
    <w:p w14:paraId="74E9B813" w14:textId="54AEADD2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Frame_Num = 128;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帧长</w:t>
      </w:r>
    </w:p>
    <w:p w14:paraId="4547B10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绘制原波形</w:t>
      </w:r>
    </w:p>
    <w:p w14:paraId="6A5F4AC2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figure;</w:t>
      </w:r>
    </w:p>
    <w:p w14:paraId="64C3DFEC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xlabel('</w:t>
      </w:r>
      <w:r w:rsidRPr="003B09E0">
        <w:rPr>
          <w:rFonts w:ascii="Times New Roman" w:hAnsi="Times New Roman" w:cs="Times New Roman"/>
          <w:bCs/>
          <w:sz w:val="24"/>
        </w:rPr>
        <w:t>采样点</w:t>
      </w:r>
      <w:r w:rsidRPr="003B09E0">
        <w:rPr>
          <w:rFonts w:ascii="Times New Roman" w:hAnsi="Times New Roman" w:cs="Times New Roman"/>
          <w:bCs/>
          <w:sz w:val="24"/>
        </w:rPr>
        <w:t>');</w:t>
      </w:r>
    </w:p>
    <w:p w14:paraId="49724CB5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ylabel('</w:t>
      </w:r>
      <w:r w:rsidRPr="003B09E0">
        <w:rPr>
          <w:rFonts w:ascii="Times New Roman" w:hAnsi="Times New Roman" w:cs="Times New Roman"/>
          <w:bCs/>
          <w:sz w:val="24"/>
        </w:rPr>
        <w:t>幅度</w:t>
      </w:r>
      <w:r w:rsidRPr="003B09E0">
        <w:rPr>
          <w:rFonts w:ascii="Times New Roman" w:hAnsi="Times New Roman" w:cs="Times New Roman"/>
          <w:bCs/>
          <w:sz w:val="24"/>
        </w:rPr>
        <w:t>');</w:t>
      </w:r>
    </w:p>
    <w:p w14:paraId="40F58BC7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plot(music, 'b');</w:t>
      </w:r>
    </w:p>
    <w:p w14:paraId="4C78098A" w14:textId="4C4F2163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3412DD02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step2: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帧峰检测法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获得包络</w:t>
      </w:r>
    </w:p>
    <w:p w14:paraId="138ED5FC" w14:textId="12C0B37A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envelope1 = [];</w:t>
      </w:r>
    </w:p>
    <w:p w14:paraId="69B3CFDA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for i = 1:floor(length(music) / Frame_Num) - 1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% i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是以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Frame_Num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个点分帧后的帧号</w:t>
      </w:r>
    </w:p>
    <w:p w14:paraId="3239DDF3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    temp = music((i - 1) * Frame_Num +1:i * Frame_Num);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%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每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Frame_Num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点是一个临时帧</w:t>
      </w:r>
    </w:p>
    <w:p w14:paraId="71048180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    envelope1 = [envelope1 max(temp) - min(temp)];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%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取出当前帧的峰峰值作为该帧的帧峰值</w:t>
      </w:r>
    </w:p>
    <w:p w14:paraId="09566274" w14:textId="05B20100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end</w:t>
      </w:r>
    </w:p>
    <w:p w14:paraId="520BBDA1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在同一个坐标轴上绘制包络</w:t>
      </w:r>
    </w:p>
    <w:p w14:paraId="277699E3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plot(1:Frame_Num:Frame_Num * length(envelope1), envelope1, 'r');</w:t>
      </w:r>
    </w:p>
    <w:p w14:paraId="2193AF9B" w14:textId="18DD20E3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39C492B1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step3: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疯狂滤波平滑</w:t>
      </w:r>
    </w:p>
    <w:p w14:paraId="453C71C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envelope2 = envelope1;</w:t>
      </w:r>
    </w:p>
    <w:p w14:paraId="3AE5EB8F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envelope2 = medfilt1(envelope2, 5);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中值滤波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medfilt1</w:t>
      </w:r>
    </w:p>
    <w:p w14:paraId="218AA7FD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envelope2 = smooth(envelope2, 5); 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平滑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smooth</w:t>
      </w:r>
    </w:p>
    <w:p w14:paraId="5F5B62FC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envelope2 = conv(envelope2, ones(1, 11) / 11, 'same');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% 11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点平均滤波</w:t>
      </w:r>
    </w:p>
    <w:p w14:paraId="4FF141BA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envelope2 = conv(envelope2, ones(1, 21) / 21, 'same');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% 21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点平均滤波</w:t>
      </w:r>
    </w:p>
    <w:p w14:paraId="63EF3584" w14:textId="76436DAB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envelope2 = envelope2 ./ max(envelope2);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归一化</w:t>
      </w:r>
    </w:p>
    <w:p w14:paraId="6AE4E497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在同一个坐标轴上绘制原波形和包络</w:t>
      </w:r>
    </w:p>
    <w:p w14:paraId="6A225450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plot(1:Frame_Num:Frame_Num * length(envelope2), envelope2, 'g');</w:t>
      </w:r>
    </w:p>
    <w:p w14:paraId="7E52862B" w14:textId="13D324B9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off;</w:t>
      </w:r>
    </w:p>
    <w:p w14:paraId="3EF22811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step4: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寻找峰值</w:t>
      </w:r>
    </w:p>
    <w:p w14:paraId="6AF7E52C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[peaks05, locs05] = findpeaks(envelope2, 'MinPeakHeight', 0.5);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阈值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0.5</w:t>
      </w:r>
    </w:p>
    <w:p w14:paraId="431FB063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[peaks04, locs04] = findpeaks(envelope2, 'MinPeakHeight', 0.4);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阈值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0.4</w:t>
      </w:r>
    </w:p>
    <w:p w14:paraId="31BE92EB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[peaks03, locs03] = findpeaks(envelope2, 'MinPeakHeight', 0.3);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阈值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0.3</w:t>
      </w:r>
    </w:p>
    <w:p w14:paraId="49DDF66C" w14:textId="4648161C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 xml:space="preserve">[peaks02, locs02] = findpeaks(envelope2, 'MinPeakHeight', 0.2);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阈值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0.2</w:t>
      </w:r>
    </w:p>
    <w:p w14:paraId="634367D2" w14:textId="26347A64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i/>
          <w:iCs/>
          <w:sz w:val="24"/>
        </w:rPr>
        <w:t>%</w:t>
      </w:r>
      <w:r w:rsidRPr="003B09E0">
        <w:rPr>
          <w:rFonts w:ascii="Times New Roman" w:hAnsi="Times New Roman" w:cs="Times New Roman"/>
          <w:bCs/>
          <w:i/>
          <w:iCs/>
          <w:sz w:val="24"/>
        </w:rPr>
        <w:t>比较几种阈值下的峰值</w:t>
      </w:r>
    </w:p>
    <w:p w14:paraId="2BF2D44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figure;</w:t>
      </w:r>
    </w:p>
    <w:p w14:paraId="1DC6A4B3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subplot(2, 2, 1);</w:t>
      </w:r>
    </w:p>
    <w:p w14:paraId="68A938FF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plot(1:Frame_Num:Frame_Num * length(envelope2), envelope2, 'b');</w:t>
      </w:r>
    </w:p>
    <w:p w14:paraId="3EFC83E6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785CF2A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plot(locs05 * Frame_Num, peaks05, 'ko', 'MarkerFaceColor', 'k');</w:t>
      </w:r>
    </w:p>
    <w:p w14:paraId="4E634045" w14:textId="4A3333FA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title('</w:t>
      </w:r>
      <w:r w:rsidRPr="003B09E0">
        <w:rPr>
          <w:rFonts w:ascii="Times New Roman" w:hAnsi="Times New Roman" w:cs="Times New Roman"/>
          <w:bCs/>
          <w:sz w:val="24"/>
        </w:rPr>
        <w:t>阈值</w:t>
      </w:r>
      <w:r w:rsidRPr="003B09E0">
        <w:rPr>
          <w:rFonts w:ascii="Times New Roman" w:hAnsi="Times New Roman" w:cs="Times New Roman"/>
          <w:bCs/>
          <w:sz w:val="24"/>
        </w:rPr>
        <w:t>0.5');hold off;</w:t>
      </w:r>
    </w:p>
    <w:p w14:paraId="7728579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subplot(2, 2, 2);</w:t>
      </w:r>
    </w:p>
    <w:p w14:paraId="61B564E4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lastRenderedPageBreak/>
        <w:t>plot(1:Frame_Num:Frame_Num * length(envelope2), envelope2, 'b');</w:t>
      </w:r>
    </w:p>
    <w:p w14:paraId="06EC76A4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38903610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plot(locs04 * Frame_Num, peaks04, 'ko', 'MarkerFaceColor', 'k');</w:t>
      </w:r>
    </w:p>
    <w:p w14:paraId="5E3EE00C" w14:textId="295DDF28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title('</w:t>
      </w:r>
      <w:r w:rsidRPr="003B09E0">
        <w:rPr>
          <w:rFonts w:ascii="Times New Roman" w:hAnsi="Times New Roman" w:cs="Times New Roman"/>
          <w:bCs/>
          <w:sz w:val="24"/>
        </w:rPr>
        <w:t>阈值</w:t>
      </w:r>
      <w:r w:rsidRPr="003B09E0">
        <w:rPr>
          <w:rFonts w:ascii="Times New Roman" w:hAnsi="Times New Roman" w:cs="Times New Roman"/>
          <w:bCs/>
          <w:sz w:val="24"/>
        </w:rPr>
        <w:t>0.4');hold off;</w:t>
      </w:r>
    </w:p>
    <w:p w14:paraId="264A29E4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subplot(2, 2, 3);</w:t>
      </w:r>
    </w:p>
    <w:p w14:paraId="0635DEBB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plot(1:Frame_Num:Frame_Num * length(envelope2), envelope2, 'b');</w:t>
      </w:r>
    </w:p>
    <w:p w14:paraId="5BAE69AC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4D18DF19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plot(locs03 * Frame_Num, peaks03, 'ko', 'MarkerFaceColor', 'k');</w:t>
      </w:r>
    </w:p>
    <w:p w14:paraId="2E810C6E" w14:textId="1146CA24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title('</w:t>
      </w:r>
      <w:r w:rsidRPr="003B09E0">
        <w:rPr>
          <w:rFonts w:ascii="Times New Roman" w:hAnsi="Times New Roman" w:cs="Times New Roman"/>
          <w:bCs/>
          <w:sz w:val="24"/>
        </w:rPr>
        <w:t>阈值</w:t>
      </w:r>
      <w:r w:rsidRPr="003B09E0">
        <w:rPr>
          <w:rFonts w:ascii="Times New Roman" w:hAnsi="Times New Roman" w:cs="Times New Roman"/>
          <w:bCs/>
          <w:sz w:val="24"/>
        </w:rPr>
        <w:t>0.3');hold off;</w:t>
      </w:r>
    </w:p>
    <w:p w14:paraId="0CF33366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subplot(2, 2, 4);</w:t>
      </w:r>
    </w:p>
    <w:p w14:paraId="69077EA8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plot(1:Frame_Num:Frame_Num * length(envelope2), envelope2, 'b');</w:t>
      </w:r>
    </w:p>
    <w:p w14:paraId="5F92F27C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hold on;</w:t>
      </w:r>
    </w:p>
    <w:p w14:paraId="236D57C4" w14:textId="77777777" w:rsidR="003B09E0" w:rsidRPr="003B09E0" w:rsidRDefault="003B09E0" w:rsidP="003B09E0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plot(locs02 * Frame_Num, peaks02, 'ko', 'MarkerFaceColor', 'k');</w:t>
      </w:r>
    </w:p>
    <w:p w14:paraId="5D941642" w14:textId="2A09CA9D" w:rsidR="003B09E0" w:rsidRDefault="003B09E0" w:rsidP="003B09E0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t>title('</w:t>
      </w:r>
      <w:r w:rsidRPr="003B09E0">
        <w:rPr>
          <w:rFonts w:ascii="Times New Roman" w:hAnsi="Times New Roman" w:cs="Times New Roman"/>
          <w:bCs/>
          <w:sz w:val="24"/>
        </w:rPr>
        <w:t>阈值</w:t>
      </w:r>
      <w:r w:rsidRPr="003B09E0">
        <w:rPr>
          <w:rFonts w:ascii="Times New Roman" w:hAnsi="Times New Roman" w:cs="Times New Roman"/>
          <w:bCs/>
          <w:sz w:val="24"/>
        </w:rPr>
        <w:t>0.2');hold off;</w:t>
      </w:r>
    </w:p>
    <w:p w14:paraId="09F4931E" w14:textId="77777777" w:rsidR="003B09E0" w:rsidRPr="00520501" w:rsidRDefault="003B09E0" w:rsidP="003B09E0">
      <w:pPr>
        <w:adjustRightInd w:val="0"/>
        <w:snapToGrid w:val="0"/>
        <w:ind w:firstLine="480"/>
        <w:rPr>
          <w:rFonts w:ascii="Times New Roman" w:hAnsi="Times New Roman" w:cs="Times New Roman" w:hint="eastAsia"/>
          <w:bCs/>
          <w:sz w:val="24"/>
        </w:rPr>
      </w:pPr>
    </w:p>
    <w:p w14:paraId="406ED07C" w14:textId="77777777" w:rsidR="003B09E0" w:rsidRPr="00564CF2" w:rsidRDefault="003B09E0" w:rsidP="003B09E0">
      <w:pPr>
        <w:adjustRightInd w:val="0"/>
        <w:snapToGrid w:val="0"/>
        <w:ind w:firstLine="480"/>
        <w:rPr>
          <w:rFonts w:ascii="Times New Roman" w:hAnsi="Times New Roman" w:cs="Times New Roman"/>
          <w:bCs/>
          <w:sz w:val="24"/>
        </w:rPr>
      </w:pPr>
      <w:r w:rsidRPr="00564CF2">
        <w:rPr>
          <w:rFonts w:ascii="Times New Roman" w:hAnsi="Times New Roman" w:cs="Times New Roman"/>
          <w:bCs/>
          <w:sz w:val="24"/>
          <w:highlight w:val="yellow"/>
        </w:rPr>
        <w:t>实验结果：</w:t>
      </w:r>
    </w:p>
    <w:p w14:paraId="2914B306" w14:textId="0F86E0FD" w:rsidR="001B0015" w:rsidRDefault="003B09E0" w:rsidP="009C517E">
      <w:pPr>
        <w:widowControl/>
        <w:jc w:val="left"/>
        <w:rPr>
          <w:rFonts w:ascii="Times New Roman" w:hAnsi="Times New Roman" w:cs="Times New Roman"/>
          <w:bCs/>
          <w:sz w:val="24"/>
        </w:rPr>
      </w:pPr>
      <w:r w:rsidRPr="003B09E0">
        <w:rPr>
          <w:rFonts w:ascii="Times New Roman" w:hAnsi="Times New Roman" w:cs="Times New Roman"/>
          <w:bCs/>
          <w:sz w:val="24"/>
        </w:rPr>
        <w:drawing>
          <wp:inline distT="0" distB="0" distL="0" distR="0" wp14:anchorId="4471F598" wp14:editId="63B70F63">
            <wp:extent cx="5274310" cy="2982595"/>
            <wp:effectExtent l="0" t="0" r="2540" b="8255"/>
            <wp:docPr id="120245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4386" w14:textId="4C7553BF" w:rsidR="003B09E0" w:rsidRPr="001B0015" w:rsidRDefault="003B09E0" w:rsidP="009C517E">
      <w:pPr>
        <w:widowControl/>
        <w:jc w:val="left"/>
        <w:rPr>
          <w:rFonts w:ascii="Times New Roman" w:hAnsi="Times New Roman" w:cs="Times New Roman" w:hint="eastAsia"/>
          <w:bCs/>
          <w:sz w:val="24"/>
        </w:rPr>
      </w:pPr>
      <w:r>
        <w:rPr>
          <w:noProof/>
        </w:rPr>
        <w:drawing>
          <wp:inline distT="0" distB="0" distL="0" distR="0" wp14:anchorId="3FF6A0F2" wp14:editId="56850A76">
            <wp:extent cx="5274310" cy="2712720"/>
            <wp:effectExtent l="0" t="0" r="2540" b="0"/>
            <wp:docPr id="348290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09E0" w:rsidRPr="001B00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7A8C5" w14:textId="77777777" w:rsidR="00C3776E" w:rsidRDefault="00C3776E" w:rsidP="001E1022">
      <w:r>
        <w:separator/>
      </w:r>
    </w:p>
  </w:endnote>
  <w:endnote w:type="continuationSeparator" w:id="0">
    <w:p w14:paraId="4B15984A" w14:textId="77777777" w:rsidR="00C3776E" w:rsidRDefault="00C3776E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A23D0" w14:textId="77777777" w:rsidR="00C3776E" w:rsidRDefault="00C3776E" w:rsidP="001E1022">
      <w:r>
        <w:separator/>
      </w:r>
    </w:p>
  </w:footnote>
  <w:footnote w:type="continuationSeparator" w:id="0">
    <w:p w14:paraId="03235A2C" w14:textId="77777777" w:rsidR="00C3776E" w:rsidRDefault="00C3776E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4B34"/>
    <w:multiLevelType w:val="hybridMultilevel"/>
    <w:tmpl w:val="821046DC"/>
    <w:lvl w:ilvl="0" w:tplc="E97612B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0F7F2264"/>
    <w:multiLevelType w:val="hybridMultilevel"/>
    <w:tmpl w:val="A7862AAA"/>
    <w:lvl w:ilvl="0" w:tplc="F5402048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76E469F0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D4BA8AD4">
      <w:start w:val="1"/>
      <w:numFmt w:val="decimal"/>
      <w:lvlText w:val="(%3)"/>
      <w:lvlJc w:val="left"/>
      <w:pPr>
        <w:ind w:left="1620" w:hanging="360"/>
      </w:pPr>
      <w:rPr>
        <w:rFonts w:hint="default"/>
        <w:color w:val="000000"/>
      </w:rPr>
    </w:lvl>
    <w:lvl w:ilvl="3" w:tplc="13CE45BA">
      <w:start w:val="1"/>
      <w:numFmt w:val="upperLetter"/>
      <w:lvlText w:val="(%4)"/>
      <w:lvlJc w:val="left"/>
      <w:pPr>
        <w:ind w:left="1070" w:hanging="360"/>
      </w:pPr>
      <w:rPr>
        <w:rFonts w:ascii="Times New Roman" w:eastAsiaTheme="minorEastAsia" w:hAnsi="Times New Roman" w:cs="Times New Roman"/>
        <w:b w:val="0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D7182D"/>
    <w:multiLevelType w:val="hybridMultilevel"/>
    <w:tmpl w:val="E2462DF8"/>
    <w:lvl w:ilvl="0" w:tplc="BB3C6ECC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7" w15:restartNumberingAfterBreak="0">
    <w:nsid w:val="1A0866AD"/>
    <w:multiLevelType w:val="hybridMultilevel"/>
    <w:tmpl w:val="B610FA76"/>
    <w:lvl w:ilvl="0" w:tplc="378A392A">
      <w:start w:val="1"/>
      <w:numFmt w:val="decimalEnclosedCircle"/>
      <w:lvlText w:val="%1"/>
      <w:lvlJc w:val="left"/>
      <w:pPr>
        <w:ind w:left="840" w:hanging="360"/>
      </w:pPr>
      <w:rPr>
        <w:rFonts w:hint="default"/>
        <w:b w:val="0"/>
        <w:bCs/>
        <w:sz w:val="22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41178F"/>
    <w:multiLevelType w:val="hybridMultilevel"/>
    <w:tmpl w:val="27A416D2"/>
    <w:lvl w:ilvl="0" w:tplc="1B22519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0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F01A87"/>
    <w:multiLevelType w:val="hybridMultilevel"/>
    <w:tmpl w:val="A58A1DC4"/>
    <w:lvl w:ilvl="0" w:tplc="5CC6964C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993F82"/>
    <w:multiLevelType w:val="hybridMultilevel"/>
    <w:tmpl w:val="CDC81286"/>
    <w:lvl w:ilvl="0" w:tplc="7A2C7908">
      <w:start w:val="1"/>
      <w:numFmt w:val="decimalEnclosedCircle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19" w15:restartNumberingAfterBreak="0">
    <w:nsid w:val="30056E33"/>
    <w:multiLevelType w:val="singleLevel"/>
    <w:tmpl w:val="E4DA1E98"/>
    <w:lvl w:ilvl="0">
      <w:start w:val="1"/>
      <w:numFmt w:val="lowerLetter"/>
      <w:lvlText w:val="%1、"/>
      <w:lvlJc w:val="left"/>
      <w:pPr>
        <w:tabs>
          <w:tab w:val="num" w:pos="705"/>
        </w:tabs>
        <w:ind w:left="705" w:hanging="360"/>
      </w:pPr>
      <w:rPr>
        <w:rFonts w:ascii="宋体" w:hint="default"/>
      </w:rPr>
    </w:lvl>
  </w:abstractNum>
  <w:abstractNum w:abstractNumId="20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8735156"/>
    <w:multiLevelType w:val="hybridMultilevel"/>
    <w:tmpl w:val="01880AC6"/>
    <w:lvl w:ilvl="0" w:tplc="ACA49172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EDA71A7"/>
    <w:multiLevelType w:val="hybridMultilevel"/>
    <w:tmpl w:val="95F09580"/>
    <w:lvl w:ilvl="0" w:tplc="004A79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0275D80"/>
    <w:multiLevelType w:val="singleLevel"/>
    <w:tmpl w:val="6E4AAFC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abstractNum w:abstractNumId="25" w15:restartNumberingAfterBreak="0">
    <w:nsid w:val="4AA84592"/>
    <w:multiLevelType w:val="hybridMultilevel"/>
    <w:tmpl w:val="A58A1DC4"/>
    <w:lvl w:ilvl="0" w:tplc="FFFFFFFF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51015900"/>
    <w:multiLevelType w:val="hybridMultilevel"/>
    <w:tmpl w:val="82BCE61C"/>
    <w:lvl w:ilvl="0" w:tplc="B596AC82">
      <w:start w:val="1"/>
      <w:numFmt w:val="upperLetter"/>
      <w:lvlText w:val="(%1)"/>
      <w:lvlJc w:val="left"/>
      <w:pPr>
        <w:ind w:left="1173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27" w15:restartNumberingAfterBreak="0">
    <w:nsid w:val="54935AF7"/>
    <w:multiLevelType w:val="hybridMultilevel"/>
    <w:tmpl w:val="854C14A6"/>
    <w:lvl w:ilvl="0" w:tplc="AA68E06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55057103"/>
    <w:multiLevelType w:val="hybridMultilevel"/>
    <w:tmpl w:val="B16ADB48"/>
    <w:lvl w:ilvl="0" w:tplc="704480D4">
      <w:start w:val="1"/>
      <w:numFmt w:val="upperLetter"/>
      <w:lvlText w:val="(%1)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6FB25C5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EC15E2E"/>
    <w:multiLevelType w:val="hybridMultilevel"/>
    <w:tmpl w:val="46BADB4E"/>
    <w:lvl w:ilvl="0" w:tplc="A658E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76428EA"/>
    <w:multiLevelType w:val="hybridMultilevel"/>
    <w:tmpl w:val="6E08B54E"/>
    <w:lvl w:ilvl="0" w:tplc="FBDE2F90">
      <w:start w:val="1"/>
      <w:numFmt w:val="upperLetter"/>
      <w:lvlText w:val="(%1)"/>
      <w:lvlJc w:val="left"/>
      <w:pPr>
        <w:ind w:left="11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2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3491270"/>
    <w:multiLevelType w:val="hybridMultilevel"/>
    <w:tmpl w:val="7E2495A6"/>
    <w:lvl w:ilvl="0" w:tplc="B3E4AA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446CD0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ascii="Times New Roman" w:eastAsiaTheme="minorEastAsia" w:hAnsi="Times New Roman" w:cs="Times New Roman"/>
      </w:rPr>
    </w:lvl>
    <w:lvl w:ilvl="2" w:tplc="22C096D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EA25D9C"/>
    <w:multiLevelType w:val="hybridMultilevel"/>
    <w:tmpl w:val="3418C6D2"/>
    <w:lvl w:ilvl="0" w:tplc="CA103B9C">
      <w:start w:val="1"/>
      <w:numFmt w:val="upp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43114993">
    <w:abstractNumId w:val="2"/>
  </w:num>
  <w:num w:numId="2" w16cid:durableId="321856422">
    <w:abstractNumId w:val="12"/>
  </w:num>
  <w:num w:numId="3" w16cid:durableId="1126199028">
    <w:abstractNumId w:val="1"/>
  </w:num>
  <w:num w:numId="4" w16cid:durableId="1568153681">
    <w:abstractNumId w:val="23"/>
  </w:num>
  <w:num w:numId="5" w16cid:durableId="1314214600">
    <w:abstractNumId w:val="15"/>
  </w:num>
  <w:num w:numId="6" w16cid:durableId="1715613011">
    <w:abstractNumId w:val="34"/>
  </w:num>
  <w:num w:numId="7" w16cid:durableId="1498031820">
    <w:abstractNumId w:val="14"/>
  </w:num>
  <w:num w:numId="8" w16cid:durableId="633171545">
    <w:abstractNumId w:val="17"/>
  </w:num>
  <w:num w:numId="9" w16cid:durableId="447043601">
    <w:abstractNumId w:val="20"/>
  </w:num>
  <w:num w:numId="10" w16cid:durableId="72776656">
    <w:abstractNumId w:val="8"/>
  </w:num>
  <w:num w:numId="11" w16cid:durableId="735595467">
    <w:abstractNumId w:val="16"/>
  </w:num>
  <w:num w:numId="12" w16cid:durableId="1366105168">
    <w:abstractNumId w:val="13"/>
  </w:num>
  <w:num w:numId="13" w16cid:durableId="609095690">
    <w:abstractNumId w:val="32"/>
  </w:num>
  <w:num w:numId="14" w16cid:durableId="751051656">
    <w:abstractNumId w:val="10"/>
  </w:num>
  <w:num w:numId="15" w16cid:durableId="21368807">
    <w:abstractNumId w:val="35"/>
  </w:num>
  <w:num w:numId="16" w16cid:durableId="1525285372">
    <w:abstractNumId w:val="4"/>
  </w:num>
  <w:num w:numId="17" w16cid:durableId="1214928456">
    <w:abstractNumId w:val="3"/>
  </w:num>
  <w:num w:numId="18" w16cid:durableId="169831696">
    <w:abstractNumId w:val="24"/>
  </w:num>
  <w:num w:numId="19" w16cid:durableId="1999141479">
    <w:abstractNumId w:val="33"/>
  </w:num>
  <w:num w:numId="20" w16cid:durableId="1628774237">
    <w:abstractNumId w:val="6"/>
  </w:num>
  <w:num w:numId="21" w16cid:durableId="89938126">
    <w:abstractNumId w:val="9"/>
  </w:num>
  <w:num w:numId="22" w16cid:durableId="1502626412">
    <w:abstractNumId w:val="19"/>
  </w:num>
  <w:num w:numId="23" w16cid:durableId="113256621">
    <w:abstractNumId w:val="5"/>
  </w:num>
  <w:num w:numId="24" w16cid:durableId="785151714">
    <w:abstractNumId w:val="31"/>
  </w:num>
  <w:num w:numId="25" w16cid:durableId="329329028">
    <w:abstractNumId w:val="36"/>
  </w:num>
  <w:num w:numId="26" w16cid:durableId="1872452651">
    <w:abstractNumId w:val="28"/>
  </w:num>
  <w:num w:numId="27" w16cid:durableId="1026977894">
    <w:abstractNumId w:val="27"/>
  </w:num>
  <w:num w:numId="28" w16cid:durableId="1487628717">
    <w:abstractNumId w:val="11"/>
  </w:num>
  <w:num w:numId="29" w16cid:durableId="1310474787">
    <w:abstractNumId w:val="7"/>
  </w:num>
  <w:num w:numId="30" w16cid:durableId="2006861192">
    <w:abstractNumId w:val="21"/>
  </w:num>
  <w:num w:numId="31" w16cid:durableId="1455751732">
    <w:abstractNumId w:val="18"/>
  </w:num>
  <w:num w:numId="32" w16cid:durableId="773129825">
    <w:abstractNumId w:val="26"/>
  </w:num>
  <w:num w:numId="33" w16cid:durableId="970092419">
    <w:abstractNumId w:val="25"/>
  </w:num>
  <w:num w:numId="34" w16cid:durableId="753935577">
    <w:abstractNumId w:val="30"/>
  </w:num>
  <w:num w:numId="35" w16cid:durableId="773598380">
    <w:abstractNumId w:val="0"/>
  </w:num>
  <w:num w:numId="36" w16cid:durableId="766116966">
    <w:abstractNumId w:val="29"/>
  </w:num>
  <w:num w:numId="37" w16cid:durableId="4692041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30C10"/>
    <w:rsid w:val="00043B66"/>
    <w:rsid w:val="00046A70"/>
    <w:rsid w:val="00060296"/>
    <w:rsid w:val="00094EE0"/>
    <w:rsid w:val="000A5EFA"/>
    <w:rsid w:val="000B676C"/>
    <w:rsid w:val="000E7EBA"/>
    <w:rsid w:val="00124AB1"/>
    <w:rsid w:val="00144723"/>
    <w:rsid w:val="00157E84"/>
    <w:rsid w:val="00164563"/>
    <w:rsid w:val="00183666"/>
    <w:rsid w:val="001B0015"/>
    <w:rsid w:val="001C04C3"/>
    <w:rsid w:val="001E1022"/>
    <w:rsid w:val="001E7728"/>
    <w:rsid w:val="001F7AAA"/>
    <w:rsid w:val="00201918"/>
    <w:rsid w:val="002203C5"/>
    <w:rsid w:val="00241C8E"/>
    <w:rsid w:val="00251F10"/>
    <w:rsid w:val="00265B79"/>
    <w:rsid w:val="00275FFC"/>
    <w:rsid w:val="00285B00"/>
    <w:rsid w:val="002A5C7A"/>
    <w:rsid w:val="002A5DCA"/>
    <w:rsid w:val="00332A40"/>
    <w:rsid w:val="00363B87"/>
    <w:rsid w:val="003720A8"/>
    <w:rsid w:val="00372CEA"/>
    <w:rsid w:val="00384210"/>
    <w:rsid w:val="00384497"/>
    <w:rsid w:val="003A0C4F"/>
    <w:rsid w:val="003A7206"/>
    <w:rsid w:val="003B09E0"/>
    <w:rsid w:val="003B57EA"/>
    <w:rsid w:val="003C1F2A"/>
    <w:rsid w:val="003C32BA"/>
    <w:rsid w:val="00411B30"/>
    <w:rsid w:val="00417922"/>
    <w:rsid w:val="00424D57"/>
    <w:rsid w:val="004635E5"/>
    <w:rsid w:val="00476856"/>
    <w:rsid w:val="004A1B36"/>
    <w:rsid w:val="004C6028"/>
    <w:rsid w:val="005025A8"/>
    <w:rsid w:val="00512B0B"/>
    <w:rsid w:val="00527145"/>
    <w:rsid w:val="00545C7E"/>
    <w:rsid w:val="00555807"/>
    <w:rsid w:val="0055739B"/>
    <w:rsid w:val="00564CF2"/>
    <w:rsid w:val="00576CF8"/>
    <w:rsid w:val="005B278E"/>
    <w:rsid w:val="005C23D2"/>
    <w:rsid w:val="005C4257"/>
    <w:rsid w:val="005C6103"/>
    <w:rsid w:val="005C641F"/>
    <w:rsid w:val="005F336A"/>
    <w:rsid w:val="006056A8"/>
    <w:rsid w:val="00617E43"/>
    <w:rsid w:val="0065393C"/>
    <w:rsid w:val="006823F6"/>
    <w:rsid w:val="0069013A"/>
    <w:rsid w:val="006B74B3"/>
    <w:rsid w:val="006D6943"/>
    <w:rsid w:val="006D7B67"/>
    <w:rsid w:val="006F56F2"/>
    <w:rsid w:val="0071268C"/>
    <w:rsid w:val="00723BB5"/>
    <w:rsid w:val="00743D94"/>
    <w:rsid w:val="007727E5"/>
    <w:rsid w:val="00786A6F"/>
    <w:rsid w:val="007A245C"/>
    <w:rsid w:val="007A3EF3"/>
    <w:rsid w:val="007C6933"/>
    <w:rsid w:val="007D29AD"/>
    <w:rsid w:val="007F00BE"/>
    <w:rsid w:val="007F769B"/>
    <w:rsid w:val="008039E6"/>
    <w:rsid w:val="00810FE2"/>
    <w:rsid w:val="00822E08"/>
    <w:rsid w:val="008423E6"/>
    <w:rsid w:val="00851BD2"/>
    <w:rsid w:val="008803AC"/>
    <w:rsid w:val="008E1326"/>
    <w:rsid w:val="008E412B"/>
    <w:rsid w:val="008F5FA1"/>
    <w:rsid w:val="009059FE"/>
    <w:rsid w:val="009264B0"/>
    <w:rsid w:val="0095191B"/>
    <w:rsid w:val="00956AB9"/>
    <w:rsid w:val="009629A2"/>
    <w:rsid w:val="009904E4"/>
    <w:rsid w:val="009A0D40"/>
    <w:rsid w:val="009B0C5A"/>
    <w:rsid w:val="009B2B21"/>
    <w:rsid w:val="009B67DD"/>
    <w:rsid w:val="009B7085"/>
    <w:rsid w:val="009C517E"/>
    <w:rsid w:val="009E7CFB"/>
    <w:rsid w:val="00A007D4"/>
    <w:rsid w:val="00A00A50"/>
    <w:rsid w:val="00A0207B"/>
    <w:rsid w:val="00A25342"/>
    <w:rsid w:val="00A36171"/>
    <w:rsid w:val="00A6488B"/>
    <w:rsid w:val="00AA6846"/>
    <w:rsid w:val="00AB6F52"/>
    <w:rsid w:val="00AC0E76"/>
    <w:rsid w:val="00AC4D31"/>
    <w:rsid w:val="00AC50A6"/>
    <w:rsid w:val="00AC7E96"/>
    <w:rsid w:val="00AD67AE"/>
    <w:rsid w:val="00AF76D3"/>
    <w:rsid w:val="00B00B26"/>
    <w:rsid w:val="00B13994"/>
    <w:rsid w:val="00B16583"/>
    <w:rsid w:val="00B1671B"/>
    <w:rsid w:val="00B331B6"/>
    <w:rsid w:val="00B34A42"/>
    <w:rsid w:val="00B4616E"/>
    <w:rsid w:val="00B61788"/>
    <w:rsid w:val="00BA0A5F"/>
    <w:rsid w:val="00BE7F33"/>
    <w:rsid w:val="00C3776E"/>
    <w:rsid w:val="00C551BD"/>
    <w:rsid w:val="00C60497"/>
    <w:rsid w:val="00C803C4"/>
    <w:rsid w:val="00CC3459"/>
    <w:rsid w:val="00CC75BF"/>
    <w:rsid w:val="00CD79BE"/>
    <w:rsid w:val="00CE4271"/>
    <w:rsid w:val="00CF3675"/>
    <w:rsid w:val="00D11799"/>
    <w:rsid w:val="00D2130D"/>
    <w:rsid w:val="00D435D0"/>
    <w:rsid w:val="00D43A20"/>
    <w:rsid w:val="00D7391E"/>
    <w:rsid w:val="00DB762F"/>
    <w:rsid w:val="00DC02E8"/>
    <w:rsid w:val="00DC2E74"/>
    <w:rsid w:val="00DD3ED6"/>
    <w:rsid w:val="00DF0C99"/>
    <w:rsid w:val="00E1791F"/>
    <w:rsid w:val="00E415C6"/>
    <w:rsid w:val="00E44C6B"/>
    <w:rsid w:val="00E46006"/>
    <w:rsid w:val="00E72648"/>
    <w:rsid w:val="00E76944"/>
    <w:rsid w:val="00E81FB2"/>
    <w:rsid w:val="00E82860"/>
    <w:rsid w:val="00EB0ECE"/>
    <w:rsid w:val="00EB4ED0"/>
    <w:rsid w:val="00ED6709"/>
    <w:rsid w:val="00EE315A"/>
    <w:rsid w:val="00EE4C4A"/>
    <w:rsid w:val="00F04FB3"/>
    <w:rsid w:val="00F07B29"/>
    <w:rsid w:val="00F13ED8"/>
    <w:rsid w:val="00F21031"/>
    <w:rsid w:val="00F24CE1"/>
    <w:rsid w:val="00F348CF"/>
    <w:rsid w:val="00F47C1D"/>
    <w:rsid w:val="00F7210F"/>
    <w:rsid w:val="00F74914"/>
    <w:rsid w:val="00F93D8C"/>
    <w:rsid w:val="00FF6A5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B3E85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D29AD"/>
    <w:pPr>
      <w:keepNext/>
      <w:jc w:val="center"/>
      <w:outlineLvl w:val="0"/>
    </w:pPr>
    <w:rPr>
      <w:rFonts w:ascii="Times New Roman" w:eastAsia="宋体" w:hAnsi="Times New Roman" w:cs="Times New Roman"/>
      <w:b/>
      <w:bCs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D29AD"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正文1"/>
    <w:basedOn w:val="a"/>
    <w:rsid w:val="007D29AD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鸿尧 张</cp:lastModifiedBy>
  <cp:revision>4</cp:revision>
  <cp:lastPrinted>2016-11-21T11:34:00Z</cp:lastPrinted>
  <dcterms:created xsi:type="dcterms:W3CDTF">2024-11-06T20:28:00Z</dcterms:created>
  <dcterms:modified xsi:type="dcterms:W3CDTF">2024-12-14T08:26:00Z</dcterms:modified>
</cp:coreProperties>
</file>