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18402" w14:textId="77777777" w:rsidR="009C517E" w:rsidRDefault="009C517E" w:rsidP="00B4616E">
      <w:pPr>
        <w:spacing w:line="300" w:lineRule="auto"/>
        <w:jc w:val="center"/>
        <w:rPr>
          <w:rFonts w:ascii="Times New Roman" w:eastAsia="微软雅黑" w:hAnsi="Times New Roman" w:cs="Times New Roman"/>
          <w:bCs/>
          <w:sz w:val="36"/>
        </w:rPr>
      </w:pPr>
    </w:p>
    <w:p w14:paraId="6DD41B55" w14:textId="092BBB33" w:rsidR="00B4616E" w:rsidRPr="00564CF2" w:rsidRDefault="00B4616E" w:rsidP="00B4616E">
      <w:pPr>
        <w:spacing w:line="300" w:lineRule="auto"/>
        <w:jc w:val="center"/>
        <w:rPr>
          <w:rFonts w:ascii="Times New Roman" w:eastAsia="微软雅黑" w:hAnsi="Times New Roman" w:cs="Times New Roman"/>
          <w:bCs/>
          <w:sz w:val="36"/>
        </w:rPr>
      </w:pPr>
      <w:r>
        <w:rPr>
          <w:rFonts w:ascii="Times New Roman" w:eastAsia="微软雅黑" w:hAnsi="Times New Roman" w:cs="Times New Roman" w:hint="eastAsia"/>
          <w:bCs/>
          <w:sz w:val="36"/>
        </w:rPr>
        <w:t>综合实践项目（</w:t>
      </w:r>
      <w:r w:rsidR="0068594E">
        <w:rPr>
          <w:rFonts w:ascii="Times New Roman" w:eastAsia="微软雅黑" w:hAnsi="Times New Roman" w:cs="Times New Roman" w:hint="eastAsia"/>
          <w:bCs/>
          <w:sz w:val="36"/>
        </w:rPr>
        <w:t>2</w:t>
      </w:r>
      <w:r>
        <w:rPr>
          <w:rFonts w:ascii="Times New Roman" w:eastAsia="微软雅黑" w:hAnsi="Times New Roman" w:cs="Times New Roman" w:hint="eastAsia"/>
          <w:bCs/>
          <w:sz w:val="36"/>
        </w:rPr>
        <w:t>）</w:t>
      </w:r>
    </w:p>
    <w:p w14:paraId="28D25EE6" w14:textId="77777777" w:rsidR="0068594E" w:rsidRDefault="0068594E" w:rsidP="00564CF2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789D7C81" w14:textId="1590AF85" w:rsidR="003720A8" w:rsidRDefault="00D7126A" w:rsidP="003720A8">
      <w:pPr>
        <w:spacing w:line="30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 xml:space="preserve"> </w:t>
      </w:r>
    </w:p>
    <w:p w14:paraId="0EA60A9C" w14:textId="69251778" w:rsidR="00527145" w:rsidRDefault="003720A8" w:rsidP="003720A8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3720A8">
        <w:rPr>
          <w:rFonts w:ascii="黑体" w:eastAsia="黑体" w:hAnsi="黑体" w:cs="Times New Roman" w:hint="eastAsia"/>
          <w:bCs/>
          <w:color w:val="0070C0"/>
          <w:sz w:val="24"/>
        </w:rPr>
        <w:t>阶段目标</w:t>
      </w:r>
      <w:r>
        <w:rPr>
          <w:rFonts w:ascii="Times New Roman" w:hAnsi="Times New Roman" w:cs="Times New Roman" w:hint="eastAsia"/>
          <w:bCs/>
          <w:sz w:val="24"/>
        </w:rPr>
        <w:t>：</w:t>
      </w:r>
      <w:r w:rsidR="00285B00">
        <w:rPr>
          <w:rFonts w:ascii="Times New Roman" w:hAnsi="Times New Roman" w:cs="Times New Roman" w:hint="eastAsia"/>
          <w:bCs/>
          <w:sz w:val="24"/>
        </w:rPr>
        <w:t>实现</w:t>
      </w:r>
      <w:r w:rsidR="0068594E">
        <w:rPr>
          <w:rFonts w:ascii="Times New Roman" w:hAnsi="Times New Roman" w:cs="Times New Roman" w:hint="eastAsia"/>
          <w:bCs/>
          <w:sz w:val="24"/>
        </w:rPr>
        <w:t>不同组别、不同节奏下的</w:t>
      </w:r>
      <w:r w:rsidR="00527145" w:rsidRPr="00285B00">
        <w:rPr>
          <w:rFonts w:ascii="楷体" w:eastAsia="楷体" w:hAnsi="楷体" w:cs="Times New Roman" w:hint="eastAsia"/>
          <w:b/>
          <w:color w:val="0070C0"/>
          <w:sz w:val="24"/>
        </w:rPr>
        <w:t>音阶音频</w:t>
      </w:r>
      <w:r w:rsidR="00527145">
        <w:rPr>
          <w:rFonts w:ascii="Times New Roman" w:hAnsi="Times New Roman" w:cs="Times New Roman" w:hint="eastAsia"/>
          <w:bCs/>
          <w:sz w:val="24"/>
        </w:rPr>
        <w:t>的</w:t>
      </w:r>
      <w:r w:rsidR="0068594E">
        <w:rPr>
          <w:rFonts w:ascii="楷体" w:eastAsia="楷体" w:hAnsi="楷体" w:cs="Times New Roman" w:hint="eastAsia"/>
          <w:b/>
          <w:color w:val="0070C0"/>
          <w:sz w:val="24"/>
        </w:rPr>
        <w:t>单音识别任务</w:t>
      </w:r>
      <w:r w:rsidR="00527145">
        <w:rPr>
          <w:rFonts w:ascii="Times New Roman" w:hAnsi="Times New Roman" w:cs="Times New Roman" w:hint="eastAsia"/>
          <w:bCs/>
          <w:sz w:val="24"/>
        </w:rPr>
        <w:t>。</w:t>
      </w:r>
    </w:p>
    <w:p w14:paraId="189FF928" w14:textId="77777777" w:rsidR="00527145" w:rsidRPr="0068594E" w:rsidRDefault="00527145" w:rsidP="00E415C6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0FF7B4B5" w14:textId="20EF9749" w:rsidR="00E415C6" w:rsidRPr="00564CF2" w:rsidRDefault="00E415C6" w:rsidP="00E415C6">
      <w:pPr>
        <w:adjustRightInd w:val="0"/>
        <w:snapToGrid w:val="0"/>
        <w:spacing w:line="300" w:lineRule="auto"/>
        <w:rPr>
          <w:rFonts w:ascii="Times New Roman" w:hAnsi="Times New Roman" w:cs="Times New Roman"/>
          <w:bCs/>
          <w:sz w:val="24"/>
          <w:highlight w:val="yellow"/>
        </w:rPr>
      </w:pPr>
      <w:r>
        <w:rPr>
          <w:rFonts w:ascii="Times New Roman" w:hAnsi="Times New Roman" w:cs="Times New Roman" w:hint="eastAsia"/>
          <w:bCs/>
          <w:sz w:val="24"/>
          <w:highlight w:val="yellow"/>
        </w:rPr>
        <w:t>综合实践项目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(</w:t>
      </w:r>
      <w:r w:rsidR="0068594E">
        <w:rPr>
          <w:rFonts w:ascii="Times New Roman" w:hAnsi="Times New Roman" w:cs="Times New Roman" w:hint="eastAsia"/>
          <w:bCs/>
          <w:sz w:val="24"/>
          <w:highlight w:val="yellow"/>
        </w:rPr>
        <w:t>2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 xml:space="preserve">) 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——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 xml:space="preserve"> </w:t>
      </w:r>
      <w:r w:rsidRPr="00564CF2">
        <w:rPr>
          <w:rFonts w:ascii="Times New Roman" w:hAnsi="Times New Roman" w:cs="Times New Roman"/>
          <w:bCs/>
          <w:sz w:val="24"/>
          <w:highlight w:val="yellow"/>
        </w:rPr>
        <w:t>分析与讨论</w:t>
      </w:r>
      <w:r>
        <w:rPr>
          <w:rFonts w:ascii="Times New Roman" w:hAnsi="Times New Roman" w:cs="Times New Roman" w:hint="eastAsia"/>
          <w:bCs/>
          <w:sz w:val="24"/>
          <w:highlight w:val="yellow"/>
        </w:rPr>
        <w:t>（请手写）</w:t>
      </w:r>
      <w:r w:rsidRPr="00564CF2">
        <w:rPr>
          <w:rFonts w:ascii="Times New Roman" w:hAnsi="Times New Roman" w:cs="Times New Roman"/>
          <w:bCs/>
          <w:sz w:val="24"/>
          <w:highlight w:val="yellow"/>
        </w:rPr>
        <w:t>：</w:t>
      </w:r>
    </w:p>
    <w:p w14:paraId="5F962BA6" w14:textId="6D37AC68" w:rsidR="0068594E" w:rsidRDefault="00FA19C5" w:rsidP="00EE04DD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音符起始点找到后，如何进行音符分帧？请写出你的分析思路和策略。</w:t>
      </w:r>
    </w:p>
    <w:p w14:paraId="64EA4F2F" w14:textId="77777777" w:rsidR="001B70D9" w:rsidRDefault="001B70D9" w:rsidP="001B70D9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4DE72AD8" w14:textId="77777777" w:rsidR="001B70D9" w:rsidRDefault="001B70D9" w:rsidP="001B70D9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5B7A78D1" w14:textId="77777777" w:rsidR="001B70D9" w:rsidRDefault="001B70D9" w:rsidP="001B70D9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2218DE45" w14:textId="77777777" w:rsidR="001B70D9" w:rsidRPr="001B70D9" w:rsidRDefault="001B70D9" w:rsidP="001B70D9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50101D10" w14:textId="6E84543C" w:rsidR="00FA19C5" w:rsidRDefault="00FA19C5" w:rsidP="00EE04DD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对音符进行</w:t>
      </w:r>
      <w:r w:rsidR="00CD4EBF">
        <w:rPr>
          <w:rFonts w:ascii="Times New Roman" w:hAnsi="Times New Roman" w:cs="Times New Roman" w:hint="eastAsia"/>
          <w:bCs/>
          <w:sz w:val="24"/>
        </w:rPr>
        <w:t>短时傅里叶</w:t>
      </w:r>
      <w:r>
        <w:rPr>
          <w:rFonts w:ascii="Times New Roman" w:hAnsi="Times New Roman" w:cs="Times New Roman" w:hint="eastAsia"/>
          <w:bCs/>
          <w:sz w:val="24"/>
        </w:rPr>
        <w:t>谱分析时，需要</w:t>
      </w:r>
      <w:r w:rsidR="00CD4EBF">
        <w:rPr>
          <w:rFonts w:ascii="Times New Roman" w:hAnsi="Times New Roman" w:cs="Times New Roman" w:hint="eastAsia"/>
          <w:bCs/>
          <w:sz w:val="24"/>
        </w:rPr>
        <w:t>选择合适的窗函数以缓解谱泄漏现象</w:t>
      </w:r>
      <w:r>
        <w:rPr>
          <w:rFonts w:ascii="Times New Roman" w:hAnsi="Times New Roman" w:cs="Times New Roman" w:hint="eastAsia"/>
          <w:bCs/>
          <w:sz w:val="24"/>
        </w:rPr>
        <w:t>。请</w:t>
      </w:r>
      <w:r w:rsidR="001F24CB">
        <w:rPr>
          <w:rFonts w:ascii="Times New Roman" w:hAnsi="Times New Roman" w:cs="Times New Roman" w:hint="eastAsia"/>
          <w:bCs/>
          <w:sz w:val="24"/>
        </w:rPr>
        <w:t>结合上一问中帧长的选择，</w:t>
      </w:r>
      <w:r>
        <w:rPr>
          <w:rFonts w:ascii="Times New Roman" w:hAnsi="Times New Roman" w:cs="Times New Roman" w:hint="eastAsia"/>
          <w:bCs/>
          <w:sz w:val="24"/>
        </w:rPr>
        <w:t>对比分析不同窗函数（至少</w:t>
      </w:r>
      <w:r>
        <w:rPr>
          <w:rFonts w:ascii="Times New Roman" w:hAnsi="Times New Roman" w:cs="Times New Roman" w:hint="eastAsia"/>
          <w:bCs/>
          <w:sz w:val="24"/>
        </w:rPr>
        <w:t>3</w:t>
      </w:r>
      <w:r>
        <w:rPr>
          <w:rFonts w:ascii="Times New Roman" w:hAnsi="Times New Roman" w:cs="Times New Roman" w:hint="eastAsia"/>
          <w:bCs/>
          <w:sz w:val="24"/>
        </w:rPr>
        <w:t>种）</w:t>
      </w:r>
      <w:r w:rsidR="001F24CB">
        <w:rPr>
          <w:rFonts w:ascii="Times New Roman" w:hAnsi="Times New Roman" w:cs="Times New Roman" w:hint="eastAsia"/>
          <w:bCs/>
          <w:sz w:val="24"/>
        </w:rPr>
        <w:t>、不同帧长</w:t>
      </w:r>
      <w:r>
        <w:rPr>
          <w:rFonts w:ascii="Times New Roman" w:hAnsi="Times New Roman" w:cs="Times New Roman" w:hint="eastAsia"/>
          <w:bCs/>
          <w:sz w:val="24"/>
        </w:rPr>
        <w:t>下，钢琴音频频谱的泄漏现象。</w:t>
      </w:r>
    </w:p>
    <w:p w14:paraId="525D1993" w14:textId="77777777" w:rsidR="001B70D9" w:rsidRDefault="001B70D9" w:rsidP="001B70D9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31A71E02" w14:textId="77777777" w:rsidR="001B70D9" w:rsidRDefault="001B70D9" w:rsidP="001B70D9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1F940340" w14:textId="77777777" w:rsidR="001B70D9" w:rsidRDefault="001B70D9" w:rsidP="001B70D9">
      <w:pPr>
        <w:spacing w:line="300" w:lineRule="auto"/>
        <w:rPr>
          <w:rFonts w:ascii="Times New Roman" w:hAnsi="Times New Roman" w:cs="Times New Roman"/>
          <w:bCs/>
          <w:sz w:val="24"/>
        </w:rPr>
      </w:pPr>
    </w:p>
    <w:p w14:paraId="52F9C670" w14:textId="77777777" w:rsidR="001B70D9" w:rsidRPr="001B70D9" w:rsidRDefault="001B70D9" w:rsidP="001B70D9">
      <w:pPr>
        <w:spacing w:line="300" w:lineRule="auto"/>
        <w:rPr>
          <w:rFonts w:ascii="Times New Roman" w:hAnsi="Times New Roman" w:cs="Times New Roman" w:hint="eastAsia"/>
          <w:bCs/>
          <w:sz w:val="24"/>
        </w:rPr>
      </w:pPr>
    </w:p>
    <w:p w14:paraId="0CF0D2EB" w14:textId="3C71D07B" w:rsidR="00201918" w:rsidRPr="00201918" w:rsidRDefault="00201918" w:rsidP="00201918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201918">
        <w:rPr>
          <w:rFonts w:ascii="Times New Roman" w:hAnsi="Times New Roman" w:cs="Times New Roman" w:hint="eastAsia"/>
          <w:bCs/>
          <w:sz w:val="24"/>
        </w:rPr>
        <w:t>拓展</w:t>
      </w:r>
      <w:r w:rsidR="00E415C6">
        <w:rPr>
          <w:rFonts w:ascii="Times New Roman" w:hAnsi="Times New Roman" w:cs="Times New Roman" w:hint="eastAsia"/>
          <w:bCs/>
          <w:sz w:val="24"/>
        </w:rPr>
        <w:t>（选做）</w:t>
      </w:r>
      <w:r w:rsidRPr="00201918">
        <w:rPr>
          <w:rFonts w:ascii="Times New Roman" w:hAnsi="Times New Roman" w:cs="Times New Roman" w:hint="eastAsia"/>
          <w:bCs/>
          <w:sz w:val="24"/>
        </w:rPr>
        <w:t>：</w:t>
      </w:r>
      <w:r w:rsidR="00AE3025">
        <w:rPr>
          <w:rFonts w:ascii="Times New Roman" w:hAnsi="Times New Roman" w:cs="Times New Roman" w:hint="eastAsia"/>
          <w:bCs/>
          <w:sz w:val="24"/>
        </w:rPr>
        <w:t>除了基于短时傅里叶变换的谱分析方法，对于钢琴音频识别，是否还有其他的变换域方法？请查阅相关文献并简要回答。</w:t>
      </w:r>
    </w:p>
    <w:p w14:paraId="11995800" w14:textId="77777777" w:rsidR="001B70D9" w:rsidRDefault="001B70D9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039D571D" w14:textId="77777777" w:rsidR="001B70D9" w:rsidRDefault="001B70D9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5FE4FA1B" w14:textId="77777777" w:rsidR="001B70D9" w:rsidRDefault="001B70D9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791A31D2" w14:textId="1B0DCCD4" w:rsidR="007A3EF3" w:rsidRDefault="007A3EF3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15F96113" w14:textId="77777777" w:rsidR="001B70D9" w:rsidRDefault="001B70D9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 w:hint="eastAsia"/>
          <w:bCs/>
          <w:sz w:val="24"/>
        </w:rPr>
      </w:pPr>
    </w:p>
    <w:p w14:paraId="67F9CC94" w14:textId="2ACAB3FD" w:rsidR="002203C5" w:rsidRDefault="002203C5" w:rsidP="002203C5">
      <w:pPr>
        <w:spacing w:line="300" w:lineRule="auto"/>
        <w:rPr>
          <w:rFonts w:ascii="Times New Roman" w:hAnsi="Times New Roman" w:cs="Times New Roman"/>
          <w:bCs/>
          <w:sz w:val="24"/>
        </w:rPr>
      </w:pPr>
      <w:r w:rsidRPr="002203C5">
        <w:rPr>
          <w:rFonts w:ascii="Times New Roman" w:hAnsi="Times New Roman" w:cs="Times New Roman" w:hint="eastAsia"/>
          <w:bCs/>
          <w:sz w:val="24"/>
          <w:highlight w:val="yellow"/>
        </w:rPr>
        <w:t>线上讨论题（请在学习平台上回答）</w:t>
      </w:r>
      <w:r w:rsidRPr="002203C5">
        <w:rPr>
          <w:rFonts w:ascii="Times New Roman" w:hAnsi="Times New Roman" w:cs="Times New Roman" w:hint="eastAsia"/>
          <w:bCs/>
          <w:sz w:val="24"/>
          <w:highlight w:val="yellow"/>
        </w:rPr>
        <w:t>:</w:t>
      </w:r>
    </w:p>
    <w:p w14:paraId="3C0B67DD" w14:textId="2628B997" w:rsidR="001F24CB" w:rsidRPr="00FE31D1" w:rsidRDefault="00356844" w:rsidP="005A7266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Times New Roman" w:hAnsi="Times New Roman" w:cs="Times New Roman"/>
          <w:bCs/>
          <w:sz w:val="24"/>
        </w:rPr>
      </w:pPr>
      <w:r w:rsidRPr="00356844">
        <w:rPr>
          <w:rFonts w:ascii="Times New Roman" w:hAnsi="Times New Roman" w:cs="Times New Roman"/>
          <w:bCs/>
          <w:sz w:val="24"/>
        </w:rPr>
        <w:t>  </w:t>
      </w:r>
      <w:r w:rsidRPr="00356844">
        <w:rPr>
          <w:rFonts w:ascii="Times New Roman" w:hAnsi="Times New Roman" w:cs="Times New Roman" w:hint="eastAsia"/>
          <w:bCs/>
          <w:sz w:val="24"/>
        </w:rPr>
        <w:t>请用可视化的方法显示出音阶音频的频谱信息（可以选择某个组别或某些组别的音频），采用谱图或用各音符的谱线图均可，并给出该组别识别出的钢琴键号结果。</w:t>
      </w:r>
    </w:p>
    <w:p w14:paraId="71508D2E" w14:textId="77777777" w:rsidR="002203C5" w:rsidRPr="00FE31D1" w:rsidRDefault="002203C5" w:rsidP="002203C5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6D0F36F7" w14:textId="77777777" w:rsidR="00201918" w:rsidRPr="00CE00B9" w:rsidRDefault="00201918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 w:hint="eastAsia"/>
          <w:bCs/>
          <w:sz w:val="24"/>
        </w:rPr>
      </w:pPr>
    </w:p>
    <w:p w14:paraId="027BC452" w14:textId="77777777" w:rsidR="00201918" w:rsidRDefault="00201918" w:rsidP="00AC4D31">
      <w:pPr>
        <w:pStyle w:val="a7"/>
        <w:spacing w:line="300" w:lineRule="auto"/>
        <w:ind w:left="360" w:firstLineChars="0" w:firstLine="0"/>
        <w:rPr>
          <w:rFonts w:ascii="Times New Roman" w:hAnsi="Times New Roman" w:cs="Times New Roman"/>
          <w:bCs/>
          <w:sz w:val="24"/>
        </w:rPr>
      </w:pPr>
    </w:p>
    <w:p w14:paraId="11A18ED7" w14:textId="4DA15323" w:rsidR="001B70D9" w:rsidRDefault="001B70D9">
      <w:pPr>
        <w:widowControl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618318A" w14:textId="77777777" w:rsidR="001B70D9" w:rsidRPr="00564CF2" w:rsidRDefault="001B70D9" w:rsidP="001B70D9">
      <w:pPr>
        <w:adjustRightInd w:val="0"/>
        <w:snapToGrid w:val="0"/>
        <w:ind w:firstLine="480"/>
        <w:rPr>
          <w:rFonts w:ascii="Times New Roman" w:hAnsi="Times New Roman" w:cs="Times New Roman"/>
          <w:bCs/>
          <w:sz w:val="24"/>
        </w:rPr>
      </w:pPr>
      <w:r w:rsidRPr="00564CF2">
        <w:rPr>
          <w:rFonts w:ascii="Times New Roman" w:hAnsi="Times New Roman" w:cs="Times New Roman"/>
          <w:bCs/>
          <w:sz w:val="24"/>
          <w:highlight w:val="yellow"/>
        </w:rPr>
        <w:lastRenderedPageBreak/>
        <w:t>程序清单：</w:t>
      </w:r>
    </w:p>
    <w:p w14:paraId="70197A4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step0: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设定参数</w:t>
      </w:r>
    </w:p>
    <w:p w14:paraId="1C75C07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Frame_Num = 256;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帧长</w:t>
      </w:r>
    </w:p>
    <w:p w14:paraId="6C64EBF1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F0 = 0.1;</w:t>
      </w:r>
    </w:p>
    <w:p w14:paraId="76BC798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378F2F5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step1: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读入音频</w:t>
      </w:r>
    </w:p>
    <w:p w14:paraId="0B183430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[x, Fs] = audioread('M1_i1.wav');</w:t>
      </w:r>
    </w:p>
    <w:p w14:paraId="3A96DA8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music = x(:, 1) ./ max(abs(x(:, 1)));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取左声道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归一化</w:t>
      </w:r>
    </w:p>
    <w:p w14:paraId="484A0C4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5BC642E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step2: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帧峰检测法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获得包络</w:t>
      </w:r>
    </w:p>
    <w:p w14:paraId="600197D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[envelope, peaks, start_index] = get_start_index(x, Fs, Frame_Num);</w:t>
      </w:r>
    </w:p>
    <w:p w14:paraId="382A2F7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i/>
          <w:iCs/>
          <w:sz w:val="24"/>
        </w:rPr>
        <w:t>% start_index = start_i * Frame_Num;</w:t>
      </w:r>
    </w:p>
    <w:p w14:paraId="39937DD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6A4EBD60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step3: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划分音符得到每个音符的幅度矩阵</w:t>
      </w:r>
    </w:p>
    <w:p w14:paraId="69C3EEC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Amp_MS = get_Amp_MS(x, Fs, Frame_Num, F0);</w:t>
      </w:r>
    </w:p>
    <w:p w14:paraId="1CAC3F8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KeyEnergy_Ms = Amp_to_Key(Amp_MS, F0);</w:t>
      </w:r>
    </w:p>
    <w:p w14:paraId="170D115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6B5E98B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figure;</w:t>
      </w:r>
    </w:p>
    <w:p w14:paraId="271545C0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for i = 1:length(start_index)</w:t>
      </w:r>
    </w:p>
    <w:p w14:paraId="7621A31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subplot(3, 5, i);</w:t>
      </w:r>
    </w:p>
    <w:p w14:paraId="037AF9C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Amp_temp = Amp_MS(:, i);</w:t>
      </w:r>
    </w:p>
    <w:p w14:paraId="1FCE3A4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Amp_temp = Amp_temp / max(Amp_temp);</w:t>
      </w:r>
    </w:p>
    <w:p w14:paraId="459E01CB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plot(Amp_temp);</w:t>
      </w:r>
    </w:p>
    <w:p w14:paraId="59B7A05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axis([0 10000 0 1]);</w:t>
      </w:r>
    </w:p>
    <w:p w14:paraId="748EEA0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title("</w:t>
      </w:r>
      <w:r w:rsidRPr="00EE3D2E">
        <w:rPr>
          <w:rFonts w:ascii="Times New Roman" w:hAnsi="Times New Roman" w:cs="Times New Roman"/>
          <w:bCs/>
          <w:sz w:val="24"/>
        </w:rPr>
        <w:t>音符</w:t>
      </w:r>
      <w:r w:rsidRPr="00EE3D2E">
        <w:rPr>
          <w:rFonts w:ascii="Times New Roman" w:hAnsi="Times New Roman" w:cs="Times New Roman"/>
          <w:bCs/>
          <w:sz w:val="24"/>
        </w:rPr>
        <w:t>" + i + "</w:t>
      </w:r>
      <w:r w:rsidRPr="00EE3D2E">
        <w:rPr>
          <w:rFonts w:ascii="Times New Roman" w:hAnsi="Times New Roman" w:cs="Times New Roman"/>
          <w:bCs/>
          <w:sz w:val="24"/>
        </w:rPr>
        <w:t>的频谱图</w:t>
      </w:r>
      <w:r w:rsidRPr="00EE3D2E">
        <w:rPr>
          <w:rFonts w:ascii="Times New Roman" w:hAnsi="Times New Roman" w:cs="Times New Roman"/>
          <w:bCs/>
          <w:sz w:val="24"/>
        </w:rPr>
        <w:t>");</w:t>
      </w:r>
    </w:p>
    <w:p w14:paraId="29B589EE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end</w:t>
      </w:r>
    </w:p>
    <w:p w14:paraId="3479328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289407F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用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subplot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画在一个图中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用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axis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调整观察范围</w:t>
      </w:r>
    </w:p>
    <w:p w14:paraId="5202349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figure;</w:t>
      </w:r>
    </w:p>
    <w:p w14:paraId="39A7947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for i = 1:length(start_index)</w:t>
      </w:r>
    </w:p>
    <w:p w14:paraId="6CF7616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subplot(3, 5, i);</w:t>
      </w:r>
    </w:p>
    <w:p w14:paraId="695FE9BB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KeyEnergy_i = KeyEnergy_Ms(:, i);</w:t>
      </w:r>
    </w:p>
    <w:p w14:paraId="1F9691F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key_Index = 1:88;</w:t>
      </w:r>
    </w:p>
    <w:p w14:paraId="6E6A5AD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plot(key_Index, KeyEnergy_i);</w:t>
      </w:r>
    </w:p>
    <w:p w14:paraId="012BC71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axis([1 88 0 1]);</w:t>
      </w:r>
    </w:p>
    <w:p w14:paraId="0781A73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title("</w:t>
      </w:r>
      <w:r w:rsidRPr="00EE3D2E">
        <w:rPr>
          <w:rFonts w:ascii="Times New Roman" w:hAnsi="Times New Roman" w:cs="Times New Roman"/>
          <w:bCs/>
          <w:sz w:val="24"/>
        </w:rPr>
        <w:t>第</w:t>
      </w:r>
      <w:r w:rsidRPr="00EE3D2E">
        <w:rPr>
          <w:rFonts w:ascii="Times New Roman" w:hAnsi="Times New Roman" w:cs="Times New Roman"/>
          <w:bCs/>
          <w:sz w:val="24"/>
        </w:rPr>
        <w:t>" + i + "</w:t>
      </w:r>
      <w:r w:rsidRPr="00EE3D2E">
        <w:rPr>
          <w:rFonts w:ascii="Times New Roman" w:hAnsi="Times New Roman" w:cs="Times New Roman"/>
          <w:bCs/>
          <w:sz w:val="24"/>
        </w:rPr>
        <w:t>个音符琴键能量</w:t>
      </w:r>
      <w:r w:rsidRPr="00EE3D2E">
        <w:rPr>
          <w:rFonts w:ascii="Times New Roman" w:hAnsi="Times New Roman" w:cs="Times New Roman"/>
          <w:bCs/>
          <w:sz w:val="24"/>
        </w:rPr>
        <w:t>");</w:t>
      </w:r>
    </w:p>
    <w:p w14:paraId="13F94F2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end</w:t>
      </w:r>
    </w:p>
    <w:p w14:paraId="5E5EBD3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738E871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[Key_Rec, Key_code, Key_index, Key_count] = get_note_key(start_index, KeyEnergy_Ms);</w:t>
      </w:r>
    </w:p>
    <w:p w14:paraId="3DE263A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31163B9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figure;</w:t>
      </w:r>
    </w:p>
    <w:p w14:paraId="3CF9BB1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for i = 1:Key_count</w:t>
      </w:r>
    </w:p>
    <w:p w14:paraId="538C59D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subplot(3, 5, i);</w:t>
      </w:r>
    </w:p>
    <w:p w14:paraId="4A60900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Key_i = Key_Rec(:, i);</w:t>
      </w:r>
    </w:p>
    <w:p w14:paraId="758282CE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stem(Key_i);</w:t>
      </w:r>
    </w:p>
    <w:p w14:paraId="2AE11B5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axis([0 88 0 1]);</w:t>
      </w:r>
    </w:p>
    <w:p w14:paraId="18E3827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title("</w:t>
      </w:r>
      <w:r w:rsidRPr="00EE3D2E">
        <w:rPr>
          <w:rFonts w:ascii="Times New Roman" w:hAnsi="Times New Roman" w:cs="Times New Roman"/>
          <w:bCs/>
          <w:sz w:val="24"/>
        </w:rPr>
        <w:t>第</w:t>
      </w:r>
      <w:r w:rsidRPr="00EE3D2E">
        <w:rPr>
          <w:rFonts w:ascii="Times New Roman" w:hAnsi="Times New Roman" w:cs="Times New Roman"/>
          <w:bCs/>
          <w:sz w:val="24"/>
        </w:rPr>
        <w:t>" + i + "</w:t>
      </w:r>
      <w:r w:rsidRPr="00EE3D2E">
        <w:rPr>
          <w:rFonts w:ascii="Times New Roman" w:hAnsi="Times New Roman" w:cs="Times New Roman"/>
          <w:bCs/>
          <w:sz w:val="24"/>
        </w:rPr>
        <w:t>个音识别结果</w:t>
      </w:r>
      <w:r w:rsidRPr="00EE3D2E">
        <w:rPr>
          <w:rFonts w:ascii="Times New Roman" w:hAnsi="Times New Roman" w:cs="Times New Roman"/>
          <w:bCs/>
          <w:sz w:val="24"/>
        </w:rPr>
        <w:t>");</w:t>
      </w:r>
    </w:p>
    <w:p w14:paraId="42149D44" w14:textId="19376080" w:rsidR="001B70D9" w:rsidRDefault="00EE3D2E" w:rsidP="00EE3D2E">
      <w:pPr>
        <w:adjustRightInd w:val="0"/>
        <w:snapToGrid w:val="0"/>
        <w:rPr>
          <w:rFonts w:ascii="Times New Roman" w:hAnsi="Times New Roman" w:cs="Times New Roman"/>
          <w:bCs/>
          <w:i/>
          <w:i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end</w:t>
      </w:r>
    </w:p>
    <w:p w14:paraId="01EBB574" w14:textId="77777777" w:rsid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i/>
          <w:iCs/>
          <w:sz w:val="24"/>
        </w:rPr>
      </w:pPr>
    </w:p>
    <w:p w14:paraId="6A02355B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/>
          <w:bCs/>
          <w:sz w:val="24"/>
        </w:rPr>
        <w:t>function</w:t>
      </w:r>
      <w:r w:rsidRPr="00EE3D2E">
        <w:rPr>
          <w:rFonts w:ascii="Times New Roman" w:hAnsi="Times New Roman" w:cs="Times New Roman"/>
          <w:bCs/>
          <w:sz w:val="24"/>
        </w:rPr>
        <w:t xml:space="preserve"> Amp_MS = get_Amp_MS(audio, fs, Frame_Num, F0)</w:t>
      </w:r>
    </w:p>
    <w:p w14:paraId="240E0701" w14:textId="32B08613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读取音频文件</w:t>
      </w:r>
    </w:p>
    <w:p w14:paraId="492F7F2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music = audio(:, 1) ./ max(abs(audio(:, 1)));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取左声道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归一化</w:t>
      </w:r>
    </w:p>
    <w:p w14:paraId="3E2D506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[~, ~, start_i] = get_start_index(audio, fs, Frame_Num);</w:t>
      </w:r>
    </w:p>
    <w:p w14:paraId="6B71A44E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start_index = start_i * Frame_Num;</w:t>
      </w:r>
    </w:p>
    <w:p w14:paraId="01B922F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367F6DD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将每个音程的长度做谱分析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画出谱图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并判断琴键</w:t>
      </w:r>
    </w:p>
    <w:p w14:paraId="51A4D01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Amp_MS = [];</w:t>
      </w:r>
    </w:p>
    <w:p w14:paraId="3ACF885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N = fs / F0;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%FFT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点数</w:t>
      </w:r>
    </w:p>
    <w:p w14:paraId="46AEAC8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1.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取音程段</w:t>
      </w:r>
    </w:p>
    <w:p w14:paraId="4AE705AE" w14:textId="333540EE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for i = 1:length(start_index)</w:t>
      </w:r>
    </w:p>
    <w:p w14:paraId="1BD1CB9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if i &lt; length(start_index)</w:t>
      </w:r>
    </w:p>
    <w:p w14:paraId="5A7D12F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若不是最后一段则取当前段与后一段的前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2/3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的信号</w:t>
      </w:r>
    </w:p>
    <w:p w14:paraId="0B4E3C4B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X_temp = music(start_index(i):floor(start_index(i) + (start_index(i + 1) - start_index(i)) * 2/3));</w:t>
      </w:r>
    </w:p>
    <w:p w14:paraId="536BCE8E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else</w:t>
      </w:r>
    </w:p>
    <w:p w14:paraId="69DFF81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若是最后一段，则按照前一段的长度取（因为最后一段后面没有下一段的标记了）</w:t>
      </w:r>
    </w:p>
    <w:p w14:paraId="503DC11B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X_temp = music(start_index(i):floor(start_index(i) + (start_index(i) - start_index(i - 1)) * 2/3));</w:t>
      </w:r>
    </w:p>
    <w:p w14:paraId="6C26037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end</w:t>
      </w:r>
    </w:p>
    <w:p w14:paraId="09600A8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4481BC1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X_temp = X_temp .* hanning(length(X_temp));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2.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乘以窗函数（暂定汉宁窗）</w:t>
      </w:r>
    </w:p>
    <w:p w14:paraId="40194AF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Amp_temp = fft(X_temp, N);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3.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做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FFT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（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N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比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X_temp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的长度要长，相当于添零了）</w:t>
      </w:r>
    </w:p>
    <w:p w14:paraId="255CED2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Amp_MS = [Amp_MS abs(Amp_temp)];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%#ok&lt;*AGROW&gt; %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保存本段音程的谱分析结果</w:t>
      </w:r>
    </w:p>
    <w:p w14:paraId="16734387" w14:textId="1D08A788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end</w:t>
      </w:r>
    </w:p>
    <w:p w14:paraId="5EF25028" w14:textId="77777777" w:rsidR="00EE3D2E" w:rsidRDefault="00EE3D2E" w:rsidP="00EE3D2E">
      <w:pPr>
        <w:adjustRightInd w:val="0"/>
        <w:snapToGrid w:val="0"/>
        <w:rPr>
          <w:rFonts w:ascii="Times New Roman" w:hAnsi="Times New Roman" w:cs="Times New Roman"/>
          <w:b/>
          <w:bCs/>
          <w:sz w:val="24"/>
        </w:rPr>
      </w:pPr>
      <w:r w:rsidRPr="00EE3D2E">
        <w:rPr>
          <w:rFonts w:ascii="Times New Roman" w:hAnsi="Times New Roman" w:cs="Times New Roman"/>
          <w:b/>
          <w:bCs/>
          <w:sz w:val="24"/>
        </w:rPr>
        <w:t>end</w:t>
      </w:r>
    </w:p>
    <w:p w14:paraId="5971FD00" w14:textId="77777777" w:rsidR="00EE3D2E" w:rsidRDefault="00EE3D2E" w:rsidP="00EE3D2E">
      <w:pPr>
        <w:adjustRightInd w:val="0"/>
        <w:snapToGrid w:val="0"/>
        <w:rPr>
          <w:rFonts w:ascii="Times New Roman" w:hAnsi="Times New Roman" w:cs="Times New Roman"/>
          <w:b/>
          <w:bCs/>
          <w:sz w:val="24"/>
        </w:rPr>
      </w:pPr>
    </w:p>
    <w:p w14:paraId="271E0D7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/>
          <w:bCs/>
          <w:sz w:val="24"/>
        </w:rPr>
        <w:t>function</w:t>
      </w:r>
      <w:r w:rsidRPr="00EE3D2E">
        <w:rPr>
          <w:rFonts w:ascii="Times New Roman" w:hAnsi="Times New Roman" w:cs="Times New Roman"/>
          <w:bCs/>
          <w:sz w:val="24"/>
        </w:rPr>
        <w:t xml:space="preserve"> KeyEnergy_Ms = Amp_to_Key(Amp_MS, F0)</w:t>
      </w:r>
    </w:p>
    <w:p w14:paraId="46F7CF2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返回的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Key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下标在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1-88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之间</w:t>
      </w:r>
    </w:p>
    <w:p w14:paraId="2BD39A4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PianoKey_F = xlsread('Piano_Key_F.xlsx');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%#ok&lt;XLSRD&gt;</w:t>
      </w:r>
    </w:p>
    <w:p w14:paraId="6FD1B68E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5B556AF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[~, len] = size(Amp_MS);</w:t>
      </w:r>
    </w:p>
    <w:p w14:paraId="76F51F21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34B824E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for i = 1:len</w:t>
      </w:r>
    </w:p>
    <w:p w14:paraId="176DA6B0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Amp_MS(:, i) = Amp_MS(:, i) / max(Amp_MS(:, i));</w:t>
      </w:r>
    </w:p>
    <w:p w14:paraId="64A07AD0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将音频幅度矩阵映射到按键矩阵中</w:t>
      </w:r>
    </w:p>
    <w:p w14:paraId="7B94655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for j = 2:88</w:t>
      </w:r>
    </w:p>
    <w:p w14:paraId="0700840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f_down = (PianoKey_F(j - 1, 1) + PianoKey_F(j, 1)) / 2;</w:t>
      </w:r>
    </w:p>
    <w:p w14:paraId="39D6276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f_up = (PianoKey_F(j, 1) + PianoKey_F(j + 1, 1)) / 2;</w:t>
      </w:r>
    </w:p>
    <w:p w14:paraId="67B2AE5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4CD6956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KeyEnergy_Ms(j, i) = mean(Amp_MS(floor(f_down / F0):ceil(f_up / F0), i));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%#ok&lt;AGROW&gt;</w:t>
      </w:r>
    </w:p>
    <w:p w14:paraId="5F2F1FF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end</w:t>
      </w:r>
    </w:p>
    <w:p w14:paraId="2DE9DE0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7FF7C58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归一化</w:t>
      </w:r>
    </w:p>
    <w:p w14:paraId="5F629A9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KeyEnergy_Ms(:, i) = KeyEnergy_Ms(:, i) / max(KeyEnergy_Ms(:, i));</w:t>
      </w:r>
    </w:p>
    <w:p w14:paraId="64D1BA7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5CEB741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end</w:t>
      </w:r>
    </w:p>
    <w:p w14:paraId="4FD1A92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39529D8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/>
          <w:bCs/>
          <w:sz w:val="24"/>
        </w:rPr>
        <w:t>end</w:t>
      </w:r>
    </w:p>
    <w:p w14:paraId="3172EB0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4C1A082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/>
          <w:bCs/>
          <w:sz w:val="24"/>
        </w:rPr>
        <w:t>function</w:t>
      </w:r>
      <w:r w:rsidRPr="00EE3D2E">
        <w:rPr>
          <w:rFonts w:ascii="Times New Roman" w:hAnsi="Times New Roman" w:cs="Times New Roman"/>
          <w:bCs/>
          <w:sz w:val="24"/>
        </w:rPr>
        <w:t xml:space="preserve"> [Key_Rec, Key_code, Key_index, Key_count] = get_note_key(start_index, KeyEnergy_Ms, threshold)</w:t>
      </w:r>
    </w:p>
    <w:p w14:paraId="1DB6F850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get_note_key -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根据琴键能量矩阵识别音符对应的键号</w:t>
      </w:r>
    </w:p>
    <w:p w14:paraId="0F60E77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threshold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用于限制检测琴键值的范围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(a, b],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不包含左端点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包含右端点</w:t>
      </w:r>
    </w:p>
    <w:p w14:paraId="139D526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</w:t>
      </w:r>
    </w:p>
    <w:p w14:paraId="156EB81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Key_Rec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用于绘制瀑布图的矩阵</w:t>
      </w:r>
    </w:p>
    <w:p w14:paraId="53985A0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Key_code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音符对应的键号数组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下标在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1-88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之间</w:t>
      </w:r>
    </w:p>
    <w:p w14:paraId="16C300C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Key_index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音符的起始位置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与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start_index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相同</w:t>
      </w:r>
    </w:p>
    <w:p w14:paraId="5200E51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Key_count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音符数量</w:t>
      </w:r>
    </w:p>
    <w:p w14:paraId="0762BD8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720D2FF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if nargin &lt; 3</w:t>
      </w:r>
    </w:p>
    <w:p w14:paraId="7EF60DB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threshold = [0 88];</w:t>
      </w:r>
    </w:p>
    <w:p w14:paraId="4079106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end</w:t>
      </w:r>
    </w:p>
    <w:p w14:paraId="7F77210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183BBD3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sensitivity = 0.05;</w:t>
      </w:r>
    </w:p>
    <w:p w14:paraId="46D62079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1FA89EB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根据琴键能量矩阵设计策略识别音符对应的键号</w:t>
      </w:r>
    </w:p>
    <w:p w14:paraId="22DDCDB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Key_Rec = zeros(1, 108);</w:t>
      </w:r>
    </w:p>
    <w:p w14:paraId="322A9DC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Key_code = [];</w:t>
      </w:r>
    </w:p>
    <w:p w14:paraId="27F3DE7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Key_index = [];</w:t>
      </w:r>
    </w:p>
    <w:p w14:paraId="51AB63A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371A323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for i = 1:length(start_index)</w:t>
      </w:r>
    </w:p>
    <w:p w14:paraId="0305453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KeyEnergy_i = KeyEnergy_Ms(:, i);</w:t>
      </w:r>
    </w:p>
    <w:p w14:paraId="7C3C412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KeyEnergy_i = KeyEnergy_i((threshold(1)+1):(threshold(2)));</w:t>
      </w:r>
    </w:p>
    <w:p w14:paraId="2E9BE1D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找出能量最大的键号</w:t>
      </w:r>
    </w:p>
    <w:p w14:paraId="2D33C4E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[~, max_index] = max(KeyEnergy_i);</w:t>
      </w:r>
    </w:p>
    <w:p w14:paraId="3615BCEB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找出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KeyEnergy_i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中比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threshold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大的第一个的键号</w:t>
      </w:r>
    </w:p>
    <w:p w14:paraId="6EF2E4F8" w14:textId="5E054C94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left_index = find(KeyEnergy_i &gt; sensitivity, 1, 'first');</w:t>
      </w:r>
    </w:p>
    <w:p w14:paraId="7746FD5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79711D1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对于低音区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容易出现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left_index != max_index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的情况</w:t>
      </w:r>
    </w:p>
    <w:p w14:paraId="0376B1C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需要额外检查判断</w:t>
      </w:r>
    </w:p>
    <w:p w14:paraId="7B8F342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if any(left_index == max_index) || any(left_index == threshold(1))</w:t>
      </w:r>
    </w:p>
    <w:p w14:paraId="3FD1791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添加一个音符</w:t>
      </w:r>
    </w:p>
    <w:p w14:paraId="6220348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temp = zeros(1, 108);</w:t>
      </w:r>
    </w:p>
    <w:p w14:paraId="088D48C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temp(max_index+threshold(1)) = 1;</w:t>
      </w:r>
    </w:p>
    <w:p w14:paraId="2F2E240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Key_Rec = [Key_Rec; temp];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%#ok&lt;AGROW&gt;</w:t>
      </w:r>
    </w:p>
    <w:p w14:paraId="1828242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Key_code = [Key_code; max_index+threshold(1)];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%#ok&lt;AGROW&gt;</w:t>
      </w:r>
    </w:p>
    <w:p w14:paraId="5700250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Key_index = [Key_index; start_index(i)];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%#ok&lt;AGROW&gt;</w:t>
      </w:r>
    </w:p>
    <w:p w14:paraId="3B98E86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else</w:t>
      </w:r>
    </w:p>
    <w:p w14:paraId="7418FBC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追加判断</w:t>
      </w:r>
    </w:p>
    <w:p w14:paraId="7D80EABE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lastRenderedPageBreak/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取出所有大于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threshold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的键号</w:t>
      </w:r>
    </w:p>
    <w:p w14:paraId="55BA843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keys = find(KeyEnergy_i &gt; sensitivity);</w:t>
      </w:r>
    </w:p>
    <w:p w14:paraId="6F6F224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 disp("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第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" + i + "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个音符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可能的键号有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: " + keys);</w:t>
      </w:r>
    </w:p>
    <w:p w14:paraId="1583A22B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逐个获取可能性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选择最可能的键号</w:t>
      </w:r>
    </w:p>
    <w:p w14:paraId="75F0F61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max_prob = 0;</w:t>
      </w:r>
    </w:p>
    <w:p w14:paraId="381E434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max_key = 0;</w:t>
      </w:r>
    </w:p>
    <w:p w14:paraId="7C07A9C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4D08E67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for j = 1:length(keys)</w:t>
      </w:r>
    </w:p>
    <w:p w14:paraId="697F80C2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    key = keys(j);</w:t>
      </w:r>
    </w:p>
    <w:p w14:paraId="2BB1B1AC" w14:textId="2777B051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    prob = check_note_validation(KeyEnergy_i, key);</w:t>
      </w:r>
    </w:p>
    <w:p w14:paraId="5AF9E8E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    if prob &gt; max_prob</w:t>
      </w:r>
    </w:p>
    <w:p w14:paraId="4068C27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        max_prob = prob;</w:t>
      </w:r>
    </w:p>
    <w:p w14:paraId="0DF8C27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        max_key = key;</w:t>
      </w:r>
    </w:p>
    <w:p w14:paraId="09A9D1B1" w14:textId="700FC14E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    end</w:t>
      </w:r>
    </w:p>
    <w:p w14:paraId="52DE335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end</w:t>
      </w:r>
    </w:p>
    <w:p w14:paraId="31655C3D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 disp("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第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" + i + "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个音符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最可能的键号为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: " + max_key);</w:t>
      </w:r>
    </w:p>
    <w:p w14:paraId="189067C1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添加一个音符</w:t>
      </w:r>
    </w:p>
    <w:p w14:paraId="76E9178C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temp = zeros(1, 108);</w:t>
      </w:r>
    </w:p>
    <w:p w14:paraId="67395E27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    temp(max_key+threshold(1)) = 1;</w:t>
      </w:r>
    </w:p>
    <w:p w14:paraId="1EDDE798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Key_Rec = [Key_Rec; temp];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%#ok&lt;AGROW&gt;</w:t>
      </w:r>
    </w:p>
    <w:p w14:paraId="420A7B80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Key_code = [Key_code; max_key+threshold(1)];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%#ok&lt;AGROW&gt;</w:t>
      </w:r>
    </w:p>
    <w:p w14:paraId="2730A9B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        Key_index = [Key_index; start_index(i)];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%#ok&lt;AGROW&gt;</w:t>
      </w:r>
    </w:p>
    <w:p w14:paraId="29497315" w14:textId="35B3EB51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    end</w:t>
      </w:r>
    </w:p>
    <w:p w14:paraId="01D0C366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end</w:t>
      </w:r>
    </w:p>
    <w:p w14:paraId="40E4E091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</w:p>
    <w:p w14:paraId="27880394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Key_Rec = Key_Rec(2:end, :);</w:t>
      </w:r>
    </w:p>
    <w:p w14:paraId="27FE1AA3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Key_count = size(Key_Rec, 1);</w:t>
      </w:r>
    </w:p>
    <w:p w14:paraId="5A5098D5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 xml:space="preserve">   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%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转置</w:t>
      </w:r>
      <w:r w:rsidRPr="00EE3D2E">
        <w:rPr>
          <w:rFonts w:ascii="Times New Roman" w:hAnsi="Times New Roman" w:cs="Times New Roman"/>
          <w:bCs/>
          <w:i/>
          <w:iCs/>
          <w:sz w:val="24"/>
        </w:rPr>
        <w:t xml:space="preserve">Key_Rec, </w:t>
      </w:r>
      <w:r w:rsidRPr="00EE3D2E">
        <w:rPr>
          <w:rFonts w:ascii="Times New Roman" w:hAnsi="Times New Roman" w:cs="Times New Roman"/>
          <w:bCs/>
          <w:i/>
          <w:iCs/>
          <w:sz w:val="24"/>
        </w:rPr>
        <w:t>使得每一列代表一个音符</w:t>
      </w:r>
    </w:p>
    <w:p w14:paraId="750151E1" w14:textId="52575EBD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  <w:r w:rsidRPr="00EE3D2E">
        <w:rPr>
          <w:rFonts w:ascii="Times New Roman" w:hAnsi="Times New Roman" w:cs="Times New Roman"/>
          <w:bCs/>
          <w:sz w:val="24"/>
        </w:rPr>
        <w:t>    Key_Rec = Key_Rec';</w:t>
      </w:r>
    </w:p>
    <w:p w14:paraId="4EAF11AF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/>
          <w:bCs/>
          <w:sz w:val="24"/>
        </w:rPr>
      </w:pPr>
      <w:r w:rsidRPr="00EE3D2E">
        <w:rPr>
          <w:rFonts w:ascii="Times New Roman" w:hAnsi="Times New Roman" w:cs="Times New Roman"/>
          <w:b/>
          <w:bCs/>
          <w:sz w:val="24"/>
        </w:rPr>
        <w:t>end</w:t>
      </w:r>
    </w:p>
    <w:p w14:paraId="7AF6DEB2" w14:textId="63B645C7" w:rsidR="001049D2" w:rsidRDefault="001049D2">
      <w:pPr>
        <w:widowControl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629FCD2A" w14:textId="77777777" w:rsidR="00EE3D2E" w:rsidRPr="00EE3D2E" w:rsidRDefault="00EE3D2E" w:rsidP="00EE3D2E">
      <w:pPr>
        <w:adjustRightInd w:val="0"/>
        <w:snapToGrid w:val="0"/>
        <w:rPr>
          <w:rFonts w:ascii="Times New Roman" w:hAnsi="Times New Roman" w:cs="Times New Roman" w:hint="eastAsia"/>
          <w:bCs/>
          <w:sz w:val="24"/>
        </w:rPr>
      </w:pPr>
    </w:p>
    <w:p w14:paraId="2BE223E1" w14:textId="77777777" w:rsidR="001B70D9" w:rsidRPr="00564CF2" w:rsidRDefault="001B70D9" w:rsidP="001B70D9">
      <w:pPr>
        <w:adjustRightInd w:val="0"/>
        <w:snapToGrid w:val="0"/>
        <w:ind w:firstLine="480"/>
        <w:rPr>
          <w:rFonts w:ascii="Times New Roman" w:hAnsi="Times New Roman" w:cs="Times New Roman"/>
          <w:bCs/>
          <w:sz w:val="24"/>
        </w:rPr>
      </w:pPr>
      <w:r w:rsidRPr="00564CF2">
        <w:rPr>
          <w:rFonts w:ascii="Times New Roman" w:hAnsi="Times New Roman" w:cs="Times New Roman"/>
          <w:bCs/>
          <w:sz w:val="24"/>
          <w:highlight w:val="yellow"/>
        </w:rPr>
        <w:t>实验结果：</w:t>
      </w:r>
    </w:p>
    <w:p w14:paraId="40FF4759" w14:textId="582D7A36" w:rsidR="001B0015" w:rsidRPr="001B0015" w:rsidRDefault="001049D2" w:rsidP="009C517E">
      <w:pPr>
        <w:widowControl/>
        <w:jc w:val="left"/>
        <w:rPr>
          <w:rFonts w:ascii="Times New Roman" w:hAnsi="Times New Roman" w:cs="Times New Roman"/>
          <w:bCs/>
          <w:sz w:val="24"/>
        </w:rPr>
      </w:pPr>
      <w:r>
        <w:rPr>
          <w:noProof/>
        </w:rPr>
        <w:drawing>
          <wp:inline distT="0" distB="0" distL="0" distR="0" wp14:anchorId="50DAB42F" wp14:editId="4BDF88A8">
            <wp:extent cx="5274310" cy="2712720"/>
            <wp:effectExtent l="0" t="0" r="2540" b="0"/>
            <wp:docPr id="12041651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F5054" wp14:editId="291CAB2C">
            <wp:extent cx="5274310" cy="2712720"/>
            <wp:effectExtent l="0" t="0" r="2540" b="0"/>
            <wp:docPr id="7417799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99DE1" wp14:editId="278EB759">
            <wp:extent cx="5274310" cy="2712720"/>
            <wp:effectExtent l="0" t="0" r="2540" b="0"/>
            <wp:docPr id="1514880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015" w:rsidRPr="001B00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B8F45D" w14:textId="77777777" w:rsidR="00CA7F25" w:rsidRDefault="00CA7F25" w:rsidP="001E1022">
      <w:r>
        <w:separator/>
      </w:r>
    </w:p>
  </w:endnote>
  <w:endnote w:type="continuationSeparator" w:id="0">
    <w:p w14:paraId="7AE74BCB" w14:textId="77777777" w:rsidR="00CA7F25" w:rsidRDefault="00CA7F25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CA32E1" w14:textId="77777777" w:rsidR="00CA7F25" w:rsidRDefault="00CA7F25" w:rsidP="001E1022">
      <w:r>
        <w:separator/>
      </w:r>
    </w:p>
  </w:footnote>
  <w:footnote w:type="continuationSeparator" w:id="0">
    <w:p w14:paraId="43D66E1C" w14:textId="77777777" w:rsidR="00CA7F25" w:rsidRDefault="00CA7F25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44B34"/>
    <w:multiLevelType w:val="hybridMultilevel"/>
    <w:tmpl w:val="821046DC"/>
    <w:lvl w:ilvl="0" w:tplc="E97612B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0F7F2264"/>
    <w:multiLevelType w:val="hybridMultilevel"/>
    <w:tmpl w:val="A7862AAA"/>
    <w:lvl w:ilvl="0" w:tplc="F5402048">
      <w:start w:val="1"/>
      <w:numFmt w:val="japaneseCounting"/>
      <w:lvlText w:val="%1、"/>
      <w:lvlJc w:val="left"/>
      <w:pPr>
        <w:ind w:left="870" w:hanging="450"/>
      </w:pPr>
      <w:rPr>
        <w:rFonts w:hint="default"/>
      </w:rPr>
    </w:lvl>
    <w:lvl w:ilvl="1" w:tplc="76E469F0">
      <w:start w:val="1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D4BA8AD4">
      <w:start w:val="1"/>
      <w:numFmt w:val="decimal"/>
      <w:lvlText w:val="(%3)"/>
      <w:lvlJc w:val="left"/>
      <w:pPr>
        <w:ind w:left="1620" w:hanging="360"/>
      </w:pPr>
      <w:rPr>
        <w:rFonts w:hint="default"/>
        <w:color w:val="000000"/>
      </w:rPr>
    </w:lvl>
    <w:lvl w:ilvl="3" w:tplc="13CE45BA">
      <w:start w:val="1"/>
      <w:numFmt w:val="upperLetter"/>
      <w:lvlText w:val="(%4)"/>
      <w:lvlJc w:val="left"/>
      <w:pPr>
        <w:ind w:left="1070" w:hanging="360"/>
      </w:pPr>
      <w:rPr>
        <w:rFonts w:ascii="Times New Roman" w:eastAsiaTheme="minorEastAsia" w:hAnsi="Times New Roman" w:cs="Times New Roman"/>
        <w:b w:val="0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D7182D"/>
    <w:multiLevelType w:val="hybridMultilevel"/>
    <w:tmpl w:val="E2462DF8"/>
    <w:lvl w:ilvl="0" w:tplc="BB3C6ECC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7" w15:restartNumberingAfterBreak="0">
    <w:nsid w:val="1A0866AD"/>
    <w:multiLevelType w:val="hybridMultilevel"/>
    <w:tmpl w:val="B610FA76"/>
    <w:lvl w:ilvl="0" w:tplc="378A392A">
      <w:start w:val="1"/>
      <w:numFmt w:val="decimalEnclosedCircle"/>
      <w:lvlText w:val="%1"/>
      <w:lvlJc w:val="left"/>
      <w:pPr>
        <w:ind w:left="840" w:hanging="360"/>
      </w:pPr>
      <w:rPr>
        <w:rFonts w:hint="default"/>
        <w:b w:val="0"/>
        <w:bCs/>
        <w:sz w:val="22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474E0B"/>
    <w:multiLevelType w:val="hybridMultilevel"/>
    <w:tmpl w:val="46BADB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041178F"/>
    <w:multiLevelType w:val="hybridMultilevel"/>
    <w:tmpl w:val="27A416D2"/>
    <w:lvl w:ilvl="0" w:tplc="1B22519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1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F01A87"/>
    <w:multiLevelType w:val="hybridMultilevel"/>
    <w:tmpl w:val="A58A1DC4"/>
    <w:lvl w:ilvl="0" w:tplc="5CC6964C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993F82"/>
    <w:multiLevelType w:val="hybridMultilevel"/>
    <w:tmpl w:val="CDC81286"/>
    <w:lvl w:ilvl="0" w:tplc="7A2C7908">
      <w:start w:val="1"/>
      <w:numFmt w:val="decimalEnclosedCircle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7" w:hanging="420"/>
      </w:pPr>
    </w:lvl>
    <w:lvl w:ilvl="2" w:tplc="0409001B" w:tentative="1">
      <w:start w:val="1"/>
      <w:numFmt w:val="lowerRoman"/>
      <w:lvlText w:val="%3."/>
      <w:lvlJc w:val="right"/>
      <w:pPr>
        <w:ind w:left="1997" w:hanging="420"/>
      </w:pPr>
    </w:lvl>
    <w:lvl w:ilvl="3" w:tplc="0409000F" w:tentative="1">
      <w:start w:val="1"/>
      <w:numFmt w:val="decimal"/>
      <w:lvlText w:val="%4."/>
      <w:lvlJc w:val="left"/>
      <w:pPr>
        <w:ind w:left="2417" w:hanging="420"/>
      </w:pPr>
    </w:lvl>
    <w:lvl w:ilvl="4" w:tplc="04090019" w:tentative="1">
      <w:start w:val="1"/>
      <w:numFmt w:val="lowerLetter"/>
      <w:lvlText w:val="%5)"/>
      <w:lvlJc w:val="left"/>
      <w:pPr>
        <w:ind w:left="2837" w:hanging="420"/>
      </w:pPr>
    </w:lvl>
    <w:lvl w:ilvl="5" w:tplc="0409001B" w:tentative="1">
      <w:start w:val="1"/>
      <w:numFmt w:val="lowerRoman"/>
      <w:lvlText w:val="%6."/>
      <w:lvlJc w:val="right"/>
      <w:pPr>
        <w:ind w:left="3257" w:hanging="420"/>
      </w:pPr>
    </w:lvl>
    <w:lvl w:ilvl="6" w:tplc="0409000F" w:tentative="1">
      <w:start w:val="1"/>
      <w:numFmt w:val="decimal"/>
      <w:lvlText w:val="%7."/>
      <w:lvlJc w:val="left"/>
      <w:pPr>
        <w:ind w:left="3677" w:hanging="420"/>
      </w:pPr>
    </w:lvl>
    <w:lvl w:ilvl="7" w:tplc="04090019" w:tentative="1">
      <w:start w:val="1"/>
      <w:numFmt w:val="lowerLetter"/>
      <w:lvlText w:val="%8)"/>
      <w:lvlJc w:val="left"/>
      <w:pPr>
        <w:ind w:left="4097" w:hanging="420"/>
      </w:pPr>
    </w:lvl>
    <w:lvl w:ilvl="8" w:tplc="0409001B" w:tentative="1">
      <w:start w:val="1"/>
      <w:numFmt w:val="lowerRoman"/>
      <w:lvlText w:val="%9."/>
      <w:lvlJc w:val="right"/>
      <w:pPr>
        <w:ind w:left="4517" w:hanging="420"/>
      </w:pPr>
    </w:lvl>
  </w:abstractNum>
  <w:abstractNum w:abstractNumId="20" w15:restartNumberingAfterBreak="0">
    <w:nsid w:val="30056E33"/>
    <w:multiLevelType w:val="singleLevel"/>
    <w:tmpl w:val="E4DA1E98"/>
    <w:lvl w:ilvl="0">
      <w:start w:val="1"/>
      <w:numFmt w:val="lowerLetter"/>
      <w:lvlText w:val="%1、"/>
      <w:lvlJc w:val="left"/>
      <w:pPr>
        <w:tabs>
          <w:tab w:val="num" w:pos="705"/>
        </w:tabs>
        <w:ind w:left="705" w:hanging="360"/>
      </w:pPr>
      <w:rPr>
        <w:rFonts w:ascii="宋体" w:hint="default"/>
      </w:rPr>
    </w:lvl>
  </w:abstractNum>
  <w:abstractNum w:abstractNumId="21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8735156"/>
    <w:multiLevelType w:val="hybridMultilevel"/>
    <w:tmpl w:val="01880AC6"/>
    <w:lvl w:ilvl="0" w:tplc="ACA49172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EDA71A7"/>
    <w:multiLevelType w:val="hybridMultilevel"/>
    <w:tmpl w:val="95F09580"/>
    <w:lvl w:ilvl="0" w:tplc="004A79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5" w15:restartNumberingAfterBreak="0">
    <w:nsid w:val="40275D80"/>
    <w:multiLevelType w:val="singleLevel"/>
    <w:tmpl w:val="6E4AAFC6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420"/>
      </w:pPr>
      <w:rPr>
        <w:rFonts w:hint="default"/>
      </w:rPr>
    </w:lvl>
  </w:abstractNum>
  <w:abstractNum w:abstractNumId="26" w15:restartNumberingAfterBreak="0">
    <w:nsid w:val="4AA84592"/>
    <w:multiLevelType w:val="hybridMultilevel"/>
    <w:tmpl w:val="A58A1DC4"/>
    <w:lvl w:ilvl="0" w:tplc="FFFFFFFF">
      <w:start w:val="1"/>
      <w:numFmt w:val="upperLetter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51015900"/>
    <w:multiLevelType w:val="hybridMultilevel"/>
    <w:tmpl w:val="82BCE61C"/>
    <w:lvl w:ilvl="0" w:tplc="B596AC82">
      <w:start w:val="1"/>
      <w:numFmt w:val="upperLetter"/>
      <w:lvlText w:val="(%1)"/>
      <w:lvlJc w:val="left"/>
      <w:pPr>
        <w:ind w:left="1173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28" w15:restartNumberingAfterBreak="0">
    <w:nsid w:val="54935AF7"/>
    <w:multiLevelType w:val="hybridMultilevel"/>
    <w:tmpl w:val="854C14A6"/>
    <w:lvl w:ilvl="0" w:tplc="AA68E06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55057103"/>
    <w:multiLevelType w:val="hybridMultilevel"/>
    <w:tmpl w:val="B16ADB48"/>
    <w:lvl w:ilvl="0" w:tplc="704480D4">
      <w:start w:val="1"/>
      <w:numFmt w:val="upperLetter"/>
      <w:lvlText w:val="(%1)"/>
      <w:lvlJc w:val="left"/>
      <w:pPr>
        <w:ind w:left="93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56FB25C5"/>
    <w:multiLevelType w:val="hybridMultilevel"/>
    <w:tmpl w:val="46BADB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EC15E2E"/>
    <w:multiLevelType w:val="hybridMultilevel"/>
    <w:tmpl w:val="46BADB4E"/>
    <w:lvl w:ilvl="0" w:tplc="A658EF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76428EA"/>
    <w:multiLevelType w:val="hybridMultilevel"/>
    <w:tmpl w:val="6E08B54E"/>
    <w:lvl w:ilvl="0" w:tplc="FBDE2F90">
      <w:start w:val="1"/>
      <w:numFmt w:val="upperLetter"/>
      <w:lvlText w:val="(%1)"/>
      <w:lvlJc w:val="left"/>
      <w:pPr>
        <w:ind w:left="11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3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3491270"/>
    <w:multiLevelType w:val="hybridMultilevel"/>
    <w:tmpl w:val="7E2495A6"/>
    <w:lvl w:ilvl="0" w:tplc="B3E4AAE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446CD00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ascii="Times New Roman" w:eastAsiaTheme="minorEastAsia" w:hAnsi="Times New Roman" w:cs="Times New Roman"/>
      </w:rPr>
    </w:lvl>
    <w:lvl w:ilvl="2" w:tplc="22C096DA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EA25D9C"/>
    <w:multiLevelType w:val="hybridMultilevel"/>
    <w:tmpl w:val="3418C6D2"/>
    <w:lvl w:ilvl="0" w:tplc="CA103B9C">
      <w:start w:val="1"/>
      <w:numFmt w:val="upp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443114993">
    <w:abstractNumId w:val="2"/>
  </w:num>
  <w:num w:numId="2" w16cid:durableId="321856422">
    <w:abstractNumId w:val="13"/>
  </w:num>
  <w:num w:numId="3" w16cid:durableId="1126199028">
    <w:abstractNumId w:val="1"/>
  </w:num>
  <w:num w:numId="4" w16cid:durableId="1568153681">
    <w:abstractNumId w:val="24"/>
  </w:num>
  <w:num w:numId="5" w16cid:durableId="1314214600">
    <w:abstractNumId w:val="16"/>
  </w:num>
  <w:num w:numId="6" w16cid:durableId="1715613011">
    <w:abstractNumId w:val="35"/>
  </w:num>
  <w:num w:numId="7" w16cid:durableId="1498031820">
    <w:abstractNumId w:val="15"/>
  </w:num>
  <w:num w:numId="8" w16cid:durableId="633171545">
    <w:abstractNumId w:val="18"/>
  </w:num>
  <w:num w:numId="9" w16cid:durableId="447043601">
    <w:abstractNumId w:val="21"/>
  </w:num>
  <w:num w:numId="10" w16cid:durableId="72776656">
    <w:abstractNumId w:val="8"/>
  </w:num>
  <w:num w:numId="11" w16cid:durableId="735595467">
    <w:abstractNumId w:val="17"/>
  </w:num>
  <w:num w:numId="12" w16cid:durableId="1366105168">
    <w:abstractNumId w:val="14"/>
  </w:num>
  <w:num w:numId="13" w16cid:durableId="609095690">
    <w:abstractNumId w:val="33"/>
  </w:num>
  <w:num w:numId="14" w16cid:durableId="751051656">
    <w:abstractNumId w:val="11"/>
  </w:num>
  <w:num w:numId="15" w16cid:durableId="21368807">
    <w:abstractNumId w:val="36"/>
  </w:num>
  <w:num w:numId="16" w16cid:durableId="1525285372">
    <w:abstractNumId w:val="4"/>
  </w:num>
  <w:num w:numId="17" w16cid:durableId="1214928456">
    <w:abstractNumId w:val="3"/>
  </w:num>
  <w:num w:numId="18" w16cid:durableId="169831696">
    <w:abstractNumId w:val="25"/>
  </w:num>
  <w:num w:numId="19" w16cid:durableId="1999141479">
    <w:abstractNumId w:val="34"/>
  </w:num>
  <w:num w:numId="20" w16cid:durableId="1628774237">
    <w:abstractNumId w:val="6"/>
  </w:num>
  <w:num w:numId="21" w16cid:durableId="89938126">
    <w:abstractNumId w:val="10"/>
  </w:num>
  <w:num w:numId="22" w16cid:durableId="1502626412">
    <w:abstractNumId w:val="20"/>
  </w:num>
  <w:num w:numId="23" w16cid:durableId="113256621">
    <w:abstractNumId w:val="5"/>
  </w:num>
  <w:num w:numId="24" w16cid:durableId="785151714">
    <w:abstractNumId w:val="32"/>
  </w:num>
  <w:num w:numId="25" w16cid:durableId="329329028">
    <w:abstractNumId w:val="37"/>
  </w:num>
  <w:num w:numId="26" w16cid:durableId="1872452651">
    <w:abstractNumId w:val="29"/>
  </w:num>
  <w:num w:numId="27" w16cid:durableId="1026977894">
    <w:abstractNumId w:val="28"/>
  </w:num>
  <w:num w:numId="28" w16cid:durableId="1487628717">
    <w:abstractNumId w:val="12"/>
  </w:num>
  <w:num w:numId="29" w16cid:durableId="1310474787">
    <w:abstractNumId w:val="7"/>
  </w:num>
  <w:num w:numId="30" w16cid:durableId="2006861192">
    <w:abstractNumId w:val="22"/>
  </w:num>
  <w:num w:numId="31" w16cid:durableId="1455751732">
    <w:abstractNumId w:val="19"/>
  </w:num>
  <w:num w:numId="32" w16cid:durableId="773129825">
    <w:abstractNumId w:val="27"/>
  </w:num>
  <w:num w:numId="33" w16cid:durableId="970092419">
    <w:abstractNumId w:val="26"/>
  </w:num>
  <w:num w:numId="34" w16cid:durableId="753935577">
    <w:abstractNumId w:val="31"/>
  </w:num>
  <w:num w:numId="35" w16cid:durableId="773598380">
    <w:abstractNumId w:val="0"/>
  </w:num>
  <w:num w:numId="36" w16cid:durableId="766116966">
    <w:abstractNumId w:val="30"/>
  </w:num>
  <w:num w:numId="37" w16cid:durableId="469204119">
    <w:abstractNumId w:val="23"/>
  </w:num>
  <w:num w:numId="38" w16cid:durableId="1177228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43B66"/>
    <w:rsid w:val="00046A70"/>
    <w:rsid w:val="0004780A"/>
    <w:rsid w:val="00060296"/>
    <w:rsid w:val="00094EE0"/>
    <w:rsid w:val="000A5EFA"/>
    <w:rsid w:val="000B676C"/>
    <w:rsid w:val="000E7EBA"/>
    <w:rsid w:val="001049D2"/>
    <w:rsid w:val="00124AB1"/>
    <w:rsid w:val="00144723"/>
    <w:rsid w:val="00157E84"/>
    <w:rsid w:val="00164563"/>
    <w:rsid w:val="00183666"/>
    <w:rsid w:val="001B0015"/>
    <w:rsid w:val="001B70D9"/>
    <w:rsid w:val="001C04C3"/>
    <w:rsid w:val="001E1022"/>
    <w:rsid w:val="001E7728"/>
    <w:rsid w:val="001F24CB"/>
    <w:rsid w:val="001F334D"/>
    <w:rsid w:val="001F7AAA"/>
    <w:rsid w:val="00201918"/>
    <w:rsid w:val="002203C5"/>
    <w:rsid w:val="00220C18"/>
    <w:rsid w:val="00241C8E"/>
    <w:rsid w:val="00251F10"/>
    <w:rsid w:val="00265B79"/>
    <w:rsid w:val="00275FFC"/>
    <w:rsid w:val="00285B00"/>
    <w:rsid w:val="002A5C7A"/>
    <w:rsid w:val="002A5DCA"/>
    <w:rsid w:val="00332A40"/>
    <w:rsid w:val="00356844"/>
    <w:rsid w:val="00363B87"/>
    <w:rsid w:val="003720A8"/>
    <w:rsid w:val="00372CEA"/>
    <w:rsid w:val="00384210"/>
    <w:rsid w:val="00384497"/>
    <w:rsid w:val="003A0C4F"/>
    <w:rsid w:val="003A7206"/>
    <w:rsid w:val="003B57EA"/>
    <w:rsid w:val="003C1F2A"/>
    <w:rsid w:val="003C32BA"/>
    <w:rsid w:val="00411B30"/>
    <w:rsid w:val="00417922"/>
    <w:rsid w:val="00424D57"/>
    <w:rsid w:val="004635E5"/>
    <w:rsid w:val="00476856"/>
    <w:rsid w:val="00480643"/>
    <w:rsid w:val="004A1B36"/>
    <w:rsid w:val="004A4998"/>
    <w:rsid w:val="004C6028"/>
    <w:rsid w:val="005025A8"/>
    <w:rsid w:val="00512B0B"/>
    <w:rsid w:val="00527145"/>
    <w:rsid w:val="00545C7E"/>
    <w:rsid w:val="00555807"/>
    <w:rsid w:val="0055739B"/>
    <w:rsid w:val="00564CF2"/>
    <w:rsid w:val="00576CF8"/>
    <w:rsid w:val="005B278E"/>
    <w:rsid w:val="005C23D2"/>
    <w:rsid w:val="005C4257"/>
    <w:rsid w:val="005C6103"/>
    <w:rsid w:val="005C641F"/>
    <w:rsid w:val="005F336A"/>
    <w:rsid w:val="006056A8"/>
    <w:rsid w:val="00617E43"/>
    <w:rsid w:val="00631E39"/>
    <w:rsid w:val="0065393C"/>
    <w:rsid w:val="006823F6"/>
    <w:rsid w:val="0068594E"/>
    <w:rsid w:val="0069013A"/>
    <w:rsid w:val="006B74B3"/>
    <w:rsid w:val="006D6943"/>
    <w:rsid w:val="006D7B67"/>
    <w:rsid w:val="006F56F2"/>
    <w:rsid w:val="0071268C"/>
    <w:rsid w:val="00723BB5"/>
    <w:rsid w:val="00743D94"/>
    <w:rsid w:val="00786A6F"/>
    <w:rsid w:val="007A245C"/>
    <w:rsid w:val="007A3EF3"/>
    <w:rsid w:val="007C6933"/>
    <w:rsid w:val="007D29AD"/>
    <w:rsid w:val="007F00BE"/>
    <w:rsid w:val="007F769B"/>
    <w:rsid w:val="008039E6"/>
    <w:rsid w:val="00810FE2"/>
    <w:rsid w:val="00822E08"/>
    <w:rsid w:val="008423E6"/>
    <w:rsid w:val="00851BD2"/>
    <w:rsid w:val="008803AC"/>
    <w:rsid w:val="008E1326"/>
    <w:rsid w:val="008E412B"/>
    <w:rsid w:val="008F5FA1"/>
    <w:rsid w:val="009059FE"/>
    <w:rsid w:val="009264B0"/>
    <w:rsid w:val="0095191B"/>
    <w:rsid w:val="00956AB9"/>
    <w:rsid w:val="009629A2"/>
    <w:rsid w:val="009904E4"/>
    <w:rsid w:val="009A0D40"/>
    <w:rsid w:val="009A17B8"/>
    <w:rsid w:val="009B0C5A"/>
    <w:rsid w:val="009B2B21"/>
    <w:rsid w:val="009B67DD"/>
    <w:rsid w:val="009B7085"/>
    <w:rsid w:val="009C517E"/>
    <w:rsid w:val="009E7CFB"/>
    <w:rsid w:val="00A007D4"/>
    <w:rsid w:val="00A00A50"/>
    <w:rsid w:val="00A0207B"/>
    <w:rsid w:val="00A25342"/>
    <w:rsid w:val="00A36171"/>
    <w:rsid w:val="00A6488B"/>
    <w:rsid w:val="00AA6846"/>
    <w:rsid w:val="00AB6F52"/>
    <w:rsid w:val="00AC0E76"/>
    <w:rsid w:val="00AC4D31"/>
    <w:rsid w:val="00AC50A6"/>
    <w:rsid w:val="00AC7E96"/>
    <w:rsid w:val="00AD67AE"/>
    <w:rsid w:val="00AE3025"/>
    <w:rsid w:val="00AF76D3"/>
    <w:rsid w:val="00B00B26"/>
    <w:rsid w:val="00B13994"/>
    <w:rsid w:val="00B16583"/>
    <w:rsid w:val="00B1671B"/>
    <w:rsid w:val="00B331B6"/>
    <w:rsid w:val="00B34A42"/>
    <w:rsid w:val="00B4616E"/>
    <w:rsid w:val="00B61788"/>
    <w:rsid w:val="00BA0A5F"/>
    <w:rsid w:val="00BE7F33"/>
    <w:rsid w:val="00C551BD"/>
    <w:rsid w:val="00C60497"/>
    <w:rsid w:val="00C741E9"/>
    <w:rsid w:val="00C803C4"/>
    <w:rsid w:val="00CA7F25"/>
    <w:rsid w:val="00CC3459"/>
    <w:rsid w:val="00CC75BF"/>
    <w:rsid w:val="00CD4EBF"/>
    <w:rsid w:val="00CD79BE"/>
    <w:rsid w:val="00CE00B9"/>
    <w:rsid w:val="00CE4271"/>
    <w:rsid w:val="00CF3675"/>
    <w:rsid w:val="00D11799"/>
    <w:rsid w:val="00D2130D"/>
    <w:rsid w:val="00D435D0"/>
    <w:rsid w:val="00D43A20"/>
    <w:rsid w:val="00D7126A"/>
    <w:rsid w:val="00D7391E"/>
    <w:rsid w:val="00DB762F"/>
    <w:rsid w:val="00DC02E8"/>
    <w:rsid w:val="00DC2E74"/>
    <w:rsid w:val="00DD3ED6"/>
    <w:rsid w:val="00DF0C99"/>
    <w:rsid w:val="00E1791F"/>
    <w:rsid w:val="00E33016"/>
    <w:rsid w:val="00E415C6"/>
    <w:rsid w:val="00E44C6B"/>
    <w:rsid w:val="00E46006"/>
    <w:rsid w:val="00E72648"/>
    <w:rsid w:val="00E76944"/>
    <w:rsid w:val="00E81FB2"/>
    <w:rsid w:val="00E82860"/>
    <w:rsid w:val="00EB0ECE"/>
    <w:rsid w:val="00EB4ED0"/>
    <w:rsid w:val="00ED6709"/>
    <w:rsid w:val="00EE315A"/>
    <w:rsid w:val="00EE3D2E"/>
    <w:rsid w:val="00EE4C4A"/>
    <w:rsid w:val="00F04FB3"/>
    <w:rsid w:val="00F07B29"/>
    <w:rsid w:val="00F13ED8"/>
    <w:rsid w:val="00F21031"/>
    <w:rsid w:val="00F23EAB"/>
    <w:rsid w:val="00F24CE1"/>
    <w:rsid w:val="00F348CF"/>
    <w:rsid w:val="00F47C1D"/>
    <w:rsid w:val="00F56F7D"/>
    <w:rsid w:val="00F7210F"/>
    <w:rsid w:val="00F74914"/>
    <w:rsid w:val="00F93D8C"/>
    <w:rsid w:val="00FA19C5"/>
    <w:rsid w:val="00FE31D1"/>
    <w:rsid w:val="00FF6A5E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B3E85"/>
  <w15:chartTrackingRefBased/>
  <w15:docId w15:val="{FAADAC49-0302-4547-B685-CCE5BBE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7D29AD"/>
    <w:pPr>
      <w:keepNext/>
      <w:jc w:val="center"/>
      <w:outlineLvl w:val="0"/>
    </w:pPr>
    <w:rPr>
      <w:rFonts w:ascii="Times New Roman" w:eastAsia="宋体" w:hAnsi="Times New Roman" w:cs="Times New Roman"/>
      <w:b/>
      <w:bCs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7D29AD"/>
    <w:rPr>
      <w:rFonts w:ascii="Times New Roman" w:eastAsia="宋体" w:hAnsi="Times New Roman" w:cs="Times New Roman"/>
      <w:b/>
      <w:bCs/>
      <w:szCs w:val="24"/>
    </w:rPr>
  </w:style>
  <w:style w:type="paragraph" w:customStyle="1" w:styleId="11">
    <w:name w:val="正文1"/>
    <w:basedOn w:val="a"/>
    <w:rsid w:val="007D29AD"/>
    <w:pPr>
      <w:widowControl/>
      <w:jc w:val="left"/>
    </w:pPr>
    <w:rPr>
      <w:rFonts w:ascii="Times New Roman" w:eastAsia="MS Mincho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EC21E-E82A-45BD-9124-F52EAAA6C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鸿尧 张</cp:lastModifiedBy>
  <cp:revision>9</cp:revision>
  <cp:lastPrinted>2016-11-21T11:34:00Z</cp:lastPrinted>
  <dcterms:created xsi:type="dcterms:W3CDTF">2024-11-06T20:28:00Z</dcterms:created>
  <dcterms:modified xsi:type="dcterms:W3CDTF">2024-12-14T08:41:00Z</dcterms:modified>
</cp:coreProperties>
</file>