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18402" w14:textId="77777777" w:rsidR="009C517E" w:rsidRDefault="009C517E" w:rsidP="00B4616E">
      <w:pPr>
        <w:spacing w:line="300" w:lineRule="auto"/>
        <w:jc w:val="center"/>
        <w:rPr>
          <w:rFonts w:ascii="Times New Roman" w:eastAsia="微软雅黑" w:hAnsi="Times New Roman" w:cs="Times New Roman"/>
          <w:bCs/>
          <w:sz w:val="36"/>
        </w:rPr>
      </w:pPr>
    </w:p>
    <w:p w14:paraId="6DD41B55" w14:textId="7E6E2981" w:rsidR="00B4616E" w:rsidRPr="00564CF2" w:rsidRDefault="00B4616E" w:rsidP="00B4616E">
      <w:pPr>
        <w:spacing w:line="300" w:lineRule="auto"/>
        <w:jc w:val="center"/>
        <w:rPr>
          <w:rFonts w:ascii="Times New Roman" w:eastAsia="微软雅黑" w:hAnsi="Times New Roman" w:cs="Times New Roman"/>
          <w:bCs/>
          <w:sz w:val="36"/>
        </w:rPr>
      </w:pPr>
      <w:r>
        <w:rPr>
          <w:rFonts w:ascii="Times New Roman" w:eastAsia="微软雅黑" w:hAnsi="Times New Roman" w:cs="Times New Roman" w:hint="eastAsia"/>
          <w:bCs/>
          <w:sz w:val="36"/>
        </w:rPr>
        <w:t>综合实践项目（</w:t>
      </w:r>
      <w:r w:rsidR="006A688D">
        <w:rPr>
          <w:rFonts w:ascii="Times New Roman" w:eastAsia="微软雅黑" w:hAnsi="Times New Roman" w:cs="Times New Roman" w:hint="eastAsia"/>
          <w:bCs/>
          <w:sz w:val="36"/>
        </w:rPr>
        <w:t>3</w:t>
      </w:r>
      <w:r>
        <w:rPr>
          <w:rFonts w:ascii="Times New Roman" w:eastAsia="微软雅黑" w:hAnsi="Times New Roman" w:cs="Times New Roman" w:hint="eastAsia"/>
          <w:bCs/>
          <w:sz w:val="36"/>
        </w:rPr>
        <w:t>）</w:t>
      </w:r>
    </w:p>
    <w:p w14:paraId="28D25EE6" w14:textId="77777777" w:rsidR="0068594E" w:rsidRDefault="0068594E" w:rsidP="00564CF2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89D7C81" w14:textId="1590AF85" w:rsidR="003720A8" w:rsidRDefault="00D7126A" w:rsidP="003720A8">
      <w:pPr>
        <w:spacing w:line="30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 xml:space="preserve"> </w:t>
      </w:r>
    </w:p>
    <w:p w14:paraId="0EA60A9C" w14:textId="23BC94A4" w:rsidR="00527145" w:rsidRDefault="003720A8" w:rsidP="003720A8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3720A8">
        <w:rPr>
          <w:rFonts w:ascii="黑体" w:eastAsia="黑体" w:hAnsi="黑体" w:cs="Times New Roman" w:hint="eastAsia"/>
          <w:bCs/>
          <w:color w:val="0070C0"/>
          <w:sz w:val="24"/>
        </w:rPr>
        <w:t>阶段目标</w:t>
      </w:r>
      <w:r>
        <w:rPr>
          <w:rFonts w:ascii="Times New Roman" w:hAnsi="Times New Roman" w:cs="Times New Roman" w:hint="eastAsia"/>
          <w:bCs/>
          <w:sz w:val="24"/>
        </w:rPr>
        <w:t>：</w:t>
      </w:r>
      <w:r w:rsidR="00285B00">
        <w:rPr>
          <w:rFonts w:ascii="Times New Roman" w:hAnsi="Times New Roman" w:cs="Times New Roman" w:hint="eastAsia"/>
          <w:bCs/>
          <w:sz w:val="24"/>
        </w:rPr>
        <w:t>实现</w:t>
      </w:r>
      <w:r w:rsidR="00527145" w:rsidRPr="006A688D">
        <w:rPr>
          <w:rFonts w:ascii="Times New Roman" w:hAnsi="Times New Roman" w:cs="Times New Roman" w:hint="eastAsia"/>
          <w:bCs/>
          <w:sz w:val="24"/>
        </w:rPr>
        <w:t>音阶音频</w:t>
      </w:r>
      <w:r w:rsidR="006A688D">
        <w:rPr>
          <w:rFonts w:ascii="Times New Roman" w:hAnsi="Times New Roman" w:cs="Times New Roman" w:hint="eastAsia"/>
          <w:bCs/>
          <w:sz w:val="24"/>
        </w:rPr>
        <w:t>、小星星音频的</w:t>
      </w:r>
      <w:r w:rsidR="006A688D" w:rsidRPr="006A688D">
        <w:rPr>
          <w:rFonts w:ascii="楷体" w:eastAsia="楷体" w:hAnsi="楷体" w:cs="Times New Roman" w:hint="eastAsia"/>
          <w:b/>
          <w:color w:val="0070C0"/>
          <w:sz w:val="24"/>
        </w:rPr>
        <w:t>整曲识别</w:t>
      </w:r>
      <w:r w:rsidR="006A688D">
        <w:rPr>
          <w:rFonts w:ascii="Times New Roman" w:hAnsi="Times New Roman" w:cs="Times New Roman" w:hint="eastAsia"/>
          <w:bCs/>
          <w:sz w:val="24"/>
        </w:rPr>
        <w:t>任务</w:t>
      </w:r>
      <w:r w:rsidR="00527145">
        <w:rPr>
          <w:rFonts w:ascii="Times New Roman" w:hAnsi="Times New Roman" w:cs="Times New Roman" w:hint="eastAsia"/>
          <w:bCs/>
          <w:sz w:val="24"/>
        </w:rPr>
        <w:t>。</w:t>
      </w:r>
    </w:p>
    <w:p w14:paraId="189FF928" w14:textId="77777777" w:rsidR="00527145" w:rsidRPr="0068594E" w:rsidRDefault="00527145" w:rsidP="00E415C6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0FF7B4B5" w14:textId="312B917E" w:rsidR="00E415C6" w:rsidRPr="00564CF2" w:rsidRDefault="00E415C6" w:rsidP="00E415C6">
      <w:pPr>
        <w:adjustRightInd w:val="0"/>
        <w:snapToGrid w:val="0"/>
        <w:spacing w:line="300" w:lineRule="auto"/>
        <w:rPr>
          <w:rFonts w:ascii="Times New Roman" w:hAnsi="Times New Roman" w:cs="Times New Roman"/>
          <w:bCs/>
          <w:sz w:val="24"/>
          <w:highlight w:val="yellow"/>
        </w:rPr>
      </w:pPr>
      <w:r>
        <w:rPr>
          <w:rFonts w:ascii="Times New Roman" w:hAnsi="Times New Roman" w:cs="Times New Roman" w:hint="eastAsia"/>
          <w:bCs/>
          <w:sz w:val="24"/>
          <w:highlight w:val="yellow"/>
        </w:rPr>
        <w:t>综合实践项目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(</w:t>
      </w:r>
      <w:r w:rsidR="006A688D">
        <w:rPr>
          <w:rFonts w:ascii="Times New Roman" w:hAnsi="Times New Roman" w:cs="Times New Roman" w:hint="eastAsia"/>
          <w:bCs/>
          <w:sz w:val="24"/>
          <w:highlight w:val="yellow"/>
        </w:rPr>
        <w:t>3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 xml:space="preserve">) 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——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 xml:space="preserve"> </w:t>
      </w:r>
      <w:r w:rsidRPr="00564CF2">
        <w:rPr>
          <w:rFonts w:ascii="Times New Roman" w:hAnsi="Times New Roman" w:cs="Times New Roman"/>
          <w:bCs/>
          <w:sz w:val="24"/>
          <w:highlight w:val="yellow"/>
        </w:rPr>
        <w:t>分析与讨论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（请手写）</w:t>
      </w:r>
      <w:r w:rsidRPr="00564CF2">
        <w:rPr>
          <w:rFonts w:ascii="Times New Roman" w:hAnsi="Times New Roman" w:cs="Times New Roman"/>
          <w:bCs/>
          <w:sz w:val="24"/>
          <w:highlight w:val="yellow"/>
        </w:rPr>
        <w:t>：</w:t>
      </w:r>
    </w:p>
    <w:p w14:paraId="5F962BA6" w14:textId="703F94A0" w:rsidR="0068594E" w:rsidRDefault="006A688D" w:rsidP="00EE04DD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请阐述</w:t>
      </w:r>
      <w:r w:rsidR="002B4B16">
        <w:rPr>
          <w:rFonts w:ascii="Times New Roman" w:hAnsi="Times New Roman" w:cs="Times New Roman" w:hint="eastAsia"/>
          <w:bCs/>
          <w:sz w:val="24"/>
        </w:rPr>
        <w:t>由</w:t>
      </w:r>
      <w:r>
        <w:rPr>
          <w:rFonts w:ascii="Times New Roman" w:hAnsi="Times New Roman" w:cs="Times New Roman" w:hint="eastAsia"/>
          <w:bCs/>
          <w:sz w:val="24"/>
        </w:rPr>
        <w:t>音频频谱</w:t>
      </w:r>
      <w:r w:rsidR="002B4B16">
        <w:rPr>
          <w:rFonts w:ascii="Times New Roman" w:hAnsi="Times New Roman" w:cs="Times New Roman" w:hint="eastAsia"/>
          <w:bCs/>
          <w:sz w:val="24"/>
        </w:rPr>
        <w:t>识别出</w:t>
      </w:r>
      <w:r>
        <w:rPr>
          <w:rFonts w:ascii="Times New Roman" w:hAnsi="Times New Roman" w:cs="Times New Roman" w:hint="eastAsia"/>
          <w:bCs/>
          <w:sz w:val="24"/>
        </w:rPr>
        <w:t>钢琴键号的基本方法</w:t>
      </w:r>
      <w:r w:rsidR="002B4B16">
        <w:rPr>
          <w:rFonts w:ascii="Times New Roman" w:hAnsi="Times New Roman" w:cs="Times New Roman" w:hint="eastAsia"/>
          <w:bCs/>
          <w:sz w:val="24"/>
        </w:rPr>
        <w:t>。请问</w:t>
      </w:r>
      <w:r w:rsidR="00B860AA">
        <w:rPr>
          <w:rFonts w:ascii="Times New Roman" w:hAnsi="Times New Roman" w:cs="Times New Roman" w:hint="eastAsia"/>
          <w:bCs/>
          <w:sz w:val="24"/>
        </w:rPr>
        <w:t>不同组别</w:t>
      </w:r>
      <w:r w:rsidR="002B4B16">
        <w:rPr>
          <w:rFonts w:ascii="Times New Roman" w:hAnsi="Times New Roman" w:cs="Times New Roman" w:hint="eastAsia"/>
          <w:bCs/>
          <w:sz w:val="24"/>
        </w:rPr>
        <w:t>（</w:t>
      </w:r>
      <w:r w:rsidR="00B860AA">
        <w:rPr>
          <w:rFonts w:ascii="Times New Roman" w:hAnsi="Times New Roman" w:cs="Times New Roman" w:hint="eastAsia"/>
          <w:bCs/>
          <w:sz w:val="24"/>
        </w:rPr>
        <w:t>如大字组别</w:t>
      </w:r>
      <w:r w:rsidR="002B4B16">
        <w:rPr>
          <w:rFonts w:ascii="Times New Roman" w:hAnsi="Times New Roman" w:cs="Times New Roman" w:hint="eastAsia"/>
          <w:bCs/>
          <w:sz w:val="24"/>
        </w:rPr>
        <w:t>或</w:t>
      </w:r>
      <w:r w:rsidR="00B860AA">
        <w:rPr>
          <w:rFonts w:ascii="Times New Roman" w:hAnsi="Times New Roman" w:cs="Times New Roman" w:hint="eastAsia"/>
          <w:bCs/>
          <w:sz w:val="24"/>
        </w:rPr>
        <w:t>小字组别</w:t>
      </w:r>
      <w:r w:rsidR="002B4B16">
        <w:rPr>
          <w:rFonts w:ascii="Times New Roman" w:hAnsi="Times New Roman" w:cs="Times New Roman" w:hint="eastAsia"/>
          <w:bCs/>
          <w:sz w:val="24"/>
        </w:rPr>
        <w:t>）</w:t>
      </w:r>
      <w:r w:rsidR="00B860AA">
        <w:rPr>
          <w:rFonts w:ascii="Times New Roman" w:hAnsi="Times New Roman" w:cs="Times New Roman" w:hint="eastAsia"/>
          <w:bCs/>
          <w:sz w:val="24"/>
        </w:rPr>
        <w:t>，它们的识别方法是一样的吗？如果不一样，请说明其不同之处</w:t>
      </w:r>
      <w:r w:rsidR="00FA19C5">
        <w:rPr>
          <w:rFonts w:ascii="Times New Roman" w:hAnsi="Times New Roman" w:cs="Times New Roman" w:hint="eastAsia"/>
          <w:bCs/>
          <w:sz w:val="24"/>
        </w:rPr>
        <w:t>。</w:t>
      </w:r>
    </w:p>
    <w:p w14:paraId="69B118A9" w14:textId="77777777" w:rsidR="001D0501" w:rsidRDefault="001D0501" w:rsidP="001D0501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1DBFFC76" w14:textId="77777777" w:rsidR="001D0501" w:rsidRDefault="001D0501" w:rsidP="001D0501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1775153E" w14:textId="77777777" w:rsidR="001D0501" w:rsidRDefault="001D0501" w:rsidP="001D0501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3E8DF941" w14:textId="77777777" w:rsidR="001D0501" w:rsidRPr="001D0501" w:rsidRDefault="001D0501" w:rsidP="001D0501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50101D10" w14:textId="66AA0FCA" w:rsidR="00FA19C5" w:rsidRDefault="006A688D" w:rsidP="00EE04DD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针对和弦音频</w:t>
      </w:r>
      <w:r w:rsidR="00B860AA">
        <w:rPr>
          <w:rFonts w:ascii="Times New Roman" w:hAnsi="Times New Roman" w:cs="Times New Roman" w:hint="eastAsia"/>
          <w:bCs/>
          <w:sz w:val="24"/>
        </w:rPr>
        <w:t>的识别，你采用了什么方法？效果如何？请客观总结你的实验结果。</w:t>
      </w:r>
    </w:p>
    <w:p w14:paraId="0346D898" w14:textId="77777777" w:rsidR="001D0501" w:rsidRDefault="001D0501" w:rsidP="001D0501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520F5D2" w14:textId="77777777" w:rsidR="001D0501" w:rsidRDefault="001D0501" w:rsidP="001D0501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2804491D" w14:textId="77777777" w:rsidR="001D0501" w:rsidRDefault="001D0501" w:rsidP="001D0501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53E6F199" w14:textId="77777777" w:rsidR="001D0501" w:rsidRPr="001D0501" w:rsidRDefault="001D0501" w:rsidP="001D0501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0CF0D2EB" w14:textId="45C022CE" w:rsidR="00201918" w:rsidRDefault="00201918" w:rsidP="00201918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201918">
        <w:rPr>
          <w:rFonts w:ascii="Times New Roman" w:hAnsi="Times New Roman" w:cs="Times New Roman" w:hint="eastAsia"/>
          <w:bCs/>
          <w:sz w:val="24"/>
        </w:rPr>
        <w:t>拓展</w:t>
      </w:r>
      <w:r w:rsidR="00E415C6">
        <w:rPr>
          <w:rFonts w:ascii="Times New Roman" w:hAnsi="Times New Roman" w:cs="Times New Roman" w:hint="eastAsia"/>
          <w:bCs/>
          <w:sz w:val="24"/>
        </w:rPr>
        <w:t>（选做）</w:t>
      </w:r>
      <w:r w:rsidRPr="00201918">
        <w:rPr>
          <w:rFonts w:ascii="Times New Roman" w:hAnsi="Times New Roman" w:cs="Times New Roman" w:hint="eastAsia"/>
          <w:bCs/>
          <w:sz w:val="24"/>
        </w:rPr>
        <w:t>：</w:t>
      </w:r>
      <w:r w:rsidR="00AE3025">
        <w:rPr>
          <w:rFonts w:ascii="Times New Roman" w:hAnsi="Times New Roman" w:cs="Times New Roman" w:hint="eastAsia"/>
          <w:bCs/>
          <w:sz w:val="24"/>
        </w:rPr>
        <w:t>除了</w:t>
      </w:r>
      <w:r w:rsidR="00B860AA">
        <w:rPr>
          <w:rFonts w:ascii="Times New Roman" w:hAnsi="Times New Roman" w:cs="Times New Roman" w:hint="eastAsia"/>
          <w:bCs/>
          <w:sz w:val="24"/>
        </w:rPr>
        <w:t>传统的按照钢琴音频谐音规律识别的方法，还有什么方法可以实现钢琴音频识别？</w:t>
      </w:r>
      <w:r w:rsidR="00AE3025">
        <w:rPr>
          <w:rFonts w:ascii="Times New Roman" w:hAnsi="Times New Roman" w:cs="Times New Roman" w:hint="eastAsia"/>
          <w:bCs/>
          <w:sz w:val="24"/>
        </w:rPr>
        <w:t>请查阅相关文献并简要回答。</w:t>
      </w:r>
    </w:p>
    <w:p w14:paraId="77E06E24" w14:textId="77777777" w:rsidR="001D0501" w:rsidRDefault="001D0501" w:rsidP="001D0501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6CFCAE08" w14:textId="77777777" w:rsidR="001D0501" w:rsidRDefault="001D0501" w:rsidP="001D0501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9E89CE3" w14:textId="77777777" w:rsidR="001D0501" w:rsidRPr="001D0501" w:rsidRDefault="001D0501" w:rsidP="001D0501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791A31D2" w14:textId="6156B9F5" w:rsidR="007A3EF3" w:rsidRDefault="001B0015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 xml:space="preserve"> </w:t>
      </w:r>
    </w:p>
    <w:p w14:paraId="67F9CC94" w14:textId="2ACAB3FD" w:rsidR="002203C5" w:rsidRDefault="002203C5" w:rsidP="002203C5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2203C5">
        <w:rPr>
          <w:rFonts w:ascii="Times New Roman" w:hAnsi="Times New Roman" w:cs="Times New Roman" w:hint="eastAsia"/>
          <w:bCs/>
          <w:sz w:val="24"/>
          <w:highlight w:val="yellow"/>
        </w:rPr>
        <w:t>线上讨论题（请在学习平台上回答）</w:t>
      </w:r>
      <w:r w:rsidRPr="002203C5">
        <w:rPr>
          <w:rFonts w:ascii="Times New Roman" w:hAnsi="Times New Roman" w:cs="Times New Roman" w:hint="eastAsia"/>
          <w:bCs/>
          <w:sz w:val="24"/>
          <w:highlight w:val="yellow"/>
        </w:rPr>
        <w:t>:</w:t>
      </w:r>
    </w:p>
    <w:p w14:paraId="029058EB" w14:textId="13684730" w:rsidR="006A688D" w:rsidRDefault="00356844" w:rsidP="005A7266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356844">
        <w:rPr>
          <w:rFonts w:ascii="Times New Roman" w:hAnsi="Times New Roman" w:cs="Times New Roman" w:hint="eastAsia"/>
          <w:bCs/>
          <w:sz w:val="24"/>
        </w:rPr>
        <w:t>请用可视化的方法</w:t>
      </w:r>
      <w:r w:rsidR="006A688D">
        <w:rPr>
          <w:rFonts w:ascii="Times New Roman" w:hAnsi="Times New Roman" w:cs="Times New Roman" w:hint="eastAsia"/>
          <w:bCs/>
          <w:sz w:val="24"/>
        </w:rPr>
        <w:t>展示出整曲音频（音阶音频或小星星音频）的键号</w:t>
      </w:r>
      <w:r w:rsidR="002B4B16">
        <w:rPr>
          <w:rFonts w:ascii="Times New Roman" w:hAnsi="Times New Roman" w:cs="Times New Roman" w:hint="eastAsia"/>
          <w:bCs/>
          <w:sz w:val="24"/>
        </w:rPr>
        <w:t>识别</w:t>
      </w:r>
      <w:r w:rsidR="006A688D">
        <w:rPr>
          <w:rFonts w:ascii="Times New Roman" w:hAnsi="Times New Roman" w:cs="Times New Roman" w:hint="eastAsia"/>
          <w:bCs/>
          <w:sz w:val="24"/>
        </w:rPr>
        <w:t>结果。</w:t>
      </w:r>
    </w:p>
    <w:p w14:paraId="61F415D5" w14:textId="4A72833E" w:rsidR="0068594E" w:rsidRDefault="006A688D" w:rsidP="006A688D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针对小星星音频中的某个和弦音符（第一个和弦除外），展示其频谱图，并分析其对应的键号。</w:t>
      </w:r>
    </w:p>
    <w:p w14:paraId="6D0F36F7" w14:textId="77777777" w:rsidR="00201918" w:rsidRPr="00CE00B9" w:rsidRDefault="00201918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027BC452" w14:textId="77777777" w:rsidR="00201918" w:rsidRDefault="00201918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11A18ED7" w14:textId="229B6069" w:rsidR="009959BC" w:rsidRDefault="009959BC">
      <w:pPr>
        <w:widowControl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5C3BD731" w14:textId="168D8495" w:rsidR="00C7325A" w:rsidRPr="00C7325A" w:rsidRDefault="009959BC" w:rsidP="00C7325A">
      <w:pPr>
        <w:adjustRightInd w:val="0"/>
        <w:snapToGrid w:val="0"/>
        <w:ind w:firstLine="480"/>
        <w:rPr>
          <w:rFonts w:ascii="Times New Roman" w:eastAsia="宋体" w:hAnsi="Times New Roman" w:cs="Times New Roman"/>
          <w:bCs/>
          <w:sz w:val="24"/>
        </w:rPr>
      </w:pPr>
      <w:r w:rsidRPr="009959BC">
        <w:rPr>
          <w:rFonts w:ascii="Times New Roman" w:eastAsia="宋体" w:hAnsi="Times New Roman" w:cs="Times New Roman" w:hint="eastAsia"/>
          <w:bCs/>
          <w:sz w:val="24"/>
          <w:highlight w:val="yellow"/>
        </w:rPr>
        <w:lastRenderedPageBreak/>
        <w:t>程序清单：</w:t>
      </w:r>
    </w:p>
    <w:p w14:paraId="7EBB509C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step0: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设定参数</w:t>
      </w:r>
    </w:p>
    <w:p w14:paraId="73105A6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Frame_Num = 256;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帧长</w:t>
      </w:r>
    </w:p>
    <w:p w14:paraId="5568B9E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F0 = 0.1;</w:t>
      </w:r>
    </w:p>
    <w:p w14:paraId="2DB1557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0729BCE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step1: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读入音频</w:t>
      </w:r>
    </w:p>
    <w:p w14:paraId="6740ECF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[x, Fs] = audioread('star_69.wav');</w:t>
      </w:r>
    </w:p>
    <w:p w14:paraId="40CFB40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music = x(:, 1) ./ max(abs(x(:, 1)));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取左声道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归一化</w:t>
      </w:r>
    </w:p>
    <w:p w14:paraId="7B39FA0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A3AEDE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step2: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帧峰检测法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获得包络</w:t>
      </w:r>
    </w:p>
    <w:p w14:paraId="41C5E32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[envelope, peaks, start_index] = get_start_index(x, Fs, Frame_Num);</w:t>
      </w:r>
    </w:p>
    <w:p w14:paraId="5FA925F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 start_index = start_i * Frame_Num;</w:t>
      </w:r>
    </w:p>
    <w:p w14:paraId="77224EC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A35A85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画出音频和包络</w:t>
      </w:r>
    </w:p>
    <w:p w14:paraId="7E5F01D5" w14:textId="58245C33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figure;plot(x);hold on;</w:t>
      </w:r>
    </w:p>
    <w:p w14:paraId="1DD64CD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for i = 1:length(start_index)</w:t>
      </w:r>
    </w:p>
    <w:p w14:paraId="414F266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plot(start_index(i) * Frame_Num, peaks(i), 'ro');</w:t>
      </w:r>
    </w:p>
    <w:p w14:paraId="14821EA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在旁边标号</w:t>
      </w:r>
    </w:p>
    <w:p w14:paraId="5EDDEA1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text(start_index(i) * Frame_Num, peaks(i), </w:t>
      </w:r>
      <w:r w:rsidRPr="00C7325A">
        <w:rPr>
          <w:rFonts w:ascii="Times New Roman" w:eastAsia="宋体" w:hAnsi="Times New Roman" w:cs="Times New Roman"/>
          <w:b/>
          <w:bCs/>
          <w:sz w:val="24"/>
        </w:rPr>
        <w:t>num2str</w:t>
      </w:r>
      <w:r w:rsidRPr="00C7325A">
        <w:rPr>
          <w:rFonts w:ascii="Times New Roman" w:eastAsia="宋体" w:hAnsi="Times New Roman" w:cs="Times New Roman"/>
          <w:bCs/>
          <w:sz w:val="24"/>
        </w:rPr>
        <w:t>(i));</w:t>
      </w:r>
    </w:p>
    <w:p w14:paraId="0269776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end</w:t>
      </w:r>
    </w:p>
    <w:p w14:paraId="2315789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hold on;</w:t>
      </w:r>
    </w:p>
    <w:p w14:paraId="09C0F79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plot(1:Frame_Num:Frame_Num*length(envelope), envelope, 'g');</w:t>
      </w:r>
    </w:p>
    <w:p w14:paraId="4AE7B43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hold off;</w:t>
      </w:r>
    </w:p>
    <w:p w14:paraId="35FAC4E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060C0F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step3: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划分音符得到每个音符的幅度矩阵</w:t>
      </w:r>
    </w:p>
    <w:p w14:paraId="4AD77E8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Amp_MS = get_Amp_MS(x, Fs, Frame_Num, F0);</w:t>
      </w:r>
    </w:p>
    <w:p w14:paraId="481EB15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KeyEnergy_Ms = Amp_to_Key(Amp_MS, F0);</w:t>
      </w:r>
    </w:p>
    <w:p w14:paraId="5C85AFA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0FB0156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画出每个音符的琴键能量矩阵</w:t>
      </w:r>
    </w:p>
    <w:p w14:paraId="7131B65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figure;</w:t>
      </w:r>
    </w:p>
    <w:p w14:paraId="1B2CB14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for i = 1:length(start_index)</w:t>
      </w:r>
    </w:p>
    <w:p w14:paraId="1C998E8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subplot(6, 8, i);</w:t>
      </w:r>
    </w:p>
    <w:p w14:paraId="49FE223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KeyEnergy_i = KeyEnergy_Ms(:, i);</w:t>
      </w:r>
    </w:p>
    <w:p w14:paraId="357483C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key_Index = 1:88;</w:t>
      </w:r>
    </w:p>
    <w:p w14:paraId="51EF7E2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plot(key_Index, KeyEnergy_i);</w:t>
      </w:r>
    </w:p>
    <w:p w14:paraId="6BC7350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axis([1 88 0 1]);</w:t>
      </w:r>
    </w:p>
    <w:p w14:paraId="5449EA0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title("</w:t>
      </w:r>
      <w:r w:rsidRPr="00C7325A">
        <w:rPr>
          <w:rFonts w:ascii="Times New Roman" w:eastAsia="宋体" w:hAnsi="Times New Roman" w:cs="Times New Roman"/>
          <w:bCs/>
          <w:sz w:val="24"/>
        </w:rPr>
        <w:t>第</w:t>
      </w:r>
      <w:r w:rsidRPr="00C7325A">
        <w:rPr>
          <w:rFonts w:ascii="Times New Roman" w:eastAsia="宋体" w:hAnsi="Times New Roman" w:cs="Times New Roman"/>
          <w:bCs/>
          <w:sz w:val="24"/>
        </w:rPr>
        <w:t>" + i + "</w:t>
      </w:r>
      <w:r w:rsidRPr="00C7325A">
        <w:rPr>
          <w:rFonts w:ascii="Times New Roman" w:eastAsia="宋体" w:hAnsi="Times New Roman" w:cs="Times New Roman"/>
          <w:bCs/>
          <w:sz w:val="24"/>
        </w:rPr>
        <w:t>个音符</w:t>
      </w:r>
      <w:r w:rsidRPr="00C7325A">
        <w:rPr>
          <w:rFonts w:ascii="Times New Roman" w:eastAsia="宋体" w:hAnsi="Times New Roman" w:cs="Times New Roman"/>
          <w:bCs/>
          <w:sz w:val="24"/>
        </w:rPr>
        <w:t>");</w:t>
      </w:r>
    </w:p>
    <w:p w14:paraId="32A3763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end</w:t>
      </w:r>
    </w:p>
    <w:p w14:paraId="43FA0E5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6B05FA7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瀑布流图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(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根据音符划分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)</w:t>
      </w:r>
    </w:p>
    <w:p w14:paraId="5F65E07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figure;</w:t>
      </w:r>
    </w:p>
    <w:p w14:paraId="6262565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imagesc(1:length(start_index), 21:108, KeyEnergy_Ms);</w:t>
      </w:r>
    </w:p>
    <w:p w14:paraId="7197C250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axis xy; axis([0 length(start_index) 21 108]);</w:t>
      </w:r>
    </w:p>
    <w:p w14:paraId="66066E6C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FC70CB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threshold = 59-20;</w:t>
      </w:r>
    </w:p>
    <w:p w14:paraId="323F760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step4: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识别音符对应的键号</w:t>
      </w:r>
    </w:p>
    <w:p w14:paraId="47A021E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[Key_Rec, Key_code, Key_index, Key_count] = get_note_key(start_index, KeyEnergy_Ms, threshold);</w:t>
      </w:r>
    </w:p>
    <w:p w14:paraId="654113D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0CA44F5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瀑布图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修正后</w:t>
      </w:r>
    </w:p>
    <w:p w14:paraId="16859E9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figure;</w:t>
      </w:r>
    </w:p>
    <w:p w14:paraId="1F20FD3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imagesc(1:length(start_index), 21:108, Key_Rec);</w:t>
      </w:r>
    </w:p>
    <w:p w14:paraId="4F9EE6F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axis xy; axis([0.5 length(start_index)+0.5 21 108]);</w:t>
      </w:r>
    </w:p>
    <w:p w14:paraId="1E0F969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5710877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disp(Key_code+20);</w:t>
      </w:r>
    </w:p>
    <w:p w14:paraId="4492614A" w14:textId="77777777" w:rsidR="009959BC" w:rsidRDefault="009959BC" w:rsidP="009959BC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3C08CCA0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/>
          <w:bCs/>
          <w:sz w:val="24"/>
        </w:rPr>
        <w:t>function</w:t>
      </w:r>
      <w:r w:rsidRPr="00C7325A">
        <w:rPr>
          <w:rFonts w:ascii="Times New Roman" w:eastAsia="宋体" w:hAnsi="Times New Roman" w:cs="Times New Roman"/>
          <w:bCs/>
          <w:sz w:val="24"/>
        </w:rPr>
        <w:t xml:space="preserve"> [envelope, peaks, start_index] = get_start_index(x, ~, Frame_Num, threshold)</w:t>
      </w:r>
    </w:p>
    <w:p w14:paraId="389EEBB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获取包络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峰值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起始点</w:t>
      </w:r>
    </w:p>
    <w:p w14:paraId="43C4CFC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参数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: x, fs, Frame_Num=128, threshold=0.3</w:t>
      </w:r>
    </w:p>
    <w:p w14:paraId="7063BD0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if (nargin == 2)</w:t>
      </w:r>
    </w:p>
    <w:p w14:paraId="3D5807D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Frame_Num = 256;</w:t>
      </w:r>
    </w:p>
    <w:p w14:paraId="32D97AE1" w14:textId="0748986E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 w:hint="eastAsia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end</w:t>
      </w:r>
    </w:p>
    <w:p w14:paraId="5C4BC89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if (nargin == 3)</w:t>
      </w:r>
    </w:p>
    <w:p w14:paraId="625BA4F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threshold = 0.3;</w:t>
      </w:r>
    </w:p>
    <w:p w14:paraId="4D1F847F" w14:textId="070C736E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 w:hint="eastAsia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end</w:t>
      </w:r>
    </w:p>
    <w:p w14:paraId="4D2AC9B0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music = x ./ max(abs(x));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归一化</w:t>
      </w:r>
    </w:p>
    <w:p w14:paraId="7D883EB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6EDA4A1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step2: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帧峰检测法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获得包络</w:t>
      </w:r>
    </w:p>
    <w:p w14:paraId="499D7D3B" w14:textId="03B4F0AC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 w:hint="eastAsia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envelope = [];</w:t>
      </w:r>
    </w:p>
    <w:p w14:paraId="39DA128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for i = 1:floor(length(music) / Frame_Num) - 1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 i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是以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Frame_Num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个点分帧后的帧号</w:t>
      </w:r>
    </w:p>
    <w:p w14:paraId="7E06AE6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temp = music((i - 1) * Frame_Num +1:i * Frame_Num);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每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Frame_Num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点是一个临时帧</w:t>
      </w:r>
    </w:p>
    <w:p w14:paraId="615E411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envelope = [envelope max(temp) - min(temp)];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取出当前帧的峰峰值作为该帧的帧峰值</w:t>
      </w:r>
    </w:p>
    <w:p w14:paraId="77F42A3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end</w:t>
      </w:r>
    </w:p>
    <w:p w14:paraId="6D05049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48D9860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step3: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疯狂滤波平滑</w:t>
      </w:r>
    </w:p>
    <w:p w14:paraId="771B896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envelope = medfilt1(envelope, 5);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中值滤波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medfilt1</w:t>
      </w:r>
    </w:p>
    <w:p w14:paraId="7672BE8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envelope = conv(envelope, ones(1, 5) / 5, 'same');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 5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点平均滤波</w:t>
      </w:r>
    </w:p>
    <w:p w14:paraId="2B04555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envelope = conv(envelope, ones(1, 12) / 12, 'same');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 12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点平均滤波</w:t>
      </w:r>
    </w:p>
    <w:p w14:paraId="604A3CF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envelope = conv(envelope, ones(1, 15) / 15, 'same');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 15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点平均滤波</w:t>
      </w:r>
    </w:p>
    <w:p w14:paraId="1B1204E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envelope = envelope ./ max(envelope);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归一化</w:t>
      </w:r>
    </w:p>
    <w:p w14:paraId="1D531A1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81BB33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[peaks , start_index] = findpeaks(envelope, 'MinPeakHeight', threshold); 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阈值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0.3</w:t>
      </w:r>
    </w:p>
    <w:p w14:paraId="79B7829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[peaks, start_index] = findpeaks( ...</w:t>
      </w:r>
    </w:p>
    <w:p w14:paraId="101B03B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envelope, ...</w:t>
      </w:r>
    </w:p>
    <w:p w14:paraId="7769C04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'widthreference', 'halfheight', ...</w:t>
      </w:r>
    </w:p>
    <w:p w14:paraId="2F01F38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'MinPeakHeight', threshold, ...</w:t>
      </w:r>
    </w:p>
    <w:p w14:paraId="78E8619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'MinPeakProminence', 0.2 ...</w:t>
      </w:r>
    </w:p>
    <w:p w14:paraId="05F434F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);</w:t>
      </w:r>
    </w:p>
    <w:p w14:paraId="049FFB2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/>
          <w:bCs/>
          <w:sz w:val="24"/>
        </w:rPr>
        <w:t>end</w:t>
      </w:r>
    </w:p>
    <w:p w14:paraId="0873262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602E55A" w14:textId="6F8AD081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 w:hint="eastAsia"/>
          <w:bCs/>
          <w:sz w:val="24"/>
        </w:rPr>
      </w:pPr>
      <w:r w:rsidRPr="00C7325A">
        <w:rPr>
          <w:rFonts w:ascii="Times New Roman" w:eastAsia="宋体" w:hAnsi="Times New Roman" w:cs="Times New Roman"/>
          <w:b/>
          <w:bCs/>
          <w:sz w:val="24"/>
        </w:rPr>
        <w:t>function</w:t>
      </w:r>
      <w:r w:rsidRPr="00C7325A">
        <w:rPr>
          <w:rFonts w:ascii="Times New Roman" w:eastAsia="宋体" w:hAnsi="Times New Roman" w:cs="Times New Roman"/>
          <w:bCs/>
          <w:sz w:val="24"/>
        </w:rPr>
        <w:t xml:space="preserve"> Amp_MS = get_Amp_MS(audio, fs, Frame_Num, F0)</w:t>
      </w:r>
      <w:r w:rsidRPr="00C7325A">
        <w:rPr>
          <w:rFonts w:ascii="Times New Roman" w:eastAsia="宋体" w:hAnsi="Times New Roman" w:cs="Times New Roman" w:hint="eastAsia"/>
          <w:bCs/>
          <w:sz w:val="24"/>
        </w:rPr>
        <w:t xml:space="preserve"> </w:t>
      </w:r>
    </w:p>
    <w:p w14:paraId="68259DC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music = audio(:, 1) ./ max(abs(audio(:, 1)));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取左声道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归一化</w:t>
      </w:r>
    </w:p>
    <w:p w14:paraId="06231E0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lastRenderedPageBreak/>
        <w:t>    [~, ~, start_i] = get_start_index(audio, fs, Frame_Num);</w:t>
      </w:r>
    </w:p>
    <w:p w14:paraId="0C43F5F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start_index = start_i * Frame_Num;</w:t>
      </w:r>
    </w:p>
    <w:p w14:paraId="263FF580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EB9F12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将每个音程的长度做谱分析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画出谱图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并判断琴键</w:t>
      </w:r>
    </w:p>
    <w:p w14:paraId="3E64AA0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Amp_MS = [];</w:t>
      </w:r>
    </w:p>
    <w:p w14:paraId="36DC829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N = fs / F0;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%FFT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点数</w:t>
      </w:r>
    </w:p>
    <w:p w14:paraId="448A10A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1.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取音程段</w:t>
      </w:r>
    </w:p>
    <w:p w14:paraId="7FAE9D6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for i = 1:length(start_index)</w:t>
      </w:r>
    </w:p>
    <w:p w14:paraId="68DA63F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D3A073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if i &lt; length(start_index)</w:t>
      </w:r>
    </w:p>
    <w:p w14:paraId="5633DF4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若不是最后一段则取当前段与后一段的前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2/3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的信号</w:t>
      </w:r>
    </w:p>
    <w:p w14:paraId="1F09DB9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X_temp = music(start_index(i):floor(start_index(i) + (start_index(i + 1) - start_index(i)) * 2/3));</w:t>
      </w:r>
    </w:p>
    <w:p w14:paraId="583A3B8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else</w:t>
      </w:r>
    </w:p>
    <w:p w14:paraId="4D0A4D5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若是最后一段，则按照前一段的长度取（因为最后一段后面没有下一段的标记了）</w:t>
      </w:r>
    </w:p>
    <w:p w14:paraId="1F45A4E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X_temp = music(start_index(i):floor(start_index(i) + (start_index(i) - start_index(i - 1)) * 2/3));</w:t>
      </w:r>
    </w:p>
    <w:p w14:paraId="4DD4D2E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end</w:t>
      </w:r>
    </w:p>
    <w:p w14:paraId="78AC4B6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04D5739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X_temp = X_temp .* hanning(length(X_temp));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2.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乘以窗函数（暂定汉宁窗）</w:t>
      </w:r>
    </w:p>
    <w:p w14:paraId="0BBFC16C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Amp_temp = fft(X_temp, N);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3.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做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FFT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（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N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比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X_temp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的长度要长，相当于添零了）</w:t>
      </w:r>
    </w:p>
    <w:p w14:paraId="566BF8B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Amp_MS = [Amp_MS abs(Amp_temp)];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%#ok&lt;*AGROW&gt; %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保存本段音程的谱分析结果</w:t>
      </w:r>
    </w:p>
    <w:p w14:paraId="073266D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end</w:t>
      </w:r>
    </w:p>
    <w:p w14:paraId="339F38F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E58474B" w14:textId="77777777" w:rsid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/>
          <w:bCs/>
          <w:sz w:val="24"/>
        </w:rPr>
      </w:pPr>
      <w:r w:rsidRPr="00C7325A">
        <w:rPr>
          <w:rFonts w:ascii="Times New Roman" w:eastAsia="宋体" w:hAnsi="Times New Roman" w:cs="Times New Roman"/>
          <w:b/>
          <w:bCs/>
          <w:sz w:val="24"/>
        </w:rPr>
        <w:t>end</w:t>
      </w:r>
    </w:p>
    <w:p w14:paraId="01E56FC2" w14:textId="77777777" w:rsid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/>
          <w:bCs/>
          <w:sz w:val="24"/>
        </w:rPr>
      </w:pPr>
    </w:p>
    <w:p w14:paraId="6B4F6C6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/>
          <w:bCs/>
          <w:sz w:val="24"/>
        </w:rPr>
        <w:t>function</w:t>
      </w:r>
      <w:r w:rsidRPr="00C7325A">
        <w:rPr>
          <w:rFonts w:ascii="Times New Roman" w:eastAsia="宋体" w:hAnsi="Times New Roman" w:cs="Times New Roman"/>
          <w:bCs/>
          <w:sz w:val="24"/>
        </w:rPr>
        <w:t xml:space="preserve"> KeyEnergy_Ms = Amp_to_Key(Amp_MS, F0)</w:t>
      </w:r>
    </w:p>
    <w:p w14:paraId="60FE430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返回的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Key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下标在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1-88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之间</w:t>
      </w:r>
    </w:p>
    <w:p w14:paraId="155DF90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PianoKey_F = xlsread('Piano_Key_F.xlsx');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%#ok&lt;XLSRD&gt;</w:t>
      </w:r>
    </w:p>
    <w:p w14:paraId="5128203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0B68DC8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[~, len] = size(Amp_MS);</w:t>
      </w:r>
    </w:p>
    <w:p w14:paraId="50E1459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6D37992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for i = 1:len</w:t>
      </w:r>
    </w:p>
    <w:p w14:paraId="08FC6610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Amp_MS(:, i) = Amp_MS(:, i) / max(Amp_MS(:, i));</w:t>
      </w:r>
    </w:p>
    <w:p w14:paraId="55E41A1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将音频幅度矩阵映射到按键矩阵中</w:t>
      </w:r>
    </w:p>
    <w:p w14:paraId="2ACA2A5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for j = 2:88</w:t>
      </w:r>
    </w:p>
    <w:p w14:paraId="28C63B3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f_down = (PianoKey_F(j - 1, 1) + PianoKey_F(j, 1)) / 2;</w:t>
      </w:r>
    </w:p>
    <w:p w14:paraId="57DAAC5C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f_up = (PianoKey_F(j, 1) + PianoKey_F(j + 1, 1)) / 2;</w:t>
      </w:r>
    </w:p>
    <w:p w14:paraId="7B13172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66CACF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KeyEnergy_Ms(j, i) = mean(Amp_MS(floor(f_down / F0):ceil(f_up / F0), i));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%#ok&lt;AGROW&gt;</w:t>
      </w:r>
    </w:p>
    <w:p w14:paraId="3234E370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end</w:t>
      </w:r>
    </w:p>
    <w:p w14:paraId="320619C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F16C15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归一化</w:t>
      </w:r>
    </w:p>
    <w:p w14:paraId="1703808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lastRenderedPageBreak/>
        <w:t>        KeyEnergy_Ms(:, i) = KeyEnergy_Ms(:, i) / max(KeyEnergy_Ms(:, i));</w:t>
      </w:r>
    </w:p>
    <w:p w14:paraId="7C6723D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BD6FD0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end</w:t>
      </w:r>
    </w:p>
    <w:p w14:paraId="21B583D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4B9036A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/>
          <w:bCs/>
          <w:sz w:val="24"/>
        </w:rPr>
        <w:t>end</w:t>
      </w:r>
    </w:p>
    <w:p w14:paraId="768CC90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5119086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/>
          <w:bCs/>
          <w:sz w:val="24"/>
        </w:rPr>
        <w:t>function</w:t>
      </w:r>
      <w:r w:rsidRPr="00C7325A">
        <w:rPr>
          <w:rFonts w:ascii="Times New Roman" w:eastAsia="宋体" w:hAnsi="Times New Roman" w:cs="Times New Roman"/>
          <w:bCs/>
          <w:sz w:val="24"/>
        </w:rPr>
        <w:t xml:space="preserve"> [Key_Rec, Key_code, Key_index, Key_count] = get_note_key(start_index, KeyEnergy_Ms, threshold)</w:t>
      </w:r>
    </w:p>
    <w:p w14:paraId="48655C9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get_note_key -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根据琴键能量矩阵识别音符对应的键号</w:t>
      </w:r>
    </w:p>
    <w:p w14:paraId="739E1DF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threshold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用于限制检测琴键值的范围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(a, b],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不包含左端点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包含右端点</w:t>
      </w:r>
    </w:p>
    <w:p w14:paraId="13F16CE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</w:t>
      </w:r>
    </w:p>
    <w:p w14:paraId="2FEB5BF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Key_Rec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用于绘制瀑布图的矩阵</w:t>
      </w:r>
    </w:p>
    <w:p w14:paraId="733302B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Key_code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音符对应的键号数组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下标在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1-88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之间</w:t>
      </w:r>
    </w:p>
    <w:p w14:paraId="06FC225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Key_index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音符的起始位置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与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start_index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相同</w:t>
      </w:r>
    </w:p>
    <w:p w14:paraId="11BE20D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Key_count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音符数量</w:t>
      </w:r>
    </w:p>
    <w:p w14:paraId="45FE017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3C8BF32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if nargin &lt; 3</w:t>
      </w:r>
    </w:p>
    <w:p w14:paraId="5FFBD15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threshold = [0 88];</w:t>
      </w:r>
    </w:p>
    <w:p w14:paraId="5A9BF7C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end</w:t>
      </w:r>
    </w:p>
    <w:p w14:paraId="2C7EB94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if length(threshold) == 1</w:t>
      </w:r>
    </w:p>
    <w:p w14:paraId="1496ED6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threshold = [threshold 88];</w:t>
      </w:r>
    </w:p>
    <w:p w14:paraId="7D1D5D2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end</w:t>
      </w:r>
    </w:p>
    <w:p w14:paraId="6A8AB25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65E8E7C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sensitivity = 0.05;</w:t>
      </w:r>
    </w:p>
    <w:p w14:paraId="3311C41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4B9D9D8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根据琴键能量矩阵设计策略识别音符对应的键号</w:t>
      </w:r>
    </w:p>
    <w:p w14:paraId="78B0E35C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Key_Rec = zeros(1, 108);</w:t>
      </w:r>
    </w:p>
    <w:p w14:paraId="350F3DC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Key_code = [];</w:t>
      </w:r>
    </w:p>
    <w:p w14:paraId="24C1D0C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Key_index = [];</w:t>
      </w:r>
    </w:p>
    <w:p w14:paraId="3A73928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7EC900E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for i = 1:length(start_index)</w:t>
      </w:r>
    </w:p>
    <w:p w14:paraId="0034C98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KeyEnergy_i = KeyEnergy_Ms(:, i);</w:t>
      </w:r>
    </w:p>
    <w:p w14:paraId="0423323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KeyEnergy_i = KeyEnergy_i((threshold(1)+1):(threshold(2)));</w:t>
      </w:r>
    </w:p>
    <w:p w14:paraId="5549D4A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找出能量最大的键号</w:t>
      </w:r>
    </w:p>
    <w:p w14:paraId="0C6FD1C4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[~, max_index] = max(KeyEnergy_i);</w:t>
      </w:r>
    </w:p>
    <w:p w14:paraId="38CEF74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找出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KeyEnergy_i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中比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threshold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大的第一个的键号</w:t>
      </w:r>
    </w:p>
    <w:p w14:paraId="76F1965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left_index = find(KeyEnergy_i &gt; sensitivity, 1, 'first');</w:t>
      </w:r>
    </w:p>
    <w:p w14:paraId="2D226EB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1CFF135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 disp("KeyEnergy_i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的长度为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: " + length(KeyEnergy_i));</w:t>
      </w:r>
    </w:p>
    <w:p w14:paraId="0096B44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308F957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对于低音区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容易出现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left_index != max_index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的情况</w:t>
      </w:r>
    </w:p>
    <w:p w14:paraId="0F659F2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需要额外检查判断</w:t>
      </w:r>
    </w:p>
    <w:p w14:paraId="4897142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if any(left_index == max_index) || any(left_index == threshold(1))</w:t>
      </w:r>
    </w:p>
    <w:p w14:paraId="66ED568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添加一个音符</w:t>
      </w:r>
    </w:p>
    <w:p w14:paraId="3A1E45B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temp = zeros(1, 108);</w:t>
      </w:r>
    </w:p>
    <w:p w14:paraId="3665B6A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temp(max_index+threshold(1)) = 1;</w:t>
      </w:r>
    </w:p>
    <w:p w14:paraId="771C11F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Key_Rec = [Key_Rec; temp];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%#ok&lt;AGROW&gt;</w:t>
      </w:r>
    </w:p>
    <w:p w14:paraId="0AE9CB2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Key_code = [Key_code; max_index+threshold(1)];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%#ok&lt;AGROW&gt;</w:t>
      </w:r>
    </w:p>
    <w:p w14:paraId="4624823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lastRenderedPageBreak/>
        <w:t xml:space="preserve">            Key_index = [Key_index; start_index(i)];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%#ok&lt;AGROW&gt;</w:t>
      </w:r>
    </w:p>
    <w:p w14:paraId="01A393E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else</w:t>
      </w:r>
    </w:p>
    <w:p w14:paraId="7B6CDECC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追加判断</w:t>
      </w:r>
    </w:p>
    <w:p w14:paraId="1AAC43E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取出所有大于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threshold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的键号</w:t>
      </w:r>
    </w:p>
    <w:p w14:paraId="5DB6BE3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keys = find(KeyEnergy_i &gt; sensitivity);</w:t>
      </w:r>
    </w:p>
    <w:p w14:paraId="46AC9CD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 disp("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第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" + i + "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个音符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可能的键号有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: " + keys);</w:t>
      </w:r>
    </w:p>
    <w:p w14:paraId="670917C0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逐个获取可能性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选择最可能的键号</w:t>
      </w:r>
    </w:p>
    <w:p w14:paraId="62E11D6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max_prob = 0;</w:t>
      </w:r>
    </w:p>
    <w:p w14:paraId="7132E86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max_key = 0;</w:t>
      </w:r>
    </w:p>
    <w:p w14:paraId="490A1F9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46AC6F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for j = 1:length(keys)</w:t>
      </w:r>
    </w:p>
    <w:p w14:paraId="2F60974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    key = keys(j);</w:t>
      </w:r>
    </w:p>
    <w:p w14:paraId="2799321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    prob = check_note_validation(KeyEnergy_i, key);</w:t>
      </w:r>
    </w:p>
    <w:p w14:paraId="3B22D93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42F41CC6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    if prob &gt; max_prob</w:t>
      </w:r>
    </w:p>
    <w:p w14:paraId="2A00B33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        max_prob = prob;</w:t>
      </w:r>
    </w:p>
    <w:p w14:paraId="77E741C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        max_key = key;</w:t>
      </w:r>
    </w:p>
    <w:p w14:paraId="7DD36D7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    end</w:t>
      </w:r>
    </w:p>
    <w:p w14:paraId="331B904D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437BAF9E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end</w:t>
      </w:r>
    </w:p>
    <w:p w14:paraId="7B0D0B7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 disp("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第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" + i + "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个音符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最可能的键号为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: " + max_key);</w:t>
      </w:r>
    </w:p>
    <w:p w14:paraId="3E7E214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添加一个音符</w:t>
      </w:r>
    </w:p>
    <w:p w14:paraId="07D0B36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temp = zeros(1, 108);</w:t>
      </w:r>
    </w:p>
    <w:p w14:paraId="6C7E8EB7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    temp(max_key+threshold(1)) = 1;</w:t>
      </w:r>
    </w:p>
    <w:p w14:paraId="4E35F3B2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Key_Rec = [Key_Rec; temp];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%#ok&lt;AGROW&gt;</w:t>
      </w:r>
    </w:p>
    <w:p w14:paraId="06D2DF31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Key_code = [Key_code; max_key+threshold(1)];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%#ok&lt;AGROW&gt;</w:t>
      </w:r>
    </w:p>
    <w:p w14:paraId="62C9010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        Key_index = [Key_index; start_index(i)];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%#ok&lt;AGROW&gt;</w:t>
      </w:r>
    </w:p>
    <w:p w14:paraId="5438C25B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    end</w:t>
      </w:r>
    </w:p>
    <w:p w14:paraId="2084F6F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8038719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end</w:t>
      </w:r>
    </w:p>
    <w:p w14:paraId="2A629F5A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4880E4C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Key_Rec = Key_Rec(2:end, :);</w:t>
      </w:r>
    </w:p>
    <w:p w14:paraId="129941D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Key_count = size(Key_Rec, 1);</w:t>
      </w:r>
    </w:p>
    <w:p w14:paraId="1C7FB2D8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 xml:space="preserve">   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%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转置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 xml:space="preserve">Key_Rec, </w:t>
      </w:r>
      <w:r w:rsidRPr="00C7325A">
        <w:rPr>
          <w:rFonts w:ascii="Times New Roman" w:eastAsia="宋体" w:hAnsi="Times New Roman" w:cs="Times New Roman"/>
          <w:bCs/>
          <w:i/>
          <w:iCs/>
          <w:sz w:val="24"/>
        </w:rPr>
        <w:t>使得每一列代表一个音符</w:t>
      </w:r>
    </w:p>
    <w:p w14:paraId="69FCC4DC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Cs/>
          <w:sz w:val="24"/>
        </w:rPr>
        <w:t>    Key_Rec = Key_Rec';</w:t>
      </w:r>
    </w:p>
    <w:p w14:paraId="21191533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5A4F00DF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  <w:r w:rsidRPr="00C7325A">
        <w:rPr>
          <w:rFonts w:ascii="Times New Roman" w:eastAsia="宋体" w:hAnsi="Times New Roman" w:cs="Times New Roman"/>
          <w:b/>
          <w:bCs/>
          <w:sz w:val="24"/>
        </w:rPr>
        <w:t>end</w:t>
      </w:r>
    </w:p>
    <w:p w14:paraId="23E13F75" w14:textId="77777777" w:rsidR="00C7325A" w:rsidRPr="00C7325A" w:rsidRDefault="00C7325A" w:rsidP="00C7325A">
      <w:pPr>
        <w:adjustRightInd w:val="0"/>
        <w:snapToGrid w:val="0"/>
        <w:rPr>
          <w:rFonts w:ascii="Times New Roman" w:eastAsia="宋体" w:hAnsi="Times New Roman" w:cs="Times New Roman"/>
          <w:bCs/>
          <w:sz w:val="24"/>
        </w:rPr>
      </w:pPr>
    </w:p>
    <w:p w14:paraId="2F25CDE3" w14:textId="77777777" w:rsidR="00C7325A" w:rsidRPr="009959BC" w:rsidRDefault="00C7325A" w:rsidP="009959BC">
      <w:pPr>
        <w:adjustRightInd w:val="0"/>
        <w:snapToGrid w:val="0"/>
        <w:rPr>
          <w:rFonts w:ascii="Times New Roman" w:eastAsia="宋体" w:hAnsi="Times New Roman" w:cs="Times New Roman" w:hint="eastAsia"/>
          <w:bCs/>
          <w:sz w:val="24"/>
        </w:rPr>
      </w:pPr>
    </w:p>
    <w:p w14:paraId="3EAB32E4" w14:textId="77777777" w:rsidR="009959BC" w:rsidRPr="009959BC" w:rsidRDefault="009959BC" w:rsidP="009959BC">
      <w:pPr>
        <w:adjustRightInd w:val="0"/>
        <w:snapToGrid w:val="0"/>
        <w:ind w:firstLine="480"/>
        <w:rPr>
          <w:rFonts w:ascii="Times New Roman" w:eastAsia="宋体" w:hAnsi="Times New Roman" w:cs="Times New Roman"/>
          <w:bCs/>
          <w:sz w:val="24"/>
        </w:rPr>
      </w:pPr>
      <w:r w:rsidRPr="009959BC">
        <w:rPr>
          <w:rFonts w:ascii="Times New Roman" w:eastAsia="宋体" w:hAnsi="Times New Roman" w:cs="Times New Roman" w:hint="eastAsia"/>
          <w:bCs/>
          <w:sz w:val="24"/>
          <w:highlight w:val="yellow"/>
        </w:rPr>
        <w:t>实验结果：</w:t>
      </w:r>
    </w:p>
    <w:p w14:paraId="3DCE50BF" w14:textId="6AFA4EF6" w:rsidR="001B0015" w:rsidRPr="001B0015" w:rsidRDefault="00C7325A" w:rsidP="009C517E">
      <w:pPr>
        <w:widowControl/>
        <w:jc w:val="left"/>
        <w:rPr>
          <w:rFonts w:ascii="Times New Roman" w:hAnsi="Times New Roman" w:cs="Times New Roman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FB43572" wp14:editId="0EF72ADA">
            <wp:extent cx="5274310" cy="2710180"/>
            <wp:effectExtent l="0" t="0" r="2540" b="0"/>
            <wp:docPr id="1553487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7F6FF" wp14:editId="66B6D430">
            <wp:extent cx="5274310" cy="2710180"/>
            <wp:effectExtent l="0" t="0" r="2540" b="0"/>
            <wp:docPr id="78928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4B8A93" wp14:editId="0F2A5977">
            <wp:extent cx="5274310" cy="2710180"/>
            <wp:effectExtent l="0" t="0" r="2540" b="0"/>
            <wp:docPr id="12487966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979AA" wp14:editId="5633755D">
            <wp:extent cx="5274310" cy="2710180"/>
            <wp:effectExtent l="0" t="0" r="2540" b="0"/>
            <wp:docPr id="1145028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015" w:rsidRPr="001B00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0AC1CD" w14:textId="77777777" w:rsidR="00935179" w:rsidRDefault="00935179" w:rsidP="001E1022">
      <w:r>
        <w:separator/>
      </w:r>
    </w:p>
  </w:endnote>
  <w:endnote w:type="continuationSeparator" w:id="0">
    <w:p w14:paraId="1622C643" w14:textId="77777777" w:rsidR="00935179" w:rsidRDefault="00935179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F13AC3" w14:textId="77777777" w:rsidR="00935179" w:rsidRDefault="00935179" w:rsidP="001E1022">
      <w:r>
        <w:separator/>
      </w:r>
    </w:p>
  </w:footnote>
  <w:footnote w:type="continuationSeparator" w:id="0">
    <w:p w14:paraId="1325CF72" w14:textId="77777777" w:rsidR="00935179" w:rsidRDefault="00935179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44B34"/>
    <w:multiLevelType w:val="hybridMultilevel"/>
    <w:tmpl w:val="821046DC"/>
    <w:lvl w:ilvl="0" w:tplc="E97612B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0F7F2264"/>
    <w:multiLevelType w:val="hybridMultilevel"/>
    <w:tmpl w:val="A7862AAA"/>
    <w:lvl w:ilvl="0" w:tplc="F5402048">
      <w:start w:val="1"/>
      <w:numFmt w:val="japaneseCounting"/>
      <w:lvlText w:val="%1、"/>
      <w:lvlJc w:val="left"/>
      <w:pPr>
        <w:ind w:left="870" w:hanging="450"/>
      </w:pPr>
      <w:rPr>
        <w:rFonts w:hint="default"/>
      </w:rPr>
    </w:lvl>
    <w:lvl w:ilvl="1" w:tplc="76E469F0">
      <w:start w:val="1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D4BA8AD4">
      <w:start w:val="1"/>
      <w:numFmt w:val="decimal"/>
      <w:lvlText w:val="(%3)"/>
      <w:lvlJc w:val="left"/>
      <w:pPr>
        <w:ind w:left="1620" w:hanging="360"/>
      </w:pPr>
      <w:rPr>
        <w:rFonts w:hint="default"/>
        <w:color w:val="000000"/>
      </w:rPr>
    </w:lvl>
    <w:lvl w:ilvl="3" w:tplc="13CE45BA">
      <w:start w:val="1"/>
      <w:numFmt w:val="upperLetter"/>
      <w:lvlText w:val="(%4)"/>
      <w:lvlJc w:val="left"/>
      <w:pPr>
        <w:ind w:left="1070" w:hanging="360"/>
      </w:pPr>
      <w:rPr>
        <w:rFonts w:ascii="Times New Roman" w:eastAsiaTheme="minorEastAsia" w:hAnsi="Times New Roman" w:cs="Times New Roman"/>
        <w:b w:val="0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D7182D"/>
    <w:multiLevelType w:val="hybridMultilevel"/>
    <w:tmpl w:val="E2462DF8"/>
    <w:lvl w:ilvl="0" w:tplc="BB3C6ECC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7" w15:restartNumberingAfterBreak="0">
    <w:nsid w:val="1A0866AD"/>
    <w:multiLevelType w:val="hybridMultilevel"/>
    <w:tmpl w:val="B610FA76"/>
    <w:lvl w:ilvl="0" w:tplc="378A392A">
      <w:start w:val="1"/>
      <w:numFmt w:val="decimalEnclosedCircle"/>
      <w:lvlText w:val="%1"/>
      <w:lvlJc w:val="left"/>
      <w:pPr>
        <w:ind w:left="840" w:hanging="360"/>
      </w:pPr>
      <w:rPr>
        <w:rFonts w:hint="default"/>
        <w:b w:val="0"/>
        <w:bCs/>
        <w:sz w:val="22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474E0B"/>
    <w:multiLevelType w:val="hybridMultilevel"/>
    <w:tmpl w:val="46BADB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041178F"/>
    <w:multiLevelType w:val="hybridMultilevel"/>
    <w:tmpl w:val="27A416D2"/>
    <w:lvl w:ilvl="0" w:tplc="1B22519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1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F01A87"/>
    <w:multiLevelType w:val="hybridMultilevel"/>
    <w:tmpl w:val="A58A1DC4"/>
    <w:lvl w:ilvl="0" w:tplc="5CC6964C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993F82"/>
    <w:multiLevelType w:val="hybridMultilevel"/>
    <w:tmpl w:val="CDC81286"/>
    <w:lvl w:ilvl="0" w:tplc="7A2C7908">
      <w:start w:val="1"/>
      <w:numFmt w:val="decimalEnclosedCircle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7" w:hanging="420"/>
      </w:pPr>
    </w:lvl>
    <w:lvl w:ilvl="2" w:tplc="0409001B" w:tentative="1">
      <w:start w:val="1"/>
      <w:numFmt w:val="lowerRoman"/>
      <w:lvlText w:val="%3."/>
      <w:lvlJc w:val="right"/>
      <w:pPr>
        <w:ind w:left="1997" w:hanging="420"/>
      </w:pPr>
    </w:lvl>
    <w:lvl w:ilvl="3" w:tplc="0409000F" w:tentative="1">
      <w:start w:val="1"/>
      <w:numFmt w:val="decimal"/>
      <w:lvlText w:val="%4."/>
      <w:lvlJc w:val="left"/>
      <w:pPr>
        <w:ind w:left="2417" w:hanging="420"/>
      </w:pPr>
    </w:lvl>
    <w:lvl w:ilvl="4" w:tplc="04090019" w:tentative="1">
      <w:start w:val="1"/>
      <w:numFmt w:val="lowerLetter"/>
      <w:lvlText w:val="%5)"/>
      <w:lvlJc w:val="left"/>
      <w:pPr>
        <w:ind w:left="2837" w:hanging="420"/>
      </w:pPr>
    </w:lvl>
    <w:lvl w:ilvl="5" w:tplc="0409001B" w:tentative="1">
      <w:start w:val="1"/>
      <w:numFmt w:val="lowerRoman"/>
      <w:lvlText w:val="%6."/>
      <w:lvlJc w:val="right"/>
      <w:pPr>
        <w:ind w:left="3257" w:hanging="420"/>
      </w:pPr>
    </w:lvl>
    <w:lvl w:ilvl="6" w:tplc="0409000F" w:tentative="1">
      <w:start w:val="1"/>
      <w:numFmt w:val="decimal"/>
      <w:lvlText w:val="%7."/>
      <w:lvlJc w:val="left"/>
      <w:pPr>
        <w:ind w:left="3677" w:hanging="420"/>
      </w:pPr>
    </w:lvl>
    <w:lvl w:ilvl="7" w:tplc="04090019" w:tentative="1">
      <w:start w:val="1"/>
      <w:numFmt w:val="lowerLetter"/>
      <w:lvlText w:val="%8)"/>
      <w:lvlJc w:val="left"/>
      <w:pPr>
        <w:ind w:left="4097" w:hanging="420"/>
      </w:pPr>
    </w:lvl>
    <w:lvl w:ilvl="8" w:tplc="0409001B" w:tentative="1">
      <w:start w:val="1"/>
      <w:numFmt w:val="lowerRoman"/>
      <w:lvlText w:val="%9."/>
      <w:lvlJc w:val="right"/>
      <w:pPr>
        <w:ind w:left="4517" w:hanging="420"/>
      </w:pPr>
    </w:lvl>
  </w:abstractNum>
  <w:abstractNum w:abstractNumId="20" w15:restartNumberingAfterBreak="0">
    <w:nsid w:val="30056E33"/>
    <w:multiLevelType w:val="singleLevel"/>
    <w:tmpl w:val="E4DA1E98"/>
    <w:lvl w:ilvl="0">
      <w:start w:val="1"/>
      <w:numFmt w:val="lowerLetter"/>
      <w:lvlText w:val="%1、"/>
      <w:lvlJc w:val="left"/>
      <w:pPr>
        <w:tabs>
          <w:tab w:val="num" w:pos="705"/>
        </w:tabs>
        <w:ind w:left="705" w:hanging="360"/>
      </w:pPr>
      <w:rPr>
        <w:rFonts w:ascii="宋体" w:hint="default"/>
      </w:rPr>
    </w:lvl>
  </w:abstractNum>
  <w:abstractNum w:abstractNumId="21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8735156"/>
    <w:multiLevelType w:val="hybridMultilevel"/>
    <w:tmpl w:val="01880AC6"/>
    <w:lvl w:ilvl="0" w:tplc="ACA49172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EDA71A7"/>
    <w:multiLevelType w:val="hybridMultilevel"/>
    <w:tmpl w:val="95F09580"/>
    <w:lvl w:ilvl="0" w:tplc="004A79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5" w15:restartNumberingAfterBreak="0">
    <w:nsid w:val="40275D80"/>
    <w:multiLevelType w:val="singleLevel"/>
    <w:tmpl w:val="6E4AAFC6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420"/>
      </w:pPr>
      <w:rPr>
        <w:rFonts w:hint="default"/>
      </w:rPr>
    </w:lvl>
  </w:abstractNum>
  <w:abstractNum w:abstractNumId="26" w15:restartNumberingAfterBreak="0">
    <w:nsid w:val="4AA84592"/>
    <w:multiLevelType w:val="hybridMultilevel"/>
    <w:tmpl w:val="A58A1DC4"/>
    <w:lvl w:ilvl="0" w:tplc="FFFFFFFF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51015900"/>
    <w:multiLevelType w:val="hybridMultilevel"/>
    <w:tmpl w:val="82BCE61C"/>
    <w:lvl w:ilvl="0" w:tplc="B596AC82">
      <w:start w:val="1"/>
      <w:numFmt w:val="upperLetter"/>
      <w:lvlText w:val="(%1)"/>
      <w:lvlJc w:val="left"/>
      <w:pPr>
        <w:ind w:left="1173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28" w15:restartNumberingAfterBreak="0">
    <w:nsid w:val="54935AF7"/>
    <w:multiLevelType w:val="hybridMultilevel"/>
    <w:tmpl w:val="854C14A6"/>
    <w:lvl w:ilvl="0" w:tplc="AA68E06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55057103"/>
    <w:multiLevelType w:val="hybridMultilevel"/>
    <w:tmpl w:val="B16ADB48"/>
    <w:lvl w:ilvl="0" w:tplc="704480D4">
      <w:start w:val="1"/>
      <w:numFmt w:val="upperLetter"/>
      <w:lvlText w:val="(%1)"/>
      <w:lvlJc w:val="left"/>
      <w:pPr>
        <w:ind w:left="93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56FB25C5"/>
    <w:multiLevelType w:val="hybridMultilevel"/>
    <w:tmpl w:val="46BADB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EC15E2E"/>
    <w:multiLevelType w:val="hybridMultilevel"/>
    <w:tmpl w:val="46BADB4E"/>
    <w:lvl w:ilvl="0" w:tplc="A658EF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76428EA"/>
    <w:multiLevelType w:val="hybridMultilevel"/>
    <w:tmpl w:val="6E08B54E"/>
    <w:lvl w:ilvl="0" w:tplc="FBDE2F90">
      <w:start w:val="1"/>
      <w:numFmt w:val="upperLetter"/>
      <w:lvlText w:val="(%1)"/>
      <w:lvlJc w:val="left"/>
      <w:pPr>
        <w:ind w:left="11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3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3491270"/>
    <w:multiLevelType w:val="hybridMultilevel"/>
    <w:tmpl w:val="7E2495A6"/>
    <w:lvl w:ilvl="0" w:tplc="B3E4AAE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446CD00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ascii="Times New Roman" w:eastAsiaTheme="minorEastAsia" w:hAnsi="Times New Roman" w:cs="Times New Roman"/>
      </w:rPr>
    </w:lvl>
    <w:lvl w:ilvl="2" w:tplc="22C096DA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EA25D9C"/>
    <w:multiLevelType w:val="hybridMultilevel"/>
    <w:tmpl w:val="3418C6D2"/>
    <w:lvl w:ilvl="0" w:tplc="CA103B9C">
      <w:start w:val="1"/>
      <w:numFmt w:val="upp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443114993">
    <w:abstractNumId w:val="2"/>
  </w:num>
  <w:num w:numId="2" w16cid:durableId="321856422">
    <w:abstractNumId w:val="13"/>
  </w:num>
  <w:num w:numId="3" w16cid:durableId="1126199028">
    <w:abstractNumId w:val="1"/>
  </w:num>
  <w:num w:numId="4" w16cid:durableId="1568153681">
    <w:abstractNumId w:val="24"/>
  </w:num>
  <w:num w:numId="5" w16cid:durableId="1314214600">
    <w:abstractNumId w:val="16"/>
  </w:num>
  <w:num w:numId="6" w16cid:durableId="1715613011">
    <w:abstractNumId w:val="35"/>
  </w:num>
  <w:num w:numId="7" w16cid:durableId="1498031820">
    <w:abstractNumId w:val="15"/>
  </w:num>
  <w:num w:numId="8" w16cid:durableId="633171545">
    <w:abstractNumId w:val="18"/>
  </w:num>
  <w:num w:numId="9" w16cid:durableId="447043601">
    <w:abstractNumId w:val="21"/>
  </w:num>
  <w:num w:numId="10" w16cid:durableId="72776656">
    <w:abstractNumId w:val="8"/>
  </w:num>
  <w:num w:numId="11" w16cid:durableId="735595467">
    <w:abstractNumId w:val="17"/>
  </w:num>
  <w:num w:numId="12" w16cid:durableId="1366105168">
    <w:abstractNumId w:val="14"/>
  </w:num>
  <w:num w:numId="13" w16cid:durableId="609095690">
    <w:abstractNumId w:val="33"/>
  </w:num>
  <w:num w:numId="14" w16cid:durableId="751051656">
    <w:abstractNumId w:val="11"/>
  </w:num>
  <w:num w:numId="15" w16cid:durableId="21368807">
    <w:abstractNumId w:val="36"/>
  </w:num>
  <w:num w:numId="16" w16cid:durableId="1525285372">
    <w:abstractNumId w:val="4"/>
  </w:num>
  <w:num w:numId="17" w16cid:durableId="1214928456">
    <w:abstractNumId w:val="3"/>
  </w:num>
  <w:num w:numId="18" w16cid:durableId="169831696">
    <w:abstractNumId w:val="25"/>
  </w:num>
  <w:num w:numId="19" w16cid:durableId="1999141479">
    <w:abstractNumId w:val="34"/>
  </w:num>
  <w:num w:numId="20" w16cid:durableId="1628774237">
    <w:abstractNumId w:val="6"/>
  </w:num>
  <w:num w:numId="21" w16cid:durableId="89938126">
    <w:abstractNumId w:val="10"/>
  </w:num>
  <w:num w:numId="22" w16cid:durableId="1502626412">
    <w:abstractNumId w:val="20"/>
  </w:num>
  <w:num w:numId="23" w16cid:durableId="113256621">
    <w:abstractNumId w:val="5"/>
  </w:num>
  <w:num w:numId="24" w16cid:durableId="785151714">
    <w:abstractNumId w:val="32"/>
  </w:num>
  <w:num w:numId="25" w16cid:durableId="329329028">
    <w:abstractNumId w:val="37"/>
  </w:num>
  <w:num w:numId="26" w16cid:durableId="1872452651">
    <w:abstractNumId w:val="29"/>
  </w:num>
  <w:num w:numId="27" w16cid:durableId="1026977894">
    <w:abstractNumId w:val="28"/>
  </w:num>
  <w:num w:numId="28" w16cid:durableId="1487628717">
    <w:abstractNumId w:val="12"/>
  </w:num>
  <w:num w:numId="29" w16cid:durableId="1310474787">
    <w:abstractNumId w:val="7"/>
  </w:num>
  <w:num w:numId="30" w16cid:durableId="2006861192">
    <w:abstractNumId w:val="22"/>
  </w:num>
  <w:num w:numId="31" w16cid:durableId="1455751732">
    <w:abstractNumId w:val="19"/>
  </w:num>
  <w:num w:numId="32" w16cid:durableId="773129825">
    <w:abstractNumId w:val="27"/>
  </w:num>
  <w:num w:numId="33" w16cid:durableId="970092419">
    <w:abstractNumId w:val="26"/>
  </w:num>
  <w:num w:numId="34" w16cid:durableId="753935577">
    <w:abstractNumId w:val="31"/>
  </w:num>
  <w:num w:numId="35" w16cid:durableId="773598380">
    <w:abstractNumId w:val="0"/>
  </w:num>
  <w:num w:numId="36" w16cid:durableId="766116966">
    <w:abstractNumId w:val="30"/>
  </w:num>
  <w:num w:numId="37" w16cid:durableId="469204119">
    <w:abstractNumId w:val="23"/>
  </w:num>
  <w:num w:numId="38" w16cid:durableId="1177228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43B66"/>
    <w:rsid w:val="00045A5A"/>
    <w:rsid w:val="00046A70"/>
    <w:rsid w:val="00060296"/>
    <w:rsid w:val="00094EE0"/>
    <w:rsid w:val="000A5EFA"/>
    <w:rsid w:val="000B676C"/>
    <w:rsid w:val="000E7EBA"/>
    <w:rsid w:val="00124AB1"/>
    <w:rsid w:val="00144723"/>
    <w:rsid w:val="00157E84"/>
    <w:rsid w:val="00164563"/>
    <w:rsid w:val="00183666"/>
    <w:rsid w:val="001B0015"/>
    <w:rsid w:val="001C04C3"/>
    <w:rsid w:val="001D0501"/>
    <w:rsid w:val="001E1022"/>
    <w:rsid w:val="001E7728"/>
    <w:rsid w:val="001F24CB"/>
    <w:rsid w:val="001F334D"/>
    <w:rsid w:val="001F7AAA"/>
    <w:rsid w:val="00201918"/>
    <w:rsid w:val="002203C5"/>
    <w:rsid w:val="00220C18"/>
    <w:rsid w:val="00241C8E"/>
    <w:rsid w:val="00251F10"/>
    <w:rsid w:val="00265B79"/>
    <w:rsid w:val="00275FFC"/>
    <w:rsid w:val="00285B00"/>
    <w:rsid w:val="002A5C7A"/>
    <w:rsid w:val="002A5DCA"/>
    <w:rsid w:val="002B4B16"/>
    <w:rsid w:val="00332A40"/>
    <w:rsid w:val="00356844"/>
    <w:rsid w:val="00363B87"/>
    <w:rsid w:val="003720A8"/>
    <w:rsid w:val="00372CEA"/>
    <w:rsid w:val="00384210"/>
    <w:rsid w:val="00384497"/>
    <w:rsid w:val="003A0C4F"/>
    <w:rsid w:val="003A7206"/>
    <w:rsid w:val="003B57EA"/>
    <w:rsid w:val="003C1F2A"/>
    <w:rsid w:val="003C32BA"/>
    <w:rsid w:val="00411B30"/>
    <w:rsid w:val="00417922"/>
    <w:rsid w:val="00424D57"/>
    <w:rsid w:val="004635E5"/>
    <w:rsid w:val="00476856"/>
    <w:rsid w:val="00480643"/>
    <w:rsid w:val="004A1B36"/>
    <w:rsid w:val="004A4998"/>
    <w:rsid w:val="004C6028"/>
    <w:rsid w:val="005025A8"/>
    <w:rsid w:val="00512B0B"/>
    <w:rsid w:val="00527145"/>
    <w:rsid w:val="00545C7E"/>
    <w:rsid w:val="00555807"/>
    <w:rsid w:val="0055739B"/>
    <w:rsid w:val="00564CF2"/>
    <w:rsid w:val="00576CF8"/>
    <w:rsid w:val="005B278E"/>
    <w:rsid w:val="005C23D2"/>
    <w:rsid w:val="005C4257"/>
    <w:rsid w:val="005C6103"/>
    <w:rsid w:val="005C641F"/>
    <w:rsid w:val="005F336A"/>
    <w:rsid w:val="006056A8"/>
    <w:rsid w:val="00617E43"/>
    <w:rsid w:val="00631E39"/>
    <w:rsid w:val="0064017C"/>
    <w:rsid w:val="0065393C"/>
    <w:rsid w:val="006823F6"/>
    <w:rsid w:val="0068594E"/>
    <w:rsid w:val="0069013A"/>
    <w:rsid w:val="006A688D"/>
    <w:rsid w:val="006B74B3"/>
    <w:rsid w:val="006D6943"/>
    <w:rsid w:val="006D7B67"/>
    <w:rsid w:val="006F56F2"/>
    <w:rsid w:val="0071268C"/>
    <w:rsid w:val="00723BB5"/>
    <w:rsid w:val="00743D94"/>
    <w:rsid w:val="00786A6F"/>
    <w:rsid w:val="007A245C"/>
    <w:rsid w:val="007A3EF3"/>
    <w:rsid w:val="007B46E4"/>
    <w:rsid w:val="007C6933"/>
    <w:rsid w:val="007D29AD"/>
    <w:rsid w:val="007F00BE"/>
    <w:rsid w:val="007F769B"/>
    <w:rsid w:val="008039E6"/>
    <w:rsid w:val="00810FE2"/>
    <w:rsid w:val="00822E08"/>
    <w:rsid w:val="008423E6"/>
    <w:rsid w:val="00851BD2"/>
    <w:rsid w:val="008803AC"/>
    <w:rsid w:val="008E1326"/>
    <w:rsid w:val="008E412B"/>
    <w:rsid w:val="008F5FA1"/>
    <w:rsid w:val="009059FE"/>
    <w:rsid w:val="009264B0"/>
    <w:rsid w:val="00935179"/>
    <w:rsid w:val="0095191B"/>
    <w:rsid w:val="00956AB9"/>
    <w:rsid w:val="009629A2"/>
    <w:rsid w:val="009904E4"/>
    <w:rsid w:val="009959BC"/>
    <w:rsid w:val="009A0D40"/>
    <w:rsid w:val="009A17B8"/>
    <w:rsid w:val="009B0C5A"/>
    <w:rsid w:val="009B2B21"/>
    <w:rsid w:val="009B67DD"/>
    <w:rsid w:val="009B7085"/>
    <w:rsid w:val="009C517E"/>
    <w:rsid w:val="009E7CFB"/>
    <w:rsid w:val="00A007D4"/>
    <w:rsid w:val="00A00A50"/>
    <w:rsid w:val="00A0207B"/>
    <w:rsid w:val="00A25342"/>
    <w:rsid w:val="00A36171"/>
    <w:rsid w:val="00A41B6F"/>
    <w:rsid w:val="00A6488B"/>
    <w:rsid w:val="00AA6846"/>
    <w:rsid w:val="00AB6F52"/>
    <w:rsid w:val="00AC0E76"/>
    <w:rsid w:val="00AC4D31"/>
    <w:rsid w:val="00AC50A6"/>
    <w:rsid w:val="00AC7E96"/>
    <w:rsid w:val="00AD67AE"/>
    <w:rsid w:val="00AE3025"/>
    <w:rsid w:val="00AF76D3"/>
    <w:rsid w:val="00B00B26"/>
    <w:rsid w:val="00B13994"/>
    <w:rsid w:val="00B16583"/>
    <w:rsid w:val="00B1671B"/>
    <w:rsid w:val="00B331B6"/>
    <w:rsid w:val="00B34A42"/>
    <w:rsid w:val="00B4616E"/>
    <w:rsid w:val="00B61788"/>
    <w:rsid w:val="00B62388"/>
    <w:rsid w:val="00B860AA"/>
    <w:rsid w:val="00BA0A5F"/>
    <w:rsid w:val="00BE7F33"/>
    <w:rsid w:val="00C551BD"/>
    <w:rsid w:val="00C60497"/>
    <w:rsid w:val="00C7325A"/>
    <w:rsid w:val="00C741E9"/>
    <w:rsid w:val="00C803C4"/>
    <w:rsid w:val="00CC3459"/>
    <w:rsid w:val="00CC75BF"/>
    <w:rsid w:val="00CD4EBF"/>
    <w:rsid w:val="00CD79BE"/>
    <w:rsid w:val="00CE00B9"/>
    <w:rsid w:val="00CE05E6"/>
    <w:rsid w:val="00CE4271"/>
    <w:rsid w:val="00CF3675"/>
    <w:rsid w:val="00D11799"/>
    <w:rsid w:val="00D2130D"/>
    <w:rsid w:val="00D435D0"/>
    <w:rsid w:val="00D43A20"/>
    <w:rsid w:val="00D7126A"/>
    <w:rsid w:val="00D7391E"/>
    <w:rsid w:val="00D770DE"/>
    <w:rsid w:val="00DB762F"/>
    <w:rsid w:val="00DC02E8"/>
    <w:rsid w:val="00DC2E74"/>
    <w:rsid w:val="00DD3ED6"/>
    <w:rsid w:val="00DF0C99"/>
    <w:rsid w:val="00E1791F"/>
    <w:rsid w:val="00E33016"/>
    <w:rsid w:val="00E415C6"/>
    <w:rsid w:val="00E44C6B"/>
    <w:rsid w:val="00E46006"/>
    <w:rsid w:val="00E72648"/>
    <w:rsid w:val="00E76944"/>
    <w:rsid w:val="00E81FB2"/>
    <w:rsid w:val="00E82860"/>
    <w:rsid w:val="00EB0ECE"/>
    <w:rsid w:val="00EB4ED0"/>
    <w:rsid w:val="00ED6709"/>
    <w:rsid w:val="00EE315A"/>
    <w:rsid w:val="00EE4C4A"/>
    <w:rsid w:val="00F04FB3"/>
    <w:rsid w:val="00F07B29"/>
    <w:rsid w:val="00F13ED8"/>
    <w:rsid w:val="00F21031"/>
    <w:rsid w:val="00F23EAB"/>
    <w:rsid w:val="00F24CE1"/>
    <w:rsid w:val="00F348CF"/>
    <w:rsid w:val="00F47C1D"/>
    <w:rsid w:val="00F56F7D"/>
    <w:rsid w:val="00F7210F"/>
    <w:rsid w:val="00F74914"/>
    <w:rsid w:val="00F93D8C"/>
    <w:rsid w:val="00FA19C5"/>
    <w:rsid w:val="00FE31D1"/>
    <w:rsid w:val="00FF6A5E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B3E85"/>
  <w15:chartTrackingRefBased/>
  <w15:docId w15:val="{FAADAC49-0302-4547-B685-CCE5BBE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7D29AD"/>
    <w:pPr>
      <w:keepNext/>
      <w:jc w:val="center"/>
      <w:outlineLvl w:val="0"/>
    </w:pPr>
    <w:rPr>
      <w:rFonts w:ascii="Times New Roman" w:eastAsia="宋体" w:hAnsi="Times New Roman" w:cs="Times New Roman"/>
      <w:b/>
      <w:bCs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7D29AD"/>
    <w:rPr>
      <w:rFonts w:ascii="Times New Roman" w:eastAsia="宋体" w:hAnsi="Times New Roman" w:cs="Times New Roman"/>
      <w:b/>
      <w:bCs/>
      <w:szCs w:val="24"/>
    </w:rPr>
  </w:style>
  <w:style w:type="paragraph" w:customStyle="1" w:styleId="11">
    <w:name w:val="正文1"/>
    <w:basedOn w:val="a"/>
    <w:rsid w:val="007D29AD"/>
    <w:pPr>
      <w:widowControl/>
      <w:jc w:val="left"/>
    </w:pPr>
    <w:rPr>
      <w:rFonts w:ascii="Times New Roman" w:eastAsia="MS Mincho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7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8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鸿尧 张</cp:lastModifiedBy>
  <cp:revision>12</cp:revision>
  <cp:lastPrinted>2016-11-21T11:34:00Z</cp:lastPrinted>
  <dcterms:created xsi:type="dcterms:W3CDTF">2024-11-06T20:28:00Z</dcterms:created>
  <dcterms:modified xsi:type="dcterms:W3CDTF">2024-12-14T08:56:00Z</dcterms:modified>
</cp:coreProperties>
</file>