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07014" w:rsidRDefault="00843EAB" w:rsidP="00843EAB">
      <w:pPr>
        <w:spacing w:line="220" w:lineRule="atLeast"/>
        <w:jc w:val="center"/>
        <w:rPr>
          <w:rFonts w:ascii="Courier New" w:hAnsi="Courier New" w:cs="Courier New"/>
          <w:b/>
          <w:sz w:val="18"/>
          <w:szCs w:val="18"/>
        </w:rPr>
      </w:pPr>
      <w:r w:rsidRPr="00407014">
        <w:rPr>
          <w:rFonts w:ascii="Courier New" w:hAnsi="Courier New" w:cs="Courier New"/>
          <w:b/>
          <w:sz w:val="18"/>
          <w:szCs w:val="18"/>
        </w:rPr>
        <w:t>安装配置手册</w:t>
      </w:r>
    </w:p>
    <w:p w:rsidR="00843EAB" w:rsidRPr="00407014" w:rsidRDefault="00843EAB" w:rsidP="00843EAB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部署环境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</w:t>
      </w:r>
      <w:r w:rsidRPr="00407014">
        <w:rPr>
          <w:rFonts w:ascii="Courier New" w:hAnsi="Courier New" w:cs="Courier New"/>
          <w:sz w:val="18"/>
          <w:szCs w:val="18"/>
        </w:rPr>
        <w:t>操作系统：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Ubuntu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14.04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2.Openstack</w:t>
      </w:r>
      <w:r w:rsidRPr="00407014">
        <w:rPr>
          <w:rFonts w:ascii="Courier New" w:hAnsi="Courier New" w:cs="Courier New"/>
          <w:sz w:val="18"/>
          <w:szCs w:val="18"/>
        </w:rPr>
        <w:t>版本：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juno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3.</w:t>
      </w:r>
      <w:r w:rsidRPr="00407014">
        <w:rPr>
          <w:rFonts w:ascii="Courier New" w:hAnsi="Courier New" w:cs="Courier New"/>
          <w:sz w:val="18"/>
          <w:szCs w:val="18"/>
        </w:rPr>
        <w:t>服务器配置</w:t>
      </w:r>
      <w:r w:rsidRPr="00407014">
        <w:rPr>
          <w:rFonts w:ascii="Courier New" w:hAnsi="Courier New" w:cs="Courier New"/>
          <w:sz w:val="18"/>
          <w:szCs w:val="18"/>
        </w:rPr>
        <w:t>:</w:t>
      </w:r>
      <w:r w:rsidRPr="00407014">
        <w:rPr>
          <w:rFonts w:ascii="Courier New" w:hAnsi="Courier New" w:cs="Courier New"/>
          <w:sz w:val="18"/>
          <w:szCs w:val="18"/>
        </w:rPr>
        <w:tab/>
      </w:r>
      <w:r w:rsidRPr="00407014">
        <w:rPr>
          <w:rFonts w:ascii="Courier New" w:hAnsi="Courier New" w:cs="Courier New"/>
          <w:sz w:val="18"/>
          <w:szCs w:val="18"/>
        </w:rPr>
        <w:t>最少</w:t>
      </w:r>
      <w:r w:rsidRPr="00407014">
        <w:rPr>
          <w:rFonts w:ascii="Courier New" w:hAnsi="Courier New" w:cs="Courier New"/>
          <w:sz w:val="18"/>
          <w:szCs w:val="18"/>
        </w:rPr>
        <w:t>4G</w:t>
      </w:r>
      <w:r w:rsidRPr="00407014">
        <w:rPr>
          <w:rFonts w:ascii="Courier New" w:hAnsi="Courier New" w:cs="Courier New"/>
          <w:sz w:val="18"/>
          <w:szCs w:val="18"/>
        </w:rPr>
        <w:t>，</w:t>
      </w:r>
      <w:r w:rsidRPr="00407014">
        <w:rPr>
          <w:rFonts w:ascii="Courier New" w:hAnsi="Courier New" w:cs="Courier New"/>
          <w:sz w:val="18"/>
          <w:szCs w:val="18"/>
        </w:rPr>
        <w:t>1</w:t>
      </w:r>
      <w:r w:rsidRPr="00407014">
        <w:rPr>
          <w:rFonts w:ascii="Courier New" w:hAnsi="Courier New" w:cs="Courier New"/>
          <w:sz w:val="18"/>
          <w:szCs w:val="18"/>
        </w:rPr>
        <w:t>个</w:t>
      </w:r>
      <w:r w:rsidRPr="00407014">
        <w:rPr>
          <w:rFonts w:ascii="Courier New" w:hAnsi="Courier New" w:cs="Courier New"/>
          <w:sz w:val="18"/>
          <w:szCs w:val="18"/>
        </w:rPr>
        <w:t>CPU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二．安装前部署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1.ntp</w:t>
      </w:r>
      <w:r w:rsidRPr="00407014">
        <w:rPr>
          <w:rFonts w:ascii="Courier New" w:hAnsi="Courier New" w:cs="Courier New"/>
          <w:sz w:val="18"/>
          <w:szCs w:val="18"/>
        </w:rPr>
        <w:t>安装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apt-get install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ntpd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vim /etc/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ntp.conf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server cn.pool.ntp.org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iburst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restrict -4 default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kod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notrap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nomodify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restrict -6 default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kod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notrap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nomodify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</w:t>
      </w:r>
      <w:r w:rsidRPr="00407014">
        <w:rPr>
          <w:rFonts w:ascii="Courier New" w:hAnsi="Courier New" w:cs="Courier New"/>
          <w:sz w:val="18"/>
          <w:szCs w:val="18"/>
        </w:rPr>
        <w:t>源更新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a.  vim /etc/apt/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sources.list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-security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-updates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-proposed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utopic-backports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deb-src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deb-src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-security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deb-src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-updates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deb-src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-proposed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deb-src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http://mirrors.aliyun.com/ubuntu/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utopic-backports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 restricted universe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multiverse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b.apt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-get update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c.apt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-get install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ubuntu-cloud-keyring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d.echo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deb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http://ubuntu-cloud.archive.canonical.com/ubuntu" \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"trusty-updates/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juno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main" &gt;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etc/apt/sources.list.d/cloudarchive-juno.list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e.apt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-get update &amp;&amp; apt-get dist-upgrade –y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注意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: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必须重启机器</w:t>
      </w:r>
    </w:p>
    <w:p w:rsidR="00843EAB" w:rsidRPr="00407014" w:rsidRDefault="00843EAB" w:rsidP="00843EAB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安装数据库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a. apt-get install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mariadb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-server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mysqldb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–y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b. vim /etc/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mysql/my.cnf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bind-address            =  0.0.0.0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default-storage-engine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innodb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innodb_file_per_table</w:t>
      </w:r>
      <w:proofErr w:type="spellEnd"/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collation-server = utf8_general_ci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init-connect = 'SET NAMES utf8'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character-set-server = utf8</w:t>
      </w:r>
    </w:p>
    <w:p w:rsidR="00843EAB" w:rsidRPr="00407014" w:rsidRDefault="00843EAB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c. 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mysql_secure_installation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(</w:t>
      </w:r>
      <w:r w:rsidRPr="00407014">
        <w:rPr>
          <w:rFonts w:ascii="Courier New" w:hAnsi="Courier New" w:cs="Courier New"/>
          <w:sz w:val="18"/>
          <w:szCs w:val="18"/>
        </w:rPr>
        <w:t>修改</w:t>
      </w:r>
      <w:r w:rsidRPr="00407014">
        <w:rPr>
          <w:rFonts w:ascii="Courier New" w:hAnsi="Courier New" w:cs="Courier New"/>
          <w:sz w:val="18"/>
          <w:szCs w:val="18"/>
        </w:rPr>
        <w:t>root</w:t>
      </w:r>
      <w:r w:rsidRPr="00407014">
        <w:rPr>
          <w:rFonts w:ascii="Courier New" w:hAnsi="Courier New" w:cs="Courier New"/>
          <w:sz w:val="18"/>
          <w:szCs w:val="18"/>
        </w:rPr>
        <w:t>密码，以及安全设置</w:t>
      </w:r>
      <w:r w:rsidRPr="00407014">
        <w:rPr>
          <w:rFonts w:ascii="Courier New" w:hAnsi="Courier New" w:cs="Courier New"/>
          <w:sz w:val="18"/>
          <w:szCs w:val="18"/>
        </w:rPr>
        <w:t>)</w:t>
      </w:r>
    </w:p>
    <w:p w:rsidR="00843EAB" w:rsidRPr="00407014" w:rsidRDefault="00FF76FA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d. </w:t>
      </w:r>
      <w:r w:rsidR="00843EAB" w:rsidRPr="00407014">
        <w:rPr>
          <w:rFonts w:ascii="Courier New" w:hAnsi="Courier New" w:cs="Courier New"/>
          <w:sz w:val="18"/>
          <w:szCs w:val="18"/>
        </w:rPr>
        <w:t xml:space="preserve">service </w:t>
      </w:r>
      <w:proofErr w:type="spellStart"/>
      <w:r w:rsidR="00843EAB"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="00843EAB"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FF76FA" w:rsidRPr="00407014" w:rsidRDefault="00FF76FA" w:rsidP="00843EAB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FF76FA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安装消息队列服务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apt-get install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rabbitmq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-server –y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rabbitmqctl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change_password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guest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guest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rabbitmqctl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status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rabbit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vim /etc/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rabbitmq/rabbitmq.config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[{rabbit, [{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loopback_users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, []}]}].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service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rabbitmq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-server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安装验证服务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</w:t>
      </w:r>
      <w:r w:rsidRPr="00407014">
        <w:rPr>
          <w:rFonts w:ascii="Courier New" w:hAnsi="Courier New" w:cs="Courier New"/>
          <w:sz w:val="18"/>
          <w:szCs w:val="18"/>
        </w:rPr>
        <w:t>数据库设置和配置文件配置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keystone;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keystone.* TO 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keystone'@'localhost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keystone.* TO 'keystone'@'%'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flush privileges;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apt-get install keystone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–y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86d1a11c3ff724044538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verbose = True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[database]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connection = mysql://keystone:111111@controller/keystone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[token]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provider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keystone.token.providers.uuid.Provider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driver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keystone.token.persistence.backends.sql.Token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[revoke]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driver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keystone.contrib.revoke.backends.sql.Revoke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"keystone-manage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db_sync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" 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keystone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rm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-f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var/lib/keystone/keystone.db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crontab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-l -u keystone 2&gt;&amp;1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grep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-q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token_flush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) ||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echo '@hourly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usr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/bin/keystone-manage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token_flush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&gt;/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var/log/keystone/keystone-tokenflush.log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2&gt;&amp;1'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&gt;&gt;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var/spool/cron/crontabs/keystone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</w:t>
      </w:r>
      <w:r w:rsidRPr="00407014">
        <w:rPr>
          <w:rFonts w:ascii="Courier New" w:hAnsi="Courier New" w:cs="Courier New"/>
          <w:sz w:val="18"/>
          <w:szCs w:val="18"/>
        </w:rPr>
        <w:t>新建账户，创建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export OS_SERVICE_TOKEN=86d1a11c3ff724044538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export OS_SERVICE_ENDPOINT=http://controller:35357/v2.0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tenant-create --name admin --description "Admin Tenant"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 xml:space="preserve">keystone user-create --name admin --pass 111111 --email tianyk@putao.com    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role-create --name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user-role-add --user admin --tenant admin --role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tenant-create --name demo --description "Demo Tenant"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user-create --name demo --tenant demo --pass 111111 --email tianyk@putao.com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tenant-create --name service --description "Service Tenant"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service-create --name keystone --type identity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Identity"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endpoint-create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identity / {print $2}')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http://controller:5000/v2.0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http://controller:5000/v2.0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http://controller:35357/v2.0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br/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3.</w:t>
      </w:r>
      <w:r w:rsidRPr="00407014">
        <w:rPr>
          <w:rFonts w:ascii="Courier New" w:hAnsi="Courier New" w:cs="Courier New"/>
          <w:sz w:val="18"/>
          <w:szCs w:val="18"/>
        </w:rPr>
        <w:t>验证用户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unset OS_SERVICE_TOKEN OS_SERVICE_ENDPOINT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-tenant-name admin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-username admin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-password </w:t>
      </w:r>
      <w:r w:rsidR="0063041E">
        <w:rPr>
          <w:rFonts w:ascii="Courier New" w:hAnsi="Courier New" w:cs="Courier New" w:hint="eastAsia"/>
          <w:sz w:val="18"/>
          <w:szCs w:val="18"/>
        </w:rPr>
        <w:t>111111</w:t>
      </w:r>
      <w:r w:rsidRPr="00407014">
        <w:rPr>
          <w:rFonts w:ascii="Courier New" w:hAnsi="Courier New" w:cs="Courier New"/>
          <w:sz w:val="18"/>
          <w:szCs w:val="18"/>
        </w:rPr>
        <w:t xml:space="preserve">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os-auth-url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http://controller:35357/v2.0 token-get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4.</w:t>
      </w:r>
      <w:r w:rsidRPr="00407014">
        <w:rPr>
          <w:rFonts w:ascii="Courier New" w:hAnsi="Courier New" w:cs="Courier New"/>
          <w:sz w:val="18"/>
          <w:szCs w:val="18"/>
        </w:rPr>
        <w:t>创建验证文件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vim admin-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openrc.sh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export OS_TENANT_NAME=admin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export OS_USERNAME=admin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export OS_PASSWORD=</w:t>
      </w:r>
      <w:r w:rsidR="0063041E">
        <w:rPr>
          <w:rFonts w:ascii="Courier New" w:hAnsi="Courier New" w:cs="Courier New" w:hint="eastAsia"/>
          <w:sz w:val="18"/>
          <w:szCs w:val="18"/>
        </w:rPr>
        <w:t>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export OS_AUTH_URL=http://controller:35357/v2.0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安装镜像服务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1.</w:t>
      </w:r>
      <w:r w:rsidRPr="00407014">
        <w:rPr>
          <w:rFonts w:ascii="Courier New" w:hAnsi="Courier New" w:cs="Courier New"/>
          <w:sz w:val="18"/>
          <w:szCs w:val="18"/>
        </w:rPr>
        <w:t>配置数据库，创建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,</w:t>
      </w:r>
      <w:r w:rsidRPr="00407014">
        <w:rPr>
          <w:rFonts w:ascii="Courier New" w:hAnsi="Courier New" w:cs="Courier New"/>
          <w:sz w:val="18"/>
          <w:szCs w:val="18"/>
        </w:rPr>
        <w:t>修改配置文件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glance;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glance.* TO 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glance'@'localhost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glance.* TO 'glance'@'%'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flush privileges;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source admin-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openrc.sh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user-create --name glance --pass 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user-role-add --user glance --tenant service --role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service-create --name glance --type image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Image Service"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endpoint-create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image / {print $2}')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http://controller:9292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http://controller:9292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http://controller:9292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apt-get install glance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glanceclient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-y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/etc/glance/glance-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api.conf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[database]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connection = mysql://glance:111111@controller/glance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paste_deploy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flavor = 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glance_store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default_store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file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filesystem_store_datadir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/lib/glance/images/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notification_driver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noop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cr/>
        <w:t>verbose = True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/etc/glance/glance-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registry.conf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[database]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connection = mysql://glance:111111@controller/glance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paste_deploy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flavor = keystone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notification_driver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noop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cr/>
        <w:t>verbose = True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"glance-manage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db_sync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" glance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glance-registry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service glance-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rm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-f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var/lib/glance/glance.sqlite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2.</w:t>
      </w:r>
      <w:r w:rsidRPr="00407014">
        <w:rPr>
          <w:rFonts w:ascii="Courier New" w:hAnsi="Courier New" w:cs="Courier New"/>
          <w:sz w:val="18"/>
          <w:szCs w:val="18"/>
        </w:rPr>
        <w:t>新建镜像（下载或者上传镜像文件到本机）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glance image-create --name "debian-8.0.0" --file debian-8.0.0-openstack-amd64.qcow2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--disk-format qcow2 --container-format bare --is-public True –progress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安装计算服务</w:t>
      </w:r>
    </w:p>
    <w:p w:rsidR="002B2E66" w:rsidRPr="00407014" w:rsidRDefault="00EC0C3C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1.</w:t>
      </w:r>
      <w:r w:rsidRPr="00407014">
        <w:rPr>
          <w:rFonts w:ascii="Courier New" w:hAnsi="Courier New" w:cs="Courier New"/>
          <w:sz w:val="18"/>
          <w:szCs w:val="18"/>
        </w:rPr>
        <w:t>配置数据库，创建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接口，修改配置文件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nova;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nova.* TO 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nova'@'localhost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</w:t>
      </w:r>
      <w:r w:rsidR="00EC0C3C" w:rsidRPr="00407014">
        <w:rPr>
          <w:rFonts w:ascii="Courier New" w:hAnsi="Courier New" w:cs="Courier New"/>
          <w:sz w:val="18"/>
          <w:szCs w:val="18"/>
        </w:rPr>
        <w:t>111111</w:t>
      </w:r>
      <w:r w:rsidRPr="00407014">
        <w:rPr>
          <w:rFonts w:ascii="Courier New" w:hAnsi="Courier New" w:cs="Courier New"/>
          <w:sz w:val="18"/>
          <w:szCs w:val="18"/>
        </w:rPr>
        <w:t>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nova.* TO 'nova'@'%'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</w:t>
      </w:r>
      <w:r w:rsidR="00EC0C3C" w:rsidRPr="00407014">
        <w:rPr>
          <w:rFonts w:ascii="Courier New" w:hAnsi="Courier New" w:cs="Courier New"/>
          <w:sz w:val="18"/>
          <w:szCs w:val="18"/>
        </w:rPr>
        <w:t>111111</w:t>
      </w:r>
      <w:r w:rsidRPr="00407014">
        <w:rPr>
          <w:rFonts w:ascii="Courier New" w:hAnsi="Courier New" w:cs="Courier New"/>
          <w:sz w:val="18"/>
          <w:szCs w:val="18"/>
        </w:rPr>
        <w:t>';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flush privileges;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source admin-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openrc.sh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keystone user-create --name nova --pass </w:t>
      </w:r>
      <w:r w:rsidR="00EC0C3C" w:rsidRPr="00407014">
        <w:rPr>
          <w:rFonts w:ascii="Courier New" w:hAnsi="Courier New" w:cs="Courier New"/>
          <w:sz w:val="18"/>
          <w:szCs w:val="18"/>
        </w:rPr>
        <w:t>111111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user-role-add --user nova --tenant service --role admin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service-create --name nova --type compute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Compute"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endpoint-create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compute / {print $2}')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http://controller:8774/v2/%\(tenant_id\)s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http://controller:8774/v2/%\(tenant_id\)s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http://controller:8774/v2/%\(tenant_id\)s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apt-get install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nova-cert nova-conductor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consoleauth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\</w:t>
      </w:r>
    </w:p>
    <w:p w:rsidR="002B2E66" w:rsidRPr="00407014" w:rsidRDefault="002B2E66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novncproxy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nova-scheduler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  <w:r w:rsidR="00EC0C3C" w:rsidRPr="00407014">
        <w:rPr>
          <w:rFonts w:ascii="Courier New" w:hAnsi="Courier New" w:cs="Courier New"/>
          <w:sz w:val="18"/>
          <w:szCs w:val="18"/>
        </w:rPr>
        <w:t>–</w:t>
      </w:r>
      <w:r w:rsidRPr="00407014">
        <w:rPr>
          <w:rFonts w:ascii="Courier New" w:hAnsi="Courier New" w:cs="Courier New"/>
          <w:sz w:val="18"/>
          <w:szCs w:val="18"/>
        </w:rPr>
        <w:t>y</w:t>
      </w:r>
    </w:p>
    <w:p w:rsidR="00EC0C3C" w:rsidRPr="00407014" w:rsidRDefault="00EC0C3C" w:rsidP="002B2E66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nova.conf</w:t>
      </w:r>
      <w:proofErr w:type="spellEnd"/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[database]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connection = mysql://nova:111111@controller/nova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rpc_backend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rabbit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controller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guest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my_ip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172.20.0.154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vncserver_listen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172.20.0.154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vncserver_proxyclient_address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172.20.0.154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verbose = True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nova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[glance]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host = controller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"nova-manage db sync" nova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nova-cert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consoleauth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nova-scheduler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nova-conductor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novncproxy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EC0C3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rm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-f 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var/lib/nova/nova.sqlite</w:t>
      </w:r>
      <w:proofErr w:type="spellEnd"/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DA2DCC" w:rsidRPr="00407014" w:rsidRDefault="00DA2DCC" w:rsidP="00DA2DCC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至此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controller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配置了一个阶段，现在需要配置</w:t>
      </w:r>
      <w:r w:rsidR="00440961" w:rsidRPr="00407014">
        <w:rPr>
          <w:rFonts w:ascii="Courier New" w:hAnsi="Courier New" w:cs="Courier New"/>
          <w:color w:val="FF0000"/>
          <w:sz w:val="18"/>
          <w:szCs w:val="18"/>
        </w:rPr>
        <w:t>计算节点服务器，请查看</w:t>
      </w:r>
      <w:r w:rsidR="00440961" w:rsidRPr="00407014">
        <w:rPr>
          <w:rFonts w:ascii="Courier New" w:hAnsi="Courier New" w:cs="Courier New"/>
          <w:color w:val="FF0000"/>
          <w:sz w:val="18"/>
          <w:szCs w:val="18"/>
        </w:rPr>
        <w:t>network-compute</w:t>
      </w:r>
      <w:r w:rsidR="00440961" w:rsidRPr="00407014">
        <w:rPr>
          <w:rFonts w:ascii="Courier New" w:hAnsi="Courier New" w:cs="Courier New"/>
          <w:color w:val="FF0000"/>
          <w:sz w:val="18"/>
          <w:szCs w:val="18"/>
        </w:rPr>
        <w:t>配置手册</w:t>
      </w:r>
    </w:p>
    <w:p w:rsidR="00297B70" w:rsidRPr="00407014" w:rsidRDefault="00297B70" w:rsidP="00DA2DCC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2.</w:t>
      </w:r>
      <w:r w:rsidRPr="00407014">
        <w:rPr>
          <w:rFonts w:ascii="Courier New" w:hAnsi="Courier New" w:cs="Courier New"/>
          <w:color w:val="FF0000"/>
          <w:sz w:val="18"/>
          <w:szCs w:val="18"/>
        </w:rPr>
        <w:t>计算节点配置完成之后验证</w:t>
      </w:r>
    </w:p>
    <w:p w:rsidR="00297B70" w:rsidRPr="00407014" w:rsidRDefault="00297B70" w:rsidP="00DA2DCC">
      <w:pPr>
        <w:spacing w:line="220" w:lineRule="atLeast"/>
        <w:rPr>
          <w:rFonts w:ascii="Courier New" w:hAnsi="Courier New" w:cs="Courier New"/>
          <w:b/>
          <w:bCs/>
          <w:sz w:val="18"/>
          <w:szCs w:val="18"/>
        </w:rPr>
      </w:pPr>
      <w:r w:rsidRPr="00407014">
        <w:rPr>
          <w:rFonts w:ascii="Courier New" w:hAnsi="Courier New" w:cs="Courier New"/>
          <w:b/>
          <w:bCs/>
          <w:sz w:val="18"/>
          <w:szCs w:val="18"/>
        </w:rPr>
        <w:t xml:space="preserve">nova service-list 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+----+------------------+-----------------+----------+---------+-------+----------------------------+-----------------+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| Id | Binary           | Host            | Zone     | Status  | State |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Updated_at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                | Disabled Reason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+----+------------------+-----------------+----------+---------+-------+----------------------------+-----------------+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1  | nova-cert        | controller      | internal | enabled | up    | 2015-06-23T03:24:51.000000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2  | nova-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consoleauth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| controller      | internal | enabled | up    | 2015-06-23T03:24:51.000000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3  | nova-scheduler   | controller      | internal | enabled | up    | 2015-06-23T03:24:48.000000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4  | nova-conductor   | controller      | internal | enabled | up    | 2015-06-23T03:24:55.000000 | -   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6  | nova-compute     | network-compute | nova     | enabled | up    | 2015-06-23T03:24:50.000000 | None    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+----+------------------+-----------------+----------+---------+-------+----------------------------+-----------------+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nova image-list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+--------------------------------------+--------------+--------+--------+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ID                                   | Name         | Status | Server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+--------------------------------------+--------------+--------+--------+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| 07afc1c5-a303-4d89-a7e1-6c8519da78c0 | debian-8.0.0 | ACTIVE |        |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+--------------------------------------+--------------+--------+--------+</w:t>
      </w:r>
    </w:p>
    <w:p w:rsidR="00440961" w:rsidRPr="00407014" w:rsidRDefault="00440961" w:rsidP="00DA2DCC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</w:p>
    <w:p w:rsidR="00440961" w:rsidRPr="00407014" w:rsidRDefault="00297B70" w:rsidP="00297B70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安装网络服务</w:t>
      </w:r>
    </w:p>
    <w:p w:rsidR="00297B70" w:rsidRPr="00407014" w:rsidRDefault="00297B70" w:rsidP="00297B7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配置数据库，创建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接口，修改配置文件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-u root -p111111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CREATE DATABASE neutron;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GRANT ALL PRIVILEGES ON neutron.* TO '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neutron'@'localhost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'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GRANT ALL PRIVILEGES ON neutron.* TO 'neutron'@'%'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IDENTIFIED BY '111111';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flush privileges;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source admin-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openrc.sh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user-create --name neutron --pass 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user-role-add --user neutron --tenant service --role admin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service-create --name neutron --type network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--description "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Networking"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keystone endpoint-create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--service-id $(keystone service-list 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awk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'/ network / {print $2}')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publicurl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http://controller:9696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adminurl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http://controller:9696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internalurl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http://controller:9696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--region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apt-get install neutron-server neutron-plugin-ml2 python-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neutronclient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-y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/etc/neutron/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neutron.conf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[database]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connection = mysql://neutron:111111@controller/neutron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rpc_backend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rabbit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rabbit_host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controller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rabbit_password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guest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core_plugin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ml2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service_plugins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router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lastRenderedPageBreak/>
        <w:t>allow_overlapping_ips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notify_nova_on_port_status_changes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notify_nova_on_port_data_changes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http://controller:8774/v2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nova_admin_auth_url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http://controller:35357/v2.0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nova_region_name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regionOne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nova_admin_username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nova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nova_admin_tenant_id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r w:rsidR="00525445">
        <w:rPr>
          <w:rFonts w:ascii="Courier New" w:hAnsi="Courier New" w:cs="Courier New" w:hint="eastAsia"/>
          <w:sz w:val="18"/>
          <w:szCs w:val="18"/>
        </w:rPr>
        <w:t>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r w:rsidR="000801F8" w:rsidRPr="00407014">
        <w:rPr>
          <w:rFonts w:ascii="Courier New" w:hAnsi="Courier New" w:cs="Courier New"/>
          <w:sz w:val="18"/>
          <w:szCs w:val="18"/>
        </w:rPr>
        <w:t>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verbose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0801F8" w:rsidRPr="00407014" w:rsidRDefault="000801F8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nova_admin_tenant_id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查看方法如下</w:t>
      </w:r>
      <w:r w:rsidRPr="00407014">
        <w:rPr>
          <w:rFonts w:ascii="Courier New" w:hAnsi="Courier New" w:cs="Courier New"/>
          <w:sz w:val="18"/>
          <w:szCs w:val="18"/>
        </w:rPr>
        <w:t>: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####source admin-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openrc.sh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####keystone tenant-get service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keystone_authtoken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http://controller:5000/v2.0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identity_uri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/etc/neutron/plugins/ml2/ml2_conf.ini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[ml2]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type_drivers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flat,gre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tenant_network_types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gre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mechanism_drivers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openvswitch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[ml2_type_gre]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tunnel_id_ranges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1:1000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[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securitygroup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enable_security_group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enable_ipset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firewall_driver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neutron.agent.linux.iptables_firewall.OVSHybridIptablesFirewallDriver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/etc/nova/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nova.conf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[DEFAULT]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network_api_class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nova.network.neutronv2.api.API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security_group_api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linuxnet_interface_driver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nova.network.linux_net.LinuxOVSInterfaceDriver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firewall_driver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nova.virt.firewall.NoopFirewallDriver</w:t>
      </w:r>
      <w:proofErr w:type="spellEnd"/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[neutron]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http://controller:9696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auth_strategy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keystone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admin_auth_url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http://controller:35357/v2.0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admin_tenant_name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service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admin_username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admin_password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111111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su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-s /bin/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sh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-c "neutron-db-manage 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-file /etc/neutron/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neutron.conf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\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-file /etc/neutron/plugins/ml2/ml2_conf.ini upgrade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juno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" neutron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restart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nova-scheduler restart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nova-conductor restart</w:t>
      </w:r>
    </w:p>
    <w:p w:rsidR="00297B70" w:rsidRPr="00407014" w:rsidRDefault="00297B70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service neutron-server restart</w:t>
      </w:r>
    </w:p>
    <w:p w:rsidR="000801F8" w:rsidRPr="00407014" w:rsidRDefault="000801F8" w:rsidP="00297B7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0801F8" w:rsidRPr="00407014" w:rsidRDefault="000801F8" w:rsidP="000801F8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验证是否安装成功网络服务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neutron ext-list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lastRenderedPageBreak/>
        <w:t>+-----------------------+-----------------------------------------------+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alias                 | name          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+-----------------------+-----------------------------------------------+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security-group        | security-group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l3_agent_scheduler    | L3 Agent Scheduler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ext-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gw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-mode           | Neutron L3 Configurable external gateway mode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binding               | Port Binding  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provider              | Provider Network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agent                 | agent            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quotas                | Quota management support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dhcp_agent_scheduler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 | DHCP Agent Scheduler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l3-ha                 | HA Router extension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multi-provider        | Multi Provider Network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external-net          | Neutron external network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router                | Neutron L3 Router  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| allowed-address-pairs | Allowed Address Pairs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extraroute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           | Neutron Extra Route    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extra_dhcp_opt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       | Neutron Extra DHCP opts   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 xml:space="preserve">| 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dvr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                  | Distributed Virtual Router                    |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+-----------------------+-----------------------------------------------+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网络服务控制节点安装完成，配置网络节点，网络节点和计算节点我安装在一台机器上</w:t>
      </w:r>
    </w:p>
    <w:p w:rsidR="000801F8" w:rsidRPr="00407014" w:rsidRDefault="000801F8" w:rsidP="000801F8">
      <w:pPr>
        <w:spacing w:line="220" w:lineRule="atLeast"/>
        <w:rPr>
          <w:rFonts w:ascii="Courier New" w:hAnsi="Courier New" w:cs="Courier New"/>
          <w:color w:val="FF0000"/>
          <w:sz w:val="18"/>
          <w:szCs w:val="18"/>
        </w:rPr>
      </w:pPr>
    </w:p>
    <w:p w:rsidR="00E96459" w:rsidRPr="00407014" w:rsidRDefault="00E96459" w:rsidP="00E96459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配置结束网络节点后，元数据配置需要在</w:t>
      </w:r>
      <w:r w:rsidRPr="00407014">
        <w:rPr>
          <w:rFonts w:ascii="Courier New" w:hAnsi="Courier New" w:cs="Courier New"/>
          <w:sz w:val="18"/>
          <w:szCs w:val="18"/>
        </w:rPr>
        <w:t>/etc/nova/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nova.conf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>里面配置两行代码，并且重启</w:t>
      </w:r>
      <w:r w:rsidRPr="00407014">
        <w:rPr>
          <w:rFonts w:ascii="Courier New" w:hAnsi="Courier New" w:cs="Courier New"/>
          <w:sz w:val="18"/>
          <w:szCs w:val="18"/>
        </w:rPr>
        <w:t>nova-</w:t>
      </w:r>
      <w:proofErr w:type="spellStart"/>
      <w:r w:rsidRPr="00407014">
        <w:rPr>
          <w:rFonts w:ascii="Courier New" w:hAnsi="Courier New" w:cs="Courier New"/>
          <w:sz w:val="18"/>
          <w:szCs w:val="18"/>
        </w:rPr>
        <w:t>api</w:t>
      </w:r>
      <w:proofErr w:type="spellEnd"/>
    </w:p>
    <w:p w:rsidR="00E96459" w:rsidRPr="00407014" w:rsidRDefault="00E96459" w:rsidP="00E9645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[neutron]</w:t>
      </w:r>
    </w:p>
    <w:p w:rsidR="00E96459" w:rsidRPr="00407014" w:rsidRDefault="00E96459" w:rsidP="00E96459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service_metadata_proxy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True</w:t>
      </w:r>
    </w:p>
    <w:p w:rsidR="00E96459" w:rsidRPr="00407014" w:rsidRDefault="00E96459" w:rsidP="00E96459">
      <w:pPr>
        <w:spacing w:line="220" w:lineRule="atLeast"/>
        <w:rPr>
          <w:rFonts w:ascii="Courier New" w:hAnsi="Courier New" w:cs="Courier New"/>
          <w:i/>
          <w:iCs/>
          <w:sz w:val="18"/>
          <w:szCs w:val="18"/>
        </w:rPr>
      </w:pPr>
      <w:proofErr w:type="spellStart"/>
      <w:r w:rsidRPr="00407014">
        <w:rPr>
          <w:rFonts w:ascii="Courier New" w:hAnsi="Courier New" w:cs="Courier New"/>
          <w:sz w:val="18"/>
          <w:szCs w:val="18"/>
        </w:rPr>
        <w:t>metadata_proxy_shared_secret</w:t>
      </w:r>
      <w:proofErr w:type="spellEnd"/>
      <w:r w:rsidRPr="00407014">
        <w:rPr>
          <w:rFonts w:ascii="Courier New" w:hAnsi="Courier New" w:cs="Courier New"/>
          <w:sz w:val="18"/>
          <w:szCs w:val="18"/>
        </w:rPr>
        <w:t xml:space="preserve"> = </w:t>
      </w:r>
      <w:r w:rsidRPr="00407014">
        <w:rPr>
          <w:rFonts w:ascii="Courier New" w:hAnsi="Courier New" w:cs="Courier New"/>
          <w:i/>
          <w:iCs/>
          <w:sz w:val="18"/>
          <w:szCs w:val="18"/>
        </w:rPr>
        <w:t>111111</w:t>
      </w:r>
    </w:p>
    <w:p w:rsidR="00E96459" w:rsidRPr="00407014" w:rsidRDefault="00E96459" w:rsidP="00E96459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E96459" w:rsidRPr="00407014" w:rsidRDefault="00EB66B0" w:rsidP="00EB66B0">
      <w:pPr>
        <w:pStyle w:val="a3"/>
        <w:numPr>
          <w:ilvl w:val="0"/>
          <w:numId w:val="3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407014">
        <w:rPr>
          <w:rFonts w:ascii="Courier New" w:hAnsi="Courier New" w:cs="Courier New"/>
          <w:sz w:val="18"/>
          <w:szCs w:val="18"/>
        </w:rPr>
        <w:t>添加虚拟网络，路由</w:t>
      </w:r>
    </w:p>
    <w:p w:rsidR="00EB66B0" w:rsidRPr="00407014" w:rsidRDefault="00EB66B0" w:rsidP="00EB66B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33" w:firstLine="419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" w:cs="Courier New"/>
          <w:color w:val="FF0000"/>
          <w:sz w:val="18"/>
          <w:szCs w:val="18"/>
        </w:rPr>
        <w:t>外网网段一配置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net-create ext-net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router:external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True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provider:physical_network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external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provider:network_type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flat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subnet-create ext-net --name ext-subnet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--allocation-pool start=122.226.100.151,end=122.226.100.158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lastRenderedPageBreak/>
        <w:t>--disable-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--gateway 122.226.100.145 122.226.100.144/28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net-create demo-net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subnet-create demo-net --name demo-subnet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--gateway 172.16.0.1 172.16.0.0/24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router-create demo-router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router-interface-add demo-router demo-subnet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router-gateway-set demo-router ext-net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" w:cs="Courier New"/>
          <w:color w:val="FF0000"/>
          <w:sz w:val="18"/>
          <w:szCs w:val="18"/>
        </w:rPr>
        <w:t>外网网段二配置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net-create end-net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router:external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True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provider:physical_network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endternal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--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provider:network_type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flat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neutron subnet-create end-net --name end-subnet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--allocation-pool start=172.20.0.180,end=172.20.0.200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--disable-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dhcp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 --gateway 172.20.0.1 172.20.0.0/24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neutron net-create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neutron subnet-create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-net --name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-subnet \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>--gateway 172.17.0.1 172.17.0.0/24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neutron router-create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-router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neutron router-interface-add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-router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-subnet</w:t>
      </w:r>
    </w:p>
    <w:p w:rsidR="00EB66B0" w:rsidRPr="00407014" w:rsidRDefault="00EB66B0" w:rsidP="00EB66B0">
      <w:pPr>
        <w:widowControl w:val="0"/>
        <w:autoSpaceDE w:val="0"/>
        <w:autoSpaceDN w:val="0"/>
        <w:snapToGrid/>
        <w:spacing w:after="0"/>
        <w:ind w:firstLineChars="200" w:firstLine="360"/>
        <w:rPr>
          <w:rFonts w:ascii="Courier New" w:hAnsi="Courier New" w:cs="Courier New"/>
          <w:color w:val="FF0000"/>
          <w:sz w:val="18"/>
          <w:szCs w:val="18"/>
        </w:rPr>
      </w:pPr>
      <w:r w:rsidRPr="00407014">
        <w:rPr>
          <w:rFonts w:ascii="Courier New" w:hAnsi="Courier New" w:cs="Courier New"/>
          <w:color w:val="FF0000"/>
          <w:sz w:val="18"/>
          <w:szCs w:val="18"/>
        </w:rPr>
        <w:t xml:space="preserve">neutron router-gateway-set </w:t>
      </w:r>
      <w:proofErr w:type="spellStart"/>
      <w:r w:rsidRPr="00407014">
        <w:rPr>
          <w:rFonts w:ascii="Courier New" w:hAnsi="Courier New" w:cs="Courier New"/>
          <w:color w:val="FF0000"/>
          <w:sz w:val="18"/>
          <w:szCs w:val="18"/>
        </w:rPr>
        <w:t>putao</w:t>
      </w:r>
      <w:proofErr w:type="spellEnd"/>
      <w:r w:rsidRPr="00407014">
        <w:rPr>
          <w:rFonts w:ascii="Courier New" w:hAnsi="Courier New" w:cs="Courier New"/>
          <w:color w:val="FF0000"/>
          <w:sz w:val="18"/>
          <w:szCs w:val="18"/>
        </w:rPr>
        <w:t>-router end-net</w:t>
      </w:r>
    </w:p>
    <w:p w:rsidR="00EB66B0" w:rsidRDefault="00EB66B0" w:rsidP="00EB66B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407014" w:rsidRDefault="00407014" w:rsidP="00EB66B0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804F65" w:rsidRPr="00804F65" w:rsidRDefault="00804F65" w:rsidP="00804F6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 w:hint="eastAsia"/>
          <w:sz w:val="18"/>
          <w:szCs w:val="18"/>
        </w:rPr>
        <w:t>安装</w:t>
      </w:r>
      <w:r w:rsidRPr="00804F65">
        <w:rPr>
          <w:rFonts w:ascii="Courier New" w:hAnsi="Courier New" w:cs="Courier New" w:hint="eastAsia"/>
          <w:sz w:val="18"/>
          <w:szCs w:val="18"/>
        </w:rPr>
        <w:t>web</w:t>
      </w:r>
      <w:r w:rsidRPr="00804F65">
        <w:rPr>
          <w:rFonts w:ascii="Courier New" w:hAnsi="Courier New" w:cs="Courier New" w:hint="eastAsia"/>
          <w:sz w:val="18"/>
          <w:szCs w:val="18"/>
        </w:rPr>
        <w:t>服务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 xml:space="preserve">apt-get install 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openstack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>-dashboard apache2 \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 xml:space="preserve">libapache2-mod-wsgi 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memcached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 xml:space="preserve"> python-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memcache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 xml:space="preserve"> -y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>/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etc/openstack-dashboard/local_settings.py</w:t>
      </w:r>
      <w:proofErr w:type="spellEnd"/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>OPENSTACK_HOST = "controller"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>service apache2 restart</w:t>
      </w:r>
    </w:p>
    <w:p w:rsidR="00804F65" w:rsidRPr="00804F65" w:rsidRDefault="00804F65" w:rsidP="00804F65">
      <w:pPr>
        <w:spacing w:line="220" w:lineRule="atLeast"/>
        <w:rPr>
          <w:rFonts w:ascii="Courier New" w:hAnsi="Courier New" w:cs="Courier New"/>
          <w:sz w:val="18"/>
          <w:szCs w:val="18"/>
        </w:rPr>
      </w:pPr>
      <w:r w:rsidRPr="00804F65">
        <w:rPr>
          <w:rFonts w:ascii="Courier New" w:hAnsi="Courier New" w:cs="Courier New"/>
          <w:sz w:val="18"/>
          <w:szCs w:val="18"/>
        </w:rPr>
        <w:t xml:space="preserve">service </w:t>
      </w:r>
      <w:proofErr w:type="spellStart"/>
      <w:r w:rsidRPr="00804F65">
        <w:rPr>
          <w:rFonts w:ascii="Courier New" w:hAnsi="Courier New" w:cs="Courier New"/>
          <w:sz w:val="18"/>
          <w:szCs w:val="18"/>
        </w:rPr>
        <w:t>memcached</w:t>
      </w:r>
      <w:proofErr w:type="spellEnd"/>
      <w:r w:rsidRPr="00804F65">
        <w:rPr>
          <w:rFonts w:ascii="Courier New" w:hAnsi="Courier New" w:cs="Courier New"/>
          <w:sz w:val="18"/>
          <w:szCs w:val="18"/>
        </w:rPr>
        <w:t xml:space="preserve"> restart</w:t>
      </w:r>
    </w:p>
    <w:sectPr w:rsidR="00804F65" w:rsidRPr="00804F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C0B97"/>
    <w:multiLevelType w:val="hybridMultilevel"/>
    <w:tmpl w:val="6EBA3574"/>
    <w:lvl w:ilvl="0" w:tplc="A85AF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214E11"/>
    <w:multiLevelType w:val="hybridMultilevel"/>
    <w:tmpl w:val="5C9C58A0"/>
    <w:lvl w:ilvl="0" w:tplc="E3469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C73741"/>
    <w:multiLevelType w:val="hybridMultilevel"/>
    <w:tmpl w:val="13DAEBC6"/>
    <w:lvl w:ilvl="0" w:tplc="E408C5C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01F8"/>
    <w:rsid w:val="001832F7"/>
    <w:rsid w:val="00297B70"/>
    <w:rsid w:val="002B2E66"/>
    <w:rsid w:val="00323B43"/>
    <w:rsid w:val="003654BC"/>
    <w:rsid w:val="003D37D8"/>
    <w:rsid w:val="00407014"/>
    <w:rsid w:val="00426133"/>
    <w:rsid w:val="004358AB"/>
    <w:rsid w:val="00440961"/>
    <w:rsid w:val="004B3A5E"/>
    <w:rsid w:val="00525445"/>
    <w:rsid w:val="0063041E"/>
    <w:rsid w:val="00804F65"/>
    <w:rsid w:val="00843EAB"/>
    <w:rsid w:val="008B7726"/>
    <w:rsid w:val="00B46262"/>
    <w:rsid w:val="00D31D50"/>
    <w:rsid w:val="00DA2DCC"/>
    <w:rsid w:val="00E96459"/>
    <w:rsid w:val="00EB66B0"/>
    <w:rsid w:val="00EC0C3C"/>
    <w:rsid w:val="00FF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E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14</Pages>
  <Words>2227</Words>
  <Characters>12698</Characters>
  <Application>Microsoft Office Word</Application>
  <DocSecurity>0</DocSecurity>
  <Lines>105</Lines>
  <Paragraphs>29</Paragraphs>
  <ScaleCrop>false</ScaleCrop>
  <Company/>
  <LinksUpToDate>false</LinksUpToDate>
  <CharactersWithSpaces>14896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15</cp:revision>
  <dcterms:created xsi:type="dcterms:W3CDTF">2008-09-11T17:20:00Z</dcterms:created>
  <dcterms:modified xsi:type="dcterms:W3CDTF">2015-07-09T07:57:00Z</dcterms:modified>
</cp:coreProperties>
</file>