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OpenCV-Python 小白易错点配套实战案例集（2023 年 10 月 2 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OpenCV-Python 小白易错点配套实战案例集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本文档为上一篇易错点知识库的配套实战案例，所有案例均来自小白编码的</w:t>
      </w:r>
      <w:r>
        <w:rPr>
          <w:rFonts w:eastAsia="等线" w:ascii="Arial" w:cs="Arial" w:hAnsi="Arial"/>
          <w:b w:val="true"/>
          <w:sz w:val="22"/>
        </w:rPr>
        <w:t>真实高频踩坑场景</w:t>
      </w:r>
      <w:r>
        <w:rPr>
          <w:rFonts w:eastAsia="等线" w:ascii="Arial" w:cs="Arial" w:hAnsi="Arial"/>
          <w:sz w:val="22"/>
        </w:rPr>
        <w:t>，每个案例严格按照「错误代码+异常现象/报错信息+正确代码+避坑详解」结构编写，零基础可直接对照排查、复现和修正。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一、图像读写与显示类易错案例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案例1：imread中文路径读取失败（最常见场景）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错误代码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# 错误：路径包含中文，imread原生不支持，读取返回None</w:t>
              <w:br/>
              <w:t>img = cv2.imread("D:/测试图片/工件.jpg")</w:t>
              <w:br/>
            </w:r>
            <w:r>
              <w:rPr>
                <w:rFonts w:eastAsia="Consolas" w:ascii="Consolas" w:cs="Consolas" w:hAnsi="Consolas"/>
                <w:sz w:val="22"/>
              </w:rPr>
              <w:t>print(img.shape)  # 直接触发报错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异常报错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AttributeError: 'NoneType' object has no attribute 'shape'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正确代码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# 方案1：路径改为纯英文（小白首选，零出错）</w:t>
              <w:br/>
              <w:t>img = cv2.imread("D:/test_img/workpiece.jpg")</w:t>
              <w:br/>
              <w:br/>
              <w:t># 方案2：中文路径专用解码写法</w:t>
              <w:br/>
              <w:t>img_path = "D:/测试图片/工件.jpg"</w:t>
              <w:br/>
              <w:t>img = cv2.imdecode(np.fromfile(img_path, dtype=np.uint8), cv2.IMREAD_COLOR)</w:t>
              <w:br/>
              <w:br/>
              <w:t># 强制判空，提前拦截错误</w:t>
              <w:br/>
              <w:t>if img is None:</w:t>
              <w:br/>
              <w:t xml:space="preserve">    print("图像读取失败，请检查路径/文件名/后缀名")</w:t>
              <w:br/>
              <w:t xml:space="preserve">    exit()</w:t>
              <w:br/>
              <w:br/>
              <w:t>print(img.shape)</w:t>
              <w:br/>
              <w:t>cv2.imshow("img", img)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避坑详解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Windows系统下，OpenCV的imread原生不支持中文/空格/特殊字符路径，优先使用纯英文路径；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必须加</w:t>
      </w:r>
      <w:r>
        <w:rPr>
          <w:rFonts w:eastAsia="等线" w:ascii="Arial" w:cs="Arial" w:hAnsi="Arial"/>
          <w:b w:val="true"/>
          <w:sz w:val="22"/>
        </w:rPr>
        <w:t>读取判空逻辑</w:t>
      </w:r>
      <w:r>
        <w:rPr>
          <w:rFonts w:eastAsia="等线" w:ascii="Arial" w:cs="Arial" w:hAnsi="Arial"/>
          <w:sz w:val="22"/>
        </w:rPr>
        <w:t>，90%的后续报错都源于图像读取失败却继续执行代码。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案例2：imshow窗口名不一致，画面不显示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错误代码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# 错误：创建窗口和显示图像的窗口名不一致，画面黑屏/不显示</w:t>
              <w:br/>
              <w:t>cv2.namedWindow("original", cv2.WINDOW_NORMAL)</w:t>
              <w:br/>
              <w:t>cv2.imshow("img", img)  # 窗口名和上面的original不匹配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异常现象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窗口能打开，但无图像显示，全程黑屏，无代码报错。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正确代码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if img is None:</w:t>
              <w:br/>
              <w:t xml:space="preserve">    print("图像读取失败")</w:t>
              <w:br/>
              <w:t xml:space="preserve">    exit()</w:t>
              <w:br/>
              <w:br/>
              <w:t># 窗口名全程保持一致</w:t>
              <w:br/>
              <w:t>win_name = "original"</w:t>
              <w:br/>
              <w:t>cv2.namedWindow(win_name, cv2.WINDOW_NORMAL)</w:t>
              <w:br/>
              <w:t>cv2.imshow(win_name, img)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避坑详解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OpenCV通过窗口名匹配窗口，名称不一致会导致图像无法渲染到对应窗口，建议用变量统一存储窗口名，避免手动拼写错误。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案例3：imwrite保存PNG透明图失败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错误代码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# 创建带透明通道的4通道图像</w:t>
              <w:br/>
              <w:t>img = np.zeros((200, 200, 4), dtype=np.uint8)</w:t>
              <w:br/>
              <w:t># 错误：保存为jpg格式，jpg不支持透明通道，保存后透明通道丢失</w:t>
              <w:br/>
            </w:r>
            <w:r>
              <w:rPr>
                <w:rFonts w:eastAsia="Consolas" w:ascii="Consolas" w:cs="Consolas" w:hAnsi="Consolas"/>
                <w:sz w:val="22"/>
              </w:rPr>
              <w:t>cv2.imwrite("result.jpg", img)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异常现象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保存的图片无透明效果，透明区域直接变成黑色，无代码报错。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正确代码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# 创建4通道BGRA图像（B蓝G绿R红A透明）</w:t>
              <w:br/>
              <w:t>img = np.zeros((200, 200, 4), dtype=np.uint8)</w:t>
              <w:br/>
              <w:t>img[50:150, 50:150] = [255, 0, 0, 128]  # 半透明蓝色方块</w:t>
              <w:br/>
              <w:br/>
              <w:t># 必须保存为png格式，才支持透明通道</w:t>
              <w:br/>
              <w:t>save_flag = cv2.imwrite("result.png", img)</w:t>
              <w:br/>
              <w:t>if not save_flag:</w:t>
              <w:br/>
              <w:t xml:space="preserve">    print("图像保存失败")</w:t>
              <w:br/>
              <w:t>cv2.imshow("img", img)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避坑详解</w:t>
      </w:r>
      <w:bookmarkEnd w:id="1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JPG/JPEG格式不支持透明通道，只有PNG/TIFF等格式支持Alpha通道；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保存后必须判断返回值，</w:t>
      </w:r>
      <w:r>
        <w:rPr>
          <w:rFonts w:eastAsia="Consolas" w:ascii="Consolas" w:cs="Consolas" w:hAnsi="Consolas"/>
          <w:sz w:val="22"/>
          <w:shd w:fill="EFF0F1"/>
        </w:rPr>
        <w:t>imwrite</w:t>
      </w:r>
      <w:r>
        <w:rPr>
          <w:rFonts w:eastAsia="等线" w:ascii="Arial" w:cs="Arial" w:hAnsi="Arial"/>
          <w:sz w:val="22"/>
        </w:rPr>
        <w:t>保存失败会返回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，不会主动报错。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二、坐标与ROI区域操作类易错案例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案例4：坐标(x,y)与数组(y,x)写反，ROI截取/绘图位置完全错误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错误代码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h, w = img.shape[:2]</w:t>
              <w:br/>
              <w:t># 错误1：矩形绘制坐标写反，(y1,x1)写成了(x1,y1)，绘制位置完全偏移</w:t>
              <w:br/>
              <w:t>cv2.rectangle(img, (100, 50), (200, 150), (0, 0, 255), 2)</w:t>
              <w:br/>
              <w:br/>
              <w:t># 错误2：ROI切片写反，先x后y，直接触发数组越界报错</w:t>
              <w:br/>
            </w:r>
            <w:r>
              <w:rPr>
                <w:rFonts w:eastAsia="Consolas" w:ascii="Consolas" w:cs="Consolas" w:hAnsi="Consolas"/>
                <w:sz w:val="22"/>
              </w:rPr>
              <w:t>roi = img[50:200, 100:150]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异常现象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矩形绘制位置完全不对，ROI切片要么越界报错，要么截取的区域和预期完全不符。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正确代码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t>h, w = img.shape[:2]</w:t>
              <w:br/>
              <w:br/>
              <w:t># 核心规则：</w:t>
              <w:br/>
              <w:t># 1. 绘图函数：坐标格式为 (x, y) → x=列/宽度方向，y=行/高度方向</w:t>
              <w:br/>
              <w:t># 2. 数组切片：格式为 img[y_start:y_end, x_start:x_end] → 先高度，后宽度</w:t>
              <w:br/>
              <w:t>x1, y1 = 50, 100   # 左上角坐标</w:t>
              <w:br/>
              <w:t>x2, y2 = 150, 200  # 右下角坐标</w:t>
              <w:br/>
              <w:br/>
              <w:t># 正确绘制矩形</w:t>
              <w:br/>
              <w:t>cv2.rectangle(img, (x1, y1), (x2, y2), (0, 0, 255), 2)</w:t>
              <w:br/>
              <w:t># 正确截取ROI区域</w:t>
              <w:br/>
              <w:t>roi = img[y1:y2, x1:x2]</w:t>
              <w:br/>
              <w:br/>
              <w:t>cv2.imshow("img", img)</w:t>
              <w:br/>
              <w:t>cv2.imshow("roi", roi)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避坑详解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这是小白TOP3高频错误，记住一句口诀：</w:t>
      </w:r>
      <w:r>
        <w:rPr>
          <w:rFonts w:eastAsia="等线" w:ascii="Arial" w:cs="Arial" w:hAnsi="Arial"/>
          <w:b w:val="true"/>
          <w:sz w:val="22"/>
        </w:rPr>
        <w:t>绘图先x后y，切片先y后x</w:t>
      </w:r>
      <w:r>
        <w:rPr>
          <w:rFonts w:eastAsia="等线" w:ascii="Arial" w:cs="Arial" w:hAnsi="Arial"/>
          <w:sz w:val="22"/>
        </w:rPr>
        <w:t>，所有坐标操作前先定义</w:t>
      </w:r>
      <w:r>
        <w:rPr>
          <w:rFonts w:eastAsia="Consolas" w:ascii="Consolas" w:cs="Consolas" w:hAnsi="Consolas"/>
          <w:sz w:val="22"/>
          <w:shd w:fill="EFF0F1"/>
        </w:rPr>
        <w:t>x1,y1,x2,y2</w:t>
      </w:r>
      <w:r>
        <w:rPr>
          <w:rFonts w:eastAsia="等线" w:ascii="Arial" w:cs="Arial" w:hAnsi="Arial"/>
          <w:sz w:val="22"/>
        </w:rPr>
        <w:t>变量，不要直接写数字。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案例5：ROI切片越界，无报错但画面异常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错误代码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h, w = img.shape[:2]</w:t>
              <w:br/>
              <w:t># 错误：x2=w+100超出了图像宽度，y2=h+100超出高度，切片越界</w:t>
              <w:br/>
            </w:r>
            <w:r>
              <w:rPr>
                <w:rFonts w:eastAsia="Consolas" w:ascii="Consolas" w:cs="Consolas" w:hAnsi="Consolas"/>
                <w:sz w:val="22"/>
              </w:rPr>
              <w:t>roi = img[100:h+100, 100:w+100]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异常现象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无代码报错，但ROI区域变成了原图的局部，和预期的区域完全不符，小白很难排查。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正确代码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t>h, w = img.shape[:2]</w:t>
              <w:br/>
              <w:br/>
              <w:t># 先做边界判断，确保坐标不超出图像范围</w:t>
              <w:br/>
              <w:t>x1, y1 = 50, 100</w:t>
              <w:br/>
              <w:t>x2, y2 = 600, 800</w:t>
              <w:br/>
              <w:br/>
              <w:t># 边界截断，防止越界</w:t>
              <w:br/>
              <w:t>x1 = max(0, x1)</w:t>
              <w:br/>
              <w:t>y1 = max(0, y1)</w:t>
              <w:br/>
              <w:t>x2 = min(w, x2)</w:t>
              <w:br/>
              <w:t>y2 = min(h, y2)</w:t>
              <w:br/>
              <w:br/>
              <w:t>roi = img[y1:y2, x1:x2]</w:t>
              <w:br/>
              <w:br/>
              <w:t>cv2.imshow("roi", roi)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避坑详解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NumPy数组切片超出范围不会报错，只会返回有效范围内的数组，导致结果异常却无提示，必须在切片前做边界截断。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案例6：ROI赋值维度不匹配，直接报错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错误代码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cv2.imread("1.jpg")  # 3通道彩色图</w:t>
              <w:br/>
              <w:t>roi = img[100:200, 100:200]</w:t>
              <w:br/>
              <w:t># 错误：3通道图像赋值单通道数值，维度不匹配</w:t>
              <w:br/>
            </w:r>
            <w:r>
              <w:rPr>
                <w:rFonts w:eastAsia="Consolas" w:ascii="Consolas" w:cs="Consolas" w:hAnsi="Consolas"/>
                <w:sz w:val="22"/>
              </w:rPr>
              <w:t>img[100:200, 100:200] = 255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异常报错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ValueError: could not broadcast input array from shape (3) into shape (100,100,3)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正确代码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# 3通道彩色图操作</w:t>
              <w:br/>
              <w:t>img_color = cv2.imread("1.jpg")</w:t>
              <w:br/>
              <w:t>if img_color is None:</w:t>
              <w:br/>
              <w:t xml:space="preserve">    exit()</w:t>
              <w:br/>
              <w:t># 正确：3通道赋值[B,G,R]格式</w:t>
              <w:br/>
              <w:t>img_color[100:200, 100:200] = [255, 255, 255]  # 白色</w:t>
              <w:br/>
              <w:br/>
              <w:t># 单通道灰度图操作</w:t>
              <w:br/>
              <w:t>img_gray = cv2.cvtColor(img_color, cv2.COLOR_BGR2GRAY)</w:t>
              <w:br/>
              <w:t># 正确：单通道直接赋值数值</w:t>
              <w:br/>
              <w:t>img_gray[100:200, 100:200] = 255  # 白色</w:t>
              <w:br/>
              <w:br/>
              <w:t>cv2.imshow("color", img_color)</w:t>
              <w:br/>
              <w:t>cv2.imshow("gray", img_gray)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避坑详解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彩色图是</w:t>
      </w:r>
      <w:r>
        <w:rPr>
          <w:rFonts w:eastAsia="Consolas" w:ascii="Consolas" w:cs="Consolas" w:hAnsi="Consolas"/>
          <w:sz w:val="22"/>
          <w:shd w:fill="EFF0F1"/>
        </w:rPr>
        <w:t>(h,w,3)</w:t>
      </w:r>
      <w:r>
        <w:rPr>
          <w:rFonts w:eastAsia="等线" w:ascii="Arial" w:cs="Arial" w:hAnsi="Arial"/>
          <w:sz w:val="22"/>
        </w:rPr>
        <w:t>的三维数组，必须赋值3个数值的列表；灰度图是</w:t>
      </w:r>
      <w:r>
        <w:rPr>
          <w:rFonts w:eastAsia="Consolas" w:ascii="Consolas" w:cs="Consolas" w:hAnsi="Consolas"/>
          <w:sz w:val="22"/>
          <w:shd w:fill="EFF0F1"/>
        </w:rPr>
        <w:t>(h,w)</w:t>
      </w:r>
      <w:r>
        <w:rPr>
          <w:rFonts w:eastAsia="等线" w:ascii="Arial" w:cs="Arial" w:hAnsi="Arial"/>
          <w:sz w:val="22"/>
        </w:rPr>
        <w:t>的二维数组，可直接赋值单个数值，二者不能混用。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三、颜色空间与通道操作类易错案例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案例7：BGR与RGB顺序搞反，颜色完全错乱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错误代码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matplotlib.pyplot as plt</w:t>
              <w:br/>
              <w:br/>
              <w:t>img = cv2.imread("1.jpg")</w:t>
              <w:br/>
              <w:t># 错误：OpenCV读取的是BGR格式，直接用matplotlib显示，红蓝色完全反转</w:t>
              <w:br/>
              <w:t>plt.imshow(img)</w:t>
              <w:br/>
              <w:t>plt.show()</w:t>
              <w:br/>
              <w:br/>
              <w:t># 错误2：颜色空间转换码写反</w:t>
              <w:br/>
            </w:r>
            <w:r>
              <w:rPr>
                <w:rFonts w:eastAsia="Consolas" w:ascii="Consolas" w:cs="Consolas" w:hAnsi="Consolas"/>
                <w:sz w:val="22"/>
              </w:rPr>
              <w:t>img_hsv = cv2.cvtColor(img, cv2.COLOR_RGB2HSV)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异常现象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matplotlib显示的图片红蓝色完全反转，HSV转换后的颜色提取完全失效。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正确代码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matplotlib.pyplot as plt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br/>
              <w:t># 给matplotlib显示：必须先转为RGB格式</w:t>
              <w:br/>
              <w:t>img_rgb = cv2.cvtColor(img, cv2.COLOR_BGR2RGB)</w:t>
              <w:br/>
              <w:t>plt.subplot(1,2,1)</w:t>
              <w:br/>
              <w:t>plt.imshow(img)</w:t>
              <w:br/>
              <w:t>plt.title("错误：BGR直接显示")</w:t>
              <w:br/>
              <w:t>plt.subplot(1,2,2)</w:t>
              <w:br/>
              <w:t>plt.imshow(img_rgb)</w:t>
              <w:br/>
              <w:t>plt.title("正确：转为RGB显示")</w:t>
              <w:br/>
              <w:t>plt.show()</w:t>
              <w:br/>
              <w:br/>
              <w:t># 正确的HSV转换</w:t>
              <w:br/>
            </w:r>
            <w:r>
              <w:rPr>
                <w:rFonts w:eastAsia="Consolas" w:ascii="Consolas" w:cs="Consolas" w:hAnsi="Consolas"/>
                <w:sz w:val="22"/>
              </w:rPr>
              <w:t>img_hsv = cv2.cvtColor(img, cv2.COLOR_BGR2HSV)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避坑详解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OpenCV的彩色图像</w:t>
      </w:r>
      <w:r>
        <w:rPr>
          <w:rFonts w:eastAsia="等线" w:ascii="Arial" w:cs="Arial" w:hAnsi="Arial"/>
          <w:b w:val="true"/>
          <w:sz w:val="22"/>
        </w:rPr>
        <w:t>默认是BGR通道顺序</w:t>
      </w:r>
      <w:r>
        <w:rPr>
          <w:rFonts w:eastAsia="等线" w:ascii="Arial" w:cs="Arial" w:hAnsi="Arial"/>
          <w:sz w:val="22"/>
        </w:rPr>
        <w:t>，不是RGB，所有颜色转换、第三方库显示，都必须先做通道顺序转换。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案例8：HSV颜色阈值范围错误，目标提取失效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错误代码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cv2.imread("blue_workpiece.jpg")</w:t>
              <w:br/>
              <w:t>img_hsv = cv2.cvtColor(img, cv2.COLOR_BGR2HSV)</w:t>
              <w:br/>
              <w:t># 错误：HSV的H通道范围是0-180，不是0-360，阈值设置超出范围，提取完全失效</w:t>
              <w:br/>
              <w:t>lower_blue = np.array([200, 50, 50])</w:t>
              <w:br/>
              <w:t>upper_blue = np.array([260, 255, 255])</w:t>
              <w:br/>
            </w:r>
            <w:r>
              <w:rPr>
                <w:rFonts w:eastAsia="Consolas" w:ascii="Consolas" w:cs="Consolas" w:hAnsi="Consolas"/>
                <w:sz w:val="22"/>
              </w:rPr>
              <w:t>mask = cv2.inRange(img_hsv, lower_blue, upper_blue)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异常现象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mask全黑，没有提取到任何目标区域，无代码报错。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正确代码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cv2.imread("blue_workpiece.jpg")</w:t>
              <w:br/>
              <w:t>if img is None:</w:t>
              <w:br/>
              <w:t xml:space="preserve">    exit()</w:t>
              <w:br/>
              <w:t>img_hsv = cv2.cvtColor(img, cv2.COLOR_BGR2HSV)</w:t>
              <w:br/>
              <w:br/>
              <w:t># 核心规则：OpenCV中HSV范围</w:t>
              <w:br/>
              <w:t># H(色调)：0-180，S(饱和度)：0-255，V(亮度)：0-255</w:t>
              <w:br/>
              <w:t># 蓝色H范围：100-124</w:t>
              <w:br/>
              <w:t>lower_blue = np.array([100, 50, 50])</w:t>
              <w:br/>
              <w:t>upper_blue = np.array([124, 255, 255])</w:t>
              <w:br/>
              <w:br/>
              <w:t>mask = cv2.inRange(img_hsv, lower_blue, upper_blue)</w:t>
              <w:br/>
              <w:t>result = cv2.bitwise_and(img, img, mask=mask)</w:t>
              <w:br/>
              <w:br/>
              <w:t>cv2.imshow("mask", mask)</w:t>
              <w:br/>
              <w:t>cv2.imshow("result", result)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避坑详解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OpenCV的HSV空间做了数值压缩，H通道最大值是180，不是360，这是颜色提取的核心坑，常见颜色H范围：红色0-10/156-180、绿色35-77、蓝色100-124、黄色26-34。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案例9：通道拆分合并顺序错误，颜色错乱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错误代码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# 错误：split拆分顺序是B、G、R，小白误以为是R、G、B，合并时顺序写反</w:t>
              <w:br/>
              <w:t>r, g, b = cv2.split(img)</w:t>
              <w:br/>
            </w:r>
            <w:r>
              <w:rPr>
                <w:rFonts w:eastAsia="Consolas" w:ascii="Consolas" w:cs="Consolas" w:hAnsi="Consolas"/>
                <w:sz w:val="22"/>
              </w:rPr>
              <w:t>img_new = cv2.merge([r, g, b])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异常现象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合并后的图像红蓝色完全反转，和原图颜色不一致。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正确代码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br/>
              <w:t># 正确：split拆分顺序是 B通道、G通道、R通道</w:t>
              <w:br/>
              <w:t>b, g, r = cv2.split(img)</w:t>
              <w:br/>
              <w:br/>
              <w:t># 合并为原图</w:t>
              <w:br/>
              <w:t>img_original = cv2.merge([b, g, r])</w:t>
              <w:br/>
              <w:t># 合并为RGB格式</w:t>
              <w:br/>
              <w:t>img_rgb = cv2.merge([r, g, b])</w:t>
              <w:br/>
              <w:br/>
              <w:t>cv2.imshow("original", img_original)</w:t>
              <w:br/>
              <w:t>cv2.imshow("rgb", img_rgb)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避坑详解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cv2.split()</w:t>
      </w:r>
      <w:r>
        <w:rPr>
          <w:rFonts w:eastAsia="等线" w:ascii="Arial" w:cs="Arial" w:hAnsi="Arial"/>
          <w:sz w:val="22"/>
        </w:rPr>
        <w:t>返回的通道顺序和图像格式完全一致，BGR图像拆分后顺序永远是</w:t>
      </w:r>
      <w:r>
        <w:rPr>
          <w:rFonts w:eastAsia="Consolas" w:ascii="Consolas" w:cs="Consolas" w:hAnsi="Consolas"/>
          <w:sz w:val="22"/>
          <w:shd w:fill="EFF0F1"/>
        </w:rPr>
        <w:t>b, g, r</w:t>
      </w:r>
      <w:r>
        <w:rPr>
          <w:rFonts w:eastAsia="等线" w:ascii="Arial" w:cs="Arial" w:hAnsi="Arial"/>
          <w:sz w:val="22"/>
        </w:rPr>
        <w:t>，不要凭直觉写</w:t>
      </w:r>
      <w:r>
        <w:rPr>
          <w:rFonts w:eastAsia="Consolas" w:ascii="Consolas" w:cs="Consolas" w:hAnsi="Consolas"/>
          <w:sz w:val="22"/>
          <w:shd w:fill="EFF0F1"/>
        </w:rPr>
        <w:t>r, g, b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四、模板匹配类易错案例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案例10：匹配方法与最值位置搞反，匹配结果完全错误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错误代码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# 单目标匹配</w:t>
              <w:br/>
              <w:t>img = cv2.imread("workpiece.jpg", 0)</w:t>
              <w:br/>
              <w:t>template = cv2.imread("template.jpg", 0)</w:t>
              <w:br/>
              <w:t>h, w = template.shape</w:t>
              <w:br/>
              <w:br/>
              <w:t># 错误：使用TM_SQDIFF方法，却取maxLoc作为最佳匹配位置</w:t>
              <w:br/>
              <w:t>res = cv2.matchTemplate(img, template, cv2.TM_SQDIFF)</w:t>
              <w:br/>
              <w:t>min_val, max_val, min_loc, max_loc = cv2.minMaxLoc(res)</w:t>
              <w:br/>
              <w:br/>
              <w:t># 错误点：TM_SQDIFF是值越小匹配度越高，应该用min_loc</w:t>
              <w:br/>
              <w:t>top_left = max_loc</w:t>
              <w:br/>
              <w:t>bottom_right = (top_left[0] + w, top_left[1] + h)</w:t>
              <w:br/>
            </w:r>
            <w:r>
              <w:rPr>
                <w:rFonts w:eastAsia="Consolas" w:ascii="Consolas" w:cs="Consolas" w:hAnsi="Consolas"/>
                <w:sz w:val="22"/>
              </w:rPr>
              <w:t>cv2.rectangle(img, top_left, bottom_right, 255, 2)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异常现象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匹配框完全框不到目标，甚至框在空白区域，无代码报错。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正确代码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# 单目标匹配</w:t>
              <w:br/>
              <w:t>img = cv2.imread("workpiece.jpg", 0)</w:t>
              <w:br/>
              <w:t>template = cv2.imread("template.jpg", 0)</w:t>
              <w:br/>
              <w:t>if img is None or template is None:</w:t>
              <w:br/>
              <w:t xml:space="preserve">    print("图像读取失败")</w:t>
              <w:br/>
              <w:t xml:space="preserve">    exit()</w:t>
              <w:br/>
              <w:t>h, w = template.shape</w:t>
              <w:br/>
              <w:br/>
              <w:t># 方法1：方差类（TM_SQDIFF），值越小匹配度越高，取min_loc</w:t>
              <w:br/>
              <w:t>res1 = cv2.matchTemplate(img, template, cv2.TM_SQDIFF_NORMED)</w:t>
              <w:br/>
              <w:t>min_val, max_val, min_loc, max_loc = cv2.minMaxLoc(res1)</w:t>
              <w:br/>
              <w:t># 最佳匹配位置</w:t>
              <w:br/>
              <w:t>top_left1 = min_loc</w:t>
              <w:br/>
              <w:t>bottom_right1 = (top_left1[0] + w, top_left1[1] + h)</w:t>
              <w:br/>
              <w:t>img_result1 = cv2.cvtColor(img, cv2.COLOR_GRAY2BGR)</w:t>
              <w:br/>
              <w:t>cv2.rectangle(img_result1, top_left1, bottom_right1, (0, 0, 255), 2)</w:t>
              <w:br/>
              <w:br/>
              <w:t># 方法2：相关系数类（TM_CCOEFF），值越大匹配度越高，取max_loc</w:t>
              <w:br/>
              <w:t>res2 = cv2.matchTemplate(img, template, cv2.TM_CCOEFF_NORMED)</w:t>
              <w:br/>
              <w:t>min_val, max_val, min_loc, max_loc = cv2.minMaxLoc(res2)</w:t>
              <w:br/>
              <w:t># 最佳匹配位置</w:t>
              <w:br/>
              <w:t>top_left2 = max_loc</w:t>
              <w:br/>
              <w:t>bottom_right2 = (top_left2[0] + w, top_left2[1] + h)</w:t>
              <w:br/>
              <w:t>img_result2 = cv2.cvtColor(img, cv2.COLOR_GRAY2BGR)</w:t>
              <w:br/>
              <w:t>cv2.rectangle(img_result2, top_left2, bottom_right2, (0, 0, 255), 2)</w:t>
              <w:br/>
              <w:br/>
              <w:t>cv2.imshow("SQDIFF匹配结果", img_result1)</w:t>
              <w:br/>
              <w:t>cv2.imshow("CCOEFF匹配结果", img_result2)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避坑详解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记住核心规则：</w:t>
      </w:r>
      <w:r>
        <w:rPr>
          <w:rFonts w:eastAsia="等线" w:ascii="Arial" w:cs="Arial" w:hAnsi="Arial"/>
          <w:b w:val="true"/>
          <w:sz w:val="22"/>
        </w:rPr>
        <w:t>方差类找最小值，相关类找最大值</w:t>
      </w:r>
      <w:r>
        <w:rPr>
          <w:rFonts w:eastAsia="等线" w:ascii="Arial" w:cs="Arial" w:hAnsi="Arial"/>
          <w:sz w:val="22"/>
        </w:rPr>
        <w:t>，归一化方法（带_NORMED）的匹配结果更稳定，小白优先使用</w:t>
      </w:r>
      <w:r>
        <w:rPr>
          <w:rFonts w:eastAsia="Consolas" w:ascii="Consolas" w:cs="Consolas" w:hAnsi="Consolas"/>
          <w:sz w:val="22"/>
          <w:shd w:fill="EFF0F1"/>
        </w:rPr>
        <w:t>TM_SQDIFF_NORMED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TM_CCOEFF_NORMED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案例11：多目标匹配重复框选，同一个目标出现多个框</w:t>
      </w:r>
      <w:bookmarkEnd w:id="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错误代码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cv2.imread("multi_workpiece.jpg", 0)</w:t>
              <w:br/>
              <w:t>template = cv2.imread("template.jpg", 0)</w:t>
              <w:br/>
              <w:t>h, w = template.shape</w:t>
              <w:br/>
              <w:br/>
              <w:t>res = cv2.matchTemplate(img, template, cv2.TM_CCOEFF_NORMED)</w:t>
              <w:br/>
              <w:t>threshold = 0.8</w:t>
              <w:br/>
              <w:t># 错误：直接取所有大于阈值的位置，同一个目标会有多个相邻像素满足阈值，导致重复框选</w:t>
              <w:br/>
              <w:t>loc = np.where(res &gt;= threshold)</w:t>
              <w:br/>
              <w:br/>
              <w:t>img_result = cv2.cvtColor(img, cv2.COLOR_GRAY2BGR)</w:t>
              <w:br/>
              <w:t>for pt in zip(*loc[::-1]):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cv2.rectangle(img_result, pt, (pt[0] + w, pt[1] + h), (0, 0, 255), 2)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异常现象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同一个目标上叠加了多个矩形框，画面杂乱，无法准确计数。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正确代码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# 去重函数：非极大值抑制，解决重复框选</w:t>
              <w:br/>
              <w:t>def non_max_suppression(boxes, overlap_thresh=0.3):</w:t>
              <w:br/>
              <w:t xml:space="preserve">    if len(boxes) == 0:</w:t>
              <w:br/>
              <w:t xml:space="preserve">        return []</w:t>
              <w:br/>
              <w:t xml:space="preserve">    boxes = np.array(boxes, dtype=np.float32)</w:t>
              <w:br/>
              <w:t xml:space="preserve">    x1 = boxes[:, 0]</w:t>
              <w:br/>
              <w:t xml:space="preserve">    y1 = boxes[:, 1]</w:t>
              <w:br/>
              <w:t xml:space="preserve">    x2 = boxes[:, 2]</w:t>
              <w:br/>
              <w:t xml:space="preserve">    y2 = boxes[:, 3]</w:t>
              <w:br/>
              <w:t xml:space="preserve">    </w:t>
              <w:br/>
              <w:t xml:space="preserve">    areas = (x2 - x1 + 1) * (y2 - y1 + 1)</w:t>
              <w:br/>
              <w:t xml:space="preserve">    idxs = np.argsort(y2)</w:t>
              <w:br/>
              <w:t xml:space="preserve">    </w:t>
              <w:br/>
              <w:t xml:space="preserve">    pick = []</w:t>
              <w:br/>
              <w:t xml:space="preserve">    while len(idxs) &gt; 0:</w:t>
              <w:br/>
              <w:t xml:space="preserve">        last = len(idxs) - 1</w:t>
              <w:br/>
              <w:t xml:space="preserve">        i = idxs[last]</w:t>
              <w:br/>
              <w:t xml:space="preserve">        pick.append(i)</w:t>
              <w:br/>
              <w:t xml:space="preserve">        </w:t>
              <w:br/>
              <w:t xml:space="preserve">        xx1 = np.maximum(x1[i], x1[idxs[:last]])</w:t>
              <w:br/>
              <w:t xml:space="preserve">        yy1 = np.maximum(y1[i], y1[idxs[:last]])</w:t>
              <w:br/>
              <w:t xml:space="preserve">        xx2 = np.minimum(x2[i], x2[idxs[:last]])</w:t>
              <w:br/>
              <w:t xml:space="preserve">        yy2 = np.minimum(y2[i], y2[idxs[:last]])</w:t>
              <w:br/>
              <w:t xml:space="preserve">        </w:t>
              <w:br/>
              <w:t xml:space="preserve">        w = np.maximum(0, xx2 - xx1 + 1)</w:t>
              <w:br/>
              <w:t xml:space="preserve">        h = np.maximum(0, yy2 - yy1 + 1)</w:t>
              <w:br/>
              <w:t xml:space="preserve">        overlap = (w * h) / areas[idxs[:last]]</w:t>
              <w:br/>
              <w:t xml:space="preserve">        </w:t>
              <w:br/>
              <w:t xml:space="preserve">        idxs = np.delete(idxs, np.concatenate(([last], np.where(overlap &gt; overlap_thresh)[0])))</w:t>
              <w:br/>
              <w:t xml:space="preserve">    return boxes[pick].astype(np.int32)</w:t>
              <w:br/>
              <w:br/>
              <w:t># 主程序</w:t>
              <w:br/>
              <w:t>img = cv2.imread("multi_workpiece.jpg")</w:t>
              <w:br/>
              <w:t>template = cv2.imread("template.jpg")</w:t>
              <w:br/>
              <w:t>if img is None or template is None:</w:t>
              <w:br/>
              <w:t xml:space="preserve">    exit()</w:t>
              <w:br/>
              <w:t>img_gray = cv2.cvtColor(img, cv2.COLOR_BGR2GRAY)</w:t>
              <w:br/>
              <w:t>template_gray = cv2.cvtColor(template, cv2.COLOR_BGR2GRAY)</w:t>
              <w:br/>
              <w:t>h, w = template_gray.shape</w:t>
              <w:br/>
              <w:br/>
              <w:t># 模板匹配</w:t>
              <w:br/>
              <w:t>res = cv2.matchTemplate(img_gray, template_gray, cv2.TM_CCOEFF_NORMED)</w:t>
              <w:br/>
              <w:t>threshold = 0.8</w:t>
              <w:br/>
              <w:t>loc = np.where(res &gt;= threshold)</w:t>
              <w:br/>
              <w:br/>
              <w:t># 收集所有框</w:t>
              <w:br/>
              <w:t>boxes = []</w:t>
              <w:br/>
              <w:t>for pt in zip(*loc[::-1]):</w:t>
              <w:br/>
              <w:t xml:space="preserve">    boxes.append([pt[0], pt[1], pt[0] + w, pt[1] + h])</w:t>
              <w:br/>
              <w:br/>
              <w:t># 非极大值抑制去重</w:t>
              <w:br/>
              <w:t>boxes_nms = non_max_suppression(boxes)</w:t>
              <w:br/>
              <w:br/>
              <w:t># 绘制最终结果</w:t>
              <w:br/>
              <w:t>for box in boxes_nms:</w:t>
              <w:br/>
              <w:t xml:space="preserve">    x1, y1, x2, y2 = box</w:t>
              <w:br/>
              <w:t xml:space="preserve">    cv2.rectangle(img, (x1, y1), (x2, y2), (0, 0, 255), 2)</w:t>
              <w:br/>
              <w:br/>
              <w:t>print(f"检测到目标数量：{len(boxes_nms)}")</w:t>
              <w:br/>
              <w:t>cv2.imshow("result", img)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避坑详解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多目标匹配的核心问题是重复定位，必须通过</w:t>
      </w:r>
      <w:r>
        <w:rPr>
          <w:rFonts w:eastAsia="等线" w:ascii="Arial" w:cs="Arial" w:hAnsi="Arial"/>
          <w:b w:val="true"/>
          <w:sz w:val="22"/>
        </w:rPr>
        <w:t>非极大值抑制(NMS)</w:t>
      </w:r>
      <w:r>
        <w:rPr>
          <w:rFonts w:eastAsia="等线" w:ascii="Arial" w:cs="Arial" w:hAnsi="Arial"/>
          <w:sz w:val="22"/>
        </w:rPr>
        <w:t xml:space="preserve"> 去除重叠框，小白也可以用文档中提供的</w:t>
      </w:r>
      <w:r>
        <w:rPr>
          <w:rFonts w:eastAsia="Consolas" w:ascii="Consolas" w:cs="Consolas" w:hAnsi="Consolas"/>
          <w:sz w:val="22"/>
          <w:shd w:fill="EFF0F1"/>
        </w:rPr>
        <w:t>find_minNvalue_v3</w:t>
      </w:r>
      <w:r>
        <w:rPr>
          <w:rFonts w:eastAsia="等线" w:ascii="Arial" w:cs="Arial" w:hAnsi="Arial"/>
          <w:sz w:val="22"/>
        </w:rPr>
        <w:t>函数，通过邻域置最大值的方式去重。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五、视频处理类易错案例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案例12：视频循环无waitKey，窗口闪退/无画面</w:t>
      </w:r>
      <w:bookmarkEnd w:id="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错误代码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vc = cv2.VideoCapture("test.mp4")</w:t>
              <w:br/>
              <w:t>while True:</w:t>
              <w:br/>
              <w:t xml:space="preserve">    success, frame = vc.read()</w:t>
              <w:br/>
              <w:t xml:space="preserve">    if not success:</w:t>
              <w:br/>
              <w:t xml:space="preserve">        break</w:t>
              <w:br/>
              <w:t xml:space="preserve">    cv2.imshow("video", frame)</w:t>
              <w:br/>
              <w:t xml:space="preserve">    # 错误：无waitKey，窗口无法渲染画面，直接闪退</w:t>
              <w:br/>
              <w:t>vc.release()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异常现象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窗口一闪而过，无法看到视频画面，无代码报错。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正确代码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vc = cv2.VideoCapture("test.mp4")</w:t>
              <w:br/>
              <w:t># 先判断视频是否打开成功</w:t>
              <w:br/>
              <w:t>if not vc.isOpened():</w:t>
              <w:br/>
              <w:t xml:space="preserve">    print("视频打开失败")</w:t>
              <w:br/>
              <w:t xml:space="preserve">    exit()</w:t>
              <w:br/>
              <w:br/>
              <w:t># 获取视频帧率，设置合理的等待时间</w:t>
              <w:br/>
              <w:t>fps = vc.get(cv2.CAP_PROP_FPS)</w:t>
              <w:br/>
              <w:t>delay = int(1000 / fps)  # 每帧等待时间，单位毫秒</w:t>
              <w:br/>
              <w:br/>
              <w:t>while True:</w:t>
              <w:br/>
              <w:t xml:space="preserve">    success, frame = vc.read()</w:t>
              <w:br/>
              <w:t xml:space="preserve">    if not success:</w:t>
              <w:br/>
              <w:t xml:space="preserve">        print("视频读取结束")</w:t>
              <w:br/>
              <w:t xml:space="preserve">        break</w:t>
              <w:br/>
              <w:t xml:space="preserve">    cv2.imshow("video", frame)</w:t>
              <w:br/>
              <w:t xml:space="preserve">    # 必须加waitKey，按Esc键退出</w:t>
              <w:br/>
              <w:t xml:space="preserve">    key = cv2.waitKey(delay)</w:t>
              <w:br/>
              <w:t xml:space="preserve">    if key &amp; 0xFF == 27:</w:t>
              <w:br/>
              <w:t xml:space="preserve">        break</w:t>
              <w:br/>
              <w:br/>
              <w:t># 释放资源</w:t>
              <w:br/>
              <w:t>vc.release()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避坑详解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cv2.waitKey()</w:t>
      </w:r>
      <w:r>
        <w:rPr>
          <w:rFonts w:eastAsia="等线" w:ascii="Arial" w:cs="Arial" w:hAnsi="Arial"/>
          <w:sz w:val="22"/>
        </w:rPr>
        <w:t>不仅是等待按键，更是OpenCV窗口渲染画面的必要函数，视频循环中必须添加，延迟时间根据视频帧率计算，保证播放速度正常。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案例13：VideoWriter保存视频为空/无法打开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错误代码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vc = cv2.VideoCapture(0)</w:t>
              <w:br/>
              <w:t>fps = 30</w:t>
              <w:br/>
              <w:t># 错误1：size写反了，应该是(width, height)，写成了(height, width)</w:t>
              <w:br/>
              <w:t>size = (int(vc.get(cv2.CAP_PROP_FRAME_HEIGHT)), int(vc.get(cv2.CAP_PROP_FRAME_WIDTH)))</w:t>
              <w:br/>
              <w:t># 错误2：编码器和文件后缀不匹配</w:t>
              <w:br/>
              <w:t>fourcc = cv2.VideoWriter_fourcc('X', 'V', 'I', 'D')</w:t>
              <w:br/>
              <w:t>vw = cv2.VideoWriter("output.mp4", fourcc, fps, size)</w:t>
              <w:br/>
              <w:br/>
              <w:t>while True:</w:t>
              <w:br/>
              <w:t xml:space="preserve">    success, frame = vc.read()</w:t>
              <w:br/>
              <w:t xml:space="preserve">    if not success:</w:t>
              <w:br/>
              <w:t xml:space="preserve">        break</w:t>
              <w:br/>
              <w:t xml:space="preserve">    vw.write(frame)</w:t>
              <w:br/>
              <w:t xml:space="preserve">    cv2.imshow("camera", frame)</w:t>
              <w:br/>
              <w:t xml:space="preserve">    if cv2.waitKey(1) &amp; 0xFF == 27:</w:t>
              <w:br/>
              <w:t xml:space="preserve">        break</w:t>
              <w:br/>
              <w:br/>
              <w:t># 错误3：没有释放vw对象，视频文件无法正常保存</w:t>
              <w:br/>
              <w:t>vc.release()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异常现象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保存的视频文件大小为0KB，或无法用播放器打开，无代码报错。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正确代码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vc = cv2.VideoCapture(0)</w:t>
              <w:br/>
              <w:t>if not vc.isOpened():</w:t>
              <w:br/>
              <w:t xml:space="preserve">    print("摄像头打开失败")</w:t>
              <w:br/>
              <w:t xml:space="preserve">    exit()</w:t>
              <w:br/>
              <w:br/>
              <w:t>fps = 30</w:t>
              <w:br/>
              <w:t># 正确：size格式为 (宽度width, 高度height)，和shape顺序相反</w:t>
              <w:br/>
              <w:t>width = int(vc.get(cv2.CAP_PROP_FRAME_WIDTH))</w:t>
              <w:br/>
              <w:t>height = int(vc.get(cv2.CAP_PROP_FRAME_HEIGHT))</w:t>
              <w:br/>
              <w:t>size = (width, height)</w:t>
              <w:br/>
              <w:br/>
              <w:t># 正确：编码器与文件后缀匹配</w:t>
              <w:br/>
              <w:t># XVID → .avi，avc1 → .mp4</w:t>
              <w:br/>
              <w:t>fourcc = cv2.VideoWriter_fourcc('X', 'V', 'I', 'D')</w:t>
              <w:br/>
              <w:t>vw = cv2.VideoWriter("output.avi", fourcc, fps, size)</w:t>
              <w:br/>
              <w:br/>
              <w:t>while True:</w:t>
              <w:br/>
              <w:t xml:space="preserve">    success, frame = vc.read()</w:t>
              <w:br/>
              <w:t xml:space="preserve">    if not success:</w:t>
              <w:br/>
              <w:t xml:space="preserve">        break</w:t>
              <w:br/>
              <w:t xml:space="preserve">    # 写入前确保frame尺寸和size完全一致</w:t>
              <w:br/>
              <w:t xml:space="preserve">    frame = cv2.resize(frame, size)</w:t>
              <w:br/>
              <w:t xml:space="preserve">    vw.write(frame)</w:t>
              <w:br/>
              <w:t xml:space="preserve">    cv2.imshow("camera", frame)</w:t>
              <w:br/>
              <w:t xml:space="preserve">    if cv2.waitKey(1) &amp; 0xFF == 27:</w:t>
              <w:br/>
              <w:t xml:space="preserve">        break</w:t>
              <w:br/>
              <w:br/>
              <w:t># 必须释放VideoWriter对象，否则视频文件损坏</w:t>
              <w:br/>
              <w:t>vc.release()</w:t>
              <w:br/>
              <w:t>vw.release()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避坑详解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视频保存失败90%源于3个问题：①size宽高写反；②编码器与后缀不匹配；③未释放vw对象。必须严格遵守这3点，才能保证视频正常保存。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六、NumPy数组与数据类型易错案例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案例14：uint8数值溢出，图像花屏/颜色异常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错误代码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cv2.imread("1.jpg")  # 图像类型为uint8，取值范围0-255</w:t>
              <w:br/>
              <w:t># 错误：直接对uint8数组做运算，数值超过255会自动取模，导致溢出</w:t>
              <w:br/>
              <w:t>img_bright = img + 100</w:t>
              <w:br/>
              <w:t># 错误2：数值小于0会自动截断，结果异常</w:t>
              <w:br/>
            </w:r>
            <w:r>
              <w:rPr>
                <w:rFonts w:eastAsia="Consolas" w:ascii="Consolas" w:cs="Consolas" w:hAnsi="Consolas"/>
                <w:sz w:val="22"/>
              </w:rPr>
              <w:t>img_dark = img - 100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异常现象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调整亮度后的图像出现大面积色块、花屏，颜色完全错乱，无代码报错。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正确代码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br/>
              <w:t># 正确步骤：先转float32 → 运算 → 截断0-255 → 转回uint8</w:t>
              <w:br/>
              <w:t>img_float = img.astype(np.float32)</w:t>
              <w:br/>
              <w:br/>
              <w:t># 亮度调整</w:t>
              <w:br/>
              <w:t>img_bright = img_float + 100</w:t>
              <w:br/>
              <w:t>img_dark = img_float - 100</w:t>
              <w:br/>
              <w:br/>
              <w:t># 截断超出0-255的数值，防止溢出</w:t>
              <w:br/>
              <w:t>img_bright = np.clip(img_bright, 0, 255)</w:t>
              <w:br/>
              <w:t>img_dark = np.clip(img_dark, 0, 255)</w:t>
              <w:br/>
              <w:br/>
              <w:t># 转回uint8类型</w:t>
              <w:br/>
              <w:t>img_bright = img_bright.astype(np.uint8)</w:t>
              <w:br/>
              <w:t>img_dark = img_dark.astype(np.uint8)</w:t>
              <w:br/>
              <w:br/>
              <w:t>cv2.imshow("original", img)</w:t>
              <w:br/>
              <w:t>cv2.imshow("bright", img_bright)</w:t>
              <w:br/>
              <w:t>cv2.imshow("dark", img_dark)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避坑详解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uint8类型的数值范围是0-255，超过255会自动对256取模（比如260→4），小于0会自动加256（比如-10→246），导致结果完全异常。所有图像数值运算，必须先转float32类型。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案例15：掩码mask维度不匹配，bitwise_and报错</w:t>
      </w:r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错误代码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cv2.imread("1.jpg")  # 3通道彩色图</w:t>
              <w:br/>
              <w:t>h, w = img.shape[:2]</w:t>
              <w:br/>
              <w:t>mask = np.zeros((h, w), np.uint8)</w:t>
              <w:br/>
              <w:t>cv2.rectangle(mask, (50, 50), (200, 200), 255, -1)</w:t>
              <w:br/>
              <w:br/>
              <w:t># 错误：mask是单通道，和3通道原图维度不匹配，直接报错</w:t>
              <w:br/>
            </w:r>
            <w:r>
              <w:rPr>
                <w:rFonts w:eastAsia="Consolas" w:ascii="Consolas" w:cs="Consolas" w:hAnsi="Consolas"/>
                <w:sz w:val="22"/>
              </w:rPr>
              <w:t>img_masked = cv2.bitwise_and(img, img, mask=mask)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异常报错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(-215:Assertion failed) (mtype == CV_8U || mtype == CV_8S) &amp;&amp; _mask.sameSize(*psrc1) in function 'cv::binary_op'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正确代码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br/>
              <w:t>img = cv2.imread("1.jpg")</w:t>
              <w:br/>
              <w:t>if img is None:</w:t>
              <w:br/>
              <w:t xml:space="preserve">    exit()</w:t>
              <w:br/>
              <w:t>h, w = img.shape[:2]</w:t>
              <w:br/>
              <w:br/>
              <w:t># 创建单通道掩码</w:t>
              <w:br/>
              <w:t>mask = np.zeros((h, w), np.uint8)</w:t>
              <w:br/>
              <w:t>cv2.rectangle(mask, (50, 50), (200, 200), 255, -1)</w:t>
              <w:br/>
              <w:br/>
              <w:t># 正确：bitwise_and的mask参数必须是单通道，和原图尺寸一致即可，无需匹配通道数</w:t>
              <w:br/>
              <w:t># 报错的核心原因是mask尺寸和原图不一致，而非通道数</w:t>
              <w:br/>
              <w:t>img_masked = cv2.bitwise_and(img, img, mask=mask)</w:t>
              <w:br/>
              <w:br/>
              <w:t>cv2.imshow("mask", mask)</w:t>
              <w:br/>
              <w:t>cv2.imshow("masked", img_masked)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避坑详解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cv2.bitwise_and</w:t>
      </w:r>
      <w:r>
        <w:rPr>
          <w:rFonts w:eastAsia="等线" w:ascii="Arial" w:cs="Arial" w:hAnsi="Arial"/>
          <w:sz w:val="22"/>
        </w:rPr>
        <w:t>的mask参数</w:t>
      </w:r>
      <w:r>
        <w:rPr>
          <w:rFonts w:eastAsia="等线" w:ascii="Arial" w:cs="Arial" w:hAnsi="Arial"/>
          <w:b w:val="true"/>
          <w:sz w:val="22"/>
        </w:rPr>
        <w:t>必须是单通道uint8图像</w:t>
      </w:r>
      <w:r>
        <w:rPr>
          <w:rFonts w:eastAsia="等线" w:ascii="Arial" w:cs="Arial" w:hAnsi="Arial"/>
          <w:sz w:val="22"/>
        </w:rPr>
        <w:t>，尺寸和原图完全一致即可，无需和原图通道数匹配。报错的核心原因通常是mask的宽高和原图不一致，而非通道数。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七、函数参数高频易错案例</w:t>
      </w:r>
      <w:bookmarkEnd w:id="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案例16：calcHist参数漏写方括号，直接报错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错误代码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cv2.imread("1.jpg", 0)</w:t>
              <w:br/>
              <w:t># 错误：核心参数image/channels/histSize/ranges没有用方括号[]包裹</w:t>
              <w:br/>
            </w:r>
            <w:r>
              <w:rPr>
                <w:rFonts w:eastAsia="Consolas" w:ascii="Consolas" w:cs="Consolas" w:hAnsi="Consolas"/>
                <w:sz w:val="22"/>
              </w:rPr>
              <w:t>hist = cv2.calcHist(img, 0, None, 256, 0, 255)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异常报错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TypeError: Expected Ptr&lt;cv::UMat&gt; for argument 'images'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正确代码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matplotlib.pyplot as plt</w:t>
              <w:br/>
              <w:br/>
              <w:t>img = cv2.imread("1.jpg", 0)</w:t>
              <w:br/>
              <w:t>if img is None:</w:t>
              <w:br/>
              <w:t xml:space="preserve">    exit()</w:t>
              <w:br/>
              <w:br/>
              <w:t># 正确：4个核心参数必须用列表[]包裹</w:t>
              <w:br/>
              <w:t>hist = cv2.calcHist([img], [0], None, [256], [0, 255])</w:t>
              <w:br/>
              <w:br/>
              <w:t># 彩色图多通道直方图</w:t>
              <w:br/>
              <w:t>img_color = cv2.imread("1.jpg")</w:t>
              <w:br/>
              <w:t>hist_b = cv2.calcHist([img_color], [0], None, [256], [0, 255])</w:t>
              <w:br/>
              <w:t>hist_g = cv2.calcHist([img_color], [1], None, [256], [0, 255])</w:t>
              <w:br/>
              <w:t>hist_r = cv2.calcHist([img_color], [2], None, [256], [0, 255])</w:t>
              <w:br/>
              <w:br/>
              <w:t>plt.plot(hist, color='gray')</w:t>
              <w:br/>
              <w:t>plt.title("灰度直方图")</w:t>
              <w:br/>
            </w:r>
            <w:r>
              <w:rPr>
                <w:rFonts w:eastAsia="Consolas" w:ascii="Consolas" w:cs="Consolas" w:hAnsi="Consolas"/>
                <w:sz w:val="22"/>
              </w:rPr>
              <w:t>plt.show()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避坑详解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cv2.calcHist</w:t>
      </w:r>
      <w:r>
        <w:rPr>
          <w:rFonts w:eastAsia="等线" w:ascii="Arial" w:cs="Arial" w:hAnsi="Arial"/>
          <w:sz w:val="22"/>
        </w:rPr>
        <w:t>是小白TOP1参数错误函数，记住：</w:t>
      </w:r>
      <w:r>
        <w:rPr>
          <w:rFonts w:eastAsia="等线" w:ascii="Arial" w:cs="Arial" w:hAnsi="Arial"/>
          <w:b w:val="true"/>
          <w:sz w:val="22"/>
        </w:rPr>
        <w:t>除了mask参数，其他核心参数都必须用方括号包裹</w:t>
      </w:r>
      <w:r>
        <w:rPr>
          <w:rFonts w:eastAsia="等线" w:ascii="Arial" w:cs="Arial" w:hAnsi="Arial"/>
          <w:sz w:val="22"/>
        </w:rPr>
        <w:t>，哪怕只有一个值。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案例17：findContours返回值解包错误，版本不兼容</w:t>
      </w:r>
      <w:bookmarkEnd w:id="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错误代码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cv2.imread("1.jpg", 0)</w:t>
              <w:br/>
              <w:t>ret, img_binary = cv2.threshold(img, 127, 255, cv2.THRESH_BINARY)</w:t>
              <w:br/>
              <w:t># 错误：OpenCV4.x只返回2个值，写3个会直接报错</w:t>
              <w:br/>
            </w:r>
            <w:r>
              <w:rPr>
                <w:rFonts w:eastAsia="Consolas" w:ascii="Consolas" w:cs="Consolas" w:hAnsi="Consolas"/>
                <w:sz w:val="22"/>
              </w:rPr>
              <w:t>image, cnts, hierarchy = cv2.findContours(img_binary, cv2.RETR_TREE, cv2.CHAIN_APPROX_SIMPLE)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异常报错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ValueError: not enough values to unpack (expected 3, got 2)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正确代码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br/>
              <w:t>img = cv2.imread("1.jpg", 0)</w:t>
              <w:br/>
              <w:t>if img is None:</w:t>
              <w:br/>
              <w:t xml:space="preserve">    exit()</w:t>
              <w:br/>
              <w:t>ret, img_binary = cv2.threshold(img, 127, 255, cv2.THRESH_BINARY)</w:t>
              <w:br/>
              <w:br/>
              <w:t># OpenCV4.x 标准写法（2个返回值）</w:t>
              <w:br/>
              <w:t>cnts, hierarchy = cv2.findContours(img_binary, cv2.RETR_TREE, cv2.CHAIN_APPROX_SIMPLE)</w:t>
              <w:br/>
              <w:br/>
              <w:t># 全版本兼容写法（适配3.x和4.x）</w:t>
              <w:br/>
              <w:t># cnts, hierarchy = cv2.findContours(img_binary, cv2.RETR_TREE, cv2.CHAIN_APPROX_SIMPLE)[-2:]</w:t>
              <w:br/>
              <w:br/>
              <w:t># 绘制轮廓</w:t>
              <w:br/>
              <w:t>img_result = cv2.cvtColor(img, cv2.COLOR_GRAY2BGR)</w:t>
              <w:br/>
              <w:t>cv2.drawContours(img_result, cnts, -1, (0, 0, 255), 2)</w:t>
              <w:br/>
              <w:br/>
              <w:t>print(f"检测到轮廓数量：{len(cnts)}")</w:t>
              <w:br/>
              <w:t>cv2.imshow("contours", img_result)</w:t>
              <w:br/>
              <w:t>cv2.waitKey(0)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避坑详解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OpenCV3.x返回3个值，4.x返回2个值，小白优先使用</w:t>
      </w:r>
      <w:r>
        <w:rPr>
          <w:rFonts w:eastAsia="Consolas" w:ascii="Consolas" w:cs="Consolas" w:hAnsi="Consolas"/>
          <w:sz w:val="22"/>
          <w:shd w:fill="EFF0F1"/>
        </w:rPr>
        <w:t>[-2:]</w:t>
      </w:r>
      <w:r>
        <w:rPr>
          <w:rFonts w:eastAsia="等线" w:ascii="Arial" w:cs="Arial" w:hAnsi="Arial"/>
          <w:sz w:val="22"/>
        </w:rPr>
        <w:t>切片写法，可适配所有版本，不会出现解包错误。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p/>
    <w:p>
      <w:r>
        <w:rPr>
          <w:b/>
        </w:rPr>
        <w:t>案例：均值模糊窗口显示函数连环错误</w:t>
      </w:r>
    </w:p>
    <w:p>
      <w:r>
        <w:t>适用知识点：OpenCV 均值模糊、图像显示、窗口等待、窗口销毁。</w:t>
      </w:r>
    </w:p>
    <w:p>
      <w:r>
        <w:t>教学场景：教师刚讲完 cv2.blur(img, (20, 20)) 的均值模糊操作，虚拟学生现场复现代码。学生把注意力集中在 blur 参数上，忽略了 imshow、waitKey、destroyAllWindows 这些固定窗口函数，导致程序先后出现参数错误、大小写错误和函数名拼写错误。</w:t>
      </w:r>
    </w:p>
    <w:p>
      <w:r>
        <w:t>易错代码：</w:t>
      </w:r>
    </w:p>
    <w:p>
      <w:r>
        <w:t># 均值模糊</w:t>
      </w:r>
    </w:p>
    <w:p>
      <w:r>
        <w:t>import cv2</w:t>
      </w:r>
    </w:p>
    <w:p/>
    <w:p>
      <w:r>
        <w:t>img = cv2.imread('pcb.jpg')</w:t>
      </w:r>
    </w:p>
    <w:p>
      <w:r>
        <w:t>cv2.imshow('img,img')</w:t>
      </w:r>
    </w:p>
    <w:p>
      <w:r>
        <w:t>img2 = cv2.blur(img, (20, 20))</w:t>
      </w:r>
    </w:p>
    <w:p>
      <w:r>
        <w:t>cv2.imshow('imgBlur', img2)</w:t>
      </w:r>
    </w:p>
    <w:p/>
    <w:p>
      <w:r>
        <w:t>cv2.waitkey(0)</w:t>
      </w:r>
    </w:p>
    <w:p>
      <w:r>
        <w:t>cv2.destoryAllWindow()</w:t>
      </w:r>
    </w:p>
    <w:p>
      <w:r>
        <w:t>常见错误1：cv2.imshow('img,img') 把窗口名和图像变量都写进了引号，图像变量 img 变成了普通字符串，imshow 缺少第二个图像参数。正确写法是 cv2.imshow('img', img)。</w:t>
      </w:r>
    </w:p>
    <w:p>
      <w:r>
        <w:t>常见错误2：cv2.waitkey(0) 中的 k 写成小写。OpenCV 的函数名区分大小写，正确写法是 cv2.waitKey(0)，K 必须大写，并且需要括号传入等待时间。</w:t>
      </w:r>
    </w:p>
    <w:p>
      <w:r>
        <w:t>常见错误3：cv2.destoryAllWindow() 把 destroy 拼成 destory，同时 AllWindows 少了末尾 s。正确写法是 cv2.destroyAllWindows()。如果只写 cv2.destroyAllWindows 不加括号，也只是引用函数对象，并没有真正执行关闭窗口。</w:t>
      </w:r>
    </w:p>
    <w:p>
      <w:r>
        <w:t>课堂警示：这类错误通常不是学生不会算法，而是急着看到结果，凭记忆敲固定代码。越是 imshow、waitKey、destroyAllWindows 这种收尾模板，越要逐字检查大小写、参数逗号、括号和单词拼写。</w:t>
      </w:r>
    </w:p>
    <w:p>
      <w:r>
        <w:t>正确代码：</w:t>
      </w:r>
    </w:p>
    <w:p>
      <w:r>
        <w:t>import cv2</w:t>
      </w:r>
    </w:p>
    <w:p/>
    <w:p>
      <w:r>
        <w:t>img = cv2.imread('pcb.jpg')</w:t>
      </w:r>
    </w:p>
    <w:p>
      <w:r>
        <w:t>if img is None:</w:t>
      </w:r>
    </w:p>
    <w:p>
      <w:r>
        <w:t xml:space="preserve">    print('图像读取失败，请检查 pcb.jpg 是否存在')</w:t>
      </w:r>
    </w:p>
    <w:p>
      <w:r>
        <w:t xml:space="preserve">    raise SystemExit</w:t>
      </w:r>
    </w:p>
    <w:p/>
    <w:p>
      <w:r>
        <w:t>cv2.imshow('img', img)</w:t>
      </w:r>
    </w:p>
    <w:p>
      <w:r>
        <w:t>img2 = cv2.blur(img, (20, 20))</w:t>
      </w:r>
    </w:p>
    <w:p>
      <w:r>
        <w:t>cv2.imshow('imgBlur', img2)</w:t>
      </w:r>
    </w:p>
    <w:p/>
    <w:p>
      <w:r>
        <w:t>cv2.waitKey(0)</w:t>
      </w:r>
    </w:p>
    <w:p>
      <w:r>
        <w:t>cv2.destroyAllWindows()</w:t>
      </w:r>
    </w:p>
    <w:p>
      <w:r>
        <w:t>讲评建议：先让学生观察报错位置，再追问这个错误是算法错误还是函数调用错误。引导学生总结三句话：imshow 的第一个参数是窗口名，第二个参数才是图像；waitKey 的 K 要大写；destroyAllWindows 必须拼对、带 s、加括号。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92166">
    <w:lvl>
      <w:start w:val="1"/>
      <w:numFmt w:val="decimal"/>
      <w:suff w:val="tab"/>
      <w:lvlText w:val="%1."/>
      <w:rPr>
        <w:color w:val="3370ff"/>
      </w:rPr>
    </w:lvl>
  </w:abstractNum>
  <w:abstractNum w:abstractNumId="2992167">
    <w:lvl>
      <w:start w:val="2"/>
      <w:numFmt w:val="decimal"/>
      <w:suff w:val="tab"/>
      <w:lvlText w:val="%1."/>
      <w:rPr>
        <w:color w:val="3370ff"/>
      </w:rPr>
    </w:lvl>
  </w:abstractNum>
  <w:abstractNum w:abstractNumId="2992168">
    <w:lvl>
      <w:start w:val="1"/>
      <w:numFmt w:val="decimal"/>
      <w:suff w:val="tab"/>
      <w:lvlText w:val="%1."/>
      <w:rPr>
        <w:color w:val="3370ff"/>
      </w:rPr>
    </w:lvl>
  </w:abstractNum>
  <w:abstractNum w:abstractNumId="299216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92166"/>
  </w:num>
  <w:num w:numId="2">
    <w:abstractNumId w:val="2992167"/>
  </w:num>
  <w:num w:numId="3">
    <w:abstractNumId w:val="2992168"/>
  </w:num>
  <w:num w:numId="4">
    <w:abstractNumId w:val="29921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2026-05-08T04:31:42Z</dcterms:created>
  <dc:creator>Apache POI</dc:creator>
</cp:coreProperties>
</file>