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B57DD8" w:rsidRDefault="00B57DD8"/>
    <w:sectPr w:rsidR="00B57DD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DD8"/>
    <w:rsid w:val="0006253F"/>
    <w:rsid w:val="001120CC"/>
    <w:rsid w:val="003075C2"/>
    <w:rsid w:val="003E2783"/>
    <w:rsid w:val="005D3600"/>
    <w:rsid w:val="00665DE1"/>
    <w:rsid w:val="00B03661"/>
    <w:rsid w:val="00B53686"/>
    <w:rsid w:val="00B57D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below" w:chapNum="1" w:noLabel="1" w:numFmt="decimal" w:sep="hyphen"/>
    <w:caption w:name="Table" w:pos="above" w:numFmt="decimal" w:sep="hyphen"/>
    <w:caption w:name="Equation" w:pos="above" w:numFmt="decimal" w:sep="hyphen"/>
    <w:caption w:name="表" w:pos="above" w:chapNum="1" w:numFmt="decimal" w:sep="hyphen"/>
    <w:caption w:name="图" w:pos="below" w:chapNum="1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REPAIR" wne:name="Normal.NewMacros.repai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B05CF6-09FE-4100-86E1-8C09F7E58693}"/>
      </w:docPartPr>
      <w:docPartBody>
        <w:p w:rsidR="009E1B35" w:rsidRDefault="00081DCD" w:rsidP="00081DCD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A8B289-475E-4085-89B1-4AF04C366CFA}"/>
      </w:docPartPr>
      <w:docPartBody>
        <w:p w:rsidR="009E1B35" w:rsidRDefault="00081DCD" w:rsidP="00081DCD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70C734-E25D-4BC0-B826-99E929725D85}"/>
      </w:docPartPr>
      <w:docPartBody>
        <w:p w:rsidR="009E1B35" w:rsidRDefault="00081DCD" w:rsidP="00081DCD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DB538D-1790-4B10-95BA-0A2166407698}"/>
      </w:docPartPr>
      <w:docPartBody>
        <w:p w:rsidR="009E1B35" w:rsidRDefault="00081DCD" w:rsidP="00081DCD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6BD200-B71B-44D8-A5C5-5ED1E0F97ED2}"/>
      </w:docPartPr>
      <w:docPartBody>
        <w:p w:rsidR="009E1B35" w:rsidRDefault="00081DCD" w:rsidP="00081DCD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5F6859-07A7-4193-8EC3-B1FBB68C4BB3}"/>
      </w:docPartPr>
      <w:docPartBody>
        <w:p w:rsidR="009E1B35" w:rsidRDefault="00081DCD" w:rsidP="00081DCD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6D5749-B8EF-4669-8704-1299E8D4ABDC}"/>
      </w:docPartPr>
      <w:docPartBody>
        <w:p w:rsidR="009E1B35" w:rsidRDefault="00081DCD" w:rsidP="00081DCD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011019-61B8-4C82-B17B-1C3FB2287F1E}"/>
      </w:docPartPr>
      <w:docPartBody>
        <w:p w:rsidR="009E1B35" w:rsidRDefault="00081DCD" w:rsidP="00081DCD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5F0FF3-78D4-4916-9ED0-8DF99E623C40}"/>
      </w:docPartPr>
      <w:docPartBody>
        <w:p w:rsidR="009E1B35" w:rsidRDefault="00081DCD" w:rsidP="00081DCD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9528F6-C117-4911-8296-64D18D963362}"/>
      </w:docPartPr>
      <w:docPartBody>
        <w:p w:rsidR="009E1B35" w:rsidRDefault="00081DCD" w:rsidP="00081DCD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3257-BC80-42AF-900F-85469D9BFA33}"/>
      </w:docPartPr>
      <w:docPartBody>
        <w:p w:rsidR="009E1B35" w:rsidRDefault="00081DCD" w:rsidP="00081DCD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0A6E08-3FC4-4C6D-9178-3EF6C25B3D69}"/>
      </w:docPartPr>
      <w:docPartBody>
        <w:p w:rsidR="009E1B35" w:rsidRDefault="00081DCD" w:rsidP="00081DCD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C7E3C9-5E96-4A1A-A8BD-9925FB87107D}"/>
      </w:docPartPr>
      <w:docPartBody>
        <w:p w:rsidR="009E1B35" w:rsidRDefault="00081DCD" w:rsidP="00081DCD">
          <w:pPr>
            <w:pStyle w:val="a3"/>
          </w:pPr>
          <w:r>
            <w:sym w:font="Wingdings" w:char="F0DF"/>
          </w:r>
        </w:p>
      </w:docPartBody>
    </w:docPart>
    <w:docPart>
      <w:docPartPr>
        <w:name w:val="右编号块公式"/>
        <w:style w:val="毕设正文"/>
        <w:category>
          <w:name w:val="常规"/>
          <w:gallery w:val="autoTxt"/>
        </w:category>
        <w:behaviors>
          <w:behavior w:val="content"/>
        </w:behaviors>
        <w:guid w:val="{21164916-1ED2-4B3E-B90F-AE7CA3BFD303}"/>
      </w:docPartPr>
      <w:docPartBody>
        <w:tbl>
          <w:tblPr>
            <w:tblStyle w:val="a6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772"/>
            <w:gridCol w:w="6038"/>
            <w:gridCol w:w="1496"/>
          </w:tblGrid>
          <w:tr w:rsidR="009E1B35" w:rsidTr="00C24E69">
            <w:tc>
              <w:tcPr>
                <w:tcW w:w="829" w:type="dxa"/>
                <w:vAlign w:val="center"/>
              </w:tcPr>
              <w:p w:rsidR="009E1B35" w:rsidRDefault="009E1B35" w:rsidP="00C24E69">
                <w:pPr>
                  <w:pStyle w:val="a7"/>
                  <w:spacing w:line="240" w:lineRule="auto"/>
                  <w:ind w:firstLine="480"/>
                </w:pPr>
              </w:p>
            </w:tc>
            <w:tc>
              <w:tcPr>
                <w:tcW w:w="6637" w:type="dxa"/>
                <w:vAlign w:val="center"/>
              </w:tcPr>
              <w:p w:rsidR="009E1B35" w:rsidRDefault="009E1B35" w:rsidP="00C24E69">
                <w:pPr>
                  <w:pStyle w:val="a7"/>
                  <w:spacing w:line="240" w:lineRule="auto"/>
                  <w:ind w:firstLine="480"/>
                  <w:jc w:val="center"/>
                </w:pPr>
              </w:p>
            </w:tc>
            <w:tc>
              <w:tcPr>
                <w:tcW w:w="830" w:type="dxa"/>
                <w:vAlign w:val="center"/>
              </w:tcPr>
              <w:p w:rsidR="009E1B35" w:rsidRDefault="009E1B35" w:rsidP="00C24E69">
                <w:pPr>
                  <w:pStyle w:val="a7"/>
                  <w:spacing w:line="240" w:lineRule="auto"/>
                  <w:ind w:firstLine="480"/>
                  <w:jc w:val="right"/>
                </w:pPr>
                <w:r>
                  <w:rPr>
                    <w:rFonts w:hint="eastAsia"/>
                  </w:rPr>
                  <w:t>（</w:t>
                </w:r>
                <w:r>
                  <w:fldChar w:fldCharType="begin"/>
                </w:r>
                <w:r>
                  <w:instrText xml:space="preserve"> </w:instrText>
                </w:r>
                <w:r>
                  <w:rPr>
                    <w:rFonts w:hint="eastAsia"/>
                  </w:rPr>
                  <w:instrText>STYLEREF 1 \s</w:instrText>
                </w:r>
                <w:r>
                  <w:instrText xml:space="preserve">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noBreakHyphen/>
                </w:r>
                <w:r>
                  <w:fldChar w:fldCharType="begin"/>
                </w:r>
                <w:r>
                  <w:instrText xml:space="preserve"> </w:instrText>
                </w:r>
                <w:r>
                  <w:rPr>
                    <w:rFonts w:hint="eastAsia"/>
                  </w:rPr>
                  <w:instrText xml:space="preserve">SEQ </w:instrText>
                </w:r>
                <w:r>
                  <w:rPr>
                    <w:rFonts w:hint="eastAsia"/>
                  </w:rPr>
                  <w:instrText>公式</w:instrText>
                </w:r>
                <w:r>
                  <w:rPr>
                    <w:rFonts w:hint="eastAsia"/>
                  </w:rPr>
                  <w:instrText xml:space="preserve"> \* ARABIC \s 1</w:instrText>
                </w:r>
                <w:r>
                  <w:instrText xml:space="preserve"> </w:instrText>
                </w:r>
                <w:r>
                  <w:fldChar w:fldCharType="separate"/>
                </w:r>
                <w:r>
                  <w:rPr>
                    <w:noProof/>
                  </w:rPr>
                  <w:t>1</w:t>
                </w:r>
                <w:r>
                  <w:fldChar w:fldCharType="end"/>
                </w:r>
                <w:r>
                  <w:rPr>
                    <w:rFonts w:hint="eastAsia"/>
                  </w:rPr>
                  <w:t>）</w:t>
                </w:r>
              </w:p>
            </w:tc>
          </w:tr>
        </w:tbl>
        <w:p w:rsidR="00C2624A" w:rsidRDefault="00C2624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1DCD"/>
    <w:rsid w:val="00081DCD"/>
    <w:rsid w:val="009E1B35"/>
    <w:rsid w:val="00C262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81DCD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081DCD"/>
    <w:pPr>
      <w:widowControl w:val="0"/>
      <w:jc w:val="both"/>
    </w:pPr>
  </w:style>
  <w:style w:type="paragraph" w:customStyle="1" w:styleId="a4">
    <w:name w:val="公式"/>
    <w:link w:val="a5"/>
    <w:qFormat/>
    <w:rsid w:val="009E1B35"/>
    <w:pPr>
      <w:tabs>
        <w:tab w:val="left" w:pos="4200"/>
        <w:tab w:val="right" w:pos="8400"/>
      </w:tabs>
    </w:pPr>
    <w:rPr>
      <w:rFonts w:ascii="Cambria Math" w:hAnsi="Cambria Math"/>
    </w:rPr>
  </w:style>
  <w:style w:type="character" w:customStyle="1" w:styleId="a5">
    <w:name w:val="公式 字符"/>
    <w:basedOn w:val="a0"/>
    <w:link w:val="a4"/>
    <w:rsid w:val="009E1B35"/>
    <w:rPr>
      <w:rFonts w:ascii="Cambria Math" w:hAnsi="Cambria Math"/>
    </w:rPr>
  </w:style>
  <w:style w:type="table" w:styleId="a6">
    <w:name w:val="Table Grid"/>
    <w:basedOn w:val="a1"/>
    <w:uiPriority w:val="39"/>
    <w:rsid w:val="009E1B35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7">
    <w:name w:val="毕设正文"/>
    <w:link w:val="a8"/>
    <w:qFormat/>
    <w:rsid w:val="009E1B35"/>
    <w:pPr>
      <w:adjustRightInd w:val="0"/>
      <w:snapToGrid w:val="0"/>
      <w:spacing w:line="400" w:lineRule="exact"/>
      <w:ind w:firstLineChars="200" w:firstLine="200"/>
      <w:jc w:val="both"/>
    </w:pPr>
    <w:rPr>
      <w:rFonts w:ascii="Times New Roman" w:eastAsia="宋体" w:hAnsi="Times New Roman"/>
      <w:bCs/>
      <w:sz w:val="24"/>
      <w:szCs w:val="36"/>
    </w:rPr>
  </w:style>
  <w:style w:type="character" w:customStyle="1" w:styleId="a8">
    <w:name w:val="毕设正文 字符"/>
    <w:basedOn w:val="a0"/>
    <w:link w:val="a7"/>
    <w:rsid w:val="009E1B35"/>
    <w:rPr>
      <w:rFonts w:ascii="Times New Roman" w:eastAsia="宋体" w:hAnsi="Times New Roman"/>
      <w:bCs/>
      <w:sz w:val="24"/>
      <w:szCs w:val="3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</dc:creator>
  <cp:keywords/>
  <dc:description/>
  <cp:lastModifiedBy>su</cp:lastModifiedBy>
  <cp:revision>3</cp:revision>
  <dcterms:created xsi:type="dcterms:W3CDTF">2020-07-20T05:04:00Z</dcterms:created>
  <dcterms:modified xsi:type="dcterms:W3CDTF">2023-01-20T09:30:00Z</dcterms:modified>
</cp:coreProperties>
</file>